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55" w:rsidRDefault="00796455" w:rsidP="00891B30">
      <w:pPr>
        <w:pStyle w:val="Newpage"/>
        <w:widowControl w:val="0"/>
        <w:tabs>
          <w:tab w:val="clear" w:pos="3060"/>
          <w:tab w:val="left" w:pos="2995"/>
          <w:tab w:val="left" w:pos="4680"/>
          <w:tab w:val="left" w:pos="5155"/>
          <w:tab w:val="left" w:pos="7675"/>
          <w:tab w:val="left" w:pos="10555"/>
        </w:tabs>
        <w:rPr>
          <w:smallCaps w:val="0"/>
          <w:szCs w:val="24"/>
          <w:lang w:val="es-ES_tradnl"/>
        </w:rPr>
      </w:pPr>
    </w:p>
    <w:p w:rsidR="00796455" w:rsidRDefault="00796455" w:rsidP="00891B30">
      <w:pPr>
        <w:pStyle w:val="Newpage"/>
        <w:widowControl w:val="0"/>
        <w:tabs>
          <w:tab w:val="clear" w:pos="3060"/>
          <w:tab w:val="left" w:pos="2995"/>
          <w:tab w:val="left" w:pos="4680"/>
          <w:tab w:val="left" w:pos="5155"/>
          <w:tab w:val="left" w:pos="7675"/>
          <w:tab w:val="left" w:pos="10555"/>
        </w:tabs>
        <w:rPr>
          <w:smallCaps w:val="0"/>
          <w:szCs w:val="24"/>
          <w:lang w:val="es-ES_tradnl"/>
        </w:rPr>
      </w:pPr>
    </w:p>
    <w:p w:rsidR="00891B30" w:rsidRPr="00BF01C6" w:rsidRDefault="00796455" w:rsidP="00891B30">
      <w:pPr>
        <w:pStyle w:val="Newpage"/>
        <w:widowControl w:val="0"/>
        <w:tabs>
          <w:tab w:val="clear" w:pos="3060"/>
          <w:tab w:val="left" w:pos="2995"/>
          <w:tab w:val="left" w:pos="4680"/>
          <w:tab w:val="left" w:pos="5155"/>
          <w:tab w:val="left" w:pos="7675"/>
          <w:tab w:val="left" w:pos="10555"/>
        </w:tabs>
        <w:rPr>
          <w:caps/>
          <w:smallCaps w:val="0"/>
          <w:szCs w:val="24"/>
          <w:lang w:val="es-ES_tradnl"/>
        </w:rPr>
      </w:pPr>
      <w:bookmarkStart w:id="0" w:name="_GoBack"/>
      <w:bookmarkEnd w:id="0"/>
      <w:r>
        <w:rPr>
          <w:smallCaps w:val="0"/>
          <w:szCs w:val="24"/>
          <w:lang w:val="es-ES_tradnl"/>
        </w:rPr>
        <w:t>El Salvador</w:t>
      </w:r>
    </w:p>
    <w:p w:rsidR="00891B30" w:rsidRPr="00BF01C6" w:rsidRDefault="00891B30" w:rsidP="00891B30">
      <w:pPr>
        <w:pStyle w:val="Newpage"/>
        <w:widowControl w:val="0"/>
        <w:tabs>
          <w:tab w:val="clear" w:pos="3060"/>
          <w:tab w:val="left" w:pos="2995"/>
          <w:tab w:val="left" w:pos="4680"/>
          <w:tab w:val="left" w:pos="5155"/>
          <w:tab w:val="left" w:pos="7675"/>
          <w:tab w:val="left" w:pos="10555"/>
        </w:tabs>
        <w:rPr>
          <w:szCs w:val="24"/>
          <w:lang w:val="es-ES_tradnl"/>
        </w:rPr>
      </w:pPr>
      <w:r w:rsidRPr="00BF01C6">
        <w:rPr>
          <w:szCs w:val="24"/>
          <w:lang w:val="es-ES_tradnl"/>
        </w:rPr>
        <w:t xml:space="preserve">Programa </w:t>
      </w:r>
      <w:r w:rsidR="00BE771D">
        <w:rPr>
          <w:szCs w:val="24"/>
          <w:lang w:val="es-ES_tradnl"/>
        </w:rPr>
        <w:t xml:space="preserve">de </w:t>
      </w:r>
      <w:r w:rsidR="00E7096D">
        <w:rPr>
          <w:szCs w:val="24"/>
          <w:lang w:val="es-ES_tradnl"/>
        </w:rPr>
        <w:t>Mejoramiento de Corredor Pacifico Mesoamérica</w:t>
      </w:r>
    </w:p>
    <w:p w:rsidR="00891B30" w:rsidRPr="00BF01C6" w:rsidRDefault="00BE771D" w:rsidP="00891B30">
      <w:pPr>
        <w:pStyle w:val="Newpage"/>
        <w:widowControl w:val="0"/>
        <w:tabs>
          <w:tab w:val="clear" w:pos="3060"/>
          <w:tab w:val="left" w:pos="2995"/>
          <w:tab w:val="left" w:pos="4680"/>
          <w:tab w:val="left" w:pos="5155"/>
          <w:tab w:val="left" w:pos="7675"/>
          <w:tab w:val="left" w:pos="10555"/>
        </w:tabs>
        <w:rPr>
          <w:lang w:val="es-ES_tradnl"/>
        </w:rPr>
      </w:pPr>
      <w:r>
        <w:rPr>
          <w:lang w:val="es-ES_tradnl"/>
        </w:rPr>
        <w:t>(</w:t>
      </w:r>
      <w:r w:rsidR="00E7096D">
        <w:rPr>
          <w:lang w:val="es-ES_tradnl"/>
        </w:rPr>
        <w:t>ES</w:t>
      </w:r>
      <w:r>
        <w:rPr>
          <w:lang w:val="es-ES_tradnl"/>
        </w:rPr>
        <w:t>-L10</w:t>
      </w:r>
      <w:r w:rsidR="00E7096D">
        <w:rPr>
          <w:lang w:val="es-ES_tradnl"/>
        </w:rPr>
        <w:t>85</w:t>
      </w:r>
      <w:r w:rsidR="00891B30" w:rsidRPr="00BF01C6">
        <w:rPr>
          <w:lang w:val="es-ES_tradnl"/>
        </w:rPr>
        <w:t>)</w:t>
      </w:r>
    </w:p>
    <w:p w:rsidR="00891B30" w:rsidRPr="00BF01C6" w:rsidRDefault="00891B30" w:rsidP="00891B30">
      <w:pPr>
        <w:jc w:val="center"/>
        <w:rPr>
          <w:b/>
          <w:bCs/>
          <w:sz w:val="23"/>
          <w:szCs w:val="23"/>
        </w:rPr>
      </w:pPr>
    </w:p>
    <w:p w:rsidR="00891B30" w:rsidRPr="00BF01C6" w:rsidRDefault="00891B30" w:rsidP="00891B30">
      <w:pPr>
        <w:jc w:val="center"/>
        <w:rPr>
          <w:b/>
          <w:bCs/>
          <w:sz w:val="23"/>
          <w:szCs w:val="23"/>
        </w:rPr>
      </w:pPr>
      <w:r w:rsidRPr="00BF01C6">
        <w:rPr>
          <w:b/>
          <w:bCs/>
          <w:sz w:val="23"/>
          <w:szCs w:val="23"/>
        </w:rPr>
        <w:t>Plan Operativo Anual (POA)</w:t>
      </w:r>
    </w:p>
    <w:p w:rsidR="00891B30" w:rsidRPr="00BF01C6" w:rsidRDefault="00891B30" w:rsidP="00891B30">
      <w:pPr>
        <w:jc w:val="center"/>
        <w:rPr>
          <w:b/>
          <w:bCs/>
          <w:sz w:val="23"/>
          <w:szCs w:val="23"/>
        </w:rPr>
      </w:pPr>
    </w:p>
    <w:p w:rsidR="00891B30" w:rsidRPr="00BF01C6" w:rsidRDefault="00891B30" w:rsidP="00891B30">
      <w:pPr>
        <w:spacing w:before="120" w:after="60"/>
        <w:ind w:firstLine="360"/>
        <w:jc w:val="center"/>
        <w:rPr>
          <w:b/>
          <w:smallCaps/>
          <w:sz w:val="24"/>
          <w:szCs w:val="24"/>
        </w:rPr>
      </w:pPr>
      <w:r w:rsidRPr="00BF01C6">
        <w:rPr>
          <w:b/>
          <w:smallCaps/>
          <w:sz w:val="24"/>
          <w:szCs w:val="24"/>
        </w:rPr>
        <w:t>Cuadro de costos y financiamiento por actividad</w:t>
      </w:r>
    </w:p>
    <w:tbl>
      <w:tblPr>
        <w:tblW w:w="10302" w:type="dxa"/>
        <w:tblInd w:w="-612" w:type="dxa"/>
        <w:tblLook w:val="0000" w:firstRow="0" w:lastRow="0" w:firstColumn="0" w:lastColumn="0" w:noHBand="0" w:noVBand="0"/>
      </w:tblPr>
      <w:tblGrid>
        <w:gridCol w:w="4320"/>
        <w:gridCol w:w="960"/>
        <w:gridCol w:w="960"/>
        <w:gridCol w:w="1182"/>
        <w:gridCol w:w="960"/>
        <w:gridCol w:w="960"/>
        <w:gridCol w:w="960"/>
      </w:tblGrid>
      <w:tr w:rsidR="00891B30" w:rsidRPr="00BF01C6" w:rsidTr="00E7096D">
        <w:trPr>
          <w:trHeight w:val="150"/>
          <w:tblHeader/>
        </w:trPr>
        <w:tc>
          <w:tcPr>
            <w:tcW w:w="4320" w:type="dxa"/>
            <w:vMerge w:val="restart"/>
            <w:tcBorders>
              <w:top w:val="doub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bottom"/>
          </w:tcPr>
          <w:p w:rsidR="00891B30" w:rsidRPr="00BF01C6" w:rsidRDefault="00891B30" w:rsidP="00891B30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BF01C6">
              <w:rPr>
                <w:b/>
                <w:bCs/>
                <w:smallCaps/>
                <w:sz w:val="22"/>
                <w:szCs w:val="22"/>
              </w:rPr>
              <w:t>Componentes y actividades</w:t>
            </w:r>
          </w:p>
        </w:tc>
        <w:tc>
          <w:tcPr>
            <w:tcW w:w="598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91B30" w:rsidRPr="00BF01C6" w:rsidRDefault="00891B30" w:rsidP="00891B30">
            <w:pPr>
              <w:jc w:val="center"/>
              <w:rPr>
                <w:b/>
                <w:bCs/>
                <w:sz w:val="22"/>
                <w:szCs w:val="22"/>
              </w:rPr>
            </w:pPr>
            <w:r w:rsidRPr="00BF01C6">
              <w:rPr>
                <w:b/>
                <w:bCs/>
                <w:sz w:val="22"/>
                <w:szCs w:val="22"/>
              </w:rPr>
              <w:t>Fuente de financiamiento (miles de US$)</w:t>
            </w:r>
          </w:p>
        </w:tc>
      </w:tr>
      <w:tr w:rsidR="00E7096D" w:rsidRPr="00BF01C6" w:rsidTr="00E7096D">
        <w:trPr>
          <w:trHeight w:val="216"/>
          <w:tblHeader/>
        </w:trPr>
        <w:tc>
          <w:tcPr>
            <w:tcW w:w="4320" w:type="dxa"/>
            <w:vMerge/>
            <w:tcBorders>
              <w:top w:val="double" w:sz="6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7096D" w:rsidRPr="00BF01C6" w:rsidRDefault="00E7096D" w:rsidP="00891B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7096D" w:rsidRPr="00BF01C6" w:rsidRDefault="00E7096D" w:rsidP="00891B30">
            <w:pPr>
              <w:jc w:val="center"/>
              <w:rPr>
                <w:b/>
                <w:bCs/>
                <w:sz w:val="22"/>
                <w:szCs w:val="22"/>
              </w:rPr>
            </w:pPr>
            <w:r w:rsidRPr="00BF01C6">
              <w:rPr>
                <w:b/>
                <w:bCs/>
                <w:sz w:val="22"/>
                <w:szCs w:val="22"/>
              </w:rPr>
              <w:t> Total</w:t>
            </w:r>
            <w:r>
              <w:rPr>
                <w:b/>
                <w:bCs/>
                <w:sz w:val="22"/>
                <w:szCs w:val="22"/>
              </w:rPr>
              <w:t xml:space="preserve"> (BID)</w:t>
            </w:r>
          </w:p>
          <w:p w:rsidR="00E7096D" w:rsidRPr="00BF01C6" w:rsidRDefault="00E7096D" w:rsidP="00891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Pr="00BF01C6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E7096D" w:rsidRPr="00BF01C6" w:rsidTr="00ED239B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7096D" w:rsidRPr="00955B5A" w:rsidRDefault="00E7096D" w:rsidP="00891B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Componente 1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096D" w:rsidRPr="00E7096D" w:rsidRDefault="00E7096D" w:rsidP="00891B30">
            <w:pPr>
              <w:jc w:val="right"/>
              <w:rPr>
                <w:b/>
                <w:bCs/>
              </w:rPr>
            </w:pPr>
            <w:r w:rsidRPr="00E7096D">
              <w:rPr>
                <w:b/>
                <w:bCs/>
              </w:rPr>
              <w:t>107.000</w:t>
            </w:r>
          </w:p>
        </w:tc>
      </w:tr>
      <w:tr w:rsidR="00E7096D" w:rsidRPr="00BF01C6" w:rsidTr="004F5CBF">
        <w:trPr>
          <w:trHeight w:val="255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7096D" w:rsidRPr="00BF01C6" w:rsidRDefault="00E7096D" w:rsidP="00891B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Componente 2</w:t>
            </w:r>
          </w:p>
        </w:tc>
        <w:tc>
          <w:tcPr>
            <w:tcW w:w="59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096D" w:rsidRPr="00E7096D" w:rsidRDefault="00E7096D" w:rsidP="00891B30">
            <w:pPr>
              <w:jc w:val="right"/>
              <w:rPr>
                <w:b/>
                <w:bCs/>
              </w:rPr>
            </w:pPr>
            <w:r w:rsidRPr="00E7096D">
              <w:rPr>
                <w:b/>
                <w:bCs/>
              </w:rPr>
              <w:t>8.000</w:t>
            </w:r>
          </w:p>
        </w:tc>
      </w:tr>
      <w:tr w:rsidR="00E7096D" w:rsidRPr="00BF01C6" w:rsidTr="00AA6ED7">
        <w:trPr>
          <w:trHeight w:val="300"/>
        </w:trPr>
        <w:tc>
          <w:tcPr>
            <w:tcW w:w="43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:rsidR="00E7096D" w:rsidRPr="00BF01C6" w:rsidRDefault="00E7096D" w:rsidP="00891B30">
            <w:pPr>
              <w:jc w:val="both"/>
              <w:rPr>
                <w:b/>
                <w:bCs/>
              </w:rPr>
            </w:pPr>
            <w:r w:rsidRPr="00BF01C6">
              <w:rPr>
                <w:b/>
                <w:bCs/>
              </w:rPr>
              <w:t>Total</w:t>
            </w:r>
          </w:p>
        </w:tc>
        <w:tc>
          <w:tcPr>
            <w:tcW w:w="5982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7096D" w:rsidRPr="00E7096D" w:rsidRDefault="00E7096D" w:rsidP="00891B30">
            <w:pPr>
              <w:jc w:val="right"/>
              <w:rPr>
                <w:b/>
                <w:bCs/>
              </w:rPr>
            </w:pPr>
            <w:r w:rsidRPr="00E7096D">
              <w:rPr>
                <w:b/>
                <w:bCs/>
              </w:rPr>
              <w:t>115.000 </w:t>
            </w:r>
          </w:p>
        </w:tc>
      </w:tr>
      <w:tr w:rsidR="00891B30" w:rsidRPr="00BF01C6" w:rsidTr="00E7096D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BF01C6" w:rsidRDefault="00891B30" w:rsidP="00891B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/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B30" w:rsidRPr="00924451" w:rsidRDefault="00891B30" w:rsidP="00891B30">
            <w:pPr>
              <w:rPr>
                <w:rFonts w:ascii="Arial" w:hAnsi="Arial" w:cs="Arial"/>
              </w:rPr>
            </w:pPr>
          </w:p>
        </w:tc>
      </w:tr>
    </w:tbl>
    <w:p w:rsidR="00891B30" w:rsidRPr="00BF01C6" w:rsidRDefault="00891B30" w:rsidP="00891B30">
      <w:pPr>
        <w:spacing w:before="120" w:after="60"/>
        <w:ind w:firstLine="360"/>
        <w:jc w:val="both"/>
        <w:rPr>
          <w:b/>
          <w:smallCaps/>
          <w:u w:val="single"/>
        </w:rPr>
      </w:pPr>
    </w:p>
    <w:p w:rsidR="00891B30" w:rsidRPr="00BF01C6" w:rsidRDefault="00891B30" w:rsidP="00891B30">
      <w:pPr>
        <w:spacing w:before="120" w:after="60"/>
        <w:ind w:firstLine="360"/>
        <w:jc w:val="both"/>
        <w:rPr>
          <w:b/>
          <w:smallCaps/>
          <w:u w:val="single"/>
        </w:rPr>
      </w:pPr>
      <w:r w:rsidRPr="00BF01C6">
        <w:rPr>
          <w:b/>
          <w:smallCaps/>
          <w:u w:val="single"/>
        </w:rPr>
        <w:br w:type="page"/>
      </w:r>
    </w:p>
    <w:p w:rsidR="00891B30" w:rsidRPr="00BF01C6" w:rsidRDefault="00891B30" w:rsidP="00891B30">
      <w:pPr>
        <w:spacing w:before="120" w:after="60"/>
        <w:ind w:firstLine="360"/>
        <w:jc w:val="center"/>
        <w:rPr>
          <w:b/>
          <w:smallCaps/>
          <w:sz w:val="24"/>
          <w:szCs w:val="24"/>
        </w:rPr>
      </w:pPr>
      <w:r w:rsidRPr="00BF01C6">
        <w:rPr>
          <w:b/>
          <w:smallCaps/>
          <w:sz w:val="24"/>
          <w:szCs w:val="24"/>
        </w:rPr>
        <w:lastRenderedPageBreak/>
        <w:t>Cronograma de desembolsos</w:t>
      </w:r>
    </w:p>
    <w:tbl>
      <w:tblPr>
        <w:tblW w:w="976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945"/>
        <w:gridCol w:w="945"/>
        <w:gridCol w:w="945"/>
        <w:gridCol w:w="945"/>
        <w:gridCol w:w="945"/>
      </w:tblGrid>
      <w:tr w:rsidR="00891B30" w:rsidRPr="00BF01C6" w:rsidTr="00891B30">
        <w:trPr>
          <w:cantSplit/>
          <w:trHeight w:val="369"/>
        </w:trPr>
        <w:tc>
          <w:tcPr>
            <w:tcW w:w="3960" w:type="dxa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891B30" w:rsidRPr="00BF01C6" w:rsidRDefault="00891B30" w:rsidP="00891B30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Componentes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D9D9D9"/>
            <w:vAlign w:val="bottom"/>
          </w:tcPr>
          <w:p w:rsidR="00891B30" w:rsidRPr="0080427F" w:rsidRDefault="00891B30" w:rsidP="00891B30">
            <w:pPr>
              <w:jc w:val="center"/>
              <w:rPr>
                <w:b/>
                <w:bCs/>
              </w:rPr>
            </w:pPr>
            <w:r w:rsidRPr="0080427F">
              <w:rPr>
                <w:b/>
                <w:bCs/>
              </w:rPr>
              <w:t>Costo total</w:t>
            </w:r>
          </w:p>
        </w:tc>
        <w:tc>
          <w:tcPr>
            <w:tcW w:w="472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891B30" w:rsidRPr="0080427F" w:rsidRDefault="00891B30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Año</w:t>
            </w:r>
          </w:p>
        </w:tc>
      </w:tr>
      <w:tr w:rsidR="00891B30" w:rsidRPr="00BF01C6" w:rsidTr="00891B30">
        <w:trPr>
          <w:cantSplit/>
          <w:trHeight w:val="269"/>
        </w:trPr>
        <w:tc>
          <w:tcPr>
            <w:tcW w:w="3960" w:type="dxa"/>
            <w:vMerge/>
            <w:tcBorders>
              <w:bottom w:val="single" w:sz="4" w:space="0" w:color="auto"/>
            </w:tcBorders>
            <w:vAlign w:val="center"/>
          </w:tcPr>
          <w:p w:rsidR="00891B30" w:rsidRPr="00BF01C6" w:rsidRDefault="00891B30" w:rsidP="00891B30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891B30" w:rsidRPr="0080427F" w:rsidRDefault="00891B30" w:rsidP="00891B30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1B30" w:rsidRPr="0080427F" w:rsidRDefault="00272E8C" w:rsidP="00E70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7096D">
              <w:rPr>
                <w:b/>
                <w:bCs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91B30" w:rsidRPr="0080427F" w:rsidRDefault="00272E8C" w:rsidP="00E70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7096D">
              <w:rPr>
                <w:b/>
                <w:bCs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91B30" w:rsidRPr="0080427F" w:rsidRDefault="00272E8C" w:rsidP="00E70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7096D">
              <w:rPr>
                <w:b/>
                <w:bCs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1B30" w:rsidRPr="0080427F" w:rsidRDefault="00272E8C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7096D">
              <w:rPr>
                <w:b/>
                <w:bCs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1B30" w:rsidRPr="0080427F" w:rsidRDefault="00272E8C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7096D">
              <w:rPr>
                <w:b/>
                <w:bCs/>
              </w:rPr>
              <w:t>9</w:t>
            </w:r>
          </w:p>
        </w:tc>
      </w:tr>
      <w:tr w:rsidR="00891B30" w:rsidRPr="00BF01C6" w:rsidTr="00891B30">
        <w:trPr>
          <w:cantSplit/>
          <w:trHeight w:val="344"/>
        </w:trPr>
        <w:tc>
          <w:tcPr>
            <w:tcW w:w="3960" w:type="dxa"/>
            <w:tcBorders>
              <w:top w:val="single" w:sz="4" w:space="0" w:color="auto"/>
            </w:tcBorders>
            <w:shd w:val="clear" w:color="auto" w:fill="FFFFFF"/>
          </w:tcPr>
          <w:p w:rsidR="00891B30" w:rsidRPr="00B333AF" w:rsidRDefault="00BE771D" w:rsidP="00891B30">
            <w:pPr>
              <w:jc w:val="both"/>
            </w:pPr>
            <w:r>
              <w:t>Componente</w:t>
            </w:r>
            <w:r w:rsidR="00A70C59">
              <w:t xml:space="preserve"> 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1B30" w:rsidRPr="0080427F" w:rsidRDefault="00891B30" w:rsidP="00891B30">
            <w:pPr>
              <w:jc w:val="right"/>
            </w:pP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14.000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18.000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28.000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891B30" w:rsidRPr="0080427F" w:rsidRDefault="00E7096D" w:rsidP="00891B30">
            <w:pPr>
              <w:jc w:val="right"/>
            </w:pPr>
            <w:r>
              <w:t>28.000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19.000</w:t>
            </w:r>
          </w:p>
        </w:tc>
      </w:tr>
      <w:tr w:rsidR="00891B30" w:rsidRPr="00BF01C6" w:rsidTr="00891B30">
        <w:trPr>
          <w:cantSplit/>
          <w:trHeight w:val="344"/>
        </w:trPr>
        <w:tc>
          <w:tcPr>
            <w:tcW w:w="3960" w:type="dxa"/>
            <w:shd w:val="clear" w:color="auto" w:fill="FFFFFF"/>
          </w:tcPr>
          <w:p w:rsidR="00891B30" w:rsidRPr="00B333AF" w:rsidRDefault="00BE771D" w:rsidP="00891B30">
            <w:pPr>
              <w:jc w:val="both"/>
            </w:pPr>
            <w:r>
              <w:t>Componente</w:t>
            </w:r>
            <w:r w:rsidR="00A70C59">
              <w:t xml:space="preserve"> 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91B30" w:rsidRPr="0080427F" w:rsidRDefault="00891B30" w:rsidP="00891B30">
            <w:pPr>
              <w:jc w:val="right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1.000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2.000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2.000</w:t>
            </w:r>
          </w:p>
        </w:tc>
        <w:tc>
          <w:tcPr>
            <w:tcW w:w="945" w:type="dxa"/>
            <w:vAlign w:val="bottom"/>
          </w:tcPr>
          <w:p w:rsidR="00891B30" w:rsidRPr="0080427F" w:rsidRDefault="00E7096D" w:rsidP="00891B30">
            <w:pPr>
              <w:jc w:val="right"/>
            </w:pPr>
            <w:r>
              <w:t>2.000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</w:pPr>
            <w:r>
              <w:t>1.000</w:t>
            </w:r>
          </w:p>
        </w:tc>
      </w:tr>
      <w:tr w:rsidR="00891B30" w:rsidRPr="00BF01C6" w:rsidTr="00891B30">
        <w:trPr>
          <w:cantSplit/>
          <w:trHeight w:val="345"/>
        </w:trPr>
        <w:tc>
          <w:tcPr>
            <w:tcW w:w="39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891B30" w:rsidRPr="00BF01C6" w:rsidRDefault="00891B30" w:rsidP="00891B30">
            <w:pPr>
              <w:jc w:val="both"/>
              <w:rPr>
                <w:b/>
                <w:bCs/>
              </w:rPr>
            </w:pPr>
            <w:r w:rsidRPr="00BF01C6">
              <w:rPr>
                <w:b/>
                <w:bCs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1B30" w:rsidRPr="0080427F" w:rsidRDefault="00891B30" w:rsidP="00891B30">
            <w:pPr>
              <w:jc w:val="right"/>
              <w:rPr>
                <w:b/>
                <w:bCs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30.000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91B30" w:rsidRPr="0080427F" w:rsidRDefault="00E7096D" w:rsidP="00891B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30.000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1B30" w:rsidRPr="0080427F" w:rsidRDefault="00E7096D" w:rsidP="00891B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</w:t>
            </w:r>
          </w:p>
        </w:tc>
      </w:tr>
    </w:tbl>
    <w:p w:rsidR="00891B30" w:rsidRPr="00BF01C6" w:rsidRDefault="00891B30" w:rsidP="00891B30">
      <w:pPr>
        <w:jc w:val="both"/>
      </w:pPr>
    </w:p>
    <w:p w:rsidR="00891B30" w:rsidRPr="00BF01C6" w:rsidRDefault="00891B30" w:rsidP="00891B30">
      <w:pPr>
        <w:jc w:val="both"/>
      </w:pPr>
    </w:p>
    <w:p w:rsidR="00891B30" w:rsidRPr="00A70C59" w:rsidRDefault="00891B30" w:rsidP="00891B30">
      <w:pPr>
        <w:spacing w:before="120" w:after="60"/>
        <w:ind w:firstLine="360"/>
        <w:jc w:val="center"/>
        <w:rPr>
          <w:b/>
          <w:smallCaps/>
          <w:sz w:val="24"/>
          <w:szCs w:val="24"/>
          <w:lang w:val="pt-BR"/>
        </w:rPr>
      </w:pPr>
      <w:r w:rsidRPr="00A70C59">
        <w:rPr>
          <w:b/>
          <w:smallCaps/>
          <w:sz w:val="24"/>
          <w:szCs w:val="24"/>
          <w:lang w:val="pt-BR"/>
        </w:rPr>
        <w:t xml:space="preserve">Cronograma de </w:t>
      </w:r>
      <w:proofErr w:type="spellStart"/>
      <w:r w:rsidR="00A70C59" w:rsidRPr="00796455">
        <w:rPr>
          <w:b/>
          <w:smallCaps/>
          <w:sz w:val="24"/>
          <w:szCs w:val="24"/>
          <w:lang w:val="pt-BR"/>
        </w:rPr>
        <w:t>actividades</w:t>
      </w:r>
      <w:proofErr w:type="spellEnd"/>
      <w:proofErr w:type="gramStart"/>
      <w:r w:rsidR="00A70C59">
        <w:rPr>
          <w:b/>
          <w:smallCaps/>
          <w:sz w:val="24"/>
          <w:szCs w:val="24"/>
          <w:lang w:val="pt-BR"/>
        </w:rPr>
        <w:t xml:space="preserve"> </w:t>
      </w:r>
      <w:r w:rsidR="00A70C59" w:rsidRPr="00A70C59">
        <w:rPr>
          <w:b/>
          <w:smallCaps/>
          <w:sz w:val="24"/>
          <w:szCs w:val="24"/>
          <w:lang w:val="pt-BR"/>
        </w:rPr>
        <w:t xml:space="preserve"> </w:t>
      </w:r>
      <w:proofErr w:type="gramEnd"/>
      <w:r w:rsidR="00A70C59" w:rsidRPr="00A70C59">
        <w:rPr>
          <w:b/>
          <w:smallCaps/>
          <w:sz w:val="24"/>
          <w:szCs w:val="24"/>
          <w:lang w:val="pt-BR"/>
        </w:rPr>
        <w:t>(ver PEP)</w:t>
      </w:r>
    </w:p>
    <w:tbl>
      <w:tblPr>
        <w:tblW w:w="11700" w:type="dxa"/>
        <w:tblInd w:w="-1152" w:type="dxa"/>
        <w:tblLayout w:type="fixed"/>
        <w:tblLook w:val="0000" w:firstRow="0" w:lastRow="0" w:firstColumn="0" w:lastColumn="0" w:noHBand="0" w:noVBand="0"/>
      </w:tblPr>
      <w:tblGrid>
        <w:gridCol w:w="2340"/>
        <w:gridCol w:w="718"/>
        <w:gridCol w:w="540"/>
        <w:gridCol w:w="540"/>
        <w:gridCol w:w="540"/>
        <w:gridCol w:w="540"/>
        <w:gridCol w:w="540"/>
        <w:gridCol w:w="540"/>
        <w:gridCol w:w="540"/>
        <w:gridCol w:w="541"/>
        <w:gridCol w:w="540"/>
        <w:gridCol w:w="540"/>
        <w:gridCol w:w="540"/>
        <w:gridCol w:w="540"/>
        <w:gridCol w:w="540"/>
        <w:gridCol w:w="540"/>
        <w:gridCol w:w="540"/>
        <w:gridCol w:w="541"/>
      </w:tblGrid>
      <w:tr w:rsidR="00A70C59" w:rsidRPr="00BF01C6" w:rsidTr="00A70C59">
        <w:trPr>
          <w:trHeight w:val="375"/>
          <w:tblHeader/>
        </w:trPr>
        <w:tc>
          <w:tcPr>
            <w:tcW w:w="2340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D9D9D9"/>
            <w:vAlign w:val="bottom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Componentes</w:t>
            </w:r>
          </w:p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</w:p>
        </w:tc>
        <w:tc>
          <w:tcPr>
            <w:tcW w:w="8642" w:type="dxa"/>
            <w:gridSpan w:val="16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rFonts w:ascii="Arial" w:hAnsi="Arial" w:cs="Arial"/>
              </w:rPr>
            </w:pPr>
            <w:r w:rsidRPr="00BF01C6">
              <w:rPr>
                <w:b/>
                <w:bCs/>
              </w:rPr>
              <w:t>Año</w:t>
            </w:r>
          </w:p>
        </w:tc>
      </w:tr>
      <w:tr w:rsidR="00A70C59" w:rsidRPr="00BF01C6" w:rsidTr="00A70C59">
        <w:trPr>
          <w:trHeight w:val="300"/>
          <w:tblHeader/>
        </w:trPr>
        <w:tc>
          <w:tcPr>
            <w:tcW w:w="2340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vAlign w:val="bottom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70C59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A70C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2016</w:t>
            </w:r>
          </w:p>
        </w:tc>
        <w:tc>
          <w:tcPr>
            <w:tcW w:w="2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2017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2018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</w:p>
        </w:tc>
      </w:tr>
      <w:tr w:rsidR="00A70C59" w:rsidRPr="00BF01C6" w:rsidTr="00A70C59">
        <w:trPr>
          <w:trHeight w:val="300"/>
          <w:tblHeader/>
        </w:trPr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</w:t>
            </w:r>
            <w:r>
              <w:rPr>
                <w:b/>
                <w:b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965B5A">
            <w:pPr>
              <w:jc w:val="center"/>
              <w:rPr>
                <w:b/>
                <w:bCs/>
              </w:rPr>
            </w:pPr>
            <w:r w:rsidRPr="00BF01C6">
              <w:rPr>
                <w:b/>
                <w:bCs/>
              </w:rPr>
              <w:t>Q4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891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70C59" w:rsidRPr="00BF01C6" w:rsidRDefault="00A70C59" w:rsidP="00A70C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Q4</w:t>
            </w:r>
          </w:p>
        </w:tc>
      </w:tr>
      <w:tr w:rsidR="00A70C59" w:rsidRPr="00BF01C6" w:rsidTr="00A70C59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70C59" w:rsidRDefault="00A70C59" w:rsidP="00965B5A">
            <w:pPr>
              <w:jc w:val="both"/>
            </w:pPr>
            <w:r>
              <w:t>Componente 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0C59" w:rsidRPr="00BF01C6" w:rsidRDefault="00A70C59" w:rsidP="00A70C59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jc w:val="right"/>
            </w:pPr>
          </w:p>
        </w:tc>
      </w:tr>
      <w:tr w:rsidR="00A70C59" w:rsidRPr="00BF01C6" w:rsidTr="00A70C59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70C59" w:rsidRPr="00B333AF" w:rsidRDefault="00A70C59" w:rsidP="00965B5A">
            <w:pPr>
              <w:jc w:val="both"/>
            </w:pPr>
            <w:r>
              <w:t>Componente 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0C59" w:rsidRPr="00BF01C6" w:rsidRDefault="00A70C59" w:rsidP="00A70C59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jc w:val="right"/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0C59" w:rsidRPr="00BF01C6" w:rsidRDefault="00A70C59" w:rsidP="00891B30">
            <w:pPr>
              <w:jc w:val="right"/>
            </w:pPr>
          </w:p>
        </w:tc>
      </w:tr>
    </w:tbl>
    <w:p w:rsidR="00891B30" w:rsidRPr="00BF01C6" w:rsidRDefault="00891B30" w:rsidP="00891B30">
      <w:pPr>
        <w:jc w:val="both"/>
      </w:pPr>
    </w:p>
    <w:sectPr w:rsidR="00891B30" w:rsidRPr="00BF01C6" w:rsidSect="00127DA5"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5E" w:rsidRDefault="005A055E" w:rsidP="00996174">
      <w:pPr>
        <w:pStyle w:val="SubSubPar"/>
      </w:pPr>
      <w:r>
        <w:separator/>
      </w:r>
    </w:p>
  </w:endnote>
  <w:endnote w:type="continuationSeparator" w:id="0">
    <w:p w:rsidR="005A055E" w:rsidRDefault="005A055E" w:rsidP="00996174">
      <w:pPr>
        <w:pStyle w:val="SubSubPa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7A5" w:rsidRDefault="008177A5" w:rsidP="009961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77A5" w:rsidRDefault="008177A5" w:rsidP="00E91A8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7A5" w:rsidRDefault="008177A5" w:rsidP="009961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6455">
      <w:rPr>
        <w:rStyle w:val="PageNumber"/>
        <w:noProof/>
      </w:rPr>
      <w:t>1</w:t>
    </w:r>
    <w:r>
      <w:rPr>
        <w:rStyle w:val="PageNumber"/>
      </w:rPr>
      <w:fldChar w:fldCharType="end"/>
    </w:r>
  </w:p>
  <w:p w:rsidR="008177A5" w:rsidRPr="00E91A8A" w:rsidRDefault="008177A5" w:rsidP="00E91A8A">
    <w:pPr>
      <w:pStyle w:val="Footer"/>
      <w:ind w:right="360"/>
      <w:rPr>
        <w:smallCaps/>
      </w:rPr>
    </w:pPr>
    <w:r>
      <w:rPr>
        <w:smallCaps/>
      </w:rPr>
      <w:t>(CO</w:t>
    </w:r>
    <w:r w:rsidRPr="00E91A8A">
      <w:rPr>
        <w:smallCaps/>
      </w:rPr>
      <w:t>-L107</w:t>
    </w:r>
    <w:r>
      <w:rPr>
        <w:smallCaps/>
      </w:rPr>
      <w:t>6</w:t>
    </w:r>
    <w:r w:rsidRPr="00E91A8A">
      <w:rPr>
        <w:smallCaps/>
      </w:rPr>
      <w:t>)</w:t>
    </w:r>
  </w:p>
  <w:p w:rsidR="008177A5" w:rsidRPr="00E91A8A" w:rsidRDefault="008177A5" w:rsidP="00E91A8A">
    <w:pPr>
      <w:pStyle w:val="Footer"/>
      <w:rPr>
        <w:smallCaps/>
      </w:rPr>
    </w:pPr>
    <w:r w:rsidRPr="00E91A8A">
      <w:rPr>
        <w:smallCaps/>
      </w:rPr>
      <w:t>Plan Operativo Anual (POA)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5E" w:rsidRDefault="005A055E" w:rsidP="00996174">
      <w:pPr>
        <w:pStyle w:val="SubSubPar"/>
      </w:pPr>
      <w:r>
        <w:separator/>
      </w:r>
    </w:p>
  </w:footnote>
  <w:footnote w:type="continuationSeparator" w:id="0">
    <w:p w:rsidR="005A055E" w:rsidRDefault="005A055E" w:rsidP="00996174">
      <w:pPr>
        <w:pStyle w:val="SubSubPa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B53897B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60F44940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45"/>
    <w:rsid w:val="000002C0"/>
    <w:rsid w:val="00003436"/>
    <w:rsid w:val="00004E37"/>
    <w:rsid w:val="000058CD"/>
    <w:rsid w:val="00006582"/>
    <w:rsid w:val="00010816"/>
    <w:rsid w:val="00010B26"/>
    <w:rsid w:val="00012D5D"/>
    <w:rsid w:val="000206C5"/>
    <w:rsid w:val="00020748"/>
    <w:rsid w:val="00020ADF"/>
    <w:rsid w:val="00022FFA"/>
    <w:rsid w:val="00023A84"/>
    <w:rsid w:val="000256D6"/>
    <w:rsid w:val="000258C2"/>
    <w:rsid w:val="00025C7F"/>
    <w:rsid w:val="00026E3B"/>
    <w:rsid w:val="0002785E"/>
    <w:rsid w:val="00030686"/>
    <w:rsid w:val="00030914"/>
    <w:rsid w:val="00031933"/>
    <w:rsid w:val="0003406F"/>
    <w:rsid w:val="00036220"/>
    <w:rsid w:val="000362A9"/>
    <w:rsid w:val="00036F9A"/>
    <w:rsid w:val="0004125B"/>
    <w:rsid w:val="00041866"/>
    <w:rsid w:val="00042B23"/>
    <w:rsid w:val="000443AB"/>
    <w:rsid w:val="0004466B"/>
    <w:rsid w:val="00045CB7"/>
    <w:rsid w:val="00051F52"/>
    <w:rsid w:val="00053BD1"/>
    <w:rsid w:val="00054789"/>
    <w:rsid w:val="000556F2"/>
    <w:rsid w:val="00063221"/>
    <w:rsid w:val="00063287"/>
    <w:rsid w:val="00065E0B"/>
    <w:rsid w:val="00067D1B"/>
    <w:rsid w:val="000700A6"/>
    <w:rsid w:val="00070941"/>
    <w:rsid w:val="000713EC"/>
    <w:rsid w:val="00076C1F"/>
    <w:rsid w:val="000770D3"/>
    <w:rsid w:val="00080D2B"/>
    <w:rsid w:val="0008174F"/>
    <w:rsid w:val="00082640"/>
    <w:rsid w:val="00082643"/>
    <w:rsid w:val="00085CCA"/>
    <w:rsid w:val="00086990"/>
    <w:rsid w:val="00086D75"/>
    <w:rsid w:val="00087606"/>
    <w:rsid w:val="0009073D"/>
    <w:rsid w:val="000909D4"/>
    <w:rsid w:val="00090A53"/>
    <w:rsid w:val="0009619D"/>
    <w:rsid w:val="000A0416"/>
    <w:rsid w:val="000A5A07"/>
    <w:rsid w:val="000A791B"/>
    <w:rsid w:val="000B1B6F"/>
    <w:rsid w:val="000B6ADA"/>
    <w:rsid w:val="000B7F89"/>
    <w:rsid w:val="000C20D2"/>
    <w:rsid w:val="000C2E82"/>
    <w:rsid w:val="000C5A23"/>
    <w:rsid w:val="000C6394"/>
    <w:rsid w:val="000C65B8"/>
    <w:rsid w:val="000D1007"/>
    <w:rsid w:val="000D43B9"/>
    <w:rsid w:val="000D59C5"/>
    <w:rsid w:val="000D660D"/>
    <w:rsid w:val="000D7212"/>
    <w:rsid w:val="000D78D5"/>
    <w:rsid w:val="000E148F"/>
    <w:rsid w:val="000E1E92"/>
    <w:rsid w:val="000E31D2"/>
    <w:rsid w:val="000E363D"/>
    <w:rsid w:val="000E4633"/>
    <w:rsid w:val="000E5092"/>
    <w:rsid w:val="000F0F4F"/>
    <w:rsid w:val="000F1261"/>
    <w:rsid w:val="000F1813"/>
    <w:rsid w:val="000F43C9"/>
    <w:rsid w:val="00101042"/>
    <w:rsid w:val="001017B4"/>
    <w:rsid w:val="00101CCF"/>
    <w:rsid w:val="001024B1"/>
    <w:rsid w:val="00110A74"/>
    <w:rsid w:val="00110E95"/>
    <w:rsid w:val="00113633"/>
    <w:rsid w:val="0011529E"/>
    <w:rsid w:val="00116561"/>
    <w:rsid w:val="00121559"/>
    <w:rsid w:val="00122021"/>
    <w:rsid w:val="00122361"/>
    <w:rsid w:val="00123569"/>
    <w:rsid w:val="00125739"/>
    <w:rsid w:val="00127DA5"/>
    <w:rsid w:val="0013227B"/>
    <w:rsid w:val="00132487"/>
    <w:rsid w:val="001325B8"/>
    <w:rsid w:val="00132B55"/>
    <w:rsid w:val="00132EFB"/>
    <w:rsid w:val="00133881"/>
    <w:rsid w:val="001348C4"/>
    <w:rsid w:val="00134B1E"/>
    <w:rsid w:val="00144DE9"/>
    <w:rsid w:val="00145E66"/>
    <w:rsid w:val="00145FD7"/>
    <w:rsid w:val="00146657"/>
    <w:rsid w:val="00147BA8"/>
    <w:rsid w:val="00150402"/>
    <w:rsid w:val="0015291B"/>
    <w:rsid w:val="00153322"/>
    <w:rsid w:val="00155766"/>
    <w:rsid w:val="00155F71"/>
    <w:rsid w:val="00157ADD"/>
    <w:rsid w:val="0016114D"/>
    <w:rsid w:val="00165C30"/>
    <w:rsid w:val="0016708A"/>
    <w:rsid w:val="001678CC"/>
    <w:rsid w:val="00167901"/>
    <w:rsid w:val="001715F1"/>
    <w:rsid w:val="00173F18"/>
    <w:rsid w:val="001767AD"/>
    <w:rsid w:val="0018052C"/>
    <w:rsid w:val="00183CDC"/>
    <w:rsid w:val="001849B8"/>
    <w:rsid w:val="001853C8"/>
    <w:rsid w:val="0018719B"/>
    <w:rsid w:val="00192210"/>
    <w:rsid w:val="00194189"/>
    <w:rsid w:val="001950AC"/>
    <w:rsid w:val="001972CD"/>
    <w:rsid w:val="00197C29"/>
    <w:rsid w:val="001A223A"/>
    <w:rsid w:val="001A3770"/>
    <w:rsid w:val="001A3CE3"/>
    <w:rsid w:val="001A6D5D"/>
    <w:rsid w:val="001A6D8A"/>
    <w:rsid w:val="001A6E57"/>
    <w:rsid w:val="001A6ED4"/>
    <w:rsid w:val="001A7AC1"/>
    <w:rsid w:val="001B04B3"/>
    <w:rsid w:val="001B0967"/>
    <w:rsid w:val="001B34DA"/>
    <w:rsid w:val="001B71F2"/>
    <w:rsid w:val="001B7303"/>
    <w:rsid w:val="001B7B29"/>
    <w:rsid w:val="001C061F"/>
    <w:rsid w:val="001C6B45"/>
    <w:rsid w:val="001D1327"/>
    <w:rsid w:val="001D26BC"/>
    <w:rsid w:val="001D30C2"/>
    <w:rsid w:val="001D31F6"/>
    <w:rsid w:val="001D3C13"/>
    <w:rsid w:val="001D422C"/>
    <w:rsid w:val="001D4D4B"/>
    <w:rsid w:val="001D5901"/>
    <w:rsid w:val="001D77E1"/>
    <w:rsid w:val="001E19EB"/>
    <w:rsid w:val="001E34B1"/>
    <w:rsid w:val="001E4887"/>
    <w:rsid w:val="001F0DD4"/>
    <w:rsid w:val="001F7833"/>
    <w:rsid w:val="002038C7"/>
    <w:rsid w:val="00204A1E"/>
    <w:rsid w:val="00204AF0"/>
    <w:rsid w:val="002057E6"/>
    <w:rsid w:val="0020654F"/>
    <w:rsid w:val="00206A4F"/>
    <w:rsid w:val="00210589"/>
    <w:rsid w:val="0021078E"/>
    <w:rsid w:val="00211F6A"/>
    <w:rsid w:val="00212A04"/>
    <w:rsid w:val="00213ED3"/>
    <w:rsid w:val="002141BE"/>
    <w:rsid w:val="002208DB"/>
    <w:rsid w:val="00222268"/>
    <w:rsid w:val="00222829"/>
    <w:rsid w:val="00222F72"/>
    <w:rsid w:val="00224268"/>
    <w:rsid w:val="002253AD"/>
    <w:rsid w:val="00226D9C"/>
    <w:rsid w:val="002272A6"/>
    <w:rsid w:val="0023042D"/>
    <w:rsid w:val="00230A0B"/>
    <w:rsid w:val="002319EC"/>
    <w:rsid w:val="00234E49"/>
    <w:rsid w:val="002402B3"/>
    <w:rsid w:val="00240986"/>
    <w:rsid w:val="00241377"/>
    <w:rsid w:val="002414A1"/>
    <w:rsid w:val="002427A6"/>
    <w:rsid w:val="0024343D"/>
    <w:rsid w:val="002445A1"/>
    <w:rsid w:val="0024497E"/>
    <w:rsid w:val="00244E3A"/>
    <w:rsid w:val="00245C08"/>
    <w:rsid w:val="0024656E"/>
    <w:rsid w:val="002468BA"/>
    <w:rsid w:val="00252936"/>
    <w:rsid w:val="00253B6F"/>
    <w:rsid w:val="0025505F"/>
    <w:rsid w:val="00255B92"/>
    <w:rsid w:val="00255E02"/>
    <w:rsid w:val="00256406"/>
    <w:rsid w:val="002577E0"/>
    <w:rsid w:val="00261385"/>
    <w:rsid w:val="00263A40"/>
    <w:rsid w:val="00264DEC"/>
    <w:rsid w:val="00266802"/>
    <w:rsid w:val="00266C02"/>
    <w:rsid w:val="00266CE1"/>
    <w:rsid w:val="00270AC6"/>
    <w:rsid w:val="00270D1C"/>
    <w:rsid w:val="00271308"/>
    <w:rsid w:val="00272CAD"/>
    <w:rsid w:val="00272E8C"/>
    <w:rsid w:val="00273398"/>
    <w:rsid w:val="00273939"/>
    <w:rsid w:val="00275508"/>
    <w:rsid w:val="00276B3D"/>
    <w:rsid w:val="002816A4"/>
    <w:rsid w:val="00282763"/>
    <w:rsid w:val="00283BC5"/>
    <w:rsid w:val="0028585C"/>
    <w:rsid w:val="00286227"/>
    <w:rsid w:val="00286934"/>
    <w:rsid w:val="0029082A"/>
    <w:rsid w:val="00295382"/>
    <w:rsid w:val="00295F0D"/>
    <w:rsid w:val="002973E2"/>
    <w:rsid w:val="002A019C"/>
    <w:rsid w:val="002A03A4"/>
    <w:rsid w:val="002A1749"/>
    <w:rsid w:val="002A2B8E"/>
    <w:rsid w:val="002A30B5"/>
    <w:rsid w:val="002A3157"/>
    <w:rsid w:val="002A384E"/>
    <w:rsid w:val="002A3BB3"/>
    <w:rsid w:val="002A7CFA"/>
    <w:rsid w:val="002B10EC"/>
    <w:rsid w:val="002B113D"/>
    <w:rsid w:val="002B1BEA"/>
    <w:rsid w:val="002B2BA3"/>
    <w:rsid w:val="002B4E75"/>
    <w:rsid w:val="002B5034"/>
    <w:rsid w:val="002B6A79"/>
    <w:rsid w:val="002C29A4"/>
    <w:rsid w:val="002C7DFF"/>
    <w:rsid w:val="002D09B0"/>
    <w:rsid w:val="002D3DBE"/>
    <w:rsid w:val="002D4F92"/>
    <w:rsid w:val="002E2753"/>
    <w:rsid w:val="002E3AA7"/>
    <w:rsid w:val="002E4838"/>
    <w:rsid w:val="002E6686"/>
    <w:rsid w:val="002E6C3F"/>
    <w:rsid w:val="002E7C21"/>
    <w:rsid w:val="002F080A"/>
    <w:rsid w:val="002F170E"/>
    <w:rsid w:val="002F6310"/>
    <w:rsid w:val="002F7890"/>
    <w:rsid w:val="00301612"/>
    <w:rsid w:val="0030241C"/>
    <w:rsid w:val="003039D0"/>
    <w:rsid w:val="00306137"/>
    <w:rsid w:val="00306AB0"/>
    <w:rsid w:val="0030759A"/>
    <w:rsid w:val="00307B14"/>
    <w:rsid w:val="00310276"/>
    <w:rsid w:val="00310598"/>
    <w:rsid w:val="00311F92"/>
    <w:rsid w:val="00312D72"/>
    <w:rsid w:val="003135F2"/>
    <w:rsid w:val="00313891"/>
    <w:rsid w:val="003144DB"/>
    <w:rsid w:val="00317A34"/>
    <w:rsid w:val="00320417"/>
    <w:rsid w:val="00321156"/>
    <w:rsid w:val="003257F0"/>
    <w:rsid w:val="00332700"/>
    <w:rsid w:val="00332C61"/>
    <w:rsid w:val="00332D24"/>
    <w:rsid w:val="00333A1A"/>
    <w:rsid w:val="00341513"/>
    <w:rsid w:val="0034271E"/>
    <w:rsid w:val="0034296E"/>
    <w:rsid w:val="00346FB8"/>
    <w:rsid w:val="0034746D"/>
    <w:rsid w:val="00350E97"/>
    <w:rsid w:val="0035184A"/>
    <w:rsid w:val="00353F3C"/>
    <w:rsid w:val="0035425A"/>
    <w:rsid w:val="00354A60"/>
    <w:rsid w:val="00356F2D"/>
    <w:rsid w:val="00362171"/>
    <w:rsid w:val="003718EB"/>
    <w:rsid w:val="003745E6"/>
    <w:rsid w:val="00375234"/>
    <w:rsid w:val="00377188"/>
    <w:rsid w:val="003773F2"/>
    <w:rsid w:val="003802C1"/>
    <w:rsid w:val="0038237E"/>
    <w:rsid w:val="003848BF"/>
    <w:rsid w:val="00385A68"/>
    <w:rsid w:val="0039158D"/>
    <w:rsid w:val="00391E0C"/>
    <w:rsid w:val="00392F90"/>
    <w:rsid w:val="00392FBE"/>
    <w:rsid w:val="00396628"/>
    <w:rsid w:val="00396C95"/>
    <w:rsid w:val="00396F69"/>
    <w:rsid w:val="003A02F5"/>
    <w:rsid w:val="003A0444"/>
    <w:rsid w:val="003A180F"/>
    <w:rsid w:val="003A20B8"/>
    <w:rsid w:val="003A3357"/>
    <w:rsid w:val="003A4011"/>
    <w:rsid w:val="003A4E83"/>
    <w:rsid w:val="003B2D7B"/>
    <w:rsid w:val="003B415E"/>
    <w:rsid w:val="003B7BC2"/>
    <w:rsid w:val="003C077B"/>
    <w:rsid w:val="003C1ABC"/>
    <w:rsid w:val="003C1BCE"/>
    <w:rsid w:val="003C26A3"/>
    <w:rsid w:val="003C30E3"/>
    <w:rsid w:val="003C4842"/>
    <w:rsid w:val="003D26D9"/>
    <w:rsid w:val="003D28EC"/>
    <w:rsid w:val="003D2DB1"/>
    <w:rsid w:val="003D41A9"/>
    <w:rsid w:val="003D43FC"/>
    <w:rsid w:val="003D491E"/>
    <w:rsid w:val="003D4CC4"/>
    <w:rsid w:val="003D4EEA"/>
    <w:rsid w:val="003D516D"/>
    <w:rsid w:val="003D6ABF"/>
    <w:rsid w:val="003D7D95"/>
    <w:rsid w:val="003E0640"/>
    <w:rsid w:val="003E1838"/>
    <w:rsid w:val="003E20D6"/>
    <w:rsid w:val="003E3105"/>
    <w:rsid w:val="003E3DE2"/>
    <w:rsid w:val="003E4534"/>
    <w:rsid w:val="003E517A"/>
    <w:rsid w:val="003E5BC3"/>
    <w:rsid w:val="003E5BFA"/>
    <w:rsid w:val="003F2F33"/>
    <w:rsid w:val="003F337F"/>
    <w:rsid w:val="003F5AA9"/>
    <w:rsid w:val="003F72E9"/>
    <w:rsid w:val="00400333"/>
    <w:rsid w:val="00401564"/>
    <w:rsid w:val="004016BF"/>
    <w:rsid w:val="00401AAE"/>
    <w:rsid w:val="00402C7B"/>
    <w:rsid w:val="0040341C"/>
    <w:rsid w:val="004035DD"/>
    <w:rsid w:val="00406363"/>
    <w:rsid w:val="00411498"/>
    <w:rsid w:val="004130B2"/>
    <w:rsid w:val="004147A9"/>
    <w:rsid w:val="00414FAA"/>
    <w:rsid w:val="0041636B"/>
    <w:rsid w:val="0041667A"/>
    <w:rsid w:val="00416CB4"/>
    <w:rsid w:val="00416CE6"/>
    <w:rsid w:val="0041763C"/>
    <w:rsid w:val="00421754"/>
    <w:rsid w:val="00422C56"/>
    <w:rsid w:val="00423047"/>
    <w:rsid w:val="004230C8"/>
    <w:rsid w:val="00423DF7"/>
    <w:rsid w:val="00425A5E"/>
    <w:rsid w:val="00427C7E"/>
    <w:rsid w:val="00431770"/>
    <w:rsid w:val="00434C1C"/>
    <w:rsid w:val="00441E76"/>
    <w:rsid w:val="00442A0D"/>
    <w:rsid w:val="00442E67"/>
    <w:rsid w:val="00443446"/>
    <w:rsid w:val="00443F03"/>
    <w:rsid w:val="004450C4"/>
    <w:rsid w:val="00445D5A"/>
    <w:rsid w:val="00446D78"/>
    <w:rsid w:val="00447FF2"/>
    <w:rsid w:val="00451295"/>
    <w:rsid w:val="00454DE0"/>
    <w:rsid w:val="004567C6"/>
    <w:rsid w:val="004568BE"/>
    <w:rsid w:val="004615B0"/>
    <w:rsid w:val="004628C9"/>
    <w:rsid w:val="004634A9"/>
    <w:rsid w:val="00463568"/>
    <w:rsid w:val="00463703"/>
    <w:rsid w:val="00463E5C"/>
    <w:rsid w:val="0046421B"/>
    <w:rsid w:val="0046424E"/>
    <w:rsid w:val="00465B8D"/>
    <w:rsid w:val="00465EF2"/>
    <w:rsid w:val="004668AB"/>
    <w:rsid w:val="004745AC"/>
    <w:rsid w:val="004748F6"/>
    <w:rsid w:val="0047581F"/>
    <w:rsid w:val="00475BD1"/>
    <w:rsid w:val="0048081E"/>
    <w:rsid w:val="00483733"/>
    <w:rsid w:val="004843CD"/>
    <w:rsid w:val="004845A2"/>
    <w:rsid w:val="0048590B"/>
    <w:rsid w:val="004869CB"/>
    <w:rsid w:val="00486BBA"/>
    <w:rsid w:val="00491F3F"/>
    <w:rsid w:val="00491F45"/>
    <w:rsid w:val="00492260"/>
    <w:rsid w:val="00493F42"/>
    <w:rsid w:val="00494E10"/>
    <w:rsid w:val="00496B50"/>
    <w:rsid w:val="004974C7"/>
    <w:rsid w:val="00497B92"/>
    <w:rsid w:val="004A0245"/>
    <w:rsid w:val="004A3348"/>
    <w:rsid w:val="004A34F0"/>
    <w:rsid w:val="004A3E60"/>
    <w:rsid w:val="004A488B"/>
    <w:rsid w:val="004A4C46"/>
    <w:rsid w:val="004A6105"/>
    <w:rsid w:val="004B0AF8"/>
    <w:rsid w:val="004B109C"/>
    <w:rsid w:val="004B1979"/>
    <w:rsid w:val="004B19A8"/>
    <w:rsid w:val="004B19E6"/>
    <w:rsid w:val="004B4A5F"/>
    <w:rsid w:val="004B57E6"/>
    <w:rsid w:val="004B5A0E"/>
    <w:rsid w:val="004B7136"/>
    <w:rsid w:val="004C26D1"/>
    <w:rsid w:val="004C2D34"/>
    <w:rsid w:val="004C3D03"/>
    <w:rsid w:val="004C3D0F"/>
    <w:rsid w:val="004C4BB8"/>
    <w:rsid w:val="004C5635"/>
    <w:rsid w:val="004C5A37"/>
    <w:rsid w:val="004C659F"/>
    <w:rsid w:val="004D09B1"/>
    <w:rsid w:val="004D0D73"/>
    <w:rsid w:val="004D10A7"/>
    <w:rsid w:val="004D1509"/>
    <w:rsid w:val="004D2E5F"/>
    <w:rsid w:val="004D3BFD"/>
    <w:rsid w:val="004D50FC"/>
    <w:rsid w:val="004D5145"/>
    <w:rsid w:val="004D5A7B"/>
    <w:rsid w:val="004D62E3"/>
    <w:rsid w:val="004D7F05"/>
    <w:rsid w:val="004E3368"/>
    <w:rsid w:val="004E662F"/>
    <w:rsid w:val="004E7F37"/>
    <w:rsid w:val="004F017F"/>
    <w:rsid w:val="004F025C"/>
    <w:rsid w:val="004F0986"/>
    <w:rsid w:val="004F3C86"/>
    <w:rsid w:val="004F7754"/>
    <w:rsid w:val="00502B4A"/>
    <w:rsid w:val="005075B5"/>
    <w:rsid w:val="005118A9"/>
    <w:rsid w:val="00511F7A"/>
    <w:rsid w:val="00513628"/>
    <w:rsid w:val="00516F9C"/>
    <w:rsid w:val="005236B9"/>
    <w:rsid w:val="00524879"/>
    <w:rsid w:val="0052596C"/>
    <w:rsid w:val="0052745C"/>
    <w:rsid w:val="0052747C"/>
    <w:rsid w:val="005276FE"/>
    <w:rsid w:val="00530CA0"/>
    <w:rsid w:val="005311B1"/>
    <w:rsid w:val="00532467"/>
    <w:rsid w:val="005368E9"/>
    <w:rsid w:val="0053691F"/>
    <w:rsid w:val="00540251"/>
    <w:rsid w:val="0054117C"/>
    <w:rsid w:val="00541E46"/>
    <w:rsid w:val="005423EB"/>
    <w:rsid w:val="00544C3B"/>
    <w:rsid w:val="0054693B"/>
    <w:rsid w:val="00546C70"/>
    <w:rsid w:val="0054752B"/>
    <w:rsid w:val="005525EF"/>
    <w:rsid w:val="00552C35"/>
    <w:rsid w:val="005577F9"/>
    <w:rsid w:val="005615DB"/>
    <w:rsid w:val="00562CE1"/>
    <w:rsid w:val="00563E19"/>
    <w:rsid w:val="00564188"/>
    <w:rsid w:val="005645FC"/>
    <w:rsid w:val="00565827"/>
    <w:rsid w:val="00566091"/>
    <w:rsid w:val="00573890"/>
    <w:rsid w:val="00576A30"/>
    <w:rsid w:val="00577130"/>
    <w:rsid w:val="00582416"/>
    <w:rsid w:val="005901F6"/>
    <w:rsid w:val="0059119A"/>
    <w:rsid w:val="005949D3"/>
    <w:rsid w:val="00595A9D"/>
    <w:rsid w:val="00595D16"/>
    <w:rsid w:val="0059645C"/>
    <w:rsid w:val="005A055E"/>
    <w:rsid w:val="005A190F"/>
    <w:rsid w:val="005A2707"/>
    <w:rsid w:val="005A4ADE"/>
    <w:rsid w:val="005A5894"/>
    <w:rsid w:val="005B0359"/>
    <w:rsid w:val="005B3FD4"/>
    <w:rsid w:val="005B4842"/>
    <w:rsid w:val="005B5903"/>
    <w:rsid w:val="005C05F4"/>
    <w:rsid w:val="005C3581"/>
    <w:rsid w:val="005C62C4"/>
    <w:rsid w:val="005C6936"/>
    <w:rsid w:val="005C749A"/>
    <w:rsid w:val="005D0A15"/>
    <w:rsid w:val="005D0CFF"/>
    <w:rsid w:val="005D1935"/>
    <w:rsid w:val="005D5539"/>
    <w:rsid w:val="005D5AE6"/>
    <w:rsid w:val="005E33A6"/>
    <w:rsid w:val="005E4097"/>
    <w:rsid w:val="005E52BD"/>
    <w:rsid w:val="005F0488"/>
    <w:rsid w:val="005F04F4"/>
    <w:rsid w:val="005F0584"/>
    <w:rsid w:val="005F2385"/>
    <w:rsid w:val="005F548B"/>
    <w:rsid w:val="005F6BAD"/>
    <w:rsid w:val="005F7057"/>
    <w:rsid w:val="00600CA3"/>
    <w:rsid w:val="00601252"/>
    <w:rsid w:val="0060139F"/>
    <w:rsid w:val="0060168D"/>
    <w:rsid w:val="00601EFA"/>
    <w:rsid w:val="00604E58"/>
    <w:rsid w:val="006066FF"/>
    <w:rsid w:val="00610D85"/>
    <w:rsid w:val="006120D7"/>
    <w:rsid w:val="00614754"/>
    <w:rsid w:val="00617CCA"/>
    <w:rsid w:val="00620563"/>
    <w:rsid w:val="006220E7"/>
    <w:rsid w:val="00623DBF"/>
    <w:rsid w:val="006247C7"/>
    <w:rsid w:val="00625D44"/>
    <w:rsid w:val="00625D7D"/>
    <w:rsid w:val="006276C9"/>
    <w:rsid w:val="00631449"/>
    <w:rsid w:val="0063170D"/>
    <w:rsid w:val="00633472"/>
    <w:rsid w:val="0063354F"/>
    <w:rsid w:val="0063532A"/>
    <w:rsid w:val="00635D8B"/>
    <w:rsid w:val="0063607A"/>
    <w:rsid w:val="00637447"/>
    <w:rsid w:val="0064131C"/>
    <w:rsid w:val="006434F5"/>
    <w:rsid w:val="00643A4E"/>
    <w:rsid w:val="00644FDF"/>
    <w:rsid w:val="00645818"/>
    <w:rsid w:val="0064725D"/>
    <w:rsid w:val="00647732"/>
    <w:rsid w:val="00650524"/>
    <w:rsid w:val="00653292"/>
    <w:rsid w:val="00656A00"/>
    <w:rsid w:val="00661810"/>
    <w:rsid w:val="00661C58"/>
    <w:rsid w:val="00663274"/>
    <w:rsid w:val="00666AEC"/>
    <w:rsid w:val="00666BCF"/>
    <w:rsid w:val="006679C2"/>
    <w:rsid w:val="006679C6"/>
    <w:rsid w:val="00670338"/>
    <w:rsid w:val="00671EE7"/>
    <w:rsid w:val="00672424"/>
    <w:rsid w:val="0067245E"/>
    <w:rsid w:val="00672648"/>
    <w:rsid w:val="00676705"/>
    <w:rsid w:val="0067774C"/>
    <w:rsid w:val="00680C17"/>
    <w:rsid w:val="00680FD4"/>
    <w:rsid w:val="006823AC"/>
    <w:rsid w:val="00682E21"/>
    <w:rsid w:val="00683B9E"/>
    <w:rsid w:val="00683DA6"/>
    <w:rsid w:val="00684F52"/>
    <w:rsid w:val="006874F8"/>
    <w:rsid w:val="00691ABF"/>
    <w:rsid w:val="006954DF"/>
    <w:rsid w:val="0069685A"/>
    <w:rsid w:val="006968D8"/>
    <w:rsid w:val="006A1B74"/>
    <w:rsid w:val="006A316E"/>
    <w:rsid w:val="006A4813"/>
    <w:rsid w:val="006B0204"/>
    <w:rsid w:val="006B111E"/>
    <w:rsid w:val="006B3B64"/>
    <w:rsid w:val="006B58CE"/>
    <w:rsid w:val="006C1783"/>
    <w:rsid w:val="006C417B"/>
    <w:rsid w:val="006C4279"/>
    <w:rsid w:val="006C4900"/>
    <w:rsid w:val="006C678B"/>
    <w:rsid w:val="006C68DD"/>
    <w:rsid w:val="006C6FC1"/>
    <w:rsid w:val="006D36B7"/>
    <w:rsid w:val="006D70A9"/>
    <w:rsid w:val="006D7D26"/>
    <w:rsid w:val="006D7F98"/>
    <w:rsid w:val="006E2CA5"/>
    <w:rsid w:val="006E526D"/>
    <w:rsid w:val="006E66B3"/>
    <w:rsid w:val="006F2EDF"/>
    <w:rsid w:val="006F3453"/>
    <w:rsid w:val="006F45E3"/>
    <w:rsid w:val="006F5A3E"/>
    <w:rsid w:val="006F695A"/>
    <w:rsid w:val="006F7153"/>
    <w:rsid w:val="00704044"/>
    <w:rsid w:val="00704C44"/>
    <w:rsid w:val="00711320"/>
    <w:rsid w:val="00711B1A"/>
    <w:rsid w:val="00711F6E"/>
    <w:rsid w:val="00717048"/>
    <w:rsid w:val="007200A5"/>
    <w:rsid w:val="0072336A"/>
    <w:rsid w:val="00725CEA"/>
    <w:rsid w:val="00726F75"/>
    <w:rsid w:val="00730BED"/>
    <w:rsid w:val="00731577"/>
    <w:rsid w:val="00731FC6"/>
    <w:rsid w:val="007323DF"/>
    <w:rsid w:val="00733602"/>
    <w:rsid w:val="00733ECA"/>
    <w:rsid w:val="00734037"/>
    <w:rsid w:val="0074057D"/>
    <w:rsid w:val="00743E99"/>
    <w:rsid w:val="0074418A"/>
    <w:rsid w:val="00746074"/>
    <w:rsid w:val="007466F1"/>
    <w:rsid w:val="007479A0"/>
    <w:rsid w:val="00747C4D"/>
    <w:rsid w:val="00750759"/>
    <w:rsid w:val="007514D7"/>
    <w:rsid w:val="00752159"/>
    <w:rsid w:val="00752867"/>
    <w:rsid w:val="007537AD"/>
    <w:rsid w:val="00753B71"/>
    <w:rsid w:val="00753F8D"/>
    <w:rsid w:val="00762297"/>
    <w:rsid w:val="0076293C"/>
    <w:rsid w:val="007633CF"/>
    <w:rsid w:val="00764824"/>
    <w:rsid w:val="00766642"/>
    <w:rsid w:val="007676F6"/>
    <w:rsid w:val="00770264"/>
    <w:rsid w:val="0077195F"/>
    <w:rsid w:val="0077372C"/>
    <w:rsid w:val="00774428"/>
    <w:rsid w:val="0078230E"/>
    <w:rsid w:val="00783AD0"/>
    <w:rsid w:val="00785426"/>
    <w:rsid w:val="00786D84"/>
    <w:rsid w:val="007907C9"/>
    <w:rsid w:val="0079257A"/>
    <w:rsid w:val="00792DFB"/>
    <w:rsid w:val="00793B2E"/>
    <w:rsid w:val="0079422F"/>
    <w:rsid w:val="00794487"/>
    <w:rsid w:val="0079569F"/>
    <w:rsid w:val="00796455"/>
    <w:rsid w:val="00796FBC"/>
    <w:rsid w:val="007A1AB1"/>
    <w:rsid w:val="007A2869"/>
    <w:rsid w:val="007A3B88"/>
    <w:rsid w:val="007A7A3B"/>
    <w:rsid w:val="007B0747"/>
    <w:rsid w:val="007B0772"/>
    <w:rsid w:val="007B1F61"/>
    <w:rsid w:val="007B283E"/>
    <w:rsid w:val="007B4B30"/>
    <w:rsid w:val="007B584D"/>
    <w:rsid w:val="007B6C06"/>
    <w:rsid w:val="007B7954"/>
    <w:rsid w:val="007C00B2"/>
    <w:rsid w:val="007C1845"/>
    <w:rsid w:val="007C2770"/>
    <w:rsid w:val="007C3CD4"/>
    <w:rsid w:val="007C75B9"/>
    <w:rsid w:val="007D3893"/>
    <w:rsid w:val="007D476D"/>
    <w:rsid w:val="007D4FD1"/>
    <w:rsid w:val="007D75B2"/>
    <w:rsid w:val="007E0B6D"/>
    <w:rsid w:val="007E0FC4"/>
    <w:rsid w:val="007E12B7"/>
    <w:rsid w:val="007E5F07"/>
    <w:rsid w:val="007F1260"/>
    <w:rsid w:val="007F2989"/>
    <w:rsid w:val="007F4A56"/>
    <w:rsid w:val="007F65D1"/>
    <w:rsid w:val="007F74D5"/>
    <w:rsid w:val="00800AA8"/>
    <w:rsid w:val="00801810"/>
    <w:rsid w:val="0080288A"/>
    <w:rsid w:val="0080427F"/>
    <w:rsid w:val="00804C4C"/>
    <w:rsid w:val="0080588B"/>
    <w:rsid w:val="008061B1"/>
    <w:rsid w:val="00810EDA"/>
    <w:rsid w:val="00812A9A"/>
    <w:rsid w:val="00817476"/>
    <w:rsid w:val="008177A5"/>
    <w:rsid w:val="00817D6A"/>
    <w:rsid w:val="00821DB6"/>
    <w:rsid w:val="00825791"/>
    <w:rsid w:val="008275B2"/>
    <w:rsid w:val="0083028B"/>
    <w:rsid w:val="008353A2"/>
    <w:rsid w:val="00837BF4"/>
    <w:rsid w:val="008405AE"/>
    <w:rsid w:val="0084288B"/>
    <w:rsid w:val="00842D50"/>
    <w:rsid w:val="00843E88"/>
    <w:rsid w:val="00843F08"/>
    <w:rsid w:val="008442F7"/>
    <w:rsid w:val="00845160"/>
    <w:rsid w:val="00851B7E"/>
    <w:rsid w:val="008553C1"/>
    <w:rsid w:val="00860BFF"/>
    <w:rsid w:val="00862253"/>
    <w:rsid w:val="00862621"/>
    <w:rsid w:val="008656E3"/>
    <w:rsid w:val="00867690"/>
    <w:rsid w:val="008715CA"/>
    <w:rsid w:val="008717F1"/>
    <w:rsid w:val="008718C7"/>
    <w:rsid w:val="008737A1"/>
    <w:rsid w:val="00873D86"/>
    <w:rsid w:val="0087403C"/>
    <w:rsid w:val="008755F0"/>
    <w:rsid w:val="0087584B"/>
    <w:rsid w:val="008762C3"/>
    <w:rsid w:val="00876BBF"/>
    <w:rsid w:val="00877569"/>
    <w:rsid w:val="0087762F"/>
    <w:rsid w:val="00877A2E"/>
    <w:rsid w:val="0088308D"/>
    <w:rsid w:val="008852A3"/>
    <w:rsid w:val="0088777F"/>
    <w:rsid w:val="008909FE"/>
    <w:rsid w:val="0089105E"/>
    <w:rsid w:val="00891B30"/>
    <w:rsid w:val="008950BE"/>
    <w:rsid w:val="00895D3E"/>
    <w:rsid w:val="008A173B"/>
    <w:rsid w:val="008A38FC"/>
    <w:rsid w:val="008A4DFF"/>
    <w:rsid w:val="008B3097"/>
    <w:rsid w:val="008B42F7"/>
    <w:rsid w:val="008B4752"/>
    <w:rsid w:val="008B6D74"/>
    <w:rsid w:val="008B758B"/>
    <w:rsid w:val="008C3447"/>
    <w:rsid w:val="008C3F7E"/>
    <w:rsid w:val="008C4806"/>
    <w:rsid w:val="008D041E"/>
    <w:rsid w:val="008D084E"/>
    <w:rsid w:val="008D5806"/>
    <w:rsid w:val="008D6AB7"/>
    <w:rsid w:val="008D6E89"/>
    <w:rsid w:val="008D7AC8"/>
    <w:rsid w:val="008E15EF"/>
    <w:rsid w:val="008E2B8B"/>
    <w:rsid w:val="008E4124"/>
    <w:rsid w:val="008E43FE"/>
    <w:rsid w:val="008E4F01"/>
    <w:rsid w:val="008E6879"/>
    <w:rsid w:val="008F355C"/>
    <w:rsid w:val="008F45FB"/>
    <w:rsid w:val="008F5C7E"/>
    <w:rsid w:val="008F6D4C"/>
    <w:rsid w:val="00900B07"/>
    <w:rsid w:val="00902DBE"/>
    <w:rsid w:val="00910919"/>
    <w:rsid w:val="00910E5A"/>
    <w:rsid w:val="009130B7"/>
    <w:rsid w:val="00913982"/>
    <w:rsid w:val="00914C6B"/>
    <w:rsid w:val="009169DE"/>
    <w:rsid w:val="00916A04"/>
    <w:rsid w:val="0091799F"/>
    <w:rsid w:val="00917A94"/>
    <w:rsid w:val="009214C8"/>
    <w:rsid w:val="0092199A"/>
    <w:rsid w:val="00922143"/>
    <w:rsid w:val="00922149"/>
    <w:rsid w:val="00922558"/>
    <w:rsid w:val="0092320B"/>
    <w:rsid w:val="00924451"/>
    <w:rsid w:val="00925149"/>
    <w:rsid w:val="00926492"/>
    <w:rsid w:val="009266EA"/>
    <w:rsid w:val="00930ABF"/>
    <w:rsid w:val="0093244D"/>
    <w:rsid w:val="00932B5E"/>
    <w:rsid w:val="00934491"/>
    <w:rsid w:val="00934B48"/>
    <w:rsid w:val="00935D54"/>
    <w:rsid w:val="00936D6C"/>
    <w:rsid w:val="009379E3"/>
    <w:rsid w:val="00941D9B"/>
    <w:rsid w:val="009426AE"/>
    <w:rsid w:val="009439BE"/>
    <w:rsid w:val="009450CB"/>
    <w:rsid w:val="0094627A"/>
    <w:rsid w:val="009476B6"/>
    <w:rsid w:val="00947875"/>
    <w:rsid w:val="00955B5A"/>
    <w:rsid w:val="0096154A"/>
    <w:rsid w:val="00962A1D"/>
    <w:rsid w:val="00965B5A"/>
    <w:rsid w:val="00971166"/>
    <w:rsid w:val="00972F3B"/>
    <w:rsid w:val="00973E70"/>
    <w:rsid w:val="009750FF"/>
    <w:rsid w:val="00976F22"/>
    <w:rsid w:val="009854F9"/>
    <w:rsid w:val="00990B3E"/>
    <w:rsid w:val="00992551"/>
    <w:rsid w:val="0099322B"/>
    <w:rsid w:val="00996174"/>
    <w:rsid w:val="009A0670"/>
    <w:rsid w:val="009A1434"/>
    <w:rsid w:val="009A16C7"/>
    <w:rsid w:val="009A4544"/>
    <w:rsid w:val="009A56EA"/>
    <w:rsid w:val="009A7210"/>
    <w:rsid w:val="009A744F"/>
    <w:rsid w:val="009A7D51"/>
    <w:rsid w:val="009B05CA"/>
    <w:rsid w:val="009B25BB"/>
    <w:rsid w:val="009B361E"/>
    <w:rsid w:val="009B65FB"/>
    <w:rsid w:val="009C0DD1"/>
    <w:rsid w:val="009C3482"/>
    <w:rsid w:val="009C3949"/>
    <w:rsid w:val="009C7A1F"/>
    <w:rsid w:val="009D2ED9"/>
    <w:rsid w:val="009D4264"/>
    <w:rsid w:val="009E100C"/>
    <w:rsid w:val="009E187D"/>
    <w:rsid w:val="009E18BE"/>
    <w:rsid w:val="009E1CDB"/>
    <w:rsid w:val="009E5A10"/>
    <w:rsid w:val="009E6AD5"/>
    <w:rsid w:val="009F29A8"/>
    <w:rsid w:val="009F4059"/>
    <w:rsid w:val="009F4138"/>
    <w:rsid w:val="009F4593"/>
    <w:rsid w:val="009F7248"/>
    <w:rsid w:val="00A01765"/>
    <w:rsid w:val="00A01860"/>
    <w:rsid w:val="00A0196E"/>
    <w:rsid w:val="00A05010"/>
    <w:rsid w:val="00A06DFE"/>
    <w:rsid w:val="00A07226"/>
    <w:rsid w:val="00A15DAA"/>
    <w:rsid w:val="00A20C0A"/>
    <w:rsid w:val="00A22938"/>
    <w:rsid w:val="00A230AE"/>
    <w:rsid w:val="00A2482F"/>
    <w:rsid w:val="00A25805"/>
    <w:rsid w:val="00A3088B"/>
    <w:rsid w:val="00A311CE"/>
    <w:rsid w:val="00A339CA"/>
    <w:rsid w:val="00A3454F"/>
    <w:rsid w:val="00A34910"/>
    <w:rsid w:val="00A3558D"/>
    <w:rsid w:val="00A368D7"/>
    <w:rsid w:val="00A37D77"/>
    <w:rsid w:val="00A37D97"/>
    <w:rsid w:val="00A41B75"/>
    <w:rsid w:val="00A4269F"/>
    <w:rsid w:val="00A4318A"/>
    <w:rsid w:val="00A4509D"/>
    <w:rsid w:val="00A45347"/>
    <w:rsid w:val="00A46BD5"/>
    <w:rsid w:val="00A50509"/>
    <w:rsid w:val="00A50641"/>
    <w:rsid w:val="00A513E3"/>
    <w:rsid w:val="00A5144F"/>
    <w:rsid w:val="00A5440E"/>
    <w:rsid w:val="00A548F8"/>
    <w:rsid w:val="00A56275"/>
    <w:rsid w:val="00A57B3B"/>
    <w:rsid w:val="00A60866"/>
    <w:rsid w:val="00A60941"/>
    <w:rsid w:val="00A60D7A"/>
    <w:rsid w:val="00A62CB1"/>
    <w:rsid w:val="00A63D6A"/>
    <w:rsid w:val="00A64D44"/>
    <w:rsid w:val="00A65D12"/>
    <w:rsid w:val="00A705F2"/>
    <w:rsid w:val="00A7062F"/>
    <w:rsid w:val="00A70C59"/>
    <w:rsid w:val="00A72727"/>
    <w:rsid w:val="00A73379"/>
    <w:rsid w:val="00A74E89"/>
    <w:rsid w:val="00A7519B"/>
    <w:rsid w:val="00A757AE"/>
    <w:rsid w:val="00A75F36"/>
    <w:rsid w:val="00A76092"/>
    <w:rsid w:val="00A76851"/>
    <w:rsid w:val="00A771D8"/>
    <w:rsid w:val="00A82F5B"/>
    <w:rsid w:val="00A86686"/>
    <w:rsid w:val="00A91049"/>
    <w:rsid w:val="00A92A50"/>
    <w:rsid w:val="00A93DF6"/>
    <w:rsid w:val="00A945BE"/>
    <w:rsid w:val="00A94EAF"/>
    <w:rsid w:val="00A9607F"/>
    <w:rsid w:val="00A97960"/>
    <w:rsid w:val="00AA1114"/>
    <w:rsid w:val="00AA32E4"/>
    <w:rsid w:val="00AA50EB"/>
    <w:rsid w:val="00AB09E9"/>
    <w:rsid w:val="00AB1BC7"/>
    <w:rsid w:val="00AB20F3"/>
    <w:rsid w:val="00AB36C5"/>
    <w:rsid w:val="00AB4432"/>
    <w:rsid w:val="00AB4D45"/>
    <w:rsid w:val="00AB5AF6"/>
    <w:rsid w:val="00AC0F22"/>
    <w:rsid w:val="00AC1F4D"/>
    <w:rsid w:val="00AC22E7"/>
    <w:rsid w:val="00AC26E4"/>
    <w:rsid w:val="00AC3FB4"/>
    <w:rsid w:val="00AC5B7D"/>
    <w:rsid w:val="00AC7634"/>
    <w:rsid w:val="00AD1B36"/>
    <w:rsid w:val="00AD5AAF"/>
    <w:rsid w:val="00AD5CD8"/>
    <w:rsid w:val="00AD5D11"/>
    <w:rsid w:val="00AE033F"/>
    <w:rsid w:val="00AE205F"/>
    <w:rsid w:val="00AE5706"/>
    <w:rsid w:val="00AE6279"/>
    <w:rsid w:val="00AF0C83"/>
    <w:rsid w:val="00AF1E70"/>
    <w:rsid w:val="00AF2A71"/>
    <w:rsid w:val="00AF60B3"/>
    <w:rsid w:val="00B00E49"/>
    <w:rsid w:val="00B02FF3"/>
    <w:rsid w:val="00B03427"/>
    <w:rsid w:val="00B0355D"/>
    <w:rsid w:val="00B04821"/>
    <w:rsid w:val="00B04826"/>
    <w:rsid w:val="00B05B7E"/>
    <w:rsid w:val="00B073F1"/>
    <w:rsid w:val="00B077F1"/>
    <w:rsid w:val="00B10337"/>
    <w:rsid w:val="00B12908"/>
    <w:rsid w:val="00B13000"/>
    <w:rsid w:val="00B132CF"/>
    <w:rsid w:val="00B13AD3"/>
    <w:rsid w:val="00B20FBE"/>
    <w:rsid w:val="00B23646"/>
    <w:rsid w:val="00B25068"/>
    <w:rsid w:val="00B25836"/>
    <w:rsid w:val="00B263C1"/>
    <w:rsid w:val="00B34A9C"/>
    <w:rsid w:val="00B35345"/>
    <w:rsid w:val="00B368A6"/>
    <w:rsid w:val="00B36F5B"/>
    <w:rsid w:val="00B37679"/>
    <w:rsid w:val="00B44DD2"/>
    <w:rsid w:val="00B45508"/>
    <w:rsid w:val="00B46E4A"/>
    <w:rsid w:val="00B50330"/>
    <w:rsid w:val="00B50967"/>
    <w:rsid w:val="00B530B6"/>
    <w:rsid w:val="00B53FB6"/>
    <w:rsid w:val="00B5433E"/>
    <w:rsid w:val="00B6385D"/>
    <w:rsid w:val="00B64DC4"/>
    <w:rsid w:val="00B65810"/>
    <w:rsid w:val="00B65AF4"/>
    <w:rsid w:val="00B66311"/>
    <w:rsid w:val="00B67F34"/>
    <w:rsid w:val="00B70A51"/>
    <w:rsid w:val="00B71A29"/>
    <w:rsid w:val="00B71B0E"/>
    <w:rsid w:val="00B71BA2"/>
    <w:rsid w:val="00B72469"/>
    <w:rsid w:val="00B725DA"/>
    <w:rsid w:val="00B742EE"/>
    <w:rsid w:val="00B74D73"/>
    <w:rsid w:val="00B75774"/>
    <w:rsid w:val="00B771B2"/>
    <w:rsid w:val="00B776FF"/>
    <w:rsid w:val="00B916AA"/>
    <w:rsid w:val="00B9195D"/>
    <w:rsid w:val="00B92980"/>
    <w:rsid w:val="00B94A82"/>
    <w:rsid w:val="00B94D56"/>
    <w:rsid w:val="00B95558"/>
    <w:rsid w:val="00B9604E"/>
    <w:rsid w:val="00B9612D"/>
    <w:rsid w:val="00B97BC9"/>
    <w:rsid w:val="00BA0E54"/>
    <w:rsid w:val="00BA1044"/>
    <w:rsid w:val="00BA12BF"/>
    <w:rsid w:val="00BA33B6"/>
    <w:rsid w:val="00BA6488"/>
    <w:rsid w:val="00BA6499"/>
    <w:rsid w:val="00BA7D13"/>
    <w:rsid w:val="00BB13E0"/>
    <w:rsid w:val="00BB21A5"/>
    <w:rsid w:val="00BB2B1E"/>
    <w:rsid w:val="00BB52C6"/>
    <w:rsid w:val="00BB5D95"/>
    <w:rsid w:val="00BB5DC7"/>
    <w:rsid w:val="00BB5DCF"/>
    <w:rsid w:val="00BC2C5C"/>
    <w:rsid w:val="00BC305F"/>
    <w:rsid w:val="00BC3BCB"/>
    <w:rsid w:val="00BC6125"/>
    <w:rsid w:val="00BC6628"/>
    <w:rsid w:val="00BD0351"/>
    <w:rsid w:val="00BD14EE"/>
    <w:rsid w:val="00BD3C7C"/>
    <w:rsid w:val="00BD4201"/>
    <w:rsid w:val="00BD6F89"/>
    <w:rsid w:val="00BE00F6"/>
    <w:rsid w:val="00BE2A5D"/>
    <w:rsid w:val="00BE3D9F"/>
    <w:rsid w:val="00BE40D1"/>
    <w:rsid w:val="00BE4568"/>
    <w:rsid w:val="00BE6AC4"/>
    <w:rsid w:val="00BE771D"/>
    <w:rsid w:val="00BF01C6"/>
    <w:rsid w:val="00BF0369"/>
    <w:rsid w:val="00BF1B3B"/>
    <w:rsid w:val="00BF2CFE"/>
    <w:rsid w:val="00BF2DBC"/>
    <w:rsid w:val="00BF3A9B"/>
    <w:rsid w:val="00BF50BD"/>
    <w:rsid w:val="00BF527F"/>
    <w:rsid w:val="00BF7DCB"/>
    <w:rsid w:val="00C00020"/>
    <w:rsid w:val="00C0108E"/>
    <w:rsid w:val="00C01DAB"/>
    <w:rsid w:val="00C0212E"/>
    <w:rsid w:val="00C04B2F"/>
    <w:rsid w:val="00C10191"/>
    <w:rsid w:val="00C11CD6"/>
    <w:rsid w:val="00C173CD"/>
    <w:rsid w:val="00C17D0D"/>
    <w:rsid w:val="00C20762"/>
    <w:rsid w:val="00C21C78"/>
    <w:rsid w:val="00C22BA4"/>
    <w:rsid w:val="00C27BE3"/>
    <w:rsid w:val="00C30170"/>
    <w:rsid w:val="00C3077C"/>
    <w:rsid w:val="00C319AF"/>
    <w:rsid w:val="00C321DB"/>
    <w:rsid w:val="00C329DE"/>
    <w:rsid w:val="00C40223"/>
    <w:rsid w:val="00C420FA"/>
    <w:rsid w:val="00C42901"/>
    <w:rsid w:val="00C42BCE"/>
    <w:rsid w:val="00C42E59"/>
    <w:rsid w:val="00C43C08"/>
    <w:rsid w:val="00C5245F"/>
    <w:rsid w:val="00C52856"/>
    <w:rsid w:val="00C55583"/>
    <w:rsid w:val="00C57045"/>
    <w:rsid w:val="00C572A9"/>
    <w:rsid w:val="00C602D8"/>
    <w:rsid w:val="00C62C4E"/>
    <w:rsid w:val="00C62D8B"/>
    <w:rsid w:val="00C62EFB"/>
    <w:rsid w:val="00C63B73"/>
    <w:rsid w:val="00C6570B"/>
    <w:rsid w:val="00C71FA5"/>
    <w:rsid w:val="00C763E9"/>
    <w:rsid w:val="00C76FCA"/>
    <w:rsid w:val="00C7799A"/>
    <w:rsid w:val="00C8059C"/>
    <w:rsid w:val="00C81F7C"/>
    <w:rsid w:val="00C83930"/>
    <w:rsid w:val="00C84E53"/>
    <w:rsid w:val="00C87650"/>
    <w:rsid w:val="00C90105"/>
    <w:rsid w:val="00C90386"/>
    <w:rsid w:val="00C9112E"/>
    <w:rsid w:val="00C911F9"/>
    <w:rsid w:val="00C92609"/>
    <w:rsid w:val="00C92620"/>
    <w:rsid w:val="00C92999"/>
    <w:rsid w:val="00C92A29"/>
    <w:rsid w:val="00C9305A"/>
    <w:rsid w:val="00CA15F0"/>
    <w:rsid w:val="00CA1ED2"/>
    <w:rsid w:val="00CA3D20"/>
    <w:rsid w:val="00CA5FFD"/>
    <w:rsid w:val="00CB0502"/>
    <w:rsid w:val="00CB0D98"/>
    <w:rsid w:val="00CB23C3"/>
    <w:rsid w:val="00CB4452"/>
    <w:rsid w:val="00CB4BC2"/>
    <w:rsid w:val="00CB7031"/>
    <w:rsid w:val="00CB79EF"/>
    <w:rsid w:val="00CC1347"/>
    <w:rsid w:val="00CC3C3B"/>
    <w:rsid w:val="00CC4208"/>
    <w:rsid w:val="00CC4F7B"/>
    <w:rsid w:val="00CD275A"/>
    <w:rsid w:val="00CD3164"/>
    <w:rsid w:val="00CD4C54"/>
    <w:rsid w:val="00CD63B1"/>
    <w:rsid w:val="00CE2798"/>
    <w:rsid w:val="00CE3CC9"/>
    <w:rsid w:val="00CE401E"/>
    <w:rsid w:val="00CE42D7"/>
    <w:rsid w:val="00CE520B"/>
    <w:rsid w:val="00CE78FB"/>
    <w:rsid w:val="00CE7E9F"/>
    <w:rsid w:val="00CF0542"/>
    <w:rsid w:val="00CF352D"/>
    <w:rsid w:val="00CF40D3"/>
    <w:rsid w:val="00CF5D0E"/>
    <w:rsid w:val="00D003A3"/>
    <w:rsid w:val="00D1178D"/>
    <w:rsid w:val="00D1259B"/>
    <w:rsid w:val="00D12FBA"/>
    <w:rsid w:val="00D136F9"/>
    <w:rsid w:val="00D15BE9"/>
    <w:rsid w:val="00D2096A"/>
    <w:rsid w:val="00D224C1"/>
    <w:rsid w:val="00D233A6"/>
    <w:rsid w:val="00D31FCD"/>
    <w:rsid w:val="00D32639"/>
    <w:rsid w:val="00D33FF1"/>
    <w:rsid w:val="00D363BA"/>
    <w:rsid w:val="00D36944"/>
    <w:rsid w:val="00D375AF"/>
    <w:rsid w:val="00D40321"/>
    <w:rsid w:val="00D4090C"/>
    <w:rsid w:val="00D43930"/>
    <w:rsid w:val="00D451AB"/>
    <w:rsid w:val="00D468CB"/>
    <w:rsid w:val="00D46F8F"/>
    <w:rsid w:val="00D520DC"/>
    <w:rsid w:val="00D52A17"/>
    <w:rsid w:val="00D535E7"/>
    <w:rsid w:val="00D54D44"/>
    <w:rsid w:val="00D55990"/>
    <w:rsid w:val="00D55BAD"/>
    <w:rsid w:val="00D55CAE"/>
    <w:rsid w:val="00D56076"/>
    <w:rsid w:val="00D567F5"/>
    <w:rsid w:val="00D56B1D"/>
    <w:rsid w:val="00D6246B"/>
    <w:rsid w:val="00D627F3"/>
    <w:rsid w:val="00D64FE9"/>
    <w:rsid w:val="00D67518"/>
    <w:rsid w:val="00D73E95"/>
    <w:rsid w:val="00D74016"/>
    <w:rsid w:val="00D7454C"/>
    <w:rsid w:val="00D76200"/>
    <w:rsid w:val="00D77641"/>
    <w:rsid w:val="00D811A9"/>
    <w:rsid w:val="00D81DA7"/>
    <w:rsid w:val="00D8588E"/>
    <w:rsid w:val="00D876C9"/>
    <w:rsid w:val="00D92D51"/>
    <w:rsid w:val="00D976D4"/>
    <w:rsid w:val="00D97CEE"/>
    <w:rsid w:val="00DA114E"/>
    <w:rsid w:val="00DA31BD"/>
    <w:rsid w:val="00DA53FF"/>
    <w:rsid w:val="00DA5424"/>
    <w:rsid w:val="00DA61AD"/>
    <w:rsid w:val="00DA698E"/>
    <w:rsid w:val="00DA6A7E"/>
    <w:rsid w:val="00DB05D2"/>
    <w:rsid w:val="00DB26D5"/>
    <w:rsid w:val="00DB4E8D"/>
    <w:rsid w:val="00DB73B4"/>
    <w:rsid w:val="00DB740F"/>
    <w:rsid w:val="00DC5D6E"/>
    <w:rsid w:val="00DC7AA5"/>
    <w:rsid w:val="00DD2BB3"/>
    <w:rsid w:val="00DD7B94"/>
    <w:rsid w:val="00DE065D"/>
    <w:rsid w:val="00DE0CB4"/>
    <w:rsid w:val="00DE0DD8"/>
    <w:rsid w:val="00DE14A5"/>
    <w:rsid w:val="00DE19AE"/>
    <w:rsid w:val="00DE4EBF"/>
    <w:rsid w:val="00DE53CD"/>
    <w:rsid w:val="00DE5E26"/>
    <w:rsid w:val="00DE7ECF"/>
    <w:rsid w:val="00E001EE"/>
    <w:rsid w:val="00E0099C"/>
    <w:rsid w:val="00E0146A"/>
    <w:rsid w:val="00E02D64"/>
    <w:rsid w:val="00E04BA5"/>
    <w:rsid w:val="00E05BCA"/>
    <w:rsid w:val="00E07FEB"/>
    <w:rsid w:val="00E10639"/>
    <w:rsid w:val="00E10DDF"/>
    <w:rsid w:val="00E120EE"/>
    <w:rsid w:val="00E13029"/>
    <w:rsid w:val="00E135D2"/>
    <w:rsid w:val="00E13BA2"/>
    <w:rsid w:val="00E14533"/>
    <w:rsid w:val="00E1515E"/>
    <w:rsid w:val="00E17969"/>
    <w:rsid w:val="00E20525"/>
    <w:rsid w:val="00E2068C"/>
    <w:rsid w:val="00E21139"/>
    <w:rsid w:val="00E22A64"/>
    <w:rsid w:val="00E2593F"/>
    <w:rsid w:val="00E2734D"/>
    <w:rsid w:val="00E310AA"/>
    <w:rsid w:val="00E3120E"/>
    <w:rsid w:val="00E3152F"/>
    <w:rsid w:val="00E33206"/>
    <w:rsid w:val="00E35CA8"/>
    <w:rsid w:val="00E3698B"/>
    <w:rsid w:val="00E36BD5"/>
    <w:rsid w:val="00E37B87"/>
    <w:rsid w:val="00E37E99"/>
    <w:rsid w:val="00E37F3B"/>
    <w:rsid w:val="00E401E4"/>
    <w:rsid w:val="00E4088C"/>
    <w:rsid w:val="00E41C89"/>
    <w:rsid w:val="00E41D6A"/>
    <w:rsid w:val="00E43A94"/>
    <w:rsid w:val="00E4457E"/>
    <w:rsid w:val="00E44A4E"/>
    <w:rsid w:val="00E4599D"/>
    <w:rsid w:val="00E47B4D"/>
    <w:rsid w:val="00E47CF4"/>
    <w:rsid w:val="00E50418"/>
    <w:rsid w:val="00E51C95"/>
    <w:rsid w:val="00E53801"/>
    <w:rsid w:val="00E5391D"/>
    <w:rsid w:val="00E551F9"/>
    <w:rsid w:val="00E55BC1"/>
    <w:rsid w:val="00E575C4"/>
    <w:rsid w:val="00E57F01"/>
    <w:rsid w:val="00E61573"/>
    <w:rsid w:val="00E616E5"/>
    <w:rsid w:val="00E64095"/>
    <w:rsid w:val="00E66807"/>
    <w:rsid w:val="00E66938"/>
    <w:rsid w:val="00E6793B"/>
    <w:rsid w:val="00E7096D"/>
    <w:rsid w:val="00E71DBB"/>
    <w:rsid w:val="00E72332"/>
    <w:rsid w:val="00E734D1"/>
    <w:rsid w:val="00E73A62"/>
    <w:rsid w:val="00E759E6"/>
    <w:rsid w:val="00E76695"/>
    <w:rsid w:val="00E77102"/>
    <w:rsid w:val="00E774F7"/>
    <w:rsid w:val="00E77CFA"/>
    <w:rsid w:val="00E77D0A"/>
    <w:rsid w:val="00E862B9"/>
    <w:rsid w:val="00E876E1"/>
    <w:rsid w:val="00E90702"/>
    <w:rsid w:val="00E90A59"/>
    <w:rsid w:val="00E91080"/>
    <w:rsid w:val="00E91A8A"/>
    <w:rsid w:val="00E91CBC"/>
    <w:rsid w:val="00E93640"/>
    <w:rsid w:val="00E95E6F"/>
    <w:rsid w:val="00E9706E"/>
    <w:rsid w:val="00EA2817"/>
    <w:rsid w:val="00EA404D"/>
    <w:rsid w:val="00EA5A3C"/>
    <w:rsid w:val="00EA5CC7"/>
    <w:rsid w:val="00EA621D"/>
    <w:rsid w:val="00EA7850"/>
    <w:rsid w:val="00EB20A5"/>
    <w:rsid w:val="00EB250C"/>
    <w:rsid w:val="00EB30A4"/>
    <w:rsid w:val="00EB34DC"/>
    <w:rsid w:val="00EB6107"/>
    <w:rsid w:val="00EC0897"/>
    <w:rsid w:val="00EC2FBA"/>
    <w:rsid w:val="00EC617B"/>
    <w:rsid w:val="00EC65D2"/>
    <w:rsid w:val="00EC68A7"/>
    <w:rsid w:val="00ED017F"/>
    <w:rsid w:val="00ED103A"/>
    <w:rsid w:val="00ED1F9A"/>
    <w:rsid w:val="00ED205E"/>
    <w:rsid w:val="00ED277F"/>
    <w:rsid w:val="00ED3846"/>
    <w:rsid w:val="00ED6480"/>
    <w:rsid w:val="00ED6975"/>
    <w:rsid w:val="00EE030A"/>
    <w:rsid w:val="00EE0B60"/>
    <w:rsid w:val="00EE2C30"/>
    <w:rsid w:val="00EE3952"/>
    <w:rsid w:val="00EE490C"/>
    <w:rsid w:val="00EE51E7"/>
    <w:rsid w:val="00EE61A1"/>
    <w:rsid w:val="00EE72A4"/>
    <w:rsid w:val="00EF634D"/>
    <w:rsid w:val="00EF6EE5"/>
    <w:rsid w:val="00EF6F00"/>
    <w:rsid w:val="00EF722E"/>
    <w:rsid w:val="00F001B0"/>
    <w:rsid w:val="00F02DC2"/>
    <w:rsid w:val="00F03683"/>
    <w:rsid w:val="00F03F25"/>
    <w:rsid w:val="00F05FDA"/>
    <w:rsid w:val="00F073B8"/>
    <w:rsid w:val="00F074F9"/>
    <w:rsid w:val="00F07A52"/>
    <w:rsid w:val="00F11771"/>
    <w:rsid w:val="00F13DFB"/>
    <w:rsid w:val="00F14973"/>
    <w:rsid w:val="00F157B0"/>
    <w:rsid w:val="00F17EC1"/>
    <w:rsid w:val="00F215FB"/>
    <w:rsid w:val="00F21E0D"/>
    <w:rsid w:val="00F225F5"/>
    <w:rsid w:val="00F25006"/>
    <w:rsid w:val="00F30158"/>
    <w:rsid w:val="00F31017"/>
    <w:rsid w:val="00F31E43"/>
    <w:rsid w:val="00F33C16"/>
    <w:rsid w:val="00F34047"/>
    <w:rsid w:val="00F351CD"/>
    <w:rsid w:val="00F37EED"/>
    <w:rsid w:val="00F42CBE"/>
    <w:rsid w:val="00F47C41"/>
    <w:rsid w:val="00F51173"/>
    <w:rsid w:val="00F5240B"/>
    <w:rsid w:val="00F5315B"/>
    <w:rsid w:val="00F53BA3"/>
    <w:rsid w:val="00F542F7"/>
    <w:rsid w:val="00F549E4"/>
    <w:rsid w:val="00F56CAE"/>
    <w:rsid w:val="00F61B40"/>
    <w:rsid w:val="00F62FF9"/>
    <w:rsid w:val="00F67438"/>
    <w:rsid w:val="00F67515"/>
    <w:rsid w:val="00F70E19"/>
    <w:rsid w:val="00F72A62"/>
    <w:rsid w:val="00F73414"/>
    <w:rsid w:val="00F737FA"/>
    <w:rsid w:val="00F75872"/>
    <w:rsid w:val="00F75E41"/>
    <w:rsid w:val="00F82EAE"/>
    <w:rsid w:val="00F84297"/>
    <w:rsid w:val="00F8463D"/>
    <w:rsid w:val="00F84918"/>
    <w:rsid w:val="00F862E7"/>
    <w:rsid w:val="00F86AEA"/>
    <w:rsid w:val="00F86DC3"/>
    <w:rsid w:val="00F90E21"/>
    <w:rsid w:val="00F9285E"/>
    <w:rsid w:val="00F9298F"/>
    <w:rsid w:val="00F93075"/>
    <w:rsid w:val="00F94650"/>
    <w:rsid w:val="00F947C3"/>
    <w:rsid w:val="00F94D1F"/>
    <w:rsid w:val="00F97A45"/>
    <w:rsid w:val="00F97AF7"/>
    <w:rsid w:val="00FA032A"/>
    <w:rsid w:val="00FA0964"/>
    <w:rsid w:val="00FA0D7C"/>
    <w:rsid w:val="00FA3F18"/>
    <w:rsid w:val="00FA4378"/>
    <w:rsid w:val="00FA4CA3"/>
    <w:rsid w:val="00FA5375"/>
    <w:rsid w:val="00FA6873"/>
    <w:rsid w:val="00FA7A10"/>
    <w:rsid w:val="00FB1FCA"/>
    <w:rsid w:val="00FB2BA4"/>
    <w:rsid w:val="00FB5ADE"/>
    <w:rsid w:val="00FB6345"/>
    <w:rsid w:val="00FC2E67"/>
    <w:rsid w:val="00FC325E"/>
    <w:rsid w:val="00FC557C"/>
    <w:rsid w:val="00FC6F73"/>
    <w:rsid w:val="00FD1147"/>
    <w:rsid w:val="00FD1EA9"/>
    <w:rsid w:val="00FD3627"/>
    <w:rsid w:val="00FD4C75"/>
    <w:rsid w:val="00FD4E9C"/>
    <w:rsid w:val="00FD5791"/>
    <w:rsid w:val="00FD794E"/>
    <w:rsid w:val="00FE1A36"/>
    <w:rsid w:val="00FE1F8C"/>
    <w:rsid w:val="00FE37DC"/>
    <w:rsid w:val="00FE3BF2"/>
    <w:rsid w:val="00FE426A"/>
    <w:rsid w:val="00FE5D6D"/>
    <w:rsid w:val="00FE6250"/>
    <w:rsid w:val="00FF5063"/>
    <w:rsid w:val="00FF534A"/>
    <w:rsid w:val="00FF595E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D45"/>
    <w:rPr>
      <w:lang w:val="es-ES_tradnl"/>
    </w:rPr>
  </w:style>
  <w:style w:type="paragraph" w:styleId="Heading6">
    <w:name w:val="heading 6"/>
    <w:basedOn w:val="Normal"/>
    <w:next w:val="Normal"/>
    <w:qFormat/>
    <w:rsid w:val="008656E3"/>
    <w:pPr>
      <w:keepNext/>
      <w:outlineLvl w:val="5"/>
    </w:pPr>
    <w:rPr>
      <w:b/>
      <w:sz w:val="18"/>
      <w:lang w:val="es-UY"/>
    </w:rPr>
  </w:style>
  <w:style w:type="paragraph" w:styleId="Heading7">
    <w:name w:val="heading 7"/>
    <w:basedOn w:val="Normal"/>
    <w:next w:val="Normal"/>
    <w:qFormat/>
    <w:rsid w:val="008656E3"/>
    <w:pPr>
      <w:keepNext/>
      <w:jc w:val="both"/>
      <w:outlineLvl w:val="6"/>
    </w:pPr>
    <w:rPr>
      <w:b/>
      <w:bCs/>
      <w:sz w:val="18"/>
    </w:rPr>
  </w:style>
  <w:style w:type="paragraph" w:styleId="Heading8">
    <w:name w:val="heading 8"/>
    <w:basedOn w:val="Normal"/>
    <w:next w:val="Normal"/>
    <w:qFormat/>
    <w:rsid w:val="008656E3"/>
    <w:pPr>
      <w:keepNext/>
      <w:spacing w:before="120" w:after="60"/>
      <w:ind w:firstLine="360"/>
      <w:jc w:val="center"/>
      <w:outlineLvl w:val="7"/>
    </w:pPr>
    <w:rPr>
      <w:b/>
      <w:smallCaps/>
    </w:rPr>
  </w:style>
  <w:style w:type="paragraph" w:styleId="Heading9">
    <w:name w:val="heading 9"/>
    <w:basedOn w:val="Normal"/>
    <w:next w:val="Normal"/>
    <w:qFormat/>
    <w:rsid w:val="008656E3"/>
    <w:pPr>
      <w:keepNext/>
      <w:ind w:left="360"/>
      <w:jc w:val="center"/>
      <w:outlineLvl w:val="8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rsid w:val="00AB4D45"/>
    <w:pPr>
      <w:tabs>
        <w:tab w:val="left" w:pos="1440"/>
        <w:tab w:val="left" w:pos="3060"/>
      </w:tabs>
      <w:jc w:val="center"/>
    </w:pPr>
    <w:rPr>
      <w:rFonts w:cs="Arial"/>
      <w:b/>
      <w:smallCaps/>
      <w:sz w:val="24"/>
      <w:lang w:val="en-US"/>
    </w:rPr>
  </w:style>
  <w:style w:type="paragraph" w:styleId="Title">
    <w:name w:val="Title"/>
    <w:basedOn w:val="Normal"/>
    <w:qFormat/>
    <w:rsid w:val="008656E3"/>
    <w:pPr>
      <w:jc w:val="center"/>
    </w:pPr>
    <w:rPr>
      <w:rFonts w:ascii="Verdana" w:hAnsi="Verdana"/>
      <w:b/>
      <w:bCs/>
      <w:sz w:val="28"/>
      <w:u w:val="single"/>
    </w:rPr>
  </w:style>
  <w:style w:type="paragraph" w:styleId="FootnoteText">
    <w:name w:val="footnote text"/>
    <w:basedOn w:val="Normal"/>
    <w:semiHidden/>
    <w:rsid w:val="008656E3"/>
    <w:rPr>
      <w:lang w:val="es-UY"/>
    </w:rPr>
  </w:style>
  <w:style w:type="paragraph" w:styleId="BodyText">
    <w:name w:val="Body Text"/>
    <w:basedOn w:val="Normal"/>
    <w:rsid w:val="008656E3"/>
    <w:pPr>
      <w:jc w:val="both"/>
    </w:pPr>
    <w:rPr>
      <w:b/>
      <w:sz w:val="18"/>
    </w:rPr>
  </w:style>
  <w:style w:type="paragraph" w:styleId="Header">
    <w:name w:val="header"/>
    <w:basedOn w:val="Normal"/>
    <w:rsid w:val="00E91A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1A8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1A8A"/>
  </w:style>
  <w:style w:type="paragraph" w:customStyle="1" w:styleId="Chapter">
    <w:name w:val="Chapter"/>
    <w:basedOn w:val="Normal"/>
    <w:next w:val="Normal"/>
    <w:autoRedefine/>
    <w:rsid w:val="0039158D"/>
    <w:pPr>
      <w:numPr>
        <w:numId w:val="2"/>
      </w:numPr>
      <w:tabs>
        <w:tab w:val="left" w:pos="1440"/>
      </w:tabs>
      <w:spacing w:before="240" w:after="120"/>
      <w:jc w:val="center"/>
    </w:pPr>
    <w:rPr>
      <w:rFonts w:cs="Arial"/>
      <w:b/>
      <w:smallCaps/>
      <w:noProof/>
      <w:sz w:val="24"/>
      <w:lang w:val="en-US"/>
    </w:rPr>
  </w:style>
  <w:style w:type="paragraph" w:customStyle="1" w:styleId="Paragraph">
    <w:name w:val="Paragraph"/>
    <w:basedOn w:val="BodyTextIndent"/>
    <w:rsid w:val="0039158D"/>
    <w:pPr>
      <w:numPr>
        <w:ilvl w:val="1"/>
        <w:numId w:val="2"/>
      </w:numPr>
      <w:spacing w:before="120"/>
      <w:jc w:val="both"/>
      <w:outlineLvl w:val="1"/>
    </w:pPr>
    <w:rPr>
      <w:sz w:val="24"/>
      <w:lang w:val="en-US"/>
    </w:rPr>
  </w:style>
  <w:style w:type="paragraph" w:customStyle="1" w:styleId="subpar">
    <w:name w:val="subpar"/>
    <w:basedOn w:val="BodyTextIndent3"/>
    <w:rsid w:val="0039158D"/>
    <w:pPr>
      <w:numPr>
        <w:ilvl w:val="2"/>
        <w:numId w:val="2"/>
      </w:numPr>
      <w:spacing w:before="120"/>
      <w:jc w:val="both"/>
      <w:outlineLvl w:val="2"/>
    </w:pPr>
    <w:rPr>
      <w:sz w:val="24"/>
      <w:szCs w:val="20"/>
      <w:lang w:val="en-US"/>
    </w:rPr>
  </w:style>
  <w:style w:type="paragraph" w:customStyle="1" w:styleId="SubSubPar">
    <w:name w:val="SubSubPar"/>
    <w:basedOn w:val="subpar"/>
    <w:rsid w:val="0039158D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39158D"/>
    <w:pPr>
      <w:spacing w:after="120"/>
      <w:ind w:left="360"/>
    </w:pPr>
  </w:style>
  <w:style w:type="paragraph" w:styleId="BodyTextIndent3">
    <w:name w:val="Body Text Indent 3"/>
    <w:basedOn w:val="Normal"/>
    <w:rsid w:val="0039158D"/>
    <w:pPr>
      <w:spacing w:after="120"/>
      <w:ind w:left="36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D45"/>
    <w:rPr>
      <w:lang w:val="es-ES_tradnl"/>
    </w:rPr>
  </w:style>
  <w:style w:type="paragraph" w:styleId="Heading6">
    <w:name w:val="heading 6"/>
    <w:basedOn w:val="Normal"/>
    <w:next w:val="Normal"/>
    <w:qFormat/>
    <w:rsid w:val="008656E3"/>
    <w:pPr>
      <w:keepNext/>
      <w:outlineLvl w:val="5"/>
    </w:pPr>
    <w:rPr>
      <w:b/>
      <w:sz w:val="18"/>
      <w:lang w:val="es-UY"/>
    </w:rPr>
  </w:style>
  <w:style w:type="paragraph" w:styleId="Heading7">
    <w:name w:val="heading 7"/>
    <w:basedOn w:val="Normal"/>
    <w:next w:val="Normal"/>
    <w:qFormat/>
    <w:rsid w:val="008656E3"/>
    <w:pPr>
      <w:keepNext/>
      <w:jc w:val="both"/>
      <w:outlineLvl w:val="6"/>
    </w:pPr>
    <w:rPr>
      <w:b/>
      <w:bCs/>
      <w:sz w:val="18"/>
    </w:rPr>
  </w:style>
  <w:style w:type="paragraph" w:styleId="Heading8">
    <w:name w:val="heading 8"/>
    <w:basedOn w:val="Normal"/>
    <w:next w:val="Normal"/>
    <w:qFormat/>
    <w:rsid w:val="008656E3"/>
    <w:pPr>
      <w:keepNext/>
      <w:spacing w:before="120" w:after="60"/>
      <w:ind w:firstLine="360"/>
      <w:jc w:val="center"/>
      <w:outlineLvl w:val="7"/>
    </w:pPr>
    <w:rPr>
      <w:b/>
      <w:smallCaps/>
    </w:rPr>
  </w:style>
  <w:style w:type="paragraph" w:styleId="Heading9">
    <w:name w:val="heading 9"/>
    <w:basedOn w:val="Normal"/>
    <w:next w:val="Normal"/>
    <w:qFormat/>
    <w:rsid w:val="008656E3"/>
    <w:pPr>
      <w:keepNext/>
      <w:ind w:left="360"/>
      <w:jc w:val="center"/>
      <w:outlineLvl w:val="8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rsid w:val="00AB4D45"/>
    <w:pPr>
      <w:tabs>
        <w:tab w:val="left" w:pos="1440"/>
        <w:tab w:val="left" w:pos="3060"/>
      </w:tabs>
      <w:jc w:val="center"/>
    </w:pPr>
    <w:rPr>
      <w:rFonts w:cs="Arial"/>
      <w:b/>
      <w:smallCaps/>
      <w:sz w:val="24"/>
      <w:lang w:val="en-US"/>
    </w:rPr>
  </w:style>
  <w:style w:type="paragraph" w:styleId="Title">
    <w:name w:val="Title"/>
    <w:basedOn w:val="Normal"/>
    <w:qFormat/>
    <w:rsid w:val="008656E3"/>
    <w:pPr>
      <w:jc w:val="center"/>
    </w:pPr>
    <w:rPr>
      <w:rFonts w:ascii="Verdana" w:hAnsi="Verdana"/>
      <w:b/>
      <w:bCs/>
      <w:sz w:val="28"/>
      <w:u w:val="single"/>
    </w:rPr>
  </w:style>
  <w:style w:type="paragraph" w:styleId="FootnoteText">
    <w:name w:val="footnote text"/>
    <w:basedOn w:val="Normal"/>
    <w:semiHidden/>
    <w:rsid w:val="008656E3"/>
    <w:rPr>
      <w:lang w:val="es-UY"/>
    </w:rPr>
  </w:style>
  <w:style w:type="paragraph" w:styleId="BodyText">
    <w:name w:val="Body Text"/>
    <w:basedOn w:val="Normal"/>
    <w:rsid w:val="008656E3"/>
    <w:pPr>
      <w:jc w:val="both"/>
    </w:pPr>
    <w:rPr>
      <w:b/>
      <w:sz w:val="18"/>
    </w:rPr>
  </w:style>
  <w:style w:type="paragraph" w:styleId="Header">
    <w:name w:val="header"/>
    <w:basedOn w:val="Normal"/>
    <w:rsid w:val="00E91A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1A8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1A8A"/>
  </w:style>
  <w:style w:type="paragraph" w:customStyle="1" w:styleId="Chapter">
    <w:name w:val="Chapter"/>
    <w:basedOn w:val="Normal"/>
    <w:next w:val="Normal"/>
    <w:autoRedefine/>
    <w:rsid w:val="0039158D"/>
    <w:pPr>
      <w:numPr>
        <w:numId w:val="2"/>
      </w:numPr>
      <w:tabs>
        <w:tab w:val="left" w:pos="1440"/>
      </w:tabs>
      <w:spacing w:before="240" w:after="120"/>
      <w:jc w:val="center"/>
    </w:pPr>
    <w:rPr>
      <w:rFonts w:cs="Arial"/>
      <w:b/>
      <w:smallCaps/>
      <w:noProof/>
      <w:sz w:val="24"/>
      <w:lang w:val="en-US"/>
    </w:rPr>
  </w:style>
  <w:style w:type="paragraph" w:customStyle="1" w:styleId="Paragraph">
    <w:name w:val="Paragraph"/>
    <w:basedOn w:val="BodyTextIndent"/>
    <w:rsid w:val="0039158D"/>
    <w:pPr>
      <w:numPr>
        <w:ilvl w:val="1"/>
        <w:numId w:val="2"/>
      </w:numPr>
      <w:spacing w:before="120"/>
      <w:jc w:val="both"/>
      <w:outlineLvl w:val="1"/>
    </w:pPr>
    <w:rPr>
      <w:sz w:val="24"/>
      <w:lang w:val="en-US"/>
    </w:rPr>
  </w:style>
  <w:style w:type="paragraph" w:customStyle="1" w:styleId="subpar">
    <w:name w:val="subpar"/>
    <w:basedOn w:val="BodyTextIndent3"/>
    <w:rsid w:val="0039158D"/>
    <w:pPr>
      <w:numPr>
        <w:ilvl w:val="2"/>
        <w:numId w:val="2"/>
      </w:numPr>
      <w:spacing w:before="120"/>
      <w:jc w:val="both"/>
      <w:outlineLvl w:val="2"/>
    </w:pPr>
    <w:rPr>
      <w:sz w:val="24"/>
      <w:szCs w:val="20"/>
      <w:lang w:val="en-US"/>
    </w:rPr>
  </w:style>
  <w:style w:type="paragraph" w:customStyle="1" w:styleId="SubSubPar">
    <w:name w:val="SubSubPar"/>
    <w:basedOn w:val="subpar"/>
    <w:rsid w:val="0039158D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39158D"/>
    <w:pPr>
      <w:spacing w:after="120"/>
      <w:ind w:left="360"/>
    </w:pPr>
  </w:style>
  <w:style w:type="paragraph" w:styleId="BodyTextIndent3">
    <w:name w:val="Body Text Indent 3"/>
    <w:basedOn w:val="Normal"/>
    <w:rsid w:val="0039158D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38096503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Nevo, Miroslava Errazuriz De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ES-L1085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Whole&lt;/APPROVAL_DESC&gt;&lt;PD_OBJ_TYPE&gt;0&lt;/PD_OBJ_TYPE&gt;&lt;MAKERECORD&gt;N&lt;/MAKERECORD&gt;&lt;PD_FILEPT_NO&gt;PO-ES-L1085-Anl&lt;/PD_FILEPT_NO&gt;&lt;/Data&gt;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Caterina Vecco x.2460 TECFILE</Identifier>
    <Disclosure_x0020_Activity xmlns="9c571b2f-e523-4ab2-ba2e-09e151a03ef4">Loan Proposal</Disclosure_x0020_Activity>
    <Webtopic xmlns="9c571b2f-e523-4ab2-ba2e-09e151a03ef4">TR-TRO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C5C475C97CA9C46B8496710C71CAE7E" ma:contentTypeVersion="0" ma:contentTypeDescription="A content type to manage public (operations) IDB documents" ma:contentTypeScope="" ma:versionID="3e2f16955484a8119ae99d79e339795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dc240e628757ba7ec5e5939143c27f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04a3a5b-86bb-404a-93c9-b33ba2dc986f}" ma:internalName="TaxCatchAll" ma:showField="CatchAllData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04a3a5b-86bb-404a-93c9-b33ba2dc986f}" ma:internalName="TaxCatchAllLabel" ma:readOnly="true" ma:showField="CatchAllDataLabel" ma:web="7e4303c5-54d5-4ea9-afa6-e8c3c05c9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1CE976-39BB-4D9C-8503-6A4F6B6603F8}"/>
</file>

<file path=customXml/itemProps2.xml><?xml version="1.0" encoding="utf-8"?>
<ds:datastoreItem xmlns:ds="http://schemas.openxmlformats.org/officeDocument/2006/customXml" ds:itemID="{5B0637BF-EC9C-4F7E-852C-10588ACC5177}"/>
</file>

<file path=customXml/itemProps3.xml><?xml version="1.0" encoding="utf-8"?>
<ds:datastoreItem xmlns:ds="http://schemas.openxmlformats.org/officeDocument/2006/customXml" ds:itemID="{95595BEE-E289-44AF-9274-81D7902DC5E4}"/>
</file>

<file path=customXml/itemProps4.xml><?xml version="1.0" encoding="utf-8"?>
<ds:datastoreItem xmlns:ds="http://schemas.openxmlformats.org/officeDocument/2006/customXml" ds:itemID="{C6FB3B40-C057-4222-A25B-697C24D82D6E}"/>
</file>

<file path=customXml/itemProps5.xml><?xml version="1.0" encoding="utf-8"?>
<ds:datastoreItem xmlns:ds="http://schemas.openxmlformats.org/officeDocument/2006/customXml" ds:itemID="{4350121D-2C2D-4523-B043-82D94CC998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CHILE</vt:lpstr>
    </vt:vector>
  </TitlesOfParts>
  <Company>Inter-American Development Bank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Electrónico Mandatorio 1_ Plan Operativo Anual (POA) _ LP</dc:title>
  <dc:creator>FELIPET</dc:creator>
  <cp:lastModifiedBy>Inter-American Development Bank</cp:lastModifiedBy>
  <cp:revision>2</cp:revision>
  <dcterms:created xsi:type="dcterms:W3CDTF">2013-09-30T16:25:00Z</dcterms:created>
  <dcterms:modified xsi:type="dcterms:W3CDTF">2013-09-30T16:25:00Z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0x01010046CF21643EE8D14686A648AA6DAD089200FC5C475C97CA9C46B8496710C71CAE7E</vt:lpwstr>
  </property>
  <property fmtid="{D5CDD505-2E9C-101B-9397-08002B2CF9AE}" pid="3" name="TaxKeyword">
    <vt:lpwstr/>
  </property>
  <property fmtid="{D5CDD505-2E9C-101B-9397-08002B2CF9AE}" pid="4" name="Function Operations IDB">
    <vt:lpwstr>7;#Project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