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ADE0D" w14:textId="77777777" w:rsidR="00654C83" w:rsidRDefault="00654C83" w:rsidP="006A11A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0A56A3F" w14:textId="77777777" w:rsidR="00654C83" w:rsidRDefault="00654C83" w:rsidP="006A11A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159981D6" w14:textId="77777777" w:rsidR="001D292F" w:rsidRPr="00654C83" w:rsidRDefault="00786A0A" w:rsidP="006A11A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654C83">
        <w:rPr>
          <w:rFonts w:ascii="Times New Roman" w:hAnsi="Times New Roman" w:cs="Times New Roman"/>
          <w:b/>
          <w:sz w:val="24"/>
          <w:szCs w:val="24"/>
        </w:rPr>
        <w:t>PERFIL DE INSTITUCIONES QUE INTEGRAN CONSORCIO</w:t>
      </w:r>
    </w:p>
    <w:p w14:paraId="3D16B88C" w14:textId="77777777" w:rsidR="00786A0A" w:rsidRPr="00654C83" w:rsidRDefault="00786A0A" w:rsidP="006A11A0">
      <w:pPr>
        <w:rPr>
          <w:rFonts w:ascii="Times New Roman" w:hAnsi="Times New Roman" w:cs="Times New Roman"/>
          <w:b/>
          <w:sz w:val="24"/>
          <w:szCs w:val="24"/>
        </w:rPr>
      </w:pPr>
    </w:p>
    <w:p w14:paraId="2BB2A97A" w14:textId="77777777" w:rsidR="008153CE" w:rsidRPr="00654C83" w:rsidRDefault="008331C6" w:rsidP="006A11A0">
      <w:pPr>
        <w:rPr>
          <w:rFonts w:ascii="Times New Roman" w:hAnsi="Times New Roman" w:cs="Times New Roman"/>
          <w:b/>
          <w:sz w:val="24"/>
          <w:szCs w:val="24"/>
        </w:rPr>
      </w:pPr>
      <w:r w:rsidRPr="00654C83">
        <w:rPr>
          <w:rFonts w:ascii="Times New Roman" w:hAnsi="Times New Roman" w:cs="Times New Roman"/>
          <w:b/>
          <w:sz w:val="24"/>
          <w:szCs w:val="24"/>
        </w:rPr>
        <w:t>BREVE DESCRIPCIÓN DE CADA ENTIDAD</w:t>
      </w:r>
    </w:p>
    <w:p w14:paraId="001C8644" w14:textId="77777777" w:rsidR="008153CE" w:rsidRPr="00654C83" w:rsidRDefault="008153CE" w:rsidP="006A11A0">
      <w:pPr>
        <w:rPr>
          <w:rFonts w:ascii="Times New Roman" w:hAnsi="Times New Roman" w:cs="Times New Roman"/>
          <w:sz w:val="24"/>
          <w:szCs w:val="24"/>
        </w:rPr>
      </w:pPr>
    </w:p>
    <w:p w14:paraId="6157831E" w14:textId="77777777" w:rsidR="008153CE" w:rsidRPr="00654C83" w:rsidRDefault="00463129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t>E</w:t>
      </w:r>
      <w:r w:rsidR="00C64E72" w:rsidRPr="00654C83">
        <w:rPr>
          <w:rFonts w:ascii="Times New Roman" w:hAnsi="Times New Roman" w:cs="Times New Roman"/>
          <w:sz w:val="24"/>
          <w:szCs w:val="24"/>
        </w:rPr>
        <w:t xml:space="preserve">l </w:t>
      </w:r>
      <w:r w:rsidR="00C64E72" w:rsidRPr="00654C83">
        <w:rPr>
          <w:rFonts w:ascii="Times New Roman" w:hAnsi="Times New Roman" w:cs="Times New Roman"/>
          <w:b/>
          <w:sz w:val="24"/>
          <w:szCs w:val="24"/>
        </w:rPr>
        <w:t>Centro de Estudios Públicos</w:t>
      </w:r>
      <w:r w:rsidRPr="00654C8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64E72" w:rsidRPr="00654C83">
        <w:rPr>
          <w:rFonts w:ascii="Times New Roman" w:hAnsi="Times New Roman" w:cs="Times New Roman"/>
          <w:b/>
          <w:sz w:val="24"/>
          <w:szCs w:val="24"/>
        </w:rPr>
        <w:t>CEP</w:t>
      </w:r>
      <w:r w:rsidRPr="00654C83">
        <w:rPr>
          <w:rFonts w:ascii="Times New Roman" w:hAnsi="Times New Roman" w:cs="Times New Roman"/>
          <w:b/>
          <w:sz w:val="24"/>
          <w:szCs w:val="24"/>
        </w:rPr>
        <w:t>)</w:t>
      </w:r>
      <w:r w:rsidR="00C64E72" w:rsidRPr="00654C83">
        <w:rPr>
          <w:rFonts w:ascii="Times New Roman" w:hAnsi="Times New Roman" w:cs="Times New Roman"/>
          <w:sz w:val="24"/>
          <w:szCs w:val="24"/>
        </w:rPr>
        <w:t>, es una fundación privada, sin fines de lucro, de carácter académico y dedicada a los temas públicos. Su finalidad es el estudio y difusión de los valores, principios e instituciones que sirven de base a una sociedad libre. El CEP se propone cumplir funciones orientadoras de la opinión pública y de l</w:t>
      </w:r>
      <w:bookmarkStart w:id="0" w:name="_GoBack"/>
      <w:bookmarkEnd w:id="0"/>
      <w:r w:rsidR="00C64E72" w:rsidRPr="00654C83">
        <w:rPr>
          <w:rFonts w:ascii="Times New Roman" w:hAnsi="Times New Roman" w:cs="Times New Roman"/>
          <w:sz w:val="24"/>
          <w:szCs w:val="24"/>
        </w:rPr>
        <w:t>a toma de decisiones, a través de una adhesión explícita a las libertades personales, el derecho de propiedad como resguardo de las mismas, y la democracia como forma</w:t>
      </w:r>
      <w:r w:rsidR="00786A0A" w:rsidRPr="00654C83">
        <w:rPr>
          <w:rFonts w:ascii="Times New Roman" w:hAnsi="Times New Roman" w:cs="Times New Roman"/>
          <w:sz w:val="24"/>
          <w:szCs w:val="24"/>
        </w:rPr>
        <w:t xml:space="preserve"> pacífica y estable de gobierno (más información, ver </w:t>
      </w:r>
      <w:hyperlink r:id="rId9" w:history="1">
        <w:r w:rsidR="00786A0A" w:rsidRPr="00654C83">
          <w:rPr>
            <w:rStyle w:val="Hyperlink"/>
            <w:rFonts w:ascii="Times New Roman" w:hAnsi="Times New Roman" w:cs="Times New Roman"/>
            <w:sz w:val="24"/>
            <w:szCs w:val="24"/>
          </w:rPr>
          <w:t>http://www.cepchile.cl/</w:t>
        </w:r>
      </w:hyperlink>
      <w:r w:rsidR="00786A0A" w:rsidRPr="00654C83">
        <w:rPr>
          <w:rFonts w:ascii="Times New Roman" w:hAnsi="Times New Roman" w:cs="Times New Roman"/>
          <w:sz w:val="24"/>
          <w:szCs w:val="24"/>
        </w:rPr>
        <w:t>).</w:t>
      </w:r>
    </w:p>
    <w:p w14:paraId="754DFA60" w14:textId="77777777" w:rsidR="00C64E72" w:rsidRPr="00654C83" w:rsidRDefault="00C64E72" w:rsidP="006A11A0">
      <w:pPr>
        <w:rPr>
          <w:rFonts w:ascii="Times New Roman" w:hAnsi="Times New Roman" w:cs="Times New Roman"/>
          <w:sz w:val="24"/>
          <w:szCs w:val="24"/>
        </w:rPr>
      </w:pPr>
    </w:p>
    <w:p w14:paraId="4B8B335B" w14:textId="77777777" w:rsidR="00275260" w:rsidRPr="00654C83" w:rsidRDefault="00275260" w:rsidP="0027526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b/>
          <w:sz w:val="24"/>
          <w:szCs w:val="24"/>
        </w:rPr>
        <w:t>Fundación Espacio Público</w:t>
      </w:r>
      <w:r w:rsidRPr="00654C83">
        <w:rPr>
          <w:rFonts w:ascii="Times New Roman" w:hAnsi="Times New Roman" w:cs="Times New Roman"/>
          <w:sz w:val="24"/>
          <w:szCs w:val="24"/>
        </w:rPr>
        <w:t xml:space="preserve"> participa activamente en la generación de espacios de investigación y discusión de las políticas públicas en Chile, con el fin de contribuir a mejorar el debate, el diseño, la calidad y la gestión de las políticas que el país necesita para dar un salto cualitativo en su desarrollo actual y futuro. Y es que son muchos los países en el mundo que han hecho la transición de una economía baja a una de renta media en el último medio siglo pero, sin embargo, solo un puñado de ellos ha pasado a ser un país verdaderamente desarrollado. La misión de Espacio Público implica abordar los desafíos y las preguntas que los países enfrentan durante este proceso y, si bien, nuestro enfoque es Chile, creemos que nuestro trabajo puede proporcionar una valiosa orientación a los responsables políticos de otras economías emergentes. Así, nuestras áreas de estudio prioritarias son: crecimiento económico y desarrollo humano, política fiscal, regulación y competencia, desigualdad y políticas sociales, democracia y participació</w:t>
      </w:r>
      <w:r w:rsidR="00786A0A" w:rsidRPr="00654C83">
        <w:rPr>
          <w:rFonts w:ascii="Times New Roman" w:hAnsi="Times New Roman" w:cs="Times New Roman"/>
          <w:sz w:val="24"/>
          <w:szCs w:val="24"/>
        </w:rPr>
        <w:t xml:space="preserve">n, y ciudades y calidad de vida (más información, ver </w:t>
      </w:r>
      <w:hyperlink r:id="rId10" w:history="1">
        <w:r w:rsidR="00786A0A" w:rsidRPr="00654C83">
          <w:rPr>
            <w:rStyle w:val="Hyperlink"/>
            <w:rFonts w:ascii="Times New Roman" w:hAnsi="Times New Roman" w:cs="Times New Roman"/>
            <w:sz w:val="24"/>
            <w:szCs w:val="24"/>
          </w:rPr>
          <w:t>http://www.espaciopublico.cl/</w:t>
        </w:r>
      </w:hyperlink>
      <w:r w:rsidR="00786A0A" w:rsidRPr="00654C83">
        <w:rPr>
          <w:rFonts w:ascii="Times New Roman" w:hAnsi="Times New Roman" w:cs="Times New Roman"/>
          <w:sz w:val="24"/>
          <w:szCs w:val="24"/>
        </w:rPr>
        <w:t>).</w:t>
      </w:r>
    </w:p>
    <w:p w14:paraId="363DF4EA" w14:textId="77777777" w:rsidR="00275260" w:rsidRPr="00654C83" w:rsidRDefault="00275260" w:rsidP="006A11A0">
      <w:pPr>
        <w:rPr>
          <w:rFonts w:ascii="Times New Roman" w:hAnsi="Times New Roman" w:cs="Times New Roman"/>
          <w:sz w:val="24"/>
          <w:szCs w:val="24"/>
        </w:rPr>
      </w:pPr>
    </w:p>
    <w:p w14:paraId="01E97A19" w14:textId="77777777" w:rsidR="00C64E72" w:rsidRPr="00654C83" w:rsidRDefault="00C64E72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t xml:space="preserve">El </w:t>
      </w:r>
      <w:r w:rsidRPr="00654C83">
        <w:rPr>
          <w:rFonts w:ascii="Times New Roman" w:hAnsi="Times New Roman" w:cs="Times New Roman"/>
          <w:b/>
          <w:sz w:val="24"/>
          <w:szCs w:val="24"/>
        </w:rPr>
        <w:t>Centro de Políticas Públicas de la Pontificia Universidad Católica</w:t>
      </w:r>
      <w:r w:rsidRPr="00654C83">
        <w:rPr>
          <w:rFonts w:ascii="Times New Roman" w:hAnsi="Times New Roman" w:cs="Times New Roman"/>
          <w:sz w:val="24"/>
          <w:szCs w:val="24"/>
        </w:rPr>
        <w:t xml:space="preserve"> busca apalancar las múltiples capacidades existentes al interior de la universidad para generar equipos multidisciplinarios que, a través de un trabajo en conjunto con contrapartes del sector público y privado, desarrollen proyectos de investigación, consultorías, estudios, cursos y seminarios de discusión en las diversas temáticas que convocan a las políticas públicas; educación, salud, vivienda, políticas de suelo, ciudad, comunidad, urbanismo, justicia, pobreza, políticas sociales, empleo, emprendimiento, desarrollo económico, infraestructura y transporte, tecnologías de la información, evaluación social de proyectos e institucionalidad y modernización del Estado, principalmente (mayor información, ver </w:t>
      </w:r>
      <w:hyperlink r:id="rId11" w:history="1">
        <w:r w:rsidR="00786A0A" w:rsidRPr="00654C83">
          <w:rPr>
            <w:rStyle w:val="Hyperlink"/>
            <w:rFonts w:ascii="Times New Roman" w:hAnsi="Times New Roman" w:cs="Times New Roman"/>
            <w:sz w:val="24"/>
            <w:szCs w:val="24"/>
          </w:rPr>
          <w:t>http://politicaspublicas.uc.cl/</w:t>
        </w:r>
      </w:hyperlink>
      <w:r w:rsidRPr="00654C83">
        <w:rPr>
          <w:rFonts w:ascii="Times New Roman" w:hAnsi="Times New Roman" w:cs="Times New Roman"/>
          <w:sz w:val="24"/>
          <w:szCs w:val="24"/>
        </w:rPr>
        <w:t>).</w:t>
      </w:r>
    </w:p>
    <w:p w14:paraId="74FDB053" w14:textId="77777777" w:rsidR="00786A0A" w:rsidRPr="00654C83" w:rsidRDefault="00786A0A" w:rsidP="006A11A0">
      <w:pPr>
        <w:rPr>
          <w:rFonts w:ascii="Times New Roman" w:hAnsi="Times New Roman" w:cs="Times New Roman"/>
          <w:sz w:val="24"/>
          <w:szCs w:val="24"/>
        </w:rPr>
      </w:pPr>
    </w:p>
    <w:p w14:paraId="4362568B" w14:textId="77777777" w:rsidR="00786A0A" w:rsidRPr="00654C83" w:rsidRDefault="00786A0A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t xml:space="preserve">El </w:t>
      </w:r>
      <w:r w:rsidRPr="00654C83">
        <w:rPr>
          <w:rFonts w:ascii="Times New Roman" w:hAnsi="Times New Roman" w:cs="Times New Roman"/>
          <w:b/>
          <w:sz w:val="24"/>
          <w:szCs w:val="24"/>
        </w:rPr>
        <w:t>Centro de Sistemas Públicos</w:t>
      </w:r>
      <w:r w:rsidRPr="00654C83">
        <w:rPr>
          <w:rFonts w:ascii="Times New Roman" w:hAnsi="Times New Roman" w:cs="Times New Roman"/>
          <w:sz w:val="24"/>
          <w:szCs w:val="24"/>
        </w:rPr>
        <w:t xml:space="preserve"> pertenece al Departamento de Ingeniería Industrial (DII) de la Facultad de Ciencias Físicas y Matemáticas de la Universidad de Chile. Desde su creación, el objeto básico de la Facultad ha sido la formación superior en el área de la ingeniería y ciencias afines, la investigación científica y tecnológica y su aplicación al desarrollo económico y otras áre</w:t>
      </w:r>
      <w:r w:rsidR="002453E4" w:rsidRPr="00654C83">
        <w:rPr>
          <w:rFonts w:ascii="Times New Roman" w:hAnsi="Times New Roman" w:cs="Times New Roman"/>
          <w:sz w:val="24"/>
          <w:szCs w:val="24"/>
        </w:rPr>
        <w:t>as de la sociedad. E</w:t>
      </w:r>
      <w:r w:rsidRPr="00654C83">
        <w:rPr>
          <w:rFonts w:ascii="Times New Roman" w:hAnsi="Times New Roman" w:cs="Times New Roman"/>
          <w:sz w:val="24"/>
          <w:szCs w:val="24"/>
        </w:rPr>
        <w:t xml:space="preserve">l Departamento de Ingeniería industrial creó el Centro de Sistemas Públicos con la misión de integrar enfoques de ingeniería y gestión con el diseño e implementación de políticas públicas, teniendo como fin hacer una contribución relevante en materia de reforma y modernización del </w:t>
      </w:r>
      <w:r w:rsidR="002453E4" w:rsidRPr="00654C83">
        <w:rPr>
          <w:rFonts w:ascii="Times New Roman" w:hAnsi="Times New Roman" w:cs="Times New Roman"/>
          <w:sz w:val="24"/>
          <w:szCs w:val="24"/>
        </w:rPr>
        <w:t>Estado en Chile y Latinoamérica</w:t>
      </w:r>
      <w:r w:rsidRPr="00654C83">
        <w:rPr>
          <w:rFonts w:ascii="Times New Roman" w:hAnsi="Times New Roman" w:cs="Times New Roman"/>
          <w:sz w:val="24"/>
          <w:szCs w:val="24"/>
        </w:rPr>
        <w:t>. En el ámbito de la docencia, el DII tiene a su cargo el Magíster en Gestión y Políticas Públicas, MGPP®, con 20 años de prestig</w:t>
      </w:r>
      <w:r w:rsidR="002453E4" w:rsidRPr="00654C83">
        <w:rPr>
          <w:rFonts w:ascii="Times New Roman" w:hAnsi="Times New Roman" w:cs="Times New Roman"/>
          <w:sz w:val="24"/>
          <w:szCs w:val="24"/>
        </w:rPr>
        <w:t>io en el ámbito Latinoamericano</w:t>
      </w:r>
      <w:r w:rsidRPr="00654C83">
        <w:rPr>
          <w:rFonts w:ascii="Times New Roman" w:hAnsi="Times New Roman" w:cs="Times New Roman"/>
          <w:sz w:val="24"/>
          <w:szCs w:val="24"/>
        </w:rPr>
        <w:t xml:space="preserve">. Asimismo, se cuenta con una experiencia de más de 35 años en la realización de estudios y proyectos en diversas áreas: estudios económicos sectoriales, de transferencia tecnológica en los ámbitos de gestión, de desarrollo de tecnologías de apoyo a la toma de decisiones mediante sistemas de información y </w:t>
      </w:r>
      <w:r w:rsidRPr="00654C83">
        <w:rPr>
          <w:rFonts w:ascii="Times New Roman" w:hAnsi="Times New Roman" w:cs="Times New Roman"/>
          <w:sz w:val="24"/>
          <w:szCs w:val="24"/>
        </w:rPr>
        <w:lastRenderedPageBreak/>
        <w:t xml:space="preserve">estudios que atañen a la sociedad en su conjunto, como los relacionados con la preservación del medio ambiente, entre muchas otras diversas áreas (más información, ver </w:t>
      </w:r>
      <w:hyperlink r:id="rId12" w:history="1">
        <w:r w:rsidRPr="00654C83">
          <w:rPr>
            <w:rStyle w:val="Hyperlink"/>
            <w:rFonts w:ascii="Times New Roman" w:hAnsi="Times New Roman" w:cs="Times New Roman"/>
            <w:sz w:val="24"/>
            <w:szCs w:val="24"/>
          </w:rPr>
          <w:t>http://www.sistemaspublicos.cl/</w:t>
        </w:r>
      </w:hyperlink>
      <w:r w:rsidRPr="00654C83">
        <w:rPr>
          <w:rFonts w:ascii="Times New Roman" w:hAnsi="Times New Roman" w:cs="Times New Roman"/>
          <w:sz w:val="24"/>
          <w:szCs w:val="24"/>
        </w:rPr>
        <w:t>).</w:t>
      </w:r>
    </w:p>
    <w:p w14:paraId="2E9EDCC0" w14:textId="77777777" w:rsidR="008153CE" w:rsidRPr="00654C83" w:rsidRDefault="008153CE" w:rsidP="006A11A0">
      <w:pPr>
        <w:rPr>
          <w:rFonts w:ascii="Times New Roman" w:hAnsi="Times New Roman" w:cs="Times New Roman"/>
          <w:sz w:val="24"/>
          <w:szCs w:val="24"/>
        </w:rPr>
      </w:pPr>
    </w:p>
    <w:p w14:paraId="1F878BD1" w14:textId="77777777" w:rsidR="00616EB1" w:rsidRPr="00654C83" w:rsidRDefault="00616EB1" w:rsidP="006A11A0">
      <w:pPr>
        <w:rPr>
          <w:rFonts w:ascii="Times New Roman" w:hAnsi="Times New Roman" w:cs="Times New Roman"/>
          <w:sz w:val="24"/>
          <w:szCs w:val="24"/>
        </w:rPr>
      </w:pPr>
    </w:p>
    <w:p w14:paraId="0CCBDF1C" w14:textId="77777777" w:rsidR="0025441C" w:rsidRPr="00654C83" w:rsidRDefault="0025441C" w:rsidP="0025441C">
      <w:pPr>
        <w:pStyle w:val="Caption"/>
        <w:rPr>
          <w:rFonts w:ascii="Times New Roman" w:hAnsi="Times New Roman" w:cs="Times New Roman"/>
          <w:szCs w:val="20"/>
        </w:rPr>
      </w:pPr>
      <w:r w:rsidRPr="00654C83">
        <w:rPr>
          <w:rFonts w:ascii="Times New Roman" w:hAnsi="Times New Roman" w:cs="Times New Roman"/>
          <w:szCs w:val="20"/>
        </w:rPr>
        <w:t xml:space="preserve">Cuadro </w:t>
      </w:r>
      <w:r w:rsidR="002453E4" w:rsidRPr="00654C83">
        <w:rPr>
          <w:rFonts w:ascii="Times New Roman" w:hAnsi="Times New Roman" w:cs="Times New Roman"/>
          <w:szCs w:val="20"/>
        </w:rPr>
        <w:fldChar w:fldCharType="begin"/>
      </w:r>
      <w:r w:rsidR="002453E4" w:rsidRPr="00654C83">
        <w:rPr>
          <w:rFonts w:ascii="Times New Roman" w:hAnsi="Times New Roman" w:cs="Times New Roman"/>
          <w:szCs w:val="20"/>
        </w:rPr>
        <w:instrText xml:space="preserve"> SEQ Cuadro \* ARABIC </w:instrText>
      </w:r>
      <w:r w:rsidR="002453E4" w:rsidRPr="00654C83">
        <w:rPr>
          <w:rFonts w:ascii="Times New Roman" w:hAnsi="Times New Roman" w:cs="Times New Roman"/>
          <w:szCs w:val="20"/>
        </w:rPr>
        <w:fldChar w:fldCharType="separate"/>
      </w:r>
      <w:r w:rsidRPr="00654C83">
        <w:rPr>
          <w:rFonts w:ascii="Times New Roman" w:hAnsi="Times New Roman" w:cs="Times New Roman"/>
          <w:szCs w:val="20"/>
        </w:rPr>
        <w:t>1</w:t>
      </w:r>
      <w:r w:rsidR="002453E4" w:rsidRPr="00654C83">
        <w:rPr>
          <w:rFonts w:ascii="Times New Roman" w:hAnsi="Times New Roman" w:cs="Times New Roman"/>
          <w:szCs w:val="20"/>
        </w:rPr>
        <w:fldChar w:fldCharType="end"/>
      </w:r>
      <w:r w:rsidRPr="00654C83">
        <w:rPr>
          <w:rFonts w:ascii="Times New Roman" w:hAnsi="Times New Roman" w:cs="Times New Roman"/>
          <w:szCs w:val="20"/>
        </w:rPr>
        <w:t>: Sumatoria de publicaciones e investigaciones en áreas de gestión pública y/o mejora en servicios públicos durante el período 2010-2014</w:t>
      </w:r>
    </w:p>
    <w:tbl>
      <w:tblPr>
        <w:tblStyle w:val="TableGrid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4536"/>
      </w:tblGrid>
      <w:tr w:rsidR="008331C6" w:rsidRPr="00654C83" w14:paraId="2C2B9A75" w14:textId="77777777" w:rsidTr="00654C83">
        <w:trPr>
          <w:jc w:val="center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043ADE29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CENTROS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1698C15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PUBLICACIONES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292FDC85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FUENTE</w:t>
            </w:r>
          </w:p>
        </w:tc>
      </w:tr>
      <w:tr w:rsidR="008331C6" w:rsidRPr="00654C83" w14:paraId="3CFDEBCA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1FD14090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de Estudios Públicos</w:t>
            </w:r>
          </w:p>
        </w:tc>
        <w:tc>
          <w:tcPr>
            <w:tcW w:w="1701" w:type="dxa"/>
            <w:vAlign w:val="center"/>
          </w:tcPr>
          <w:p w14:paraId="39A6A7C9" w14:textId="77777777" w:rsidR="008331C6" w:rsidRPr="00654C83" w:rsidRDefault="008331C6" w:rsidP="008331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536" w:type="dxa"/>
            <w:vAlign w:val="center"/>
          </w:tcPr>
          <w:p w14:paraId="497F8AD5" w14:textId="77777777" w:rsidR="008331C6" w:rsidRPr="00654C83" w:rsidRDefault="00654C83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http://www.cepchile.cl/dms/lang_1/cat_611_inicio.html</w:t>
              </w:r>
            </w:hyperlink>
          </w:p>
        </w:tc>
      </w:tr>
      <w:tr w:rsidR="008331C6" w:rsidRPr="00654C83" w14:paraId="6AFEACAA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744B7920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Fundación Espacio Público</w:t>
            </w:r>
          </w:p>
        </w:tc>
        <w:tc>
          <w:tcPr>
            <w:tcW w:w="1701" w:type="dxa"/>
            <w:vAlign w:val="center"/>
          </w:tcPr>
          <w:p w14:paraId="0E72AB2D" w14:textId="77777777" w:rsidR="008331C6" w:rsidRPr="00654C83" w:rsidRDefault="008331C6" w:rsidP="008331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536" w:type="dxa"/>
            <w:vAlign w:val="center"/>
          </w:tcPr>
          <w:p w14:paraId="601D9C36" w14:textId="77777777" w:rsidR="008331C6" w:rsidRPr="00654C83" w:rsidRDefault="00654C83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http://www.espaciopublico.cl/publicaciones/categoria.tpl?categoria=Documentos%20de%20referencia</w:t>
              </w:r>
            </w:hyperlink>
          </w:p>
        </w:tc>
      </w:tr>
      <w:tr w:rsidR="008331C6" w:rsidRPr="00654C83" w14:paraId="7C7E2003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4732E8EC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Sistemas Públicos, U. de Chile</w:t>
            </w:r>
          </w:p>
        </w:tc>
        <w:tc>
          <w:tcPr>
            <w:tcW w:w="1701" w:type="dxa"/>
            <w:vAlign w:val="center"/>
          </w:tcPr>
          <w:p w14:paraId="071E869F" w14:textId="77777777" w:rsidR="008331C6" w:rsidRPr="00654C83" w:rsidRDefault="008331C6" w:rsidP="008331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4536" w:type="dxa"/>
            <w:vAlign w:val="center"/>
          </w:tcPr>
          <w:p w14:paraId="391F2FEB" w14:textId="77777777" w:rsidR="008331C6" w:rsidRPr="00654C83" w:rsidRDefault="00654C83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http://www.dii.uchile.cl/publicaciones/</w:t>
              </w:r>
            </w:hyperlink>
            <w:r w:rsidR="008331C6" w:rsidRPr="00654C83">
              <w:rPr>
                <w:rFonts w:ascii="Times New Roman" w:hAnsi="Times New Roman" w:cs="Times New Roman"/>
                <w:sz w:val="20"/>
              </w:rPr>
              <w:t xml:space="preserve"> y  </w:t>
            </w:r>
            <w:hyperlink r:id="rId16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http://www.sistemaspublicos.cl/archivo/archivos/</w:t>
              </w:r>
            </w:hyperlink>
          </w:p>
        </w:tc>
      </w:tr>
      <w:tr w:rsidR="008331C6" w:rsidRPr="00654C83" w14:paraId="1EFF4FE7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0D9F0489" w14:textId="77777777" w:rsidR="008331C6" w:rsidRPr="00654C83" w:rsidRDefault="008331C6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de Políticas Públicas UC</w:t>
            </w:r>
          </w:p>
        </w:tc>
        <w:tc>
          <w:tcPr>
            <w:tcW w:w="1701" w:type="dxa"/>
            <w:vAlign w:val="center"/>
          </w:tcPr>
          <w:p w14:paraId="287DAF8C" w14:textId="77777777" w:rsidR="008331C6" w:rsidRPr="00654C83" w:rsidRDefault="008331C6" w:rsidP="008331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536" w:type="dxa"/>
            <w:vAlign w:val="center"/>
          </w:tcPr>
          <w:p w14:paraId="78C4550A" w14:textId="77777777" w:rsidR="008331C6" w:rsidRPr="00654C83" w:rsidRDefault="00654C83" w:rsidP="008331C6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7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http://politicaspublicas.uc.cl/publicaciones</w:t>
              </w:r>
            </w:hyperlink>
          </w:p>
        </w:tc>
      </w:tr>
    </w:tbl>
    <w:p w14:paraId="04106A0E" w14:textId="77777777" w:rsidR="00654C83" w:rsidRDefault="00654C83" w:rsidP="008331C6">
      <w:pPr>
        <w:pStyle w:val="Caption"/>
        <w:rPr>
          <w:rFonts w:ascii="Times New Roman" w:hAnsi="Times New Roman" w:cs="Times New Roman"/>
          <w:szCs w:val="20"/>
        </w:rPr>
      </w:pPr>
    </w:p>
    <w:p w14:paraId="4A58F77A" w14:textId="0C651633" w:rsidR="008331C6" w:rsidRPr="00654C83" w:rsidRDefault="008331C6" w:rsidP="008331C6">
      <w:pPr>
        <w:pStyle w:val="Caption"/>
        <w:rPr>
          <w:rFonts w:ascii="Times New Roman" w:hAnsi="Times New Roman" w:cs="Times New Roman"/>
          <w:szCs w:val="20"/>
        </w:rPr>
      </w:pPr>
      <w:r w:rsidRPr="00654C83">
        <w:rPr>
          <w:rFonts w:ascii="Times New Roman" w:hAnsi="Times New Roman" w:cs="Times New Roman"/>
          <w:szCs w:val="20"/>
        </w:rPr>
        <w:t xml:space="preserve">Cuadro </w:t>
      </w:r>
      <w:r w:rsidR="002453E4" w:rsidRPr="00654C83">
        <w:rPr>
          <w:rFonts w:ascii="Times New Roman" w:hAnsi="Times New Roman" w:cs="Times New Roman"/>
          <w:szCs w:val="20"/>
        </w:rPr>
        <w:fldChar w:fldCharType="begin"/>
      </w:r>
      <w:r w:rsidR="002453E4" w:rsidRPr="00654C83">
        <w:rPr>
          <w:rFonts w:ascii="Times New Roman" w:hAnsi="Times New Roman" w:cs="Times New Roman"/>
          <w:szCs w:val="20"/>
        </w:rPr>
        <w:instrText xml:space="preserve"> SEQ Cuadro \* ARABIC </w:instrText>
      </w:r>
      <w:r w:rsidR="002453E4" w:rsidRPr="00654C83">
        <w:rPr>
          <w:rFonts w:ascii="Times New Roman" w:hAnsi="Times New Roman" w:cs="Times New Roman"/>
          <w:szCs w:val="20"/>
        </w:rPr>
        <w:fldChar w:fldCharType="separate"/>
      </w:r>
      <w:r w:rsidRPr="00654C83">
        <w:rPr>
          <w:rFonts w:ascii="Times New Roman" w:hAnsi="Times New Roman" w:cs="Times New Roman"/>
          <w:szCs w:val="20"/>
        </w:rPr>
        <w:t>2</w:t>
      </w:r>
      <w:r w:rsidR="002453E4" w:rsidRPr="00654C83">
        <w:rPr>
          <w:rFonts w:ascii="Times New Roman" w:hAnsi="Times New Roman" w:cs="Times New Roman"/>
          <w:szCs w:val="20"/>
        </w:rPr>
        <w:fldChar w:fldCharType="end"/>
      </w:r>
      <w:r w:rsidR="00DB66BC" w:rsidRPr="00654C83">
        <w:rPr>
          <w:rFonts w:ascii="Times New Roman" w:hAnsi="Times New Roman" w:cs="Times New Roman"/>
          <w:szCs w:val="20"/>
        </w:rPr>
        <w:t>: Sumatori</w:t>
      </w:r>
      <w:r w:rsidRPr="00654C83">
        <w:rPr>
          <w:rFonts w:ascii="Times New Roman" w:hAnsi="Times New Roman" w:cs="Times New Roman"/>
          <w:szCs w:val="20"/>
        </w:rPr>
        <w:t>a de investigadores con grado de PhD</w:t>
      </w:r>
    </w:p>
    <w:tbl>
      <w:tblPr>
        <w:tblStyle w:val="TableGrid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4536"/>
      </w:tblGrid>
      <w:tr w:rsidR="008331C6" w:rsidRPr="00654C83" w14:paraId="28B3FD38" w14:textId="77777777" w:rsidTr="00654C83">
        <w:trPr>
          <w:jc w:val="center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521AEBD8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CENTROS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DD6A637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PUBLICACIONES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EB389A2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654C83">
              <w:rPr>
                <w:rFonts w:ascii="Times New Roman" w:hAnsi="Times New Roman" w:cs="Times New Roman"/>
                <w:b/>
                <w:sz w:val="20"/>
              </w:rPr>
              <w:t>FUENTE</w:t>
            </w:r>
          </w:p>
        </w:tc>
      </w:tr>
      <w:tr w:rsidR="008331C6" w:rsidRPr="00654C83" w14:paraId="04853512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1C06205E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de Estudios Públicos</w:t>
            </w:r>
          </w:p>
        </w:tc>
        <w:tc>
          <w:tcPr>
            <w:tcW w:w="1701" w:type="dxa"/>
            <w:vAlign w:val="center"/>
          </w:tcPr>
          <w:p w14:paraId="32147384" w14:textId="639F9834" w:rsidR="008331C6" w:rsidRPr="00654C83" w:rsidRDefault="00E408E2" w:rsidP="002453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4</w:t>
            </w:r>
            <w:r w:rsidRPr="00654C83">
              <w:rPr>
                <w:rStyle w:val="FootnoteReference"/>
                <w:rFonts w:ascii="Times New Roman" w:hAnsi="Times New Roman" w:cs="Times New Roman"/>
                <w:sz w:val="20"/>
              </w:rPr>
              <w:footnoteReference w:id="1"/>
            </w:r>
          </w:p>
        </w:tc>
        <w:tc>
          <w:tcPr>
            <w:tcW w:w="4536" w:type="dxa"/>
            <w:vAlign w:val="center"/>
          </w:tcPr>
          <w:p w14:paraId="0EAD428D" w14:textId="1373FC37" w:rsidR="008331C6" w:rsidRPr="00654C83" w:rsidRDefault="00654C83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E408E2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http://www.cepchile.cl/dms/lang_1/base/nosotros.html</w:t>
              </w:r>
            </w:hyperlink>
          </w:p>
          <w:p w14:paraId="55A05FBA" w14:textId="275BFAB2" w:rsidR="00E408E2" w:rsidRPr="00654C83" w:rsidRDefault="00E408E2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1C6" w:rsidRPr="00654C83" w14:paraId="7C766D41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0551A67F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Fundación Espacio Público</w:t>
            </w:r>
          </w:p>
        </w:tc>
        <w:tc>
          <w:tcPr>
            <w:tcW w:w="1701" w:type="dxa"/>
            <w:vAlign w:val="center"/>
          </w:tcPr>
          <w:p w14:paraId="286CF708" w14:textId="77777777" w:rsidR="008331C6" w:rsidRPr="00654C83" w:rsidRDefault="008331C6" w:rsidP="002453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536" w:type="dxa"/>
            <w:vAlign w:val="center"/>
          </w:tcPr>
          <w:p w14:paraId="774DBDC7" w14:textId="2E1B8BD6" w:rsidR="008331C6" w:rsidRPr="00654C83" w:rsidRDefault="00654C83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19" w:history="1">
              <w:r w:rsidR="00E408E2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http://www.espaciopublico.cl/quienes_somos</w:t>
              </w:r>
            </w:hyperlink>
          </w:p>
        </w:tc>
      </w:tr>
      <w:tr w:rsidR="008331C6" w:rsidRPr="00654C83" w14:paraId="06521C5F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664A6174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Sistemas Públicos, U. de Chile</w:t>
            </w:r>
          </w:p>
        </w:tc>
        <w:tc>
          <w:tcPr>
            <w:tcW w:w="1701" w:type="dxa"/>
            <w:vAlign w:val="center"/>
          </w:tcPr>
          <w:p w14:paraId="4E898F4F" w14:textId="77777777" w:rsidR="008331C6" w:rsidRPr="00654C83" w:rsidRDefault="008331C6" w:rsidP="002453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4536" w:type="dxa"/>
            <w:vAlign w:val="center"/>
          </w:tcPr>
          <w:p w14:paraId="0E4BA052" w14:textId="77777777" w:rsidR="008331C6" w:rsidRPr="00654C83" w:rsidRDefault="00654C83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20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http://www.dii.uchile.cl/academicos/</w:t>
              </w:r>
            </w:hyperlink>
          </w:p>
        </w:tc>
      </w:tr>
      <w:tr w:rsidR="008331C6" w:rsidRPr="00654C83" w14:paraId="2E1A76C9" w14:textId="77777777" w:rsidTr="00654C83">
        <w:trPr>
          <w:trHeight w:val="573"/>
          <w:jc w:val="center"/>
        </w:trPr>
        <w:tc>
          <w:tcPr>
            <w:tcW w:w="2802" w:type="dxa"/>
            <w:vAlign w:val="center"/>
          </w:tcPr>
          <w:p w14:paraId="17170CEE" w14:textId="77777777" w:rsidR="008331C6" w:rsidRPr="00654C83" w:rsidRDefault="008331C6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Centro de Políticas Públicas UC</w:t>
            </w:r>
          </w:p>
        </w:tc>
        <w:tc>
          <w:tcPr>
            <w:tcW w:w="1701" w:type="dxa"/>
            <w:vAlign w:val="center"/>
          </w:tcPr>
          <w:p w14:paraId="6A57C493" w14:textId="77777777" w:rsidR="008331C6" w:rsidRPr="00654C83" w:rsidRDefault="008331C6" w:rsidP="002453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54C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536" w:type="dxa"/>
            <w:vAlign w:val="center"/>
          </w:tcPr>
          <w:p w14:paraId="441D2B7F" w14:textId="77777777" w:rsidR="008331C6" w:rsidRPr="00654C83" w:rsidRDefault="00654C83" w:rsidP="002453E4">
            <w:pPr>
              <w:jc w:val="left"/>
              <w:rPr>
                <w:rFonts w:ascii="Times New Roman" w:hAnsi="Times New Roman" w:cs="Times New Roman"/>
                <w:sz w:val="20"/>
              </w:rPr>
            </w:pPr>
            <w:hyperlink r:id="rId21" w:history="1">
              <w:r w:rsidR="008331C6" w:rsidRPr="00654C83">
                <w:rPr>
                  <w:rStyle w:val="Hyperlink"/>
                  <w:rFonts w:ascii="Times New Roman" w:hAnsi="Times New Roman" w:cs="Times New Roman"/>
                  <w:sz w:val="20"/>
                </w:rPr>
                <w:t>http://politicaspublicas.uc.cl/</w:t>
              </w:r>
            </w:hyperlink>
          </w:p>
        </w:tc>
      </w:tr>
    </w:tbl>
    <w:p w14:paraId="484BDA15" w14:textId="77777777" w:rsidR="004E2B1D" w:rsidRPr="00654C83" w:rsidRDefault="004E2B1D" w:rsidP="006A11A0">
      <w:pPr>
        <w:rPr>
          <w:rFonts w:ascii="Times New Roman" w:hAnsi="Times New Roman" w:cs="Times New Roman"/>
          <w:sz w:val="24"/>
          <w:szCs w:val="24"/>
        </w:rPr>
      </w:pPr>
    </w:p>
    <w:p w14:paraId="36F874E8" w14:textId="4E56F7D1" w:rsidR="008153CE" w:rsidRPr="00654C83" w:rsidRDefault="0025441C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b/>
          <w:sz w:val="24"/>
          <w:szCs w:val="24"/>
        </w:rPr>
        <w:t>ACREDITACIÓN INSTITUCIONAL</w:t>
      </w:r>
    </w:p>
    <w:p w14:paraId="74A9C69D" w14:textId="77777777" w:rsidR="006A11A0" w:rsidRPr="00654C83" w:rsidRDefault="00C85AFC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t>Universidad de Chile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654C83">
        <w:rPr>
          <w:rFonts w:ascii="Times New Roman" w:hAnsi="Times New Roman" w:cs="Times New Roman"/>
          <w:sz w:val="24"/>
          <w:szCs w:val="24"/>
        </w:rPr>
        <w:t xml:space="preserve"> y Pontificia Universidad Católica de Chile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654C83">
        <w:rPr>
          <w:rFonts w:ascii="Times New Roman" w:hAnsi="Times New Roman" w:cs="Times New Roman"/>
          <w:sz w:val="24"/>
          <w:szCs w:val="24"/>
        </w:rPr>
        <w:t xml:space="preserve"> son las únicas universidades chilenas acreditadas por el Consejo Nacional de Acreditación</w:t>
      </w:r>
      <w:r w:rsidR="006A11A0" w:rsidRPr="00654C83">
        <w:rPr>
          <w:rFonts w:ascii="Times New Roman" w:hAnsi="Times New Roman" w:cs="Times New Roman"/>
          <w:sz w:val="24"/>
          <w:szCs w:val="24"/>
        </w:rPr>
        <w:t xml:space="preserve"> (CNA) durante el máximo de años según contempla la ley (7 años)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25441C" w:rsidRPr="00654C83">
        <w:rPr>
          <w:rFonts w:ascii="Times New Roman" w:hAnsi="Times New Roman" w:cs="Times New Roman"/>
          <w:sz w:val="24"/>
          <w:szCs w:val="24"/>
        </w:rPr>
        <w:t>. Para mayor información, ver:</w:t>
      </w:r>
    </w:p>
    <w:p w14:paraId="3035692D" w14:textId="77777777" w:rsidR="0025441C" w:rsidRPr="00654C83" w:rsidRDefault="0025441C" w:rsidP="006A11A0">
      <w:pPr>
        <w:rPr>
          <w:rFonts w:ascii="Times New Roman" w:hAnsi="Times New Roman" w:cs="Times New Roman"/>
          <w:sz w:val="24"/>
          <w:szCs w:val="24"/>
        </w:rPr>
      </w:pPr>
    </w:p>
    <w:p w14:paraId="0C10ABCF" w14:textId="77777777" w:rsidR="0025441C" w:rsidRPr="00654C83" w:rsidRDefault="0025441C" w:rsidP="0025441C">
      <w:pPr>
        <w:rPr>
          <w:rFonts w:ascii="Times New Roman" w:hAnsi="Times New Roman" w:cs="Times New Roman"/>
          <w:b/>
          <w:sz w:val="24"/>
          <w:szCs w:val="24"/>
        </w:rPr>
      </w:pPr>
      <w:r w:rsidRPr="00654C83">
        <w:rPr>
          <w:rFonts w:ascii="Times New Roman" w:hAnsi="Times New Roman" w:cs="Times New Roman"/>
          <w:b/>
          <w:sz w:val="24"/>
          <w:szCs w:val="24"/>
        </w:rPr>
        <w:t>RANKING EN PRODUCCIÓN CIENTÍFICA</w:t>
      </w:r>
    </w:p>
    <w:p w14:paraId="769BCA1C" w14:textId="77777777" w:rsidR="0025441C" w:rsidRPr="00654C83" w:rsidRDefault="0025441C" w:rsidP="006A11A0">
      <w:pPr>
        <w:rPr>
          <w:rFonts w:ascii="Times New Roman" w:hAnsi="Times New Roman" w:cs="Times New Roman"/>
          <w:sz w:val="24"/>
          <w:szCs w:val="24"/>
        </w:rPr>
      </w:pPr>
    </w:p>
    <w:p w14:paraId="51A590ED" w14:textId="77777777" w:rsidR="00C64E72" w:rsidRPr="00654C83" w:rsidRDefault="006A11A0" w:rsidP="006A11A0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t xml:space="preserve">Ambas universidades </w:t>
      </w:r>
      <w:r w:rsidR="00786A0A" w:rsidRPr="00654C83">
        <w:rPr>
          <w:rFonts w:ascii="Times New Roman" w:hAnsi="Times New Roman" w:cs="Times New Roman"/>
          <w:sz w:val="24"/>
          <w:szCs w:val="24"/>
        </w:rPr>
        <w:t xml:space="preserve">(Universidad de Chile y Pontificia Universidad Católica) </w:t>
      </w:r>
      <w:r w:rsidRPr="00654C83">
        <w:rPr>
          <w:rFonts w:ascii="Times New Roman" w:hAnsi="Times New Roman" w:cs="Times New Roman"/>
          <w:sz w:val="24"/>
          <w:szCs w:val="24"/>
        </w:rPr>
        <w:t xml:space="preserve">están rankeadas como las dos mejores </w:t>
      </w:r>
      <w:r w:rsidR="0025441C" w:rsidRPr="00654C83">
        <w:rPr>
          <w:rFonts w:ascii="Times New Roman" w:hAnsi="Times New Roman" w:cs="Times New Roman"/>
          <w:sz w:val="24"/>
          <w:szCs w:val="24"/>
        </w:rPr>
        <w:t>universidades</w:t>
      </w:r>
      <w:r w:rsidRPr="00654C83">
        <w:rPr>
          <w:rFonts w:ascii="Times New Roman" w:hAnsi="Times New Roman" w:cs="Times New Roman"/>
          <w:sz w:val="24"/>
          <w:szCs w:val="24"/>
        </w:rPr>
        <w:t xml:space="preserve"> del país, tanto a nivel internacional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654C83">
        <w:rPr>
          <w:rFonts w:ascii="Times New Roman" w:hAnsi="Times New Roman" w:cs="Times New Roman"/>
          <w:sz w:val="24"/>
          <w:szCs w:val="24"/>
        </w:rPr>
        <w:t xml:space="preserve"> como nacional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25441C" w:rsidRPr="00654C83">
        <w:rPr>
          <w:rFonts w:ascii="Times New Roman" w:hAnsi="Times New Roman" w:cs="Times New Roman"/>
          <w:sz w:val="24"/>
          <w:szCs w:val="24"/>
        </w:rPr>
        <w:t>.</w:t>
      </w:r>
    </w:p>
    <w:p w14:paraId="57B5BE92" w14:textId="77777777" w:rsidR="00BF5779" w:rsidRPr="00654C83" w:rsidRDefault="00BF5779" w:rsidP="006A11A0">
      <w:pPr>
        <w:rPr>
          <w:rFonts w:ascii="Times New Roman" w:hAnsi="Times New Roman" w:cs="Times New Roman"/>
          <w:sz w:val="24"/>
          <w:szCs w:val="24"/>
        </w:rPr>
      </w:pPr>
    </w:p>
    <w:p w14:paraId="725CC525" w14:textId="77777777" w:rsidR="00C64E72" w:rsidRPr="00654C83" w:rsidRDefault="006A11A0" w:rsidP="0025441C">
      <w:pPr>
        <w:rPr>
          <w:rFonts w:ascii="Times New Roman" w:hAnsi="Times New Roman" w:cs="Times New Roman"/>
          <w:sz w:val="24"/>
          <w:szCs w:val="24"/>
        </w:rPr>
      </w:pPr>
      <w:r w:rsidRPr="00654C83">
        <w:rPr>
          <w:rFonts w:ascii="Times New Roman" w:hAnsi="Times New Roman" w:cs="Times New Roman"/>
          <w:sz w:val="24"/>
          <w:szCs w:val="24"/>
        </w:rPr>
        <w:lastRenderedPageBreak/>
        <w:t xml:space="preserve">A nivel de producción científica, tanto la Universidad de Chile como la Pontificia Universidad Católica son las dos instituciones chilenas que mejor se ubican a nivel nacional, y dentro de las </w:t>
      </w:r>
      <w:r w:rsidR="0025441C" w:rsidRPr="00654C83">
        <w:rPr>
          <w:rFonts w:ascii="Times New Roman" w:hAnsi="Times New Roman" w:cs="Times New Roman"/>
          <w:sz w:val="24"/>
          <w:szCs w:val="24"/>
        </w:rPr>
        <w:t>quince</w:t>
      </w:r>
      <w:r w:rsidRPr="00654C83">
        <w:rPr>
          <w:rFonts w:ascii="Times New Roman" w:hAnsi="Times New Roman" w:cs="Times New Roman"/>
          <w:sz w:val="24"/>
          <w:szCs w:val="24"/>
        </w:rPr>
        <w:t xml:space="preserve"> mejores a nivel latinoamericano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BF5779" w:rsidRPr="00654C83">
        <w:rPr>
          <w:rFonts w:ascii="Times New Roman" w:hAnsi="Times New Roman" w:cs="Times New Roman"/>
          <w:sz w:val="24"/>
          <w:szCs w:val="24"/>
        </w:rPr>
        <w:t xml:space="preserve">. </w:t>
      </w:r>
      <w:r w:rsidR="0025441C" w:rsidRPr="00654C83">
        <w:rPr>
          <w:rFonts w:ascii="Times New Roman" w:hAnsi="Times New Roman" w:cs="Times New Roman"/>
          <w:sz w:val="24"/>
          <w:szCs w:val="24"/>
        </w:rPr>
        <w:t xml:space="preserve">Asimismo, </w:t>
      </w:r>
      <w:r w:rsidRPr="00654C83">
        <w:rPr>
          <w:rFonts w:ascii="Times New Roman" w:hAnsi="Times New Roman" w:cs="Times New Roman"/>
          <w:sz w:val="24"/>
          <w:szCs w:val="24"/>
        </w:rPr>
        <w:t xml:space="preserve">ambas instituciones son las que registran mayor número de publicaciones científicas indexadas indexadas en la </w:t>
      </w:r>
      <w:r w:rsidRPr="00654C83">
        <w:rPr>
          <w:rFonts w:ascii="Times New Roman" w:hAnsi="Times New Roman" w:cs="Times New Roman"/>
          <w:i/>
          <w:sz w:val="24"/>
          <w:szCs w:val="24"/>
        </w:rPr>
        <w:t>Web of Knowledge</w:t>
      </w:r>
      <w:r w:rsidRPr="00654C83">
        <w:rPr>
          <w:rFonts w:ascii="Times New Roman" w:hAnsi="Times New Roman" w:cs="Times New Roman"/>
          <w:sz w:val="24"/>
          <w:szCs w:val="24"/>
        </w:rPr>
        <w:t xml:space="preserve"> para el periodo 2000-2013</w:t>
      </w:r>
      <w:r w:rsidR="0025441C" w:rsidRPr="00654C83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 w:rsidR="0025441C" w:rsidRPr="00654C83">
        <w:rPr>
          <w:rFonts w:ascii="Times New Roman" w:hAnsi="Times New Roman" w:cs="Times New Roman"/>
          <w:sz w:val="24"/>
          <w:szCs w:val="24"/>
        </w:rPr>
        <w:t>.</w:t>
      </w:r>
    </w:p>
    <w:p w14:paraId="6C042209" w14:textId="77777777" w:rsidR="00BF5779" w:rsidRPr="00654C83" w:rsidRDefault="00BF5779" w:rsidP="0025441C">
      <w:pPr>
        <w:rPr>
          <w:rFonts w:ascii="Times New Roman" w:hAnsi="Times New Roman" w:cs="Times New Roman"/>
          <w:sz w:val="24"/>
          <w:szCs w:val="24"/>
        </w:rPr>
      </w:pPr>
    </w:p>
    <w:p w14:paraId="759AAE60" w14:textId="77777777" w:rsidR="00C64E72" w:rsidRDefault="00C64E72" w:rsidP="0025441C">
      <w:r w:rsidRPr="00654C83">
        <w:rPr>
          <w:rFonts w:ascii="Times New Roman" w:hAnsi="Times New Roman" w:cs="Times New Roman"/>
          <w:sz w:val="24"/>
          <w:szCs w:val="24"/>
        </w:rPr>
        <w:t>Por último, cabe destacar que el CEP está contemplado en el ranking mundial que el Foreign Policy Research Institute, de Pensylvannia, elabora entre los think-tanks más influyentes. Actualmente está en el lugar 23 entre los “To</w:t>
      </w:r>
      <w:r w:rsidRPr="00C64E72">
        <w:t>p 30” de todo el mundo.</w:t>
      </w:r>
    </w:p>
    <w:sectPr w:rsidR="00C64E72" w:rsidSect="00616EB1">
      <w:headerReference w:type="default" r:id="rId22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9086F" w14:textId="77777777" w:rsidR="00FB5581" w:rsidRDefault="00FB5581" w:rsidP="0025441C">
      <w:r>
        <w:separator/>
      </w:r>
    </w:p>
  </w:endnote>
  <w:endnote w:type="continuationSeparator" w:id="0">
    <w:p w14:paraId="5A9FC90A" w14:textId="77777777" w:rsidR="00FB5581" w:rsidRDefault="00FB5581" w:rsidP="002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8BF20" w14:textId="77777777" w:rsidR="00FB5581" w:rsidRDefault="00FB5581" w:rsidP="0025441C">
      <w:r>
        <w:separator/>
      </w:r>
    </w:p>
  </w:footnote>
  <w:footnote w:type="continuationSeparator" w:id="0">
    <w:p w14:paraId="3CFB965A" w14:textId="77777777" w:rsidR="00FB5581" w:rsidRDefault="00FB5581" w:rsidP="0025441C">
      <w:r>
        <w:continuationSeparator/>
      </w:r>
    </w:p>
  </w:footnote>
  <w:footnote w:id="1">
    <w:p w14:paraId="7C9EF501" w14:textId="00DA3604" w:rsidR="00E408E2" w:rsidRPr="00654C83" w:rsidRDefault="00E408E2">
      <w:pPr>
        <w:pStyle w:val="FootnoteText"/>
        <w:rPr>
          <w:rFonts w:ascii="Times New Roman" w:hAnsi="Times New Roman" w:cs="Times New Roman"/>
        </w:rPr>
      </w:pPr>
      <w:r w:rsidRPr="00654C83">
        <w:rPr>
          <w:rStyle w:val="FootnoteReference"/>
          <w:rFonts w:ascii="Times New Roman" w:hAnsi="Times New Roman" w:cs="Times New Roman"/>
        </w:rPr>
        <w:footnoteRef/>
      </w:r>
      <w:r w:rsidRPr="00654C83">
        <w:rPr>
          <w:rFonts w:ascii="Times New Roman" w:hAnsi="Times New Roman" w:cs="Times New Roman"/>
        </w:rPr>
        <w:t xml:space="preserve"> Dato provisional. Al menos son cuatro.</w:t>
      </w:r>
    </w:p>
  </w:footnote>
  <w:footnote w:id="2">
    <w:p w14:paraId="52DFD052" w14:textId="77777777" w:rsidR="002453E4" w:rsidRPr="00654C83" w:rsidRDefault="002453E4" w:rsidP="00654C83">
      <w:pPr>
        <w:ind w:left="180" w:hanging="180"/>
        <w:jc w:val="left"/>
        <w:rPr>
          <w:rFonts w:ascii="Times New Roman" w:hAnsi="Times New Roman" w:cs="Times New Roman"/>
          <w:sz w:val="20"/>
        </w:rPr>
      </w:pPr>
      <w:r w:rsidRPr="00654C83">
        <w:rPr>
          <w:rStyle w:val="FootnoteReference"/>
          <w:rFonts w:ascii="Times New Roman" w:hAnsi="Times New Roman" w:cs="Times New Roman"/>
          <w:sz w:val="20"/>
        </w:rPr>
        <w:footnoteRef/>
      </w:r>
      <w:r w:rsidRPr="00654C83">
        <w:rPr>
          <w:rFonts w:ascii="Times New Roman" w:hAnsi="Times New Roman" w:cs="Times New Roman"/>
          <w:sz w:val="20"/>
        </w:rPr>
        <w:t xml:space="preserve"> Ver </w:t>
      </w:r>
      <w:hyperlink r:id="rId1" w:history="1">
        <w:r w:rsidRPr="00654C83">
          <w:rPr>
            <w:rStyle w:val="Hyperlink"/>
            <w:rFonts w:ascii="Times New Roman" w:hAnsi="Times New Roman" w:cs="Times New Roman"/>
            <w:sz w:val="20"/>
          </w:rPr>
          <w:t>http://www.uchile.cl/portal/presentacion/asuntos-academicos/autoevaluacion-acreditacion-y-calidad/acreditacion/94066/acreditacion-institucional-2011-2018</w:t>
        </w:r>
      </w:hyperlink>
    </w:p>
  </w:footnote>
  <w:footnote w:id="3">
    <w:p w14:paraId="6F47BABE" w14:textId="77777777" w:rsidR="002453E4" w:rsidRPr="00654C83" w:rsidRDefault="002453E4" w:rsidP="00654C83">
      <w:pPr>
        <w:ind w:left="180" w:hanging="180"/>
        <w:jc w:val="left"/>
        <w:rPr>
          <w:rFonts w:ascii="Times New Roman" w:hAnsi="Times New Roman" w:cs="Times New Roman"/>
          <w:sz w:val="20"/>
        </w:rPr>
      </w:pPr>
      <w:r w:rsidRPr="00654C83">
        <w:rPr>
          <w:rStyle w:val="FootnoteReference"/>
          <w:rFonts w:ascii="Times New Roman" w:hAnsi="Times New Roman" w:cs="Times New Roman"/>
          <w:sz w:val="20"/>
        </w:rPr>
        <w:footnoteRef/>
      </w:r>
      <w:r w:rsidRPr="00654C83">
        <w:rPr>
          <w:rFonts w:ascii="Times New Roman" w:hAnsi="Times New Roman" w:cs="Times New Roman"/>
          <w:sz w:val="20"/>
        </w:rPr>
        <w:t xml:space="preserve">  Ver </w:t>
      </w:r>
      <w:hyperlink r:id="rId2" w:history="1">
        <w:r w:rsidRPr="00654C83">
          <w:rPr>
            <w:rStyle w:val="Hyperlink"/>
            <w:rFonts w:ascii="Times New Roman" w:hAnsi="Times New Roman" w:cs="Times New Roman"/>
            <w:sz w:val="20"/>
          </w:rPr>
          <w:t>http://acreditacion.uc.cl/</w:t>
        </w:r>
      </w:hyperlink>
    </w:p>
  </w:footnote>
  <w:footnote w:id="4">
    <w:p w14:paraId="2DD40CE0" w14:textId="77777777" w:rsidR="002453E4" w:rsidRPr="00654C83" w:rsidRDefault="002453E4" w:rsidP="00654C83">
      <w:pPr>
        <w:ind w:left="180" w:hanging="180"/>
        <w:jc w:val="left"/>
        <w:rPr>
          <w:rFonts w:ascii="Times New Roman" w:hAnsi="Times New Roman" w:cs="Times New Roman"/>
          <w:sz w:val="20"/>
        </w:rPr>
      </w:pPr>
      <w:r w:rsidRPr="00654C83">
        <w:rPr>
          <w:rStyle w:val="FootnoteReference"/>
          <w:rFonts w:ascii="Times New Roman" w:hAnsi="Times New Roman" w:cs="Times New Roman"/>
          <w:sz w:val="20"/>
        </w:rPr>
        <w:footnoteRef/>
      </w:r>
      <w:r w:rsidRPr="00654C83">
        <w:rPr>
          <w:rFonts w:ascii="Times New Roman" w:hAnsi="Times New Roman" w:cs="Times New Roman"/>
          <w:sz w:val="20"/>
        </w:rPr>
        <w:t xml:space="preserve">  Ver </w:t>
      </w:r>
      <w:hyperlink r:id="rId3" w:history="1">
        <w:r w:rsidRPr="00654C83">
          <w:rPr>
            <w:rStyle w:val="Hyperlink"/>
            <w:rFonts w:ascii="Times New Roman" w:hAnsi="Times New Roman" w:cs="Times New Roman"/>
            <w:sz w:val="20"/>
          </w:rPr>
          <w:t>http://www.emol.com/noticias/nacional/2013/11/29/632274/solo-dos-universidades-tienen-el-maximo-de-acreditacion-y-once-no-estan-certificadas.html</w:t>
        </w:r>
      </w:hyperlink>
    </w:p>
  </w:footnote>
  <w:footnote w:id="5">
    <w:p w14:paraId="3AFEBEF9" w14:textId="77777777" w:rsidR="002453E4" w:rsidRPr="00654C83" w:rsidRDefault="002453E4" w:rsidP="00654C83">
      <w:pPr>
        <w:pStyle w:val="FootnoteText"/>
        <w:ind w:left="180" w:hanging="180"/>
        <w:jc w:val="left"/>
        <w:rPr>
          <w:rFonts w:ascii="Times New Roman" w:hAnsi="Times New Roman" w:cs="Times New Roman"/>
        </w:rPr>
      </w:pPr>
      <w:r w:rsidRPr="00654C83">
        <w:rPr>
          <w:rStyle w:val="FootnoteReference"/>
          <w:rFonts w:ascii="Times New Roman" w:hAnsi="Times New Roman" w:cs="Times New Roman"/>
        </w:rPr>
        <w:footnoteRef/>
      </w:r>
      <w:r w:rsidRPr="00654C83">
        <w:rPr>
          <w:rFonts w:ascii="Times New Roman" w:hAnsi="Times New Roman" w:cs="Times New Roman"/>
        </w:rPr>
        <w:t xml:space="preserve"> Ver </w:t>
      </w:r>
      <w:hyperlink r:id="rId4" w:history="1">
        <w:r w:rsidRPr="00654C83">
          <w:rPr>
            <w:rStyle w:val="Hyperlink"/>
            <w:rFonts w:ascii="Times New Roman" w:hAnsi="Times New Roman" w:cs="Times New Roman"/>
          </w:rPr>
          <w:t>http://www.shanghairanking.com/ARWU2013.html</w:t>
        </w:r>
      </w:hyperlink>
    </w:p>
  </w:footnote>
  <w:footnote w:id="6">
    <w:p w14:paraId="59F128E0" w14:textId="77777777" w:rsidR="002453E4" w:rsidRPr="00654C83" w:rsidRDefault="002453E4" w:rsidP="00654C83">
      <w:pPr>
        <w:pStyle w:val="FootnoteText"/>
        <w:ind w:left="180" w:hanging="180"/>
        <w:jc w:val="left"/>
        <w:rPr>
          <w:rFonts w:ascii="Times New Roman" w:hAnsi="Times New Roman" w:cs="Times New Roman"/>
        </w:rPr>
      </w:pPr>
      <w:r w:rsidRPr="00654C83">
        <w:rPr>
          <w:rStyle w:val="FootnoteReference"/>
          <w:rFonts w:ascii="Times New Roman" w:hAnsi="Times New Roman" w:cs="Times New Roman"/>
        </w:rPr>
        <w:footnoteRef/>
      </w:r>
      <w:r w:rsidRPr="00654C83">
        <w:rPr>
          <w:rFonts w:ascii="Times New Roman" w:hAnsi="Times New Roman" w:cs="Times New Roman"/>
        </w:rPr>
        <w:t xml:space="preserve"> Ver </w:t>
      </w:r>
      <w:hyperlink r:id="rId5" w:history="1">
        <w:r w:rsidRPr="00654C83">
          <w:rPr>
            <w:rStyle w:val="Hyperlink"/>
            <w:rFonts w:ascii="Times New Roman" w:hAnsi="Times New Roman" w:cs="Times New Roman"/>
          </w:rPr>
          <w:t>http://www.quepasa.cl/articulo/ojos-de-la-llave/2013/12/17-13351-9-ranking-de-universidades-2013.shtml</w:t>
        </w:r>
      </w:hyperlink>
    </w:p>
  </w:footnote>
  <w:footnote w:id="7">
    <w:p w14:paraId="13BA1216" w14:textId="77777777" w:rsidR="002453E4" w:rsidRPr="00654C83" w:rsidRDefault="002453E4" w:rsidP="0025441C">
      <w:pPr>
        <w:pStyle w:val="FootnoteText"/>
        <w:jc w:val="left"/>
        <w:rPr>
          <w:rFonts w:ascii="Times New Roman" w:hAnsi="Times New Roman" w:cs="Times New Roman"/>
        </w:rPr>
      </w:pPr>
      <w:r w:rsidRPr="00654C83">
        <w:rPr>
          <w:rStyle w:val="FootnoteReference"/>
          <w:rFonts w:ascii="Times New Roman" w:hAnsi="Times New Roman" w:cs="Times New Roman"/>
        </w:rPr>
        <w:footnoteRef/>
      </w:r>
      <w:r w:rsidRPr="00654C83">
        <w:rPr>
          <w:rFonts w:ascii="Times New Roman" w:hAnsi="Times New Roman" w:cs="Times New Roman"/>
        </w:rPr>
        <w:t xml:space="preserve"> Ver </w:t>
      </w:r>
      <w:hyperlink r:id="rId6" w:history="1">
        <w:r w:rsidRPr="00654C83">
          <w:rPr>
            <w:rStyle w:val="Hyperlink"/>
            <w:rFonts w:ascii="Times New Roman" w:hAnsi="Times New Roman" w:cs="Times New Roman"/>
          </w:rPr>
          <w:t>http://www.scimagoir.com/pdf/SIR%20Global%202013%20O.pdf</w:t>
        </w:r>
      </w:hyperlink>
    </w:p>
  </w:footnote>
  <w:footnote w:id="8">
    <w:p w14:paraId="6454A15E" w14:textId="77777777" w:rsidR="002453E4" w:rsidRPr="00654C83" w:rsidRDefault="002453E4" w:rsidP="0025441C">
      <w:pPr>
        <w:pStyle w:val="FootnoteText"/>
        <w:jc w:val="left"/>
        <w:rPr>
          <w:rFonts w:ascii="Times New Roman" w:hAnsi="Times New Roman" w:cs="Times New Roman"/>
        </w:rPr>
      </w:pPr>
      <w:r w:rsidRPr="00654C83">
        <w:rPr>
          <w:rStyle w:val="FootnoteReference"/>
          <w:rFonts w:ascii="Times New Roman" w:hAnsi="Times New Roman" w:cs="Times New Roman"/>
        </w:rPr>
        <w:footnoteRef/>
      </w:r>
      <w:r w:rsidRPr="00654C83">
        <w:rPr>
          <w:rFonts w:ascii="Times New Roman" w:hAnsi="Times New Roman" w:cs="Times New Roman"/>
        </w:rPr>
        <w:t xml:space="preserve"> Ver </w:t>
      </w:r>
      <w:hyperlink r:id="rId7" w:history="1">
        <w:r w:rsidRPr="00654C83">
          <w:rPr>
            <w:rStyle w:val="Hyperlink"/>
            <w:rFonts w:ascii="Times New Roman" w:hAnsi="Times New Roman" w:cs="Times New Roman"/>
          </w:rPr>
          <w:t>http://www.conicyt.cl/blog/2013/03/n%C2%BA-articulos-isi-universidades-cruch-y-privadas-2000-2011-3/</w:t>
        </w:r>
      </w:hyperlink>
      <w:r w:rsidRPr="00654C83">
        <w:rPr>
          <w:rFonts w:ascii="Times New Roman" w:hAnsi="Times New Roman" w:cs="Times New Roman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30DEC" w14:textId="14E6E42A" w:rsidR="00654C83" w:rsidRPr="00654C83" w:rsidRDefault="00654C83" w:rsidP="00654C83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654C83">
      <w:rPr>
        <w:rFonts w:ascii="Times New Roman" w:hAnsi="Times New Roman" w:cs="Times New Roman"/>
        <w:sz w:val="24"/>
        <w:szCs w:val="24"/>
        <w:lang w:val="en-US"/>
      </w:rPr>
      <w:t>Enlace Electrónico Opcional 13 – C H-L1085</w:t>
    </w:r>
  </w:p>
  <w:p w14:paraId="590E4E83" w14:textId="21C06058" w:rsidR="00654C83" w:rsidRPr="00654C83" w:rsidRDefault="00654C83" w:rsidP="00654C83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 w:rsidRPr="00654C83">
      <w:rPr>
        <w:rFonts w:ascii="Times New Roman" w:hAnsi="Times New Roman" w:cs="Times New Roman"/>
        <w:sz w:val="24"/>
        <w:szCs w:val="24"/>
        <w:lang w:val="en-US"/>
      </w:rPr>
      <w:t>Página 1 de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3824"/>
    <w:multiLevelType w:val="multilevel"/>
    <w:tmpl w:val="E064EA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Heading5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28BF509A"/>
    <w:multiLevelType w:val="hybridMultilevel"/>
    <w:tmpl w:val="E22C44DE"/>
    <w:lvl w:ilvl="0" w:tplc="F516CF30">
      <w:start w:val="1"/>
      <w:numFmt w:val="decimal"/>
      <w:pStyle w:val="ListParagraph"/>
      <w:lvlText w:val="%1."/>
      <w:lvlJc w:val="left"/>
      <w:pPr>
        <w:ind w:left="12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40A0003" w:tentative="1">
      <w:start w:val="1"/>
      <w:numFmt w:val="lowerLetter"/>
      <w:lvlText w:val="%2."/>
      <w:lvlJc w:val="left"/>
      <w:pPr>
        <w:ind w:left="1440" w:hanging="360"/>
      </w:pPr>
    </w:lvl>
    <w:lvl w:ilvl="2" w:tplc="340A0005" w:tentative="1">
      <w:start w:val="1"/>
      <w:numFmt w:val="lowerRoman"/>
      <w:lvlText w:val="%3."/>
      <w:lvlJc w:val="right"/>
      <w:pPr>
        <w:ind w:left="2160" w:hanging="180"/>
      </w:pPr>
    </w:lvl>
    <w:lvl w:ilvl="3" w:tplc="340A0001" w:tentative="1">
      <w:start w:val="1"/>
      <w:numFmt w:val="decimal"/>
      <w:lvlText w:val="%4."/>
      <w:lvlJc w:val="left"/>
      <w:pPr>
        <w:ind w:left="2880" w:hanging="360"/>
      </w:pPr>
    </w:lvl>
    <w:lvl w:ilvl="4" w:tplc="340A0003" w:tentative="1">
      <w:start w:val="1"/>
      <w:numFmt w:val="lowerLetter"/>
      <w:lvlText w:val="%5."/>
      <w:lvlJc w:val="left"/>
      <w:pPr>
        <w:ind w:left="3600" w:hanging="360"/>
      </w:pPr>
    </w:lvl>
    <w:lvl w:ilvl="5" w:tplc="340A0005" w:tentative="1">
      <w:start w:val="1"/>
      <w:numFmt w:val="lowerRoman"/>
      <w:lvlText w:val="%6."/>
      <w:lvlJc w:val="right"/>
      <w:pPr>
        <w:ind w:left="4320" w:hanging="180"/>
      </w:pPr>
    </w:lvl>
    <w:lvl w:ilvl="6" w:tplc="340A0001" w:tentative="1">
      <w:start w:val="1"/>
      <w:numFmt w:val="decimal"/>
      <w:lvlText w:val="%7."/>
      <w:lvlJc w:val="left"/>
      <w:pPr>
        <w:ind w:left="5040" w:hanging="360"/>
      </w:pPr>
    </w:lvl>
    <w:lvl w:ilvl="7" w:tplc="340A0003" w:tentative="1">
      <w:start w:val="1"/>
      <w:numFmt w:val="lowerLetter"/>
      <w:lvlText w:val="%8."/>
      <w:lvlJc w:val="left"/>
      <w:pPr>
        <w:ind w:left="5760" w:hanging="360"/>
      </w:pPr>
    </w:lvl>
    <w:lvl w:ilvl="8" w:tplc="340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CE"/>
    <w:rsid w:val="00000190"/>
    <w:rsid w:val="00000707"/>
    <w:rsid w:val="0000206D"/>
    <w:rsid w:val="000028FA"/>
    <w:rsid w:val="00002C69"/>
    <w:rsid w:val="00003EE1"/>
    <w:rsid w:val="000040A0"/>
    <w:rsid w:val="000047D5"/>
    <w:rsid w:val="00004B52"/>
    <w:rsid w:val="00004C5A"/>
    <w:rsid w:val="00004D32"/>
    <w:rsid w:val="00004DDC"/>
    <w:rsid w:val="00005AB3"/>
    <w:rsid w:val="00005FE6"/>
    <w:rsid w:val="0000632D"/>
    <w:rsid w:val="000066A3"/>
    <w:rsid w:val="00006C21"/>
    <w:rsid w:val="00007444"/>
    <w:rsid w:val="00007A7F"/>
    <w:rsid w:val="000123DE"/>
    <w:rsid w:val="00012AF2"/>
    <w:rsid w:val="000133BF"/>
    <w:rsid w:val="0001488F"/>
    <w:rsid w:val="00015380"/>
    <w:rsid w:val="00015871"/>
    <w:rsid w:val="00015A42"/>
    <w:rsid w:val="00015C8B"/>
    <w:rsid w:val="000162E5"/>
    <w:rsid w:val="00016AB4"/>
    <w:rsid w:val="00017515"/>
    <w:rsid w:val="00017B69"/>
    <w:rsid w:val="000209FF"/>
    <w:rsid w:val="00021EDA"/>
    <w:rsid w:val="000223F9"/>
    <w:rsid w:val="00022CD8"/>
    <w:rsid w:val="00022F39"/>
    <w:rsid w:val="0002368E"/>
    <w:rsid w:val="00024001"/>
    <w:rsid w:val="000256E3"/>
    <w:rsid w:val="0002630C"/>
    <w:rsid w:val="000268F6"/>
    <w:rsid w:val="00026B4E"/>
    <w:rsid w:val="00027E44"/>
    <w:rsid w:val="00030709"/>
    <w:rsid w:val="00030D74"/>
    <w:rsid w:val="000312FC"/>
    <w:rsid w:val="00031CF5"/>
    <w:rsid w:val="0003200D"/>
    <w:rsid w:val="00032746"/>
    <w:rsid w:val="00032970"/>
    <w:rsid w:val="00032A17"/>
    <w:rsid w:val="00033DC9"/>
    <w:rsid w:val="00036642"/>
    <w:rsid w:val="000367E2"/>
    <w:rsid w:val="00037230"/>
    <w:rsid w:val="00037CFD"/>
    <w:rsid w:val="000403CE"/>
    <w:rsid w:val="00040457"/>
    <w:rsid w:val="0004068E"/>
    <w:rsid w:val="00040997"/>
    <w:rsid w:val="0004187A"/>
    <w:rsid w:val="000419DD"/>
    <w:rsid w:val="00043810"/>
    <w:rsid w:val="0004391B"/>
    <w:rsid w:val="0004397A"/>
    <w:rsid w:val="00043A27"/>
    <w:rsid w:val="00044F7F"/>
    <w:rsid w:val="000467E4"/>
    <w:rsid w:val="000479D9"/>
    <w:rsid w:val="00047E2A"/>
    <w:rsid w:val="000500F9"/>
    <w:rsid w:val="00050D6D"/>
    <w:rsid w:val="0005161E"/>
    <w:rsid w:val="00051A1E"/>
    <w:rsid w:val="00052545"/>
    <w:rsid w:val="000531EF"/>
    <w:rsid w:val="00053F3E"/>
    <w:rsid w:val="000540B0"/>
    <w:rsid w:val="000540D6"/>
    <w:rsid w:val="00054857"/>
    <w:rsid w:val="000551E6"/>
    <w:rsid w:val="000552C3"/>
    <w:rsid w:val="00056593"/>
    <w:rsid w:val="0005754C"/>
    <w:rsid w:val="00060526"/>
    <w:rsid w:val="00062131"/>
    <w:rsid w:val="0006259E"/>
    <w:rsid w:val="0006359A"/>
    <w:rsid w:val="00063D98"/>
    <w:rsid w:val="00064D92"/>
    <w:rsid w:val="000650ED"/>
    <w:rsid w:val="000674E5"/>
    <w:rsid w:val="00067DC1"/>
    <w:rsid w:val="00070107"/>
    <w:rsid w:val="000705E4"/>
    <w:rsid w:val="0007089C"/>
    <w:rsid w:val="000710D2"/>
    <w:rsid w:val="00071717"/>
    <w:rsid w:val="0007188B"/>
    <w:rsid w:val="00071BA3"/>
    <w:rsid w:val="00071FC2"/>
    <w:rsid w:val="000721F2"/>
    <w:rsid w:val="00072507"/>
    <w:rsid w:val="00074380"/>
    <w:rsid w:val="000746C9"/>
    <w:rsid w:val="00075021"/>
    <w:rsid w:val="00075945"/>
    <w:rsid w:val="00076258"/>
    <w:rsid w:val="000763B8"/>
    <w:rsid w:val="00076AE0"/>
    <w:rsid w:val="00077508"/>
    <w:rsid w:val="00081888"/>
    <w:rsid w:val="00081AB2"/>
    <w:rsid w:val="00081AB6"/>
    <w:rsid w:val="00081B2A"/>
    <w:rsid w:val="00081BD6"/>
    <w:rsid w:val="00083950"/>
    <w:rsid w:val="000845C8"/>
    <w:rsid w:val="00084E95"/>
    <w:rsid w:val="00085189"/>
    <w:rsid w:val="000851FA"/>
    <w:rsid w:val="0008529A"/>
    <w:rsid w:val="000858D8"/>
    <w:rsid w:val="000858EC"/>
    <w:rsid w:val="0008740A"/>
    <w:rsid w:val="00087937"/>
    <w:rsid w:val="00087FD0"/>
    <w:rsid w:val="00090377"/>
    <w:rsid w:val="00090B9F"/>
    <w:rsid w:val="00091CF8"/>
    <w:rsid w:val="00092EF3"/>
    <w:rsid w:val="0009386D"/>
    <w:rsid w:val="00094AC5"/>
    <w:rsid w:val="00094F3E"/>
    <w:rsid w:val="0009536E"/>
    <w:rsid w:val="0009762E"/>
    <w:rsid w:val="0009765A"/>
    <w:rsid w:val="00097F7D"/>
    <w:rsid w:val="000A0B09"/>
    <w:rsid w:val="000A1C69"/>
    <w:rsid w:val="000A2CB4"/>
    <w:rsid w:val="000A3A12"/>
    <w:rsid w:val="000A3AF4"/>
    <w:rsid w:val="000A3D52"/>
    <w:rsid w:val="000A4CF5"/>
    <w:rsid w:val="000A566D"/>
    <w:rsid w:val="000A582B"/>
    <w:rsid w:val="000A6128"/>
    <w:rsid w:val="000A6169"/>
    <w:rsid w:val="000A7081"/>
    <w:rsid w:val="000A70EA"/>
    <w:rsid w:val="000A7F47"/>
    <w:rsid w:val="000B0F2A"/>
    <w:rsid w:val="000B131B"/>
    <w:rsid w:val="000B228B"/>
    <w:rsid w:val="000B2819"/>
    <w:rsid w:val="000B28EB"/>
    <w:rsid w:val="000B2971"/>
    <w:rsid w:val="000B3FE4"/>
    <w:rsid w:val="000B4090"/>
    <w:rsid w:val="000B4BE7"/>
    <w:rsid w:val="000B5273"/>
    <w:rsid w:val="000B5313"/>
    <w:rsid w:val="000B5677"/>
    <w:rsid w:val="000B56D2"/>
    <w:rsid w:val="000B76AA"/>
    <w:rsid w:val="000C0B5C"/>
    <w:rsid w:val="000C1860"/>
    <w:rsid w:val="000C18B1"/>
    <w:rsid w:val="000C1C8E"/>
    <w:rsid w:val="000C2178"/>
    <w:rsid w:val="000C35E2"/>
    <w:rsid w:val="000C3F3D"/>
    <w:rsid w:val="000C45DF"/>
    <w:rsid w:val="000C46B5"/>
    <w:rsid w:val="000C51F2"/>
    <w:rsid w:val="000C578E"/>
    <w:rsid w:val="000C5909"/>
    <w:rsid w:val="000C62B4"/>
    <w:rsid w:val="000C689C"/>
    <w:rsid w:val="000C6EF0"/>
    <w:rsid w:val="000C7156"/>
    <w:rsid w:val="000D03BA"/>
    <w:rsid w:val="000D0769"/>
    <w:rsid w:val="000D16E9"/>
    <w:rsid w:val="000D3839"/>
    <w:rsid w:val="000D459C"/>
    <w:rsid w:val="000D4680"/>
    <w:rsid w:val="000D6891"/>
    <w:rsid w:val="000D70C3"/>
    <w:rsid w:val="000D751A"/>
    <w:rsid w:val="000D7535"/>
    <w:rsid w:val="000D7753"/>
    <w:rsid w:val="000E0021"/>
    <w:rsid w:val="000E07C9"/>
    <w:rsid w:val="000E18F0"/>
    <w:rsid w:val="000E1D40"/>
    <w:rsid w:val="000E25E8"/>
    <w:rsid w:val="000E2CAA"/>
    <w:rsid w:val="000E3E52"/>
    <w:rsid w:val="000E3F88"/>
    <w:rsid w:val="000E410B"/>
    <w:rsid w:val="000E4CF6"/>
    <w:rsid w:val="000E5D4A"/>
    <w:rsid w:val="000F006A"/>
    <w:rsid w:val="000F0500"/>
    <w:rsid w:val="000F0C4D"/>
    <w:rsid w:val="000F0F41"/>
    <w:rsid w:val="000F1204"/>
    <w:rsid w:val="000F26C8"/>
    <w:rsid w:val="000F322E"/>
    <w:rsid w:val="000F5667"/>
    <w:rsid w:val="000F5785"/>
    <w:rsid w:val="000F57E1"/>
    <w:rsid w:val="000F5B5C"/>
    <w:rsid w:val="000F5F66"/>
    <w:rsid w:val="000F718B"/>
    <w:rsid w:val="000F7B34"/>
    <w:rsid w:val="000F7C39"/>
    <w:rsid w:val="000F7EA5"/>
    <w:rsid w:val="001007B5"/>
    <w:rsid w:val="00100A19"/>
    <w:rsid w:val="001013EA"/>
    <w:rsid w:val="00101754"/>
    <w:rsid w:val="001017E0"/>
    <w:rsid w:val="001019AA"/>
    <w:rsid w:val="00101A73"/>
    <w:rsid w:val="001025D4"/>
    <w:rsid w:val="00103766"/>
    <w:rsid w:val="0010583A"/>
    <w:rsid w:val="00105F7F"/>
    <w:rsid w:val="001069C4"/>
    <w:rsid w:val="00106E0E"/>
    <w:rsid w:val="001078BA"/>
    <w:rsid w:val="00107F36"/>
    <w:rsid w:val="0011034B"/>
    <w:rsid w:val="001117F9"/>
    <w:rsid w:val="001119DB"/>
    <w:rsid w:val="00112003"/>
    <w:rsid w:val="001124A5"/>
    <w:rsid w:val="001125FA"/>
    <w:rsid w:val="0011282D"/>
    <w:rsid w:val="00112DEC"/>
    <w:rsid w:val="00112E56"/>
    <w:rsid w:val="001132AA"/>
    <w:rsid w:val="00113445"/>
    <w:rsid w:val="0011389B"/>
    <w:rsid w:val="00113D09"/>
    <w:rsid w:val="00113F19"/>
    <w:rsid w:val="001143F6"/>
    <w:rsid w:val="001145EB"/>
    <w:rsid w:val="00114A08"/>
    <w:rsid w:val="00115017"/>
    <w:rsid w:val="00115738"/>
    <w:rsid w:val="00115D17"/>
    <w:rsid w:val="001161D8"/>
    <w:rsid w:val="00116673"/>
    <w:rsid w:val="00120A13"/>
    <w:rsid w:val="00121391"/>
    <w:rsid w:val="00122164"/>
    <w:rsid w:val="001221B4"/>
    <w:rsid w:val="0012346B"/>
    <w:rsid w:val="0012358A"/>
    <w:rsid w:val="00123F98"/>
    <w:rsid w:val="001242D9"/>
    <w:rsid w:val="00125020"/>
    <w:rsid w:val="001258CE"/>
    <w:rsid w:val="00125C19"/>
    <w:rsid w:val="001266FE"/>
    <w:rsid w:val="00126744"/>
    <w:rsid w:val="00130776"/>
    <w:rsid w:val="00131646"/>
    <w:rsid w:val="00132A56"/>
    <w:rsid w:val="0013377B"/>
    <w:rsid w:val="0013571C"/>
    <w:rsid w:val="00135F8D"/>
    <w:rsid w:val="00136B76"/>
    <w:rsid w:val="00137A7C"/>
    <w:rsid w:val="00140750"/>
    <w:rsid w:val="00140873"/>
    <w:rsid w:val="00140FA0"/>
    <w:rsid w:val="0014329A"/>
    <w:rsid w:val="001437E4"/>
    <w:rsid w:val="0014380A"/>
    <w:rsid w:val="00143B76"/>
    <w:rsid w:val="00144968"/>
    <w:rsid w:val="0014661E"/>
    <w:rsid w:val="001471E1"/>
    <w:rsid w:val="001475A7"/>
    <w:rsid w:val="001477EC"/>
    <w:rsid w:val="00147959"/>
    <w:rsid w:val="001505E4"/>
    <w:rsid w:val="001514F3"/>
    <w:rsid w:val="00151C3A"/>
    <w:rsid w:val="00151FF5"/>
    <w:rsid w:val="0015226F"/>
    <w:rsid w:val="001537F5"/>
    <w:rsid w:val="00154295"/>
    <w:rsid w:val="001543BF"/>
    <w:rsid w:val="00155225"/>
    <w:rsid w:val="00155491"/>
    <w:rsid w:val="00156069"/>
    <w:rsid w:val="0015653B"/>
    <w:rsid w:val="00157BFA"/>
    <w:rsid w:val="00161364"/>
    <w:rsid w:val="0016163F"/>
    <w:rsid w:val="00161978"/>
    <w:rsid w:val="00161EF6"/>
    <w:rsid w:val="00162501"/>
    <w:rsid w:val="00162A22"/>
    <w:rsid w:val="00162BAE"/>
    <w:rsid w:val="00163071"/>
    <w:rsid w:val="00163D53"/>
    <w:rsid w:val="00167826"/>
    <w:rsid w:val="001703AB"/>
    <w:rsid w:val="00170D9D"/>
    <w:rsid w:val="001713EF"/>
    <w:rsid w:val="00171C0F"/>
    <w:rsid w:val="00171EC0"/>
    <w:rsid w:val="00172367"/>
    <w:rsid w:val="00172422"/>
    <w:rsid w:val="00172F13"/>
    <w:rsid w:val="00172FF5"/>
    <w:rsid w:val="0017636E"/>
    <w:rsid w:val="00176975"/>
    <w:rsid w:val="00176A8E"/>
    <w:rsid w:val="00177596"/>
    <w:rsid w:val="00177911"/>
    <w:rsid w:val="00180255"/>
    <w:rsid w:val="00180D1E"/>
    <w:rsid w:val="001810F2"/>
    <w:rsid w:val="0018127E"/>
    <w:rsid w:val="00181BB3"/>
    <w:rsid w:val="00182793"/>
    <w:rsid w:val="001827E4"/>
    <w:rsid w:val="00183317"/>
    <w:rsid w:val="00185DBA"/>
    <w:rsid w:val="00186C1C"/>
    <w:rsid w:val="00186ECE"/>
    <w:rsid w:val="00187366"/>
    <w:rsid w:val="00187D38"/>
    <w:rsid w:val="0019030F"/>
    <w:rsid w:val="00190744"/>
    <w:rsid w:val="00191223"/>
    <w:rsid w:val="0019193A"/>
    <w:rsid w:val="00191AEC"/>
    <w:rsid w:val="00191E17"/>
    <w:rsid w:val="001921B8"/>
    <w:rsid w:val="00192A64"/>
    <w:rsid w:val="00192C4D"/>
    <w:rsid w:val="0019373B"/>
    <w:rsid w:val="00193F4F"/>
    <w:rsid w:val="00195180"/>
    <w:rsid w:val="00195436"/>
    <w:rsid w:val="00195C33"/>
    <w:rsid w:val="00195C52"/>
    <w:rsid w:val="001960BC"/>
    <w:rsid w:val="001A2C89"/>
    <w:rsid w:val="001A3ADF"/>
    <w:rsid w:val="001A463D"/>
    <w:rsid w:val="001A4917"/>
    <w:rsid w:val="001A4AD9"/>
    <w:rsid w:val="001A5487"/>
    <w:rsid w:val="001A5CE2"/>
    <w:rsid w:val="001A61DA"/>
    <w:rsid w:val="001A74E5"/>
    <w:rsid w:val="001A77BC"/>
    <w:rsid w:val="001A7FE5"/>
    <w:rsid w:val="001B0D52"/>
    <w:rsid w:val="001B3D6F"/>
    <w:rsid w:val="001B449D"/>
    <w:rsid w:val="001B4DB8"/>
    <w:rsid w:val="001B6EC8"/>
    <w:rsid w:val="001C0018"/>
    <w:rsid w:val="001C079A"/>
    <w:rsid w:val="001C0E9B"/>
    <w:rsid w:val="001C1B0C"/>
    <w:rsid w:val="001C1CF5"/>
    <w:rsid w:val="001C22CA"/>
    <w:rsid w:val="001C339E"/>
    <w:rsid w:val="001C3C72"/>
    <w:rsid w:val="001C4B8B"/>
    <w:rsid w:val="001C5375"/>
    <w:rsid w:val="001C6667"/>
    <w:rsid w:val="001C6DAE"/>
    <w:rsid w:val="001D0417"/>
    <w:rsid w:val="001D0715"/>
    <w:rsid w:val="001D0987"/>
    <w:rsid w:val="001D10EC"/>
    <w:rsid w:val="001D15B1"/>
    <w:rsid w:val="001D1E56"/>
    <w:rsid w:val="001D292F"/>
    <w:rsid w:val="001D33B4"/>
    <w:rsid w:val="001D37CC"/>
    <w:rsid w:val="001D62BF"/>
    <w:rsid w:val="001D6776"/>
    <w:rsid w:val="001D72F2"/>
    <w:rsid w:val="001E0D4F"/>
    <w:rsid w:val="001E1A4E"/>
    <w:rsid w:val="001E33D2"/>
    <w:rsid w:val="001E524D"/>
    <w:rsid w:val="001E52E4"/>
    <w:rsid w:val="001E551F"/>
    <w:rsid w:val="001E6873"/>
    <w:rsid w:val="001E6C5B"/>
    <w:rsid w:val="001E7218"/>
    <w:rsid w:val="001E72D8"/>
    <w:rsid w:val="001E77C8"/>
    <w:rsid w:val="001F0F98"/>
    <w:rsid w:val="001F28D3"/>
    <w:rsid w:val="001F37C2"/>
    <w:rsid w:val="001F44B7"/>
    <w:rsid w:val="001F4E77"/>
    <w:rsid w:val="001F5247"/>
    <w:rsid w:val="001F57FD"/>
    <w:rsid w:val="001F5D50"/>
    <w:rsid w:val="001F6747"/>
    <w:rsid w:val="001F72F2"/>
    <w:rsid w:val="001F748B"/>
    <w:rsid w:val="00201B4D"/>
    <w:rsid w:val="00201FA0"/>
    <w:rsid w:val="00202370"/>
    <w:rsid w:val="00202E9B"/>
    <w:rsid w:val="002030FA"/>
    <w:rsid w:val="00203971"/>
    <w:rsid w:val="00203B12"/>
    <w:rsid w:val="00203B9E"/>
    <w:rsid w:val="00204203"/>
    <w:rsid w:val="0020441E"/>
    <w:rsid w:val="00205D75"/>
    <w:rsid w:val="00206104"/>
    <w:rsid w:val="00206823"/>
    <w:rsid w:val="00206D73"/>
    <w:rsid w:val="00206DA6"/>
    <w:rsid w:val="00207320"/>
    <w:rsid w:val="0020768A"/>
    <w:rsid w:val="00210FE5"/>
    <w:rsid w:val="00211153"/>
    <w:rsid w:val="002115A3"/>
    <w:rsid w:val="002119D9"/>
    <w:rsid w:val="00211B69"/>
    <w:rsid w:val="00212170"/>
    <w:rsid w:val="002123EC"/>
    <w:rsid w:val="002131C5"/>
    <w:rsid w:val="002131CB"/>
    <w:rsid w:val="002136D6"/>
    <w:rsid w:val="002139D0"/>
    <w:rsid w:val="00213B6F"/>
    <w:rsid w:val="00213BD4"/>
    <w:rsid w:val="00214E6E"/>
    <w:rsid w:val="00215A2C"/>
    <w:rsid w:val="00215FCF"/>
    <w:rsid w:val="00216385"/>
    <w:rsid w:val="00217686"/>
    <w:rsid w:val="002178B4"/>
    <w:rsid w:val="00217EE9"/>
    <w:rsid w:val="0022028A"/>
    <w:rsid w:val="0022040E"/>
    <w:rsid w:val="00220C4F"/>
    <w:rsid w:val="00221B33"/>
    <w:rsid w:val="00221BA5"/>
    <w:rsid w:val="00222084"/>
    <w:rsid w:val="00223A32"/>
    <w:rsid w:val="002244F7"/>
    <w:rsid w:val="002253EA"/>
    <w:rsid w:val="0022597E"/>
    <w:rsid w:val="00225C5C"/>
    <w:rsid w:val="00226139"/>
    <w:rsid w:val="00230222"/>
    <w:rsid w:val="00230B50"/>
    <w:rsid w:val="00230C25"/>
    <w:rsid w:val="00230D45"/>
    <w:rsid w:val="00231962"/>
    <w:rsid w:val="00233917"/>
    <w:rsid w:val="00234389"/>
    <w:rsid w:val="0023474B"/>
    <w:rsid w:val="002349E8"/>
    <w:rsid w:val="00235053"/>
    <w:rsid w:val="002352BB"/>
    <w:rsid w:val="00235AFE"/>
    <w:rsid w:val="00236065"/>
    <w:rsid w:val="002361CC"/>
    <w:rsid w:val="00236405"/>
    <w:rsid w:val="00236AB0"/>
    <w:rsid w:val="00237606"/>
    <w:rsid w:val="00237F28"/>
    <w:rsid w:val="00240F81"/>
    <w:rsid w:val="00241506"/>
    <w:rsid w:val="00242ACB"/>
    <w:rsid w:val="00242BD3"/>
    <w:rsid w:val="00243035"/>
    <w:rsid w:val="00243816"/>
    <w:rsid w:val="0024464C"/>
    <w:rsid w:val="002448ED"/>
    <w:rsid w:val="002453E4"/>
    <w:rsid w:val="00245926"/>
    <w:rsid w:val="00245E38"/>
    <w:rsid w:val="00246684"/>
    <w:rsid w:val="0024755C"/>
    <w:rsid w:val="00250599"/>
    <w:rsid w:val="002506AD"/>
    <w:rsid w:val="00250BB5"/>
    <w:rsid w:val="002523D1"/>
    <w:rsid w:val="00252685"/>
    <w:rsid w:val="00252F87"/>
    <w:rsid w:val="00253457"/>
    <w:rsid w:val="00253F0F"/>
    <w:rsid w:val="0025441C"/>
    <w:rsid w:val="0025640A"/>
    <w:rsid w:val="00256A7A"/>
    <w:rsid w:val="00256FF0"/>
    <w:rsid w:val="00257773"/>
    <w:rsid w:val="00260B22"/>
    <w:rsid w:val="00261123"/>
    <w:rsid w:val="00261CCC"/>
    <w:rsid w:val="0026253B"/>
    <w:rsid w:val="0026307E"/>
    <w:rsid w:val="002632A9"/>
    <w:rsid w:val="00263D08"/>
    <w:rsid w:val="00265600"/>
    <w:rsid w:val="00265BFE"/>
    <w:rsid w:val="00266A5C"/>
    <w:rsid w:val="00267E18"/>
    <w:rsid w:val="002704DF"/>
    <w:rsid w:val="00270D55"/>
    <w:rsid w:val="00271634"/>
    <w:rsid w:val="002719A9"/>
    <w:rsid w:val="00272017"/>
    <w:rsid w:val="00272259"/>
    <w:rsid w:val="00273FF9"/>
    <w:rsid w:val="00275260"/>
    <w:rsid w:val="002760C9"/>
    <w:rsid w:val="002800E7"/>
    <w:rsid w:val="0028040C"/>
    <w:rsid w:val="00280860"/>
    <w:rsid w:val="00281DBD"/>
    <w:rsid w:val="00282E72"/>
    <w:rsid w:val="00282FAE"/>
    <w:rsid w:val="00284B1D"/>
    <w:rsid w:val="00284FA0"/>
    <w:rsid w:val="002851EE"/>
    <w:rsid w:val="002855C0"/>
    <w:rsid w:val="00285ADE"/>
    <w:rsid w:val="002861A8"/>
    <w:rsid w:val="002868D0"/>
    <w:rsid w:val="00286A98"/>
    <w:rsid w:val="00292EF6"/>
    <w:rsid w:val="002941A7"/>
    <w:rsid w:val="002944B8"/>
    <w:rsid w:val="00294FAF"/>
    <w:rsid w:val="00296023"/>
    <w:rsid w:val="00296766"/>
    <w:rsid w:val="002967F8"/>
    <w:rsid w:val="00296C0F"/>
    <w:rsid w:val="00296F6F"/>
    <w:rsid w:val="002974B0"/>
    <w:rsid w:val="00297F4B"/>
    <w:rsid w:val="00297FF8"/>
    <w:rsid w:val="002A1161"/>
    <w:rsid w:val="002A1B33"/>
    <w:rsid w:val="002A1E43"/>
    <w:rsid w:val="002A2ADC"/>
    <w:rsid w:val="002A2F18"/>
    <w:rsid w:val="002A39D3"/>
    <w:rsid w:val="002A4BFB"/>
    <w:rsid w:val="002A589C"/>
    <w:rsid w:val="002A5D33"/>
    <w:rsid w:val="002A622B"/>
    <w:rsid w:val="002A6252"/>
    <w:rsid w:val="002A6705"/>
    <w:rsid w:val="002A6D57"/>
    <w:rsid w:val="002A7B4A"/>
    <w:rsid w:val="002A7D7E"/>
    <w:rsid w:val="002B0302"/>
    <w:rsid w:val="002B04F6"/>
    <w:rsid w:val="002B06BA"/>
    <w:rsid w:val="002B07A0"/>
    <w:rsid w:val="002B0F7A"/>
    <w:rsid w:val="002B1085"/>
    <w:rsid w:val="002B15B0"/>
    <w:rsid w:val="002B3C66"/>
    <w:rsid w:val="002B4C62"/>
    <w:rsid w:val="002B57A3"/>
    <w:rsid w:val="002B5A51"/>
    <w:rsid w:val="002B63A5"/>
    <w:rsid w:val="002B67C0"/>
    <w:rsid w:val="002B6930"/>
    <w:rsid w:val="002B6FF5"/>
    <w:rsid w:val="002C0B60"/>
    <w:rsid w:val="002C0DBE"/>
    <w:rsid w:val="002C10C0"/>
    <w:rsid w:val="002C1524"/>
    <w:rsid w:val="002C1684"/>
    <w:rsid w:val="002C3809"/>
    <w:rsid w:val="002C3F2B"/>
    <w:rsid w:val="002C617B"/>
    <w:rsid w:val="002C61AD"/>
    <w:rsid w:val="002C61E9"/>
    <w:rsid w:val="002C669C"/>
    <w:rsid w:val="002C6713"/>
    <w:rsid w:val="002C79A3"/>
    <w:rsid w:val="002C7E1C"/>
    <w:rsid w:val="002D185D"/>
    <w:rsid w:val="002D29ED"/>
    <w:rsid w:val="002D2B7B"/>
    <w:rsid w:val="002D3674"/>
    <w:rsid w:val="002D451C"/>
    <w:rsid w:val="002D4ABF"/>
    <w:rsid w:val="002D5584"/>
    <w:rsid w:val="002D5585"/>
    <w:rsid w:val="002D579D"/>
    <w:rsid w:val="002D6590"/>
    <w:rsid w:val="002D66E2"/>
    <w:rsid w:val="002D6706"/>
    <w:rsid w:val="002D6EC3"/>
    <w:rsid w:val="002D78F8"/>
    <w:rsid w:val="002D790D"/>
    <w:rsid w:val="002D7A8F"/>
    <w:rsid w:val="002D7CFD"/>
    <w:rsid w:val="002D7E88"/>
    <w:rsid w:val="002E003E"/>
    <w:rsid w:val="002E014B"/>
    <w:rsid w:val="002E0DF4"/>
    <w:rsid w:val="002E0DFC"/>
    <w:rsid w:val="002E15AD"/>
    <w:rsid w:val="002E23C2"/>
    <w:rsid w:val="002E3F3D"/>
    <w:rsid w:val="002E4328"/>
    <w:rsid w:val="002E5022"/>
    <w:rsid w:val="002E6EBF"/>
    <w:rsid w:val="002E7121"/>
    <w:rsid w:val="002F0434"/>
    <w:rsid w:val="002F07F9"/>
    <w:rsid w:val="002F0DAF"/>
    <w:rsid w:val="002F115E"/>
    <w:rsid w:val="002F1554"/>
    <w:rsid w:val="002F191B"/>
    <w:rsid w:val="002F1D16"/>
    <w:rsid w:val="002F22B2"/>
    <w:rsid w:val="002F24B2"/>
    <w:rsid w:val="002F31A6"/>
    <w:rsid w:val="002F35EB"/>
    <w:rsid w:val="002F404B"/>
    <w:rsid w:val="002F41BD"/>
    <w:rsid w:val="002F5274"/>
    <w:rsid w:val="002F53B2"/>
    <w:rsid w:val="002F545D"/>
    <w:rsid w:val="002F55F9"/>
    <w:rsid w:val="002F7D6D"/>
    <w:rsid w:val="0030037C"/>
    <w:rsid w:val="003007BB"/>
    <w:rsid w:val="00300C58"/>
    <w:rsid w:val="00301907"/>
    <w:rsid w:val="00302072"/>
    <w:rsid w:val="003022FE"/>
    <w:rsid w:val="003033BE"/>
    <w:rsid w:val="003033FC"/>
    <w:rsid w:val="0030374D"/>
    <w:rsid w:val="00304695"/>
    <w:rsid w:val="00304FA9"/>
    <w:rsid w:val="00305434"/>
    <w:rsid w:val="00305BB7"/>
    <w:rsid w:val="00305DC9"/>
    <w:rsid w:val="00307103"/>
    <w:rsid w:val="0030735E"/>
    <w:rsid w:val="00307EC7"/>
    <w:rsid w:val="00311306"/>
    <w:rsid w:val="003113B2"/>
    <w:rsid w:val="00311835"/>
    <w:rsid w:val="00311A90"/>
    <w:rsid w:val="0031356F"/>
    <w:rsid w:val="003138F4"/>
    <w:rsid w:val="00314E67"/>
    <w:rsid w:val="003152BC"/>
    <w:rsid w:val="0031585E"/>
    <w:rsid w:val="003168D1"/>
    <w:rsid w:val="00316CFD"/>
    <w:rsid w:val="0031762C"/>
    <w:rsid w:val="003177E6"/>
    <w:rsid w:val="00317E20"/>
    <w:rsid w:val="0032029C"/>
    <w:rsid w:val="003229A1"/>
    <w:rsid w:val="00323EB9"/>
    <w:rsid w:val="0032403E"/>
    <w:rsid w:val="003255EB"/>
    <w:rsid w:val="00325CA0"/>
    <w:rsid w:val="00325D86"/>
    <w:rsid w:val="00326A78"/>
    <w:rsid w:val="00327567"/>
    <w:rsid w:val="00327ED6"/>
    <w:rsid w:val="003302E0"/>
    <w:rsid w:val="00330530"/>
    <w:rsid w:val="0033159F"/>
    <w:rsid w:val="00331DAA"/>
    <w:rsid w:val="00332112"/>
    <w:rsid w:val="0033230D"/>
    <w:rsid w:val="003333AE"/>
    <w:rsid w:val="0033372F"/>
    <w:rsid w:val="0033405C"/>
    <w:rsid w:val="00336493"/>
    <w:rsid w:val="00336B96"/>
    <w:rsid w:val="0033728F"/>
    <w:rsid w:val="00337A9C"/>
    <w:rsid w:val="00337FC0"/>
    <w:rsid w:val="00340FAA"/>
    <w:rsid w:val="00341479"/>
    <w:rsid w:val="00341DAA"/>
    <w:rsid w:val="00342021"/>
    <w:rsid w:val="0034263C"/>
    <w:rsid w:val="00342B88"/>
    <w:rsid w:val="00342DA8"/>
    <w:rsid w:val="003432EB"/>
    <w:rsid w:val="003449C1"/>
    <w:rsid w:val="00345529"/>
    <w:rsid w:val="00346E46"/>
    <w:rsid w:val="0034748E"/>
    <w:rsid w:val="00347BB5"/>
    <w:rsid w:val="0035078C"/>
    <w:rsid w:val="00351418"/>
    <w:rsid w:val="003516C4"/>
    <w:rsid w:val="00351772"/>
    <w:rsid w:val="00351F36"/>
    <w:rsid w:val="003527BB"/>
    <w:rsid w:val="00352839"/>
    <w:rsid w:val="00352C53"/>
    <w:rsid w:val="00353ABE"/>
    <w:rsid w:val="00353DF7"/>
    <w:rsid w:val="003540E0"/>
    <w:rsid w:val="00355194"/>
    <w:rsid w:val="003558C7"/>
    <w:rsid w:val="00355C4C"/>
    <w:rsid w:val="00356BED"/>
    <w:rsid w:val="0035712A"/>
    <w:rsid w:val="00357E34"/>
    <w:rsid w:val="00360D57"/>
    <w:rsid w:val="003614EB"/>
    <w:rsid w:val="00364130"/>
    <w:rsid w:val="0036431B"/>
    <w:rsid w:val="00365A2B"/>
    <w:rsid w:val="00366334"/>
    <w:rsid w:val="00366505"/>
    <w:rsid w:val="00366F8D"/>
    <w:rsid w:val="00367DD8"/>
    <w:rsid w:val="00370B2B"/>
    <w:rsid w:val="00371DF3"/>
    <w:rsid w:val="00372A01"/>
    <w:rsid w:val="00374ED2"/>
    <w:rsid w:val="00375451"/>
    <w:rsid w:val="00375813"/>
    <w:rsid w:val="003759EA"/>
    <w:rsid w:val="0037680D"/>
    <w:rsid w:val="0037689A"/>
    <w:rsid w:val="00376A27"/>
    <w:rsid w:val="00376D5F"/>
    <w:rsid w:val="00377C2C"/>
    <w:rsid w:val="00380AB7"/>
    <w:rsid w:val="0038100F"/>
    <w:rsid w:val="00381F18"/>
    <w:rsid w:val="003831FB"/>
    <w:rsid w:val="003844F9"/>
    <w:rsid w:val="003845D1"/>
    <w:rsid w:val="00384681"/>
    <w:rsid w:val="00384C4C"/>
    <w:rsid w:val="00385427"/>
    <w:rsid w:val="003855FC"/>
    <w:rsid w:val="00386D96"/>
    <w:rsid w:val="00387935"/>
    <w:rsid w:val="00390F3C"/>
    <w:rsid w:val="00391C12"/>
    <w:rsid w:val="00391CC0"/>
    <w:rsid w:val="00391DBB"/>
    <w:rsid w:val="00392F5F"/>
    <w:rsid w:val="00392FD2"/>
    <w:rsid w:val="00395726"/>
    <w:rsid w:val="0039697A"/>
    <w:rsid w:val="00396C5F"/>
    <w:rsid w:val="003971BA"/>
    <w:rsid w:val="003971D7"/>
    <w:rsid w:val="0039744C"/>
    <w:rsid w:val="00397F56"/>
    <w:rsid w:val="003A00D2"/>
    <w:rsid w:val="003A0A24"/>
    <w:rsid w:val="003A23B6"/>
    <w:rsid w:val="003A2EAA"/>
    <w:rsid w:val="003A5CCB"/>
    <w:rsid w:val="003A6004"/>
    <w:rsid w:val="003A6DDC"/>
    <w:rsid w:val="003A6E6A"/>
    <w:rsid w:val="003A7963"/>
    <w:rsid w:val="003A79F4"/>
    <w:rsid w:val="003A7C4B"/>
    <w:rsid w:val="003B1027"/>
    <w:rsid w:val="003B1670"/>
    <w:rsid w:val="003B16E3"/>
    <w:rsid w:val="003B2709"/>
    <w:rsid w:val="003B2F19"/>
    <w:rsid w:val="003B2F1A"/>
    <w:rsid w:val="003B3FF9"/>
    <w:rsid w:val="003B45BC"/>
    <w:rsid w:val="003B51C4"/>
    <w:rsid w:val="003B69A6"/>
    <w:rsid w:val="003B7EDA"/>
    <w:rsid w:val="003C0D7B"/>
    <w:rsid w:val="003C1144"/>
    <w:rsid w:val="003C177E"/>
    <w:rsid w:val="003C2A4F"/>
    <w:rsid w:val="003C3009"/>
    <w:rsid w:val="003C3137"/>
    <w:rsid w:val="003C36F3"/>
    <w:rsid w:val="003C4B9A"/>
    <w:rsid w:val="003C4C41"/>
    <w:rsid w:val="003C4EB5"/>
    <w:rsid w:val="003C4ED7"/>
    <w:rsid w:val="003C5108"/>
    <w:rsid w:val="003C5CE7"/>
    <w:rsid w:val="003C6335"/>
    <w:rsid w:val="003C6587"/>
    <w:rsid w:val="003C77C5"/>
    <w:rsid w:val="003D032C"/>
    <w:rsid w:val="003D039B"/>
    <w:rsid w:val="003D03E2"/>
    <w:rsid w:val="003D08CA"/>
    <w:rsid w:val="003D20A3"/>
    <w:rsid w:val="003D2B87"/>
    <w:rsid w:val="003D4631"/>
    <w:rsid w:val="003D5D82"/>
    <w:rsid w:val="003D6008"/>
    <w:rsid w:val="003D63F7"/>
    <w:rsid w:val="003D6AD4"/>
    <w:rsid w:val="003D6FD4"/>
    <w:rsid w:val="003E0121"/>
    <w:rsid w:val="003E2445"/>
    <w:rsid w:val="003E2B04"/>
    <w:rsid w:val="003E2D7C"/>
    <w:rsid w:val="003E39C9"/>
    <w:rsid w:val="003E4352"/>
    <w:rsid w:val="003E44FA"/>
    <w:rsid w:val="003E49A0"/>
    <w:rsid w:val="003E501C"/>
    <w:rsid w:val="003E55CB"/>
    <w:rsid w:val="003E63C6"/>
    <w:rsid w:val="003E6590"/>
    <w:rsid w:val="003E6995"/>
    <w:rsid w:val="003E7207"/>
    <w:rsid w:val="003F0500"/>
    <w:rsid w:val="003F07B2"/>
    <w:rsid w:val="003F1765"/>
    <w:rsid w:val="003F1DCE"/>
    <w:rsid w:val="003F24CB"/>
    <w:rsid w:val="003F2FA3"/>
    <w:rsid w:val="003F3058"/>
    <w:rsid w:val="003F41C7"/>
    <w:rsid w:val="003F4A55"/>
    <w:rsid w:val="003F5043"/>
    <w:rsid w:val="003F611C"/>
    <w:rsid w:val="003F6E68"/>
    <w:rsid w:val="003F6E82"/>
    <w:rsid w:val="00400408"/>
    <w:rsid w:val="00402967"/>
    <w:rsid w:val="00402CAE"/>
    <w:rsid w:val="0040311A"/>
    <w:rsid w:val="00403AEF"/>
    <w:rsid w:val="0040561C"/>
    <w:rsid w:val="00405764"/>
    <w:rsid w:val="0040680E"/>
    <w:rsid w:val="00407976"/>
    <w:rsid w:val="004102DC"/>
    <w:rsid w:val="004114BA"/>
    <w:rsid w:val="004114BD"/>
    <w:rsid w:val="004114DC"/>
    <w:rsid w:val="00414DA4"/>
    <w:rsid w:val="00415794"/>
    <w:rsid w:val="00415B5E"/>
    <w:rsid w:val="00417F76"/>
    <w:rsid w:val="004224D7"/>
    <w:rsid w:val="00422C89"/>
    <w:rsid w:val="00423167"/>
    <w:rsid w:val="004231D8"/>
    <w:rsid w:val="004239DA"/>
    <w:rsid w:val="00424445"/>
    <w:rsid w:val="004244EA"/>
    <w:rsid w:val="004245B3"/>
    <w:rsid w:val="00424F8F"/>
    <w:rsid w:val="00425153"/>
    <w:rsid w:val="00425461"/>
    <w:rsid w:val="00425F0F"/>
    <w:rsid w:val="00426470"/>
    <w:rsid w:val="00426E74"/>
    <w:rsid w:val="0043025F"/>
    <w:rsid w:val="004305CC"/>
    <w:rsid w:val="004310EE"/>
    <w:rsid w:val="00431781"/>
    <w:rsid w:val="00431BFA"/>
    <w:rsid w:val="004337E5"/>
    <w:rsid w:val="00433909"/>
    <w:rsid w:val="00434669"/>
    <w:rsid w:val="00434B3E"/>
    <w:rsid w:val="00434C69"/>
    <w:rsid w:val="00434DB9"/>
    <w:rsid w:val="0043551C"/>
    <w:rsid w:val="00436898"/>
    <w:rsid w:val="004369BF"/>
    <w:rsid w:val="004369C0"/>
    <w:rsid w:val="00437187"/>
    <w:rsid w:val="004373B2"/>
    <w:rsid w:val="00437A6D"/>
    <w:rsid w:val="00437A70"/>
    <w:rsid w:val="00437C64"/>
    <w:rsid w:val="00437D69"/>
    <w:rsid w:val="00440395"/>
    <w:rsid w:val="00440A8A"/>
    <w:rsid w:val="00440BA0"/>
    <w:rsid w:val="00440C19"/>
    <w:rsid w:val="00441227"/>
    <w:rsid w:val="0044250F"/>
    <w:rsid w:val="00442789"/>
    <w:rsid w:val="004428B8"/>
    <w:rsid w:val="00442982"/>
    <w:rsid w:val="004433FF"/>
    <w:rsid w:val="0044347D"/>
    <w:rsid w:val="00443835"/>
    <w:rsid w:val="00443F55"/>
    <w:rsid w:val="004446CB"/>
    <w:rsid w:val="00444DCB"/>
    <w:rsid w:val="004456AE"/>
    <w:rsid w:val="00445B6F"/>
    <w:rsid w:val="00446CA6"/>
    <w:rsid w:val="00446DB9"/>
    <w:rsid w:val="004472D0"/>
    <w:rsid w:val="00450033"/>
    <w:rsid w:val="004509FC"/>
    <w:rsid w:val="004520AC"/>
    <w:rsid w:val="00453F60"/>
    <w:rsid w:val="00454EB3"/>
    <w:rsid w:val="004559DF"/>
    <w:rsid w:val="00456503"/>
    <w:rsid w:val="004568AA"/>
    <w:rsid w:val="00460C3D"/>
    <w:rsid w:val="00462866"/>
    <w:rsid w:val="00462BD1"/>
    <w:rsid w:val="00462FFF"/>
    <w:rsid w:val="00463129"/>
    <w:rsid w:val="00463321"/>
    <w:rsid w:val="004636E8"/>
    <w:rsid w:val="00463B5E"/>
    <w:rsid w:val="00465D70"/>
    <w:rsid w:val="00466F72"/>
    <w:rsid w:val="004675E6"/>
    <w:rsid w:val="00470F72"/>
    <w:rsid w:val="004716D8"/>
    <w:rsid w:val="00472603"/>
    <w:rsid w:val="004731F7"/>
    <w:rsid w:val="00473850"/>
    <w:rsid w:val="00473B28"/>
    <w:rsid w:val="00473B2C"/>
    <w:rsid w:val="00474618"/>
    <w:rsid w:val="00475AB6"/>
    <w:rsid w:val="00475BF7"/>
    <w:rsid w:val="00475D3F"/>
    <w:rsid w:val="00476E73"/>
    <w:rsid w:val="004804AC"/>
    <w:rsid w:val="004817FD"/>
    <w:rsid w:val="004820DB"/>
    <w:rsid w:val="0048237D"/>
    <w:rsid w:val="00483A08"/>
    <w:rsid w:val="00484141"/>
    <w:rsid w:val="00484A94"/>
    <w:rsid w:val="004865ED"/>
    <w:rsid w:val="00486D5D"/>
    <w:rsid w:val="0049015B"/>
    <w:rsid w:val="00490CB4"/>
    <w:rsid w:val="00490EBF"/>
    <w:rsid w:val="0049201D"/>
    <w:rsid w:val="0049235B"/>
    <w:rsid w:val="00492B9C"/>
    <w:rsid w:val="0049301A"/>
    <w:rsid w:val="0049393C"/>
    <w:rsid w:val="00493965"/>
    <w:rsid w:val="00494051"/>
    <w:rsid w:val="00494BC9"/>
    <w:rsid w:val="00495F4F"/>
    <w:rsid w:val="00496920"/>
    <w:rsid w:val="004969E5"/>
    <w:rsid w:val="0049716C"/>
    <w:rsid w:val="00497C0C"/>
    <w:rsid w:val="004A03CC"/>
    <w:rsid w:val="004A0569"/>
    <w:rsid w:val="004A0E94"/>
    <w:rsid w:val="004A12F8"/>
    <w:rsid w:val="004A18C3"/>
    <w:rsid w:val="004A2E6F"/>
    <w:rsid w:val="004A2FBC"/>
    <w:rsid w:val="004A3F5B"/>
    <w:rsid w:val="004A40D0"/>
    <w:rsid w:val="004A4A4E"/>
    <w:rsid w:val="004A653B"/>
    <w:rsid w:val="004A678B"/>
    <w:rsid w:val="004A6ABE"/>
    <w:rsid w:val="004B093B"/>
    <w:rsid w:val="004B11B2"/>
    <w:rsid w:val="004B1485"/>
    <w:rsid w:val="004B17C1"/>
    <w:rsid w:val="004B1B2B"/>
    <w:rsid w:val="004B359C"/>
    <w:rsid w:val="004B38AF"/>
    <w:rsid w:val="004B45C0"/>
    <w:rsid w:val="004B4A11"/>
    <w:rsid w:val="004B4A64"/>
    <w:rsid w:val="004B6D7F"/>
    <w:rsid w:val="004B6F9D"/>
    <w:rsid w:val="004B73C3"/>
    <w:rsid w:val="004C086F"/>
    <w:rsid w:val="004C0908"/>
    <w:rsid w:val="004C0FD2"/>
    <w:rsid w:val="004C15C0"/>
    <w:rsid w:val="004C1A89"/>
    <w:rsid w:val="004C2142"/>
    <w:rsid w:val="004C3CFE"/>
    <w:rsid w:val="004C52B6"/>
    <w:rsid w:val="004C5354"/>
    <w:rsid w:val="004C59D4"/>
    <w:rsid w:val="004C5F76"/>
    <w:rsid w:val="004C60FA"/>
    <w:rsid w:val="004C61F5"/>
    <w:rsid w:val="004C6691"/>
    <w:rsid w:val="004C6AC4"/>
    <w:rsid w:val="004C7C5A"/>
    <w:rsid w:val="004D0B0C"/>
    <w:rsid w:val="004D17FE"/>
    <w:rsid w:val="004D257C"/>
    <w:rsid w:val="004D2D08"/>
    <w:rsid w:val="004D3428"/>
    <w:rsid w:val="004D3499"/>
    <w:rsid w:val="004D35E9"/>
    <w:rsid w:val="004D3845"/>
    <w:rsid w:val="004D3993"/>
    <w:rsid w:val="004D45F3"/>
    <w:rsid w:val="004D7A29"/>
    <w:rsid w:val="004D7AF1"/>
    <w:rsid w:val="004D7DC9"/>
    <w:rsid w:val="004E00E0"/>
    <w:rsid w:val="004E15EA"/>
    <w:rsid w:val="004E1C4A"/>
    <w:rsid w:val="004E1FBA"/>
    <w:rsid w:val="004E2B1D"/>
    <w:rsid w:val="004E31BB"/>
    <w:rsid w:val="004E3646"/>
    <w:rsid w:val="004E3680"/>
    <w:rsid w:val="004E5781"/>
    <w:rsid w:val="004E5EEE"/>
    <w:rsid w:val="004E6AF1"/>
    <w:rsid w:val="004E6E39"/>
    <w:rsid w:val="004E79CF"/>
    <w:rsid w:val="004E7EE8"/>
    <w:rsid w:val="004F0A00"/>
    <w:rsid w:val="004F1626"/>
    <w:rsid w:val="004F1887"/>
    <w:rsid w:val="004F1B34"/>
    <w:rsid w:val="004F221C"/>
    <w:rsid w:val="004F26A9"/>
    <w:rsid w:val="004F29AA"/>
    <w:rsid w:val="004F3D95"/>
    <w:rsid w:val="004F40CC"/>
    <w:rsid w:val="004F4547"/>
    <w:rsid w:val="004F61EF"/>
    <w:rsid w:val="004F62F0"/>
    <w:rsid w:val="004F6606"/>
    <w:rsid w:val="004F6EC5"/>
    <w:rsid w:val="0050048A"/>
    <w:rsid w:val="0050062B"/>
    <w:rsid w:val="00500668"/>
    <w:rsid w:val="00500D36"/>
    <w:rsid w:val="00502705"/>
    <w:rsid w:val="005029AC"/>
    <w:rsid w:val="00502DA5"/>
    <w:rsid w:val="0050378E"/>
    <w:rsid w:val="0050445A"/>
    <w:rsid w:val="00504D1E"/>
    <w:rsid w:val="00505B3B"/>
    <w:rsid w:val="00505BB8"/>
    <w:rsid w:val="0050680B"/>
    <w:rsid w:val="00506FAF"/>
    <w:rsid w:val="00510338"/>
    <w:rsid w:val="00510E1C"/>
    <w:rsid w:val="005111DC"/>
    <w:rsid w:val="005113E3"/>
    <w:rsid w:val="0051163E"/>
    <w:rsid w:val="00511DE8"/>
    <w:rsid w:val="00513868"/>
    <w:rsid w:val="005139AC"/>
    <w:rsid w:val="00513C85"/>
    <w:rsid w:val="00513D0D"/>
    <w:rsid w:val="0051403E"/>
    <w:rsid w:val="00514AAD"/>
    <w:rsid w:val="00514AD9"/>
    <w:rsid w:val="00516118"/>
    <w:rsid w:val="005163D4"/>
    <w:rsid w:val="005169E6"/>
    <w:rsid w:val="00516F31"/>
    <w:rsid w:val="00516FBE"/>
    <w:rsid w:val="005175A4"/>
    <w:rsid w:val="00517611"/>
    <w:rsid w:val="00517764"/>
    <w:rsid w:val="00517C00"/>
    <w:rsid w:val="00517C9E"/>
    <w:rsid w:val="005203B3"/>
    <w:rsid w:val="00522B8D"/>
    <w:rsid w:val="00522F8B"/>
    <w:rsid w:val="00523DEC"/>
    <w:rsid w:val="005255B0"/>
    <w:rsid w:val="005264FF"/>
    <w:rsid w:val="005266EE"/>
    <w:rsid w:val="0052689E"/>
    <w:rsid w:val="005274CA"/>
    <w:rsid w:val="005274E5"/>
    <w:rsid w:val="00527CFF"/>
    <w:rsid w:val="00530163"/>
    <w:rsid w:val="005302EB"/>
    <w:rsid w:val="00530652"/>
    <w:rsid w:val="00530777"/>
    <w:rsid w:val="00533AF6"/>
    <w:rsid w:val="0053424C"/>
    <w:rsid w:val="00534562"/>
    <w:rsid w:val="00534776"/>
    <w:rsid w:val="00535025"/>
    <w:rsid w:val="00535698"/>
    <w:rsid w:val="00536477"/>
    <w:rsid w:val="00537786"/>
    <w:rsid w:val="00540526"/>
    <w:rsid w:val="00540862"/>
    <w:rsid w:val="00540F10"/>
    <w:rsid w:val="00541E90"/>
    <w:rsid w:val="005420BF"/>
    <w:rsid w:val="00542DA4"/>
    <w:rsid w:val="00542EF0"/>
    <w:rsid w:val="00542F20"/>
    <w:rsid w:val="00543C67"/>
    <w:rsid w:val="00544A2D"/>
    <w:rsid w:val="0054590A"/>
    <w:rsid w:val="00545BB9"/>
    <w:rsid w:val="00545CA7"/>
    <w:rsid w:val="005471FA"/>
    <w:rsid w:val="00547554"/>
    <w:rsid w:val="00551576"/>
    <w:rsid w:val="00551801"/>
    <w:rsid w:val="00553634"/>
    <w:rsid w:val="0055561F"/>
    <w:rsid w:val="005558E6"/>
    <w:rsid w:val="00555B7A"/>
    <w:rsid w:val="005567C2"/>
    <w:rsid w:val="0056016D"/>
    <w:rsid w:val="005607C7"/>
    <w:rsid w:val="005608B6"/>
    <w:rsid w:val="00561004"/>
    <w:rsid w:val="00561C5E"/>
    <w:rsid w:val="00562709"/>
    <w:rsid w:val="00562711"/>
    <w:rsid w:val="00563FB8"/>
    <w:rsid w:val="00564675"/>
    <w:rsid w:val="00564D7D"/>
    <w:rsid w:val="00564F3E"/>
    <w:rsid w:val="00565797"/>
    <w:rsid w:val="005662AA"/>
    <w:rsid w:val="00566933"/>
    <w:rsid w:val="00566A6D"/>
    <w:rsid w:val="00570A04"/>
    <w:rsid w:val="005712CE"/>
    <w:rsid w:val="00571751"/>
    <w:rsid w:val="00571926"/>
    <w:rsid w:val="00571DD5"/>
    <w:rsid w:val="00573F75"/>
    <w:rsid w:val="00575CEB"/>
    <w:rsid w:val="0057745A"/>
    <w:rsid w:val="00577759"/>
    <w:rsid w:val="00577C0C"/>
    <w:rsid w:val="005817F9"/>
    <w:rsid w:val="00581F56"/>
    <w:rsid w:val="00583FA9"/>
    <w:rsid w:val="00584862"/>
    <w:rsid w:val="00585E07"/>
    <w:rsid w:val="00586265"/>
    <w:rsid w:val="00586350"/>
    <w:rsid w:val="00586EE4"/>
    <w:rsid w:val="005870DD"/>
    <w:rsid w:val="005873C5"/>
    <w:rsid w:val="0058742E"/>
    <w:rsid w:val="0059223E"/>
    <w:rsid w:val="0059229F"/>
    <w:rsid w:val="00592787"/>
    <w:rsid w:val="00592855"/>
    <w:rsid w:val="00592C20"/>
    <w:rsid w:val="00592CC1"/>
    <w:rsid w:val="00593176"/>
    <w:rsid w:val="00593860"/>
    <w:rsid w:val="00594187"/>
    <w:rsid w:val="00594C73"/>
    <w:rsid w:val="005961CA"/>
    <w:rsid w:val="00597632"/>
    <w:rsid w:val="00597D42"/>
    <w:rsid w:val="005A0E21"/>
    <w:rsid w:val="005A13E5"/>
    <w:rsid w:val="005A165E"/>
    <w:rsid w:val="005A271C"/>
    <w:rsid w:val="005A304A"/>
    <w:rsid w:val="005A317D"/>
    <w:rsid w:val="005A4298"/>
    <w:rsid w:val="005A5991"/>
    <w:rsid w:val="005A6464"/>
    <w:rsid w:val="005B075F"/>
    <w:rsid w:val="005B1B8D"/>
    <w:rsid w:val="005B1FC0"/>
    <w:rsid w:val="005B30C2"/>
    <w:rsid w:val="005B3115"/>
    <w:rsid w:val="005B35D5"/>
    <w:rsid w:val="005B3A24"/>
    <w:rsid w:val="005B3DBF"/>
    <w:rsid w:val="005B4250"/>
    <w:rsid w:val="005B50AC"/>
    <w:rsid w:val="005B52F2"/>
    <w:rsid w:val="005B7246"/>
    <w:rsid w:val="005B7593"/>
    <w:rsid w:val="005B7D90"/>
    <w:rsid w:val="005C09ED"/>
    <w:rsid w:val="005C10E1"/>
    <w:rsid w:val="005C1C5C"/>
    <w:rsid w:val="005C29B4"/>
    <w:rsid w:val="005C2A53"/>
    <w:rsid w:val="005C2FC9"/>
    <w:rsid w:val="005C337C"/>
    <w:rsid w:val="005C3FDB"/>
    <w:rsid w:val="005C4916"/>
    <w:rsid w:val="005C4A3C"/>
    <w:rsid w:val="005C4B6E"/>
    <w:rsid w:val="005C5163"/>
    <w:rsid w:val="005C5CAF"/>
    <w:rsid w:val="005C5FFD"/>
    <w:rsid w:val="005C6340"/>
    <w:rsid w:val="005C67BA"/>
    <w:rsid w:val="005C68A1"/>
    <w:rsid w:val="005C6B79"/>
    <w:rsid w:val="005C7825"/>
    <w:rsid w:val="005D0481"/>
    <w:rsid w:val="005D0C5E"/>
    <w:rsid w:val="005D123E"/>
    <w:rsid w:val="005D217D"/>
    <w:rsid w:val="005D3083"/>
    <w:rsid w:val="005D3974"/>
    <w:rsid w:val="005D472C"/>
    <w:rsid w:val="005D4914"/>
    <w:rsid w:val="005D75FA"/>
    <w:rsid w:val="005D78F3"/>
    <w:rsid w:val="005E080C"/>
    <w:rsid w:val="005E0F97"/>
    <w:rsid w:val="005E10DF"/>
    <w:rsid w:val="005E1934"/>
    <w:rsid w:val="005E1AD7"/>
    <w:rsid w:val="005E1CBB"/>
    <w:rsid w:val="005E2130"/>
    <w:rsid w:val="005E2FEB"/>
    <w:rsid w:val="005E3724"/>
    <w:rsid w:val="005E3D6A"/>
    <w:rsid w:val="005E4176"/>
    <w:rsid w:val="005E47B1"/>
    <w:rsid w:val="005E486C"/>
    <w:rsid w:val="005E4A08"/>
    <w:rsid w:val="005E4CA2"/>
    <w:rsid w:val="005E65C3"/>
    <w:rsid w:val="005E6830"/>
    <w:rsid w:val="005E6C09"/>
    <w:rsid w:val="005E6F0B"/>
    <w:rsid w:val="005E76DC"/>
    <w:rsid w:val="005F0638"/>
    <w:rsid w:val="005F0F81"/>
    <w:rsid w:val="005F109F"/>
    <w:rsid w:val="005F17AB"/>
    <w:rsid w:val="005F2B7A"/>
    <w:rsid w:val="005F3543"/>
    <w:rsid w:val="005F3781"/>
    <w:rsid w:val="005F4289"/>
    <w:rsid w:val="005F4898"/>
    <w:rsid w:val="005F57D6"/>
    <w:rsid w:val="005F5B51"/>
    <w:rsid w:val="00600024"/>
    <w:rsid w:val="00600BC7"/>
    <w:rsid w:val="00602289"/>
    <w:rsid w:val="0060276A"/>
    <w:rsid w:val="00602864"/>
    <w:rsid w:val="0060394B"/>
    <w:rsid w:val="00605406"/>
    <w:rsid w:val="00606E66"/>
    <w:rsid w:val="00607006"/>
    <w:rsid w:val="00610334"/>
    <w:rsid w:val="00611172"/>
    <w:rsid w:val="00611A2B"/>
    <w:rsid w:val="00613018"/>
    <w:rsid w:val="00613FBE"/>
    <w:rsid w:val="006147BC"/>
    <w:rsid w:val="00614D9D"/>
    <w:rsid w:val="006156A8"/>
    <w:rsid w:val="0061601F"/>
    <w:rsid w:val="00616B0F"/>
    <w:rsid w:val="00616EB1"/>
    <w:rsid w:val="00617372"/>
    <w:rsid w:val="006178A9"/>
    <w:rsid w:val="0062307C"/>
    <w:rsid w:val="006235E5"/>
    <w:rsid w:val="006252F9"/>
    <w:rsid w:val="0062553B"/>
    <w:rsid w:val="00625EFD"/>
    <w:rsid w:val="006263EE"/>
    <w:rsid w:val="0062729E"/>
    <w:rsid w:val="006273C5"/>
    <w:rsid w:val="00627C90"/>
    <w:rsid w:val="006300B2"/>
    <w:rsid w:val="006311FE"/>
    <w:rsid w:val="0063189C"/>
    <w:rsid w:val="00632186"/>
    <w:rsid w:val="00632999"/>
    <w:rsid w:val="00632C81"/>
    <w:rsid w:val="00632CA8"/>
    <w:rsid w:val="006335DF"/>
    <w:rsid w:val="006337D4"/>
    <w:rsid w:val="006343F8"/>
    <w:rsid w:val="006344C1"/>
    <w:rsid w:val="00634BEC"/>
    <w:rsid w:val="006359BA"/>
    <w:rsid w:val="00635EED"/>
    <w:rsid w:val="00636071"/>
    <w:rsid w:val="00637336"/>
    <w:rsid w:val="0063791A"/>
    <w:rsid w:val="00637F60"/>
    <w:rsid w:val="00641A72"/>
    <w:rsid w:val="006426C2"/>
    <w:rsid w:val="006434EB"/>
    <w:rsid w:val="00643AD9"/>
    <w:rsid w:val="00643B97"/>
    <w:rsid w:val="006445ED"/>
    <w:rsid w:val="00644A8E"/>
    <w:rsid w:val="00644B19"/>
    <w:rsid w:val="00644CF2"/>
    <w:rsid w:val="00645275"/>
    <w:rsid w:val="006469A4"/>
    <w:rsid w:val="00647194"/>
    <w:rsid w:val="00650084"/>
    <w:rsid w:val="006501C9"/>
    <w:rsid w:val="006507AD"/>
    <w:rsid w:val="006509F5"/>
    <w:rsid w:val="00651CB2"/>
    <w:rsid w:val="00652192"/>
    <w:rsid w:val="006521FB"/>
    <w:rsid w:val="00652754"/>
    <w:rsid w:val="00652DDC"/>
    <w:rsid w:val="00653047"/>
    <w:rsid w:val="0065306D"/>
    <w:rsid w:val="006539D2"/>
    <w:rsid w:val="00654256"/>
    <w:rsid w:val="0065461E"/>
    <w:rsid w:val="00654C83"/>
    <w:rsid w:val="00656944"/>
    <w:rsid w:val="00657C8E"/>
    <w:rsid w:val="0066006D"/>
    <w:rsid w:val="006600E9"/>
    <w:rsid w:val="0066069F"/>
    <w:rsid w:val="006616C6"/>
    <w:rsid w:val="00662465"/>
    <w:rsid w:val="0066286C"/>
    <w:rsid w:val="00663E26"/>
    <w:rsid w:val="00663E9B"/>
    <w:rsid w:val="00664D20"/>
    <w:rsid w:val="0066532F"/>
    <w:rsid w:val="00665662"/>
    <w:rsid w:val="006658DD"/>
    <w:rsid w:val="00665C80"/>
    <w:rsid w:val="00666760"/>
    <w:rsid w:val="00666B86"/>
    <w:rsid w:val="006706DE"/>
    <w:rsid w:val="00671280"/>
    <w:rsid w:val="0067187C"/>
    <w:rsid w:val="0067253F"/>
    <w:rsid w:val="006729C4"/>
    <w:rsid w:val="00672C24"/>
    <w:rsid w:val="006742EA"/>
    <w:rsid w:val="00674903"/>
    <w:rsid w:val="00675082"/>
    <w:rsid w:val="0067599E"/>
    <w:rsid w:val="00675E83"/>
    <w:rsid w:val="00675F28"/>
    <w:rsid w:val="00676267"/>
    <w:rsid w:val="0067653F"/>
    <w:rsid w:val="00677979"/>
    <w:rsid w:val="00680157"/>
    <w:rsid w:val="00680486"/>
    <w:rsid w:val="00680B82"/>
    <w:rsid w:val="00681203"/>
    <w:rsid w:val="00682DCC"/>
    <w:rsid w:val="00683092"/>
    <w:rsid w:val="00683120"/>
    <w:rsid w:val="006835B4"/>
    <w:rsid w:val="00683A4E"/>
    <w:rsid w:val="00683ADC"/>
    <w:rsid w:val="00683C59"/>
    <w:rsid w:val="00683C62"/>
    <w:rsid w:val="00685CDC"/>
    <w:rsid w:val="00685D6E"/>
    <w:rsid w:val="00686085"/>
    <w:rsid w:val="006868EC"/>
    <w:rsid w:val="006875FA"/>
    <w:rsid w:val="00690190"/>
    <w:rsid w:val="006928C9"/>
    <w:rsid w:val="00692D13"/>
    <w:rsid w:val="006932E5"/>
    <w:rsid w:val="00693741"/>
    <w:rsid w:val="00694B65"/>
    <w:rsid w:val="006954A5"/>
    <w:rsid w:val="00695EEC"/>
    <w:rsid w:val="006974EA"/>
    <w:rsid w:val="006976CA"/>
    <w:rsid w:val="0069782E"/>
    <w:rsid w:val="00697F71"/>
    <w:rsid w:val="006A00E4"/>
    <w:rsid w:val="006A0567"/>
    <w:rsid w:val="006A07A5"/>
    <w:rsid w:val="006A0B5C"/>
    <w:rsid w:val="006A0BAB"/>
    <w:rsid w:val="006A11A0"/>
    <w:rsid w:val="006A1C60"/>
    <w:rsid w:val="006A1EE1"/>
    <w:rsid w:val="006A2319"/>
    <w:rsid w:val="006A253D"/>
    <w:rsid w:val="006A2E9B"/>
    <w:rsid w:val="006A3883"/>
    <w:rsid w:val="006A3A46"/>
    <w:rsid w:val="006A3E74"/>
    <w:rsid w:val="006A58FA"/>
    <w:rsid w:val="006A6110"/>
    <w:rsid w:val="006A68E6"/>
    <w:rsid w:val="006A69C8"/>
    <w:rsid w:val="006A6C59"/>
    <w:rsid w:val="006A74A6"/>
    <w:rsid w:val="006A7541"/>
    <w:rsid w:val="006A7C29"/>
    <w:rsid w:val="006B0939"/>
    <w:rsid w:val="006B0A90"/>
    <w:rsid w:val="006B0AF6"/>
    <w:rsid w:val="006B111B"/>
    <w:rsid w:val="006B1431"/>
    <w:rsid w:val="006B1968"/>
    <w:rsid w:val="006B2813"/>
    <w:rsid w:val="006B296C"/>
    <w:rsid w:val="006B31AC"/>
    <w:rsid w:val="006B347E"/>
    <w:rsid w:val="006B4F26"/>
    <w:rsid w:val="006B56AC"/>
    <w:rsid w:val="006B60F2"/>
    <w:rsid w:val="006B6334"/>
    <w:rsid w:val="006B783A"/>
    <w:rsid w:val="006B7FA4"/>
    <w:rsid w:val="006C2103"/>
    <w:rsid w:val="006C259E"/>
    <w:rsid w:val="006C2A09"/>
    <w:rsid w:val="006C3106"/>
    <w:rsid w:val="006D0146"/>
    <w:rsid w:val="006D0AD9"/>
    <w:rsid w:val="006D1D7B"/>
    <w:rsid w:val="006D25A4"/>
    <w:rsid w:val="006D29C2"/>
    <w:rsid w:val="006D352B"/>
    <w:rsid w:val="006D454F"/>
    <w:rsid w:val="006D4BCA"/>
    <w:rsid w:val="006D53F9"/>
    <w:rsid w:val="006D5723"/>
    <w:rsid w:val="006D6D6C"/>
    <w:rsid w:val="006D78A1"/>
    <w:rsid w:val="006D7AA1"/>
    <w:rsid w:val="006D7EA2"/>
    <w:rsid w:val="006E05B5"/>
    <w:rsid w:val="006E0BB4"/>
    <w:rsid w:val="006E0C62"/>
    <w:rsid w:val="006E0E35"/>
    <w:rsid w:val="006E13DA"/>
    <w:rsid w:val="006E19EC"/>
    <w:rsid w:val="006E1A4F"/>
    <w:rsid w:val="006E28CD"/>
    <w:rsid w:val="006E2903"/>
    <w:rsid w:val="006E2DFA"/>
    <w:rsid w:val="006E333A"/>
    <w:rsid w:val="006E567B"/>
    <w:rsid w:val="006E5694"/>
    <w:rsid w:val="006E6586"/>
    <w:rsid w:val="006E6734"/>
    <w:rsid w:val="006E674E"/>
    <w:rsid w:val="006E6969"/>
    <w:rsid w:val="006E6F71"/>
    <w:rsid w:val="006E785B"/>
    <w:rsid w:val="006E7914"/>
    <w:rsid w:val="006F0281"/>
    <w:rsid w:val="006F07A9"/>
    <w:rsid w:val="006F08CE"/>
    <w:rsid w:val="006F0A46"/>
    <w:rsid w:val="006F11BD"/>
    <w:rsid w:val="006F1E40"/>
    <w:rsid w:val="006F210B"/>
    <w:rsid w:val="006F3304"/>
    <w:rsid w:val="006F3B4A"/>
    <w:rsid w:val="006F456A"/>
    <w:rsid w:val="006F5851"/>
    <w:rsid w:val="006F7972"/>
    <w:rsid w:val="00700DEE"/>
    <w:rsid w:val="007024D2"/>
    <w:rsid w:val="0070317E"/>
    <w:rsid w:val="007033AA"/>
    <w:rsid w:val="00703440"/>
    <w:rsid w:val="00704E7A"/>
    <w:rsid w:val="00705E14"/>
    <w:rsid w:val="0070705A"/>
    <w:rsid w:val="007106FE"/>
    <w:rsid w:val="007114B7"/>
    <w:rsid w:val="007116C6"/>
    <w:rsid w:val="00711C06"/>
    <w:rsid w:val="00712055"/>
    <w:rsid w:val="007121F4"/>
    <w:rsid w:val="0071277D"/>
    <w:rsid w:val="00712890"/>
    <w:rsid w:val="007134D1"/>
    <w:rsid w:val="00713F6C"/>
    <w:rsid w:val="00714558"/>
    <w:rsid w:val="00715480"/>
    <w:rsid w:val="007154A5"/>
    <w:rsid w:val="00716A99"/>
    <w:rsid w:val="00717576"/>
    <w:rsid w:val="00717BB2"/>
    <w:rsid w:val="007205CC"/>
    <w:rsid w:val="0072123E"/>
    <w:rsid w:val="007217D2"/>
    <w:rsid w:val="0072220C"/>
    <w:rsid w:val="00723045"/>
    <w:rsid w:val="00723160"/>
    <w:rsid w:val="0072420A"/>
    <w:rsid w:val="00725313"/>
    <w:rsid w:val="00726D7C"/>
    <w:rsid w:val="00727849"/>
    <w:rsid w:val="0072793F"/>
    <w:rsid w:val="00731251"/>
    <w:rsid w:val="00731E1C"/>
    <w:rsid w:val="007323D9"/>
    <w:rsid w:val="0073324D"/>
    <w:rsid w:val="00733355"/>
    <w:rsid w:val="00734BD7"/>
    <w:rsid w:val="00735387"/>
    <w:rsid w:val="00735C8B"/>
    <w:rsid w:val="007365D5"/>
    <w:rsid w:val="00736787"/>
    <w:rsid w:val="00737ACD"/>
    <w:rsid w:val="00737AFB"/>
    <w:rsid w:val="00740205"/>
    <w:rsid w:val="007402F4"/>
    <w:rsid w:val="007412EC"/>
    <w:rsid w:val="0074135C"/>
    <w:rsid w:val="00741B14"/>
    <w:rsid w:val="00741C40"/>
    <w:rsid w:val="00741C91"/>
    <w:rsid w:val="00741D59"/>
    <w:rsid w:val="0074304A"/>
    <w:rsid w:val="007437E5"/>
    <w:rsid w:val="00744C29"/>
    <w:rsid w:val="00745BBB"/>
    <w:rsid w:val="00745D99"/>
    <w:rsid w:val="00746809"/>
    <w:rsid w:val="00747445"/>
    <w:rsid w:val="00747683"/>
    <w:rsid w:val="00747A87"/>
    <w:rsid w:val="00750A38"/>
    <w:rsid w:val="007512F2"/>
    <w:rsid w:val="00751B06"/>
    <w:rsid w:val="00751E33"/>
    <w:rsid w:val="00751F46"/>
    <w:rsid w:val="0075207B"/>
    <w:rsid w:val="007525F3"/>
    <w:rsid w:val="00752D0B"/>
    <w:rsid w:val="007533A8"/>
    <w:rsid w:val="007533BC"/>
    <w:rsid w:val="00753468"/>
    <w:rsid w:val="00753557"/>
    <w:rsid w:val="007538DC"/>
    <w:rsid w:val="007538F1"/>
    <w:rsid w:val="00753A9C"/>
    <w:rsid w:val="0075550F"/>
    <w:rsid w:val="007557A1"/>
    <w:rsid w:val="0075634D"/>
    <w:rsid w:val="00756DC8"/>
    <w:rsid w:val="00760716"/>
    <w:rsid w:val="00760AD8"/>
    <w:rsid w:val="0076107A"/>
    <w:rsid w:val="007622ED"/>
    <w:rsid w:val="00762D78"/>
    <w:rsid w:val="00762E47"/>
    <w:rsid w:val="00763196"/>
    <w:rsid w:val="0076343A"/>
    <w:rsid w:val="007634EB"/>
    <w:rsid w:val="00763C99"/>
    <w:rsid w:val="0076477D"/>
    <w:rsid w:val="00764AF9"/>
    <w:rsid w:val="0076535C"/>
    <w:rsid w:val="00766421"/>
    <w:rsid w:val="00766755"/>
    <w:rsid w:val="007709E5"/>
    <w:rsid w:val="00770B29"/>
    <w:rsid w:val="00770BC5"/>
    <w:rsid w:val="007710A2"/>
    <w:rsid w:val="007716F5"/>
    <w:rsid w:val="00771B70"/>
    <w:rsid w:val="00771C0E"/>
    <w:rsid w:val="00772267"/>
    <w:rsid w:val="00773CAC"/>
    <w:rsid w:val="00773D3F"/>
    <w:rsid w:val="00773E34"/>
    <w:rsid w:val="007741E4"/>
    <w:rsid w:val="00775737"/>
    <w:rsid w:val="0077597F"/>
    <w:rsid w:val="0077642A"/>
    <w:rsid w:val="0077783F"/>
    <w:rsid w:val="00777990"/>
    <w:rsid w:val="0078001C"/>
    <w:rsid w:val="00781DC6"/>
    <w:rsid w:val="007820BF"/>
    <w:rsid w:val="0078355D"/>
    <w:rsid w:val="00784BC6"/>
    <w:rsid w:val="0078567D"/>
    <w:rsid w:val="00785B88"/>
    <w:rsid w:val="0078638D"/>
    <w:rsid w:val="00786A0A"/>
    <w:rsid w:val="00787B01"/>
    <w:rsid w:val="007909A9"/>
    <w:rsid w:val="007916DE"/>
    <w:rsid w:val="00791D35"/>
    <w:rsid w:val="007928EF"/>
    <w:rsid w:val="00792A66"/>
    <w:rsid w:val="00793F34"/>
    <w:rsid w:val="0079424F"/>
    <w:rsid w:val="00795457"/>
    <w:rsid w:val="00795D48"/>
    <w:rsid w:val="0079624B"/>
    <w:rsid w:val="00796BDC"/>
    <w:rsid w:val="007978EE"/>
    <w:rsid w:val="0079795E"/>
    <w:rsid w:val="007A0853"/>
    <w:rsid w:val="007A0C82"/>
    <w:rsid w:val="007A15F2"/>
    <w:rsid w:val="007A17BD"/>
    <w:rsid w:val="007A2769"/>
    <w:rsid w:val="007A2ACA"/>
    <w:rsid w:val="007A4994"/>
    <w:rsid w:val="007A4E74"/>
    <w:rsid w:val="007A4F18"/>
    <w:rsid w:val="007A5326"/>
    <w:rsid w:val="007A57E4"/>
    <w:rsid w:val="007A6BBF"/>
    <w:rsid w:val="007A6FC9"/>
    <w:rsid w:val="007A7382"/>
    <w:rsid w:val="007B0872"/>
    <w:rsid w:val="007B08CE"/>
    <w:rsid w:val="007B0B64"/>
    <w:rsid w:val="007B12AB"/>
    <w:rsid w:val="007B17FF"/>
    <w:rsid w:val="007B1C6A"/>
    <w:rsid w:val="007B1FA3"/>
    <w:rsid w:val="007B3910"/>
    <w:rsid w:val="007B43E1"/>
    <w:rsid w:val="007B5CE8"/>
    <w:rsid w:val="007B638C"/>
    <w:rsid w:val="007B6396"/>
    <w:rsid w:val="007B6A73"/>
    <w:rsid w:val="007B6F53"/>
    <w:rsid w:val="007B7BDE"/>
    <w:rsid w:val="007C0538"/>
    <w:rsid w:val="007C08B6"/>
    <w:rsid w:val="007C0D04"/>
    <w:rsid w:val="007C101A"/>
    <w:rsid w:val="007C18EA"/>
    <w:rsid w:val="007C190E"/>
    <w:rsid w:val="007C24CD"/>
    <w:rsid w:val="007C34F7"/>
    <w:rsid w:val="007C55A2"/>
    <w:rsid w:val="007C60DC"/>
    <w:rsid w:val="007C6BD5"/>
    <w:rsid w:val="007C751F"/>
    <w:rsid w:val="007D00D0"/>
    <w:rsid w:val="007D0697"/>
    <w:rsid w:val="007D0733"/>
    <w:rsid w:val="007D08E7"/>
    <w:rsid w:val="007D1D20"/>
    <w:rsid w:val="007D247F"/>
    <w:rsid w:val="007D2B98"/>
    <w:rsid w:val="007D33F6"/>
    <w:rsid w:val="007D4BAD"/>
    <w:rsid w:val="007D4E73"/>
    <w:rsid w:val="007D50C3"/>
    <w:rsid w:val="007D773C"/>
    <w:rsid w:val="007E0387"/>
    <w:rsid w:val="007E0716"/>
    <w:rsid w:val="007E18E4"/>
    <w:rsid w:val="007E1942"/>
    <w:rsid w:val="007E2FED"/>
    <w:rsid w:val="007E32DF"/>
    <w:rsid w:val="007E3525"/>
    <w:rsid w:val="007E4F85"/>
    <w:rsid w:val="007E5033"/>
    <w:rsid w:val="007E547F"/>
    <w:rsid w:val="007E5568"/>
    <w:rsid w:val="007E5BF9"/>
    <w:rsid w:val="007E67B7"/>
    <w:rsid w:val="007E6B2D"/>
    <w:rsid w:val="007E6C6C"/>
    <w:rsid w:val="007F07E0"/>
    <w:rsid w:val="007F1406"/>
    <w:rsid w:val="007F1F58"/>
    <w:rsid w:val="007F201B"/>
    <w:rsid w:val="007F3206"/>
    <w:rsid w:val="007F5880"/>
    <w:rsid w:val="007F62F1"/>
    <w:rsid w:val="007F64C0"/>
    <w:rsid w:val="007F659B"/>
    <w:rsid w:val="008004AF"/>
    <w:rsid w:val="00800BAB"/>
    <w:rsid w:val="008031A3"/>
    <w:rsid w:val="008048FE"/>
    <w:rsid w:val="0080551D"/>
    <w:rsid w:val="00805678"/>
    <w:rsid w:val="00810500"/>
    <w:rsid w:val="008107B8"/>
    <w:rsid w:val="0081171D"/>
    <w:rsid w:val="0081208D"/>
    <w:rsid w:val="0081324F"/>
    <w:rsid w:val="00813A86"/>
    <w:rsid w:val="00813B86"/>
    <w:rsid w:val="00814074"/>
    <w:rsid w:val="008143BC"/>
    <w:rsid w:val="00814CBC"/>
    <w:rsid w:val="00814FB0"/>
    <w:rsid w:val="008153CE"/>
    <w:rsid w:val="008156F1"/>
    <w:rsid w:val="008163B7"/>
    <w:rsid w:val="008168F0"/>
    <w:rsid w:val="00816DAD"/>
    <w:rsid w:val="008172DD"/>
    <w:rsid w:val="00817320"/>
    <w:rsid w:val="00817F08"/>
    <w:rsid w:val="00820FE9"/>
    <w:rsid w:val="0082395E"/>
    <w:rsid w:val="00824FB4"/>
    <w:rsid w:val="00825C92"/>
    <w:rsid w:val="008269B7"/>
    <w:rsid w:val="00827671"/>
    <w:rsid w:val="0082779D"/>
    <w:rsid w:val="00827FBC"/>
    <w:rsid w:val="00830157"/>
    <w:rsid w:val="008308BB"/>
    <w:rsid w:val="00830FC1"/>
    <w:rsid w:val="0083100E"/>
    <w:rsid w:val="0083256B"/>
    <w:rsid w:val="008329E5"/>
    <w:rsid w:val="00832FFE"/>
    <w:rsid w:val="008331C6"/>
    <w:rsid w:val="00833422"/>
    <w:rsid w:val="00833BC3"/>
    <w:rsid w:val="00834E38"/>
    <w:rsid w:val="00834FC4"/>
    <w:rsid w:val="00835179"/>
    <w:rsid w:val="008352DF"/>
    <w:rsid w:val="0083622F"/>
    <w:rsid w:val="00837007"/>
    <w:rsid w:val="0084042F"/>
    <w:rsid w:val="00840CB6"/>
    <w:rsid w:val="00840F6B"/>
    <w:rsid w:val="00841E01"/>
    <w:rsid w:val="00842CFE"/>
    <w:rsid w:val="00843BC2"/>
    <w:rsid w:val="008445A8"/>
    <w:rsid w:val="00845306"/>
    <w:rsid w:val="00845765"/>
    <w:rsid w:val="00845786"/>
    <w:rsid w:val="0084580E"/>
    <w:rsid w:val="00846896"/>
    <w:rsid w:val="00846ADB"/>
    <w:rsid w:val="008470C4"/>
    <w:rsid w:val="008479B7"/>
    <w:rsid w:val="008507B5"/>
    <w:rsid w:val="00851E07"/>
    <w:rsid w:val="008529D1"/>
    <w:rsid w:val="00852DA0"/>
    <w:rsid w:val="00852E45"/>
    <w:rsid w:val="008546F1"/>
    <w:rsid w:val="0085532E"/>
    <w:rsid w:val="00855572"/>
    <w:rsid w:val="008557FE"/>
    <w:rsid w:val="00856638"/>
    <w:rsid w:val="00857E01"/>
    <w:rsid w:val="008609EC"/>
    <w:rsid w:val="00863063"/>
    <w:rsid w:val="00863438"/>
    <w:rsid w:val="00863865"/>
    <w:rsid w:val="0086431C"/>
    <w:rsid w:val="00864FE3"/>
    <w:rsid w:val="00865F7B"/>
    <w:rsid w:val="008660DA"/>
    <w:rsid w:val="008667EF"/>
    <w:rsid w:val="00867A83"/>
    <w:rsid w:val="00870252"/>
    <w:rsid w:val="008706A0"/>
    <w:rsid w:val="00870ADD"/>
    <w:rsid w:val="00870DD6"/>
    <w:rsid w:val="00870E44"/>
    <w:rsid w:val="0087241F"/>
    <w:rsid w:val="00872845"/>
    <w:rsid w:val="00872C2A"/>
    <w:rsid w:val="00872CB6"/>
    <w:rsid w:val="00873074"/>
    <w:rsid w:val="008738B0"/>
    <w:rsid w:val="00873B0A"/>
    <w:rsid w:val="00874F75"/>
    <w:rsid w:val="008751C3"/>
    <w:rsid w:val="00875247"/>
    <w:rsid w:val="008775D5"/>
    <w:rsid w:val="00877990"/>
    <w:rsid w:val="00877E5B"/>
    <w:rsid w:val="00880760"/>
    <w:rsid w:val="00880A77"/>
    <w:rsid w:val="008817ED"/>
    <w:rsid w:val="008826D2"/>
    <w:rsid w:val="00883299"/>
    <w:rsid w:val="00883D3A"/>
    <w:rsid w:val="008840AB"/>
    <w:rsid w:val="00886C22"/>
    <w:rsid w:val="008870B2"/>
    <w:rsid w:val="008874CD"/>
    <w:rsid w:val="008878F6"/>
    <w:rsid w:val="00887EF2"/>
    <w:rsid w:val="008911A5"/>
    <w:rsid w:val="00891DD2"/>
    <w:rsid w:val="0089270F"/>
    <w:rsid w:val="00892F11"/>
    <w:rsid w:val="008947C6"/>
    <w:rsid w:val="00895267"/>
    <w:rsid w:val="00896655"/>
    <w:rsid w:val="00896839"/>
    <w:rsid w:val="00897A73"/>
    <w:rsid w:val="008A021A"/>
    <w:rsid w:val="008A033B"/>
    <w:rsid w:val="008A1D81"/>
    <w:rsid w:val="008A2B3E"/>
    <w:rsid w:val="008A313D"/>
    <w:rsid w:val="008A35A2"/>
    <w:rsid w:val="008A3FA4"/>
    <w:rsid w:val="008A4FBF"/>
    <w:rsid w:val="008A5422"/>
    <w:rsid w:val="008A72DE"/>
    <w:rsid w:val="008A7338"/>
    <w:rsid w:val="008A7D2A"/>
    <w:rsid w:val="008B1E27"/>
    <w:rsid w:val="008B2ED5"/>
    <w:rsid w:val="008B2F64"/>
    <w:rsid w:val="008B3AFE"/>
    <w:rsid w:val="008B3F1F"/>
    <w:rsid w:val="008B404E"/>
    <w:rsid w:val="008B54F9"/>
    <w:rsid w:val="008B5A18"/>
    <w:rsid w:val="008B641B"/>
    <w:rsid w:val="008B6629"/>
    <w:rsid w:val="008B6AF3"/>
    <w:rsid w:val="008B6D75"/>
    <w:rsid w:val="008B70EB"/>
    <w:rsid w:val="008B7EE1"/>
    <w:rsid w:val="008C1643"/>
    <w:rsid w:val="008C1A0B"/>
    <w:rsid w:val="008C406D"/>
    <w:rsid w:val="008C43FE"/>
    <w:rsid w:val="008C4806"/>
    <w:rsid w:val="008C4EF3"/>
    <w:rsid w:val="008C5A25"/>
    <w:rsid w:val="008C64B4"/>
    <w:rsid w:val="008C692C"/>
    <w:rsid w:val="008C7056"/>
    <w:rsid w:val="008C73F0"/>
    <w:rsid w:val="008D0315"/>
    <w:rsid w:val="008D0CFD"/>
    <w:rsid w:val="008D1F81"/>
    <w:rsid w:val="008D49A5"/>
    <w:rsid w:val="008D4AFA"/>
    <w:rsid w:val="008D5224"/>
    <w:rsid w:val="008D5EFB"/>
    <w:rsid w:val="008D6F1E"/>
    <w:rsid w:val="008D76A0"/>
    <w:rsid w:val="008E0568"/>
    <w:rsid w:val="008E0D05"/>
    <w:rsid w:val="008E1015"/>
    <w:rsid w:val="008E1462"/>
    <w:rsid w:val="008E3290"/>
    <w:rsid w:val="008E3617"/>
    <w:rsid w:val="008E4F05"/>
    <w:rsid w:val="008E5F75"/>
    <w:rsid w:val="008E6781"/>
    <w:rsid w:val="008E71AB"/>
    <w:rsid w:val="008E7805"/>
    <w:rsid w:val="008E7E16"/>
    <w:rsid w:val="008F0432"/>
    <w:rsid w:val="008F0B7B"/>
    <w:rsid w:val="008F0F4D"/>
    <w:rsid w:val="008F25FC"/>
    <w:rsid w:val="008F2681"/>
    <w:rsid w:val="008F3101"/>
    <w:rsid w:val="008F354A"/>
    <w:rsid w:val="008F426F"/>
    <w:rsid w:val="008F42A2"/>
    <w:rsid w:val="008F4BE9"/>
    <w:rsid w:val="008F52C3"/>
    <w:rsid w:val="008F58B7"/>
    <w:rsid w:val="008F6EB9"/>
    <w:rsid w:val="008F7183"/>
    <w:rsid w:val="008F759F"/>
    <w:rsid w:val="00902513"/>
    <w:rsid w:val="0090300A"/>
    <w:rsid w:val="00903447"/>
    <w:rsid w:val="00903D4B"/>
    <w:rsid w:val="009042B6"/>
    <w:rsid w:val="009046E2"/>
    <w:rsid w:val="00904ACA"/>
    <w:rsid w:val="00904E04"/>
    <w:rsid w:val="009058F2"/>
    <w:rsid w:val="00905A85"/>
    <w:rsid w:val="00905E88"/>
    <w:rsid w:val="00907A50"/>
    <w:rsid w:val="0091066D"/>
    <w:rsid w:val="00910E8F"/>
    <w:rsid w:val="009137D8"/>
    <w:rsid w:val="00914D0B"/>
    <w:rsid w:val="0091562A"/>
    <w:rsid w:val="009201B6"/>
    <w:rsid w:val="00923ED4"/>
    <w:rsid w:val="00923FE7"/>
    <w:rsid w:val="009247A6"/>
    <w:rsid w:val="00925571"/>
    <w:rsid w:val="009269F0"/>
    <w:rsid w:val="00930389"/>
    <w:rsid w:val="00930864"/>
    <w:rsid w:val="00931A30"/>
    <w:rsid w:val="00931C32"/>
    <w:rsid w:val="0093288B"/>
    <w:rsid w:val="00932B15"/>
    <w:rsid w:val="00933B82"/>
    <w:rsid w:val="00933D5C"/>
    <w:rsid w:val="00935E69"/>
    <w:rsid w:val="00935EF4"/>
    <w:rsid w:val="009361AE"/>
    <w:rsid w:val="009364AB"/>
    <w:rsid w:val="009366F9"/>
    <w:rsid w:val="00937325"/>
    <w:rsid w:val="009375BB"/>
    <w:rsid w:val="009376DB"/>
    <w:rsid w:val="00941B97"/>
    <w:rsid w:val="009420E9"/>
    <w:rsid w:val="00942669"/>
    <w:rsid w:val="00942BEA"/>
    <w:rsid w:val="00942C66"/>
    <w:rsid w:val="009452DA"/>
    <w:rsid w:val="009463E4"/>
    <w:rsid w:val="00947594"/>
    <w:rsid w:val="009478BF"/>
    <w:rsid w:val="009502E8"/>
    <w:rsid w:val="00952A95"/>
    <w:rsid w:val="00953505"/>
    <w:rsid w:val="009569A6"/>
    <w:rsid w:val="0095748D"/>
    <w:rsid w:val="00960349"/>
    <w:rsid w:val="00961C4B"/>
    <w:rsid w:val="0096219E"/>
    <w:rsid w:val="009622E0"/>
    <w:rsid w:val="009627BC"/>
    <w:rsid w:val="009628B8"/>
    <w:rsid w:val="009630FA"/>
    <w:rsid w:val="009631EC"/>
    <w:rsid w:val="00963E8B"/>
    <w:rsid w:val="009647AD"/>
    <w:rsid w:val="009647EC"/>
    <w:rsid w:val="00964BC6"/>
    <w:rsid w:val="009667AF"/>
    <w:rsid w:val="0096714C"/>
    <w:rsid w:val="0097023E"/>
    <w:rsid w:val="0097027F"/>
    <w:rsid w:val="009702ED"/>
    <w:rsid w:val="00971041"/>
    <w:rsid w:val="00971AF5"/>
    <w:rsid w:val="00973F03"/>
    <w:rsid w:val="009763DC"/>
    <w:rsid w:val="009768A9"/>
    <w:rsid w:val="00976FEF"/>
    <w:rsid w:val="0097717F"/>
    <w:rsid w:val="00981AB5"/>
    <w:rsid w:val="0098201C"/>
    <w:rsid w:val="009833AC"/>
    <w:rsid w:val="00985C30"/>
    <w:rsid w:val="00985C67"/>
    <w:rsid w:val="00986ADA"/>
    <w:rsid w:val="00986E81"/>
    <w:rsid w:val="00987644"/>
    <w:rsid w:val="00987DAF"/>
    <w:rsid w:val="00991154"/>
    <w:rsid w:val="00991813"/>
    <w:rsid w:val="009919EA"/>
    <w:rsid w:val="009919FE"/>
    <w:rsid w:val="00991CDA"/>
    <w:rsid w:val="009935F1"/>
    <w:rsid w:val="00993DE6"/>
    <w:rsid w:val="009941AB"/>
    <w:rsid w:val="009949B3"/>
    <w:rsid w:val="00994BC8"/>
    <w:rsid w:val="00995053"/>
    <w:rsid w:val="009959A5"/>
    <w:rsid w:val="009959D1"/>
    <w:rsid w:val="00996263"/>
    <w:rsid w:val="00996610"/>
    <w:rsid w:val="00996A44"/>
    <w:rsid w:val="00997579"/>
    <w:rsid w:val="009A0624"/>
    <w:rsid w:val="009A0C57"/>
    <w:rsid w:val="009A1667"/>
    <w:rsid w:val="009A193A"/>
    <w:rsid w:val="009A3565"/>
    <w:rsid w:val="009A3E5E"/>
    <w:rsid w:val="009A43F8"/>
    <w:rsid w:val="009A4BA0"/>
    <w:rsid w:val="009A5007"/>
    <w:rsid w:val="009A5172"/>
    <w:rsid w:val="009A5939"/>
    <w:rsid w:val="009A704A"/>
    <w:rsid w:val="009A78A7"/>
    <w:rsid w:val="009A7C60"/>
    <w:rsid w:val="009B0B49"/>
    <w:rsid w:val="009B0F3F"/>
    <w:rsid w:val="009B195B"/>
    <w:rsid w:val="009B1AFD"/>
    <w:rsid w:val="009B2459"/>
    <w:rsid w:val="009B2E19"/>
    <w:rsid w:val="009B2EA9"/>
    <w:rsid w:val="009B36C7"/>
    <w:rsid w:val="009B40C2"/>
    <w:rsid w:val="009B4115"/>
    <w:rsid w:val="009B41B1"/>
    <w:rsid w:val="009B5160"/>
    <w:rsid w:val="009B535B"/>
    <w:rsid w:val="009B5441"/>
    <w:rsid w:val="009B6316"/>
    <w:rsid w:val="009B7106"/>
    <w:rsid w:val="009C0341"/>
    <w:rsid w:val="009C0FA8"/>
    <w:rsid w:val="009C2766"/>
    <w:rsid w:val="009C2D31"/>
    <w:rsid w:val="009C3745"/>
    <w:rsid w:val="009C5EFB"/>
    <w:rsid w:val="009C6248"/>
    <w:rsid w:val="009C6842"/>
    <w:rsid w:val="009C76FD"/>
    <w:rsid w:val="009C792A"/>
    <w:rsid w:val="009D026B"/>
    <w:rsid w:val="009D0425"/>
    <w:rsid w:val="009D09C9"/>
    <w:rsid w:val="009D1229"/>
    <w:rsid w:val="009D33AC"/>
    <w:rsid w:val="009D37C4"/>
    <w:rsid w:val="009D6191"/>
    <w:rsid w:val="009D7612"/>
    <w:rsid w:val="009E0413"/>
    <w:rsid w:val="009E05CA"/>
    <w:rsid w:val="009E173D"/>
    <w:rsid w:val="009E2321"/>
    <w:rsid w:val="009E2418"/>
    <w:rsid w:val="009E2DA2"/>
    <w:rsid w:val="009E30DE"/>
    <w:rsid w:val="009E39DA"/>
    <w:rsid w:val="009E3E45"/>
    <w:rsid w:val="009E4866"/>
    <w:rsid w:val="009E4905"/>
    <w:rsid w:val="009E4EB4"/>
    <w:rsid w:val="009E4F4E"/>
    <w:rsid w:val="009E5824"/>
    <w:rsid w:val="009E5F03"/>
    <w:rsid w:val="009E6A75"/>
    <w:rsid w:val="009E6AFC"/>
    <w:rsid w:val="009E7A95"/>
    <w:rsid w:val="009F020A"/>
    <w:rsid w:val="009F18E2"/>
    <w:rsid w:val="009F1AA1"/>
    <w:rsid w:val="009F200C"/>
    <w:rsid w:val="009F3F74"/>
    <w:rsid w:val="009F429D"/>
    <w:rsid w:val="009F4C7E"/>
    <w:rsid w:val="009F682E"/>
    <w:rsid w:val="009F68D4"/>
    <w:rsid w:val="009F70F1"/>
    <w:rsid w:val="009F7A10"/>
    <w:rsid w:val="00A01499"/>
    <w:rsid w:val="00A02119"/>
    <w:rsid w:val="00A023B6"/>
    <w:rsid w:val="00A0293C"/>
    <w:rsid w:val="00A02DFE"/>
    <w:rsid w:val="00A03EB9"/>
    <w:rsid w:val="00A05090"/>
    <w:rsid w:val="00A078DB"/>
    <w:rsid w:val="00A07F81"/>
    <w:rsid w:val="00A101B4"/>
    <w:rsid w:val="00A11132"/>
    <w:rsid w:val="00A12043"/>
    <w:rsid w:val="00A1369A"/>
    <w:rsid w:val="00A138E4"/>
    <w:rsid w:val="00A13DB2"/>
    <w:rsid w:val="00A13DEF"/>
    <w:rsid w:val="00A14CD0"/>
    <w:rsid w:val="00A153F3"/>
    <w:rsid w:val="00A1797D"/>
    <w:rsid w:val="00A17B12"/>
    <w:rsid w:val="00A20AD1"/>
    <w:rsid w:val="00A20F70"/>
    <w:rsid w:val="00A21070"/>
    <w:rsid w:val="00A2194C"/>
    <w:rsid w:val="00A23598"/>
    <w:rsid w:val="00A23BB3"/>
    <w:rsid w:val="00A2423F"/>
    <w:rsid w:val="00A252AB"/>
    <w:rsid w:val="00A25A26"/>
    <w:rsid w:val="00A26181"/>
    <w:rsid w:val="00A26B0E"/>
    <w:rsid w:val="00A3016C"/>
    <w:rsid w:val="00A30555"/>
    <w:rsid w:val="00A315EB"/>
    <w:rsid w:val="00A31BEB"/>
    <w:rsid w:val="00A32051"/>
    <w:rsid w:val="00A33CBB"/>
    <w:rsid w:val="00A33ED6"/>
    <w:rsid w:val="00A34740"/>
    <w:rsid w:val="00A35EF5"/>
    <w:rsid w:val="00A363D9"/>
    <w:rsid w:val="00A36524"/>
    <w:rsid w:val="00A37874"/>
    <w:rsid w:val="00A40124"/>
    <w:rsid w:val="00A40EBE"/>
    <w:rsid w:val="00A40F8D"/>
    <w:rsid w:val="00A40FBE"/>
    <w:rsid w:val="00A41D7E"/>
    <w:rsid w:val="00A41FF1"/>
    <w:rsid w:val="00A42883"/>
    <w:rsid w:val="00A44E6F"/>
    <w:rsid w:val="00A4504F"/>
    <w:rsid w:val="00A45D91"/>
    <w:rsid w:val="00A4692E"/>
    <w:rsid w:val="00A469AD"/>
    <w:rsid w:val="00A4711E"/>
    <w:rsid w:val="00A47B21"/>
    <w:rsid w:val="00A50489"/>
    <w:rsid w:val="00A50EFC"/>
    <w:rsid w:val="00A51015"/>
    <w:rsid w:val="00A51435"/>
    <w:rsid w:val="00A516C9"/>
    <w:rsid w:val="00A52EAC"/>
    <w:rsid w:val="00A545F5"/>
    <w:rsid w:val="00A56693"/>
    <w:rsid w:val="00A57D29"/>
    <w:rsid w:val="00A60869"/>
    <w:rsid w:val="00A60BF3"/>
    <w:rsid w:val="00A610C0"/>
    <w:rsid w:val="00A61788"/>
    <w:rsid w:val="00A62319"/>
    <w:rsid w:val="00A63B13"/>
    <w:rsid w:val="00A64125"/>
    <w:rsid w:val="00A64E2D"/>
    <w:rsid w:val="00A65921"/>
    <w:rsid w:val="00A663B3"/>
    <w:rsid w:val="00A664F4"/>
    <w:rsid w:val="00A66DF1"/>
    <w:rsid w:val="00A675F7"/>
    <w:rsid w:val="00A70884"/>
    <w:rsid w:val="00A716DA"/>
    <w:rsid w:val="00A71B98"/>
    <w:rsid w:val="00A72398"/>
    <w:rsid w:val="00A73A06"/>
    <w:rsid w:val="00A7409B"/>
    <w:rsid w:val="00A74685"/>
    <w:rsid w:val="00A74F1A"/>
    <w:rsid w:val="00A76D5D"/>
    <w:rsid w:val="00A770E8"/>
    <w:rsid w:val="00A77E48"/>
    <w:rsid w:val="00A80F94"/>
    <w:rsid w:val="00A81699"/>
    <w:rsid w:val="00A818DD"/>
    <w:rsid w:val="00A82371"/>
    <w:rsid w:val="00A82A77"/>
    <w:rsid w:val="00A82CE0"/>
    <w:rsid w:val="00A8311F"/>
    <w:rsid w:val="00A8342A"/>
    <w:rsid w:val="00A83779"/>
    <w:rsid w:val="00A84681"/>
    <w:rsid w:val="00A849A8"/>
    <w:rsid w:val="00A8560E"/>
    <w:rsid w:val="00A85784"/>
    <w:rsid w:val="00A86F41"/>
    <w:rsid w:val="00A87284"/>
    <w:rsid w:val="00A87379"/>
    <w:rsid w:val="00A87381"/>
    <w:rsid w:val="00A87B57"/>
    <w:rsid w:val="00A87BC3"/>
    <w:rsid w:val="00A90071"/>
    <w:rsid w:val="00A915F7"/>
    <w:rsid w:val="00A91E1A"/>
    <w:rsid w:val="00A92054"/>
    <w:rsid w:val="00A920D9"/>
    <w:rsid w:val="00A9216E"/>
    <w:rsid w:val="00A9277F"/>
    <w:rsid w:val="00A93418"/>
    <w:rsid w:val="00A934A0"/>
    <w:rsid w:val="00A93B6C"/>
    <w:rsid w:val="00A93F5F"/>
    <w:rsid w:val="00A94238"/>
    <w:rsid w:val="00A94536"/>
    <w:rsid w:val="00A9486A"/>
    <w:rsid w:val="00A95387"/>
    <w:rsid w:val="00A9544E"/>
    <w:rsid w:val="00A95B61"/>
    <w:rsid w:val="00A95ED0"/>
    <w:rsid w:val="00A96283"/>
    <w:rsid w:val="00A96ECE"/>
    <w:rsid w:val="00A96F66"/>
    <w:rsid w:val="00A97AC8"/>
    <w:rsid w:val="00AA1669"/>
    <w:rsid w:val="00AA1BE5"/>
    <w:rsid w:val="00AA1D3C"/>
    <w:rsid w:val="00AA2B53"/>
    <w:rsid w:val="00AA3873"/>
    <w:rsid w:val="00AA4E2E"/>
    <w:rsid w:val="00AA51E7"/>
    <w:rsid w:val="00AA635D"/>
    <w:rsid w:val="00AA684D"/>
    <w:rsid w:val="00AA6FD3"/>
    <w:rsid w:val="00AA725B"/>
    <w:rsid w:val="00AA7AB2"/>
    <w:rsid w:val="00AB0F40"/>
    <w:rsid w:val="00AB2372"/>
    <w:rsid w:val="00AB2660"/>
    <w:rsid w:val="00AB2907"/>
    <w:rsid w:val="00AB3214"/>
    <w:rsid w:val="00AB3261"/>
    <w:rsid w:val="00AB38A3"/>
    <w:rsid w:val="00AB3E7E"/>
    <w:rsid w:val="00AB3E9D"/>
    <w:rsid w:val="00AB4BEF"/>
    <w:rsid w:val="00AB4D6A"/>
    <w:rsid w:val="00AB5D08"/>
    <w:rsid w:val="00AB7443"/>
    <w:rsid w:val="00AC078F"/>
    <w:rsid w:val="00AC112E"/>
    <w:rsid w:val="00AC12C0"/>
    <w:rsid w:val="00AC1C5F"/>
    <w:rsid w:val="00AC1D0F"/>
    <w:rsid w:val="00AC1E73"/>
    <w:rsid w:val="00AC1EA2"/>
    <w:rsid w:val="00AC229A"/>
    <w:rsid w:val="00AC22EB"/>
    <w:rsid w:val="00AC22FA"/>
    <w:rsid w:val="00AC2E1D"/>
    <w:rsid w:val="00AC3244"/>
    <w:rsid w:val="00AC38D4"/>
    <w:rsid w:val="00AC6728"/>
    <w:rsid w:val="00AC6F4C"/>
    <w:rsid w:val="00AC6F9C"/>
    <w:rsid w:val="00AD00E5"/>
    <w:rsid w:val="00AD0841"/>
    <w:rsid w:val="00AD1876"/>
    <w:rsid w:val="00AD259A"/>
    <w:rsid w:val="00AD391C"/>
    <w:rsid w:val="00AD4487"/>
    <w:rsid w:val="00AD4B77"/>
    <w:rsid w:val="00AD5FA1"/>
    <w:rsid w:val="00AD6B79"/>
    <w:rsid w:val="00AD6B8C"/>
    <w:rsid w:val="00AD7067"/>
    <w:rsid w:val="00AD7E79"/>
    <w:rsid w:val="00AE049A"/>
    <w:rsid w:val="00AE126C"/>
    <w:rsid w:val="00AE1475"/>
    <w:rsid w:val="00AE16F3"/>
    <w:rsid w:val="00AE1D6F"/>
    <w:rsid w:val="00AE24BF"/>
    <w:rsid w:val="00AE2F9D"/>
    <w:rsid w:val="00AE3424"/>
    <w:rsid w:val="00AE3580"/>
    <w:rsid w:val="00AE3E8B"/>
    <w:rsid w:val="00AE4527"/>
    <w:rsid w:val="00AE456E"/>
    <w:rsid w:val="00AE4B9F"/>
    <w:rsid w:val="00AF1600"/>
    <w:rsid w:val="00AF2236"/>
    <w:rsid w:val="00AF2F44"/>
    <w:rsid w:val="00AF42D0"/>
    <w:rsid w:val="00AF4449"/>
    <w:rsid w:val="00AF4635"/>
    <w:rsid w:val="00AF49F6"/>
    <w:rsid w:val="00AF4CAF"/>
    <w:rsid w:val="00AF5825"/>
    <w:rsid w:val="00AF5FF4"/>
    <w:rsid w:val="00AF6557"/>
    <w:rsid w:val="00AF7CF0"/>
    <w:rsid w:val="00B00021"/>
    <w:rsid w:val="00B007F8"/>
    <w:rsid w:val="00B00988"/>
    <w:rsid w:val="00B00ED6"/>
    <w:rsid w:val="00B01BD3"/>
    <w:rsid w:val="00B0246F"/>
    <w:rsid w:val="00B02521"/>
    <w:rsid w:val="00B030EF"/>
    <w:rsid w:val="00B0353B"/>
    <w:rsid w:val="00B04003"/>
    <w:rsid w:val="00B052F3"/>
    <w:rsid w:val="00B06CD7"/>
    <w:rsid w:val="00B078B2"/>
    <w:rsid w:val="00B07E5A"/>
    <w:rsid w:val="00B100B5"/>
    <w:rsid w:val="00B10E9E"/>
    <w:rsid w:val="00B116F0"/>
    <w:rsid w:val="00B11F30"/>
    <w:rsid w:val="00B136F3"/>
    <w:rsid w:val="00B13A8B"/>
    <w:rsid w:val="00B14405"/>
    <w:rsid w:val="00B14A96"/>
    <w:rsid w:val="00B153FA"/>
    <w:rsid w:val="00B167C4"/>
    <w:rsid w:val="00B16B02"/>
    <w:rsid w:val="00B17820"/>
    <w:rsid w:val="00B20AA0"/>
    <w:rsid w:val="00B21C3F"/>
    <w:rsid w:val="00B21C8E"/>
    <w:rsid w:val="00B22046"/>
    <w:rsid w:val="00B24310"/>
    <w:rsid w:val="00B257D2"/>
    <w:rsid w:val="00B26197"/>
    <w:rsid w:val="00B277E2"/>
    <w:rsid w:val="00B27BB3"/>
    <w:rsid w:val="00B31B31"/>
    <w:rsid w:val="00B31D35"/>
    <w:rsid w:val="00B32157"/>
    <w:rsid w:val="00B32179"/>
    <w:rsid w:val="00B323B3"/>
    <w:rsid w:val="00B32B30"/>
    <w:rsid w:val="00B34206"/>
    <w:rsid w:val="00B34841"/>
    <w:rsid w:val="00B34EAC"/>
    <w:rsid w:val="00B35CBE"/>
    <w:rsid w:val="00B36406"/>
    <w:rsid w:val="00B36416"/>
    <w:rsid w:val="00B36564"/>
    <w:rsid w:val="00B37B90"/>
    <w:rsid w:val="00B40038"/>
    <w:rsid w:val="00B40754"/>
    <w:rsid w:val="00B4084C"/>
    <w:rsid w:val="00B413ED"/>
    <w:rsid w:val="00B41CD4"/>
    <w:rsid w:val="00B41F14"/>
    <w:rsid w:val="00B42323"/>
    <w:rsid w:val="00B432CA"/>
    <w:rsid w:val="00B4356B"/>
    <w:rsid w:val="00B43818"/>
    <w:rsid w:val="00B44332"/>
    <w:rsid w:val="00B466A1"/>
    <w:rsid w:val="00B468F5"/>
    <w:rsid w:val="00B46AE4"/>
    <w:rsid w:val="00B50A00"/>
    <w:rsid w:val="00B50D07"/>
    <w:rsid w:val="00B50E83"/>
    <w:rsid w:val="00B51D3D"/>
    <w:rsid w:val="00B52243"/>
    <w:rsid w:val="00B5237C"/>
    <w:rsid w:val="00B526B3"/>
    <w:rsid w:val="00B5460F"/>
    <w:rsid w:val="00B5474D"/>
    <w:rsid w:val="00B548D9"/>
    <w:rsid w:val="00B554B3"/>
    <w:rsid w:val="00B5555C"/>
    <w:rsid w:val="00B573E2"/>
    <w:rsid w:val="00B577FC"/>
    <w:rsid w:val="00B57CCB"/>
    <w:rsid w:val="00B62207"/>
    <w:rsid w:val="00B6261E"/>
    <w:rsid w:val="00B63155"/>
    <w:rsid w:val="00B638EB"/>
    <w:rsid w:val="00B639C6"/>
    <w:rsid w:val="00B6469C"/>
    <w:rsid w:val="00B65BFB"/>
    <w:rsid w:val="00B65C1C"/>
    <w:rsid w:val="00B65C85"/>
    <w:rsid w:val="00B65E1B"/>
    <w:rsid w:val="00B67521"/>
    <w:rsid w:val="00B675EA"/>
    <w:rsid w:val="00B70A01"/>
    <w:rsid w:val="00B73696"/>
    <w:rsid w:val="00B7371A"/>
    <w:rsid w:val="00B73D80"/>
    <w:rsid w:val="00B74302"/>
    <w:rsid w:val="00B745F7"/>
    <w:rsid w:val="00B74AE5"/>
    <w:rsid w:val="00B77805"/>
    <w:rsid w:val="00B8037E"/>
    <w:rsid w:val="00B80D8F"/>
    <w:rsid w:val="00B81619"/>
    <w:rsid w:val="00B82471"/>
    <w:rsid w:val="00B8279D"/>
    <w:rsid w:val="00B82B10"/>
    <w:rsid w:val="00B82EFE"/>
    <w:rsid w:val="00B83481"/>
    <w:rsid w:val="00B8441E"/>
    <w:rsid w:val="00B8496F"/>
    <w:rsid w:val="00B84FC3"/>
    <w:rsid w:val="00B852E7"/>
    <w:rsid w:val="00B853CC"/>
    <w:rsid w:val="00B86060"/>
    <w:rsid w:val="00B8643E"/>
    <w:rsid w:val="00B86BEA"/>
    <w:rsid w:val="00B871D0"/>
    <w:rsid w:val="00B87233"/>
    <w:rsid w:val="00B90502"/>
    <w:rsid w:val="00B916A3"/>
    <w:rsid w:val="00B91859"/>
    <w:rsid w:val="00B9220F"/>
    <w:rsid w:val="00B926EF"/>
    <w:rsid w:val="00B9281E"/>
    <w:rsid w:val="00B951AD"/>
    <w:rsid w:val="00BA0485"/>
    <w:rsid w:val="00BA06BB"/>
    <w:rsid w:val="00BA0A0C"/>
    <w:rsid w:val="00BA1A50"/>
    <w:rsid w:val="00BA2426"/>
    <w:rsid w:val="00BA3383"/>
    <w:rsid w:val="00BA36B6"/>
    <w:rsid w:val="00BA389A"/>
    <w:rsid w:val="00BA3EFE"/>
    <w:rsid w:val="00BA4642"/>
    <w:rsid w:val="00BA50E0"/>
    <w:rsid w:val="00BA516B"/>
    <w:rsid w:val="00BA5B87"/>
    <w:rsid w:val="00BA783D"/>
    <w:rsid w:val="00BA7CCC"/>
    <w:rsid w:val="00BB01B6"/>
    <w:rsid w:val="00BB3B3D"/>
    <w:rsid w:val="00BB4208"/>
    <w:rsid w:val="00BB4476"/>
    <w:rsid w:val="00BB4767"/>
    <w:rsid w:val="00BB4780"/>
    <w:rsid w:val="00BB531B"/>
    <w:rsid w:val="00BB538C"/>
    <w:rsid w:val="00BB565B"/>
    <w:rsid w:val="00BB58CC"/>
    <w:rsid w:val="00BB6189"/>
    <w:rsid w:val="00BB6C65"/>
    <w:rsid w:val="00BB70E8"/>
    <w:rsid w:val="00BB7D42"/>
    <w:rsid w:val="00BC02D0"/>
    <w:rsid w:val="00BC0C3E"/>
    <w:rsid w:val="00BC1188"/>
    <w:rsid w:val="00BC2206"/>
    <w:rsid w:val="00BC25F2"/>
    <w:rsid w:val="00BC3191"/>
    <w:rsid w:val="00BC3496"/>
    <w:rsid w:val="00BC3FCF"/>
    <w:rsid w:val="00BC4103"/>
    <w:rsid w:val="00BC43DB"/>
    <w:rsid w:val="00BC4FFE"/>
    <w:rsid w:val="00BC5E5B"/>
    <w:rsid w:val="00BC665A"/>
    <w:rsid w:val="00BC731A"/>
    <w:rsid w:val="00BD00DB"/>
    <w:rsid w:val="00BD067D"/>
    <w:rsid w:val="00BD0A08"/>
    <w:rsid w:val="00BD0F57"/>
    <w:rsid w:val="00BD158D"/>
    <w:rsid w:val="00BD18B3"/>
    <w:rsid w:val="00BD24C8"/>
    <w:rsid w:val="00BD2A38"/>
    <w:rsid w:val="00BD2CC5"/>
    <w:rsid w:val="00BD3356"/>
    <w:rsid w:val="00BD4294"/>
    <w:rsid w:val="00BD5733"/>
    <w:rsid w:val="00BD603A"/>
    <w:rsid w:val="00BD62DD"/>
    <w:rsid w:val="00BD6B9A"/>
    <w:rsid w:val="00BD6DFB"/>
    <w:rsid w:val="00BD701F"/>
    <w:rsid w:val="00BE0207"/>
    <w:rsid w:val="00BE0B0A"/>
    <w:rsid w:val="00BE1C3B"/>
    <w:rsid w:val="00BE32D4"/>
    <w:rsid w:val="00BE33E5"/>
    <w:rsid w:val="00BE3DF7"/>
    <w:rsid w:val="00BE4196"/>
    <w:rsid w:val="00BE5606"/>
    <w:rsid w:val="00BE5708"/>
    <w:rsid w:val="00BE5973"/>
    <w:rsid w:val="00BE6B50"/>
    <w:rsid w:val="00BE6C38"/>
    <w:rsid w:val="00BE6FDA"/>
    <w:rsid w:val="00BE7A8E"/>
    <w:rsid w:val="00BF0B81"/>
    <w:rsid w:val="00BF170D"/>
    <w:rsid w:val="00BF1827"/>
    <w:rsid w:val="00BF2F97"/>
    <w:rsid w:val="00BF50E6"/>
    <w:rsid w:val="00BF53BE"/>
    <w:rsid w:val="00BF56EF"/>
    <w:rsid w:val="00BF5779"/>
    <w:rsid w:val="00BF60AB"/>
    <w:rsid w:val="00BF7C25"/>
    <w:rsid w:val="00C00746"/>
    <w:rsid w:val="00C00D3D"/>
    <w:rsid w:val="00C023CF"/>
    <w:rsid w:val="00C02FBD"/>
    <w:rsid w:val="00C037A3"/>
    <w:rsid w:val="00C05F63"/>
    <w:rsid w:val="00C069D0"/>
    <w:rsid w:val="00C07B87"/>
    <w:rsid w:val="00C07D21"/>
    <w:rsid w:val="00C104C4"/>
    <w:rsid w:val="00C105CA"/>
    <w:rsid w:val="00C10BC2"/>
    <w:rsid w:val="00C11448"/>
    <w:rsid w:val="00C15668"/>
    <w:rsid w:val="00C158D6"/>
    <w:rsid w:val="00C1673C"/>
    <w:rsid w:val="00C16BD9"/>
    <w:rsid w:val="00C171E6"/>
    <w:rsid w:val="00C17C05"/>
    <w:rsid w:val="00C2004B"/>
    <w:rsid w:val="00C2192A"/>
    <w:rsid w:val="00C23196"/>
    <w:rsid w:val="00C231D7"/>
    <w:rsid w:val="00C24982"/>
    <w:rsid w:val="00C24B00"/>
    <w:rsid w:val="00C24F38"/>
    <w:rsid w:val="00C25058"/>
    <w:rsid w:val="00C26C6F"/>
    <w:rsid w:val="00C3021D"/>
    <w:rsid w:val="00C30783"/>
    <w:rsid w:val="00C307DB"/>
    <w:rsid w:val="00C30E28"/>
    <w:rsid w:val="00C31A74"/>
    <w:rsid w:val="00C3262B"/>
    <w:rsid w:val="00C334D1"/>
    <w:rsid w:val="00C33903"/>
    <w:rsid w:val="00C350D9"/>
    <w:rsid w:val="00C353B3"/>
    <w:rsid w:val="00C35F6D"/>
    <w:rsid w:val="00C3616F"/>
    <w:rsid w:val="00C36A18"/>
    <w:rsid w:val="00C404FB"/>
    <w:rsid w:val="00C41062"/>
    <w:rsid w:val="00C41571"/>
    <w:rsid w:val="00C4190C"/>
    <w:rsid w:val="00C41EEA"/>
    <w:rsid w:val="00C4231C"/>
    <w:rsid w:val="00C42356"/>
    <w:rsid w:val="00C42387"/>
    <w:rsid w:val="00C4381B"/>
    <w:rsid w:val="00C43D59"/>
    <w:rsid w:val="00C451F0"/>
    <w:rsid w:val="00C4525A"/>
    <w:rsid w:val="00C465E0"/>
    <w:rsid w:val="00C472C4"/>
    <w:rsid w:val="00C47E27"/>
    <w:rsid w:val="00C50D2B"/>
    <w:rsid w:val="00C519C7"/>
    <w:rsid w:val="00C52036"/>
    <w:rsid w:val="00C524FD"/>
    <w:rsid w:val="00C536F0"/>
    <w:rsid w:val="00C538AF"/>
    <w:rsid w:val="00C54A99"/>
    <w:rsid w:val="00C54E84"/>
    <w:rsid w:val="00C55C04"/>
    <w:rsid w:val="00C56342"/>
    <w:rsid w:val="00C56919"/>
    <w:rsid w:val="00C621A6"/>
    <w:rsid w:val="00C621DB"/>
    <w:rsid w:val="00C624F0"/>
    <w:rsid w:val="00C62C66"/>
    <w:rsid w:val="00C62F15"/>
    <w:rsid w:val="00C63EE9"/>
    <w:rsid w:val="00C645DD"/>
    <w:rsid w:val="00C64688"/>
    <w:rsid w:val="00C64E72"/>
    <w:rsid w:val="00C6511F"/>
    <w:rsid w:val="00C653B4"/>
    <w:rsid w:val="00C658B9"/>
    <w:rsid w:val="00C65B73"/>
    <w:rsid w:val="00C65BD0"/>
    <w:rsid w:val="00C67D35"/>
    <w:rsid w:val="00C67F7A"/>
    <w:rsid w:val="00C701B9"/>
    <w:rsid w:val="00C70503"/>
    <w:rsid w:val="00C70B8D"/>
    <w:rsid w:val="00C70F32"/>
    <w:rsid w:val="00C71FE9"/>
    <w:rsid w:val="00C72649"/>
    <w:rsid w:val="00C73CAA"/>
    <w:rsid w:val="00C73F10"/>
    <w:rsid w:val="00C74345"/>
    <w:rsid w:val="00C77AE0"/>
    <w:rsid w:val="00C8038A"/>
    <w:rsid w:val="00C80433"/>
    <w:rsid w:val="00C808A1"/>
    <w:rsid w:val="00C80CE7"/>
    <w:rsid w:val="00C8163F"/>
    <w:rsid w:val="00C817AD"/>
    <w:rsid w:val="00C8196E"/>
    <w:rsid w:val="00C825E3"/>
    <w:rsid w:val="00C8297D"/>
    <w:rsid w:val="00C82EEE"/>
    <w:rsid w:val="00C83FC9"/>
    <w:rsid w:val="00C84054"/>
    <w:rsid w:val="00C84B69"/>
    <w:rsid w:val="00C858CD"/>
    <w:rsid w:val="00C85A43"/>
    <w:rsid w:val="00C85AFC"/>
    <w:rsid w:val="00C864E9"/>
    <w:rsid w:val="00C86E54"/>
    <w:rsid w:val="00C87669"/>
    <w:rsid w:val="00C9007F"/>
    <w:rsid w:val="00C905D0"/>
    <w:rsid w:val="00C9063F"/>
    <w:rsid w:val="00C90B0B"/>
    <w:rsid w:val="00C922B0"/>
    <w:rsid w:val="00C92568"/>
    <w:rsid w:val="00C93564"/>
    <w:rsid w:val="00C93BDA"/>
    <w:rsid w:val="00C93F29"/>
    <w:rsid w:val="00C944B4"/>
    <w:rsid w:val="00C94B08"/>
    <w:rsid w:val="00C95DE3"/>
    <w:rsid w:val="00C964E9"/>
    <w:rsid w:val="00C96CCE"/>
    <w:rsid w:val="00C97277"/>
    <w:rsid w:val="00C974C7"/>
    <w:rsid w:val="00C97B8B"/>
    <w:rsid w:val="00CA1714"/>
    <w:rsid w:val="00CA2153"/>
    <w:rsid w:val="00CA23F4"/>
    <w:rsid w:val="00CA24EF"/>
    <w:rsid w:val="00CA3D49"/>
    <w:rsid w:val="00CA406B"/>
    <w:rsid w:val="00CA4208"/>
    <w:rsid w:val="00CA4726"/>
    <w:rsid w:val="00CA4DF1"/>
    <w:rsid w:val="00CA559F"/>
    <w:rsid w:val="00CA586C"/>
    <w:rsid w:val="00CB0685"/>
    <w:rsid w:val="00CB0856"/>
    <w:rsid w:val="00CB1B8A"/>
    <w:rsid w:val="00CB27E0"/>
    <w:rsid w:val="00CB3052"/>
    <w:rsid w:val="00CB3645"/>
    <w:rsid w:val="00CB4EDE"/>
    <w:rsid w:val="00CB5272"/>
    <w:rsid w:val="00CB5401"/>
    <w:rsid w:val="00CB5827"/>
    <w:rsid w:val="00CB61E0"/>
    <w:rsid w:val="00CB625B"/>
    <w:rsid w:val="00CB69E7"/>
    <w:rsid w:val="00CB7299"/>
    <w:rsid w:val="00CB73B8"/>
    <w:rsid w:val="00CB760C"/>
    <w:rsid w:val="00CC02C1"/>
    <w:rsid w:val="00CC0F5F"/>
    <w:rsid w:val="00CC114F"/>
    <w:rsid w:val="00CC14FA"/>
    <w:rsid w:val="00CC163A"/>
    <w:rsid w:val="00CC27AC"/>
    <w:rsid w:val="00CC379F"/>
    <w:rsid w:val="00CC37DF"/>
    <w:rsid w:val="00CC37EA"/>
    <w:rsid w:val="00CC37F1"/>
    <w:rsid w:val="00CC50A7"/>
    <w:rsid w:val="00CC5887"/>
    <w:rsid w:val="00CC5B8C"/>
    <w:rsid w:val="00CC5DAB"/>
    <w:rsid w:val="00CC6280"/>
    <w:rsid w:val="00CD06EF"/>
    <w:rsid w:val="00CD15A6"/>
    <w:rsid w:val="00CD1610"/>
    <w:rsid w:val="00CD307B"/>
    <w:rsid w:val="00CD4135"/>
    <w:rsid w:val="00CD46EC"/>
    <w:rsid w:val="00CD4A2F"/>
    <w:rsid w:val="00CD5EEE"/>
    <w:rsid w:val="00CD753E"/>
    <w:rsid w:val="00CE034B"/>
    <w:rsid w:val="00CE05A4"/>
    <w:rsid w:val="00CE0C39"/>
    <w:rsid w:val="00CE23AC"/>
    <w:rsid w:val="00CE2A0D"/>
    <w:rsid w:val="00CE33AE"/>
    <w:rsid w:val="00CE3F6B"/>
    <w:rsid w:val="00CE40CE"/>
    <w:rsid w:val="00CE636F"/>
    <w:rsid w:val="00CE6521"/>
    <w:rsid w:val="00CE772D"/>
    <w:rsid w:val="00CE7810"/>
    <w:rsid w:val="00CF08B6"/>
    <w:rsid w:val="00CF0C58"/>
    <w:rsid w:val="00CF0EF1"/>
    <w:rsid w:val="00CF10A8"/>
    <w:rsid w:val="00CF1746"/>
    <w:rsid w:val="00CF1DF4"/>
    <w:rsid w:val="00CF22D0"/>
    <w:rsid w:val="00CF2A4C"/>
    <w:rsid w:val="00CF2CCC"/>
    <w:rsid w:val="00CF4013"/>
    <w:rsid w:val="00CF5B82"/>
    <w:rsid w:val="00CF638F"/>
    <w:rsid w:val="00CF6480"/>
    <w:rsid w:val="00CF7220"/>
    <w:rsid w:val="00CF7A7A"/>
    <w:rsid w:val="00D0117C"/>
    <w:rsid w:val="00D014DF"/>
    <w:rsid w:val="00D018A0"/>
    <w:rsid w:val="00D01BB2"/>
    <w:rsid w:val="00D020BD"/>
    <w:rsid w:val="00D0300A"/>
    <w:rsid w:val="00D031B0"/>
    <w:rsid w:val="00D03D15"/>
    <w:rsid w:val="00D04889"/>
    <w:rsid w:val="00D05114"/>
    <w:rsid w:val="00D05407"/>
    <w:rsid w:val="00D05424"/>
    <w:rsid w:val="00D056B5"/>
    <w:rsid w:val="00D06149"/>
    <w:rsid w:val="00D06769"/>
    <w:rsid w:val="00D06C99"/>
    <w:rsid w:val="00D07C27"/>
    <w:rsid w:val="00D104C4"/>
    <w:rsid w:val="00D10510"/>
    <w:rsid w:val="00D117F6"/>
    <w:rsid w:val="00D11E9E"/>
    <w:rsid w:val="00D13BFB"/>
    <w:rsid w:val="00D158AB"/>
    <w:rsid w:val="00D16858"/>
    <w:rsid w:val="00D17F9E"/>
    <w:rsid w:val="00D20143"/>
    <w:rsid w:val="00D20ACF"/>
    <w:rsid w:val="00D211E1"/>
    <w:rsid w:val="00D2157D"/>
    <w:rsid w:val="00D22BB6"/>
    <w:rsid w:val="00D22FBB"/>
    <w:rsid w:val="00D23AC3"/>
    <w:rsid w:val="00D24215"/>
    <w:rsid w:val="00D2482E"/>
    <w:rsid w:val="00D26C74"/>
    <w:rsid w:val="00D275D0"/>
    <w:rsid w:val="00D3024E"/>
    <w:rsid w:val="00D3089D"/>
    <w:rsid w:val="00D30A49"/>
    <w:rsid w:val="00D31260"/>
    <w:rsid w:val="00D31E89"/>
    <w:rsid w:val="00D3346F"/>
    <w:rsid w:val="00D34072"/>
    <w:rsid w:val="00D34B53"/>
    <w:rsid w:val="00D36306"/>
    <w:rsid w:val="00D36E57"/>
    <w:rsid w:val="00D4073D"/>
    <w:rsid w:val="00D44A7A"/>
    <w:rsid w:val="00D45439"/>
    <w:rsid w:val="00D46299"/>
    <w:rsid w:val="00D46CAF"/>
    <w:rsid w:val="00D472FD"/>
    <w:rsid w:val="00D51583"/>
    <w:rsid w:val="00D516AB"/>
    <w:rsid w:val="00D53278"/>
    <w:rsid w:val="00D53513"/>
    <w:rsid w:val="00D53AA8"/>
    <w:rsid w:val="00D53D20"/>
    <w:rsid w:val="00D54514"/>
    <w:rsid w:val="00D54D33"/>
    <w:rsid w:val="00D55079"/>
    <w:rsid w:val="00D55C9E"/>
    <w:rsid w:val="00D56F9B"/>
    <w:rsid w:val="00D60C0F"/>
    <w:rsid w:val="00D61831"/>
    <w:rsid w:val="00D61983"/>
    <w:rsid w:val="00D61AFC"/>
    <w:rsid w:val="00D61ED3"/>
    <w:rsid w:val="00D624D7"/>
    <w:rsid w:val="00D625C4"/>
    <w:rsid w:val="00D629B9"/>
    <w:rsid w:val="00D63571"/>
    <w:rsid w:val="00D63732"/>
    <w:rsid w:val="00D63D2F"/>
    <w:rsid w:val="00D64475"/>
    <w:rsid w:val="00D660C9"/>
    <w:rsid w:val="00D666A9"/>
    <w:rsid w:val="00D670FF"/>
    <w:rsid w:val="00D67E20"/>
    <w:rsid w:val="00D67E21"/>
    <w:rsid w:val="00D70668"/>
    <w:rsid w:val="00D70E29"/>
    <w:rsid w:val="00D71759"/>
    <w:rsid w:val="00D72145"/>
    <w:rsid w:val="00D72FD0"/>
    <w:rsid w:val="00D7307D"/>
    <w:rsid w:val="00D731EA"/>
    <w:rsid w:val="00D73348"/>
    <w:rsid w:val="00D7469E"/>
    <w:rsid w:val="00D75746"/>
    <w:rsid w:val="00D758EC"/>
    <w:rsid w:val="00D76228"/>
    <w:rsid w:val="00D77528"/>
    <w:rsid w:val="00D81944"/>
    <w:rsid w:val="00D826CE"/>
    <w:rsid w:val="00D82996"/>
    <w:rsid w:val="00D84499"/>
    <w:rsid w:val="00D849EB"/>
    <w:rsid w:val="00D85723"/>
    <w:rsid w:val="00D85FF4"/>
    <w:rsid w:val="00D861D0"/>
    <w:rsid w:val="00D87F67"/>
    <w:rsid w:val="00D9012C"/>
    <w:rsid w:val="00D904BF"/>
    <w:rsid w:val="00D90D5C"/>
    <w:rsid w:val="00D91532"/>
    <w:rsid w:val="00D915D1"/>
    <w:rsid w:val="00D92AC3"/>
    <w:rsid w:val="00D9345D"/>
    <w:rsid w:val="00D93804"/>
    <w:rsid w:val="00D9514E"/>
    <w:rsid w:val="00D953C9"/>
    <w:rsid w:val="00D971B6"/>
    <w:rsid w:val="00D972CE"/>
    <w:rsid w:val="00DA1309"/>
    <w:rsid w:val="00DA1DC3"/>
    <w:rsid w:val="00DA1FCE"/>
    <w:rsid w:val="00DA25AE"/>
    <w:rsid w:val="00DA3434"/>
    <w:rsid w:val="00DA491F"/>
    <w:rsid w:val="00DA4ADE"/>
    <w:rsid w:val="00DA5032"/>
    <w:rsid w:val="00DA513F"/>
    <w:rsid w:val="00DA525F"/>
    <w:rsid w:val="00DA60F2"/>
    <w:rsid w:val="00DA66EE"/>
    <w:rsid w:val="00DA69B1"/>
    <w:rsid w:val="00DA6DD6"/>
    <w:rsid w:val="00DA7570"/>
    <w:rsid w:val="00DA7826"/>
    <w:rsid w:val="00DA7A83"/>
    <w:rsid w:val="00DB013B"/>
    <w:rsid w:val="00DB0163"/>
    <w:rsid w:val="00DB05A8"/>
    <w:rsid w:val="00DB0F87"/>
    <w:rsid w:val="00DB141B"/>
    <w:rsid w:val="00DB1996"/>
    <w:rsid w:val="00DB2317"/>
    <w:rsid w:val="00DB2953"/>
    <w:rsid w:val="00DB2F4C"/>
    <w:rsid w:val="00DB3819"/>
    <w:rsid w:val="00DB58DB"/>
    <w:rsid w:val="00DB6277"/>
    <w:rsid w:val="00DB631A"/>
    <w:rsid w:val="00DB63B5"/>
    <w:rsid w:val="00DB66BC"/>
    <w:rsid w:val="00DB6F35"/>
    <w:rsid w:val="00DB75CD"/>
    <w:rsid w:val="00DB7643"/>
    <w:rsid w:val="00DB7E1B"/>
    <w:rsid w:val="00DC052B"/>
    <w:rsid w:val="00DC0C89"/>
    <w:rsid w:val="00DC1DB8"/>
    <w:rsid w:val="00DC2945"/>
    <w:rsid w:val="00DC2B3B"/>
    <w:rsid w:val="00DC312B"/>
    <w:rsid w:val="00DC3ECA"/>
    <w:rsid w:val="00DC4DC2"/>
    <w:rsid w:val="00DC58EF"/>
    <w:rsid w:val="00DC6ED9"/>
    <w:rsid w:val="00DC6F5E"/>
    <w:rsid w:val="00DC7069"/>
    <w:rsid w:val="00DC7505"/>
    <w:rsid w:val="00DC79A3"/>
    <w:rsid w:val="00DD0136"/>
    <w:rsid w:val="00DD02DA"/>
    <w:rsid w:val="00DD143F"/>
    <w:rsid w:val="00DD20AC"/>
    <w:rsid w:val="00DD37F6"/>
    <w:rsid w:val="00DD4BE6"/>
    <w:rsid w:val="00DD5AF7"/>
    <w:rsid w:val="00DD6AA2"/>
    <w:rsid w:val="00DD6F8B"/>
    <w:rsid w:val="00DD78AB"/>
    <w:rsid w:val="00DE0178"/>
    <w:rsid w:val="00DE0FE1"/>
    <w:rsid w:val="00DE217D"/>
    <w:rsid w:val="00DE30C0"/>
    <w:rsid w:val="00DE31EF"/>
    <w:rsid w:val="00DE3B3D"/>
    <w:rsid w:val="00DE4300"/>
    <w:rsid w:val="00DE45D1"/>
    <w:rsid w:val="00DE46C8"/>
    <w:rsid w:val="00DE4B02"/>
    <w:rsid w:val="00DE4E43"/>
    <w:rsid w:val="00DE4EFD"/>
    <w:rsid w:val="00DE5235"/>
    <w:rsid w:val="00DE5B08"/>
    <w:rsid w:val="00DE6C1E"/>
    <w:rsid w:val="00DF0AD1"/>
    <w:rsid w:val="00DF2799"/>
    <w:rsid w:val="00DF32B9"/>
    <w:rsid w:val="00DF3C84"/>
    <w:rsid w:val="00DF4DC4"/>
    <w:rsid w:val="00DF5C0E"/>
    <w:rsid w:val="00DF727B"/>
    <w:rsid w:val="00DF7815"/>
    <w:rsid w:val="00E00668"/>
    <w:rsid w:val="00E00EAE"/>
    <w:rsid w:val="00E0184C"/>
    <w:rsid w:val="00E01FF0"/>
    <w:rsid w:val="00E03412"/>
    <w:rsid w:val="00E0379A"/>
    <w:rsid w:val="00E04457"/>
    <w:rsid w:val="00E05BF1"/>
    <w:rsid w:val="00E05BFC"/>
    <w:rsid w:val="00E05D36"/>
    <w:rsid w:val="00E06155"/>
    <w:rsid w:val="00E064D4"/>
    <w:rsid w:val="00E07012"/>
    <w:rsid w:val="00E07C62"/>
    <w:rsid w:val="00E07C95"/>
    <w:rsid w:val="00E10091"/>
    <w:rsid w:val="00E102B5"/>
    <w:rsid w:val="00E10AF2"/>
    <w:rsid w:val="00E10C83"/>
    <w:rsid w:val="00E1183B"/>
    <w:rsid w:val="00E11FE1"/>
    <w:rsid w:val="00E1215F"/>
    <w:rsid w:val="00E12296"/>
    <w:rsid w:val="00E12AEC"/>
    <w:rsid w:val="00E12E86"/>
    <w:rsid w:val="00E13650"/>
    <w:rsid w:val="00E13980"/>
    <w:rsid w:val="00E2049B"/>
    <w:rsid w:val="00E20698"/>
    <w:rsid w:val="00E210FF"/>
    <w:rsid w:val="00E21A8E"/>
    <w:rsid w:val="00E21C15"/>
    <w:rsid w:val="00E2210E"/>
    <w:rsid w:val="00E23166"/>
    <w:rsid w:val="00E2462A"/>
    <w:rsid w:val="00E260BF"/>
    <w:rsid w:val="00E26E06"/>
    <w:rsid w:val="00E312B3"/>
    <w:rsid w:val="00E31339"/>
    <w:rsid w:val="00E31BB9"/>
    <w:rsid w:val="00E32D73"/>
    <w:rsid w:val="00E32E92"/>
    <w:rsid w:val="00E34312"/>
    <w:rsid w:val="00E350F7"/>
    <w:rsid w:val="00E356BE"/>
    <w:rsid w:val="00E36690"/>
    <w:rsid w:val="00E37D23"/>
    <w:rsid w:val="00E37D91"/>
    <w:rsid w:val="00E37F73"/>
    <w:rsid w:val="00E408E2"/>
    <w:rsid w:val="00E41691"/>
    <w:rsid w:val="00E41873"/>
    <w:rsid w:val="00E41C42"/>
    <w:rsid w:val="00E4212C"/>
    <w:rsid w:val="00E42F79"/>
    <w:rsid w:val="00E431C4"/>
    <w:rsid w:val="00E43285"/>
    <w:rsid w:val="00E43312"/>
    <w:rsid w:val="00E433AB"/>
    <w:rsid w:val="00E436FB"/>
    <w:rsid w:val="00E43920"/>
    <w:rsid w:val="00E43A86"/>
    <w:rsid w:val="00E4477D"/>
    <w:rsid w:val="00E4526B"/>
    <w:rsid w:val="00E452C6"/>
    <w:rsid w:val="00E45FFD"/>
    <w:rsid w:val="00E468FC"/>
    <w:rsid w:val="00E46E83"/>
    <w:rsid w:val="00E471F0"/>
    <w:rsid w:val="00E47207"/>
    <w:rsid w:val="00E47375"/>
    <w:rsid w:val="00E475C9"/>
    <w:rsid w:val="00E50A82"/>
    <w:rsid w:val="00E50DB0"/>
    <w:rsid w:val="00E520C4"/>
    <w:rsid w:val="00E5259F"/>
    <w:rsid w:val="00E525A4"/>
    <w:rsid w:val="00E52D3C"/>
    <w:rsid w:val="00E53149"/>
    <w:rsid w:val="00E532FC"/>
    <w:rsid w:val="00E53B21"/>
    <w:rsid w:val="00E5470D"/>
    <w:rsid w:val="00E5530F"/>
    <w:rsid w:val="00E55310"/>
    <w:rsid w:val="00E5585C"/>
    <w:rsid w:val="00E55A25"/>
    <w:rsid w:val="00E5615B"/>
    <w:rsid w:val="00E56267"/>
    <w:rsid w:val="00E569DB"/>
    <w:rsid w:val="00E600B9"/>
    <w:rsid w:val="00E601F9"/>
    <w:rsid w:val="00E607FE"/>
    <w:rsid w:val="00E6113A"/>
    <w:rsid w:val="00E61465"/>
    <w:rsid w:val="00E622E1"/>
    <w:rsid w:val="00E62562"/>
    <w:rsid w:val="00E6271F"/>
    <w:rsid w:val="00E63418"/>
    <w:rsid w:val="00E64F8A"/>
    <w:rsid w:val="00E65CFD"/>
    <w:rsid w:val="00E66D25"/>
    <w:rsid w:val="00E66FB8"/>
    <w:rsid w:val="00E67612"/>
    <w:rsid w:val="00E707A1"/>
    <w:rsid w:val="00E709C9"/>
    <w:rsid w:val="00E70EC9"/>
    <w:rsid w:val="00E71987"/>
    <w:rsid w:val="00E7233E"/>
    <w:rsid w:val="00E72768"/>
    <w:rsid w:val="00E72A36"/>
    <w:rsid w:val="00E72DA7"/>
    <w:rsid w:val="00E72E84"/>
    <w:rsid w:val="00E7319B"/>
    <w:rsid w:val="00E736ED"/>
    <w:rsid w:val="00E73C60"/>
    <w:rsid w:val="00E75289"/>
    <w:rsid w:val="00E76C50"/>
    <w:rsid w:val="00E80D8A"/>
    <w:rsid w:val="00E82269"/>
    <w:rsid w:val="00E83CFD"/>
    <w:rsid w:val="00E84D70"/>
    <w:rsid w:val="00E857CE"/>
    <w:rsid w:val="00E8660A"/>
    <w:rsid w:val="00E871C6"/>
    <w:rsid w:val="00E90AD9"/>
    <w:rsid w:val="00E918A1"/>
    <w:rsid w:val="00E9196A"/>
    <w:rsid w:val="00E92F90"/>
    <w:rsid w:val="00E9367A"/>
    <w:rsid w:val="00E93811"/>
    <w:rsid w:val="00E9536D"/>
    <w:rsid w:val="00E956CC"/>
    <w:rsid w:val="00E957EC"/>
    <w:rsid w:val="00E9584B"/>
    <w:rsid w:val="00E95B82"/>
    <w:rsid w:val="00E96726"/>
    <w:rsid w:val="00EA1641"/>
    <w:rsid w:val="00EA1F96"/>
    <w:rsid w:val="00EA25CD"/>
    <w:rsid w:val="00EA28A5"/>
    <w:rsid w:val="00EA32A3"/>
    <w:rsid w:val="00EA3EB6"/>
    <w:rsid w:val="00EA4246"/>
    <w:rsid w:val="00EA4649"/>
    <w:rsid w:val="00EA4F00"/>
    <w:rsid w:val="00EA5C08"/>
    <w:rsid w:val="00EA5C8D"/>
    <w:rsid w:val="00EA5D38"/>
    <w:rsid w:val="00EA606B"/>
    <w:rsid w:val="00EA6600"/>
    <w:rsid w:val="00EA66A7"/>
    <w:rsid w:val="00EA6807"/>
    <w:rsid w:val="00EA6D47"/>
    <w:rsid w:val="00EA7BF8"/>
    <w:rsid w:val="00EB00B3"/>
    <w:rsid w:val="00EB3812"/>
    <w:rsid w:val="00EB58A1"/>
    <w:rsid w:val="00EB5B11"/>
    <w:rsid w:val="00EB5ECA"/>
    <w:rsid w:val="00EB6454"/>
    <w:rsid w:val="00EB6566"/>
    <w:rsid w:val="00EB7242"/>
    <w:rsid w:val="00EB7A46"/>
    <w:rsid w:val="00EC0669"/>
    <w:rsid w:val="00EC23BD"/>
    <w:rsid w:val="00EC2A5D"/>
    <w:rsid w:val="00EC4407"/>
    <w:rsid w:val="00EC462C"/>
    <w:rsid w:val="00EC4A58"/>
    <w:rsid w:val="00EC4DE2"/>
    <w:rsid w:val="00EC5378"/>
    <w:rsid w:val="00EC62E0"/>
    <w:rsid w:val="00EC66A0"/>
    <w:rsid w:val="00EC6C0D"/>
    <w:rsid w:val="00EC7C83"/>
    <w:rsid w:val="00EC7F05"/>
    <w:rsid w:val="00ED056B"/>
    <w:rsid w:val="00ED0AFF"/>
    <w:rsid w:val="00ED2749"/>
    <w:rsid w:val="00ED3F49"/>
    <w:rsid w:val="00ED4B38"/>
    <w:rsid w:val="00ED60D9"/>
    <w:rsid w:val="00ED72A6"/>
    <w:rsid w:val="00EE0797"/>
    <w:rsid w:val="00EE0A1C"/>
    <w:rsid w:val="00EE0E48"/>
    <w:rsid w:val="00EE1822"/>
    <w:rsid w:val="00EE1D51"/>
    <w:rsid w:val="00EE3438"/>
    <w:rsid w:val="00EE4780"/>
    <w:rsid w:val="00EE4CB9"/>
    <w:rsid w:val="00EE4F55"/>
    <w:rsid w:val="00EE5DAE"/>
    <w:rsid w:val="00EE63E0"/>
    <w:rsid w:val="00EE7A9D"/>
    <w:rsid w:val="00EE7B6B"/>
    <w:rsid w:val="00EE7C86"/>
    <w:rsid w:val="00EF0F2B"/>
    <w:rsid w:val="00EF2956"/>
    <w:rsid w:val="00EF3527"/>
    <w:rsid w:val="00EF592E"/>
    <w:rsid w:val="00EF6FBE"/>
    <w:rsid w:val="00EF7022"/>
    <w:rsid w:val="00EF7031"/>
    <w:rsid w:val="00EF765C"/>
    <w:rsid w:val="00EF7737"/>
    <w:rsid w:val="00EF7A8E"/>
    <w:rsid w:val="00F00803"/>
    <w:rsid w:val="00F01187"/>
    <w:rsid w:val="00F01CB6"/>
    <w:rsid w:val="00F029C8"/>
    <w:rsid w:val="00F02A80"/>
    <w:rsid w:val="00F03720"/>
    <w:rsid w:val="00F043B6"/>
    <w:rsid w:val="00F04E7B"/>
    <w:rsid w:val="00F05676"/>
    <w:rsid w:val="00F06D25"/>
    <w:rsid w:val="00F07388"/>
    <w:rsid w:val="00F07437"/>
    <w:rsid w:val="00F10507"/>
    <w:rsid w:val="00F108B8"/>
    <w:rsid w:val="00F10D5D"/>
    <w:rsid w:val="00F11061"/>
    <w:rsid w:val="00F133EC"/>
    <w:rsid w:val="00F13C90"/>
    <w:rsid w:val="00F14ECD"/>
    <w:rsid w:val="00F15E1C"/>
    <w:rsid w:val="00F15FFA"/>
    <w:rsid w:val="00F1711A"/>
    <w:rsid w:val="00F21468"/>
    <w:rsid w:val="00F2369C"/>
    <w:rsid w:val="00F23BAD"/>
    <w:rsid w:val="00F23BC9"/>
    <w:rsid w:val="00F24A5D"/>
    <w:rsid w:val="00F24F8C"/>
    <w:rsid w:val="00F25B68"/>
    <w:rsid w:val="00F26046"/>
    <w:rsid w:val="00F263BE"/>
    <w:rsid w:val="00F26652"/>
    <w:rsid w:val="00F30355"/>
    <w:rsid w:val="00F30CB9"/>
    <w:rsid w:val="00F30D17"/>
    <w:rsid w:val="00F314B1"/>
    <w:rsid w:val="00F31852"/>
    <w:rsid w:val="00F31E88"/>
    <w:rsid w:val="00F341F8"/>
    <w:rsid w:val="00F3450E"/>
    <w:rsid w:val="00F3500C"/>
    <w:rsid w:val="00F356C9"/>
    <w:rsid w:val="00F35910"/>
    <w:rsid w:val="00F366BF"/>
    <w:rsid w:val="00F372F9"/>
    <w:rsid w:val="00F404D4"/>
    <w:rsid w:val="00F4133F"/>
    <w:rsid w:val="00F41707"/>
    <w:rsid w:val="00F4187F"/>
    <w:rsid w:val="00F4217E"/>
    <w:rsid w:val="00F4238A"/>
    <w:rsid w:val="00F430D6"/>
    <w:rsid w:val="00F4315C"/>
    <w:rsid w:val="00F43C2C"/>
    <w:rsid w:val="00F447F4"/>
    <w:rsid w:val="00F45C9A"/>
    <w:rsid w:val="00F461E8"/>
    <w:rsid w:val="00F4681D"/>
    <w:rsid w:val="00F46AE7"/>
    <w:rsid w:val="00F46B76"/>
    <w:rsid w:val="00F46B93"/>
    <w:rsid w:val="00F46DCC"/>
    <w:rsid w:val="00F479FF"/>
    <w:rsid w:val="00F47B00"/>
    <w:rsid w:val="00F51301"/>
    <w:rsid w:val="00F5151D"/>
    <w:rsid w:val="00F5154C"/>
    <w:rsid w:val="00F51C21"/>
    <w:rsid w:val="00F538BC"/>
    <w:rsid w:val="00F53ABB"/>
    <w:rsid w:val="00F540E3"/>
    <w:rsid w:val="00F5660E"/>
    <w:rsid w:val="00F56A93"/>
    <w:rsid w:val="00F574C6"/>
    <w:rsid w:val="00F60B78"/>
    <w:rsid w:val="00F60C3F"/>
    <w:rsid w:val="00F6113A"/>
    <w:rsid w:val="00F615D3"/>
    <w:rsid w:val="00F61890"/>
    <w:rsid w:val="00F618CA"/>
    <w:rsid w:val="00F6286A"/>
    <w:rsid w:val="00F62883"/>
    <w:rsid w:val="00F62BC0"/>
    <w:rsid w:val="00F62E8B"/>
    <w:rsid w:val="00F637BA"/>
    <w:rsid w:val="00F63899"/>
    <w:rsid w:val="00F64770"/>
    <w:rsid w:val="00F651FA"/>
    <w:rsid w:val="00F65736"/>
    <w:rsid w:val="00F6600E"/>
    <w:rsid w:val="00F66B5D"/>
    <w:rsid w:val="00F67FC1"/>
    <w:rsid w:val="00F7197F"/>
    <w:rsid w:val="00F723D4"/>
    <w:rsid w:val="00F72453"/>
    <w:rsid w:val="00F73C0F"/>
    <w:rsid w:val="00F73D79"/>
    <w:rsid w:val="00F74617"/>
    <w:rsid w:val="00F764B1"/>
    <w:rsid w:val="00F80F10"/>
    <w:rsid w:val="00F82C97"/>
    <w:rsid w:val="00F83CFD"/>
    <w:rsid w:val="00F84EAF"/>
    <w:rsid w:val="00F86029"/>
    <w:rsid w:val="00F86C44"/>
    <w:rsid w:val="00F87195"/>
    <w:rsid w:val="00F9193D"/>
    <w:rsid w:val="00F924D4"/>
    <w:rsid w:val="00F93D13"/>
    <w:rsid w:val="00F95135"/>
    <w:rsid w:val="00F9546D"/>
    <w:rsid w:val="00F95B39"/>
    <w:rsid w:val="00F95B64"/>
    <w:rsid w:val="00F96F63"/>
    <w:rsid w:val="00F97457"/>
    <w:rsid w:val="00F97C8A"/>
    <w:rsid w:val="00FA0DB9"/>
    <w:rsid w:val="00FA0F59"/>
    <w:rsid w:val="00FA2B62"/>
    <w:rsid w:val="00FA2FA1"/>
    <w:rsid w:val="00FA3201"/>
    <w:rsid w:val="00FA3670"/>
    <w:rsid w:val="00FA3CE9"/>
    <w:rsid w:val="00FA46A7"/>
    <w:rsid w:val="00FA4BBB"/>
    <w:rsid w:val="00FA4E79"/>
    <w:rsid w:val="00FA5F27"/>
    <w:rsid w:val="00FA6088"/>
    <w:rsid w:val="00FA6931"/>
    <w:rsid w:val="00FA705D"/>
    <w:rsid w:val="00FA7BC8"/>
    <w:rsid w:val="00FB0525"/>
    <w:rsid w:val="00FB0F73"/>
    <w:rsid w:val="00FB12BA"/>
    <w:rsid w:val="00FB17DB"/>
    <w:rsid w:val="00FB1911"/>
    <w:rsid w:val="00FB199B"/>
    <w:rsid w:val="00FB2773"/>
    <w:rsid w:val="00FB2A3E"/>
    <w:rsid w:val="00FB3D59"/>
    <w:rsid w:val="00FB4563"/>
    <w:rsid w:val="00FB5581"/>
    <w:rsid w:val="00FB5FE1"/>
    <w:rsid w:val="00FB69CE"/>
    <w:rsid w:val="00FB6B77"/>
    <w:rsid w:val="00FB7EBC"/>
    <w:rsid w:val="00FC10FC"/>
    <w:rsid w:val="00FC1DE1"/>
    <w:rsid w:val="00FC2485"/>
    <w:rsid w:val="00FC2766"/>
    <w:rsid w:val="00FC2CDB"/>
    <w:rsid w:val="00FC3019"/>
    <w:rsid w:val="00FC366B"/>
    <w:rsid w:val="00FC3A56"/>
    <w:rsid w:val="00FC3E8B"/>
    <w:rsid w:val="00FC42EA"/>
    <w:rsid w:val="00FC473B"/>
    <w:rsid w:val="00FC4DB7"/>
    <w:rsid w:val="00FC4F84"/>
    <w:rsid w:val="00FC555A"/>
    <w:rsid w:val="00FC5894"/>
    <w:rsid w:val="00FC65AD"/>
    <w:rsid w:val="00FC6D12"/>
    <w:rsid w:val="00FC72CC"/>
    <w:rsid w:val="00FC7886"/>
    <w:rsid w:val="00FD00E9"/>
    <w:rsid w:val="00FD04E5"/>
    <w:rsid w:val="00FD0D92"/>
    <w:rsid w:val="00FD10FE"/>
    <w:rsid w:val="00FD18C7"/>
    <w:rsid w:val="00FD18EF"/>
    <w:rsid w:val="00FD19AA"/>
    <w:rsid w:val="00FD1A06"/>
    <w:rsid w:val="00FD1C45"/>
    <w:rsid w:val="00FD1CDE"/>
    <w:rsid w:val="00FD23BE"/>
    <w:rsid w:val="00FD2546"/>
    <w:rsid w:val="00FD2DC5"/>
    <w:rsid w:val="00FD396D"/>
    <w:rsid w:val="00FD40DC"/>
    <w:rsid w:val="00FD5641"/>
    <w:rsid w:val="00FD58E2"/>
    <w:rsid w:val="00FD5EA3"/>
    <w:rsid w:val="00FD64C2"/>
    <w:rsid w:val="00FD703C"/>
    <w:rsid w:val="00FD7D01"/>
    <w:rsid w:val="00FE1E96"/>
    <w:rsid w:val="00FE3303"/>
    <w:rsid w:val="00FE35CF"/>
    <w:rsid w:val="00FE3A99"/>
    <w:rsid w:val="00FE48DF"/>
    <w:rsid w:val="00FE7370"/>
    <w:rsid w:val="00FF1197"/>
    <w:rsid w:val="00FF15BD"/>
    <w:rsid w:val="00FF16AB"/>
    <w:rsid w:val="00FF19FE"/>
    <w:rsid w:val="00FF3213"/>
    <w:rsid w:val="00FF3716"/>
    <w:rsid w:val="00FF4CDA"/>
    <w:rsid w:val="00FF5924"/>
    <w:rsid w:val="00FF64BA"/>
    <w:rsid w:val="00FF64F3"/>
    <w:rsid w:val="00FF6612"/>
    <w:rsid w:val="00FF6CCC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399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1C"/>
    <w:pPr>
      <w:spacing w:after="0" w:line="240" w:lineRule="auto"/>
      <w:ind w:left="0"/>
      <w:jc w:val="both"/>
    </w:pPr>
    <w:rPr>
      <w:rFonts w:ascii="Calibri Light" w:eastAsiaTheme="minorEastAsia" w:hAnsi="Calibri Light"/>
      <w:sz w:val="22"/>
      <w:lang w:val="es-C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441C"/>
    <w:pPr>
      <w:numPr>
        <w:numId w:val="8"/>
      </w:numPr>
      <w:pBdr>
        <w:bottom w:val="single" w:sz="4" w:space="1" w:color="0070C0"/>
      </w:pBdr>
      <w:spacing w:after="240"/>
      <w:contextualSpacing/>
      <w:outlineLvl w:val="0"/>
    </w:pPr>
    <w:rPr>
      <w:rFonts w:eastAsiaTheme="majorEastAsia" w:cstheme="majorBidi"/>
      <w:b/>
      <w:caps/>
      <w:color w:val="0070C0"/>
      <w:spacing w:val="2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41C"/>
    <w:pPr>
      <w:keepNext/>
      <w:numPr>
        <w:ilvl w:val="1"/>
        <w:numId w:val="8"/>
      </w:numPr>
      <w:spacing w:after="240"/>
      <w:contextualSpacing/>
      <w:outlineLvl w:val="1"/>
    </w:pPr>
    <w:rPr>
      <w:rFonts w:eastAsiaTheme="majorEastAsia" w:cstheme="majorBidi"/>
      <w:b/>
      <w:cap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25441C"/>
    <w:pPr>
      <w:keepNext/>
      <w:numPr>
        <w:ilvl w:val="2"/>
        <w:numId w:val="8"/>
      </w:numPr>
      <w:spacing w:after="240"/>
      <w:contextualSpacing/>
      <w:outlineLvl w:val="2"/>
    </w:pPr>
    <w:rPr>
      <w:rFonts w:eastAsiaTheme="majorEastAsia" w:cstheme="majorBidi"/>
      <w:spacing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41C"/>
    <w:pPr>
      <w:spacing w:after="240"/>
      <w:contextualSpacing/>
      <w:outlineLvl w:val="3"/>
    </w:pPr>
    <w:rPr>
      <w:rFonts w:eastAsiaTheme="majorEastAsia" w:cstheme="majorBidi"/>
      <w:bCs/>
      <w:spacing w:val="20"/>
      <w:sz w:val="24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41C"/>
    <w:pPr>
      <w:numPr>
        <w:ilvl w:val="4"/>
        <w:numId w:val="8"/>
      </w:numPr>
      <w:contextualSpacing/>
      <w:outlineLvl w:val="4"/>
    </w:pPr>
    <w:rPr>
      <w:rFonts w:eastAsiaTheme="majorEastAsia" w:cstheme="majorBidi"/>
      <w:i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41C"/>
    <w:pPr>
      <w:numPr>
        <w:ilvl w:val="5"/>
        <w:numId w:val="8"/>
      </w:num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41C"/>
    <w:pPr>
      <w:numPr>
        <w:ilvl w:val="6"/>
        <w:numId w:val="8"/>
      </w:num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41C"/>
    <w:pPr>
      <w:numPr>
        <w:ilvl w:val="7"/>
        <w:numId w:val="8"/>
      </w:num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41C"/>
    <w:pPr>
      <w:numPr>
        <w:ilvl w:val="8"/>
        <w:numId w:val="8"/>
      </w:num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E2B1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44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44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441C"/>
    <w:rPr>
      <w:vertAlign w:val="superscript"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25441C"/>
    <w:pPr>
      <w:keepNext/>
      <w:spacing w:before="120" w:after="120"/>
      <w:jc w:val="left"/>
    </w:pPr>
    <w:rPr>
      <w:b/>
      <w:bCs/>
      <w:noProof/>
      <w:spacing w:val="10"/>
      <w:sz w:val="20"/>
      <w:szCs w:val="18"/>
      <w:lang w:eastAsia="es-CL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5441C"/>
    <w:rPr>
      <w:rFonts w:ascii="Calibri Light" w:eastAsiaTheme="majorEastAsia" w:hAnsi="Calibri Light" w:cstheme="majorBidi"/>
      <w:b/>
      <w:caps/>
      <w:color w:val="0070C0"/>
      <w:spacing w:val="20"/>
      <w:sz w:val="36"/>
      <w:szCs w:val="36"/>
      <w:lang w:val="es-C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41C"/>
    <w:rPr>
      <w:rFonts w:ascii="Calibri Light" w:eastAsiaTheme="majorEastAsia" w:hAnsi="Calibri Light" w:cstheme="majorBidi"/>
      <w:b/>
      <w:caps/>
      <w:spacing w:val="20"/>
      <w:sz w:val="28"/>
      <w:szCs w:val="28"/>
      <w:lang w:val="es-C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41C"/>
    <w:rPr>
      <w:rFonts w:ascii="Calibri Light" w:eastAsiaTheme="majorEastAsia" w:hAnsi="Calibri Light" w:cstheme="majorBidi"/>
      <w:spacing w:val="20"/>
      <w:sz w:val="22"/>
      <w:szCs w:val="24"/>
      <w:lang w:val="es-CL"/>
    </w:rPr>
  </w:style>
  <w:style w:type="character" w:customStyle="1" w:styleId="Heading4Char">
    <w:name w:val="Heading 4 Char"/>
    <w:basedOn w:val="DefaultParagraphFont"/>
    <w:link w:val="Heading4"/>
    <w:uiPriority w:val="9"/>
    <w:rsid w:val="0025441C"/>
    <w:rPr>
      <w:rFonts w:ascii="Calibri Light" w:eastAsiaTheme="majorEastAsia" w:hAnsi="Calibri Light" w:cstheme="majorBidi"/>
      <w:bCs/>
      <w:spacing w:val="20"/>
      <w:sz w:val="24"/>
      <w:u w:val="single"/>
      <w:lang w:val="es-C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41C"/>
    <w:rPr>
      <w:rFonts w:ascii="Calibri Light" w:eastAsiaTheme="majorEastAsia" w:hAnsi="Calibri Light" w:cstheme="majorBidi"/>
      <w:i/>
      <w:spacing w:val="20"/>
      <w:sz w:val="22"/>
      <w:lang w:val="es-C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41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2"/>
      <w:lang w:val="es-C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41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s-C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41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s-CL"/>
    </w:rPr>
  </w:style>
  <w:style w:type="character" w:customStyle="1" w:styleId="Heading9Char">
    <w:name w:val="Heading 9 Char"/>
    <w:basedOn w:val="DefaultParagraphFont"/>
    <w:link w:val="Heading9"/>
    <w:uiPriority w:val="9"/>
    <w:rsid w:val="0025441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s-CL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5441C"/>
    <w:pPr>
      <w:spacing w:before="240"/>
    </w:pPr>
    <w:rPr>
      <w:b/>
      <w:caps/>
      <w:color w:val="0070C0"/>
      <w:sz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5441C"/>
    <w:pPr>
      <w:tabs>
        <w:tab w:val="left" w:pos="1134"/>
        <w:tab w:val="right" w:leader="dot" w:pos="9395"/>
      </w:tabs>
      <w:ind w:left="567"/>
    </w:pPr>
    <w:rPr>
      <w:caps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5441C"/>
    <w:pPr>
      <w:tabs>
        <w:tab w:val="left" w:pos="1701"/>
        <w:tab w:val="right" w:leader="dot" w:pos="9395"/>
      </w:tabs>
      <w:ind w:left="1134"/>
    </w:pPr>
    <w:rPr>
      <w:sz w:val="20"/>
    </w:rPr>
  </w:style>
  <w:style w:type="character" w:customStyle="1" w:styleId="CaptionChar">
    <w:name w:val="Caption Char"/>
    <w:basedOn w:val="DefaultParagraphFont"/>
    <w:link w:val="Caption"/>
    <w:uiPriority w:val="35"/>
    <w:rsid w:val="0025441C"/>
    <w:rPr>
      <w:rFonts w:ascii="Calibri Light" w:eastAsiaTheme="minorEastAsia" w:hAnsi="Calibri Light"/>
      <w:b/>
      <w:bCs/>
      <w:noProof/>
      <w:spacing w:val="10"/>
      <w:szCs w:val="18"/>
      <w:lang w:val="es-CL" w:eastAsia="es-CL" w:bidi="ar-SA"/>
    </w:rPr>
  </w:style>
  <w:style w:type="paragraph" w:styleId="Title">
    <w:name w:val="Title"/>
    <w:next w:val="Normal"/>
    <w:link w:val="TitleChar"/>
    <w:uiPriority w:val="10"/>
    <w:qFormat/>
    <w:rsid w:val="0025441C"/>
    <w:pPr>
      <w:spacing w:after="0" w:line="240" w:lineRule="auto"/>
      <w:ind w:left="0"/>
      <w:contextualSpacing/>
      <w:jc w:val="center"/>
    </w:pPr>
    <w:rPr>
      <w:rFonts w:ascii="Times New Roman" w:eastAsiaTheme="majorEastAsia" w:hAnsi="Times New Roman" w:cstheme="majorBidi"/>
      <w:b/>
      <w:caps/>
      <w:spacing w:val="5"/>
      <w:sz w:val="3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5441C"/>
    <w:rPr>
      <w:rFonts w:ascii="Times New Roman" w:eastAsiaTheme="majorEastAsia" w:hAnsi="Times New Roman" w:cstheme="majorBidi"/>
      <w:b/>
      <w:caps/>
      <w:spacing w:val="5"/>
      <w:sz w:val="36"/>
      <w:szCs w:val="72"/>
    </w:rPr>
  </w:style>
  <w:style w:type="paragraph" w:styleId="Subtitle">
    <w:name w:val="Subtitle"/>
    <w:next w:val="Normal"/>
    <w:link w:val="SubtitleChar"/>
    <w:uiPriority w:val="11"/>
    <w:qFormat/>
    <w:rsid w:val="0025441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41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5441C"/>
    <w:rPr>
      <w:b/>
      <w:bCs/>
      <w:spacing w:val="0"/>
    </w:rPr>
  </w:style>
  <w:style w:type="character" w:styleId="Emphasis">
    <w:name w:val="Emphasis"/>
    <w:uiPriority w:val="20"/>
    <w:qFormat/>
    <w:rsid w:val="0025441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ListParagraph">
    <w:name w:val="List Paragraph"/>
    <w:basedOn w:val="Normal"/>
    <w:link w:val="ListParagraphChar"/>
    <w:uiPriority w:val="34"/>
    <w:qFormat/>
    <w:rsid w:val="0025441C"/>
    <w:pPr>
      <w:numPr>
        <w:numId w:val="9"/>
      </w:numPr>
      <w:contextualSpacing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441C"/>
    <w:rPr>
      <w:rFonts w:ascii="Calibri Light" w:hAnsi="Calibri Light"/>
      <w:sz w:val="22"/>
      <w:lang w:val="es-CL"/>
    </w:rPr>
  </w:style>
  <w:style w:type="paragraph" w:styleId="Quote">
    <w:name w:val="Quote"/>
    <w:basedOn w:val="Normal"/>
    <w:next w:val="Normal"/>
    <w:link w:val="QuoteChar"/>
    <w:uiPriority w:val="29"/>
    <w:qFormat/>
    <w:rsid w:val="0025441C"/>
    <w:rPr>
      <w:rFonts w:asciiTheme="minorHAnsi" w:eastAsiaTheme="minorHAnsi" w:hAnsiTheme="minorHAnsi"/>
      <w:i/>
      <w:iCs/>
      <w:color w:val="5A5A5A" w:themeColor="text1" w:themeTint="A5"/>
      <w:sz w:val="20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25441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41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41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5441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5441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5441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5441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5441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441C"/>
    <w:pPr>
      <w:numPr>
        <w:numId w:val="0"/>
      </w:numPr>
      <w:outlineLvl w:val="9"/>
    </w:pPr>
  </w:style>
  <w:style w:type="paragraph" w:customStyle="1" w:styleId="Fuente">
    <w:name w:val="Fuente"/>
    <w:basedOn w:val="Normal"/>
    <w:next w:val="Normal"/>
    <w:link w:val="FuenteCar"/>
    <w:qFormat/>
    <w:rsid w:val="0025441C"/>
    <w:pPr>
      <w:keepNext/>
      <w:spacing w:before="120"/>
      <w:contextualSpacing/>
    </w:pPr>
    <w:rPr>
      <w:b/>
      <w:bCs/>
      <w:noProof/>
      <w:spacing w:val="10"/>
      <w:sz w:val="20"/>
      <w:szCs w:val="18"/>
      <w:lang w:eastAsia="es-CL" w:bidi="ar-SA"/>
    </w:rPr>
  </w:style>
  <w:style w:type="character" w:customStyle="1" w:styleId="FuenteCar">
    <w:name w:val="Fuente Car"/>
    <w:basedOn w:val="CaptionChar"/>
    <w:link w:val="Fuente"/>
    <w:rsid w:val="0025441C"/>
    <w:rPr>
      <w:rFonts w:ascii="Calibri Light" w:eastAsiaTheme="minorEastAsia" w:hAnsi="Calibri Light"/>
      <w:b/>
      <w:bCs/>
      <w:noProof/>
      <w:spacing w:val="10"/>
      <w:szCs w:val="18"/>
      <w:lang w:val="es-CL" w:eastAsia="es-CL" w:bidi="ar-SA"/>
    </w:rPr>
  </w:style>
  <w:style w:type="paragraph" w:customStyle="1" w:styleId="Normalsinsangra">
    <w:name w:val="Normal sin sangría"/>
    <w:basedOn w:val="Normal"/>
    <w:link w:val="NormalsinsangraCar"/>
    <w:qFormat/>
    <w:rsid w:val="0025441C"/>
    <w:pPr>
      <w:keepNext/>
      <w:spacing w:before="60" w:after="60"/>
      <w:jc w:val="center"/>
    </w:pPr>
    <w:rPr>
      <w:rFonts w:ascii="Times New Roman" w:hAnsi="Times New Roman"/>
      <w:noProof/>
      <w:sz w:val="24"/>
      <w:lang w:eastAsia="es-CL" w:bidi="ar-SA"/>
    </w:rPr>
  </w:style>
  <w:style w:type="character" w:customStyle="1" w:styleId="NormalsinsangraCar">
    <w:name w:val="Normal sin sangría Car"/>
    <w:basedOn w:val="DefaultParagraphFont"/>
    <w:link w:val="Normalsinsangra"/>
    <w:rsid w:val="0025441C"/>
    <w:rPr>
      <w:rFonts w:ascii="Times New Roman" w:eastAsiaTheme="minorEastAsia" w:hAnsi="Times New Roman"/>
      <w:noProof/>
      <w:sz w:val="24"/>
      <w:lang w:val="es-CL" w:eastAsia="es-CL" w:bidi="ar-SA"/>
    </w:rPr>
  </w:style>
  <w:style w:type="paragraph" w:customStyle="1" w:styleId="TextoTabla">
    <w:name w:val="Texto Tabla"/>
    <w:basedOn w:val="Normal"/>
    <w:link w:val="TextoTablaCar"/>
    <w:qFormat/>
    <w:rsid w:val="0025441C"/>
    <w:pPr>
      <w:jc w:val="center"/>
    </w:pPr>
    <w:rPr>
      <w:rFonts w:asciiTheme="minorHAnsi" w:eastAsia="Times New Roman" w:hAnsiTheme="minorHAnsi" w:cs="Times New Roman"/>
      <w:color w:val="000000"/>
      <w:sz w:val="20"/>
      <w:lang w:eastAsia="es-CL" w:bidi="ar-SA"/>
    </w:rPr>
  </w:style>
  <w:style w:type="character" w:customStyle="1" w:styleId="TextoTablaCar">
    <w:name w:val="Texto Tabla Car"/>
    <w:basedOn w:val="DefaultParagraphFont"/>
    <w:link w:val="TextoTabla"/>
    <w:rsid w:val="0025441C"/>
    <w:rPr>
      <w:rFonts w:eastAsia="Times New Roman" w:cs="Times New Roman"/>
      <w:color w:val="000000"/>
      <w:lang w:val="es-CL" w:eastAsia="es-CL" w:bidi="ar-SA"/>
    </w:rPr>
  </w:style>
  <w:style w:type="character" w:customStyle="1" w:styleId="Ttulodelibro">
    <w:name w:val="Título de libro"/>
    <w:basedOn w:val="DefaultParagraphFont"/>
    <w:uiPriority w:val="33"/>
    <w:qFormat/>
    <w:rsid w:val="0025441C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2453E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C83"/>
    <w:rPr>
      <w:rFonts w:ascii="Calibri Light" w:eastAsiaTheme="minorEastAsia" w:hAnsi="Calibri Light"/>
      <w:sz w:val="22"/>
      <w:lang w:val="es-CL"/>
    </w:rPr>
  </w:style>
  <w:style w:type="paragraph" w:styleId="Footer">
    <w:name w:val="footer"/>
    <w:basedOn w:val="Normal"/>
    <w:link w:val="FooterChar"/>
    <w:uiPriority w:val="99"/>
    <w:unhideWhenUsed/>
    <w:rsid w:val="00654C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C83"/>
    <w:rPr>
      <w:rFonts w:ascii="Calibri Light" w:eastAsiaTheme="minorEastAsia" w:hAnsi="Calibri Light"/>
      <w:sz w:val="22"/>
      <w:lang w:val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1C"/>
    <w:pPr>
      <w:spacing w:after="0" w:line="240" w:lineRule="auto"/>
      <w:ind w:left="0"/>
      <w:jc w:val="both"/>
    </w:pPr>
    <w:rPr>
      <w:rFonts w:ascii="Calibri Light" w:eastAsiaTheme="minorEastAsia" w:hAnsi="Calibri Light"/>
      <w:sz w:val="22"/>
      <w:lang w:val="es-C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441C"/>
    <w:pPr>
      <w:numPr>
        <w:numId w:val="8"/>
      </w:numPr>
      <w:pBdr>
        <w:bottom w:val="single" w:sz="4" w:space="1" w:color="0070C0"/>
      </w:pBdr>
      <w:spacing w:after="240"/>
      <w:contextualSpacing/>
      <w:outlineLvl w:val="0"/>
    </w:pPr>
    <w:rPr>
      <w:rFonts w:eastAsiaTheme="majorEastAsia" w:cstheme="majorBidi"/>
      <w:b/>
      <w:caps/>
      <w:color w:val="0070C0"/>
      <w:spacing w:val="2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41C"/>
    <w:pPr>
      <w:keepNext/>
      <w:numPr>
        <w:ilvl w:val="1"/>
        <w:numId w:val="8"/>
      </w:numPr>
      <w:spacing w:after="240"/>
      <w:contextualSpacing/>
      <w:outlineLvl w:val="1"/>
    </w:pPr>
    <w:rPr>
      <w:rFonts w:eastAsiaTheme="majorEastAsia" w:cstheme="majorBidi"/>
      <w:b/>
      <w:cap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25441C"/>
    <w:pPr>
      <w:keepNext/>
      <w:numPr>
        <w:ilvl w:val="2"/>
        <w:numId w:val="8"/>
      </w:numPr>
      <w:spacing w:after="240"/>
      <w:contextualSpacing/>
      <w:outlineLvl w:val="2"/>
    </w:pPr>
    <w:rPr>
      <w:rFonts w:eastAsiaTheme="majorEastAsia" w:cstheme="majorBidi"/>
      <w:spacing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41C"/>
    <w:pPr>
      <w:spacing w:after="240"/>
      <w:contextualSpacing/>
      <w:outlineLvl w:val="3"/>
    </w:pPr>
    <w:rPr>
      <w:rFonts w:eastAsiaTheme="majorEastAsia" w:cstheme="majorBidi"/>
      <w:bCs/>
      <w:spacing w:val="20"/>
      <w:sz w:val="24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41C"/>
    <w:pPr>
      <w:numPr>
        <w:ilvl w:val="4"/>
        <w:numId w:val="8"/>
      </w:numPr>
      <w:contextualSpacing/>
      <w:outlineLvl w:val="4"/>
    </w:pPr>
    <w:rPr>
      <w:rFonts w:eastAsiaTheme="majorEastAsia" w:cstheme="majorBidi"/>
      <w:i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41C"/>
    <w:pPr>
      <w:numPr>
        <w:ilvl w:val="5"/>
        <w:numId w:val="8"/>
      </w:num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41C"/>
    <w:pPr>
      <w:numPr>
        <w:ilvl w:val="6"/>
        <w:numId w:val="8"/>
      </w:num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41C"/>
    <w:pPr>
      <w:numPr>
        <w:ilvl w:val="7"/>
        <w:numId w:val="8"/>
      </w:num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41C"/>
    <w:pPr>
      <w:numPr>
        <w:ilvl w:val="8"/>
        <w:numId w:val="8"/>
      </w:num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E2B1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44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44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441C"/>
    <w:rPr>
      <w:vertAlign w:val="superscript"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25441C"/>
    <w:pPr>
      <w:keepNext/>
      <w:spacing w:before="120" w:after="120"/>
      <w:jc w:val="left"/>
    </w:pPr>
    <w:rPr>
      <w:b/>
      <w:bCs/>
      <w:noProof/>
      <w:spacing w:val="10"/>
      <w:sz w:val="20"/>
      <w:szCs w:val="18"/>
      <w:lang w:eastAsia="es-CL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5441C"/>
    <w:rPr>
      <w:rFonts w:ascii="Calibri Light" w:eastAsiaTheme="majorEastAsia" w:hAnsi="Calibri Light" w:cstheme="majorBidi"/>
      <w:b/>
      <w:caps/>
      <w:color w:val="0070C0"/>
      <w:spacing w:val="20"/>
      <w:sz w:val="36"/>
      <w:szCs w:val="36"/>
      <w:lang w:val="es-C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41C"/>
    <w:rPr>
      <w:rFonts w:ascii="Calibri Light" w:eastAsiaTheme="majorEastAsia" w:hAnsi="Calibri Light" w:cstheme="majorBidi"/>
      <w:b/>
      <w:caps/>
      <w:spacing w:val="20"/>
      <w:sz w:val="28"/>
      <w:szCs w:val="28"/>
      <w:lang w:val="es-C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41C"/>
    <w:rPr>
      <w:rFonts w:ascii="Calibri Light" w:eastAsiaTheme="majorEastAsia" w:hAnsi="Calibri Light" w:cstheme="majorBidi"/>
      <w:spacing w:val="20"/>
      <w:sz w:val="22"/>
      <w:szCs w:val="24"/>
      <w:lang w:val="es-CL"/>
    </w:rPr>
  </w:style>
  <w:style w:type="character" w:customStyle="1" w:styleId="Heading4Char">
    <w:name w:val="Heading 4 Char"/>
    <w:basedOn w:val="DefaultParagraphFont"/>
    <w:link w:val="Heading4"/>
    <w:uiPriority w:val="9"/>
    <w:rsid w:val="0025441C"/>
    <w:rPr>
      <w:rFonts w:ascii="Calibri Light" w:eastAsiaTheme="majorEastAsia" w:hAnsi="Calibri Light" w:cstheme="majorBidi"/>
      <w:bCs/>
      <w:spacing w:val="20"/>
      <w:sz w:val="24"/>
      <w:u w:val="single"/>
      <w:lang w:val="es-C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41C"/>
    <w:rPr>
      <w:rFonts w:ascii="Calibri Light" w:eastAsiaTheme="majorEastAsia" w:hAnsi="Calibri Light" w:cstheme="majorBidi"/>
      <w:i/>
      <w:spacing w:val="20"/>
      <w:sz w:val="22"/>
      <w:lang w:val="es-C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41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2"/>
      <w:lang w:val="es-C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41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s-C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41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s-CL"/>
    </w:rPr>
  </w:style>
  <w:style w:type="character" w:customStyle="1" w:styleId="Heading9Char">
    <w:name w:val="Heading 9 Char"/>
    <w:basedOn w:val="DefaultParagraphFont"/>
    <w:link w:val="Heading9"/>
    <w:uiPriority w:val="9"/>
    <w:rsid w:val="0025441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s-CL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5441C"/>
    <w:pPr>
      <w:spacing w:before="240"/>
    </w:pPr>
    <w:rPr>
      <w:b/>
      <w:caps/>
      <w:color w:val="0070C0"/>
      <w:sz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5441C"/>
    <w:pPr>
      <w:tabs>
        <w:tab w:val="left" w:pos="1134"/>
        <w:tab w:val="right" w:leader="dot" w:pos="9395"/>
      </w:tabs>
      <w:ind w:left="567"/>
    </w:pPr>
    <w:rPr>
      <w:caps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5441C"/>
    <w:pPr>
      <w:tabs>
        <w:tab w:val="left" w:pos="1701"/>
        <w:tab w:val="right" w:leader="dot" w:pos="9395"/>
      </w:tabs>
      <w:ind w:left="1134"/>
    </w:pPr>
    <w:rPr>
      <w:sz w:val="20"/>
    </w:rPr>
  </w:style>
  <w:style w:type="character" w:customStyle="1" w:styleId="CaptionChar">
    <w:name w:val="Caption Char"/>
    <w:basedOn w:val="DefaultParagraphFont"/>
    <w:link w:val="Caption"/>
    <w:uiPriority w:val="35"/>
    <w:rsid w:val="0025441C"/>
    <w:rPr>
      <w:rFonts w:ascii="Calibri Light" w:eastAsiaTheme="minorEastAsia" w:hAnsi="Calibri Light"/>
      <w:b/>
      <w:bCs/>
      <w:noProof/>
      <w:spacing w:val="10"/>
      <w:szCs w:val="18"/>
      <w:lang w:val="es-CL" w:eastAsia="es-CL" w:bidi="ar-SA"/>
    </w:rPr>
  </w:style>
  <w:style w:type="paragraph" w:styleId="Title">
    <w:name w:val="Title"/>
    <w:next w:val="Normal"/>
    <w:link w:val="TitleChar"/>
    <w:uiPriority w:val="10"/>
    <w:qFormat/>
    <w:rsid w:val="0025441C"/>
    <w:pPr>
      <w:spacing w:after="0" w:line="240" w:lineRule="auto"/>
      <w:ind w:left="0"/>
      <w:contextualSpacing/>
      <w:jc w:val="center"/>
    </w:pPr>
    <w:rPr>
      <w:rFonts w:ascii="Times New Roman" w:eastAsiaTheme="majorEastAsia" w:hAnsi="Times New Roman" w:cstheme="majorBidi"/>
      <w:b/>
      <w:caps/>
      <w:spacing w:val="5"/>
      <w:sz w:val="3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5441C"/>
    <w:rPr>
      <w:rFonts w:ascii="Times New Roman" w:eastAsiaTheme="majorEastAsia" w:hAnsi="Times New Roman" w:cstheme="majorBidi"/>
      <w:b/>
      <w:caps/>
      <w:spacing w:val="5"/>
      <w:sz w:val="36"/>
      <w:szCs w:val="72"/>
    </w:rPr>
  </w:style>
  <w:style w:type="paragraph" w:styleId="Subtitle">
    <w:name w:val="Subtitle"/>
    <w:next w:val="Normal"/>
    <w:link w:val="SubtitleChar"/>
    <w:uiPriority w:val="11"/>
    <w:qFormat/>
    <w:rsid w:val="0025441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41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5441C"/>
    <w:rPr>
      <w:b/>
      <w:bCs/>
      <w:spacing w:val="0"/>
    </w:rPr>
  </w:style>
  <w:style w:type="character" w:styleId="Emphasis">
    <w:name w:val="Emphasis"/>
    <w:uiPriority w:val="20"/>
    <w:qFormat/>
    <w:rsid w:val="0025441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ListParagraph">
    <w:name w:val="List Paragraph"/>
    <w:basedOn w:val="Normal"/>
    <w:link w:val="ListParagraphChar"/>
    <w:uiPriority w:val="34"/>
    <w:qFormat/>
    <w:rsid w:val="0025441C"/>
    <w:pPr>
      <w:numPr>
        <w:numId w:val="9"/>
      </w:numPr>
      <w:contextualSpacing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441C"/>
    <w:rPr>
      <w:rFonts w:ascii="Calibri Light" w:hAnsi="Calibri Light"/>
      <w:sz w:val="22"/>
      <w:lang w:val="es-CL"/>
    </w:rPr>
  </w:style>
  <w:style w:type="paragraph" w:styleId="Quote">
    <w:name w:val="Quote"/>
    <w:basedOn w:val="Normal"/>
    <w:next w:val="Normal"/>
    <w:link w:val="QuoteChar"/>
    <w:uiPriority w:val="29"/>
    <w:qFormat/>
    <w:rsid w:val="0025441C"/>
    <w:rPr>
      <w:rFonts w:asciiTheme="minorHAnsi" w:eastAsiaTheme="minorHAnsi" w:hAnsiTheme="minorHAnsi"/>
      <w:i/>
      <w:iCs/>
      <w:color w:val="5A5A5A" w:themeColor="text1" w:themeTint="A5"/>
      <w:sz w:val="20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25441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41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41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5441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5441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5441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5441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5441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441C"/>
    <w:pPr>
      <w:numPr>
        <w:numId w:val="0"/>
      </w:numPr>
      <w:outlineLvl w:val="9"/>
    </w:pPr>
  </w:style>
  <w:style w:type="paragraph" w:customStyle="1" w:styleId="Fuente">
    <w:name w:val="Fuente"/>
    <w:basedOn w:val="Normal"/>
    <w:next w:val="Normal"/>
    <w:link w:val="FuenteCar"/>
    <w:qFormat/>
    <w:rsid w:val="0025441C"/>
    <w:pPr>
      <w:keepNext/>
      <w:spacing w:before="120"/>
      <w:contextualSpacing/>
    </w:pPr>
    <w:rPr>
      <w:b/>
      <w:bCs/>
      <w:noProof/>
      <w:spacing w:val="10"/>
      <w:sz w:val="20"/>
      <w:szCs w:val="18"/>
      <w:lang w:eastAsia="es-CL" w:bidi="ar-SA"/>
    </w:rPr>
  </w:style>
  <w:style w:type="character" w:customStyle="1" w:styleId="FuenteCar">
    <w:name w:val="Fuente Car"/>
    <w:basedOn w:val="CaptionChar"/>
    <w:link w:val="Fuente"/>
    <w:rsid w:val="0025441C"/>
    <w:rPr>
      <w:rFonts w:ascii="Calibri Light" w:eastAsiaTheme="minorEastAsia" w:hAnsi="Calibri Light"/>
      <w:b/>
      <w:bCs/>
      <w:noProof/>
      <w:spacing w:val="10"/>
      <w:szCs w:val="18"/>
      <w:lang w:val="es-CL" w:eastAsia="es-CL" w:bidi="ar-SA"/>
    </w:rPr>
  </w:style>
  <w:style w:type="paragraph" w:customStyle="1" w:styleId="Normalsinsangra">
    <w:name w:val="Normal sin sangría"/>
    <w:basedOn w:val="Normal"/>
    <w:link w:val="NormalsinsangraCar"/>
    <w:qFormat/>
    <w:rsid w:val="0025441C"/>
    <w:pPr>
      <w:keepNext/>
      <w:spacing w:before="60" w:after="60"/>
      <w:jc w:val="center"/>
    </w:pPr>
    <w:rPr>
      <w:rFonts w:ascii="Times New Roman" w:hAnsi="Times New Roman"/>
      <w:noProof/>
      <w:sz w:val="24"/>
      <w:lang w:eastAsia="es-CL" w:bidi="ar-SA"/>
    </w:rPr>
  </w:style>
  <w:style w:type="character" w:customStyle="1" w:styleId="NormalsinsangraCar">
    <w:name w:val="Normal sin sangría Car"/>
    <w:basedOn w:val="DefaultParagraphFont"/>
    <w:link w:val="Normalsinsangra"/>
    <w:rsid w:val="0025441C"/>
    <w:rPr>
      <w:rFonts w:ascii="Times New Roman" w:eastAsiaTheme="minorEastAsia" w:hAnsi="Times New Roman"/>
      <w:noProof/>
      <w:sz w:val="24"/>
      <w:lang w:val="es-CL" w:eastAsia="es-CL" w:bidi="ar-SA"/>
    </w:rPr>
  </w:style>
  <w:style w:type="paragraph" w:customStyle="1" w:styleId="TextoTabla">
    <w:name w:val="Texto Tabla"/>
    <w:basedOn w:val="Normal"/>
    <w:link w:val="TextoTablaCar"/>
    <w:qFormat/>
    <w:rsid w:val="0025441C"/>
    <w:pPr>
      <w:jc w:val="center"/>
    </w:pPr>
    <w:rPr>
      <w:rFonts w:asciiTheme="minorHAnsi" w:eastAsia="Times New Roman" w:hAnsiTheme="minorHAnsi" w:cs="Times New Roman"/>
      <w:color w:val="000000"/>
      <w:sz w:val="20"/>
      <w:lang w:eastAsia="es-CL" w:bidi="ar-SA"/>
    </w:rPr>
  </w:style>
  <w:style w:type="character" w:customStyle="1" w:styleId="TextoTablaCar">
    <w:name w:val="Texto Tabla Car"/>
    <w:basedOn w:val="DefaultParagraphFont"/>
    <w:link w:val="TextoTabla"/>
    <w:rsid w:val="0025441C"/>
    <w:rPr>
      <w:rFonts w:eastAsia="Times New Roman" w:cs="Times New Roman"/>
      <w:color w:val="000000"/>
      <w:lang w:val="es-CL" w:eastAsia="es-CL" w:bidi="ar-SA"/>
    </w:rPr>
  </w:style>
  <w:style w:type="character" w:customStyle="1" w:styleId="Ttulodelibro">
    <w:name w:val="Título de libro"/>
    <w:basedOn w:val="DefaultParagraphFont"/>
    <w:uiPriority w:val="33"/>
    <w:qFormat/>
    <w:rsid w:val="0025441C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2453E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C83"/>
    <w:rPr>
      <w:rFonts w:ascii="Calibri Light" w:eastAsiaTheme="minorEastAsia" w:hAnsi="Calibri Light"/>
      <w:sz w:val="22"/>
      <w:lang w:val="es-CL"/>
    </w:rPr>
  </w:style>
  <w:style w:type="paragraph" w:styleId="Footer">
    <w:name w:val="footer"/>
    <w:basedOn w:val="Normal"/>
    <w:link w:val="FooterChar"/>
    <w:uiPriority w:val="99"/>
    <w:unhideWhenUsed/>
    <w:rsid w:val="00654C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C83"/>
    <w:rPr>
      <w:rFonts w:ascii="Calibri Light" w:eastAsiaTheme="minorEastAsia" w:hAnsi="Calibri Light"/>
      <w:sz w:val="22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epchile.cl/dms/lang_1/cat_611_inicio.html" TargetMode="External"/><Relationship Id="rId18" Type="http://schemas.openxmlformats.org/officeDocument/2006/relationships/hyperlink" Target="http://www.cepchile.cl/dms/lang_1/base/nosotros.html" TargetMode="External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hyperlink" Target="http://politicaspublicas.uc.c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istemaspublicos.cl/" TargetMode="External"/><Relationship Id="rId17" Type="http://schemas.openxmlformats.org/officeDocument/2006/relationships/hyperlink" Target="http://politicaspublicas.uc.cl/publicaciones" TargetMode="External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yperlink" Target="http://www.sistemaspublicos.cl/archivo/archivos/" TargetMode="External"/><Relationship Id="rId20" Type="http://schemas.openxmlformats.org/officeDocument/2006/relationships/hyperlink" Target="http://www.dii.uchile.cl/academicos/" TargetMode="External"/><Relationship Id="rId29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liticaspublicas.uc.cl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dii.uchile.cl/publicaciones/" TargetMode="External"/><Relationship Id="rId23" Type="http://schemas.openxmlformats.org/officeDocument/2006/relationships/fontTable" Target="fontTable.xml"/><Relationship Id="rId28" Type="http://schemas.openxmlformats.org/officeDocument/2006/relationships/customXml" Target="../customXml/item5.xml"/><Relationship Id="rId10" Type="http://schemas.openxmlformats.org/officeDocument/2006/relationships/hyperlink" Target="http://www.espaciopublico.cl/" TargetMode="External"/><Relationship Id="rId19" Type="http://schemas.openxmlformats.org/officeDocument/2006/relationships/hyperlink" Target="http://www.espaciopublico.cl/quienes_somo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epchile.cl/" TargetMode="External"/><Relationship Id="rId14" Type="http://schemas.openxmlformats.org/officeDocument/2006/relationships/hyperlink" Target="http://www.espaciopublico.cl/publicaciones/categoria.tpl?categoria=Documentos%20de%20referencia" TargetMode="External"/><Relationship Id="rId22" Type="http://schemas.openxmlformats.org/officeDocument/2006/relationships/header" Target="header1.xml"/><Relationship Id="rId27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mol.com/noticias/nacional/2013/11/29/632274/solo-dos-universidades-tienen-el-maximo-de-acreditacion-y-once-no-estan-certificadas.html" TargetMode="External"/><Relationship Id="rId7" Type="http://schemas.openxmlformats.org/officeDocument/2006/relationships/hyperlink" Target="http://www.conicyt.cl/blog/2013/03/n%C2%BA-articulos-isi-universidades-cruch-y-privadas-2000-2011-3/" TargetMode="External"/><Relationship Id="rId2" Type="http://schemas.openxmlformats.org/officeDocument/2006/relationships/hyperlink" Target="http://acreditacion.uc.cl/" TargetMode="External"/><Relationship Id="rId1" Type="http://schemas.openxmlformats.org/officeDocument/2006/relationships/hyperlink" Target="http://www.uchile.cl/portal/presentacion/asuntos-academicos/autoevaluacion-acreditacion-y-calidad/acreditacion/94066/acreditacion-institucional-2011-2018" TargetMode="External"/><Relationship Id="rId6" Type="http://schemas.openxmlformats.org/officeDocument/2006/relationships/hyperlink" Target="http://www.scimagoir.com/pdf/SIR%20Global%202013%20O.pdf" TargetMode="External"/><Relationship Id="rId5" Type="http://schemas.openxmlformats.org/officeDocument/2006/relationships/hyperlink" Target="http://www.quepasa.cl/articulo/ojos-de-la-llave/2013/12/17-13351-9-ranking-de-universidades-2013.shtml" TargetMode="External"/><Relationship Id="rId4" Type="http://schemas.openxmlformats.org/officeDocument/2006/relationships/hyperlink" Target="http://www.shanghairanking.com/ARWU2013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38977518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Cortazar, Juan Carlos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CH-L1085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Proposal&lt;/USER_STAGE&gt;&lt;PD_OBJ_TYPE&gt;0&lt;/PD_OBJ_TYPE&gt;&lt;MAKERECORD&gt;N&lt;/MAKERECORD&gt;&lt;PD_FILEPT_NO&gt;PO-CH-L1085-Anl&lt;/PD_FILEPT_NO&gt;&lt;/Data&gt;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9A232E787A1147AED3627E1FB59D1E" ma:contentTypeVersion="0" ma:contentTypeDescription="A content type to manage public (operations) IDB documents" ma:contentTypeScope="" ma:versionID="89360002b6fa88c0162a9a5af4ec841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240C2269-D631-4E84-925E-5AAC156952D2}"/>
</file>

<file path=customXml/itemProps2.xml><?xml version="1.0" encoding="utf-8"?>
<ds:datastoreItem xmlns:ds="http://schemas.openxmlformats.org/officeDocument/2006/customXml" ds:itemID="{1C5D96C8-8478-4ED8-9791-23EF9D5BA355}"/>
</file>

<file path=customXml/itemProps3.xml><?xml version="1.0" encoding="utf-8"?>
<ds:datastoreItem xmlns:ds="http://schemas.openxmlformats.org/officeDocument/2006/customXml" ds:itemID="{B49870DD-8A3B-4326-8C7D-4809087D8F50}"/>
</file>

<file path=customXml/itemProps4.xml><?xml version="1.0" encoding="utf-8"?>
<ds:datastoreItem xmlns:ds="http://schemas.openxmlformats.org/officeDocument/2006/customXml" ds:itemID="{FC87DB5E-8BD1-4E98-B59E-4FF9707E0067}"/>
</file>

<file path=customXml/itemProps5.xml><?xml version="1.0" encoding="utf-8"?>
<ds:datastoreItem xmlns:ds="http://schemas.openxmlformats.org/officeDocument/2006/customXml" ds:itemID="{7FA83DC3-BCA1-41E1-821A-B4FC0DF52067}"/>
</file>

<file path=customXml/itemProps6.xml><?xml version="1.0" encoding="utf-8"?>
<ds:datastoreItem xmlns:ds="http://schemas.openxmlformats.org/officeDocument/2006/customXml" ds:itemID="{144BE9B4-8816-40F3-A432-27D1FE223C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1041</Words>
  <Characters>5935</Characters>
  <Application>Microsoft Office Word</Application>
  <DocSecurity>4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13 - Perfil de Instituciones que Integran Consorcio</dc:title>
  <dc:creator>usuario</dc:creator>
  <cp:lastModifiedBy>IADB</cp:lastModifiedBy>
  <cp:revision>2</cp:revision>
  <dcterms:created xsi:type="dcterms:W3CDTF">2014-08-08T18:24:00Z</dcterms:created>
  <dcterms:modified xsi:type="dcterms:W3CDTF">2014-08-08T18:24:00Z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0x01010046CF21643EE8D14686A648AA6DAD089200B79A232E787A1147AED3627E1FB59D1E</vt:lpwstr>
  </property>
  <property fmtid="{D5CDD505-2E9C-101B-9397-08002B2CF9AE}" pid="3" name="TaxKeyword">
    <vt:lpwstr/>
  </property>
  <property fmtid="{D5CDD505-2E9C-101B-9397-08002B2CF9AE}" pid="4" name="Function Operations IDB">
    <vt:lpwstr>5;#Project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