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591095" w14:textId="77777777" w:rsidR="002362E9" w:rsidRPr="002362E9" w:rsidRDefault="002362E9" w:rsidP="002362E9">
      <w:pPr>
        <w:jc w:val="center"/>
        <w:rPr>
          <w:b/>
        </w:rPr>
      </w:pPr>
      <w:bookmarkStart w:id="0" w:name="_GoBack"/>
      <w:bookmarkEnd w:id="0"/>
      <w:r w:rsidRPr="002362E9">
        <w:rPr>
          <w:b/>
        </w:rPr>
        <w:t>Programa de Mejora a la Gestión Operativa del IDAAN en el Área Metropolitana de Panamá - PN-L1148</w:t>
      </w:r>
    </w:p>
    <w:p w14:paraId="16591096" w14:textId="77777777" w:rsidR="002362E9" w:rsidRPr="002362E9" w:rsidRDefault="002362E9" w:rsidP="002362E9">
      <w:pPr>
        <w:jc w:val="center"/>
        <w:rPr>
          <w:b/>
        </w:rPr>
      </w:pPr>
      <w:r w:rsidRPr="002362E9">
        <w:rPr>
          <w:b/>
        </w:rPr>
        <w:t>Plan de Adquisiciones</w:t>
      </w:r>
    </w:p>
    <w:p w14:paraId="16591097" w14:textId="77777777" w:rsidR="002362E9" w:rsidRPr="002362E9" w:rsidRDefault="002362E9">
      <w:pPr>
        <w:rPr>
          <w:b/>
        </w:rPr>
      </w:pPr>
      <w:r w:rsidRPr="002362E9">
        <w:rPr>
          <w:b/>
        </w:rPr>
        <w:t>10.1 Estructura del Proyecto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8"/>
        <w:gridCol w:w="3006"/>
        <w:gridCol w:w="2540"/>
      </w:tblGrid>
      <w:tr w:rsidR="00B11518" w:rsidRPr="00B11518" w14:paraId="1659109B" w14:textId="77777777" w:rsidTr="00B11518">
        <w:trPr>
          <w:trHeight w:val="30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16591098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color w:val="FFFFFF"/>
                <w:lang w:eastAsia="es-PY"/>
              </w:rPr>
              <w:t>Nombre Organismo Prestatario</w:t>
            </w:r>
          </w:p>
        </w:tc>
        <w:tc>
          <w:tcPr>
            <w:tcW w:w="30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16591099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color w:val="FFFFFF"/>
                <w:lang w:eastAsia="es-PY"/>
              </w:rPr>
              <w:t>Nombre Organismo Sub-Ejecutor (si aplica)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1659109A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color w:val="FFFFFF"/>
                <w:lang w:eastAsia="es-PY"/>
              </w:rPr>
              <w:t>Iniciales Organismo Sub-ejecutor</w:t>
            </w:r>
          </w:p>
        </w:tc>
      </w:tr>
      <w:tr w:rsidR="00B11518" w:rsidRPr="00B11518" w14:paraId="1659109F" w14:textId="77777777" w:rsidTr="00B11518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09C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 xml:space="preserve">Instituto de Acueductos y Alcantarillados Nacionales (IDAAN) </w:t>
            </w:r>
          </w:p>
        </w:tc>
        <w:tc>
          <w:tcPr>
            <w:tcW w:w="300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09D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N/A</w:t>
            </w:r>
          </w:p>
        </w:tc>
        <w:tc>
          <w:tcPr>
            <w:tcW w:w="25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9109E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N/A</w:t>
            </w:r>
          </w:p>
        </w:tc>
      </w:tr>
      <w:tr w:rsidR="00B11518" w:rsidRPr="00B11518" w14:paraId="165910A3" w14:textId="77777777" w:rsidTr="00B11518">
        <w:trPr>
          <w:trHeight w:val="4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5910A0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30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5910A1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25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5910A2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</w:tr>
      <w:tr w:rsidR="00B11518" w:rsidRPr="00B11518" w14:paraId="165910A7" w14:textId="77777777" w:rsidTr="00B11518">
        <w:trPr>
          <w:trHeight w:val="4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5910A4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30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5910A5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25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5910A6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</w:tr>
      <w:tr w:rsidR="00B11518" w:rsidRPr="00B11518" w14:paraId="165910AB" w14:textId="77777777" w:rsidTr="00B11518">
        <w:trPr>
          <w:trHeight w:val="4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5910A8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30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5910A9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25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5910AA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</w:tr>
      <w:tr w:rsidR="00B11518" w:rsidRPr="00B11518" w14:paraId="165910AF" w14:textId="77777777" w:rsidTr="00B11518">
        <w:trPr>
          <w:trHeight w:val="4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5910AC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30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5910AD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25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5910AE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</w:tr>
      <w:tr w:rsidR="00B11518" w:rsidRPr="00B11518" w14:paraId="165910B3" w14:textId="77777777" w:rsidTr="00B11518">
        <w:trPr>
          <w:trHeight w:val="4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5910B0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30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5910B1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25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5910B2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</w:tr>
      <w:tr w:rsidR="00B11518" w:rsidRPr="00B11518" w14:paraId="165910B7" w14:textId="77777777" w:rsidTr="00FB02C4">
        <w:trPr>
          <w:trHeight w:val="4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5910B4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300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5910B5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25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5910B6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</w:tr>
      <w:tr w:rsidR="00B11518" w:rsidRPr="00B11518" w14:paraId="165910BB" w14:textId="77777777" w:rsidTr="00B11518">
        <w:trPr>
          <w:trHeight w:val="1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10B8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10B9" w14:textId="77777777" w:rsidR="00B11518" w:rsidRPr="00B11518" w:rsidRDefault="00B11518" w:rsidP="00B11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10BA" w14:textId="77777777" w:rsidR="00B11518" w:rsidRPr="00B11518" w:rsidRDefault="00B11518" w:rsidP="00B11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</w:tr>
      <w:tr w:rsidR="00B11518" w:rsidRPr="00B11518" w14:paraId="165910BD" w14:textId="77777777" w:rsidTr="00B11518">
        <w:trPr>
          <w:trHeight w:val="111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5910BC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s-PY"/>
              </w:rPr>
              <w:t xml:space="preserve">NOTA: </w:t>
            </w: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br/>
            </w:r>
            <w:r w:rsidRPr="00B1151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  <w:t>1.</w:t>
            </w: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 xml:space="preserve"> Solo puede existir un Organismo Coordinador que "coordina" y hace envio del Plan de Adquisiciones al Banco</w:t>
            </w: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br/>
            </w:r>
            <w:r w:rsidRPr="00B1151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  <w:t>2.</w:t>
            </w: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 xml:space="preserve"> Para Cada Organismo Sub-ejecutor hay que cargar una ficha # 2 por separado ingresando los procesos que les corresponde</w:t>
            </w:r>
          </w:p>
        </w:tc>
      </w:tr>
      <w:tr w:rsidR="00B11518" w:rsidRPr="00B11518" w14:paraId="165910C1" w14:textId="77777777" w:rsidTr="00B11518">
        <w:trPr>
          <w:trHeight w:val="1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10BE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10BF" w14:textId="77777777" w:rsidR="00B11518" w:rsidRPr="00B11518" w:rsidRDefault="00B11518" w:rsidP="00B11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10C0" w14:textId="77777777" w:rsidR="00B11518" w:rsidRPr="00B11518" w:rsidRDefault="00B11518" w:rsidP="00B11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</w:tr>
      <w:tr w:rsidR="00B11518" w:rsidRPr="00B11518" w14:paraId="165910C4" w14:textId="77777777" w:rsidTr="00B11518">
        <w:trPr>
          <w:trHeight w:val="79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165910C2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PY"/>
              </w:rPr>
              <w:t>COMPONENTES? (SI / NO)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165910C3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PY"/>
              </w:rPr>
              <w:t>Nombre de los componentes (listar por numero o letra)</w:t>
            </w:r>
          </w:p>
        </w:tc>
      </w:tr>
      <w:tr w:rsidR="00B11518" w:rsidRPr="00B11518" w14:paraId="165910C7" w14:textId="77777777" w:rsidTr="00B11518">
        <w:trPr>
          <w:trHeight w:val="45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0C5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 xml:space="preserve">Si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5910C6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Componente 1: Asistencia Técnica al IDAAN</w:t>
            </w:r>
          </w:p>
        </w:tc>
      </w:tr>
      <w:tr w:rsidR="00B11518" w:rsidRPr="00B11518" w14:paraId="165910CA" w14:textId="77777777" w:rsidTr="00B11518">
        <w:trPr>
          <w:trHeight w:val="6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0C8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5910C9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Componente 2: Optimización del sistema de producción y distribución del agua potable en el AMP</w:t>
            </w:r>
          </w:p>
        </w:tc>
      </w:tr>
      <w:tr w:rsidR="00B11518" w:rsidRPr="00B11518" w14:paraId="165910CD" w14:textId="77777777" w:rsidTr="00B11518">
        <w:trPr>
          <w:trHeight w:val="4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0CB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No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5910CC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Administración, Auditoría y Evaluación</w:t>
            </w:r>
          </w:p>
        </w:tc>
      </w:tr>
      <w:tr w:rsidR="00B11518" w:rsidRPr="00B11518" w14:paraId="165910D1" w14:textId="77777777" w:rsidTr="00B11518">
        <w:trPr>
          <w:trHeight w:val="13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910CE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5910CF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10D0" w14:textId="77777777" w:rsidR="00B11518" w:rsidRPr="00B11518" w:rsidRDefault="00B11518" w:rsidP="00B11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</w:tr>
      <w:tr w:rsidR="00B11518" w:rsidRPr="00B11518" w14:paraId="165910D3" w14:textId="77777777" w:rsidTr="00B11518">
        <w:trPr>
          <w:trHeight w:val="82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5910D2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s-PY"/>
              </w:rPr>
              <w:t>NOTA:</w:t>
            </w: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br/>
              <w:t>Hacer nombramiento de los componentes que figuran en el acuerdo de préstamo; solo utilizar los componentes principales y no los sub-componentes</w:t>
            </w:r>
          </w:p>
        </w:tc>
      </w:tr>
    </w:tbl>
    <w:p w14:paraId="165910D4" w14:textId="77777777" w:rsidR="002362E9" w:rsidRDefault="002362E9"/>
    <w:p w14:paraId="165910D5" w14:textId="77777777" w:rsidR="00B11518" w:rsidRDefault="00B11518"/>
    <w:p w14:paraId="165910D6" w14:textId="77777777" w:rsidR="00B11518" w:rsidRDefault="00B11518"/>
    <w:p w14:paraId="165910D7" w14:textId="77777777" w:rsidR="00B11518" w:rsidRDefault="00B11518"/>
    <w:p w14:paraId="165910D8" w14:textId="77777777" w:rsidR="002362E9" w:rsidRDefault="002362E9"/>
    <w:p w14:paraId="165910D9" w14:textId="77777777" w:rsidR="00B11518" w:rsidRDefault="00B11518"/>
    <w:p w14:paraId="165910DA" w14:textId="77777777" w:rsidR="002362E9" w:rsidRDefault="002362E9"/>
    <w:p w14:paraId="165910DB" w14:textId="77777777" w:rsidR="002362E9" w:rsidRDefault="002362E9"/>
    <w:p w14:paraId="165910DC" w14:textId="77777777" w:rsidR="002362E9" w:rsidRDefault="002362E9"/>
    <w:p w14:paraId="165910DD" w14:textId="77777777" w:rsidR="002362E9" w:rsidRDefault="002362E9">
      <w:pPr>
        <w:rPr>
          <w:b/>
        </w:rPr>
      </w:pPr>
      <w:r w:rsidRPr="002362E9">
        <w:rPr>
          <w:b/>
        </w:rPr>
        <w:t>10.2 Plan de Adquisiciones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2"/>
        <w:gridCol w:w="1927"/>
        <w:gridCol w:w="2465"/>
      </w:tblGrid>
      <w:tr w:rsidR="00B11518" w:rsidRPr="00B11518" w14:paraId="165910DF" w14:textId="77777777" w:rsidTr="00B11518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0DE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b/>
                <w:bCs/>
                <w:lang w:eastAsia="es-PY"/>
              </w:rPr>
              <w:t xml:space="preserve">INFORMACIÓN PARA CARGA INICIAL DEL PLAN DE ADQUISICIONES </w:t>
            </w:r>
            <w:r w:rsidRPr="00B11518">
              <w:rPr>
                <w:rFonts w:ascii="Calibri" w:eastAsia="Times New Roman" w:hAnsi="Calibri" w:cs="Calibri"/>
                <w:b/>
                <w:bCs/>
                <w:lang w:eastAsia="es-PY"/>
              </w:rPr>
              <w:br/>
              <w:t>EN CURSO Y/O ULTIMO PRESENTADO</w:t>
            </w:r>
          </w:p>
        </w:tc>
      </w:tr>
      <w:tr w:rsidR="00B11518" w:rsidRPr="00B11518" w14:paraId="165910E1" w14:textId="77777777" w:rsidTr="00B11518">
        <w:trPr>
          <w:trHeight w:val="315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165910E0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1. Cobertura del Plan de Adquisiciones</w:t>
            </w:r>
          </w:p>
        </w:tc>
      </w:tr>
      <w:tr w:rsidR="00B11518" w:rsidRPr="00B11518" w14:paraId="165910E5" w14:textId="77777777" w:rsidTr="00B11518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0E2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Dato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0E3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Desde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165910E4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Hasta</w:t>
            </w:r>
          </w:p>
        </w:tc>
      </w:tr>
      <w:tr w:rsidR="00B11518" w:rsidRPr="00B11518" w14:paraId="165910E9" w14:textId="77777777" w:rsidTr="00B11518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0E6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  <w:t>Cobertura del Plan de Adquisiciones: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0E7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1/9/2018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910E8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31/06/2024</w:t>
            </w:r>
          </w:p>
        </w:tc>
      </w:tr>
      <w:tr w:rsidR="00B11518" w:rsidRPr="00B11518" w14:paraId="165910EB" w14:textId="77777777" w:rsidTr="00B11518">
        <w:trPr>
          <w:trHeight w:val="315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0EA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  <w:t> </w:t>
            </w:r>
          </w:p>
        </w:tc>
      </w:tr>
      <w:tr w:rsidR="00B11518" w:rsidRPr="00B11518" w14:paraId="165910ED" w14:textId="77777777" w:rsidTr="00B11518">
        <w:trPr>
          <w:trHeight w:val="315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165910EC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2. Versión del Plan de Adquisiciones</w:t>
            </w:r>
          </w:p>
        </w:tc>
      </w:tr>
      <w:tr w:rsidR="00B11518" w:rsidRPr="00B11518" w14:paraId="165910F0" w14:textId="77777777" w:rsidTr="00B11518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0EE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  <w:t>Versión ( 1-2017 -Incluir Año-) :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5910EF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 </w:t>
            </w:r>
          </w:p>
        </w:tc>
      </w:tr>
      <w:tr w:rsidR="00B11518" w:rsidRPr="00B11518" w14:paraId="165910F2" w14:textId="77777777" w:rsidTr="00B11518">
        <w:trPr>
          <w:trHeight w:val="315"/>
        </w:trPr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0F1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  <w:t> </w:t>
            </w:r>
          </w:p>
        </w:tc>
      </w:tr>
      <w:tr w:rsidR="00B11518" w:rsidRPr="00B11518" w14:paraId="165910F4" w14:textId="77777777" w:rsidTr="00B11518">
        <w:trPr>
          <w:trHeight w:val="315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165910F3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3. Tipos de Gasto</w:t>
            </w:r>
          </w:p>
        </w:tc>
      </w:tr>
      <w:tr w:rsidR="00B11518" w:rsidRPr="00B11518" w14:paraId="165910F8" w14:textId="77777777" w:rsidTr="00B11518">
        <w:trPr>
          <w:trHeight w:val="6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0F5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Categoría de Adquisición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0F6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Monto Financiado por el Banco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165910F7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Monto Total Proyecto (Incluyendo Contraparte)</w:t>
            </w:r>
          </w:p>
        </w:tc>
      </w:tr>
      <w:tr w:rsidR="00B11518" w:rsidRPr="00B11518" w14:paraId="165910FC" w14:textId="77777777" w:rsidTr="00B11518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910F9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Obras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0FA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150,202,718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910FB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150,202,718</w:t>
            </w:r>
          </w:p>
        </w:tc>
      </w:tr>
      <w:tr w:rsidR="00B11518" w:rsidRPr="00B11518" w14:paraId="16591100" w14:textId="77777777" w:rsidTr="00B11518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910FD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Bienes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0FE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 xml:space="preserve">USD </w:t>
            </w:r>
            <w:r w:rsidR="0008133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135</w:t>
            </w: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910FF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 xml:space="preserve">USD </w:t>
            </w:r>
            <w:r w:rsidR="0008133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135</w:t>
            </w: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,000</w:t>
            </w:r>
          </w:p>
        </w:tc>
      </w:tr>
      <w:tr w:rsidR="00B11518" w:rsidRPr="00B11518" w14:paraId="16591104" w14:textId="77777777" w:rsidTr="00B11518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91101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Servicios de No Consultoría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02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91103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0</w:t>
            </w:r>
          </w:p>
        </w:tc>
      </w:tr>
      <w:tr w:rsidR="00B11518" w:rsidRPr="00B11518" w14:paraId="16591108" w14:textId="77777777" w:rsidTr="00B11518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91105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Capacitación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06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91107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 </w:t>
            </w:r>
          </w:p>
        </w:tc>
      </w:tr>
      <w:tr w:rsidR="00B11518" w:rsidRPr="00B11518" w14:paraId="1659110C" w14:textId="77777777" w:rsidTr="00B11518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91109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Gastos Operativos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0A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9110B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0</w:t>
            </w:r>
          </w:p>
        </w:tc>
      </w:tr>
      <w:tr w:rsidR="00B11518" w:rsidRPr="00B11518" w14:paraId="16591110" w14:textId="77777777" w:rsidTr="00B11518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9110D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Consultoría (firmas)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0E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93,464,282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9110F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93,464,282</w:t>
            </w:r>
          </w:p>
        </w:tc>
      </w:tr>
      <w:tr w:rsidR="00B11518" w:rsidRPr="00B11518" w14:paraId="16591114" w14:textId="77777777" w:rsidTr="00B11518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91111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Personas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12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1,778,000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91113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4,226,000</w:t>
            </w:r>
          </w:p>
        </w:tc>
      </w:tr>
      <w:tr w:rsidR="00B11518" w:rsidRPr="00B11518" w14:paraId="16591118" w14:textId="77777777" w:rsidTr="00B11518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91115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Transferencias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16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91117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 </w:t>
            </w:r>
          </w:p>
        </w:tc>
      </w:tr>
      <w:tr w:rsidR="00B11518" w:rsidRPr="00B11518" w14:paraId="1659111C" w14:textId="77777777" w:rsidTr="00B11518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91119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Subproyectos Comunitarios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1A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9111B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 </w:t>
            </w:r>
          </w:p>
        </w:tc>
      </w:tr>
      <w:tr w:rsidR="00B11518" w:rsidRPr="00B11518" w14:paraId="16591120" w14:textId="77777777" w:rsidTr="00B11518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9111D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No asignados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1E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4,4</w:t>
            </w:r>
            <w:r w:rsidR="0008133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20</w:t>
            </w: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9111F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7,</w:t>
            </w:r>
            <w:r w:rsidR="0008133A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47</w:t>
            </w: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2,000</w:t>
            </w:r>
          </w:p>
        </w:tc>
      </w:tr>
      <w:tr w:rsidR="00B11518" w:rsidRPr="00B11518" w14:paraId="16591124" w14:textId="77777777" w:rsidTr="00B11518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121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122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USD 250,000,000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16591123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USD 255,500,000</w:t>
            </w:r>
          </w:p>
        </w:tc>
      </w:tr>
      <w:tr w:rsidR="00B11518" w:rsidRPr="00B11518" w14:paraId="16591128" w14:textId="77777777" w:rsidTr="00B11518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1125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1126" w14:textId="77777777" w:rsidR="00B11518" w:rsidRPr="00B11518" w:rsidRDefault="00B11518" w:rsidP="00B11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1127" w14:textId="77777777" w:rsidR="00B11518" w:rsidRPr="00B11518" w:rsidRDefault="00B11518" w:rsidP="00B11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Y"/>
              </w:rPr>
            </w:pPr>
          </w:p>
        </w:tc>
      </w:tr>
      <w:tr w:rsidR="00B11518" w:rsidRPr="00B11518" w14:paraId="1659112A" w14:textId="77777777" w:rsidTr="00B11518">
        <w:trPr>
          <w:trHeight w:val="315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16591129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4. Componentes</w:t>
            </w:r>
          </w:p>
        </w:tc>
      </w:tr>
      <w:tr w:rsidR="00B11518" w:rsidRPr="00B11518" w14:paraId="1659112E" w14:textId="77777777" w:rsidTr="00B11518">
        <w:trPr>
          <w:trHeight w:val="6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12B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Componente de Inversión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12C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Monto Financiado por el Banco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1659112D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Monto Total Proyecto (Incluyendo Contraparte)</w:t>
            </w:r>
          </w:p>
        </w:tc>
      </w:tr>
      <w:tr w:rsidR="00B11518" w:rsidRPr="00B11518" w14:paraId="16591132" w14:textId="77777777" w:rsidTr="00B11518">
        <w:trPr>
          <w:trHeight w:val="6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2F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Componente 1: Asistencia Técnica al IDAAN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30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57,644,000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91131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60,620,000</w:t>
            </w:r>
          </w:p>
        </w:tc>
      </w:tr>
      <w:tr w:rsidR="00B11518" w:rsidRPr="00B11518" w14:paraId="16591136" w14:textId="77777777" w:rsidTr="00B11518">
        <w:trPr>
          <w:trHeight w:val="8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33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Componente 2: Optimización del sistema de producción y distribución del agua potable en el AMP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34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188,272,000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91135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188,272,000</w:t>
            </w:r>
          </w:p>
        </w:tc>
      </w:tr>
      <w:tr w:rsidR="00B11518" w:rsidRPr="00B11518" w14:paraId="1659113A" w14:textId="77777777" w:rsidTr="00B11518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37" w14:textId="77777777" w:rsidR="00B11518" w:rsidRPr="00B11518" w:rsidRDefault="00B11518" w:rsidP="00B1151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Administración, Auditoría y Evaluación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38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4,084,000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91139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USD 6,608,000</w:t>
            </w:r>
          </w:p>
        </w:tc>
      </w:tr>
      <w:tr w:rsidR="00B11518" w:rsidRPr="00B11518" w14:paraId="1659113E" w14:textId="77777777" w:rsidTr="00B11518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13B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13C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USD 250,000,000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1659113D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</w:pPr>
            <w:r w:rsidRPr="00B11518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PY"/>
              </w:rPr>
              <w:t>USD 255,500,000</w:t>
            </w:r>
          </w:p>
        </w:tc>
      </w:tr>
    </w:tbl>
    <w:p w14:paraId="1659113F" w14:textId="77777777" w:rsidR="002362E9" w:rsidRDefault="002362E9"/>
    <w:p w14:paraId="16591140" w14:textId="77777777" w:rsidR="002362E9" w:rsidRDefault="002362E9"/>
    <w:p w14:paraId="16591141" w14:textId="77777777" w:rsidR="002362E9" w:rsidRDefault="002362E9"/>
    <w:p w14:paraId="16591142" w14:textId="77777777" w:rsidR="002362E9" w:rsidRDefault="002362E9"/>
    <w:p w14:paraId="16591143" w14:textId="77777777" w:rsidR="002362E9" w:rsidRDefault="002362E9"/>
    <w:p w14:paraId="16591144" w14:textId="77777777" w:rsidR="002362E9" w:rsidRDefault="002362E9">
      <w:pPr>
        <w:rPr>
          <w:b/>
        </w:rPr>
        <w:sectPr w:rsidR="002362E9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16591145" w14:textId="77777777" w:rsidR="002362E9" w:rsidRDefault="002362E9">
      <w:pPr>
        <w:rPr>
          <w:b/>
        </w:rPr>
      </w:pPr>
      <w:r w:rsidRPr="002362E9">
        <w:rPr>
          <w:b/>
        </w:rPr>
        <w:t>10.3 Plan de Adquisiciones Detallado</w:t>
      </w:r>
    </w:p>
    <w:tbl>
      <w:tblPr>
        <w:tblW w:w="15597" w:type="dxa"/>
        <w:tblInd w:w="-9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1"/>
        <w:gridCol w:w="2602"/>
        <w:gridCol w:w="992"/>
        <w:gridCol w:w="993"/>
        <w:gridCol w:w="850"/>
        <w:gridCol w:w="709"/>
        <w:gridCol w:w="992"/>
        <w:gridCol w:w="709"/>
        <w:gridCol w:w="992"/>
        <w:gridCol w:w="851"/>
        <w:gridCol w:w="992"/>
        <w:gridCol w:w="709"/>
        <w:gridCol w:w="850"/>
        <w:gridCol w:w="851"/>
        <w:gridCol w:w="850"/>
        <w:gridCol w:w="854"/>
      </w:tblGrid>
      <w:tr w:rsidR="00B11518" w:rsidRPr="00B11518" w14:paraId="16591147" w14:textId="77777777" w:rsidTr="003A643F">
        <w:trPr>
          <w:trHeight w:val="315"/>
          <w:tblHeader/>
        </w:trPr>
        <w:tc>
          <w:tcPr>
            <w:tcW w:w="1559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146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es-PY"/>
              </w:rPr>
              <w:t>OBRAS</w:t>
            </w:r>
          </w:p>
        </w:tc>
      </w:tr>
      <w:tr w:rsidR="00496E97" w:rsidRPr="00B11518" w14:paraId="16591154" w14:textId="77777777" w:rsidTr="003A643F">
        <w:trPr>
          <w:trHeight w:val="255"/>
          <w:tblHeader/>
        </w:trPr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148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Unidad Ejecutora: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16591149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Actividad: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14A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Descripción adicional: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14B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Método de Selección/Adquisición</w:t>
            </w:r>
            <w:r w:rsidRPr="00B11518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br/>
            </w:r>
            <w:r w:rsidRPr="00B11518">
              <w:rPr>
                <w:rFonts w:eastAsia="Times New Roman" w:cstheme="minorHAnsi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B11518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14C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Cantidad de Lotes 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14D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Número de Proceso: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1659114E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 xml:space="preserve">Monto Estimado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14F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Componente Asociado: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150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 xml:space="preserve">Método de Revisión </w:t>
            </w:r>
            <w:r w:rsidRPr="00B11518">
              <w:rPr>
                <w:rFonts w:eastAsia="Times New Roman" w:cstheme="minorHAnsi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B11518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151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 xml:space="preserve"> Revisión de TDRs por parte del BID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152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Fechas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153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Comentarios - para UCS incluir método de selección</w:t>
            </w:r>
          </w:p>
        </w:tc>
      </w:tr>
      <w:tr w:rsidR="00B11518" w:rsidRPr="00B11518" w14:paraId="16591164" w14:textId="77777777" w:rsidTr="003A643F">
        <w:trPr>
          <w:trHeight w:val="1012"/>
          <w:tblHeader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55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56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57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58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59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5A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15B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Monto Estimado en US$: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15C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Monto Estimado % BID: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15D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Monto Estimado % Contraparte: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5E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5F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60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161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Aviso Especial de Adquisiciones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162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Firma del Contrato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63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</w:tr>
      <w:tr w:rsidR="00B11518" w:rsidRPr="00B11518" w14:paraId="16591175" w14:textId="77777777" w:rsidTr="003A643F">
        <w:trPr>
          <w:trHeight w:val="240"/>
        </w:trPr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65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ECP PN-L1148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66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Construcción de Plantas de Tratamiento de Agua Potable (PTAP) - Grupo 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67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Producto 14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68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LPI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69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16A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16B" w14:textId="77777777" w:rsidR="00B11518" w:rsidRPr="00B11518" w:rsidRDefault="00B11518" w:rsidP="00496E97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            6,847,198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6C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6D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16E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2.1.1.2.1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6F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3,423,599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70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71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II Trimestre Año 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72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II Trimestre Año 2019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73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IV Trimestre Año 2019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74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</w:tr>
      <w:tr w:rsidR="00B11518" w:rsidRPr="00B11518" w14:paraId="16591186" w14:textId="77777777" w:rsidTr="003A643F">
        <w:trPr>
          <w:trHeight w:val="240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76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77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78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79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7A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7B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7C" w14:textId="77777777" w:rsidR="00B11518" w:rsidRPr="00B11518" w:rsidRDefault="00B11518" w:rsidP="00496E97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7D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7E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17F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2.1.2.2.1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80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3,423,599 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81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82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83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84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85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</w:tr>
      <w:tr w:rsidR="00B11518" w:rsidRPr="00B11518" w14:paraId="16591197" w14:textId="77777777" w:rsidTr="003A643F">
        <w:trPr>
          <w:trHeight w:val="240"/>
        </w:trPr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87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ECP PN-L1148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88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Construcción de Plantas de Tratamiento de Agua Potable (PTAP) - Grupo 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89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Producto 14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8A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LPI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8B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18C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18D" w14:textId="77777777" w:rsidR="00B11518" w:rsidRPr="00B11518" w:rsidRDefault="00B11518" w:rsidP="00496E97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            6,847,198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8E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8F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190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2.1.3.2.1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91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3,423,599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92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93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III Trimestre Año 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94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III Trimestre Año 2019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95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I Trimestre Año 2020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96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</w:tr>
      <w:tr w:rsidR="00B11518" w:rsidRPr="00B11518" w14:paraId="165911A8" w14:textId="77777777" w:rsidTr="003A643F">
        <w:trPr>
          <w:trHeight w:val="240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98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99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9A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9B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9C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9D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9E" w14:textId="77777777" w:rsidR="00B11518" w:rsidRPr="00B11518" w:rsidRDefault="00B11518" w:rsidP="00496E97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9F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A0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1A1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2.1.4.2.1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A2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3,423,599 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A3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A4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A5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A6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A7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</w:tr>
      <w:tr w:rsidR="00B11518" w:rsidRPr="00B11518" w14:paraId="165911B9" w14:textId="77777777" w:rsidTr="003A643F">
        <w:trPr>
          <w:trHeight w:val="195"/>
        </w:trPr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A9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ECP IDAAN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AA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Construcción de Plantas de Tratamiento de Agua Potable (PTAP) - Grupo 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AB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Producto 14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AC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LPI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AD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1AE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1AF" w14:textId="77777777" w:rsidR="00B11518" w:rsidRPr="00B11518" w:rsidRDefault="00B11518" w:rsidP="00496E97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          10,270,797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B0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B1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1B2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2.1.5.2.1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B3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3,423,599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B4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B5" w14:textId="77777777" w:rsidR="00B11518" w:rsidRPr="00B11518" w:rsidRDefault="003A643F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>
              <w:rPr>
                <w:rFonts w:eastAsia="Times New Roman" w:cstheme="minorHAnsi"/>
                <w:sz w:val="16"/>
                <w:szCs w:val="16"/>
                <w:lang w:eastAsia="es-PY"/>
              </w:rPr>
              <w:t>III Trimestre Año 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B6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IV Trimestre Año 2020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B7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II Trimestre Año 2021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B8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</w:tr>
      <w:tr w:rsidR="00B11518" w:rsidRPr="00B11518" w14:paraId="165911CA" w14:textId="77777777" w:rsidTr="003A643F">
        <w:trPr>
          <w:trHeight w:val="195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BA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BB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BC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BD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BE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BF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C0" w14:textId="77777777" w:rsidR="00B11518" w:rsidRPr="00B11518" w:rsidRDefault="00B11518" w:rsidP="00496E97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C1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C2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1C3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2.1.6.2.1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C4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3,423,599 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C5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C6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C7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C8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C9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</w:tr>
      <w:tr w:rsidR="00B11518" w:rsidRPr="00B11518" w14:paraId="165911DB" w14:textId="77777777" w:rsidTr="003A643F">
        <w:trPr>
          <w:trHeight w:val="64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CB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CC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CD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CE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CF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D0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D1" w14:textId="77777777" w:rsidR="00B11518" w:rsidRPr="00B11518" w:rsidRDefault="00B11518" w:rsidP="00496E97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D2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D3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1D4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2.1.7.2.1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D5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3,423,599 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D6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D7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D8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D9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1DA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</w:tr>
      <w:tr w:rsidR="003A643F" w:rsidRPr="00B11518" w14:paraId="165911EC" w14:textId="77777777" w:rsidTr="003A643F">
        <w:trPr>
          <w:trHeight w:val="88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DC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ECP PN-L1148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DD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Contratación de firma para la ejecución de obras de construcción y/o rehabilitación de líneas de conducción y estaciones de bombeo - Grupo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DE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Productos 15 y 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DF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LPI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E0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1E1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1E2" w14:textId="77777777" w:rsidR="003A643F" w:rsidRPr="00B11518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          13,301,887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E3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E4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1E5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2.2.1.1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E6" w14:textId="77777777" w:rsidR="003A643F" w:rsidRPr="00B11518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E7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E8" w14:textId="77777777" w:rsidR="003A643F" w:rsidRPr="003A643F" w:rsidRDefault="003A643F" w:rsidP="003A643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A643F">
              <w:rPr>
                <w:rFonts w:cstheme="minorHAnsi"/>
                <w:sz w:val="16"/>
                <w:szCs w:val="16"/>
              </w:rPr>
              <w:t>III Trimestre Año 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E9" w14:textId="77777777" w:rsidR="003A643F" w:rsidRPr="003A643F" w:rsidRDefault="003A643F" w:rsidP="003A643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A643F">
              <w:rPr>
                <w:rFonts w:cstheme="minorHAnsi"/>
                <w:sz w:val="16"/>
                <w:szCs w:val="16"/>
              </w:rPr>
              <w:t>III Trimestre Año 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EA" w14:textId="77777777" w:rsidR="003A643F" w:rsidRPr="003A643F" w:rsidRDefault="003A643F" w:rsidP="003A643F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A643F">
              <w:rPr>
                <w:rFonts w:cstheme="minorHAnsi"/>
                <w:color w:val="000000"/>
                <w:sz w:val="16"/>
                <w:szCs w:val="16"/>
              </w:rPr>
              <w:t>II Trimestre Año 2020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EB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</w:tr>
      <w:tr w:rsidR="003A643F" w:rsidRPr="00B11518" w14:paraId="165911FD" w14:textId="77777777" w:rsidTr="003A643F">
        <w:trPr>
          <w:trHeight w:val="531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ED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ECP PN-L1148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EE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Contratación de firma para la ejecución de obras de construcción y/o rehabilitación de líneas de conducción y estaciones de bombeo - Grupo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EF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Productos 15 y 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F0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LPI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F1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1F2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1F3" w14:textId="77777777" w:rsidR="003A643F" w:rsidRPr="00B11518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          13,301,887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F4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F5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1F6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2.2.2.1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F7" w14:textId="77777777" w:rsidR="003A643F" w:rsidRPr="00B11518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F8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F9" w14:textId="77777777" w:rsidR="003A643F" w:rsidRPr="003A643F" w:rsidRDefault="003A643F" w:rsidP="003A643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A643F">
              <w:rPr>
                <w:rFonts w:cstheme="minorHAnsi"/>
                <w:sz w:val="16"/>
                <w:szCs w:val="16"/>
              </w:rPr>
              <w:t>III Trimestre Año 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FA" w14:textId="77777777" w:rsidR="003A643F" w:rsidRPr="003A643F" w:rsidRDefault="003A643F" w:rsidP="003A643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A643F">
              <w:rPr>
                <w:rFonts w:cstheme="minorHAnsi"/>
                <w:sz w:val="16"/>
                <w:szCs w:val="16"/>
              </w:rPr>
              <w:t>III Trimestre Año 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FB" w14:textId="77777777" w:rsidR="003A643F" w:rsidRPr="003A643F" w:rsidRDefault="003A643F" w:rsidP="003A643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A643F">
              <w:rPr>
                <w:rFonts w:cstheme="minorHAnsi"/>
                <w:sz w:val="16"/>
                <w:szCs w:val="16"/>
              </w:rPr>
              <w:t>I Trimestre Año 2021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FC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</w:tr>
      <w:tr w:rsidR="003A643F" w:rsidRPr="00B11518" w14:paraId="1659120E" w14:textId="77777777" w:rsidTr="003A643F">
        <w:trPr>
          <w:trHeight w:val="628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FE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ECP PN-L1149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1FF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Contratación de firma para la ejecución de obras de construcción y/o rehabilitación de líneas de conducción y estaciones de bombeo - Grupo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00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Productos 15 y 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01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LPI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02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03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04" w14:textId="77777777" w:rsidR="003A643F" w:rsidRPr="00B11518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          12,503,774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05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06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07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2.2.3.1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08" w14:textId="77777777" w:rsidR="003A643F" w:rsidRPr="00B11518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09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0A" w14:textId="77777777" w:rsidR="003A643F" w:rsidRPr="003A643F" w:rsidRDefault="003A643F" w:rsidP="003A643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A643F">
              <w:rPr>
                <w:rFonts w:cstheme="minorHAnsi"/>
                <w:sz w:val="16"/>
                <w:szCs w:val="16"/>
              </w:rPr>
              <w:t>III Trimestre Año 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0B" w14:textId="77777777" w:rsidR="003A643F" w:rsidRPr="003A643F" w:rsidRDefault="003A643F" w:rsidP="003A643F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A643F">
              <w:rPr>
                <w:rFonts w:cstheme="minorHAnsi"/>
                <w:color w:val="000000"/>
                <w:sz w:val="16"/>
                <w:szCs w:val="16"/>
              </w:rPr>
              <w:t>III Trimestre Año 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0C" w14:textId="77777777" w:rsidR="003A643F" w:rsidRPr="003A643F" w:rsidRDefault="003A643F" w:rsidP="003A643F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A643F">
              <w:rPr>
                <w:rFonts w:cstheme="minorHAnsi"/>
                <w:color w:val="000000"/>
                <w:sz w:val="16"/>
                <w:szCs w:val="16"/>
              </w:rPr>
              <w:t>II Trimestre Año 2022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0D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</w:tr>
      <w:tr w:rsidR="00B11518" w:rsidRPr="00B11518" w14:paraId="1659121F" w14:textId="77777777" w:rsidTr="003A643F">
        <w:trPr>
          <w:trHeight w:val="270"/>
        </w:trPr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0F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ECP PN-L1148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10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Contratación de firma para ejecución de obras de creación de macrosectores - Grupo 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11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Producto 17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12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LPI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13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14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15" w14:textId="77777777" w:rsidR="00B11518" w:rsidRPr="00B11518" w:rsidRDefault="00B11518" w:rsidP="00496E97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    7,817,746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16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17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18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2.4.1.2.1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19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2,605,915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1A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1B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II Trimestre Año 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1C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II Trimestre Año 2019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1D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IV Trimestre Año 2019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1E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</w:tr>
      <w:tr w:rsidR="00496E97" w:rsidRPr="00B11518" w14:paraId="16591230" w14:textId="77777777" w:rsidTr="003A643F">
        <w:trPr>
          <w:trHeight w:val="270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20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21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22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23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24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25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26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27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28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29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2.4.2.2.1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2A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2,605,915 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2B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2C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2D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2E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2F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</w:tr>
      <w:tr w:rsidR="00496E97" w:rsidRPr="00B11518" w14:paraId="16591241" w14:textId="77777777" w:rsidTr="003A643F">
        <w:trPr>
          <w:trHeight w:val="270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31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32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33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34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35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36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37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38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39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3A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2.4.3.2.1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3B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2,605,915 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3C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3D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3E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3F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40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</w:tr>
      <w:tr w:rsidR="003A643F" w:rsidRPr="00B11518" w14:paraId="16591252" w14:textId="77777777" w:rsidTr="005F1590">
        <w:trPr>
          <w:trHeight w:val="220"/>
        </w:trPr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42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ECP PN-L1148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43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Contratación de firma para ejecución de obras de creación y optimización de macrosectores - Grupo 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44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Producto 17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45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LPI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46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47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48" w14:textId="77777777" w:rsidR="003A643F" w:rsidRPr="00B11518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          38,353,158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49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4A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4B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2.4.4.2.1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4C" w14:textId="77777777" w:rsidR="003A643F" w:rsidRPr="00B11518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2,605,915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4D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4E" w14:textId="77777777" w:rsidR="003A643F" w:rsidRPr="003A643F" w:rsidRDefault="003A643F" w:rsidP="003A643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A643F">
              <w:rPr>
                <w:rFonts w:cstheme="minorHAnsi"/>
                <w:sz w:val="16"/>
                <w:szCs w:val="16"/>
              </w:rPr>
              <w:t>III Trimestre Año 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4F" w14:textId="77777777" w:rsidR="003A643F" w:rsidRPr="003A643F" w:rsidRDefault="003A643F" w:rsidP="003A643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A643F">
              <w:rPr>
                <w:rFonts w:cstheme="minorHAnsi"/>
                <w:sz w:val="16"/>
                <w:szCs w:val="16"/>
              </w:rPr>
              <w:t>III Trimestre Año 2019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50" w14:textId="77777777" w:rsidR="003A643F" w:rsidRPr="003A643F" w:rsidRDefault="003A643F" w:rsidP="003A643F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A643F">
              <w:rPr>
                <w:rFonts w:cstheme="minorHAnsi"/>
                <w:color w:val="000000"/>
                <w:sz w:val="16"/>
                <w:szCs w:val="16"/>
              </w:rPr>
              <w:t>II Trimestre Año 2021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51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</w:tr>
      <w:tr w:rsidR="003A643F" w:rsidRPr="00B11518" w14:paraId="16591263" w14:textId="77777777" w:rsidTr="003A643F">
        <w:trPr>
          <w:trHeight w:val="270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53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54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55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56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57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58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59" w14:textId="77777777" w:rsidR="003A643F" w:rsidRPr="00B11518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5A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5B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5C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2.4.5.2.1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5D" w14:textId="77777777" w:rsidR="003A643F" w:rsidRPr="00B11518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2,605,915 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5E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5F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60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61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62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</w:tr>
      <w:tr w:rsidR="003A643F" w:rsidRPr="00B11518" w14:paraId="16591274" w14:textId="77777777" w:rsidTr="003A643F">
        <w:trPr>
          <w:trHeight w:val="270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64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65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66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67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68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69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6A" w14:textId="77777777" w:rsidR="003A643F" w:rsidRPr="00B11518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6B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6C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6D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2.4.6.2.1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6E" w14:textId="77777777" w:rsidR="003A643F" w:rsidRPr="00B11518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2,605,915 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6F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70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71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72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73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</w:tr>
      <w:tr w:rsidR="003A643F" w:rsidRPr="00B11518" w14:paraId="16591285" w14:textId="77777777" w:rsidTr="005F1590">
        <w:trPr>
          <w:trHeight w:val="70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75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76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77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Producto 18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78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79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7A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7B" w14:textId="77777777" w:rsidR="003A643F" w:rsidRPr="00B11518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7C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7D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7E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2.5.1.2.1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7F" w14:textId="77777777" w:rsidR="003A643F" w:rsidRPr="00B11518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15,267,706 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80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81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82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83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84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</w:tr>
      <w:tr w:rsidR="003A643F" w:rsidRPr="00B11518" w14:paraId="16591296" w14:textId="77777777" w:rsidTr="005F1590">
        <w:trPr>
          <w:trHeight w:val="70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86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87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88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89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8A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8B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8C" w14:textId="77777777" w:rsidR="003A643F" w:rsidRPr="00B11518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8D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8E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8F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2.5.2.2.1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90" w14:textId="77777777" w:rsidR="003A643F" w:rsidRPr="00B11518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15,267,706 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91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92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93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94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95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</w:tr>
      <w:tr w:rsidR="003A643F" w:rsidRPr="00B11518" w14:paraId="165912A7" w14:textId="77777777" w:rsidTr="005F1590">
        <w:trPr>
          <w:trHeight w:val="70"/>
        </w:trPr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97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ECP PN-L1148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98" w14:textId="77777777" w:rsidR="003A643F" w:rsidRPr="00B11518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Contratación de firma para ejecución de obras de creación y optimización de macrosectores - Grupo 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99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Producto 17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9A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LPI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9B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9C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9D" w14:textId="77777777" w:rsidR="003A643F" w:rsidRPr="00B11518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          40,959,074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9E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9F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A0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2.4.7.2.1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A1" w14:textId="77777777" w:rsidR="003A643F" w:rsidRPr="00B11518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2,605,915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A2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A3" w14:textId="77777777" w:rsidR="003A643F" w:rsidRPr="003A643F" w:rsidRDefault="003A643F" w:rsidP="003A643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A643F">
              <w:rPr>
                <w:rFonts w:cstheme="minorHAnsi"/>
                <w:sz w:val="16"/>
                <w:szCs w:val="16"/>
              </w:rPr>
              <w:t>III Trimestre Año 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A4" w14:textId="77777777" w:rsidR="003A643F" w:rsidRPr="003A643F" w:rsidRDefault="003A643F" w:rsidP="003A643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A643F">
              <w:rPr>
                <w:rFonts w:cstheme="minorHAnsi"/>
                <w:sz w:val="16"/>
                <w:szCs w:val="16"/>
              </w:rPr>
              <w:t>III Trimestre Año 2020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A5" w14:textId="77777777" w:rsidR="003A643F" w:rsidRPr="003A643F" w:rsidRDefault="003A643F" w:rsidP="003A643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A643F">
              <w:rPr>
                <w:rFonts w:cstheme="minorHAnsi"/>
                <w:sz w:val="16"/>
                <w:szCs w:val="16"/>
              </w:rPr>
              <w:t>I Trimestre Año 2021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A6" w14:textId="77777777" w:rsidR="003A643F" w:rsidRPr="00B11518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</w:tr>
      <w:tr w:rsidR="00496E97" w:rsidRPr="00B11518" w14:paraId="165912B8" w14:textId="77777777" w:rsidTr="005F1590">
        <w:trPr>
          <w:trHeight w:val="70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A8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A9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AA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AB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AC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AD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AE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AF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B0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B1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2.4.8.2.1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B2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2,605,915 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B3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B4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B5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B6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B7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</w:tr>
      <w:tr w:rsidR="00496E97" w:rsidRPr="00B11518" w14:paraId="165912C9" w14:textId="77777777" w:rsidTr="005F1590">
        <w:trPr>
          <w:trHeight w:val="138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B9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BA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BB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BC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BD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BE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BF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C0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C1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C2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2.4.9.2.1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C3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2,605,915 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C4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C5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C6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C7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C8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</w:tr>
      <w:tr w:rsidR="00496E97" w:rsidRPr="00B11518" w14:paraId="165912DA" w14:textId="77777777" w:rsidTr="005F1590">
        <w:trPr>
          <w:trHeight w:val="70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CA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CB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CC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CD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CE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CF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D0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D1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D2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D3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2.4.10.2.1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D4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2,605,915 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D5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D6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D7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D8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D9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</w:tr>
      <w:tr w:rsidR="00B11518" w:rsidRPr="00B11518" w14:paraId="165912EB" w14:textId="77777777" w:rsidTr="005F1590">
        <w:trPr>
          <w:trHeight w:val="70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DB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DC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2DD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Producto 18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DE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DF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E0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E1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E2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E3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E4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2.5.3.2.1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E5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15,267,706 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E6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E7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E8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E9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EA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</w:tr>
      <w:tr w:rsidR="00496E97" w:rsidRPr="00B11518" w14:paraId="165912FC" w14:textId="77777777" w:rsidTr="005F1590">
        <w:trPr>
          <w:trHeight w:val="90"/>
        </w:trPr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EC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ED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EE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EF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F0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F1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F2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F3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F4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F5" w14:textId="77777777" w:rsidR="00B11518" w:rsidRPr="00B11518" w:rsidRDefault="00B11518" w:rsidP="00B11518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>2.5.4.2.1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2F6" w14:textId="77777777" w:rsidR="00B11518" w:rsidRPr="00B11518" w:rsidRDefault="00B11518" w:rsidP="00B11518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15,267,706 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F7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F8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F9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FA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2FB" w14:textId="77777777" w:rsidR="00B11518" w:rsidRPr="00B11518" w:rsidRDefault="00B11518" w:rsidP="00B11518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</w:tr>
      <w:tr w:rsidR="00B11518" w:rsidRPr="00B11518" w14:paraId="16591308" w14:textId="77777777" w:rsidTr="003A643F">
        <w:trPr>
          <w:trHeight w:val="270"/>
        </w:trPr>
        <w:tc>
          <w:tcPr>
            <w:tcW w:w="69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5912FD" w14:textId="77777777" w:rsidR="00B11518" w:rsidRPr="00B11518" w:rsidRDefault="00B11518" w:rsidP="00496E97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eastAsia="es-PY"/>
              </w:rPr>
            </w:pPr>
            <w:proofErr w:type="gramStart"/>
            <w:r w:rsidRPr="00B11518">
              <w:rPr>
                <w:rFonts w:eastAsia="Times New Roman" w:cstheme="minorHAnsi"/>
                <w:b/>
                <w:bCs/>
                <w:sz w:val="16"/>
                <w:szCs w:val="16"/>
                <w:lang w:eastAsia="es-PY"/>
              </w:rPr>
              <w:t>TOTAL</w:t>
            </w:r>
            <w:proofErr w:type="gramEnd"/>
            <w:r w:rsidRPr="00B11518">
              <w:rPr>
                <w:rFonts w:eastAsia="Times New Roman" w:cstheme="minorHAnsi"/>
                <w:b/>
                <w:bCs/>
                <w:sz w:val="16"/>
                <w:szCs w:val="16"/>
                <w:lang w:eastAsia="es-PY"/>
              </w:rPr>
              <w:t xml:space="preserve"> DE OBRAS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5912FE" w14:textId="77777777" w:rsidR="00B11518" w:rsidRPr="00B11518" w:rsidRDefault="00B11518" w:rsidP="00496E9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6"/>
                <w:szCs w:val="16"/>
                <w:lang w:eastAsia="es-PY"/>
              </w:rPr>
            </w:pPr>
            <w:r w:rsidRPr="00B11518">
              <w:rPr>
                <w:rFonts w:eastAsia="Times New Roman" w:cstheme="minorHAnsi"/>
                <w:b/>
                <w:bCs/>
                <w:sz w:val="16"/>
                <w:szCs w:val="16"/>
                <w:lang w:eastAsia="es-PY"/>
              </w:rPr>
              <w:t>150,202,718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5912FF" w14:textId="77777777" w:rsidR="00B11518" w:rsidRPr="00B11518" w:rsidRDefault="00B11518" w:rsidP="00496E9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591300" w14:textId="77777777" w:rsidR="00B11518" w:rsidRPr="00B11518" w:rsidRDefault="00B11518" w:rsidP="00496E9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591301" w14:textId="77777777" w:rsidR="00B11518" w:rsidRPr="00B11518" w:rsidRDefault="00B11518" w:rsidP="00496E9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591302" w14:textId="77777777" w:rsidR="00B11518" w:rsidRPr="00B11518" w:rsidRDefault="00B11518" w:rsidP="00496E9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591303" w14:textId="77777777" w:rsidR="00B11518" w:rsidRPr="00B11518" w:rsidRDefault="00B11518" w:rsidP="00496E9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591304" w14:textId="77777777" w:rsidR="00B11518" w:rsidRPr="00B11518" w:rsidRDefault="00B11518" w:rsidP="00496E9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591305" w14:textId="77777777" w:rsidR="00B11518" w:rsidRPr="00B11518" w:rsidRDefault="00B11518" w:rsidP="00496E9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591306" w14:textId="77777777" w:rsidR="00B11518" w:rsidRPr="00B11518" w:rsidRDefault="00B11518" w:rsidP="00496E9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591307" w14:textId="77777777" w:rsidR="00B11518" w:rsidRPr="00B11518" w:rsidRDefault="00B11518" w:rsidP="00496E9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</w:tr>
    </w:tbl>
    <w:p w14:paraId="16591309" w14:textId="77777777" w:rsidR="002362E9" w:rsidRDefault="002362E9"/>
    <w:tbl>
      <w:tblPr>
        <w:tblW w:w="0" w:type="auto"/>
        <w:tblInd w:w="-10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1"/>
        <w:gridCol w:w="2442"/>
        <w:gridCol w:w="992"/>
        <w:gridCol w:w="993"/>
        <w:gridCol w:w="850"/>
        <w:gridCol w:w="709"/>
        <w:gridCol w:w="992"/>
        <w:gridCol w:w="709"/>
        <w:gridCol w:w="1134"/>
        <w:gridCol w:w="850"/>
        <w:gridCol w:w="851"/>
        <w:gridCol w:w="709"/>
        <w:gridCol w:w="850"/>
        <w:gridCol w:w="851"/>
        <w:gridCol w:w="850"/>
        <w:gridCol w:w="840"/>
      </w:tblGrid>
      <w:tr w:rsidR="00496E97" w:rsidRPr="00496E97" w14:paraId="1659130B" w14:textId="77777777" w:rsidTr="00496E97">
        <w:trPr>
          <w:trHeight w:val="315"/>
        </w:trPr>
        <w:tc>
          <w:tcPr>
            <w:tcW w:w="15583" w:type="dxa"/>
            <w:gridSpan w:val="1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14:paraId="1659130A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es-PY"/>
              </w:rPr>
              <w:t>BIENES</w:t>
            </w:r>
          </w:p>
        </w:tc>
      </w:tr>
      <w:tr w:rsidR="00496E97" w:rsidRPr="00496E97" w14:paraId="16591318" w14:textId="77777777" w:rsidTr="00496E97">
        <w:trPr>
          <w:trHeight w:val="255"/>
        </w:trPr>
        <w:tc>
          <w:tcPr>
            <w:tcW w:w="96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30C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Unidad Ejecutora: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1659130D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Actividad: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30E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Descripción adicional: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30F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Método de Adquisición</w:t>
            </w: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br/>
            </w:r>
            <w:r w:rsidRPr="00496E97">
              <w:rPr>
                <w:rFonts w:eastAsia="Times New Roman" w:cstheme="minorHAnsi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310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Cantidad de Lotes 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311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Número de Proceso: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14:paraId="16591312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 xml:space="preserve">Monto Estimado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313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Componente Asociado: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314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 xml:space="preserve">Método de Revisión </w:t>
            </w:r>
            <w:r w:rsidRPr="00496E97">
              <w:rPr>
                <w:rFonts w:eastAsia="Times New Roman" w:cstheme="minorHAnsi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315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Revisión de TDRs por parte del BID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316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Fechas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66FF"/>
            <w:vAlign w:val="center"/>
            <w:hideMark/>
          </w:tcPr>
          <w:p w14:paraId="16591317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Comentarios - para UCS incluir método de selección</w:t>
            </w:r>
          </w:p>
        </w:tc>
      </w:tr>
      <w:tr w:rsidR="00496E97" w:rsidRPr="00496E97" w14:paraId="16591328" w14:textId="77777777" w:rsidTr="00496E97">
        <w:trPr>
          <w:trHeight w:val="1275"/>
        </w:trPr>
        <w:tc>
          <w:tcPr>
            <w:tcW w:w="9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319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31A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31B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31C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31D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31E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31F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Monto Estimado en US$: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320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Monto Estimado % BID: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321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Monto Estimado % Contraparte: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322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1323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91324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325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Documento de Licitación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14:paraId="16591326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Firma del Contrato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6591327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</w:tr>
      <w:tr w:rsidR="00496E97" w:rsidRPr="00496E97" w14:paraId="16591339" w14:textId="77777777" w:rsidTr="005F1590">
        <w:trPr>
          <w:trHeight w:val="675"/>
        </w:trPr>
        <w:tc>
          <w:tcPr>
            <w:tcW w:w="9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329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ECP PN-L1148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32A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Adquisición de vehículos para la UEEP del Programa PN-L1148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32B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Administración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32C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CP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32D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32E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32F" w14:textId="77777777" w:rsidR="00496E97" w:rsidRPr="00496E97" w:rsidRDefault="00496E97" w:rsidP="00496E97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87,000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330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331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332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3.1.2.2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333" w14:textId="77777777" w:rsidR="00496E97" w:rsidRPr="00496E97" w:rsidRDefault="00496E97" w:rsidP="00496E97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334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Ex Post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335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N/A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336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IV Trimestre 2018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1337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I Trimestre 2019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591338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</w:tr>
      <w:tr w:rsidR="0008133A" w:rsidRPr="00496E97" w14:paraId="1659134A" w14:textId="77777777" w:rsidTr="005F1590">
        <w:trPr>
          <w:trHeight w:val="675"/>
        </w:trPr>
        <w:tc>
          <w:tcPr>
            <w:tcW w:w="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9133A" w14:textId="77777777" w:rsidR="0008133A" w:rsidRPr="00496E97" w:rsidRDefault="0008133A" w:rsidP="000813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ECP PN-L1148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59133B" w14:textId="77777777" w:rsidR="0008133A" w:rsidRPr="00496E97" w:rsidRDefault="0008133A" w:rsidP="000813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08133A">
              <w:rPr>
                <w:rFonts w:eastAsia="Times New Roman" w:cstheme="minorHAnsi"/>
                <w:sz w:val="16"/>
                <w:szCs w:val="16"/>
                <w:lang w:eastAsia="es-PY"/>
              </w:rPr>
              <w:t>Adquisición de equipos varios para las oficinas del ECP y equipamiento para la sala de reunión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59133C" w14:textId="77777777" w:rsidR="0008133A" w:rsidRPr="00496E97" w:rsidRDefault="0008133A" w:rsidP="000813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Administración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59133D" w14:textId="77777777" w:rsidR="0008133A" w:rsidRPr="00496E97" w:rsidRDefault="0008133A" w:rsidP="0008133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CP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9133E" w14:textId="77777777" w:rsidR="0008133A" w:rsidRPr="00496E97" w:rsidRDefault="0008133A" w:rsidP="0008133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9133F" w14:textId="77777777" w:rsidR="0008133A" w:rsidRPr="00496E97" w:rsidRDefault="0008133A" w:rsidP="0008133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>
              <w:rPr>
                <w:rFonts w:eastAsia="Times New Roman" w:cstheme="minorHAnsi"/>
                <w:sz w:val="16"/>
                <w:szCs w:val="16"/>
                <w:lang w:eastAsia="es-PY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591340" w14:textId="77777777" w:rsidR="0008133A" w:rsidRPr="00496E97" w:rsidRDefault="0008133A" w:rsidP="0008133A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>
              <w:rPr>
                <w:rFonts w:eastAsia="Times New Roman" w:cstheme="minorHAnsi"/>
                <w:sz w:val="16"/>
                <w:szCs w:val="16"/>
                <w:lang w:eastAsia="es-PY"/>
              </w:rPr>
              <w:t>48,000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91341" w14:textId="77777777" w:rsidR="0008133A" w:rsidRPr="00496E97" w:rsidRDefault="0008133A" w:rsidP="0008133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91342" w14:textId="77777777" w:rsidR="0008133A" w:rsidRPr="00496E97" w:rsidRDefault="0008133A" w:rsidP="0008133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591343" w14:textId="77777777" w:rsidR="0008133A" w:rsidRPr="00496E97" w:rsidRDefault="0008133A" w:rsidP="0008133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3.1.2.2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591344" w14:textId="77777777" w:rsidR="0008133A" w:rsidRPr="00496E97" w:rsidRDefault="0008133A" w:rsidP="0008133A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591345" w14:textId="77777777" w:rsidR="0008133A" w:rsidRPr="00496E97" w:rsidRDefault="0008133A" w:rsidP="0008133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Ex Post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591346" w14:textId="77777777" w:rsidR="0008133A" w:rsidRPr="00496E97" w:rsidRDefault="0008133A" w:rsidP="0008133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N/A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591347" w14:textId="77777777" w:rsidR="0008133A" w:rsidRPr="00496E97" w:rsidRDefault="0008133A" w:rsidP="000813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IV Trimestre 2018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591348" w14:textId="77777777" w:rsidR="0008133A" w:rsidRPr="00496E97" w:rsidRDefault="0008133A" w:rsidP="000813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I Trimestre 2019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16591349" w14:textId="77777777" w:rsidR="0008133A" w:rsidRPr="00496E97" w:rsidRDefault="0008133A" w:rsidP="000813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</w:tr>
      <w:tr w:rsidR="0008133A" w:rsidRPr="00496E97" w14:paraId="16591356" w14:textId="77777777" w:rsidTr="00496E97">
        <w:trPr>
          <w:trHeight w:val="270"/>
        </w:trPr>
        <w:tc>
          <w:tcPr>
            <w:tcW w:w="6947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659134B" w14:textId="77777777" w:rsidR="0008133A" w:rsidRPr="00496E97" w:rsidRDefault="0008133A" w:rsidP="0008133A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eastAsia="es-PY"/>
              </w:rPr>
            </w:pPr>
            <w:proofErr w:type="gramStart"/>
            <w:r w:rsidRPr="00496E97">
              <w:rPr>
                <w:rFonts w:eastAsia="Times New Roman" w:cstheme="minorHAnsi"/>
                <w:b/>
                <w:bCs/>
                <w:sz w:val="16"/>
                <w:szCs w:val="16"/>
                <w:lang w:eastAsia="es-PY"/>
              </w:rPr>
              <w:t>TOTAL</w:t>
            </w:r>
            <w:proofErr w:type="gramEnd"/>
            <w:r w:rsidRPr="00496E97">
              <w:rPr>
                <w:rFonts w:eastAsia="Times New Roman" w:cstheme="minorHAnsi"/>
                <w:b/>
                <w:bCs/>
                <w:sz w:val="16"/>
                <w:szCs w:val="16"/>
                <w:lang w:eastAsia="es-PY"/>
              </w:rPr>
              <w:t xml:space="preserve"> DE BIENES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659134C" w14:textId="77777777" w:rsidR="0008133A" w:rsidRPr="00496E97" w:rsidRDefault="0008133A" w:rsidP="0008133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6"/>
                <w:szCs w:val="16"/>
                <w:lang w:eastAsia="es-PY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es-PY"/>
              </w:rPr>
              <w:t>135</w:t>
            </w:r>
            <w:r w:rsidRPr="00496E97">
              <w:rPr>
                <w:rFonts w:eastAsia="Times New Roman" w:cstheme="minorHAnsi"/>
                <w:b/>
                <w:bCs/>
                <w:sz w:val="16"/>
                <w:szCs w:val="16"/>
                <w:lang w:eastAsia="es-PY"/>
              </w:rPr>
              <w:t xml:space="preserve">,000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59134D" w14:textId="77777777" w:rsidR="0008133A" w:rsidRPr="00496E97" w:rsidRDefault="0008133A" w:rsidP="0008133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59134E" w14:textId="77777777" w:rsidR="0008133A" w:rsidRPr="00496E97" w:rsidRDefault="0008133A" w:rsidP="0008133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659134F" w14:textId="77777777" w:rsidR="0008133A" w:rsidRPr="00496E97" w:rsidRDefault="0008133A" w:rsidP="0008133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6591350" w14:textId="77777777" w:rsidR="0008133A" w:rsidRPr="00496E97" w:rsidRDefault="0008133A" w:rsidP="0008133A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6591351" w14:textId="77777777" w:rsidR="0008133A" w:rsidRPr="00496E97" w:rsidRDefault="0008133A" w:rsidP="0008133A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6591352" w14:textId="77777777" w:rsidR="0008133A" w:rsidRPr="00496E97" w:rsidRDefault="0008133A" w:rsidP="0008133A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6591353" w14:textId="77777777" w:rsidR="0008133A" w:rsidRPr="00496E97" w:rsidRDefault="0008133A" w:rsidP="0008133A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6591354" w14:textId="77777777" w:rsidR="0008133A" w:rsidRPr="00496E97" w:rsidRDefault="0008133A" w:rsidP="000813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16591355" w14:textId="77777777" w:rsidR="0008133A" w:rsidRPr="00496E97" w:rsidRDefault="0008133A" w:rsidP="000813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</w:tr>
    </w:tbl>
    <w:p w14:paraId="16591357" w14:textId="77777777" w:rsidR="00496E97" w:rsidRDefault="00496E97"/>
    <w:tbl>
      <w:tblPr>
        <w:tblW w:w="5344" w:type="pct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5"/>
        <w:gridCol w:w="2171"/>
        <w:gridCol w:w="898"/>
        <w:gridCol w:w="923"/>
        <w:gridCol w:w="702"/>
        <w:gridCol w:w="1126"/>
        <w:gridCol w:w="745"/>
        <w:gridCol w:w="973"/>
        <w:gridCol w:w="789"/>
        <w:gridCol w:w="870"/>
        <w:gridCol w:w="923"/>
        <w:gridCol w:w="770"/>
        <w:gridCol w:w="917"/>
        <w:gridCol w:w="904"/>
        <w:gridCol w:w="770"/>
        <w:gridCol w:w="1118"/>
      </w:tblGrid>
      <w:tr w:rsidR="00496E97" w:rsidRPr="00496E97" w14:paraId="16591359" w14:textId="77777777" w:rsidTr="003A643F">
        <w:trPr>
          <w:trHeight w:val="315"/>
          <w:tblHeader/>
        </w:trPr>
        <w:tc>
          <w:tcPr>
            <w:tcW w:w="5000" w:type="pct"/>
            <w:gridSpan w:val="16"/>
            <w:shd w:val="clear" w:color="000000" w:fill="3366FF"/>
            <w:vAlign w:val="center"/>
            <w:hideMark/>
          </w:tcPr>
          <w:p w14:paraId="16591358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es-PY"/>
              </w:rPr>
              <w:t>CONSULTORÍAS FIRMAS</w:t>
            </w:r>
          </w:p>
        </w:tc>
      </w:tr>
      <w:tr w:rsidR="00496E97" w:rsidRPr="00496E97" w14:paraId="16591366" w14:textId="77777777" w:rsidTr="003A643F">
        <w:trPr>
          <w:trHeight w:val="510"/>
          <w:tblHeader/>
        </w:trPr>
        <w:tc>
          <w:tcPr>
            <w:tcW w:w="319" w:type="pct"/>
            <w:vMerge w:val="restart"/>
            <w:shd w:val="clear" w:color="000000" w:fill="3366FF"/>
            <w:vAlign w:val="center"/>
            <w:hideMark/>
          </w:tcPr>
          <w:p w14:paraId="1659135A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Unidad Ejecutora:</w:t>
            </w:r>
          </w:p>
        </w:tc>
        <w:tc>
          <w:tcPr>
            <w:tcW w:w="696" w:type="pct"/>
            <w:vMerge w:val="restart"/>
            <w:shd w:val="clear" w:color="000000" w:fill="3366FF"/>
            <w:noWrap/>
            <w:vAlign w:val="center"/>
            <w:hideMark/>
          </w:tcPr>
          <w:p w14:paraId="1659135B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Actividad:</w:t>
            </w:r>
          </w:p>
        </w:tc>
        <w:tc>
          <w:tcPr>
            <w:tcW w:w="288" w:type="pct"/>
            <w:vMerge w:val="restart"/>
            <w:shd w:val="clear" w:color="000000" w:fill="3366FF"/>
            <w:vAlign w:val="center"/>
            <w:hideMark/>
          </w:tcPr>
          <w:p w14:paraId="1659135C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Descripción adicional:</w:t>
            </w:r>
          </w:p>
        </w:tc>
        <w:tc>
          <w:tcPr>
            <w:tcW w:w="296" w:type="pct"/>
            <w:vMerge w:val="restart"/>
            <w:shd w:val="clear" w:color="000000" w:fill="3366FF"/>
            <w:vAlign w:val="center"/>
            <w:hideMark/>
          </w:tcPr>
          <w:p w14:paraId="1659135D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Método de Adquisición</w:t>
            </w: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br/>
            </w:r>
            <w:r w:rsidRPr="00496E97">
              <w:rPr>
                <w:rFonts w:eastAsia="Times New Roman" w:cstheme="minorHAnsi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225" w:type="pct"/>
            <w:vMerge w:val="restart"/>
            <w:shd w:val="clear" w:color="000000" w:fill="3366FF"/>
            <w:vAlign w:val="center"/>
            <w:hideMark/>
          </w:tcPr>
          <w:p w14:paraId="1659135E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Número de Proceso:</w:t>
            </w:r>
          </w:p>
        </w:tc>
        <w:tc>
          <w:tcPr>
            <w:tcW w:w="912" w:type="pct"/>
            <w:gridSpan w:val="3"/>
            <w:shd w:val="clear" w:color="000000" w:fill="3366FF"/>
            <w:vAlign w:val="center"/>
            <w:hideMark/>
          </w:tcPr>
          <w:p w14:paraId="1659135F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Monto Estimado en US$:</w:t>
            </w:r>
          </w:p>
        </w:tc>
        <w:tc>
          <w:tcPr>
            <w:tcW w:w="532" w:type="pct"/>
            <w:gridSpan w:val="2"/>
            <w:vMerge w:val="restart"/>
            <w:shd w:val="clear" w:color="000000" w:fill="3366FF"/>
            <w:vAlign w:val="center"/>
            <w:hideMark/>
          </w:tcPr>
          <w:p w14:paraId="16591360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Componente Asociado:</w:t>
            </w:r>
          </w:p>
        </w:tc>
        <w:tc>
          <w:tcPr>
            <w:tcW w:w="296" w:type="pct"/>
            <w:vMerge w:val="restart"/>
            <w:shd w:val="clear" w:color="000000" w:fill="3366FF"/>
            <w:vAlign w:val="center"/>
            <w:hideMark/>
          </w:tcPr>
          <w:p w14:paraId="16591361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 xml:space="preserve">Método de Revisión </w:t>
            </w:r>
            <w:r w:rsidRPr="00496E97">
              <w:rPr>
                <w:rFonts w:eastAsia="Times New Roman" w:cstheme="minorHAnsi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247" w:type="pct"/>
            <w:vMerge w:val="restart"/>
            <w:shd w:val="clear" w:color="000000" w:fill="3366FF"/>
            <w:vAlign w:val="center"/>
            <w:hideMark/>
          </w:tcPr>
          <w:p w14:paraId="16591362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Revisión de TDRs por parte del BID</w:t>
            </w:r>
          </w:p>
        </w:tc>
        <w:tc>
          <w:tcPr>
            <w:tcW w:w="294" w:type="pct"/>
            <w:vMerge w:val="restart"/>
            <w:shd w:val="clear" w:color="000000" w:fill="3366FF"/>
            <w:vAlign w:val="center"/>
            <w:hideMark/>
          </w:tcPr>
          <w:p w14:paraId="16591363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Aviso de Expresiones de Interés</w:t>
            </w:r>
          </w:p>
        </w:tc>
        <w:tc>
          <w:tcPr>
            <w:tcW w:w="537" w:type="pct"/>
            <w:gridSpan w:val="2"/>
            <w:shd w:val="clear" w:color="000000" w:fill="3366FF"/>
            <w:vAlign w:val="center"/>
            <w:hideMark/>
          </w:tcPr>
          <w:p w14:paraId="16591364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Fechas</w:t>
            </w:r>
          </w:p>
        </w:tc>
        <w:tc>
          <w:tcPr>
            <w:tcW w:w="358" w:type="pct"/>
            <w:vMerge w:val="restart"/>
            <w:shd w:val="clear" w:color="000000" w:fill="3366FF"/>
            <w:vAlign w:val="center"/>
            <w:hideMark/>
          </w:tcPr>
          <w:p w14:paraId="16591365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Comentarios - para UCS incluir método de selección</w:t>
            </w:r>
          </w:p>
        </w:tc>
      </w:tr>
      <w:tr w:rsidR="00496E97" w:rsidRPr="00496E97" w14:paraId="16591376" w14:textId="77777777" w:rsidTr="003A643F">
        <w:trPr>
          <w:trHeight w:val="1020"/>
          <w:tblHeader/>
        </w:trPr>
        <w:tc>
          <w:tcPr>
            <w:tcW w:w="319" w:type="pct"/>
            <w:vMerge/>
            <w:vAlign w:val="center"/>
            <w:hideMark/>
          </w:tcPr>
          <w:p w14:paraId="16591367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696" w:type="pct"/>
            <w:vMerge/>
            <w:vAlign w:val="center"/>
            <w:hideMark/>
          </w:tcPr>
          <w:p w14:paraId="16591368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14:paraId="16591369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96" w:type="pct"/>
            <w:vMerge/>
            <w:vAlign w:val="center"/>
            <w:hideMark/>
          </w:tcPr>
          <w:p w14:paraId="1659136A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14:paraId="1659136B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361" w:type="pct"/>
            <w:shd w:val="clear" w:color="000000" w:fill="3366FF"/>
            <w:vAlign w:val="center"/>
            <w:hideMark/>
          </w:tcPr>
          <w:p w14:paraId="1659136C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Monto Estimado en US$:</w:t>
            </w:r>
          </w:p>
        </w:tc>
        <w:tc>
          <w:tcPr>
            <w:tcW w:w="239" w:type="pct"/>
            <w:shd w:val="clear" w:color="000000" w:fill="3366FF"/>
            <w:vAlign w:val="center"/>
            <w:hideMark/>
          </w:tcPr>
          <w:p w14:paraId="1659136D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Monto Estimado % BID:</w:t>
            </w:r>
          </w:p>
        </w:tc>
        <w:tc>
          <w:tcPr>
            <w:tcW w:w="312" w:type="pct"/>
            <w:shd w:val="clear" w:color="000000" w:fill="3366FF"/>
            <w:vAlign w:val="center"/>
            <w:hideMark/>
          </w:tcPr>
          <w:p w14:paraId="1659136E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Monto Estimado % Contraparte:</w:t>
            </w:r>
          </w:p>
        </w:tc>
        <w:tc>
          <w:tcPr>
            <w:tcW w:w="532" w:type="pct"/>
            <w:gridSpan w:val="2"/>
            <w:vMerge/>
            <w:vAlign w:val="center"/>
            <w:hideMark/>
          </w:tcPr>
          <w:p w14:paraId="1659136F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96" w:type="pct"/>
            <w:vMerge/>
            <w:vAlign w:val="center"/>
            <w:hideMark/>
          </w:tcPr>
          <w:p w14:paraId="16591370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371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14:paraId="16591372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90" w:type="pct"/>
            <w:shd w:val="clear" w:color="000000" w:fill="3366FF"/>
            <w:vAlign w:val="center"/>
            <w:hideMark/>
          </w:tcPr>
          <w:p w14:paraId="16591373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Solicitud de Propuesta/ Documento de Llamado</w:t>
            </w:r>
          </w:p>
        </w:tc>
        <w:tc>
          <w:tcPr>
            <w:tcW w:w="247" w:type="pct"/>
            <w:shd w:val="clear" w:color="000000" w:fill="3366FF"/>
            <w:vAlign w:val="center"/>
            <w:hideMark/>
          </w:tcPr>
          <w:p w14:paraId="16591374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Firma del Contrato</w:t>
            </w:r>
          </w:p>
        </w:tc>
        <w:tc>
          <w:tcPr>
            <w:tcW w:w="358" w:type="pct"/>
            <w:vMerge/>
            <w:vAlign w:val="center"/>
            <w:hideMark/>
          </w:tcPr>
          <w:p w14:paraId="16591375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</w:tr>
      <w:tr w:rsidR="00496E97" w:rsidRPr="00496E97" w14:paraId="16591387" w14:textId="77777777" w:rsidTr="003A643F">
        <w:trPr>
          <w:trHeight w:val="226"/>
        </w:trPr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14:paraId="16591377" w14:textId="77777777" w:rsidR="00496E97" w:rsidRPr="00496E97" w:rsidRDefault="00496E97" w:rsidP="003E7CD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ECP PN-L1148</w:t>
            </w:r>
          </w:p>
        </w:tc>
        <w:tc>
          <w:tcPr>
            <w:tcW w:w="696" w:type="pct"/>
            <w:vMerge w:val="restart"/>
            <w:shd w:val="clear" w:color="auto" w:fill="auto"/>
            <w:vAlign w:val="center"/>
            <w:hideMark/>
          </w:tcPr>
          <w:p w14:paraId="16591378" w14:textId="77777777" w:rsidR="00496E97" w:rsidRPr="00496E97" w:rsidRDefault="00496E97" w:rsidP="003E7CD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Contratación de Asistencia y Asesoría Técnica al IDAAN para la Gestión Operativa y Comercial en el Área Metropolitana de Panamá y la Dirección y Ejecución de Actividades Varias de Alto Impacto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14:paraId="16591379" w14:textId="77777777" w:rsidR="00496E97" w:rsidRPr="00496E97" w:rsidRDefault="00496E97" w:rsidP="003E7CD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Producto 1</w:t>
            </w:r>
          </w:p>
        </w:tc>
        <w:tc>
          <w:tcPr>
            <w:tcW w:w="296" w:type="pct"/>
            <w:vMerge w:val="restart"/>
            <w:shd w:val="clear" w:color="auto" w:fill="auto"/>
            <w:vAlign w:val="center"/>
            <w:hideMark/>
          </w:tcPr>
          <w:p w14:paraId="1659137A" w14:textId="77777777" w:rsidR="00496E97" w:rsidRPr="00496E97" w:rsidRDefault="00496E97" w:rsidP="003E7CD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SB</w:t>
            </w:r>
            <w:r w:rsidR="0008133A">
              <w:rPr>
                <w:rFonts w:eastAsia="Times New Roman" w:cstheme="minorHAnsi"/>
                <w:sz w:val="16"/>
                <w:szCs w:val="16"/>
                <w:lang w:eastAsia="es-PY"/>
              </w:rPr>
              <w:t>C</w:t>
            </w: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C</w:t>
            </w:r>
          </w:p>
        </w:tc>
        <w:tc>
          <w:tcPr>
            <w:tcW w:w="225" w:type="pct"/>
            <w:vMerge w:val="restart"/>
            <w:shd w:val="clear" w:color="auto" w:fill="auto"/>
            <w:vAlign w:val="center"/>
            <w:hideMark/>
          </w:tcPr>
          <w:p w14:paraId="1659137B" w14:textId="77777777" w:rsidR="00496E97" w:rsidRPr="00496E97" w:rsidRDefault="00496E97" w:rsidP="003E7CD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11</w:t>
            </w:r>
          </w:p>
        </w:tc>
        <w:tc>
          <w:tcPr>
            <w:tcW w:w="361" w:type="pct"/>
            <w:vMerge w:val="restart"/>
            <w:shd w:val="clear" w:color="auto" w:fill="auto"/>
            <w:vAlign w:val="center"/>
            <w:hideMark/>
          </w:tcPr>
          <w:p w14:paraId="1659137C" w14:textId="77777777" w:rsidR="00496E97" w:rsidRPr="00496E97" w:rsidRDefault="00496E97" w:rsidP="003E7CD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       80,000,000 </w:t>
            </w:r>
          </w:p>
        </w:tc>
        <w:tc>
          <w:tcPr>
            <w:tcW w:w="239" w:type="pct"/>
            <w:vMerge w:val="restart"/>
            <w:shd w:val="clear" w:color="auto" w:fill="auto"/>
            <w:vAlign w:val="center"/>
            <w:hideMark/>
          </w:tcPr>
          <w:p w14:paraId="1659137D" w14:textId="77777777" w:rsidR="00496E97" w:rsidRPr="00496E97" w:rsidRDefault="00496E97" w:rsidP="003E7CD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2" w:type="pct"/>
            <w:vMerge w:val="restart"/>
            <w:shd w:val="clear" w:color="auto" w:fill="auto"/>
            <w:vAlign w:val="center"/>
            <w:hideMark/>
          </w:tcPr>
          <w:p w14:paraId="1659137E" w14:textId="77777777" w:rsidR="00496E97" w:rsidRPr="00496E97" w:rsidRDefault="00496E97" w:rsidP="003E7CD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59137F" w14:textId="77777777" w:rsidR="00496E97" w:rsidRPr="00496E97" w:rsidRDefault="00496E97" w:rsidP="003E7CDE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1.1.3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380" w14:textId="77777777" w:rsidR="00496E97" w:rsidRPr="00496E97" w:rsidRDefault="00496E97" w:rsidP="003E7CDE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1,230,000 </w:t>
            </w:r>
          </w:p>
        </w:tc>
        <w:tc>
          <w:tcPr>
            <w:tcW w:w="296" w:type="pct"/>
            <w:vMerge w:val="restart"/>
            <w:shd w:val="clear" w:color="auto" w:fill="auto"/>
            <w:vAlign w:val="center"/>
            <w:hideMark/>
          </w:tcPr>
          <w:p w14:paraId="16591381" w14:textId="77777777" w:rsidR="00496E97" w:rsidRPr="00496E97" w:rsidRDefault="00496E97" w:rsidP="003E7CD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47" w:type="pct"/>
            <w:vMerge w:val="restart"/>
            <w:shd w:val="clear" w:color="auto" w:fill="auto"/>
            <w:vAlign w:val="center"/>
            <w:hideMark/>
          </w:tcPr>
          <w:p w14:paraId="16591382" w14:textId="77777777" w:rsidR="00496E97" w:rsidRPr="00496E97" w:rsidRDefault="00496E97" w:rsidP="003E7CD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III Trimestre Año 2017</w:t>
            </w:r>
          </w:p>
        </w:tc>
        <w:tc>
          <w:tcPr>
            <w:tcW w:w="294" w:type="pct"/>
            <w:vMerge w:val="restart"/>
            <w:shd w:val="clear" w:color="auto" w:fill="auto"/>
            <w:vAlign w:val="center"/>
            <w:hideMark/>
          </w:tcPr>
          <w:p w14:paraId="16591383" w14:textId="77777777" w:rsidR="00496E97" w:rsidRPr="00496E97" w:rsidRDefault="00496E97" w:rsidP="003E7CD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III Trimestre Año 2017</w:t>
            </w:r>
          </w:p>
        </w:tc>
        <w:tc>
          <w:tcPr>
            <w:tcW w:w="290" w:type="pct"/>
            <w:vMerge w:val="restart"/>
            <w:shd w:val="clear" w:color="auto" w:fill="auto"/>
            <w:vAlign w:val="center"/>
            <w:hideMark/>
          </w:tcPr>
          <w:p w14:paraId="16591384" w14:textId="77777777" w:rsidR="00496E97" w:rsidRPr="00496E97" w:rsidRDefault="00496E97" w:rsidP="003E7CD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IV Trimestre Año 2017</w:t>
            </w:r>
          </w:p>
        </w:tc>
        <w:tc>
          <w:tcPr>
            <w:tcW w:w="247" w:type="pct"/>
            <w:vMerge w:val="restart"/>
            <w:shd w:val="clear" w:color="auto" w:fill="auto"/>
            <w:vAlign w:val="center"/>
            <w:hideMark/>
          </w:tcPr>
          <w:p w14:paraId="16591385" w14:textId="77777777" w:rsidR="00496E97" w:rsidRPr="00496E97" w:rsidRDefault="00496E97" w:rsidP="003E7CD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II Trimestre Año 2018</w:t>
            </w:r>
          </w:p>
        </w:tc>
        <w:tc>
          <w:tcPr>
            <w:tcW w:w="358" w:type="pct"/>
            <w:vMerge w:val="restart"/>
            <w:shd w:val="clear" w:color="000000" w:fill="EDEDED"/>
            <w:vAlign w:val="center"/>
            <w:hideMark/>
          </w:tcPr>
          <w:p w14:paraId="16591386" w14:textId="77777777" w:rsidR="00496E97" w:rsidRPr="00496E97" w:rsidRDefault="00496E97" w:rsidP="003E7CDE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Se prevé que este proceso cuente con financiamiento de 2 programas financiados por el BID. El Programa xx que se encuentra en ejecución financiará una porción de este contrato que permitirá la formalización del mismo y su empalme con este Programa en preparación, una vez que el Contrato de Préstamo haya sido refrendado por la CGR</w:t>
            </w:r>
          </w:p>
        </w:tc>
      </w:tr>
      <w:tr w:rsidR="00496E97" w:rsidRPr="00496E97" w14:paraId="16591398" w14:textId="77777777" w:rsidTr="003A643F">
        <w:trPr>
          <w:trHeight w:val="272"/>
        </w:trPr>
        <w:tc>
          <w:tcPr>
            <w:tcW w:w="319" w:type="pct"/>
            <w:vMerge/>
            <w:vAlign w:val="center"/>
            <w:hideMark/>
          </w:tcPr>
          <w:p w14:paraId="16591388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696" w:type="pct"/>
            <w:vMerge/>
            <w:vAlign w:val="center"/>
            <w:hideMark/>
          </w:tcPr>
          <w:p w14:paraId="16591389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88" w:type="pct"/>
            <w:vMerge w:val="restart"/>
            <w:shd w:val="clear" w:color="auto" w:fill="auto"/>
            <w:vAlign w:val="center"/>
            <w:hideMark/>
          </w:tcPr>
          <w:p w14:paraId="1659138A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Producto 2</w:t>
            </w:r>
          </w:p>
        </w:tc>
        <w:tc>
          <w:tcPr>
            <w:tcW w:w="296" w:type="pct"/>
            <w:vMerge/>
            <w:vAlign w:val="center"/>
            <w:hideMark/>
          </w:tcPr>
          <w:p w14:paraId="1659138B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14:paraId="1659138C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61" w:type="pct"/>
            <w:vMerge/>
            <w:vAlign w:val="center"/>
            <w:hideMark/>
          </w:tcPr>
          <w:p w14:paraId="1659138D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vAlign w:val="center"/>
            <w:hideMark/>
          </w:tcPr>
          <w:p w14:paraId="1659138E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1659138F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591390" w14:textId="77777777" w:rsidR="00496E97" w:rsidRPr="00496E97" w:rsidRDefault="00496E97" w:rsidP="003E7CDE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1.2.1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391" w14:textId="77777777" w:rsidR="00496E97" w:rsidRPr="00496E97" w:rsidRDefault="00496E97" w:rsidP="003E7CDE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11,070,000 </w:t>
            </w:r>
          </w:p>
        </w:tc>
        <w:tc>
          <w:tcPr>
            <w:tcW w:w="296" w:type="pct"/>
            <w:vMerge/>
            <w:vAlign w:val="center"/>
            <w:hideMark/>
          </w:tcPr>
          <w:p w14:paraId="16591392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393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14:paraId="16591394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90" w:type="pct"/>
            <w:vMerge/>
            <w:vAlign w:val="center"/>
            <w:hideMark/>
          </w:tcPr>
          <w:p w14:paraId="16591395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396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16591397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</w:tr>
      <w:tr w:rsidR="00496E97" w:rsidRPr="00496E97" w14:paraId="165913A9" w14:textId="77777777" w:rsidTr="003A643F">
        <w:trPr>
          <w:trHeight w:val="262"/>
        </w:trPr>
        <w:tc>
          <w:tcPr>
            <w:tcW w:w="319" w:type="pct"/>
            <w:vMerge/>
            <w:vAlign w:val="center"/>
            <w:hideMark/>
          </w:tcPr>
          <w:p w14:paraId="16591399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696" w:type="pct"/>
            <w:vMerge/>
            <w:vAlign w:val="center"/>
            <w:hideMark/>
          </w:tcPr>
          <w:p w14:paraId="1659139A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14:paraId="1659139B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96" w:type="pct"/>
            <w:vMerge/>
            <w:vAlign w:val="center"/>
            <w:hideMark/>
          </w:tcPr>
          <w:p w14:paraId="1659139C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14:paraId="1659139D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61" w:type="pct"/>
            <w:vMerge/>
            <w:vAlign w:val="center"/>
            <w:hideMark/>
          </w:tcPr>
          <w:p w14:paraId="1659139E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vAlign w:val="center"/>
            <w:hideMark/>
          </w:tcPr>
          <w:p w14:paraId="1659139F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165913A0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5913A1" w14:textId="77777777" w:rsidR="00496E97" w:rsidRPr="00496E97" w:rsidRDefault="00496E97" w:rsidP="003E7CDE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1.2.2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3A2" w14:textId="77777777" w:rsidR="00496E97" w:rsidRPr="00496E97" w:rsidRDefault="00496E97" w:rsidP="003E7CDE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500,000 </w:t>
            </w:r>
          </w:p>
        </w:tc>
        <w:tc>
          <w:tcPr>
            <w:tcW w:w="296" w:type="pct"/>
            <w:vMerge/>
            <w:vAlign w:val="center"/>
            <w:hideMark/>
          </w:tcPr>
          <w:p w14:paraId="165913A3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3A4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14:paraId="165913A5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90" w:type="pct"/>
            <w:vMerge/>
            <w:vAlign w:val="center"/>
            <w:hideMark/>
          </w:tcPr>
          <w:p w14:paraId="165913A6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3A7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165913A8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</w:tr>
      <w:tr w:rsidR="00496E97" w:rsidRPr="00496E97" w14:paraId="165913BA" w14:textId="77777777" w:rsidTr="003A643F">
        <w:trPr>
          <w:trHeight w:val="138"/>
        </w:trPr>
        <w:tc>
          <w:tcPr>
            <w:tcW w:w="319" w:type="pct"/>
            <w:vMerge/>
            <w:vAlign w:val="center"/>
            <w:hideMark/>
          </w:tcPr>
          <w:p w14:paraId="165913AA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696" w:type="pct"/>
            <w:vMerge/>
            <w:vAlign w:val="center"/>
            <w:hideMark/>
          </w:tcPr>
          <w:p w14:paraId="165913AB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14:paraId="165913AC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96" w:type="pct"/>
            <w:vMerge/>
            <w:vAlign w:val="center"/>
            <w:hideMark/>
          </w:tcPr>
          <w:p w14:paraId="165913AD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14:paraId="165913AE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61" w:type="pct"/>
            <w:vMerge/>
            <w:vAlign w:val="center"/>
            <w:hideMark/>
          </w:tcPr>
          <w:p w14:paraId="165913AF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vAlign w:val="center"/>
            <w:hideMark/>
          </w:tcPr>
          <w:p w14:paraId="165913B0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165913B1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5913B2" w14:textId="77777777" w:rsidR="00496E97" w:rsidRPr="00496E97" w:rsidRDefault="00496E97" w:rsidP="003E7CDE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1.2.3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3B3" w14:textId="77777777" w:rsidR="00496E97" w:rsidRPr="00496E97" w:rsidRDefault="00496E97" w:rsidP="003E7CDE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16,000,000 </w:t>
            </w:r>
          </w:p>
        </w:tc>
        <w:tc>
          <w:tcPr>
            <w:tcW w:w="296" w:type="pct"/>
            <w:vMerge/>
            <w:vAlign w:val="center"/>
            <w:hideMark/>
          </w:tcPr>
          <w:p w14:paraId="165913B4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3B5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14:paraId="165913B6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90" w:type="pct"/>
            <w:vMerge/>
            <w:vAlign w:val="center"/>
            <w:hideMark/>
          </w:tcPr>
          <w:p w14:paraId="165913B7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3B8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165913B9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</w:tr>
      <w:tr w:rsidR="00496E97" w:rsidRPr="00496E97" w14:paraId="165913CB" w14:textId="77777777" w:rsidTr="003A643F">
        <w:trPr>
          <w:trHeight w:val="83"/>
        </w:trPr>
        <w:tc>
          <w:tcPr>
            <w:tcW w:w="319" w:type="pct"/>
            <w:vMerge/>
            <w:vAlign w:val="center"/>
            <w:hideMark/>
          </w:tcPr>
          <w:p w14:paraId="165913BB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696" w:type="pct"/>
            <w:vMerge/>
            <w:vAlign w:val="center"/>
            <w:hideMark/>
          </w:tcPr>
          <w:p w14:paraId="165913BC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88" w:type="pct"/>
            <w:shd w:val="clear" w:color="auto" w:fill="auto"/>
            <w:vAlign w:val="center"/>
            <w:hideMark/>
          </w:tcPr>
          <w:p w14:paraId="165913BD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Producto 3</w:t>
            </w:r>
          </w:p>
        </w:tc>
        <w:tc>
          <w:tcPr>
            <w:tcW w:w="296" w:type="pct"/>
            <w:vMerge/>
            <w:vAlign w:val="center"/>
            <w:hideMark/>
          </w:tcPr>
          <w:p w14:paraId="165913BE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14:paraId="165913BF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61" w:type="pct"/>
            <w:vMerge/>
            <w:vAlign w:val="center"/>
            <w:hideMark/>
          </w:tcPr>
          <w:p w14:paraId="165913C0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vAlign w:val="center"/>
            <w:hideMark/>
          </w:tcPr>
          <w:p w14:paraId="165913C1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165913C2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5913C3" w14:textId="77777777" w:rsidR="00496E97" w:rsidRPr="00496E97" w:rsidRDefault="00496E97" w:rsidP="003E7CDE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1.12.1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3C4" w14:textId="77777777" w:rsidR="00496E97" w:rsidRPr="00496E97" w:rsidRDefault="00496E97" w:rsidP="003E7CDE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600,000 </w:t>
            </w:r>
          </w:p>
        </w:tc>
        <w:tc>
          <w:tcPr>
            <w:tcW w:w="296" w:type="pct"/>
            <w:vMerge/>
            <w:vAlign w:val="center"/>
            <w:hideMark/>
          </w:tcPr>
          <w:p w14:paraId="165913C5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3C6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14:paraId="165913C7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90" w:type="pct"/>
            <w:vMerge/>
            <w:vAlign w:val="center"/>
            <w:hideMark/>
          </w:tcPr>
          <w:p w14:paraId="165913C8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3C9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165913CA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</w:tr>
      <w:tr w:rsidR="00496E97" w:rsidRPr="00496E97" w14:paraId="165913DC" w14:textId="77777777" w:rsidTr="003A643F">
        <w:trPr>
          <w:trHeight w:val="4836"/>
        </w:trPr>
        <w:tc>
          <w:tcPr>
            <w:tcW w:w="319" w:type="pct"/>
            <w:vMerge/>
            <w:vAlign w:val="center"/>
            <w:hideMark/>
          </w:tcPr>
          <w:p w14:paraId="165913CC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696" w:type="pct"/>
            <w:vMerge/>
            <w:vAlign w:val="center"/>
            <w:hideMark/>
          </w:tcPr>
          <w:p w14:paraId="165913CD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88" w:type="pct"/>
            <w:shd w:val="clear" w:color="auto" w:fill="auto"/>
            <w:vAlign w:val="center"/>
            <w:hideMark/>
          </w:tcPr>
          <w:p w14:paraId="165913CE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Producto 4</w:t>
            </w:r>
          </w:p>
        </w:tc>
        <w:tc>
          <w:tcPr>
            <w:tcW w:w="296" w:type="pct"/>
            <w:vMerge/>
            <w:vAlign w:val="center"/>
            <w:hideMark/>
          </w:tcPr>
          <w:p w14:paraId="165913CF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14:paraId="165913D0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61" w:type="pct"/>
            <w:vMerge/>
            <w:vAlign w:val="center"/>
            <w:hideMark/>
          </w:tcPr>
          <w:p w14:paraId="165913D1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vAlign w:val="center"/>
            <w:hideMark/>
          </w:tcPr>
          <w:p w14:paraId="165913D2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165913D3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5913D4" w14:textId="77777777" w:rsidR="00496E97" w:rsidRPr="00496E97" w:rsidRDefault="00496E97" w:rsidP="003E7CDE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1.13.1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3D5" w14:textId="77777777" w:rsidR="00496E97" w:rsidRPr="00496E97" w:rsidRDefault="00496E97" w:rsidP="003E7CDE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2,400,000 </w:t>
            </w:r>
          </w:p>
        </w:tc>
        <w:tc>
          <w:tcPr>
            <w:tcW w:w="296" w:type="pct"/>
            <w:vMerge/>
            <w:vAlign w:val="center"/>
            <w:hideMark/>
          </w:tcPr>
          <w:p w14:paraId="165913D6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3D7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14:paraId="165913D8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90" w:type="pct"/>
            <w:vMerge/>
            <w:vAlign w:val="center"/>
            <w:hideMark/>
          </w:tcPr>
          <w:p w14:paraId="165913D9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3DA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165913DB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</w:tr>
      <w:tr w:rsidR="00496E97" w:rsidRPr="00496E97" w14:paraId="165913ED" w14:textId="77777777" w:rsidTr="003A643F">
        <w:trPr>
          <w:trHeight w:val="195"/>
        </w:trPr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14:paraId="165913DD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ECP PN-L1148</w:t>
            </w:r>
          </w:p>
        </w:tc>
        <w:tc>
          <w:tcPr>
            <w:tcW w:w="696" w:type="pct"/>
            <w:vMerge w:val="restart"/>
            <w:shd w:val="clear" w:color="auto" w:fill="auto"/>
            <w:hideMark/>
          </w:tcPr>
          <w:p w14:paraId="165913DE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Contratación de firma para la supervisión de la Asistencia Técnica del IDAAN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14:paraId="165913DF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Producto 1</w:t>
            </w:r>
          </w:p>
        </w:tc>
        <w:tc>
          <w:tcPr>
            <w:tcW w:w="296" w:type="pct"/>
            <w:vMerge w:val="restart"/>
            <w:shd w:val="clear" w:color="000000" w:fill="EDEDED"/>
            <w:vAlign w:val="center"/>
            <w:hideMark/>
          </w:tcPr>
          <w:p w14:paraId="165913E0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SBC</w:t>
            </w:r>
          </w:p>
        </w:tc>
        <w:tc>
          <w:tcPr>
            <w:tcW w:w="225" w:type="pct"/>
            <w:vMerge w:val="restart"/>
            <w:shd w:val="clear" w:color="auto" w:fill="auto"/>
            <w:vAlign w:val="center"/>
            <w:hideMark/>
          </w:tcPr>
          <w:p w14:paraId="165913E1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12</w:t>
            </w:r>
          </w:p>
        </w:tc>
        <w:tc>
          <w:tcPr>
            <w:tcW w:w="361" w:type="pct"/>
            <w:vMerge w:val="restart"/>
            <w:shd w:val="clear" w:color="auto" w:fill="auto"/>
            <w:vAlign w:val="center"/>
            <w:hideMark/>
          </w:tcPr>
          <w:p w14:paraId="165913E2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         4,000,000 </w:t>
            </w:r>
          </w:p>
        </w:tc>
        <w:tc>
          <w:tcPr>
            <w:tcW w:w="239" w:type="pct"/>
            <w:vMerge w:val="restart"/>
            <w:shd w:val="clear" w:color="auto" w:fill="auto"/>
            <w:vAlign w:val="center"/>
            <w:hideMark/>
          </w:tcPr>
          <w:p w14:paraId="165913E3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2" w:type="pct"/>
            <w:vMerge w:val="restart"/>
            <w:shd w:val="clear" w:color="auto" w:fill="auto"/>
            <w:vAlign w:val="center"/>
            <w:hideMark/>
          </w:tcPr>
          <w:p w14:paraId="165913E4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5913E5" w14:textId="77777777" w:rsidR="00496E97" w:rsidRPr="00496E97" w:rsidRDefault="00496E97" w:rsidP="00496E97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1.1.7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3E6" w14:textId="77777777" w:rsidR="00496E97" w:rsidRPr="00496E97" w:rsidRDefault="00496E97" w:rsidP="003E7CDE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61,500 </w:t>
            </w:r>
          </w:p>
        </w:tc>
        <w:tc>
          <w:tcPr>
            <w:tcW w:w="296" w:type="pct"/>
            <w:vMerge w:val="restart"/>
            <w:shd w:val="clear" w:color="auto" w:fill="auto"/>
            <w:vAlign w:val="center"/>
            <w:hideMark/>
          </w:tcPr>
          <w:p w14:paraId="165913E7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47" w:type="pct"/>
            <w:vMerge w:val="restart"/>
            <w:shd w:val="clear" w:color="auto" w:fill="auto"/>
            <w:vAlign w:val="center"/>
            <w:hideMark/>
          </w:tcPr>
          <w:p w14:paraId="165913E8" w14:textId="77777777" w:rsidR="00496E97" w:rsidRPr="00496E97" w:rsidRDefault="00496E97" w:rsidP="003A6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IV Trimestre Año 2017</w:t>
            </w:r>
          </w:p>
        </w:tc>
        <w:tc>
          <w:tcPr>
            <w:tcW w:w="294" w:type="pct"/>
            <w:vMerge w:val="restart"/>
            <w:shd w:val="clear" w:color="auto" w:fill="auto"/>
            <w:vAlign w:val="center"/>
            <w:hideMark/>
          </w:tcPr>
          <w:p w14:paraId="165913E9" w14:textId="77777777" w:rsidR="00496E97" w:rsidRPr="00496E97" w:rsidRDefault="00496E97" w:rsidP="003A6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IV Trimestre Año 2017</w:t>
            </w:r>
          </w:p>
        </w:tc>
        <w:tc>
          <w:tcPr>
            <w:tcW w:w="290" w:type="pct"/>
            <w:vMerge w:val="restart"/>
            <w:shd w:val="clear" w:color="auto" w:fill="auto"/>
            <w:vAlign w:val="center"/>
            <w:hideMark/>
          </w:tcPr>
          <w:p w14:paraId="165913EA" w14:textId="77777777" w:rsidR="00496E97" w:rsidRPr="00496E97" w:rsidRDefault="00496E97" w:rsidP="003A6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I Trimestre Año 2018</w:t>
            </w:r>
          </w:p>
        </w:tc>
        <w:tc>
          <w:tcPr>
            <w:tcW w:w="247" w:type="pct"/>
            <w:vMerge w:val="restart"/>
            <w:shd w:val="clear" w:color="auto" w:fill="auto"/>
            <w:vAlign w:val="center"/>
            <w:hideMark/>
          </w:tcPr>
          <w:p w14:paraId="165913EB" w14:textId="77777777" w:rsidR="00496E97" w:rsidRPr="00496E97" w:rsidRDefault="00496E97" w:rsidP="003A6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III Trimestre Año 2018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  <w:hideMark/>
          </w:tcPr>
          <w:p w14:paraId="165913EC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496E97" w:rsidRPr="00496E97" w14:paraId="165913FE" w14:textId="77777777" w:rsidTr="003A643F">
        <w:trPr>
          <w:trHeight w:val="195"/>
        </w:trPr>
        <w:tc>
          <w:tcPr>
            <w:tcW w:w="319" w:type="pct"/>
            <w:vMerge/>
            <w:vAlign w:val="center"/>
            <w:hideMark/>
          </w:tcPr>
          <w:p w14:paraId="165913EE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696" w:type="pct"/>
            <w:vMerge/>
            <w:vAlign w:val="center"/>
            <w:hideMark/>
          </w:tcPr>
          <w:p w14:paraId="165913EF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88" w:type="pct"/>
            <w:shd w:val="clear" w:color="auto" w:fill="auto"/>
            <w:vAlign w:val="center"/>
            <w:hideMark/>
          </w:tcPr>
          <w:p w14:paraId="165913F0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Producto 2</w:t>
            </w:r>
          </w:p>
        </w:tc>
        <w:tc>
          <w:tcPr>
            <w:tcW w:w="296" w:type="pct"/>
            <w:vMerge/>
            <w:vAlign w:val="center"/>
            <w:hideMark/>
          </w:tcPr>
          <w:p w14:paraId="165913F1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14:paraId="165913F2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61" w:type="pct"/>
            <w:vMerge/>
            <w:vAlign w:val="center"/>
            <w:hideMark/>
          </w:tcPr>
          <w:p w14:paraId="165913F3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vAlign w:val="center"/>
            <w:hideMark/>
          </w:tcPr>
          <w:p w14:paraId="165913F4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165913F5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5913F6" w14:textId="77777777" w:rsidR="00496E97" w:rsidRPr="00496E97" w:rsidRDefault="00496E97" w:rsidP="00496E97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1.2.4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3F7" w14:textId="77777777" w:rsidR="00496E97" w:rsidRPr="00496E97" w:rsidRDefault="00496E97" w:rsidP="003E7CDE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1,378,500 </w:t>
            </w:r>
          </w:p>
        </w:tc>
        <w:tc>
          <w:tcPr>
            <w:tcW w:w="296" w:type="pct"/>
            <w:vMerge/>
            <w:vAlign w:val="center"/>
            <w:hideMark/>
          </w:tcPr>
          <w:p w14:paraId="165913F8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3F9" w14:textId="77777777" w:rsidR="00496E97" w:rsidRPr="00496E97" w:rsidRDefault="00496E97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14:paraId="165913FA" w14:textId="77777777" w:rsidR="00496E97" w:rsidRPr="00496E97" w:rsidRDefault="00496E97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0" w:type="pct"/>
            <w:vMerge/>
            <w:vAlign w:val="center"/>
            <w:hideMark/>
          </w:tcPr>
          <w:p w14:paraId="165913FB" w14:textId="77777777" w:rsidR="00496E97" w:rsidRPr="00496E97" w:rsidRDefault="00496E97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3FC" w14:textId="77777777" w:rsidR="00496E97" w:rsidRPr="00496E97" w:rsidRDefault="00496E97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165913FD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</w:tr>
      <w:tr w:rsidR="00496E97" w:rsidRPr="00496E97" w14:paraId="1659140F" w14:textId="77777777" w:rsidTr="003A643F">
        <w:trPr>
          <w:trHeight w:val="195"/>
        </w:trPr>
        <w:tc>
          <w:tcPr>
            <w:tcW w:w="319" w:type="pct"/>
            <w:vMerge/>
            <w:vAlign w:val="center"/>
            <w:hideMark/>
          </w:tcPr>
          <w:p w14:paraId="165913FF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696" w:type="pct"/>
            <w:vMerge/>
            <w:vAlign w:val="center"/>
            <w:hideMark/>
          </w:tcPr>
          <w:p w14:paraId="16591400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88" w:type="pct"/>
            <w:shd w:val="clear" w:color="auto" w:fill="auto"/>
            <w:vAlign w:val="center"/>
            <w:hideMark/>
          </w:tcPr>
          <w:p w14:paraId="16591401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Producto 3</w:t>
            </w:r>
          </w:p>
        </w:tc>
        <w:tc>
          <w:tcPr>
            <w:tcW w:w="296" w:type="pct"/>
            <w:vMerge/>
            <w:vAlign w:val="center"/>
            <w:hideMark/>
          </w:tcPr>
          <w:p w14:paraId="16591402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14:paraId="16591403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61" w:type="pct"/>
            <w:vMerge/>
            <w:vAlign w:val="center"/>
            <w:hideMark/>
          </w:tcPr>
          <w:p w14:paraId="16591404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vAlign w:val="center"/>
            <w:hideMark/>
          </w:tcPr>
          <w:p w14:paraId="16591405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16591406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591407" w14:textId="77777777" w:rsidR="00496E97" w:rsidRPr="00496E97" w:rsidRDefault="00496E97" w:rsidP="00496E97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1.12.2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408" w14:textId="77777777" w:rsidR="00496E97" w:rsidRPr="00496E97" w:rsidRDefault="00496E97" w:rsidP="003E7CDE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30,000 </w:t>
            </w:r>
          </w:p>
        </w:tc>
        <w:tc>
          <w:tcPr>
            <w:tcW w:w="296" w:type="pct"/>
            <w:vMerge/>
            <w:vAlign w:val="center"/>
            <w:hideMark/>
          </w:tcPr>
          <w:p w14:paraId="16591409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40A" w14:textId="77777777" w:rsidR="00496E97" w:rsidRPr="00496E97" w:rsidRDefault="00496E97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14:paraId="1659140B" w14:textId="77777777" w:rsidR="00496E97" w:rsidRPr="00496E97" w:rsidRDefault="00496E97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0" w:type="pct"/>
            <w:vMerge/>
            <w:vAlign w:val="center"/>
            <w:hideMark/>
          </w:tcPr>
          <w:p w14:paraId="1659140C" w14:textId="77777777" w:rsidR="00496E97" w:rsidRPr="00496E97" w:rsidRDefault="00496E97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40D" w14:textId="77777777" w:rsidR="00496E97" w:rsidRPr="00496E97" w:rsidRDefault="00496E97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1659140E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</w:tr>
      <w:tr w:rsidR="003A643F" w:rsidRPr="00496E97" w14:paraId="16591420" w14:textId="77777777" w:rsidTr="003A643F">
        <w:trPr>
          <w:trHeight w:val="240"/>
        </w:trPr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14:paraId="16591410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ECP PN-L1148</w:t>
            </w:r>
          </w:p>
        </w:tc>
        <w:tc>
          <w:tcPr>
            <w:tcW w:w="696" w:type="pct"/>
            <w:vMerge w:val="restart"/>
            <w:shd w:val="clear" w:color="auto" w:fill="auto"/>
            <w:vAlign w:val="center"/>
            <w:hideMark/>
          </w:tcPr>
          <w:p w14:paraId="16591411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Contratación de firma para la supervisión de obras de construcción de Plantas de Tratamiento de Agua Potable</w:t>
            </w:r>
          </w:p>
        </w:tc>
        <w:tc>
          <w:tcPr>
            <w:tcW w:w="288" w:type="pct"/>
            <w:vMerge w:val="restart"/>
            <w:shd w:val="clear" w:color="auto" w:fill="auto"/>
            <w:vAlign w:val="center"/>
            <w:hideMark/>
          </w:tcPr>
          <w:p w14:paraId="16591412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Producto 14</w:t>
            </w:r>
          </w:p>
        </w:tc>
        <w:tc>
          <w:tcPr>
            <w:tcW w:w="296" w:type="pct"/>
            <w:vMerge w:val="restart"/>
            <w:shd w:val="clear" w:color="auto" w:fill="auto"/>
            <w:vAlign w:val="center"/>
            <w:hideMark/>
          </w:tcPr>
          <w:p w14:paraId="16591413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SBCC</w:t>
            </w:r>
          </w:p>
        </w:tc>
        <w:tc>
          <w:tcPr>
            <w:tcW w:w="225" w:type="pct"/>
            <w:vMerge w:val="restart"/>
            <w:shd w:val="clear" w:color="auto" w:fill="auto"/>
            <w:vAlign w:val="center"/>
            <w:hideMark/>
          </w:tcPr>
          <w:p w14:paraId="16591414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13</w:t>
            </w:r>
          </w:p>
        </w:tc>
        <w:tc>
          <w:tcPr>
            <w:tcW w:w="361" w:type="pct"/>
            <w:vMerge w:val="restart"/>
            <w:shd w:val="clear" w:color="auto" w:fill="auto"/>
            <w:vAlign w:val="center"/>
            <w:hideMark/>
          </w:tcPr>
          <w:p w14:paraId="16591415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         1,421,089 </w:t>
            </w:r>
          </w:p>
        </w:tc>
        <w:tc>
          <w:tcPr>
            <w:tcW w:w="239" w:type="pct"/>
            <w:vMerge w:val="restart"/>
            <w:shd w:val="clear" w:color="auto" w:fill="auto"/>
            <w:vAlign w:val="center"/>
            <w:hideMark/>
          </w:tcPr>
          <w:p w14:paraId="16591416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2" w:type="pct"/>
            <w:vMerge w:val="restart"/>
            <w:shd w:val="clear" w:color="auto" w:fill="auto"/>
            <w:vAlign w:val="center"/>
            <w:hideMark/>
          </w:tcPr>
          <w:p w14:paraId="16591417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591418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2.1.1.2.2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419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         205,416 </w:t>
            </w:r>
          </w:p>
        </w:tc>
        <w:tc>
          <w:tcPr>
            <w:tcW w:w="296" w:type="pct"/>
            <w:vMerge w:val="restart"/>
            <w:shd w:val="clear" w:color="auto" w:fill="auto"/>
            <w:vAlign w:val="center"/>
            <w:hideMark/>
          </w:tcPr>
          <w:p w14:paraId="1659141A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47" w:type="pct"/>
            <w:vMerge w:val="restart"/>
            <w:shd w:val="clear" w:color="auto" w:fill="auto"/>
            <w:vAlign w:val="center"/>
            <w:hideMark/>
          </w:tcPr>
          <w:p w14:paraId="1659141B" w14:textId="77777777" w:rsidR="003A643F" w:rsidRPr="003A643F" w:rsidRDefault="003A643F" w:rsidP="003A643F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A643F">
              <w:rPr>
                <w:rFonts w:cstheme="minorHAnsi"/>
                <w:color w:val="000000"/>
                <w:sz w:val="16"/>
                <w:szCs w:val="16"/>
              </w:rPr>
              <w:t>I Trimestre Año 2019</w:t>
            </w:r>
          </w:p>
        </w:tc>
        <w:tc>
          <w:tcPr>
            <w:tcW w:w="294" w:type="pct"/>
            <w:vMerge w:val="restart"/>
            <w:shd w:val="clear" w:color="auto" w:fill="auto"/>
            <w:vAlign w:val="center"/>
            <w:hideMark/>
          </w:tcPr>
          <w:p w14:paraId="1659141C" w14:textId="77777777" w:rsidR="003A643F" w:rsidRPr="003A643F" w:rsidRDefault="003A643F" w:rsidP="003A643F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A643F">
              <w:rPr>
                <w:rFonts w:cstheme="minorHAnsi"/>
                <w:color w:val="000000"/>
                <w:sz w:val="16"/>
                <w:szCs w:val="16"/>
              </w:rPr>
              <w:t>I Trimestre Año 2019</w:t>
            </w:r>
          </w:p>
        </w:tc>
        <w:tc>
          <w:tcPr>
            <w:tcW w:w="290" w:type="pct"/>
            <w:vMerge w:val="restart"/>
            <w:shd w:val="clear" w:color="auto" w:fill="auto"/>
            <w:vAlign w:val="center"/>
            <w:hideMark/>
          </w:tcPr>
          <w:p w14:paraId="1659141D" w14:textId="77777777" w:rsidR="003A643F" w:rsidRPr="003A643F" w:rsidRDefault="003A643F" w:rsidP="003A643F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A643F">
              <w:rPr>
                <w:rFonts w:cstheme="minorHAnsi"/>
                <w:color w:val="000000"/>
                <w:sz w:val="16"/>
                <w:szCs w:val="16"/>
              </w:rPr>
              <w:t>II Trimestre Año 2019</w:t>
            </w:r>
          </w:p>
        </w:tc>
        <w:tc>
          <w:tcPr>
            <w:tcW w:w="247" w:type="pct"/>
            <w:vMerge w:val="restart"/>
            <w:shd w:val="clear" w:color="auto" w:fill="auto"/>
            <w:vAlign w:val="center"/>
            <w:hideMark/>
          </w:tcPr>
          <w:p w14:paraId="1659141E" w14:textId="77777777" w:rsidR="003A643F" w:rsidRPr="003A643F" w:rsidRDefault="003A643F" w:rsidP="003A643F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A643F">
              <w:rPr>
                <w:rFonts w:cstheme="minorHAnsi"/>
                <w:color w:val="000000"/>
                <w:sz w:val="16"/>
                <w:szCs w:val="16"/>
              </w:rPr>
              <w:t>IV Trimestre Año 2019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  <w:hideMark/>
          </w:tcPr>
          <w:p w14:paraId="1659141F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3A643F" w:rsidRPr="00496E97" w14:paraId="16591431" w14:textId="77777777" w:rsidTr="003A643F">
        <w:trPr>
          <w:trHeight w:val="240"/>
        </w:trPr>
        <w:tc>
          <w:tcPr>
            <w:tcW w:w="319" w:type="pct"/>
            <w:vMerge/>
            <w:vAlign w:val="center"/>
            <w:hideMark/>
          </w:tcPr>
          <w:p w14:paraId="16591421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696" w:type="pct"/>
            <w:vMerge/>
            <w:vAlign w:val="center"/>
            <w:hideMark/>
          </w:tcPr>
          <w:p w14:paraId="16591422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14:paraId="16591423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96" w:type="pct"/>
            <w:vMerge/>
            <w:vAlign w:val="center"/>
            <w:hideMark/>
          </w:tcPr>
          <w:p w14:paraId="16591424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14:paraId="16591425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61" w:type="pct"/>
            <w:vMerge/>
            <w:vAlign w:val="center"/>
            <w:hideMark/>
          </w:tcPr>
          <w:p w14:paraId="16591426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vAlign w:val="center"/>
            <w:hideMark/>
          </w:tcPr>
          <w:p w14:paraId="16591427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16591428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591429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2.1.2.2.2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42A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205,416 </w:t>
            </w:r>
          </w:p>
        </w:tc>
        <w:tc>
          <w:tcPr>
            <w:tcW w:w="296" w:type="pct"/>
            <w:vMerge/>
            <w:vAlign w:val="center"/>
            <w:hideMark/>
          </w:tcPr>
          <w:p w14:paraId="1659142B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42C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14:paraId="1659142D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0" w:type="pct"/>
            <w:vMerge/>
            <w:vAlign w:val="center"/>
            <w:hideMark/>
          </w:tcPr>
          <w:p w14:paraId="1659142E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42F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16591430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</w:tr>
      <w:tr w:rsidR="003A643F" w:rsidRPr="00496E97" w14:paraId="16591442" w14:textId="77777777" w:rsidTr="003A643F">
        <w:trPr>
          <w:trHeight w:val="240"/>
        </w:trPr>
        <w:tc>
          <w:tcPr>
            <w:tcW w:w="319" w:type="pct"/>
            <w:vMerge/>
            <w:vAlign w:val="center"/>
            <w:hideMark/>
          </w:tcPr>
          <w:p w14:paraId="16591432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696" w:type="pct"/>
            <w:vMerge/>
            <w:vAlign w:val="center"/>
            <w:hideMark/>
          </w:tcPr>
          <w:p w14:paraId="16591433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14:paraId="16591434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96" w:type="pct"/>
            <w:vMerge/>
            <w:vAlign w:val="center"/>
            <w:hideMark/>
          </w:tcPr>
          <w:p w14:paraId="16591435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14:paraId="16591436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61" w:type="pct"/>
            <w:vMerge/>
            <w:vAlign w:val="center"/>
            <w:hideMark/>
          </w:tcPr>
          <w:p w14:paraId="16591437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vAlign w:val="center"/>
            <w:hideMark/>
          </w:tcPr>
          <w:p w14:paraId="16591438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16591439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59143A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2.1.3.2.2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43B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205,416 </w:t>
            </w:r>
          </w:p>
        </w:tc>
        <w:tc>
          <w:tcPr>
            <w:tcW w:w="296" w:type="pct"/>
            <w:vMerge/>
            <w:vAlign w:val="center"/>
            <w:hideMark/>
          </w:tcPr>
          <w:p w14:paraId="1659143C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43D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14:paraId="1659143E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0" w:type="pct"/>
            <w:vMerge/>
            <w:vAlign w:val="center"/>
            <w:hideMark/>
          </w:tcPr>
          <w:p w14:paraId="1659143F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440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16591441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</w:tr>
      <w:tr w:rsidR="003A643F" w:rsidRPr="00496E97" w14:paraId="16591453" w14:textId="77777777" w:rsidTr="003A643F">
        <w:trPr>
          <w:trHeight w:val="240"/>
        </w:trPr>
        <w:tc>
          <w:tcPr>
            <w:tcW w:w="319" w:type="pct"/>
            <w:vMerge/>
            <w:vAlign w:val="center"/>
            <w:hideMark/>
          </w:tcPr>
          <w:p w14:paraId="16591443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696" w:type="pct"/>
            <w:vMerge/>
            <w:vAlign w:val="center"/>
            <w:hideMark/>
          </w:tcPr>
          <w:p w14:paraId="16591444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14:paraId="16591445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96" w:type="pct"/>
            <w:vMerge/>
            <w:vAlign w:val="center"/>
            <w:hideMark/>
          </w:tcPr>
          <w:p w14:paraId="16591446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14:paraId="16591447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61" w:type="pct"/>
            <w:vMerge/>
            <w:vAlign w:val="center"/>
            <w:hideMark/>
          </w:tcPr>
          <w:p w14:paraId="16591448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vAlign w:val="center"/>
            <w:hideMark/>
          </w:tcPr>
          <w:p w14:paraId="16591449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1659144A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59144B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2.1.4.2.2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44C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205,416 </w:t>
            </w:r>
          </w:p>
        </w:tc>
        <w:tc>
          <w:tcPr>
            <w:tcW w:w="296" w:type="pct"/>
            <w:vMerge/>
            <w:vAlign w:val="center"/>
            <w:hideMark/>
          </w:tcPr>
          <w:p w14:paraId="1659144D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44E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14:paraId="1659144F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0" w:type="pct"/>
            <w:vMerge/>
            <w:vAlign w:val="center"/>
            <w:hideMark/>
          </w:tcPr>
          <w:p w14:paraId="16591450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451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16591452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</w:tr>
      <w:tr w:rsidR="003A643F" w:rsidRPr="00496E97" w14:paraId="16591464" w14:textId="77777777" w:rsidTr="003A643F">
        <w:trPr>
          <w:trHeight w:val="240"/>
        </w:trPr>
        <w:tc>
          <w:tcPr>
            <w:tcW w:w="319" w:type="pct"/>
            <w:vMerge/>
            <w:vAlign w:val="center"/>
            <w:hideMark/>
          </w:tcPr>
          <w:p w14:paraId="16591454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696" w:type="pct"/>
            <w:vMerge/>
            <w:vAlign w:val="center"/>
            <w:hideMark/>
          </w:tcPr>
          <w:p w14:paraId="16591455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14:paraId="16591456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96" w:type="pct"/>
            <w:vMerge/>
            <w:vAlign w:val="center"/>
            <w:hideMark/>
          </w:tcPr>
          <w:p w14:paraId="16591457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14:paraId="16591458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61" w:type="pct"/>
            <w:vMerge/>
            <w:vAlign w:val="center"/>
            <w:hideMark/>
          </w:tcPr>
          <w:p w14:paraId="16591459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vAlign w:val="center"/>
            <w:hideMark/>
          </w:tcPr>
          <w:p w14:paraId="1659145A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1659145B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59145C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2.1.5.2.2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45D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205,416 </w:t>
            </w:r>
          </w:p>
        </w:tc>
        <w:tc>
          <w:tcPr>
            <w:tcW w:w="296" w:type="pct"/>
            <w:vMerge/>
            <w:vAlign w:val="center"/>
            <w:hideMark/>
          </w:tcPr>
          <w:p w14:paraId="1659145E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45F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14:paraId="16591460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0" w:type="pct"/>
            <w:vMerge/>
            <w:vAlign w:val="center"/>
            <w:hideMark/>
          </w:tcPr>
          <w:p w14:paraId="16591461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462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16591463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</w:tr>
      <w:tr w:rsidR="003A643F" w:rsidRPr="00496E97" w14:paraId="16591475" w14:textId="77777777" w:rsidTr="003A643F">
        <w:trPr>
          <w:trHeight w:val="240"/>
        </w:trPr>
        <w:tc>
          <w:tcPr>
            <w:tcW w:w="319" w:type="pct"/>
            <w:vMerge/>
            <w:vAlign w:val="center"/>
            <w:hideMark/>
          </w:tcPr>
          <w:p w14:paraId="16591465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696" w:type="pct"/>
            <w:vMerge/>
            <w:vAlign w:val="center"/>
            <w:hideMark/>
          </w:tcPr>
          <w:p w14:paraId="16591466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14:paraId="16591467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96" w:type="pct"/>
            <w:vMerge/>
            <w:vAlign w:val="center"/>
            <w:hideMark/>
          </w:tcPr>
          <w:p w14:paraId="16591468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14:paraId="16591469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61" w:type="pct"/>
            <w:vMerge/>
            <w:vAlign w:val="center"/>
            <w:hideMark/>
          </w:tcPr>
          <w:p w14:paraId="1659146A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vAlign w:val="center"/>
            <w:hideMark/>
          </w:tcPr>
          <w:p w14:paraId="1659146B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1659146C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59146D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2.1.6.2.2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46E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205,416 </w:t>
            </w:r>
          </w:p>
        </w:tc>
        <w:tc>
          <w:tcPr>
            <w:tcW w:w="296" w:type="pct"/>
            <w:vMerge/>
            <w:vAlign w:val="center"/>
            <w:hideMark/>
          </w:tcPr>
          <w:p w14:paraId="1659146F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470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14:paraId="16591471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0" w:type="pct"/>
            <w:vMerge/>
            <w:vAlign w:val="center"/>
            <w:hideMark/>
          </w:tcPr>
          <w:p w14:paraId="16591472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473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16591474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</w:tr>
      <w:tr w:rsidR="003A643F" w:rsidRPr="00496E97" w14:paraId="16591486" w14:textId="77777777" w:rsidTr="003A643F">
        <w:trPr>
          <w:trHeight w:val="240"/>
        </w:trPr>
        <w:tc>
          <w:tcPr>
            <w:tcW w:w="319" w:type="pct"/>
            <w:vMerge/>
            <w:vAlign w:val="center"/>
            <w:hideMark/>
          </w:tcPr>
          <w:p w14:paraId="16591476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696" w:type="pct"/>
            <w:vMerge/>
            <w:vAlign w:val="center"/>
            <w:hideMark/>
          </w:tcPr>
          <w:p w14:paraId="16591477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14:paraId="16591478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96" w:type="pct"/>
            <w:vMerge/>
            <w:vAlign w:val="center"/>
            <w:hideMark/>
          </w:tcPr>
          <w:p w14:paraId="16591479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14:paraId="1659147A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61" w:type="pct"/>
            <w:vMerge/>
            <w:vAlign w:val="center"/>
            <w:hideMark/>
          </w:tcPr>
          <w:p w14:paraId="1659147B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vAlign w:val="center"/>
            <w:hideMark/>
          </w:tcPr>
          <w:p w14:paraId="1659147C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1659147D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59147E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2.1.7.2.2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47F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188,593 </w:t>
            </w:r>
          </w:p>
        </w:tc>
        <w:tc>
          <w:tcPr>
            <w:tcW w:w="296" w:type="pct"/>
            <w:vMerge/>
            <w:vAlign w:val="center"/>
            <w:hideMark/>
          </w:tcPr>
          <w:p w14:paraId="16591480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481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14:paraId="16591482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0" w:type="pct"/>
            <w:vMerge/>
            <w:vAlign w:val="center"/>
            <w:hideMark/>
          </w:tcPr>
          <w:p w14:paraId="16591483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484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16591485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</w:tr>
      <w:tr w:rsidR="003A643F" w:rsidRPr="00496E97" w14:paraId="16591497" w14:textId="77777777" w:rsidTr="003A643F">
        <w:trPr>
          <w:trHeight w:val="210"/>
        </w:trPr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14:paraId="16591487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ECP PN-L1148</w:t>
            </w:r>
          </w:p>
        </w:tc>
        <w:tc>
          <w:tcPr>
            <w:tcW w:w="696" w:type="pct"/>
            <w:vMerge w:val="restart"/>
            <w:shd w:val="clear" w:color="auto" w:fill="auto"/>
            <w:vAlign w:val="center"/>
            <w:hideMark/>
          </w:tcPr>
          <w:p w14:paraId="16591488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Contratación de firma para la supervisión de obras de construcción y/o rehabilitación de líneas de conducción</w:t>
            </w:r>
          </w:p>
        </w:tc>
        <w:tc>
          <w:tcPr>
            <w:tcW w:w="288" w:type="pct"/>
            <w:vMerge w:val="restart"/>
            <w:shd w:val="clear" w:color="auto" w:fill="auto"/>
            <w:vAlign w:val="center"/>
            <w:hideMark/>
          </w:tcPr>
          <w:p w14:paraId="16591489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Productos 15 y 16</w:t>
            </w:r>
          </w:p>
        </w:tc>
        <w:tc>
          <w:tcPr>
            <w:tcW w:w="296" w:type="pct"/>
            <w:vMerge w:val="restart"/>
            <w:shd w:val="clear" w:color="auto" w:fill="auto"/>
            <w:vAlign w:val="center"/>
            <w:hideMark/>
          </w:tcPr>
          <w:p w14:paraId="1659148A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SBCC</w:t>
            </w:r>
          </w:p>
        </w:tc>
        <w:tc>
          <w:tcPr>
            <w:tcW w:w="225" w:type="pct"/>
            <w:vMerge w:val="restart"/>
            <w:shd w:val="clear" w:color="auto" w:fill="auto"/>
            <w:vAlign w:val="center"/>
            <w:hideMark/>
          </w:tcPr>
          <w:p w14:paraId="1659148B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14</w:t>
            </w:r>
          </w:p>
        </w:tc>
        <w:tc>
          <w:tcPr>
            <w:tcW w:w="361" w:type="pct"/>
            <w:vMerge w:val="restart"/>
            <w:shd w:val="clear" w:color="auto" w:fill="auto"/>
            <w:vAlign w:val="center"/>
            <w:hideMark/>
          </w:tcPr>
          <w:p w14:paraId="1659148C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         2,440,395 </w:t>
            </w:r>
          </w:p>
        </w:tc>
        <w:tc>
          <w:tcPr>
            <w:tcW w:w="239" w:type="pct"/>
            <w:vMerge w:val="restart"/>
            <w:shd w:val="clear" w:color="auto" w:fill="auto"/>
            <w:vAlign w:val="center"/>
            <w:hideMark/>
          </w:tcPr>
          <w:p w14:paraId="1659148D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2" w:type="pct"/>
            <w:vMerge w:val="restart"/>
            <w:shd w:val="clear" w:color="auto" w:fill="auto"/>
            <w:vAlign w:val="center"/>
            <w:hideMark/>
          </w:tcPr>
          <w:p w14:paraId="1659148E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14:paraId="1659148F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2.2.1.2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490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892,055 </w:t>
            </w:r>
          </w:p>
        </w:tc>
        <w:tc>
          <w:tcPr>
            <w:tcW w:w="296" w:type="pct"/>
            <w:vMerge w:val="restart"/>
            <w:shd w:val="clear" w:color="auto" w:fill="auto"/>
            <w:vAlign w:val="center"/>
            <w:hideMark/>
          </w:tcPr>
          <w:p w14:paraId="16591491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47" w:type="pct"/>
            <w:vMerge w:val="restart"/>
            <w:shd w:val="clear" w:color="auto" w:fill="auto"/>
            <w:vAlign w:val="center"/>
            <w:hideMark/>
          </w:tcPr>
          <w:p w14:paraId="16591492" w14:textId="77777777" w:rsidR="003A643F" w:rsidRPr="003A643F" w:rsidRDefault="003A643F" w:rsidP="003A643F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A643F">
              <w:rPr>
                <w:rFonts w:cstheme="minorHAnsi"/>
                <w:color w:val="000000"/>
                <w:sz w:val="16"/>
                <w:szCs w:val="16"/>
              </w:rPr>
              <w:t>II Trimestre Año 2019</w:t>
            </w:r>
          </w:p>
        </w:tc>
        <w:tc>
          <w:tcPr>
            <w:tcW w:w="294" w:type="pct"/>
            <w:vMerge w:val="restart"/>
            <w:shd w:val="clear" w:color="auto" w:fill="auto"/>
            <w:vAlign w:val="center"/>
            <w:hideMark/>
          </w:tcPr>
          <w:p w14:paraId="16591493" w14:textId="77777777" w:rsidR="003A643F" w:rsidRPr="003A643F" w:rsidRDefault="003A643F" w:rsidP="003A643F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A643F">
              <w:rPr>
                <w:rFonts w:cstheme="minorHAnsi"/>
                <w:color w:val="000000"/>
                <w:sz w:val="16"/>
                <w:szCs w:val="16"/>
              </w:rPr>
              <w:t>II Trimestre Año 2019</w:t>
            </w:r>
          </w:p>
        </w:tc>
        <w:tc>
          <w:tcPr>
            <w:tcW w:w="290" w:type="pct"/>
            <w:vMerge w:val="restart"/>
            <w:shd w:val="clear" w:color="auto" w:fill="auto"/>
            <w:vAlign w:val="center"/>
            <w:hideMark/>
          </w:tcPr>
          <w:p w14:paraId="16591494" w14:textId="77777777" w:rsidR="003A643F" w:rsidRPr="003A643F" w:rsidRDefault="003A643F" w:rsidP="003A643F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A643F">
              <w:rPr>
                <w:rFonts w:cstheme="minorHAnsi"/>
                <w:color w:val="000000"/>
                <w:sz w:val="16"/>
                <w:szCs w:val="16"/>
              </w:rPr>
              <w:t>IV Trimestre Año 2019</w:t>
            </w:r>
          </w:p>
        </w:tc>
        <w:tc>
          <w:tcPr>
            <w:tcW w:w="247" w:type="pct"/>
            <w:vMerge w:val="restart"/>
            <w:shd w:val="clear" w:color="auto" w:fill="auto"/>
            <w:vAlign w:val="center"/>
            <w:hideMark/>
          </w:tcPr>
          <w:p w14:paraId="16591495" w14:textId="77777777" w:rsidR="003A643F" w:rsidRPr="003A643F" w:rsidRDefault="003A643F" w:rsidP="003A643F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A643F">
              <w:rPr>
                <w:rFonts w:cstheme="minorHAnsi"/>
                <w:color w:val="000000"/>
                <w:sz w:val="16"/>
                <w:szCs w:val="16"/>
              </w:rPr>
              <w:t>I Trimestre Año 2020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  <w:hideMark/>
          </w:tcPr>
          <w:p w14:paraId="16591496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3A643F" w:rsidRPr="00496E97" w14:paraId="165914A8" w14:textId="77777777" w:rsidTr="003A643F">
        <w:trPr>
          <w:trHeight w:val="210"/>
        </w:trPr>
        <w:tc>
          <w:tcPr>
            <w:tcW w:w="319" w:type="pct"/>
            <w:vMerge/>
            <w:vAlign w:val="center"/>
            <w:hideMark/>
          </w:tcPr>
          <w:p w14:paraId="16591498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696" w:type="pct"/>
            <w:vMerge/>
            <w:vAlign w:val="center"/>
            <w:hideMark/>
          </w:tcPr>
          <w:p w14:paraId="16591499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14:paraId="1659149A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96" w:type="pct"/>
            <w:vMerge/>
            <w:vAlign w:val="center"/>
            <w:hideMark/>
          </w:tcPr>
          <w:p w14:paraId="1659149B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14:paraId="1659149C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61" w:type="pct"/>
            <w:vMerge/>
            <w:vAlign w:val="center"/>
            <w:hideMark/>
          </w:tcPr>
          <w:p w14:paraId="1659149D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vAlign w:val="center"/>
            <w:hideMark/>
          </w:tcPr>
          <w:p w14:paraId="1659149E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1659149F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14:paraId="165914A0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2.2.2.2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4A1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798,113 </w:t>
            </w:r>
          </w:p>
        </w:tc>
        <w:tc>
          <w:tcPr>
            <w:tcW w:w="296" w:type="pct"/>
            <w:vMerge/>
            <w:vAlign w:val="center"/>
            <w:hideMark/>
          </w:tcPr>
          <w:p w14:paraId="165914A2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4A3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14:paraId="165914A4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0" w:type="pct"/>
            <w:vMerge/>
            <w:vAlign w:val="center"/>
            <w:hideMark/>
          </w:tcPr>
          <w:p w14:paraId="165914A5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4A6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165914A7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</w:tr>
      <w:tr w:rsidR="003A643F" w:rsidRPr="00496E97" w14:paraId="165914B9" w14:textId="77777777" w:rsidTr="003A643F">
        <w:trPr>
          <w:trHeight w:val="210"/>
        </w:trPr>
        <w:tc>
          <w:tcPr>
            <w:tcW w:w="319" w:type="pct"/>
            <w:vMerge/>
            <w:vAlign w:val="center"/>
            <w:hideMark/>
          </w:tcPr>
          <w:p w14:paraId="165914A9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696" w:type="pct"/>
            <w:vMerge/>
            <w:vAlign w:val="center"/>
            <w:hideMark/>
          </w:tcPr>
          <w:p w14:paraId="165914AA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14:paraId="165914AB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96" w:type="pct"/>
            <w:vMerge/>
            <w:vAlign w:val="center"/>
            <w:hideMark/>
          </w:tcPr>
          <w:p w14:paraId="165914AC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14:paraId="165914AD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61" w:type="pct"/>
            <w:vMerge/>
            <w:vAlign w:val="center"/>
            <w:hideMark/>
          </w:tcPr>
          <w:p w14:paraId="165914AE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vAlign w:val="center"/>
            <w:hideMark/>
          </w:tcPr>
          <w:p w14:paraId="165914AF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165914B0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14:paraId="165914B1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2.2.3.2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4B2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750,226 </w:t>
            </w:r>
          </w:p>
        </w:tc>
        <w:tc>
          <w:tcPr>
            <w:tcW w:w="296" w:type="pct"/>
            <w:vMerge/>
            <w:vAlign w:val="center"/>
            <w:hideMark/>
          </w:tcPr>
          <w:p w14:paraId="165914B3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4B4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14:paraId="165914B5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0" w:type="pct"/>
            <w:vMerge/>
            <w:vAlign w:val="center"/>
            <w:hideMark/>
          </w:tcPr>
          <w:p w14:paraId="165914B6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4B7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165914B8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</w:tr>
      <w:tr w:rsidR="003A643F" w:rsidRPr="00496E97" w14:paraId="165914CA" w14:textId="77777777" w:rsidTr="003A643F">
        <w:trPr>
          <w:trHeight w:val="240"/>
        </w:trPr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14:paraId="165914BA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ECP PN-L1148</w:t>
            </w:r>
          </w:p>
        </w:tc>
        <w:tc>
          <w:tcPr>
            <w:tcW w:w="696" w:type="pct"/>
            <w:vMerge w:val="restart"/>
            <w:shd w:val="clear" w:color="auto" w:fill="auto"/>
            <w:vAlign w:val="center"/>
            <w:hideMark/>
          </w:tcPr>
          <w:p w14:paraId="165914BB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Contratación de firma para la supervisión de obras de creación y optimización de Macrosectores - Grupo 1</w:t>
            </w:r>
          </w:p>
        </w:tc>
        <w:tc>
          <w:tcPr>
            <w:tcW w:w="288" w:type="pct"/>
            <w:vMerge w:val="restart"/>
            <w:shd w:val="clear" w:color="auto" w:fill="auto"/>
            <w:vAlign w:val="center"/>
            <w:hideMark/>
          </w:tcPr>
          <w:p w14:paraId="165914BC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Productos 17 y 18</w:t>
            </w:r>
          </w:p>
        </w:tc>
        <w:tc>
          <w:tcPr>
            <w:tcW w:w="296" w:type="pct"/>
            <w:vMerge w:val="restart"/>
            <w:shd w:val="clear" w:color="auto" w:fill="auto"/>
            <w:vAlign w:val="center"/>
            <w:hideMark/>
          </w:tcPr>
          <w:p w14:paraId="165914BD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SBCC</w:t>
            </w:r>
          </w:p>
        </w:tc>
        <w:tc>
          <w:tcPr>
            <w:tcW w:w="225" w:type="pct"/>
            <w:vMerge w:val="restart"/>
            <w:shd w:val="clear" w:color="auto" w:fill="auto"/>
            <w:vAlign w:val="center"/>
            <w:hideMark/>
          </w:tcPr>
          <w:p w14:paraId="165914BE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15</w:t>
            </w:r>
          </w:p>
        </w:tc>
        <w:tc>
          <w:tcPr>
            <w:tcW w:w="361" w:type="pct"/>
            <w:vMerge w:val="restart"/>
            <w:shd w:val="clear" w:color="auto" w:fill="auto"/>
            <w:vAlign w:val="center"/>
            <w:hideMark/>
          </w:tcPr>
          <w:p w14:paraId="165914BF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            469,065 </w:t>
            </w:r>
          </w:p>
        </w:tc>
        <w:tc>
          <w:tcPr>
            <w:tcW w:w="239" w:type="pct"/>
            <w:vMerge w:val="restart"/>
            <w:shd w:val="clear" w:color="auto" w:fill="auto"/>
            <w:vAlign w:val="center"/>
            <w:hideMark/>
          </w:tcPr>
          <w:p w14:paraId="165914C0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2" w:type="pct"/>
            <w:vMerge w:val="restart"/>
            <w:shd w:val="clear" w:color="auto" w:fill="auto"/>
            <w:vAlign w:val="center"/>
            <w:hideMark/>
          </w:tcPr>
          <w:p w14:paraId="165914C1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5914C2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2.4.1.2.2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4C3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156,355 </w:t>
            </w:r>
          </w:p>
        </w:tc>
        <w:tc>
          <w:tcPr>
            <w:tcW w:w="296" w:type="pct"/>
            <w:vMerge w:val="restart"/>
            <w:shd w:val="clear" w:color="auto" w:fill="auto"/>
            <w:vAlign w:val="center"/>
            <w:hideMark/>
          </w:tcPr>
          <w:p w14:paraId="165914C4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47" w:type="pct"/>
            <w:vMerge w:val="restart"/>
            <w:shd w:val="clear" w:color="auto" w:fill="auto"/>
            <w:vAlign w:val="center"/>
            <w:hideMark/>
          </w:tcPr>
          <w:p w14:paraId="165914C5" w14:textId="77777777" w:rsidR="003A643F" w:rsidRPr="003A643F" w:rsidRDefault="003A643F" w:rsidP="003A643F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A643F">
              <w:rPr>
                <w:rFonts w:cstheme="minorHAnsi"/>
                <w:color w:val="000000"/>
                <w:sz w:val="16"/>
                <w:szCs w:val="16"/>
              </w:rPr>
              <w:t>I Trimestre Año 2019</w:t>
            </w:r>
          </w:p>
        </w:tc>
        <w:tc>
          <w:tcPr>
            <w:tcW w:w="294" w:type="pct"/>
            <w:vMerge w:val="restart"/>
            <w:shd w:val="clear" w:color="auto" w:fill="auto"/>
            <w:vAlign w:val="center"/>
            <w:hideMark/>
          </w:tcPr>
          <w:p w14:paraId="165914C6" w14:textId="77777777" w:rsidR="003A643F" w:rsidRPr="003A643F" w:rsidRDefault="003A643F" w:rsidP="003A643F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A643F">
              <w:rPr>
                <w:rFonts w:cstheme="minorHAnsi"/>
                <w:color w:val="000000"/>
                <w:sz w:val="16"/>
                <w:szCs w:val="16"/>
              </w:rPr>
              <w:t>I Trimestre Año 2019</w:t>
            </w:r>
          </w:p>
        </w:tc>
        <w:tc>
          <w:tcPr>
            <w:tcW w:w="290" w:type="pct"/>
            <w:vMerge w:val="restart"/>
            <w:shd w:val="clear" w:color="auto" w:fill="auto"/>
            <w:vAlign w:val="center"/>
            <w:hideMark/>
          </w:tcPr>
          <w:p w14:paraId="165914C7" w14:textId="77777777" w:rsidR="003A643F" w:rsidRPr="003A643F" w:rsidRDefault="003A643F" w:rsidP="003A643F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A643F">
              <w:rPr>
                <w:rFonts w:cstheme="minorHAnsi"/>
                <w:color w:val="000000"/>
                <w:sz w:val="16"/>
                <w:szCs w:val="16"/>
              </w:rPr>
              <w:t>II Trimestre Año 2019</w:t>
            </w:r>
          </w:p>
        </w:tc>
        <w:tc>
          <w:tcPr>
            <w:tcW w:w="247" w:type="pct"/>
            <w:vMerge w:val="restart"/>
            <w:shd w:val="clear" w:color="auto" w:fill="auto"/>
            <w:vAlign w:val="center"/>
            <w:hideMark/>
          </w:tcPr>
          <w:p w14:paraId="165914C8" w14:textId="77777777" w:rsidR="003A643F" w:rsidRPr="003A643F" w:rsidRDefault="003A643F" w:rsidP="003A643F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A643F">
              <w:rPr>
                <w:rFonts w:cstheme="minorHAnsi"/>
                <w:color w:val="000000"/>
                <w:sz w:val="16"/>
                <w:szCs w:val="16"/>
              </w:rPr>
              <w:t>IV Trimestre Año 2019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  <w:hideMark/>
          </w:tcPr>
          <w:p w14:paraId="165914C9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3A643F" w:rsidRPr="00496E97" w14:paraId="165914DB" w14:textId="77777777" w:rsidTr="003A643F">
        <w:trPr>
          <w:trHeight w:val="240"/>
        </w:trPr>
        <w:tc>
          <w:tcPr>
            <w:tcW w:w="319" w:type="pct"/>
            <w:vMerge/>
            <w:vAlign w:val="center"/>
            <w:hideMark/>
          </w:tcPr>
          <w:p w14:paraId="165914CB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696" w:type="pct"/>
            <w:vMerge/>
            <w:vAlign w:val="center"/>
            <w:hideMark/>
          </w:tcPr>
          <w:p w14:paraId="165914CC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14:paraId="165914CD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96" w:type="pct"/>
            <w:vMerge/>
            <w:vAlign w:val="center"/>
            <w:hideMark/>
          </w:tcPr>
          <w:p w14:paraId="165914CE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14:paraId="165914CF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61" w:type="pct"/>
            <w:vMerge/>
            <w:vAlign w:val="center"/>
            <w:hideMark/>
          </w:tcPr>
          <w:p w14:paraId="165914D0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vAlign w:val="center"/>
            <w:hideMark/>
          </w:tcPr>
          <w:p w14:paraId="165914D1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165914D2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5914D3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2.4.2.2.2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4D4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 156,355 </w:t>
            </w:r>
          </w:p>
        </w:tc>
        <w:tc>
          <w:tcPr>
            <w:tcW w:w="296" w:type="pct"/>
            <w:vMerge/>
            <w:vAlign w:val="center"/>
            <w:hideMark/>
          </w:tcPr>
          <w:p w14:paraId="165914D5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4D6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14:paraId="165914D7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0" w:type="pct"/>
            <w:vMerge/>
            <w:vAlign w:val="center"/>
            <w:hideMark/>
          </w:tcPr>
          <w:p w14:paraId="165914D8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4D9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165914DA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</w:tr>
      <w:tr w:rsidR="003A643F" w:rsidRPr="00496E97" w14:paraId="165914EC" w14:textId="77777777" w:rsidTr="003A643F">
        <w:trPr>
          <w:trHeight w:val="240"/>
        </w:trPr>
        <w:tc>
          <w:tcPr>
            <w:tcW w:w="319" w:type="pct"/>
            <w:vMerge/>
            <w:vAlign w:val="center"/>
            <w:hideMark/>
          </w:tcPr>
          <w:p w14:paraId="165914DC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696" w:type="pct"/>
            <w:vMerge/>
            <w:vAlign w:val="center"/>
            <w:hideMark/>
          </w:tcPr>
          <w:p w14:paraId="165914DD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14:paraId="165914DE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96" w:type="pct"/>
            <w:vMerge/>
            <w:vAlign w:val="center"/>
            <w:hideMark/>
          </w:tcPr>
          <w:p w14:paraId="165914DF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14:paraId="165914E0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61" w:type="pct"/>
            <w:vMerge/>
            <w:vAlign w:val="center"/>
            <w:hideMark/>
          </w:tcPr>
          <w:p w14:paraId="165914E1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vAlign w:val="center"/>
            <w:hideMark/>
          </w:tcPr>
          <w:p w14:paraId="165914E2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165914E3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5914E4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2.4.3.2.2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4E5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156,355 </w:t>
            </w:r>
          </w:p>
        </w:tc>
        <w:tc>
          <w:tcPr>
            <w:tcW w:w="296" w:type="pct"/>
            <w:vMerge/>
            <w:vAlign w:val="center"/>
            <w:hideMark/>
          </w:tcPr>
          <w:p w14:paraId="165914E6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4E7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14:paraId="165914E8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0" w:type="pct"/>
            <w:vMerge/>
            <w:vAlign w:val="center"/>
            <w:hideMark/>
          </w:tcPr>
          <w:p w14:paraId="165914E9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4EA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165914EB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</w:tr>
      <w:tr w:rsidR="003A643F" w:rsidRPr="00496E97" w14:paraId="165914FD" w14:textId="77777777" w:rsidTr="003A643F">
        <w:trPr>
          <w:trHeight w:val="240"/>
        </w:trPr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14:paraId="165914ED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ECP PN-L1148</w:t>
            </w:r>
          </w:p>
        </w:tc>
        <w:tc>
          <w:tcPr>
            <w:tcW w:w="696" w:type="pct"/>
            <w:vMerge w:val="restart"/>
            <w:shd w:val="clear" w:color="auto" w:fill="auto"/>
            <w:vAlign w:val="center"/>
            <w:hideMark/>
          </w:tcPr>
          <w:p w14:paraId="165914EE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Contratación de firma para la supervisión de obras de creación y optimización de Macrosectores - Grupo 2</w:t>
            </w:r>
          </w:p>
        </w:tc>
        <w:tc>
          <w:tcPr>
            <w:tcW w:w="288" w:type="pct"/>
            <w:vMerge w:val="restart"/>
            <w:shd w:val="clear" w:color="auto" w:fill="auto"/>
            <w:vAlign w:val="center"/>
            <w:hideMark/>
          </w:tcPr>
          <w:p w14:paraId="165914EF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Producto 17</w:t>
            </w:r>
          </w:p>
        </w:tc>
        <w:tc>
          <w:tcPr>
            <w:tcW w:w="296" w:type="pct"/>
            <w:vMerge w:val="restart"/>
            <w:shd w:val="clear" w:color="auto" w:fill="auto"/>
            <w:vAlign w:val="center"/>
            <w:hideMark/>
          </w:tcPr>
          <w:p w14:paraId="165914F0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SBCC</w:t>
            </w:r>
          </w:p>
        </w:tc>
        <w:tc>
          <w:tcPr>
            <w:tcW w:w="225" w:type="pct"/>
            <w:vMerge w:val="restart"/>
            <w:shd w:val="clear" w:color="auto" w:fill="auto"/>
            <w:vAlign w:val="center"/>
            <w:hideMark/>
          </w:tcPr>
          <w:p w14:paraId="165914F1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16</w:t>
            </w:r>
          </w:p>
        </w:tc>
        <w:tc>
          <w:tcPr>
            <w:tcW w:w="361" w:type="pct"/>
            <w:vMerge w:val="restart"/>
            <w:shd w:val="clear" w:color="auto" w:fill="auto"/>
            <w:vAlign w:val="center"/>
            <w:hideMark/>
          </w:tcPr>
          <w:p w14:paraId="165914F2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         2,301,189 </w:t>
            </w:r>
          </w:p>
        </w:tc>
        <w:tc>
          <w:tcPr>
            <w:tcW w:w="239" w:type="pct"/>
            <w:vMerge w:val="restart"/>
            <w:shd w:val="clear" w:color="auto" w:fill="auto"/>
            <w:vAlign w:val="center"/>
            <w:hideMark/>
          </w:tcPr>
          <w:p w14:paraId="165914F3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2" w:type="pct"/>
            <w:vMerge w:val="restart"/>
            <w:shd w:val="clear" w:color="auto" w:fill="auto"/>
            <w:vAlign w:val="center"/>
            <w:hideMark/>
          </w:tcPr>
          <w:p w14:paraId="165914F4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5914F5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2.4.4.2.2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4F6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156,355 </w:t>
            </w:r>
          </w:p>
        </w:tc>
        <w:tc>
          <w:tcPr>
            <w:tcW w:w="296" w:type="pct"/>
            <w:vMerge w:val="restart"/>
            <w:shd w:val="clear" w:color="auto" w:fill="auto"/>
            <w:vAlign w:val="center"/>
            <w:hideMark/>
          </w:tcPr>
          <w:p w14:paraId="165914F7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47" w:type="pct"/>
            <w:vMerge w:val="restart"/>
            <w:shd w:val="clear" w:color="auto" w:fill="auto"/>
            <w:vAlign w:val="center"/>
            <w:hideMark/>
          </w:tcPr>
          <w:p w14:paraId="165914F8" w14:textId="77777777" w:rsidR="003A643F" w:rsidRPr="003A643F" w:rsidRDefault="003A643F" w:rsidP="003A643F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A643F">
              <w:rPr>
                <w:rFonts w:cstheme="minorHAnsi"/>
                <w:color w:val="000000"/>
                <w:sz w:val="16"/>
                <w:szCs w:val="16"/>
              </w:rPr>
              <w:t>II Trimestre Año 2019</w:t>
            </w:r>
          </w:p>
        </w:tc>
        <w:tc>
          <w:tcPr>
            <w:tcW w:w="294" w:type="pct"/>
            <w:vMerge w:val="restart"/>
            <w:shd w:val="clear" w:color="auto" w:fill="auto"/>
            <w:vAlign w:val="center"/>
            <w:hideMark/>
          </w:tcPr>
          <w:p w14:paraId="165914F9" w14:textId="77777777" w:rsidR="003A643F" w:rsidRPr="003A643F" w:rsidRDefault="003A643F" w:rsidP="003A643F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A643F">
              <w:rPr>
                <w:rFonts w:cstheme="minorHAnsi"/>
                <w:color w:val="000000"/>
                <w:sz w:val="16"/>
                <w:szCs w:val="16"/>
              </w:rPr>
              <w:t>II Trimestre Año 2019</w:t>
            </w:r>
          </w:p>
        </w:tc>
        <w:tc>
          <w:tcPr>
            <w:tcW w:w="290" w:type="pct"/>
            <w:vMerge w:val="restart"/>
            <w:shd w:val="clear" w:color="auto" w:fill="auto"/>
            <w:vAlign w:val="center"/>
            <w:hideMark/>
          </w:tcPr>
          <w:p w14:paraId="165914FA" w14:textId="77777777" w:rsidR="003A643F" w:rsidRPr="003A643F" w:rsidRDefault="003A643F" w:rsidP="003A643F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A643F">
              <w:rPr>
                <w:rFonts w:cstheme="minorHAnsi"/>
                <w:color w:val="000000"/>
                <w:sz w:val="16"/>
                <w:szCs w:val="16"/>
              </w:rPr>
              <w:t>III Trimestre Año 2019</w:t>
            </w:r>
          </w:p>
        </w:tc>
        <w:tc>
          <w:tcPr>
            <w:tcW w:w="247" w:type="pct"/>
            <w:vMerge w:val="restart"/>
            <w:shd w:val="clear" w:color="auto" w:fill="auto"/>
            <w:vAlign w:val="center"/>
            <w:hideMark/>
          </w:tcPr>
          <w:p w14:paraId="165914FB" w14:textId="77777777" w:rsidR="003A643F" w:rsidRPr="003A643F" w:rsidRDefault="003A643F" w:rsidP="003A643F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A643F">
              <w:rPr>
                <w:rFonts w:cstheme="minorHAnsi"/>
                <w:color w:val="000000"/>
                <w:sz w:val="16"/>
                <w:szCs w:val="16"/>
              </w:rPr>
              <w:t>I Trimestre Año 2020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  <w:hideMark/>
          </w:tcPr>
          <w:p w14:paraId="165914FC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3A643F" w:rsidRPr="00496E97" w14:paraId="1659150E" w14:textId="77777777" w:rsidTr="003A643F">
        <w:trPr>
          <w:trHeight w:val="240"/>
        </w:trPr>
        <w:tc>
          <w:tcPr>
            <w:tcW w:w="319" w:type="pct"/>
            <w:vMerge/>
            <w:vAlign w:val="center"/>
            <w:hideMark/>
          </w:tcPr>
          <w:p w14:paraId="165914FE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696" w:type="pct"/>
            <w:vMerge/>
            <w:vAlign w:val="center"/>
            <w:hideMark/>
          </w:tcPr>
          <w:p w14:paraId="165914FF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14:paraId="16591500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96" w:type="pct"/>
            <w:vMerge/>
            <w:vAlign w:val="center"/>
            <w:hideMark/>
          </w:tcPr>
          <w:p w14:paraId="16591501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14:paraId="16591502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61" w:type="pct"/>
            <w:vMerge/>
            <w:vAlign w:val="center"/>
            <w:hideMark/>
          </w:tcPr>
          <w:p w14:paraId="16591503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vAlign w:val="center"/>
            <w:hideMark/>
          </w:tcPr>
          <w:p w14:paraId="16591504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16591505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591506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2.4.5.2.2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507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156,355 </w:t>
            </w:r>
          </w:p>
        </w:tc>
        <w:tc>
          <w:tcPr>
            <w:tcW w:w="296" w:type="pct"/>
            <w:vMerge/>
            <w:vAlign w:val="center"/>
            <w:hideMark/>
          </w:tcPr>
          <w:p w14:paraId="16591508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509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14:paraId="1659150A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0" w:type="pct"/>
            <w:vMerge/>
            <w:vAlign w:val="center"/>
            <w:hideMark/>
          </w:tcPr>
          <w:p w14:paraId="1659150B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50C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1659150D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</w:tr>
      <w:tr w:rsidR="003A643F" w:rsidRPr="00496E97" w14:paraId="1659151F" w14:textId="77777777" w:rsidTr="003A643F">
        <w:trPr>
          <w:trHeight w:val="240"/>
        </w:trPr>
        <w:tc>
          <w:tcPr>
            <w:tcW w:w="319" w:type="pct"/>
            <w:vMerge/>
            <w:vAlign w:val="center"/>
            <w:hideMark/>
          </w:tcPr>
          <w:p w14:paraId="1659150F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696" w:type="pct"/>
            <w:vMerge/>
            <w:vAlign w:val="center"/>
            <w:hideMark/>
          </w:tcPr>
          <w:p w14:paraId="16591510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14:paraId="16591511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96" w:type="pct"/>
            <w:vMerge/>
            <w:vAlign w:val="center"/>
            <w:hideMark/>
          </w:tcPr>
          <w:p w14:paraId="16591512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14:paraId="16591513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61" w:type="pct"/>
            <w:vMerge/>
            <w:vAlign w:val="center"/>
            <w:hideMark/>
          </w:tcPr>
          <w:p w14:paraId="16591514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vAlign w:val="center"/>
            <w:hideMark/>
          </w:tcPr>
          <w:p w14:paraId="16591515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16591516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591517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2.4.6.2.2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518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156,355 </w:t>
            </w:r>
          </w:p>
        </w:tc>
        <w:tc>
          <w:tcPr>
            <w:tcW w:w="296" w:type="pct"/>
            <w:vMerge/>
            <w:vAlign w:val="center"/>
            <w:hideMark/>
          </w:tcPr>
          <w:p w14:paraId="16591519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51A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14:paraId="1659151B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0" w:type="pct"/>
            <w:vMerge/>
            <w:vAlign w:val="center"/>
            <w:hideMark/>
          </w:tcPr>
          <w:p w14:paraId="1659151C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51D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1659151E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</w:tr>
      <w:tr w:rsidR="003A643F" w:rsidRPr="00496E97" w14:paraId="16591530" w14:textId="77777777" w:rsidTr="003A643F">
        <w:trPr>
          <w:trHeight w:val="240"/>
        </w:trPr>
        <w:tc>
          <w:tcPr>
            <w:tcW w:w="319" w:type="pct"/>
            <w:vMerge/>
            <w:vAlign w:val="center"/>
            <w:hideMark/>
          </w:tcPr>
          <w:p w14:paraId="16591520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696" w:type="pct"/>
            <w:vMerge/>
            <w:vAlign w:val="center"/>
            <w:hideMark/>
          </w:tcPr>
          <w:p w14:paraId="16591521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88" w:type="pct"/>
            <w:vMerge w:val="restart"/>
            <w:shd w:val="clear" w:color="auto" w:fill="auto"/>
            <w:vAlign w:val="center"/>
            <w:hideMark/>
          </w:tcPr>
          <w:p w14:paraId="16591522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Producto 18</w:t>
            </w:r>
          </w:p>
        </w:tc>
        <w:tc>
          <w:tcPr>
            <w:tcW w:w="296" w:type="pct"/>
            <w:vMerge/>
            <w:vAlign w:val="center"/>
            <w:hideMark/>
          </w:tcPr>
          <w:p w14:paraId="16591523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14:paraId="16591524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61" w:type="pct"/>
            <w:vMerge/>
            <w:vAlign w:val="center"/>
            <w:hideMark/>
          </w:tcPr>
          <w:p w14:paraId="16591525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vAlign w:val="center"/>
            <w:hideMark/>
          </w:tcPr>
          <w:p w14:paraId="16591526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16591527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591528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2.5.1.2.2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529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916,062 </w:t>
            </w:r>
          </w:p>
        </w:tc>
        <w:tc>
          <w:tcPr>
            <w:tcW w:w="296" w:type="pct"/>
            <w:vMerge/>
            <w:vAlign w:val="center"/>
            <w:hideMark/>
          </w:tcPr>
          <w:p w14:paraId="1659152A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52B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14:paraId="1659152C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0" w:type="pct"/>
            <w:vMerge/>
            <w:vAlign w:val="center"/>
            <w:hideMark/>
          </w:tcPr>
          <w:p w14:paraId="1659152D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52E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1659152F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</w:tr>
      <w:tr w:rsidR="003A643F" w:rsidRPr="00496E97" w14:paraId="16591541" w14:textId="77777777" w:rsidTr="003A643F">
        <w:trPr>
          <w:trHeight w:val="240"/>
        </w:trPr>
        <w:tc>
          <w:tcPr>
            <w:tcW w:w="319" w:type="pct"/>
            <w:vMerge/>
            <w:vAlign w:val="center"/>
            <w:hideMark/>
          </w:tcPr>
          <w:p w14:paraId="16591531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696" w:type="pct"/>
            <w:vMerge/>
            <w:vAlign w:val="center"/>
            <w:hideMark/>
          </w:tcPr>
          <w:p w14:paraId="16591532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14:paraId="16591533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96" w:type="pct"/>
            <w:vMerge/>
            <w:vAlign w:val="center"/>
            <w:hideMark/>
          </w:tcPr>
          <w:p w14:paraId="16591534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14:paraId="16591535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61" w:type="pct"/>
            <w:vMerge/>
            <w:vAlign w:val="center"/>
            <w:hideMark/>
          </w:tcPr>
          <w:p w14:paraId="16591536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vAlign w:val="center"/>
            <w:hideMark/>
          </w:tcPr>
          <w:p w14:paraId="16591537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16591538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591539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2.5.2.2.2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53A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916,062 </w:t>
            </w:r>
          </w:p>
        </w:tc>
        <w:tc>
          <w:tcPr>
            <w:tcW w:w="296" w:type="pct"/>
            <w:vMerge/>
            <w:vAlign w:val="center"/>
            <w:hideMark/>
          </w:tcPr>
          <w:p w14:paraId="1659153B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53C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14:paraId="1659153D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0" w:type="pct"/>
            <w:vMerge/>
            <w:vAlign w:val="center"/>
            <w:hideMark/>
          </w:tcPr>
          <w:p w14:paraId="1659153E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53F" w14:textId="77777777" w:rsidR="003A643F" w:rsidRPr="003A643F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16591540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</w:tr>
      <w:tr w:rsidR="003A643F" w:rsidRPr="00496E97" w14:paraId="16591552" w14:textId="77777777" w:rsidTr="003A643F">
        <w:trPr>
          <w:trHeight w:val="240"/>
        </w:trPr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14:paraId="16591542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ECP PN-L1148</w:t>
            </w:r>
          </w:p>
        </w:tc>
        <w:tc>
          <w:tcPr>
            <w:tcW w:w="696" w:type="pct"/>
            <w:vMerge w:val="restart"/>
            <w:shd w:val="clear" w:color="auto" w:fill="auto"/>
            <w:vAlign w:val="center"/>
            <w:hideMark/>
          </w:tcPr>
          <w:p w14:paraId="16591543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Contratación de firma para la supervisión de obras de creación y optimización de Macrosectores - Grupo 3</w:t>
            </w:r>
          </w:p>
        </w:tc>
        <w:tc>
          <w:tcPr>
            <w:tcW w:w="288" w:type="pct"/>
            <w:vMerge w:val="restart"/>
            <w:shd w:val="clear" w:color="auto" w:fill="auto"/>
            <w:vAlign w:val="center"/>
            <w:hideMark/>
          </w:tcPr>
          <w:p w14:paraId="16591544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Producto 17</w:t>
            </w:r>
          </w:p>
        </w:tc>
        <w:tc>
          <w:tcPr>
            <w:tcW w:w="296" w:type="pct"/>
            <w:vMerge w:val="restart"/>
            <w:shd w:val="clear" w:color="auto" w:fill="auto"/>
            <w:vAlign w:val="center"/>
            <w:hideMark/>
          </w:tcPr>
          <w:p w14:paraId="16591545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SBCC</w:t>
            </w:r>
          </w:p>
        </w:tc>
        <w:tc>
          <w:tcPr>
            <w:tcW w:w="225" w:type="pct"/>
            <w:vMerge w:val="restart"/>
            <w:shd w:val="clear" w:color="auto" w:fill="auto"/>
            <w:vAlign w:val="center"/>
            <w:hideMark/>
          </w:tcPr>
          <w:p w14:paraId="16591546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17</w:t>
            </w:r>
          </w:p>
        </w:tc>
        <w:tc>
          <w:tcPr>
            <w:tcW w:w="361" w:type="pct"/>
            <w:vMerge w:val="restart"/>
            <w:shd w:val="clear" w:color="auto" w:fill="auto"/>
            <w:vAlign w:val="center"/>
            <w:hideMark/>
          </w:tcPr>
          <w:p w14:paraId="16591547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         2,457,544 </w:t>
            </w:r>
          </w:p>
        </w:tc>
        <w:tc>
          <w:tcPr>
            <w:tcW w:w="239" w:type="pct"/>
            <w:vMerge w:val="restart"/>
            <w:shd w:val="clear" w:color="auto" w:fill="auto"/>
            <w:vAlign w:val="center"/>
            <w:hideMark/>
          </w:tcPr>
          <w:p w14:paraId="16591548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2" w:type="pct"/>
            <w:vMerge w:val="restart"/>
            <w:shd w:val="clear" w:color="auto" w:fill="auto"/>
            <w:vAlign w:val="center"/>
            <w:hideMark/>
          </w:tcPr>
          <w:p w14:paraId="16591549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59154A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2.4.7.2.2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54B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156,355 </w:t>
            </w:r>
          </w:p>
        </w:tc>
        <w:tc>
          <w:tcPr>
            <w:tcW w:w="296" w:type="pct"/>
            <w:vMerge w:val="restart"/>
            <w:shd w:val="clear" w:color="auto" w:fill="auto"/>
            <w:vAlign w:val="center"/>
            <w:hideMark/>
          </w:tcPr>
          <w:p w14:paraId="1659154C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47" w:type="pct"/>
            <w:vMerge w:val="restart"/>
            <w:shd w:val="clear" w:color="auto" w:fill="auto"/>
            <w:vAlign w:val="center"/>
            <w:hideMark/>
          </w:tcPr>
          <w:p w14:paraId="1659154D" w14:textId="77777777" w:rsidR="003A643F" w:rsidRPr="003A643F" w:rsidRDefault="003A643F" w:rsidP="003A643F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A643F">
              <w:rPr>
                <w:rFonts w:cstheme="minorHAnsi"/>
                <w:color w:val="000000"/>
                <w:sz w:val="16"/>
                <w:szCs w:val="16"/>
              </w:rPr>
              <w:t>II Trimestre Año 2020</w:t>
            </w:r>
          </w:p>
        </w:tc>
        <w:tc>
          <w:tcPr>
            <w:tcW w:w="294" w:type="pct"/>
            <w:vMerge w:val="restart"/>
            <w:shd w:val="clear" w:color="auto" w:fill="auto"/>
            <w:vAlign w:val="center"/>
            <w:hideMark/>
          </w:tcPr>
          <w:p w14:paraId="1659154E" w14:textId="77777777" w:rsidR="003A643F" w:rsidRPr="003A643F" w:rsidRDefault="003A643F" w:rsidP="003A643F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A643F">
              <w:rPr>
                <w:rFonts w:cstheme="minorHAnsi"/>
                <w:color w:val="000000"/>
                <w:sz w:val="16"/>
                <w:szCs w:val="16"/>
              </w:rPr>
              <w:t>II Trimestre Año 2020</w:t>
            </w:r>
          </w:p>
        </w:tc>
        <w:tc>
          <w:tcPr>
            <w:tcW w:w="290" w:type="pct"/>
            <w:vMerge w:val="restart"/>
            <w:shd w:val="clear" w:color="auto" w:fill="auto"/>
            <w:vAlign w:val="center"/>
            <w:hideMark/>
          </w:tcPr>
          <w:p w14:paraId="1659154F" w14:textId="77777777" w:rsidR="003A643F" w:rsidRPr="003A643F" w:rsidRDefault="003A643F" w:rsidP="003A643F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A643F">
              <w:rPr>
                <w:rFonts w:cstheme="minorHAnsi"/>
                <w:color w:val="000000"/>
                <w:sz w:val="16"/>
                <w:szCs w:val="16"/>
              </w:rPr>
              <w:t>III Trimestre Año 2020</w:t>
            </w:r>
          </w:p>
        </w:tc>
        <w:tc>
          <w:tcPr>
            <w:tcW w:w="247" w:type="pct"/>
            <w:vMerge w:val="restart"/>
            <w:shd w:val="clear" w:color="auto" w:fill="auto"/>
            <w:vAlign w:val="center"/>
            <w:hideMark/>
          </w:tcPr>
          <w:p w14:paraId="16591550" w14:textId="77777777" w:rsidR="003A643F" w:rsidRPr="003A643F" w:rsidRDefault="003A643F" w:rsidP="003A643F">
            <w:pPr>
              <w:spacing w:after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A643F">
              <w:rPr>
                <w:rFonts w:cstheme="minorHAnsi"/>
                <w:color w:val="000000"/>
                <w:sz w:val="16"/>
                <w:szCs w:val="16"/>
              </w:rPr>
              <w:t>I Trimestre 2021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  <w:hideMark/>
          </w:tcPr>
          <w:p w14:paraId="16591551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496E97" w:rsidRPr="00496E97" w14:paraId="16591563" w14:textId="77777777" w:rsidTr="003A643F">
        <w:trPr>
          <w:trHeight w:val="240"/>
        </w:trPr>
        <w:tc>
          <w:tcPr>
            <w:tcW w:w="319" w:type="pct"/>
            <w:vMerge/>
            <w:vAlign w:val="center"/>
            <w:hideMark/>
          </w:tcPr>
          <w:p w14:paraId="16591553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696" w:type="pct"/>
            <w:vMerge/>
            <w:vAlign w:val="center"/>
            <w:hideMark/>
          </w:tcPr>
          <w:p w14:paraId="16591554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14:paraId="16591555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96" w:type="pct"/>
            <w:vMerge/>
            <w:vAlign w:val="center"/>
            <w:hideMark/>
          </w:tcPr>
          <w:p w14:paraId="16591556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14:paraId="16591557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61" w:type="pct"/>
            <w:vMerge/>
            <w:vAlign w:val="center"/>
            <w:hideMark/>
          </w:tcPr>
          <w:p w14:paraId="16591558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vAlign w:val="center"/>
            <w:hideMark/>
          </w:tcPr>
          <w:p w14:paraId="16591559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1659155A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59155B" w14:textId="77777777" w:rsidR="00496E97" w:rsidRPr="00496E97" w:rsidRDefault="00496E97" w:rsidP="00496E97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2.4.8.2.2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55C" w14:textId="77777777" w:rsidR="00496E97" w:rsidRPr="00496E97" w:rsidRDefault="00496E97" w:rsidP="00FB02C4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156,355 </w:t>
            </w:r>
          </w:p>
        </w:tc>
        <w:tc>
          <w:tcPr>
            <w:tcW w:w="296" w:type="pct"/>
            <w:vMerge/>
            <w:vAlign w:val="center"/>
            <w:hideMark/>
          </w:tcPr>
          <w:p w14:paraId="1659155D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55E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14:paraId="1659155F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0" w:type="pct"/>
            <w:vMerge/>
            <w:vAlign w:val="center"/>
            <w:hideMark/>
          </w:tcPr>
          <w:p w14:paraId="16591560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561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16591562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</w:tr>
      <w:tr w:rsidR="00496E97" w:rsidRPr="00496E97" w14:paraId="16591574" w14:textId="77777777" w:rsidTr="003A643F">
        <w:trPr>
          <w:trHeight w:val="240"/>
        </w:trPr>
        <w:tc>
          <w:tcPr>
            <w:tcW w:w="319" w:type="pct"/>
            <w:vMerge/>
            <w:vAlign w:val="center"/>
            <w:hideMark/>
          </w:tcPr>
          <w:p w14:paraId="16591564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696" w:type="pct"/>
            <w:vMerge/>
            <w:vAlign w:val="center"/>
            <w:hideMark/>
          </w:tcPr>
          <w:p w14:paraId="16591565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14:paraId="16591566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96" w:type="pct"/>
            <w:vMerge/>
            <w:vAlign w:val="center"/>
            <w:hideMark/>
          </w:tcPr>
          <w:p w14:paraId="16591567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14:paraId="16591568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61" w:type="pct"/>
            <w:vMerge/>
            <w:vAlign w:val="center"/>
            <w:hideMark/>
          </w:tcPr>
          <w:p w14:paraId="16591569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vAlign w:val="center"/>
            <w:hideMark/>
          </w:tcPr>
          <w:p w14:paraId="1659156A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1659156B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59156C" w14:textId="77777777" w:rsidR="00496E97" w:rsidRPr="00496E97" w:rsidRDefault="00496E97" w:rsidP="00496E97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2.4.9.2.2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56D" w14:textId="77777777" w:rsidR="00496E97" w:rsidRPr="00496E97" w:rsidRDefault="00496E97" w:rsidP="00FB02C4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156,355 </w:t>
            </w:r>
          </w:p>
        </w:tc>
        <w:tc>
          <w:tcPr>
            <w:tcW w:w="296" w:type="pct"/>
            <w:vMerge/>
            <w:vAlign w:val="center"/>
            <w:hideMark/>
          </w:tcPr>
          <w:p w14:paraId="1659156E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56F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14:paraId="16591570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0" w:type="pct"/>
            <w:vMerge/>
            <w:vAlign w:val="center"/>
            <w:hideMark/>
          </w:tcPr>
          <w:p w14:paraId="16591571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572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16591573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</w:tr>
      <w:tr w:rsidR="00496E97" w:rsidRPr="00496E97" w14:paraId="16591585" w14:textId="77777777" w:rsidTr="003A643F">
        <w:trPr>
          <w:trHeight w:val="240"/>
        </w:trPr>
        <w:tc>
          <w:tcPr>
            <w:tcW w:w="319" w:type="pct"/>
            <w:vMerge/>
            <w:vAlign w:val="center"/>
            <w:hideMark/>
          </w:tcPr>
          <w:p w14:paraId="16591575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696" w:type="pct"/>
            <w:vMerge/>
            <w:vAlign w:val="center"/>
            <w:hideMark/>
          </w:tcPr>
          <w:p w14:paraId="16591576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14:paraId="16591577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96" w:type="pct"/>
            <w:vMerge/>
            <w:vAlign w:val="center"/>
            <w:hideMark/>
          </w:tcPr>
          <w:p w14:paraId="16591578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14:paraId="16591579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61" w:type="pct"/>
            <w:vMerge/>
            <w:vAlign w:val="center"/>
            <w:hideMark/>
          </w:tcPr>
          <w:p w14:paraId="1659157A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vAlign w:val="center"/>
            <w:hideMark/>
          </w:tcPr>
          <w:p w14:paraId="1659157B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1659157C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59157D" w14:textId="77777777" w:rsidR="00496E97" w:rsidRPr="00496E97" w:rsidRDefault="00496E97" w:rsidP="00496E97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2.4.10.2.2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57E" w14:textId="77777777" w:rsidR="00496E97" w:rsidRPr="00496E97" w:rsidRDefault="00496E97" w:rsidP="00FB02C4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156,355 </w:t>
            </w:r>
          </w:p>
        </w:tc>
        <w:tc>
          <w:tcPr>
            <w:tcW w:w="296" w:type="pct"/>
            <w:vMerge/>
            <w:vAlign w:val="center"/>
            <w:hideMark/>
          </w:tcPr>
          <w:p w14:paraId="1659157F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580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14:paraId="16591581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0" w:type="pct"/>
            <w:vMerge/>
            <w:vAlign w:val="center"/>
            <w:hideMark/>
          </w:tcPr>
          <w:p w14:paraId="16591582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583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16591584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</w:tr>
      <w:tr w:rsidR="00496E97" w:rsidRPr="00496E97" w14:paraId="16591596" w14:textId="77777777" w:rsidTr="003A643F">
        <w:trPr>
          <w:trHeight w:val="240"/>
        </w:trPr>
        <w:tc>
          <w:tcPr>
            <w:tcW w:w="319" w:type="pct"/>
            <w:vMerge/>
            <w:vAlign w:val="center"/>
            <w:hideMark/>
          </w:tcPr>
          <w:p w14:paraId="16591586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696" w:type="pct"/>
            <w:vMerge/>
            <w:vAlign w:val="center"/>
            <w:hideMark/>
          </w:tcPr>
          <w:p w14:paraId="16591587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88" w:type="pct"/>
            <w:vMerge w:val="restart"/>
            <w:shd w:val="clear" w:color="auto" w:fill="auto"/>
            <w:vAlign w:val="center"/>
            <w:hideMark/>
          </w:tcPr>
          <w:p w14:paraId="16591588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Producto 18</w:t>
            </w:r>
          </w:p>
        </w:tc>
        <w:tc>
          <w:tcPr>
            <w:tcW w:w="296" w:type="pct"/>
            <w:vMerge/>
            <w:vAlign w:val="center"/>
            <w:hideMark/>
          </w:tcPr>
          <w:p w14:paraId="16591589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14:paraId="1659158A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61" w:type="pct"/>
            <w:vMerge/>
            <w:vAlign w:val="center"/>
            <w:hideMark/>
          </w:tcPr>
          <w:p w14:paraId="1659158B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vAlign w:val="center"/>
            <w:hideMark/>
          </w:tcPr>
          <w:p w14:paraId="1659158C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1659158D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59158E" w14:textId="77777777" w:rsidR="00496E97" w:rsidRPr="00496E97" w:rsidRDefault="00496E97" w:rsidP="00496E97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2.5.3.2.2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58F" w14:textId="77777777" w:rsidR="00496E97" w:rsidRPr="00496E97" w:rsidRDefault="00496E97" w:rsidP="00FB02C4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916,062 </w:t>
            </w:r>
          </w:p>
        </w:tc>
        <w:tc>
          <w:tcPr>
            <w:tcW w:w="296" w:type="pct"/>
            <w:vMerge/>
            <w:vAlign w:val="center"/>
            <w:hideMark/>
          </w:tcPr>
          <w:p w14:paraId="16591590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591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14:paraId="16591592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0" w:type="pct"/>
            <w:vMerge/>
            <w:vAlign w:val="center"/>
            <w:hideMark/>
          </w:tcPr>
          <w:p w14:paraId="16591593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594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16591595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</w:tr>
      <w:tr w:rsidR="00496E97" w:rsidRPr="00496E97" w14:paraId="165915A7" w14:textId="77777777" w:rsidTr="003A643F">
        <w:trPr>
          <w:trHeight w:val="240"/>
        </w:trPr>
        <w:tc>
          <w:tcPr>
            <w:tcW w:w="319" w:type="pct"/>
            <w:vMerge/>
            <w:vAlign w:val="center"/>
            <w:hideMark/>
          </w:tcPr>
          <w:p w14:paraId="16591597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696" w:type="pct"/>
            <w:vMerge/>
            <w:vAlign w:val="center"/>
            <w:hideMark/>
          </w:tcPr>
          <w:p w14:paraId="16591598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88" w:type="pct"/>
            <w:vMerge/>
            <w:vAlign w:val="center"/>
            <w:hideMark/>
          </w:tcPr>
          <w:p w14:paraId="16591599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96" w:type="pct"/>
            <w:vMerge/>
            <w:vAlign w:val="center"/>
            <w:hideMark/>
          </w:tcPr>
          <w:p w14:paraId="1659159A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14:paraId="1659159B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61" w:type="pct"/>
            <w:vMerge/>
            <w:vAlign w:val="center"/>
            <w:hideMark/>
          </w:tcPr>
          <w:p w14:paraId="1659159C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39" w:type="pct"/>
            <w:vMerge/>
            <w:vAlign w:val="center"/>
            <w:hideMark/>
          </w:tcPr>
          <w:p w14:paraId="1659159D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312" w:type="pct"/>
            <w:vMerge/>
            <w:vAlign w:val="center"/>
            <w:hideMark/>
          </w:tcPr>
          <w:p w14:paraId="1659159E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59159F" w14:textId="77777777" w:rsidR="00496E97" w:rsidRPr="00496E97" w:rsidRDefault="00496E97" w:rsidP="00496E97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2.5.4.2.2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5A0" w14:textId="77777777" w:rsidR="00496E97" w:rsidRPr="00496E97" w:rsidRDefault="00496E97" w:rsidP="00FB02C4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916,062 </w:t>
            </w:r>
          </w:p>
        </w:tc>
        <w:tc>
          <w:tcPr>
            <w:tcW w:w="296" w:type="pct"/>
            <w:vMerge/>
            <w:vAlign w:val="center"/>
            <w:hideMark/>
          </w:tcPr>
          <w:p w14:paraId="165915A1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5A2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14:paraId="165915A3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90" w:type="pct"/>
            <w:vMerge/>
            <w:vAlign w:val="center"/>
            <w:hideMark/>
          </w:tcPr>
          <w:p w14:paraId="165915A4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65915A5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  <w:tc>
          <w:tcPr>
            <w:tcW w:w="358" w:type="pct"/>
            <w:vMerge/>
            <w:vAlign w:val="center"/>
            <w:hideMark/>
          </w:tcPr>
          <w:p w14:paraId="165915A6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</w:p>
        </w:tc>
      </w:tr>
      <w:tr w:rsidR="003A643F" w:rsidRPr="00496E97" w14:paraId="165915B8" w14:textId="77777777" w:rsidTr="003A643F">
        <w:trPr>
          <w:trHeight w:val="570"/>
        </w:trPr>
        <w:tc>
          <w:tcPr>
            <w:tcW w:w="319" w:type="pct"/>
            <w:shd w:val="clear" w:color="auto" w:fill="auto"/>
            <w:vAlign w:val="center"/>
            <w:hideMark/>
          </w:tcPr>
          <w:p w14:paraId="165915A8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ECP PN-L1148</w:t>
            </w:r>
          </w:p>
        </w:tc>
        <w:tc>
          <w:tcPr>
            <w:tcW w:w="696" w:type="pct"/>
            <w:shd w:val="clear" w:color="auto" w:fill="auto"/>
            <w:vAlign w:val="center"/>
            <w:hideMark/>
          </w:tcPr>
          <w:p w14:paraId="165915A9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Contratación de servicios de Auditoría Externa para el Programa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14:paraId="165915AA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Auditoría del Programa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165915AB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SBCC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14:paraId="165915AC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18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14:paraId="165915AD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            300,000 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14:paraId="165915AE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2" w:type="pct"/>
            <w:shd w:val="clear" w:color="auto" w:fill="auto"/>
            <w:vAlign w:val="center"/>
            <w:hideMark/>
          </w:tcPr>
          <w:p w14:paraId="165915AF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5915B0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3.2.1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5B1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165915B2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Ex Ante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65915B3" w14:textId="77777777" w:rsidR="003A643F" w:rsidRPr="003A643F" w:rsidRDefault="003A643F" w:rsidP="003A643F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3A643F">
              <w:rPr>
                <w:rFonts w:cstheme="minorHAnsi"/>
                <w:sz w:val="16"/>
                <w:szCs w:val="16"/>
              </w:rPr>
              <w:t>III Trimestre Año 2018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165915B4" w14:textId="77777777" w:rsidR="003A643F" w:rsidRPr="003A643F" w:rsidRDefault="003A643F" w:rsidP="003A643F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3A643F">
              <w:rPr>
                <w:rFonts w:cstheme="minorHAnsi"/>
                <w:sz w:val="16"/>
                <w:szCs w:val="16"/>
              </w:rPr>
              <w:t>III Trimestre Año 2018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165915B5" w14:textId="77777777" w:rsidR="003A643F" w:rsidRPr="003A643F" w:rsidRDefault="003A643F" w:rsidP="003A643F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3A643F">
              <w:rPr>
                <w:rFonts w:cstheme="minorHAnsi"/>
                <w:sz w:val="16"/>
                <w:szCs w:val="16"/>
              </w:rPr>
              <w:t>IV Trimestre Año 2018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65915B6" w14:textId="77777777" w:rsidR="003A643F" w:rsidRPr="003A643F" w:rsidRDefault="003A643F" w:rsidP="003A643F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3A643F">
              <w:rPr>
                <w:rFonts w:cstheme="minorHAnsi"/>
                <w:sz w:val="16"/>
                <w:szCs w:val="16"/>
              </w:rPr>
              <w:t>II Trimestre Año 2019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65915B7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3A643F" w:rsidRPr="00496E97" w14:paraId="165915C9" w14:textId="77777777" w:rsidTr="003A643F">
        <w:trPr>
          <w:trHeight w:val="735"/>
        </w:trPr>
        <w:tc>
          <w:tcPr>
            <w:tcW w:w="319" w:type="pct"/>
            <w:shd w:val="clear" w:color="auto" w:fill="auto"/>
            <w:vAlign w:val="center"/>
            <w:hideMark/>
          </w:tcPr>
          <w:p w14:paraId="165915B9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ECP PN-L1148</w:t>
            </w:r>
          </w:p>
        </w:tc>
        <w:tc>
          <w:tcPr>
            <w:tcW w:w="696" w:type="pct"/>
            <w:shd w:val="clear" w:color="auto" w:fill="auto"/>
            <w:vAlign w:val="center"/>
            <w:hideMark/>
          </w:tcPr>
          <w:p w14:paraId="165915BA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Contratación de firma consultora para la Evaluación Final del Programa</w:t>
            </w:r>
          </w:p>
        </w:tc>
        <w:tc>
          <w:tcPr>
            <w:tcW w:w="288" w:type="pct"/>
            <w:shd w:val="clear" w:color="auto" w:fill="auto"/>
            <w:vAlign w:val="center"/>
            <w:hideMark/>
          </w:tcPr>
          <w:p w14:paraId="165915BB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Evaluación del Programa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165915BC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SCC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14:paraId="165915BD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19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14:paraId="165915BE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              75,000 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14:paraId="165915BF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312" w:type="pct"/>
            <w:shd w:val="clear" w:color="auto" w:fill="auto"/>
            <w:vAlign w:val="center"/>
            <w:hideMark/>
          </w:tcPr>
          <w:p w14:paraId="165915C0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165915C1" w14:textId="77777777" w:rsidR="003A643F" w:rsidRPr="00496E97" w:rsidRDefault="003A643F" w:rsidP="003A643F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3.3.2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165915C2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14:paraId="165915C3" w14:textId="77777777" w:rsidR="003A643F" w:rsidRPr="00496E97" w:rsidRDefault="003A643F" w:rsidP="003A643F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Ex Post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65915C4" w14:textId="77777777" w:rsidR="003A643F" w:rsidRPr="003A643F" w:rsidRDefault="003A643F" w:rsidP="003A643F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3A643F">
              <w:rPr>
                <w:rFonts w:cstheme="minorHAnsi"/>
                <w:sz w:val="16"/>
                <w:szCs w:val="16"/>
              </w:rPr>
              <w:t>IV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A643F">
              <w:rPr>
                <w:rFonts w:cstheme="minorHAnsi"/>
                <w:sz w:val="16"/>
                <w:szCs w:val="16"/>
              </w:rPr>
              <w:t>Trimestre Año 2022</w:t>
            </w: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165915C5" w14:textId="77777777" w:rsidR="003A643F" w:rsidRPr="003A643F" w:rsidRDefault="003A643F" w:rsidP="003A643F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3A643F">
              <w:rPr>
                <w:rFonts w:cstheme="minorHAnsi"/>
                <w:sz w:val="16"/>
                <w:szCs w:val="16"/>
              </w:rPr>
              <w:t>IV Trimestre Año 2022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165915C6" w14:textId="77777777" w:rsidR="003A643F" w:rsidRPr="003A643F" w:rsidRDefault="003A643F" w:rsidP="003A643F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3A643F">
              <w:rPr>
                <w:rFonts w:cstheme="minorHAnsi"/>
                <w:sz w:val="16"/>
                <w:szCs w:val="16"/>
              </w:rPr>
              <w:t>IV Trimestre Año 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65915C7" w14:textId="77777777" w:rsidR="003A643F" w:rsidRPr="003A643F" w:rsidRDefault="003A643F" w:rsidP="003A643F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3A643F">
              <w:rPr>
                <w:rFonts w:cstheme="minorHAnsi"/>
                <w:sz w:val="16"/>
                <w:szCs w:val="16"/>
              </w:rPr>
              <w:t>III Trimestre Año 2023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65915C8" w14:textId="77777777" w:rsidR="003A643F" w:rsidRPr="00496E97" w:rsidRDefault="003A643F" w:rsidP="003A643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496E97" w:rsidRPr="00496E97" w14:paraId="165915D6" w14:textId="77777777" w:rsidTr="003A643F">
        <w:trPr>
          <w:trHeight w:val="270"/>
        </w:trPr>
        <w:tc>
          <w:tcPr>
            <w:tcW w:w="1824" w:type="pct"/>
            <w:gridSpan w:val="5"/>
            <w:shd w:val="clear" w:color="000000" w:fill="F2F2F2"/>
            <w:noWrap/>
            <w:vAlign w:val="bottom"/>
            <w:hideMark/>
          </w:tcPr>
          <w:p w14:paraId="165915CA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eastAsia="es-PY"/>
              </w:rPr>
            </w:pPr>
            <w:proofErr w:type="gramStart"/>
            <w:r w:rsidRPr="00496E97">
              <w:rPr>
                <w:rFonts w:eastAsia="Times New Roman" w:cstheme="minorHAnsi"/>
                <w:b/>
                <w:bCs/>
                <w:sz w:val="16"/>
                <w:szCs w:val="16"/>
                <w:lang w:eastAsia="es-PY"/>
              </w:rPr>
              <w:t>TOTAL</w:t>
            </w:r>
            <w:proofErr w:type="gramEnd"/>
            <w:r w:rsidRPr="00496E97">
              <w:rPr>
                <w:rFonts w:eastAsia="Times New Roman" w:cstheme="minorHAnsi"/>
                <w:b/>
                <w:bCs/>
                <w:sz w:val="16"/>
                <w:szCs w:val="16"/>
                <w:lang w:eastAsia="es-PY"/>
              </w:rPr>
              <w:t xml:space="preserve"> CONSULTORIAS FIRMAS</w:t>
            </w:r>
          </w:p>
        </w:tc>
        <w:tc>
          <w:tcPr>
            <w:tcW w:w="361" w:type="pct"/>
            <w:shd w:val="clear" w:color="000000" w:fill="F2F2F2"/>
            <w:noWrap/>
            <w:vAlign w:val="bottom"/>
            <w:hideMark/>
          </w:tcPr>
          <w:p w14:paraId="165915CB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b/>
                <w:bCs/>
                <w:sz w:val="16"/>
                <w:szCs w:val="16"/>
                <w:lang w:eastAsia="es-PY"/>
              </w:rPr>
              <w:t xml:space="preserve">       93,464,282 </w:t>
            </w:r>
          </w:p>
        </w:tc>
        <w:tc>
          <w:tcPr>
            <w:tcW w:w="239" w:type="pct"/>
            <w:shd w:val="clear" w:color="000000" w:fill="F2F2F2"/>
            <w:noWrap/>
            <w:vAlign w:val="bottom"/>
            <w:hideMark/>
          </w:tcPr>
          <w:p w14:paraId="165915CC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12" w:type="pct"/>
            <w:shd w:val="clear" w:color="000000" w:fill="F2F2F2"/>
            <w:noWrap/>
            <w:vAlign w:val="center"/>
            <w:hideMark/>
          </w:tcPr>
          <w:p w14:paraId="165915CD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53" w:type="pct"/>
            <w:shd w:val="clear" w:color="000000" w:fill="F2F2F2"/>
            <w:noWrap/>
            <w:vAlign w:val="center"/>
            <w:hideMark/>
          </w:tcPr>
          <w:p w14:paraId="165915CE" w14:textId="77777777" w:rsidR="00496E97" w:rsidRPr="00496E97" w:rsidRDefault="00496E97" w:rsidP="00496E97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79" w:type="pct"/>
            <w:shd w:val="clear" w:color="000000" w:fill="F2F2F2"/>
            <w:noWrap/>
            <w:vAlign w:val="bottom"/>
            <w:hideMark/>
          </w:tcPr>
          <w:p w14:paraId="165915CF" w14:textId="77777777" w:rsidR="00496E97" w:rsidRPr="00496E97" w:rsidRDefault="00496E97" w:rsidP="00496E97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96" w:type="pct"/>
            <w:shd w:val="clear" w:color="000000" w:fill="F2F2F2"/>
            <w:noWrap/>
            <w:vAlign w:val="bottom"/>
            <w:hideMark/>
          </w:tcPr>
          <w:p w14:paraId="165915D0" w14:textId="77777777" w:rsidR="00496E97" w:rsidRPr="00496E97" w:rsidRDefault="00496E97" w:rsidP="00496E97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47" w:type="pct"/>
            <w:shd w:val="clear" w:color="000000" w:fill="F2F2F2"/>
            <w:noWrap/>
            <w:vAlign w:val="bottom"/>
            <w:hideMark/>
          </w:tcPr>
          <w:p w14:paraId="165915D1" w14:textId="77777777" w:rsidR="00496E97" w:rsidRPr="00496E97" w:rsidRDefault="00496E97" w:rsidP="00496E97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94" w:type="pct"/>
            <w:shd w:val="clear" w:color="000000" w:fill="F2F2F2"/>
            <w:noWrap/>
            <w:vAlign w:val="bottom"/>
            <w:hideMark/>
          </w:tcPr>
          <w:p w14:paraId="165915D2" w14:textId="77777777" w:rsidR="00496E97" w:rsidRPr="00496E97" w:rsidRDefault="00496E97" w:rsidP="00496E97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90" w:type="pct"/>
            <w:shd w:val="clear" w:color="000000" w:fill="F2F2F2"/>
            <w:noWrap/>
            <w:vAlign w:val="bottom"/>
            <w:hideMark/>
          </w:tcPr>
          <w:p w14:paraId="165915D3" w14:textId="77777777" w:rsidR="00496E97" w:rsidRPr="00496E97" w:rsidRDefault="00496E97" w:rsidP="00496E97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247" w:type="pct"/>
            <w:shd w:val="clear" w:color="000000" w:fill="F2F2F2"/>
            <w:noWrap/>
            <w:vAlign w:val="bottom"/>
            <w:hideMark/>
          </w:tcPr>
          <w:p w14:paraId="165915D4" w14:textId="77777777" w:rsidR="00496E97" w:rsidRPr="00496E97" w:rsidRDefault="00496E97" w:rsidP="00496E97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358" w:type="pct"/>
            <w:shd w:val="clear" w:color="000000" w:fill="F2F2F2"/>
            <w:noWrap/>
            <w:vAlign w:val="bottom"/>
            <w:hideMark/>
          </w:tcPr>
          <w:p w14:paraId="165915D5" w14:textId="77777777" w:rsidR="00496E97" w:rsidRPr="00496E97" w:rsidRDefault="00496E97" w:rsidP="00496E9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496E97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</w:tr>
    </w:tbl>
    <w:p w14:paraId="165915D7" w14:textId="77777777" w:rsidR="00496E97" w:rsidRDefault="00496E97"/>
    <w:tbl>
      <w:tblPr>
        <w:tblW w:w="0" w:type="auto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280"/>
        <w:gridCol w:w="1174"/>
        <w:gridCol w:w="1161"/>
        <w:gridCol w:w="885"/>
        <w:gridCol w:w="992"/>
        <w:gridCol w:w="870"/>
        <w:gridCol w:w="1050"/>
        <w:gridCol w:w="992"/>
        <w:gridCol w:w="992"/>
        <w:gridCol w:w="937"/>
        <w:gridCol w:w="773"/>
        <w:gridCol w:w="748"/>
        <w:gridCol w:w="771"/>
        <w:gridCol w:w="975"/>
      </w:tblGrid>
      <w:tr w:rsidR="00FB02C4" w:rsidRPr="00FB02C4" w14:paraId="165915D9" w14:textId="77777777" w:rsidTr="003A643F">
        <w:trPr>
          <w:trHeight w:val="315"/>
          <w:tblHeader/>
        </w:trPr>
        <w:tc>
          <w:tcPr>
            <w:tcW w:w="0" w:type="auto"/>
            <w:gridSpan w:val="15"/>
            <w:shd w:val="clear" w:color="000000" w:fill="3366FF"/>
            <w:vAlign w:val="center"/>
            <w:hideMark/>
          </w:tcPr>
          <w:p w14:paraId="165915D8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es-PY"/>
              </w:rPr>
              <w:t>CONSULTORÍAS INDIVIDUOS</w:t>
            </w:r>
          </w:p>
        </w:tc>
      </w:tr>
      <w:tr w:rsidR="00FB02C4" w:rsidRPr="00FB02C4" w14:paraId="165915E6" w14:textId="77777777" w:rsidTr="003A643F">
        <w:trPr>
          <w:trHeight w:val="255"/>
          <w:tblHeader/>
        </w:trPr>
        <w:tc>
          <w:tcPr>
            <w:tcW w:w="993" w:type="dxa"/>
            <w:vMerge w:val="restart"/>
            <w:shd w:val="clear" w:color="000000" w:fill="3366FF"/>
            <w:vAlign w:val="center"/>
            <w:hideMark/>
          </w:tcPr>
          <w:p w14:paraId="165915DA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Unidad Ejecutora:</w:t>
            </w:r>
          </w:p>
        </w:tc>
        <w:tc>
          <w:tcPr>
            <w:tcW w:w="2280" w:type="dxa"/>
            <w:vMerge w:val="restart"/>
            <w:shd w:val="clear" w:color="000000" w:fill="3366FF"/>
            <w:noWrap/>
            <w:vAlign w:val="center"/>
            <w:hideMark/>
          </w:tcPr>
          <w:p w14:paraId="165915DB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Actividad:</w:t>
            </w:r>
          </w:p>
        </w:tc>
        <w:tc>
          <w:tcPr>
            <w:tcW w:w="1174" w:type="dxa"/>
            <w:vMerge w:val="restart"/>
            <w:shd w:val="clear" w:color="000000" w:fill="3366FF"/>
            <w:vAlign w:val="center"/>
            <w:hideMark/>
          </w:tcPr>
          <w:p w14:paraId="165915DC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Descripción adicional:</w:t>
            </w:r>
          </w:p>
        </w:tc>
        <w:tc>
          <w:tcPr>
            <w:tcW w:w="1161" w:type="dxa"/>
            <w:vMerge w:val="restart"/>
            <w:shd w:val="clear" w:color="000000" w:fill="3366FF"/>
            <w:vAlign w:val="center"/>
            <w:hideMark/>
          </w:tcPr>
          <w:p w14:paraId="165915DD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Método de Adquisición</w:t>
            </w:r>
            <w:r w:rsidRPr="00FB02C4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br/>
            </w:r>
            <w:r w:rsidRPr="00FB02C4">
              <w:rPr>
                <w:rFonts w:eastAsia="Times New Roman" w:cstheme="minorHAnsi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FB02C4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885" w:type="dxa"/>
            <w:vMerge w:val="restart"/>
            <w:shd w:val="clear" w:color="000000" w:fill="3366FF"/>
            <w:vAlign w:val="center"/>
            <w:hideMark/>
          </w:tcPr>
          <w:p w14:paraId="165915DE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Número de Proceso:</w:t>
            </w:r>
          </w:p>
        </w:tc>
        <w:tc>
          <w:tcPr>
            <w:tcW w:w="2912" w:type="dxa"/>
            <w:gridSpan w:val="3"/>
            <w:shd w:val="clear" w:color="000000" w:fill="3366FF"/>
            <w:noWrap/>
            <w:vAlign w:val="center"/>
            <w:hideMark/>
          </w:tcPr>
          <w:p w14:paraId="165915DF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 xml:space="preserve">Monto Estimado </w:t>
            </w:r>
          </w:p>
        </w:tc>
        <w:tc>
          <w:tcPr>
            <w:tcW w:w="992" w:type="dxa"/>
            <w:vMerge w:val="restart"/>
            <w:shd w:val="clear" w:color="000000" w:fill="3366FF"/>
            <w:vAlign w:val="center"/>
            <w:hideMark/>
          </w:tcPr>
          <w:p w14:paraId="165915E0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Cantidad Estimada de Consultores:</w:t>
            </w:r>
          </w:p>
        </w:tc>
        <w:tc>
          <w:tcPr>
            <w:tcW w:w="992" w:type="dxa"/>
            <w:vMerge w:val="restart"/>
            <w:shd w:val="clear" w:color="000000" w:fill="3366FF"/>
            <w:vAlign w:val="center"/>
            <w:hideMark/>
          </w:tcPr>
          <w:p w14:paraId="165915E1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Componente Asociado/ Monto:</w:t>
            </w:r>
          </w:p>
        </w:tc>
        <w:tc>
          <w:tcPr>
            <w:tcW w:w="937" w:type="dxa"/>
            <w:vMerge w:val="restart"/>
            <w:shd w:val="clear" w:color="000000" w:fill="3366FF"/>
            <w:vAlign w:val="center"/>
            <w:hideMark/>
          </w:tcPr>
          <w:p w14:paraId="165915E2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 xml:space="preserve">Método de Revisión </w:t>
            </w:r>
            <w:r w:rsidRPr="00FB02C4">
              <w:rPr>
                <w:rFonts w:eastAsia="Times New Roman" w:cstheme="minorHAnsi"/>
                <w:i/>
                <w:iCs/>
                <w:color w:val="FFFFFF"/>
                <w:sz w:val="16"/>
                <w:szCs w:val="16"/>
                <w:lang w:eastAsia="es-PY"/>
              </w:rPr>
              <w:t>(Seleccionar una de las opciones)</w:t>
            </w:r>
            <w:r w:rsidRPr="00FB02C4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:</w:t>
            </w:r>
          </w:p>
        </w:tc>
        <w:tc>
          <w:tcPr>
            <w:tcW w:w="0" w:type="auto"/>
            <w:vMerge w:val="restart"/>
            <w:shd w:val="clear" w:color="000000" w:fill="3366FF"/>
            <w:vAlign w:val="center"/>
            <w:hideMark/>
          </w:tcPr>
          <w:p w14:paraId="165915E3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 xml:space="preserve"> Revisión de TDRs por parte del BID</w:t>
            </w:r>
          </w:p>
        </w:tc>
        <w:tc>
          <w:tcPr>
            <w:tcW w:w="0" w:type="auto"/>
            <w:gridSpan w:val="2"/>
            <w:shd w:val="clear" w:color="000000" w:fill="3366FF"/>
            <w:vAlign w:val="center"/>
            <w:hideMark/>
          </w:tcPr>
          <w:p w14:paraId="165915E4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Fechas</w:t>
            </w:r>
          </w:p>
        </w:tc>
        <w:tc>
          <w:tcPr>
            <w:tcW w:w="0" w:type="auto"/>
            <w:vMerge w:val="restart"/>
            <w:shd w:val="clear" w:color="000000" w:fill="3366FF"/>
            <w:vAlign w:val="center"/>
            <w:hideMark/>
          </w:tcPr>
          <w:p w14:paraId="165915E5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Comentarios - para UCS incluir método de selección</w:t>
            </w:r>
          </w:p>
        </w:tc>
      </w:tr>
      <w:tr w:rsidR="00FB02C4" w:rsidRPr="00FB02C4" w14:paraId="165915F6" w14:textId="77777777" w:rsidTr="003A643F">
        <w:trPr>
          <w:trHeight w:val="1125"/>
          <w:tblHeader/>
        </w:trPr>
        <w:tc>
          <w:tcPr>
            <w:tcW w:w="993" w:type="dxa"/>
            <w:vMerge/>
            <w:vAlign w:val="center"/>
            <w:hideMark/>
          </w:tcPr>
          <w:p w14:paraId="165915E7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2280" w:type="dxa"/>
            <w:vMerge/>
            <w:vAlign w:val="center"/>
            <w:hideMark/>
          </w:tcPr>
          <w:p w14:paraId="165915E8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1174" w:type="dxa"/>
            <w:vMerge/>
            <w:vAlign w:val="center"/>
            <w:hideMark/>
          </w:tcPr>
          <w:p w14:paraId="165915E9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1161" w:type="dxa"/>
            <w:vMerge/>
            <w:vAlign w:val="center"/>
            <w:hideMark/>
          </w:tcPr>
          <w:p w14:paraId="165915EA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885" w:type="dxa"/>
            <w:vMerge/>
            <w:vAlign w:val="center"/>
            <w:hideMark/>
          </w:tcPr>
          <w:p w14:paraId="165915EB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shd w:val="clear" w:color="000000" w:fill="3366FF"/>
            <w:vAlign w:val="center"/>
            <w:hideMark/>
          </w:tcPr>
          <w:p w14:paraId="165915EC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Monto Estimado en US$:</w:t>
            </w:r>
          </w:p>
        </w:tc>
        <w:tc>
          <w:tcPr>
            <w:tcW w:w="870" w:type="dxa"/>
            <w:shd w:val="clear" w:color="000000" w:fill="3366FF"/>
            <w:vAlign w:val="center"/>
            <w:hideMark/>
          </w:tcPr>
          <w:p w14:paraId="165915ED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Monto Estimado % BID:</w:t>
            </w:r>
          </w:p>
        </w:tc>
        <w:tc>
          <w:tcPr>
            <w:tcW w:w="1050" w:type="dxa"/>
            <w:shd w:val="clear" w:color="000000" w:fill="3366FF"/>
            <w:vAlign w:val="center"/>
            <w:hideMark/>
          </w:tcPr>
          <w:p w14:paraId="165915EE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Monto Estimado % Contraparte:</w:t>
            </w:r>
          </w:p>
        </w:tc>
        <w:tc>
          <w:tcPr>
            <w:tcW w:w="992" w:type="dxa"/>
            <w:vMerge/>
            <w:vAlign w:val="center"/>
            <w:hideMark/>
          </w:tcPr>
          <w:p w14:paraId="165915EF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65915F0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937" w:type="dxa"/>
            <w:vMerge/>
            <w:vAlign w:val="center"/>
            <w:hideMark/>
          </w:tcPr>
          <w:p w14:paraId="165915F1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65915F2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  <w:tc>
          <w:tcPr>
            <w:tcW w:w="0" w:type="auto"/>
            <w:shd w:val="clear" w:color="000000" w:fill="3366FF"/>
            <w:vAlign w:val="center"/>
            <w:hideMark/>
          </w:tcPr>
          <w:p w14:paraId="165915F3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No Objeción a los TdR de la Actividad</w:t>
            </w:r>
          </w:p>
        </w:tc>
        <w:tc>
          <w:tcPr>
            <w:tcW w:w="0" w:type="auto"/>
            <w:shd w:val="clear" w:color="000000" w:fill="3366FF"/>
            <w:vAlign w:val="center"/>
            <w:hideMark/>
          </w:tcPr>
          <w:p w14:paraId="165915F4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  <w:t>Firma Contrato</w:t>
            </w:r>
          </w:p>
        </w:tc>
        <w:tc>
          <w:tcPr>
            <w:tcW w:w="0" w:type="auto"/>
            <w:vMerge/>
            <w:vAlign w:val="center"/>
            <w:hideMark/>
          </w:tcPr>
          <w:p w14:paraId="165915F5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color w:val="FFFFFF"/>
                <w:sz w:val="16"/>
                <w:szCs w:val="16"/>
                <w:lang w:eastAsia="es-PY"/>
              </w:rPr>
            </w:pPr>
          </w:p>
        </w:tc>
      </w:tr>
      <w:tr w:rsidR="00FB02C4" w:rsidRPr="00FB02C4" w14:paraId="16591606" w14:textId="77777777" w:rsidTr="00FB02C4">
        <w:trPr>
          <w:trHeight w:val="657"/>
        </w:trPr>
        <w:tc>
          <w:tcPr>
            <w:tcW w:w="993" w:type="dxa"/>
            <w:shd w:val="clear" w:color="auto" w:fill="auto"/>
            <w:vAlign w:val="center"/>
            <w:hideMark/>
          </w:tcPr>
          <w:p w14:paraId="165915F7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ECP PN-L1148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14:paraId="165915F8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Contratación del Gerente de la Unidad 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14:paraId="165915F9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Administración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165915FA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885" w:type="dxa"/>
            <w:shd w:val="clear" w:color="auto" w:fill="auto"/>
            <w:vAlign w:val="center"/>
            <w:hideMark/>
          </w:tcPr>
          <w:p w14:paraId="165915FB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5FC" w14:textId="77777777" w:rsidR="00FB02C4" w:rsidRPr="00FB02C4" w:rsidRDefault="00FB02C4" w:rsidP="00FB02C4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432,000 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14:paraId="165915FD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165915FE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5FF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00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3.1.1.1</w:t>
            </w:r>
          </w:p>
        </w:tc>
        <w:tc>
          <w:tcPr>
            <w:tcW w:w="937" w:type="dxa"/>
            <w:shd w:val="clear" w:color="auto" w:fill="auto"/>
            <w:vAlign w:val="center"/>
            <w:hideMark/>
          </w:tcPr>
          <w:p w14:paraId="16591601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N/A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02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II Trimestre Año 2018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03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N/A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04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III Trimestre Año 2018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05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FB02C4" w:rsidRPr="00FB02C4" w14:paraId="16591616" w14:textId="77777777" w:rsidTr="00FB02C4">
        <w:trPr>
          <w:trHeight w:val="540"/>
        </w:trPr>
        <w:tc>
          <w:tcPr>
            <w:tcW w:w="993" w:type="dxa"/>
            <w:shd w:val="clear" w:color="auto" w:fill="auto"/>
            <w:vAlign w:val="center"/>
            <w:hideMark/>
          </w:tcPr>
          <w:p w14:paraId="16591607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ECP PN-L1148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14:paraId="16591608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Contratación de Especialista en Planificación &amp; Monitoreo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14:paraId="16591609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Administración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1659160A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885" w:type="dxa"/>
            <w:shd w:val="clear" w:color="auto" w:fill="auto"/>
            <w:vAlign w:val="center"/>
            <w:hideMark/>
          </w:tcPr>
          <w:p w14:paraId="1659160B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0C" w14:textId="77777777" w:rsidR="00FB02C4" w:rsidRPr="00FB02C4" w:rsidRDefault="00FB02C4" w:rsidP="00FB02C4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288,000 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14:paraId="1659160D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1659160E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0F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10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3.1.1.2</w:t>
            </w:r>
          </w:p>
        </w:tc>
        <w:tc>
          <w:tcPr>
            <w:tcW w:w="937" w:type="dxa"/>
            <w:shd w:val="clear" w:color="auto" w:fill="auto"/>
            <w:vAlign w:val="center"/>
            <w:hideMark/>
          </w:tcPr>
          <w:p w14:paraId="16591611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N/A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12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II Trimestre Año 2018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13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N/A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14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III Trimestre Año 2018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15" w14:textId="77777777" w:rsidR="00FB02C4" w:rsidRPr="00FB02C4" w:rsidRDefault="00FB02C4" w:rsidP="00FB02C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FB02C4" w:rsidRPr="00FB02C4" w14:paraId="16591626" w14:textId="77777777" w:rsidTr="00FB02C4">
        <w:trPr>
          <w:trHeight w:val="600"/>
        </w:trPr>
        <w:tc>
          <w:tcPr>
            <w:tcW w:w="993" w:type="dxa"/>
            <w:shd w:val="clear" w:color="auto" w:fill="auto"/>
            <w:vAlign w:val="center"/>
            <w:hideMark/>
          </w:tcPr>
          <w:p w14:paraId="16591617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ECP PN-L1148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14:paraId="16591618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Contratación de Especialista de Adquisiciones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14:paraId="16591619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Administración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1659161A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885" w:type="dxa"/>
            <w:shd w:val="clear" w:color="auto" w:fill="auto"/>
            <w:vAlign w:val="center"/>
            <w:hideMark/>
          </w:tcPr>
          <w:p w14:paraId="1659161B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1C" w14:textId="77777777" w:rsidR="00FB02C4" w:rsidRPr="00FB02C4" w:rsidRDefault="00FB02C4" w:rsidP="00FB02C4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288,000 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14:paraId="1659161D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1659161E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1F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20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3.1.1.5</w:t>
            </w:r>
          </w:p>
        </w:tc>
        <w:tc>
          <w:tcPr>
            <w:tcW w:w="937" w:type="dxa"/>
            <w:shd w:val="clear" w:color="auto" w:fill="auto"/>
            <w:vAlign w:val="center"/>
            <w:hideMark/>
          </w:tcPr>
          <w:p w14:paraId="16591621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N/A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22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II Trimestre Año 2018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23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N/A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24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III Trimestre Año 2018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25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FB02C4" w:rsidRPr="00FB02C4" w14:paraId="16591636" w14:textId="77777777" w:rsidTr="00FB02C4">
        <w:trPr>
          <w:trHeight w:val="540"/>
        </w:trPr>
        <w:tc>
          <w:tcPr>
            <w:tcW w:w="993" w:type="dxa"/>
            <w:shd w:val="clear" w:color="auto" w:fill="auto"/>
            <w:vAlign w:val="center"/>
            <w:hideMark/>
          </w:tcPr>
          <w:p w14:paraId="16591627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ECP PN-L1148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14:paraId="16591628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Contratación de Especialista Administrativo Financiero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14:paraId="16591629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Administración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1659162A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885" w:type="dxa"/>
            <w:shd w:val="clear" w:color="auto" w:fill="auto"/>
            <w:vAlign w:val="center"/>
            <w:hideMark/>
          </w:tcPr>
          <w:p w14:paraId="1659162B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2C" w14:textId="77777777" w:rsidR="00FB02C4" w:rsidRPr="00FB02C4" w:rsidRDefault="00FB02C4" w:rsidP="00FB02C4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288,000 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14:paraId="1659162D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1659162E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2F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30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3.1.1.6</w:t>
            </w:r>
          </w:p>
        </w:tc>
        <w:tc>
          <w:tcPr>
            <w:tcW w:w="937" w:type="dxa"/>
            <w:shd w:val="clear" w:color="auto" w:fill="auto"/>
            <w:vAlign w:val="center"/>
            <w:hideMark/>
          </w:tcPr>
          <w:p w14:paraId="16591631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N/A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32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II Trimestre Año 2018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33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N/A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34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III Trimestre Año 2018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35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FB02C4" w:rsidRPr="00FB02C4" w14:paraId="16591647" w14:textId="77777777" w:rsidTr="00B578C4">
        <w:trPr>
          <w:trHeight w:val="405"/>
        </w:trPr>
        <w:tc>
          <w:tcPr>
            <w:tcW w:w="993" w:type="dxa"/>
            <w:shd w:val="clear" w:color="auto" w:fill="auto"/>
            <w:vAlign w:val="center"/>
            <w:hideMark/>
          </w:tcPr>
          <w:p w14:paraId="16591637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ECP PN-L1148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14:paraId="16591638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Contratación de Especialista Social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14:paraId="16591639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Administración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1659163A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885" w:type="dxa"/>
            <w:shd w:val="clear" w:color="auto" w:fill="auto"/>
            <w:vAlign w:val="center"/>
            <w:hideMark/>
          </w:tcPr>
          <w:p w14:paraId="1659163B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3C" w14:textId="77777777" w:rsidR="00FB02C4" w:rsidRPr="00FB02C4" w:rsidRDefault="00FB02C4" w:rsidP="00FB02C4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288,000 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14:paraId="1659163D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1659163E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3F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40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3.1.1.7</w:t>
            </w:r>
          </w:p>
        </w:tc>
        <w:tc>
          <w:tcPr>
            <w:tcW w:w="937" w:type="dxa"/>
            <w:shd w:val="clear" w:color="auto" w:fill="auto"/>
            <w:vAlign w:val="center"/>
            <w:hideMark/>
          </w:tcPr>
          <w:p w14:paraId="16591641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N/A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42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II Trimestre Año 2018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43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N/A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44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III Trimestre Año 2018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45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 </w:t>
            </w:r>
          </w:p>
          <w:p w14:paraId="16591646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FB02C4" w:rsidRPr="00FB02C4" w14:paraId="16591658" w14:textId="77777777" w:rsidTr="00B16C3F">
        <w:trPr>
          <w:trHeight w:val="495"/>
        </w:trPr>
        <w:tc>
          <w:tcPr>
            <w:tcW w:w="993" w:type="dxa"/>
            <w:shd w:val="clear" w:color="auto" w:fill="auto"/>
            <w:vAlign w:val="center"/>
            <w:hideMark/>
          </w:tcPr>
          <w:p w14:paraId="16591648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ECP PN-L1148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14:paraId="16591649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Contratación de Especialista Ambiental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14:paraId="1659164A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Administración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1659164B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885" w:type="dxa"/>
            <w:shd w:val="clear" w:color="auto" w:fill="auto"/>
            <w:vAlign w:val="center"/>
            <w:hideMark/>
          </w:tcPr>
          <w:p w14:paraId="1659164C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4D" w14:textId="77777777" w:rsidR="00FB02C4" w:rsidRPr="00FB02C4" w:rsidRDefault="00FB02C4" w:rsidP="00FB02C4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288,000 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14:paraId="1659164E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1659164F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50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51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3.1.1.8</w:t>
            </w:r>
          </w:p>
        </w:tc>
        <w:tc>
          <w:tcPr>
            <w:tcW w:w="937" w:type="dxa"/>
            <w:shd w:val="clear" w:color="auto" w:fill="auto"/>
            <w:vAlign w:val="center"/>
            <w:hideMark/>
          </w:tcPr>
          <w:p w14:paraId="16591652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N/A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53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II Trimestre Año 2018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54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N/A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55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III Trimestre Año 2018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56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 </w:t>
            </w:r>
          </w:p>
          <w:p w14:paraId="16591657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FB02C4" w:rsidRPr="00FB02C4" w14:paraId="16591669" w14:textId="77777777" w:rsidTr="00685E83">
        <w:trPr>
          <w:trHeight w:val="450"/>
        </w:trPr>
        <w:tc>
          <w:tcPr>
            <w:tcW w:w="993" w:type="dxa"/>
            <w:shd w:val="clear" w:color="auto" w:fill="auto"/>
            <w:vAlign w:val="center"/>
            <w:hideMark/>
          </w:tcPr>
          <w:p w14:paraId="16591659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ECP PN-L1148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14:paraId="1659165A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Contratación de Personal de Apoyo para el Programa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14:paraId="1659165B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Administración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1659165C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Sistema Nacional</w:t>
            </w:r>
          </w:p>
        </w:tc>
        <w:tc>
          <w:tcPr>
            <w:tcW w:w="885" w:type="dxa"/>
            <w:shd w:val="clear" w:color="auto" w:fill="auto"/>
            <w:vAlign w:val="center"/>
            <w:hideMark/>
          </w:tcPr>
          <w:p w14:paraId="1659165D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26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5E" w14:textId="77777777" w:rsidR="00FB02C4" w:rsidRPr="00FB02C4" w:rsidRDefault="00FB02C4" w:rsidP="00FB02C4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576,000 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14:paraId="1659165F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16591660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61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62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3.1.1.9</w:t>
            </w:r>
          </w:p>
        </w:tc>
        <w:tc>
          <w:tcPr>
            <w:tcW w:w="937" w:type="dxa"/>
            <w:shd w:val="clear" w:color="auto" w:fill="auto"/>
            <w:vAlign w:val="center"/>
            <w:hideMark/>
          </w:tcPr>
          <w:p w14:paraId="16591663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N/A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64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II Trimestre Año 2018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65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N/A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66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III Trimestre Año 2018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67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 </w:t>
            </w:r>
          </w:p>
          <w:p w14:paraId="16591668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FB02C4" w:rsidRPr="00FB02C4" w14:paraId="1659167A" w14:textId="77777777" w:rsidTr="00E96169">
        <w:trPr>
          <w:trHeight w:val="480"/>
        </w:trPr>
        <w:tc>
          <w:tcPr>
            <w:tcW w:w="993" w:type="dxa"/>
            <w:shd w:val="clear" w:color="auto" w:fill="auto"/>
            <w:vAlign w:val="center"/>
            <w:hideMark/>
          </w:tcPr>
          <w:p w14:paraId="1659166A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ECP PN-L1148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14:paraId="1659166B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Contratación de Especialista de Operaciones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14:paraId="1659166C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Administración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1659166D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CCIN</w:t>
            </w:r>
          </w:p>
        </w:tc>
        <w:tc>
          <w:tcPr>
            <w:tcW w:w="885" w:type="dxa"/>
            <w:shd w:val="clear" w:color="auto" w:fill="auto"/>
            <w:vAlign w:val="center"/>
            <w:hideMark/>
          </w:tcPr>
          <w:p w14:paraId="1659166E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27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6F" w14:textId="77777777" w:rsidR="00FB02C4" w:rsidRPr="00FB02C4" w:rsidRDefault="00FB02C4" w:rsidP="00FB02C4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288,000 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14:paraId="16591670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16591671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72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73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3.1.1.10.1</w:t>
            </w:r>
          </w:p>
        </w:tc>
        <w:tc>
          <w:tcPr>
            <w:tcW w:w="937" w:type="dxa"/>
            <w:shd w:val="clear" w:color="auto" w:fill="auto"/>
            <w:vAlign w:val="center"/>
            <w:hideMark/>
          </w:tcPr>
          <w:p w14:paraId="16591674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Ex Post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75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III Trimestre Año 2018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76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N/A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77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IV Trimestre Año 2018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78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 </w:t>
            </w:r>
          </w:p>
          <w:p w14:paraId="16591679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FB02C4" w:rsidRPr="00FB02C4" w14:paraId="1659168B" w14:textId="77777777" w:rsidTr="00945A6E">
        <w:trPr>
          <w:trHeight w:val="570"/>
        </w:trPr>
        <w:tc>
          <w:tcPr>
            <w:tcW w:w="993" w:type="dxa"/>
            <w:shd w:val="clear" w:color="auto" w:fill="auto"/>
            <w:vAlign w:val="center"/>
            <w:hideMark/>
          </w:tcPr>
          <w:p w14:paraId="1659167B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ECP PN-L1148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14:paraId="1659167C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Contratación de Especialista Comercial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14:paraId="1659167D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Administración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1659167E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CCIN</w:t>
            </w:r>
          </w:p>
        </w:tc>
        <w:tc>
          <w:tcPr>
            <w:tcW w:w="885" w:type="dxa"/>
            <w:shd w:val="clear" w:color="auto" w:fill="auto"/>
            <w:vAlign w:val="center"/>
            <w:hideMark/>
          </w:tcPr>
          <w:p w14:paraId="1659167F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28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80" w14:textId="77777777" w:rsidR="00FB02C4" w:rsidRPr="00FB02C4" w:rsidRDefault="00FB02C4" w:rsidP="00FB02C4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288,000 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14:paraId="16591681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16591682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83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84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3.1.1.10.2</w:t>
            </w:r>
          </w:p>
        </w:tc>
        <w:tc>
          <w:tcPr>
            <w:tcW w:w="937" w:type="dxa"/>
            <w:shd w:val="clear" w:color="auto" w:fill="auto"/>
            <w:vAlign w:val="center"/>
            <w:hideMark/>
          </w:tcPr>
          <w:p w14:paraId="16591685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Ex Post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86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III Trimestre Año 2018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87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N/A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88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IV Trimestre Año 2018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89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 </w:t>
            </w:r>
          </w:p>
          <w:p w14:paraId="1659168A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FB02C4" w:rsidRPr="00FB02C4" w14:paraId="1659169C" w14:textId="77777777" w:rsidTr="00CC1220">
        <w:trPr>
          <w:trHeight w:val="585"/>
        </w:trPr>
        <w:tc>
          <w:tcPr>
            <w:tcW w:w="993" w:type="dxa"/>
            <w:shd w:val="clear" w:color="auto" w:fill="auto"/>
            <w:vAlign w:val="center"/>
            <w:hideMark/>
          </w:tcPr>
          <w:p w14:paraId="1659168C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ECP PN-L1148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14:paraId="1659168D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Contratación de Especialista en Ingeniería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14:paraId="1659168E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Administración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1659168F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CCIN</w:t>
            </w:r>
          </w:p>
        </w:tc>
        <w:tc>
          <w:tcPr>
            <w:tcW w:w="885" w:type="dxa"/>
            <w:shd w:val="clear" w:color="auto" w:fill="auto"/>
            <w:vAlign w:val="center"/>
            <w:hideMark/>
          </w:tcPr>
          <w:p w14:paraId="16591690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91" w14:textId="77777777" w:rsidR="00FB02C4" w:rsidRPr="00FB02C4" w:rsidRDefault="00FB02C4" w:rsidP="00FB02C4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288,000 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14:paraId="16591692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16591693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94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95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3.1.1.10.3</w:t>
            </w:r>
          </w:p>
        </w:tc>
        <w:tc>
          <w:tcPr>
            <w:tcW w:w="937" w:type="dxa"/>
            <w:shd w:val="clear" w:color="auto" w:fill="auto"/>
            <w:vAlign w:val="center"/>
            <w:hideMark/>
          </w:tcPr>
          <w:p w14:paraId="16591696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Ex Post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97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III Trimestre Año 2018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98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N/A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99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IV Trimestre Año 2018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9A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 </w:t>
            </w:r>
          </w:p>
          <w:p w14:paraId="1659169B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FB02C4" w:rsidRPr="00FB02C4" w14:paraId="165916AD" w14:textId="77777777" w:rsidTr="009B5428">
        <w:trPr>
          <w:trHeight w:val="570"/>
        </w:trPr>
        <w:tc>
          <w:tcPr>
            <w:tcW w:w="993" w:type="dxa"/>
            <w:shd w:val="clear" w:color="auto" w:fill="auto"/>
            <w:vAlign w:val="center"/>
            <w:hideMark/>
          </w:tcPr>
          <w:p w14:paraId="1659169D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ECP PN-L1148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14:paraId="1659169E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Contratación de Especialista en Gestión de Cambio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14:paraId="1659169F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Administración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165916A0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CCIN</w:t>
            </w:r>
          </w:p>
        </w:tc>
        <w:tc>
          <w:tcPr>
            <w:tcW w:w="885" w:type="dxa"/>
            <w:shd w:val="clear" w:color="auto" w:fill="auto"/>
            <w:vAlign w:val="center"/>
            <w:hideMark/>
          </w:tcPr>
          <w:p w14:paraId="165916A1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A2" w14:textId="77777777" w:rsidR="00FB02C4" w:rsidRPr="00FB02C4" w:rsidRDefault="00FB02C4" w:rsidP="00FB02C4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288,000 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14:paraId="165916A3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165916A4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A5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A6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3.1.1.10.4</w:t>
            </w:r>
          </w:p>
        </w:tc>
        <w:tc>
          <w:tcPr>
            <w:tcW w:w="937" w:type="dxa"/>
            <w:shd w:val="clear" w:color="auto" w:fill="auto"/>
            <w:vAlign w:val="center"/>
            <w:hideMark/>
          </w:tcPr>
          <w:p w14:paraId="165916A7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Ex Post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A8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III Trimestre Año 2018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A9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N/A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AA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IV Trimestre Año 2018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AB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 </w:t>
            </w:r>
          </w:p>
          <w:p w14:paraId="165916AC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FB02C4" w:rsidRPr="00FB02C4" w14:paraId="165916BE" w14:textId="77777777" w:rsidTr="00E21306">
        <w:trPr>
          <w:trHeight w:val="570"/>
        </w:trPr>
        <w:tc>
          <w:tcPr>
            <w:tcW w:w="993" w:type="dxa"/>
            <w:shd w:val="clear" w:color="auto" w:fill="auto"/>
            <w:vAlign w:val="center"/>
            <w:hideMark/>
          </w:tcPr>
          <w:p w14:paraId="165916AE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ECP PN-L1148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14:paraId="165916AF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Contratación de varias consultorías especializadas 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14:paraId="165916B0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Administración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165916B1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CCIN</w:t>
            </w:r>
          </w:p>
        </w:tc>
        <w:tc>
          <w:tcPr>
            <w:tcW w:w="885" w:type="dxa"/>
            <w:shd w:val="clear" w:color="auto" w:fill="auto"/>
            <w:vAlign w:val="center"/>
            <w:hideMark/>
          </w:tcPr>
          <w:p w14:paraId="165916B2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31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B3" w14:textId="77777777" w:rsidR="00FB02C4" w:rsidRPr="00FB02C4" w:rsidRDefault="00FB02C4" w:rsidP="00FB02C4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576,000 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14:paraId="165916B4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165916B5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B6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B7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3.1.1.10.5</w:t>
            </w:r>
          </w:p>
        </w:tc>
        <w:tc>
          <w:tcPr>
            <w:tcW w:w="937" w:type="dxa"/>
            <w:shd w:val="clear" w:color="auto" w:fill="auto"/>
            <w:vAlign w:val="center"/>
            <w:hideMark/>
          </w:tcPr>
          <w:p w14:paraId="165916B8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Ex Post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B9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III Trimestre Año 2018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BA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N/A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BB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IV Trimestre Año 2018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BC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 </w:t>
            </w:r>
          </w:p>
          <w:p w14:paraId="165916BD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FB02C4" w:rsidRPr="00FB02C4" w14:paraId="165916CF" w14:textId="77777777" w:rsidTr="00BA67F7">
        <w:trPr>
          <w:trHeight w:val="525"/>
        </w:trPr>
        <w:tc>
          <w:tcPr>
            <w:tcW w:w="993" w:type="dxa"/>
            <w:shd w:val="clear" w:color="auto" w:fill="auto"/>
            <w:vAlign w:val="center"/>
            <w:hideMark/>
          </w:tcPr>
          <w:p w14:paraId="165916BF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ECP PN-L1148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14:paraId="165916C0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Contratación de consultor para la Evaluación Intermedia del Programa</w:t>
            </w:r>
          </w:p>
        </w:tc>
        <w:tc>
          <w:tcPr>
            <w:tcW w:w="1174" w:type="dxa"/>
            <w:shd w:val="clear" w:color="auto" w:fill="auto"/>
            <w:vAlign w:val="center"/>
            <w:hideMark/>
          </w:tcPr>
          <w:p w14:paraId="165916C1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Evaluación del Programa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165916C2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CCIN</w:t>
            </w:r>
          </w:p>
        </w:tc>
        <w:tc>
          <w:tcPr>
            <w:tcW w:w="885" w:type="dxa"/>
            <w:shd w:val="clear" w:color="auto" w:fill="auto"/>
            <w:vAlign w:val="center"/>
            <w:hideMark/>
          </w:tcPr>
          <w:p w14:paraId="165916C3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32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C4" w14:textId="77777777" w:rsidR="00FB02C4" w:rsidRPr="00FB02C4" w:rsidRDefault="00FB02C4" w:rsidP="00FB02C4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 xml:space="preserve">50,000 </w:t>
            </w:r>
          </w:p>
        </w:tc>
        <w:tc>
          <w:tcPr>
            <w:tcW w:w="870" w:type="dxa"/>
            <w:shd w:val="clear" w:color="auto" w:fill="auto"/>
            <w:vAlign w:val="center"/>
            <w:hideMark/>
          </w:tcPr>
          <w:p w14:paraId="165916C5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100%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14:paraId="165916C6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0%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C7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5916C8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3.3.2</w:t>
            </w:r>
          </w:p>
        </w:tc>
        <w:tc>
          <w:tcPr>
            <w:tcW w:w="937" w:type="dxa"/>
            <w:shd w:val="clear" w:color="auto" w:fill="auto"/>
            <w:vAlign w:val="center"/>
            <w:hideMark/>
          </w:tcPr>
          <w:p w14:paraId="165916C9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Ex Post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CA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IV Trimestre Año 2020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CB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N/A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CC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IV Trimestre Año 2020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5916CD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 </w:t>
            </w:r>
          </w:p>
          <w:p w14:paraId="165916CE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color w:val="000000"/>
                <w:sz w:val="16"/>
                <w:szCs w:val="16"/>
                <w:lang w:eastAsia="es-PY"/>
              </w:rPr>
              <w:t> </w:t>
            </w:r>
          </w:p>
        </w:tc>
      </w:tr>
      <w:tr w:rsidR="00FB02C4" w:rsidRPr="00FB02C4" w14:paraId="165916DB" w14:textId="77777777" w:rsidTr="00FB02C4">
        <w:trPr>
          <w:trHeight w:val="270"/>
        </w:trPr>
        <w:tc>
          <w:tcPr>
            <w:tcW w:w="6493" w:type="dxa"/>
            <w:gridSpan w:val="5"/>
            <w:shd w:val="clear" w:color="000000" w:fill="F2F2F2"/>
            <w:noWrap/>
            <w:vAlign w:val="center"/>
            <w:hideMark/>
          </w:tcPr>
          <w:p w14:paraId="165916D0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b/>
                <w:bCs/>
                <w:sz w:val="16"/>
                <w:szCs w:val="16"/>
                <w:lang w:eastAsia="es-PY"/>
              </w:rPr>
              <w:t>TOTAL CONSULTORIAS INDIVIDUALES</w:t>
            </w:r>
          </w:p>
        </w:tc>
        <w:tc>
          <w:tcPr>
            <w:tcW w:w="992" w:type="dxa"/>
            <w:shd w:val="clear" w:color="000000" w:fill="F2F2F2"/>
            <w:noWrap/>
            <w:vAlign w:val="bottom"/>
            <w:hideMark/>
          </w:tcPr>
          <w:p w14:paraId="165916D1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b/>
                <w:bCs/>
                <w:sz w:val="16"/>
                <w:szCs w:val="16"/>
                <w:lang w:eastAsia="es-PY"/>
              </w:rPr>
              <w:t xml:space="preserve">     4,226,000 </w:t>
            </w:r>
          </w:p>
        </w:tc>
        <w:tc>
          <w:tcPr>
            <w:tcW w:w="870" w:type="dxa"/>
            <w:shd w:val="clear" w:color="000000" w:fill="F2F2F2"/>
            <w:noWrap/>
            <w:vAlign w:val="bottom"/>
            <w:hideMark/>
          </w:tcPr>
          <w:p w14:paraId="165916D2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1050" w:type="dxa"/>
            <w:shd w:val="clear" w:color="000000" w:fill="F2F2F2"/>
            <w:noWrap/>
            <w:vAlign w:val="center"/>
            <w:hideMark/>
          </w:tcPr>
          <w:p w14:paraId="165916D3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992" w:type="dxa"/>
            <w:shd w:val="clear" w:color="000000" w:fill="F2F2F2"/>
            <w:noWrap/>
            <w:vAlign w:val="center"/>
            <w:hideMark/>
          </w:tcPr>
          <w:p w14:paraId="165916D4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992" w:type="dxa"/>
            <w:shd w:val="clear" w:color="000000" w:fill="F2F2F2"/>
            <w:noWrap/>
            <w:vAlign w:val="bottom"/>
            <w:hideMark/>
          </w:tcPr>
          <w:p w14:paraId="165916D5" w14:textId="77777777" w:rsidR="00FB02C4" w:rsidRPr="00FB02C4" w:rsidRDefault="00FB02C4" w:rsidP="00FB02C4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937" w:type="dxa"/>
            <w:shd w:val="clear" w:color="000000" w:fill="F2F2F2"/>
            <w:noWrap/>
            <w:vAlign w:val="bottom"/>
            <w:hideMark/>
          </w:tcPr>
          <w:p w14:paraId="165916D6" w14:textId="77777777" w:rsidR="00FB02C4" w:rsidRPr="00FB02C4" w:rsidRDefault="00FB02C4" w:rsidP="00FB02C4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0" w:type="auto"/>
            <w:shd w:val="clear" w:color="000000" w:fill="F2F2F2"/>
            <w:noWrap/>
            <w:vAlign w:val="bottom"/>
            <w:hideMark/>
          </w:tcPr>
          <w:p w14:paraId="165916D7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0" w:type="auto"/>
            <w:shd w:val="clear" w:color="000000" w:fill="F2F2F2"/>
            <w:noWrap/>
            <w:vAlign w:val="bottom"/>
            <w:hideMark/>
          </w:tcPr>
          <w:p w14:paraId="165916D8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0" w:type="auto"/>
            <w:shd w:val="clear" w:color="000000" w:fill="F2F2F2"/>
            <w:noWrap/>
            <w:vAlign w:val="bottom"/>
            <w:hideMark/>
          </w:tcPr>
          <w:p w14:paraId="165916D9" w14:textId="77777777" w:rsidR="00FB02C4" w:rsidRPr="00FB02C4" w:rsidRDefault="00FB02C4" w:rsidP="00FB02C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  <w:tc>
          <w:tcPr>
            <w:tcW w:w="0" w:type="auto"/>
            <w:shd w:val="clear" w:color="000000" w:fill="F2F2F2"/>
            <w:noWrap/>
            <w:vAlign w:val="bottom"/>
            <w:hideMark/>
          </w:tcPr>
          <w:p w14:paraId="165916DA" w14:textId="77777777" w:rsidR="00FB02C4" w:rsidRPr="00FB02C4" w:rsidRDefault="00FB02C4" w:rsidP="00FB02C4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es-PY"/>
              </w:rPr>
            </w:pPr>
            <w:r w:rsidRPr="00FB02C4">
              <w:rPr>
                <w:rFonts w:eastAsia="Times New Roman" w:cstheme="minorHAnsi"/>
                <w:sz w:val="16"/>
                <w:szCs w:val="16"/>
                <w:lang w:eastAsia="es-PY"/>
              </w:rPr>
              <w:t> </w:t>
            </w:r>
          </w:p>
        </w:tc>
      </w:tr>
    </w:tbl>
    <w:p w14:paraId="165916DC" w14:textId="77777777" w:rsidR="00496E97" w:rsidRDefault="00496E97"/>
    <w:p w14:paraId="165916DD" w14:textId="77777777" w:rsidR="00850642" w:rsidRPr="001E1195" w:rsidRDefault="001E1195" w:rsidP="001E1195">
      <w:pPr>
        <w:spacing w:after="0"/>
        <w:rPr>
          <w:i/>
        </w:rPr>
      </w:pPr>
      <w:r w:rsidRPr="001E1195">
        <w:rPr>
          <w:i/>
        </w:rPr>
        <w:t>Resumen</w:t>
      </w:r>
    </w:p>
    <w:p w14:paraId="165916DE" w14:textId="77777777" w:rsidR="001E1195" w:rsidRDefault="001E1195" w:rsidP="001E1195">
      <w:pPr>
        <w:spacing w:after="0"/>
      </w:pPr>
      <w:r>
        <w:t xml:space="preserve">Plan de Adquisiciones: </w:t>
      </w:r>
      <w:r>
        <w:tab/>
      </w:r>
      <w:r>
        <w:tab/>
        <w:t>USD 24</w:t>
      </w:r>
      <w:r w:rsidR="0008133A">
        <w:t>8</w:t>
      </w:r>
      <w:r>
        <w:t>.</w:t>
      </w:r>
      <w:r w:rsidR="0008133A">
        <w:t>02</w:t>
      </w:r>
      <w:r>
        <w:t>8.000</w:t>
      </w:r>
    </w:p>
    <w:p w14:paraId="165916DF" w14:textId="77777777" w:rsidR="001E1195" w:rsidRDefault="001E1195" w:rsidP="001E1195">
      <w:pPr>
        <w:spacing w:after="0"/>
      </w:pPr>
      <w:r>
        <w:t xml:space="preserve">Actividades sin programar: </w:t>
      </w:r>
      <w:r>
        <w:tab/>
        <w:t>USD   7.</w:t>
      </w:r>
      <w:r w:rsidR="0008133A">
        <w:t>47</w:t>
      </w:r>
      <w:r>
        <w:t>2.000</w:t>
      </w:r>
    </w:p>
    <w:p w14:paraId="165916E0" w14:textId="77777777" w:rsidR="001E1195" w:rsidRDefault="001E1195" w:rsidP="001E1195">
      <w:pPr>
        <w:spacing w:after="0"/>
      </w:pPr>
      <w:proofErr w:type="gramStart"/>
      <w:r>
        <w:t>TOTAL</w:t>
      </w:r>
      <w:proofErr w:type="gramEnd"/>
      <w:r>
        <w:t xml:space="preserve"> DEL PROGRAMA: </w:t>
      </w:r>
      <w:r>
        <w:tab/>
        <w:t>USD 255.</w:t>
      </w:r>
      <w:r w:rsidR="0008133A">
        <w:t>5</w:t>
      </w:r>
      <w:r>
        <w:t>00.000</w:t>
      </w:r>
    </w:p>
    <w:p w14:paraId="165916E1" w14:textId="77777777" w:rsidR="00850642" w:rsidRDefault="00850642"/>
    <w:sectPr w:rsidR="00850642" w:rsidSect="00496E97">
      <w:pgSz w:w="16838" w:h="11906" w:orient="landscape"/>
      <w:pgMar w:top="1701" w:right="820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2E9"/>
    <w:rsid w:val="0008133A"/>
    <w:rsid w:val="001E1195"/>
    <w:rsid w:val="002362E9"/>
    <w:rsid w:val="00264EF5"/>
    <w:rsid w:val="003A643F"/>
    <w:rsid w:val="003E7CDE"/>
    <w:rsid w:val="00496E97"/>
    <w:rsid w:val="00567859"/>
    <w:rsid w:val="005F1590"/>
    <w:rsid w:val="00771FE5"/>
    <w:rsid w:val="007B1C1E"/>
    <w:rsid w:val="00850642"/>
    <w:rsid w:val="0092690F"/>
    <w:rsid w:val="00B11518"/>
    <w:rsid w:val="00B26A1F"/>
    <w:rsid w:val="00B45830"/>
    <w:rsid w:val="00CF0A92"/>
    <w:rsid w:val="00F74C87"/>
    <w:rsid w:val="00FB0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91095"/>
  <w15:chartTrackingRefBased/>
  <w15:docId w15:val="{FFCA4F71-33A4-4CB9-8089-A34E6EA8E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15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5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1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2169</Words>
  <Characters>11932</Characters>
  <Application>Microsoft Office Word</Application>
  <DocSecurity>0</DocSecurity>
  <Lines>99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Graciela von Bargen</dc:creator>
  <cp:keywords/>
  <dc:description/>
  <cp:lastModifiedBy>Cartin Barrios, Irene</cp:lastModifiedBy>
  <cp:revision>2</cp:revision>
  <dcterms:created xsi:type="dcterms:W3CDTF">2017-11-27T17:41:00Z</dcterms:created>
  <dcterms:modified xsi:type="dcterms:W3CDTF">2017-11-27T17:41:00Z</dcterms:modified>
</cp:coreProperties>
</file>