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9A9" w:rsidRPr="00077D19" w:rsidRDefault="00FB19A9" w:rsidP="00FB19A9">
      <w:pPr>
        <w:tabs>
          <w:tab w:val="num" w:pos="900"/>
        </w:tabs>
        <w:jc w:val="center"/>
        <w:rPr>
          <w:rFonts w:cs="Arial"/>
          <w:b/>
          <w:sz w:val="24"/>
          <w:lang w:val="es-AR"/>
        </w:rPr>
      </w:pPr>
      <w:r w:rsidRPr="00077D19">
        <w:rPr>
          <w:rFonts w:cs="Arial"/>
          <w:b/>
          <w:sz w:val="24"/>
          <w:lang w:val="es-ES_tradnl"/>
        </w:rPr>
        <w:t>PLAN DE ADQUISICIONES</w:t>
      </w:r>
    </w:p>
    <w:p w:rsidR="00FB19A9" w:rsidRPr="00077D19" w:rsidRDefault="00855156" w:rsidP="00FB19A9">
      <w:pPr>
        <w:pStyle w:val="Title"/>
        <w:tabs>
          <w:tab w:val="left" w:pos="7088"/>
        </w:tabs>
        <w:ind w:left="3600" w:right="-686" w:firstLine="720"/>
        <w:jc w:val="left"/>
        <w:rPr>
          <w:rFonts w:ascii="Arial" w:hAnsi="Arial" w:cs="Arial"/>
          <w:bCs/>
          <w:sz w:val="22"/>
          <w:lang w:val="es-AR"/>
        </w:rPr>
      </w:pPr>
      <w:r w:rsidRPr="00077D19">
        <w:rPr>
          <w:rFonts w:ascii="Arial" w:hAnsi="Arial" w:cs="Arial"/>
          <w:bCs/>
          <w:sz w:val="22"/>
          <w:lang w:val="es-AR"/>
        </w:rPr>
        <w:t xml:space="preserve">                      </w:t>
      </w:r>
      <w:r w:rsidR="00FB19A9" w:rsidRPr="00077D19">
        <w:rPr>
          <w:rFonts w:ascii="Arial" w:hAnsi="Arial" w:cs="Arial"/>
          <w:bCs/>
          <w:sz w:val="22"/>
          <w:lang w:val="es-AR"/>
        </w:rPr>
        <w:t xml:space="preserve">(Obras, Bienes y Consultorías)                                              </w:t>
      </w:r>
    </w:p>
    <w:p w:rsidR="00FB19A9" w:rsidRPr="00077D19" w:rsidRDefault="00FB19A9" w:rsidP="00FB19A9">
      <w:pPr>
        <w:tabs>
          <w:tab w:val="num" w:pos="900"/>
        </w:tabs>
        <w:ind w:hanging="851"/>
        <w:rPr>
          <w:rFonts w:cs="Arial"/>
          <w:bCs/>
          <w:lang w:val="pt-BR"/>
        </w:rPr>
      </w:pPr>
      <w:r w:rsidRPr="00077D19">
        <w:rPr>
          <w:rFonts w:cs="Arial"/>
          <w:sz w:val="16"/>
          <w:lang w:val="es-ES"/>
        </w:rPr>
        <w:tab/>
      </w:r>
      <w:proofErr w:type="spellStart"/>
      <w:r w:rsidRPr="00077D19">
        <w:rPr>
          <w:rFonts w:cs="Arial"/>
          <w:sz w:val="16"/>
          <w:lang w:val="pt-BR"/>
        </w:rPr>
        <w:t>Préstamo</w:t>
      </w:r>
      <w:proofErr w:type="spellEnd"/>
      <w:r w:rsidRPr="00077D19">
        <w:rPr>
          <w:rFonts w:cs="Arial"/>
          <w:sz w:val="16"/>
          <w:lang w:val="pt-BR"/>
        </w:rPr>
        <w:t xml:space="preserve"> No. AR-L1</w:t>
      </w:r>
      <w:r w:rsidR="0059799A" w:rsidRPr="00077D19">
        <w:rPr>
          <w:rFonts w:cs="Arial"/>
          <w:sz w:val="16"/>
          <w:lang w:val="pt-BR"/>
        </w:rPr>
        <w:t>199</w:t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Pr="00077D19">
        <w:rPr>
          <w:rFonts w:cs="Arial"/>
          <w:lang w:val="pt-BR"/>
        </w:rPr>
        <w:tab/>
      </w:r>
      <w:r w:rsidR="00C178DE" w:rsidRPr="00077D19">
        <w:rPr>
          <w:rFonts w:cs="Arial"/>
          <w:lang w:val="pt-BR"/>
        </w:rPr>
        <w:tab/>
      </w:r>
    </w:p>
    <w:p w:rsidR="00FB19A9" w:rsidRPr="00077D19" w:rsidRDefault="00B95832" w:rsidP="00FB19A9">
      <w:pPr>
        <w:pStyle w:val="Title"/>
        <w:tabs>
          <w:tab w:val="left" w:pos="7088"/>
        </w:tabs>
        <w:ind w:right="-686"/>
        <w:jc w:val="left"/>
        <w:rPr>
          <w:rFonts w:ascii="Arial" w:hAnsi="Arial" w:cs="Arial"/>
          <w:sz w:val="16"/>
          <w:lang w:val="es-ES"/>
        </w:rPr>
      </w:pPr>
      <w:r w:rsidRPr="00077D19">
        <w:rPr>
          <w:rFonts w:ascii="Arial" w:hAnsi="Arial" w:cs="Arial"/>
          <w:b w:val="0"/>
          <w:sz w:val="16"/>
          <w:lang w:val="es-ES"/>
        </w:rPr>
        <w:t>P</w:t>
      </w:r>
      <w:r w:rsidR="0059799A" w:rsidRPr="00077D19">
        <w:rPr>
          <w:rFonts w:ascii="Arial" w:hAnsi="Arial" w:cs="Arial"/>
          <w:b w:val="0"/>
          <w:sz w:val="16"/>
          <w:lang w:val="es-ES"/>
        </w:rPr>
        <w:t xml:space="preserve">restatario: </w:t>
      </w:r>
      <w:r w:rsidR="00FB19A9" w:rsidRPr="00077D19">
        <w:rPr>
          <w:rFonts w:ascii="Arial" w:hAnsi="Arial" w:cs="Arial"/>
          <w:b w:val="0"/>
          <w:sz w:val="16"/>
          <w:lang w:val="es-ES"/>
        </w:rPr>
        <w:tab/>
      </w:r>
      <w:r w:rsidR="00FB19A9" w:rsidRPr="00077D19">
        <w:rPr>
          <w:rFonts w:ascii="Arial" w:hAnsi="Arial" w:cs="Arial"/>
          <w:b w:val="0"/>
          <w:sz w:val="16"/>
          <w:lang w:val="es-ES"/>
        </w:rPr>
        <w:tab/>
      </w:r>
      <w:r w:rsidR="00FB19A9" w:rsidRPr="00077D19">
        <w:rPr>
          <w:rFonts w:ascii="Arial" w:hAnsi="Arial" w:cs="Arial"/>
          <w:b w:val="0"/>
          <w:sz w:val="16"/>
          <w:lang w:val="es-ES"/>
        </w:rPr>
        <w:tab/>
      </w:r>
      <w:r w:rsidR="00FB19A9" w:rsidRPr="00077D19">
        <w:rPr>
          <w:rFonts w:ascii="Arial" w:hAnsi="Arial" w:cs="Arial"/>
          <w:b w:val="0"/>
          <w:sz w:val="16"/>
          <w:lang w:val="es-ES"/>
        </w:rPr>
        <w:tab/>
      </w:r>
      <w:r w:rsidR="00FB19A9" w:rsidRPr="00077D19">
        <w:rPr>
          <w:rFonts w:ascii="Arial" w:hAnsi="Arial" w:cs="Arial"/>
          <w:b w:val="0"/>
          <w:sz w:val="16"/>
          <w:lang w:val="es-ES"/>
        </w:rPr>
        <w:tab/>
      </w:r>
      <w:r w:rsidR="00FB19A9" w:rsidRPr="00077D19">
        <w:rPr>
          <w:rFonts w:ascii="Arial" w:hAnsi="Arial" w:cs="Arial"/>
          <w:b w:val="0"/>
          <w:sz w:val="16"/>
          <w:lang w:val="es-ES"/>
        </w:rPr>
        <w:tab/>
      </w:r>
      <w:r w:rsidR="00FB19A9" w:rsidRPr="00077D19">
        <w:rPr>
          <w:rFonts w:ascii="Arial" w:hAnsi="Arial" w:cs="Arial"/>
          <w:b w:val="0"/>
          <w:sz w:val="16"/>
          <w:lang w:val="es-ES"/>
        </w:rPr>
        <w:tab/>
      </w:r>
      <w:r w:rsidR="00FB19A9" w:rsidRPr="00077D19">
        <w:rPr>
          <w:rFonts w:ascii="Arial" w:hAnsi="Arial" w:cs="Arial"/>
          <w:b w:val="0"/>
          <w:sz w:val="16"/>
          <w:lang w:val="es-ES"/>
        </w:rPr>
        <w:tab/>
      </w:r>
      <w:r w:rsidR="00FB19A9" w:rsidRPr="00077D19">
        <w:rPr>
          <w:rFonts w:ascii="Arial" w:hAnsi="Arial" w:cs="Arial"/>
          <w:b w:val="0"/>
          <w:sz w:val="16"/>
          <w:lang w:val="es-ES"/>
        </w:rPr>
        <w:tab/>
      </w:r>
      <w:r w:rsidR="0063073F" w:rsidRPr="00077D19">
        <w:rPr>
          <w:rFonts w:ascii="Arial" w:hAnsi="Arial" w:cs="Arial"/>
          <w:sz w:val="16"/>
          <w:lang w:val="es-ES"/>
        </w:rPr>
        <w:t>Fecha: 201</w:t>
      </w:r>
      <w:r w:rsidR="00DC7474" w:rsidRPr="00077D19">
        <w:rPr>
          <w:rFonts w:ascii="Arial" w:hAnsi="Arial" w:cs="Arial"/>
          <w:sz w:val="16"/>
          <w:lang w:val="es-ES"/>
        </w:rPr>
        <w:t>6</w:t>
      </w:r>
    </w:p>
    <w:tbl>
      <w:tblPr>
        <w:tblW w:w="15320" w:type="dxa"/>
        <w:tblInd w:w="5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1080"/>
        <w:gridCol w:w="1260"/>
        <w:gridCol w:w="990"/>
        <w:gridCol w:w="1080"/>
        <w:gridCol w:w="1080"/>
        <w:gridCol w:w="900"/>
        <w:gridCol w:w="900"/>
        <w:gridCol w:w="1170"/>
        <w:gridCol w:w="630"/>
        <w:gridCol w:w="630"/>
        <w:gridCol w:w="1080"/>
        <w:gridCol w:w="1260"/>
      </w:tblGrid>
      <w:tr w:rsidR="00912FBC" w:rsidRPr="00077D19" w:rsidTr="00077D19">
        <w:trPr>
          <w:trHeight w:val="231"/>
          <w:tblHeader/>
        </w:trPr>
        <w:tc>
          <w:tcPr>
            <w:tcW w:w="3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912FBC" w:rsidRPr="00077D19" w:rsidRDefault="00912FBC" w:rsidP="00471ACE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Categoría y descripción del contrato de adquisiciones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Concepto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FF"/>
            <w:vAlign w:val="center"/>
          </w:tcPr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Revisión</w:t>
            </w:r>
          </w:p>
          <w:p w:rsidR="00912FBC" w:rsidRPr="00077D19" w:rsidRDefault="00912FBC" w:rsidP="00FD0B88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(ex – ante / ex - post)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Financiamiento</w:t>
            </w:r>
          </w:p>
        </w:tc>
        <w:tc>
          <w:tcPr>
            <w:tcW w:w="4230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Licitación</w:t>
            </w:r>
          </w:p>
        </w:tc>
        <w:tc>
          <w:tcPr>
            <w:tcW w:w="10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Estatus (Pendiente, en proceso, adjudicado, cancelado)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Comentarios</w:t>
            </w:r>
          </w:p>
        </w:tc>
      </w:tr>
      <w:tr w:rsidR="00912FBC" w:rsidRPr="00077D19" w:rsidTr="00077D19">
        <w:trPr>
          <w:trHeight w:val="245"/>
          <w:tblHeader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2FBC" w:rsidRPr="00077D19" w:rsidRDefault="00912FBC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12FBC" w:rsidRPr="00077D19" w:rsidRDefault="00912FBC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left w:val="nil"/>
              <w:right w:val="single" w:sz="8" w:space="0" w:color="auto"/>
            </w:tcBorders>
            <w:shd w:val="clear" w:color="auto" w:fill="CCFFFF"/>
            <w:vAlign w:val="center"/>
          </w:tcPr>
          <w:p w:rsidR="00912FBC" w:rsidRPr="00077D19" w:rsidRDefault="00912FBC" w:rsidP="00FD0B88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912FBC" w:rsidRPr="00077D19" w:rsidRDefault="00912FBC" w:rsidP="00FD0B88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CFFFF"/>
            <w:vAlign w:val="center"/>
            <w:hideMark/>
          </w:tcPr>
          <w:p w:rsidR="00912FBC" w:rsidRPr="00077D19" w:rsidRDefault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(en Miles de US$)</w:t>
            </w:r>
          </w:p>
        </w:tc>
        <w:tc>
          <w:tcPr>
            <w:tcW w:w="4230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912FBC" w:rsidRPr="00077D19" w:rsidRDefault="00912FBC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912FBC" w:rsidRPr="00077D19" w:rsidRDefault="00912FBC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912FBC" w:rsidRPr="00077D19" w:rsidRDefault="00912FBC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DA45D3" w:rsidRPr="00077D19" w:rsidTr="00077D19">
        <w:trPr>
          <w:trHeight w:val="231"/>
          <w:tblHeader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left w:val="nil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 w:rsidP="00FD0B88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 w:rsidP="00FD0B88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 w:rsidP="00394692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BID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 w:rsidP="00394692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LOCAL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Método de Adquisiciones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Precalificación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6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DA45D3" w:rsidRPr="00077D19" w:rsidTr="00077D19">
        <w:trPr>
          <w:trHeight w:val="340"/>
          <w:tblHeader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left w:val="nil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Costo estimado de la adquisición (USD)</w:t>
            </w: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 w:rsidP="00C52281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SI</w:t>
            </w:r>
            <w:bookmarkStart w:id="0" w:name="_GoBack"/>
            <w:bookmarkEnd w:id="0"/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/NO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Aviso específico de Adquisiciones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Período</w:t>
            </w: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DA45D3" w:rsidRPr="00077D19" w:rsidTr="00077D19">
        <w:trPr>
          <w:trHeight w:val="245"/>
          <w:tblHeader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left w:val="nil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 w:rsidP="00C52281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DA45D3" w:rsidRPr="00077D19" w:rsidTr="00077D19">
        <w:trPr>
          <w:trHeight w:val="99"/>
          <w:tblHeader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left w:val="nil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Fecha tentativa de publicación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Fin</w:t>
            </w: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right w:val="single" w:sz="8" w:space="0" w:color="000000"/>
            </w:tcBorders>
            <w:shd w:val="clear" w:color="auto" w:fill="CCFFFF"/>
            <w:vAlign w:val="center"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DA45D3" w:rsidRPr="00077D19" w:rsidTr="00077D19">
        <w:trPr>
          <w:trHeight w:val="232"/>
          <w:tblHeader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left w:val="nil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Inicio</w:t>
            </w:r>
          </w:p>
        </w:tc>
        <w:tc>
          <w:tcPr>
            <w:tcW w:w="6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DA45D3" w:rsidRPr="00077D19" w:rsidTr="00077D19">
        <w:trPr>
          <w:trHeight w:val="73"/>
          <w:tblHeader/>
        </w:trPr>
        <w:tc>
          <w:tcPr>
            <w:tcW w:w="32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11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vAlign w:val="center"/>
            <w:hideMark/>
          </w:tcPr>
          <w:p w:rsidR="00DA45D3" w:rsidRPr="00077D19" w:rsidRDefault="00DA45D3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 </w:t>
            </w:r>
          </w:p>
        </w:tc>
        <w:tc>
          <w:tcPr>
            <w:tcW w:w="6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A45D3" w:rsidRPr="00077D19" w:rsidRDefault="00DA45D3">
            <w:pPr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</w:tr>
      <w:tr w:rsidR="007A71B6" w:rsidRPr="00077D19" w:rsidTr="00077D19">
        <w:trPr>
          <w:trHeight w:val="245"/>
          <w:tblHeader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912FBC" w:rsidRPr="00077D19" w:rsidRDefault="00912FBC" w:rsidP="0005579C">
            <w:pPr>
              <w:rPr>
                <w:rFonts w:cs="Arial"/>
                <w:b/>
                <w:bCs/>
                <w:color w:val="000000"/>
                <w:sz w:val="16"/>
                <w:szCs w:val="16"/>
                <w:lang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Componente 1: </w:t>
            </w:r>
            <w:r w:rsidR="0059799A"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Obra </w:t>
            </w:r>
            <w:proofErr w:type="spellStart"/>
            <w:r w:rsidR="0059799A"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Civ</w:t>
            </w:r>
            <w:r w:rsidR="0059799A" w:rsidRPr="00077D19">
              <w:rPr>
                <w:rFonts w:cs="Arial"/>
                <w:b/>
                <w:bCs/>
                <w:sz w:val="16"/>
                <w:szCs w:val="16"/>
                <w:lang w:eastAsia="es-ES"/>
              </w:rPr>
              <w:t>íl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912FBC" w:rsidRPr="00077D19" w:rsidRDefault="00912FBC" w:rsidP="00912FBC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203075" w:rsidRPr="00077D19" w:rsidTr="00077D19">
        <w:trPr>
          <w:trHeight w:val="2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59799A" w:rsidP="0009328F">
            <w:pPr>
              <w:autoSpaceDE w:val="0"/>
              <w:autoSpaceDN w:val="0"/>
              <w:adjustRightInd w:val="0"/>
              <w:rPr>
                <w:rFonts w:cs="Arial"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Cs/>
                <w:sz w:val="16"/>
                <w:szCs w:val="16"/>
                <w:lang w:val="es-ES" w:eastAsia="es-ES"/>
              </w:rPr>
              <w:t>Obra Ruta 19 (4 LOTES)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075" w:rsidRPr="00077D19" w:rsidRDefault="00203075" w:rsidP="00951366">
            <w:pPr>
              <w:jc w:val="center"/>
              <w:rPr>
                <w:rFonts w:cs="Arial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Obras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59799A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473.400.000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Ex – ante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59799A" w:rsidP="00951366">
            <w:pPr>
              <w:jc w:val="center"/>
              <w:rPr>
                <w:rFonts w:cs="Arial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62</w:t>
            </w:r>
            <w:r w:rsidR="00203075" w:rsidRPr="00077D19">
              <w:rPr>
                <w:rFonts w:cs="Arial"/>
                <w:sz w:val="16"/>
                <w:szCs w:val="16"/>
                <w:lang w:val="es-ES" w:eastAsia="es-ES"/>
              </w:rPr>
              <w:t>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59799A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38%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59799A" w:rsidP="00951366">
            <w:pPr>
              <w:jc w:val="center"/>
              <w:rPr>
                <w:rFonts w:cs="Arial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LPI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</w:rPr>
            </w:pPr>
            <w:r w:rsidRPr="00077D19">
              <w:rPr>
                <w:rFonts w:cs="Arial"/>
                <w:bCs/>
                <w:sz w:val="16"/>
                <w:szCs w:val="16"/>
                <w:lang w:val="es-ES" w:eastAsia="es-ES"/>
              </w:rPr>
              <w:t>NO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3075" w:rsidRPr="00077D19" w:rsidRDefault="0020307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A45D3" w:rsidP="00951366">
            <w:pPr>
              <w:jc w:val="center"/>
              <w:rPr>
                <w:rFonts w:cs="Arial"/>
              </w:rPr>
            </w:pPr>
            <w:r w:rsidRPr="00077D19">
              <w:rPr>
                <w:rFonts w:cs="Arial"/>
                <w:bCs/>
                <w:sz w:val="16"/>
                <w:szCs w:val="16"/>
                <w:lang w:val="es-ES" w:eastAsia="es-ES"/>
              </w:rPr>
              <w:t>En proceso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09328F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Licitado  ad referéndum de la aprobación del préstamo</w:t>
            </w:r>
          </w:p>
        </w:tc>
      </w:tr>
      <w:tr w:rsidR="00203075" w:rsidRPr="00077D19" w:rsidTr="00077D19">
        <w:trPr>
          <w:trHeight w:val="25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3075" w:rsidRPr="00077D19" w:rsidRDefault="00DB4A00" w:rsidP="00607674">
            <w:pPr>
              <w:autoSpaceDE w:val="0"/>
              <w:autoSpaceDN w:val="0"/>
              <w:adjustRightInd w:val="0"/>
              <w:rPr>
                <w:rFonts w:cs="Arial"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Cs/>
                <w:sz w:val="16"/>
                <w:szCs w:val="16"/>
                <w:lang w:val="es-ES" w:eastAsia="es-ES"/>
              </w:rPr>
              <w:t>Auditoría Técnica Independiente de Calidad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600.000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Ex - ante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SBCC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SI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2017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DB4A00" w:rsidP="00951366">
            <w:pPr>
              <w:jc w:val="center"/>
              <w:rPr>
                <w:rFonts w:cs="Arial"/>
              </w:rPr>
            </w:pPr>
            <w:r w:rsidRPr="00077D19">
              <w:rPr>
                <w:rFonts w:cs="Arial"/>
                <w:bCs/>
                <w:sz w:val="16"/>
                <w:szCs w:val="16"/>
                <w:lang w:val="es-ES" w:eastAsia="es-ES"/>
              </w:rPr>
              <w:t>Pendiente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DB4A00" w:rsidRPr="00077D19" w:rsidTr="00077D19">
        <w:trPr>
          <w:trHeight w:val="2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4A00" w:rsidRPr="00077D19" w:rsidRDefault="00DB4A00" w:rsidP="00607674">
            <w:pPr>
              <w:autoSpaceDE w:val="0"/>
              <w:autoSpaceDN w:val="0"/>
              <w:adjustRightInd w:val="0"/>
              <w:rPr>
                <w:rFonts w:cs="Arial"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Cs/>
                <w:sz w:val="16"/>
                <w:szCs w:val="16"/>
                <w:lang w:val="es-ES" w:eastAsia="es-ES"/>
              </w:rPr>
              <w:t>Auditoría de Seguridad Vial de Operación de  sobre la ruta existente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Consultoría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sz w:val="16"/>
                <w:szCs w:val="16"/>
                <w:lang w:val="es-ES" w:eastAsia="es-ES"/>
              </w:rPr>
              <w:t>100.000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4A00" w:rsidRPr="00077D19" w:rsidRDefault="00DB4A00" w:rsidP="00DB4A00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4A00" w:rsidRPr="00077D19" w:rsidRDefault="00DB4A00" w:rsidP="00DB4A00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A00" w:rsidRPr="00077D19" w:rsidRDefault="00DB4A00" w:rsidP="00DB4A00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A00" w:rsidRPr="00077D19" w:rsidRDefault="00DB4A00" w:rsidP="00DB4A00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A00" w:rsidRPr="00077D19" w:rsidRDefault="00DB4A00" w:rsidP="00DB4A00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A00" w:rsidRPr="00077D19" w:rsidRDefault="00DB4A00" w:rsidP="00DB4A00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A00" w:rsidRPr="00077D19" w:rsidRDefault="00DB4A00" w:rsidP="00DB4A00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A00" w:rsidRPr="00077D19" w:rsidRDefault="00DB4A00" w:rsidP="00DB4A00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B4A00" w:rsidRPr="00077D19" w:rsidRDefault="00DB4A00" w:rsidP="00DB4A00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sz w:val="16"/>
                <w:szCs w:val="16"/>
              </w:rPr>
              <w:t>Pendiente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DB4A00" w:rsidRPr="00077D19" w:rsidTr="00077D19">
        <w:trPr>
          <w:trHeight w:val="2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B4A00" w:rsidRPr="00077D19" w:rsidRDefault="00DB4A00" w:rsidP="0060767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4A00" w:rsidRPr="00077D19" w:rsidRDefault="00DB4A00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203075" w:rsidRPr="00077D19" w:rsidTr="00077D19">
        <w:trPr>
          <w:trHeight w:val="2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3075" w:rsidRPr="00077D19" w:rsidRDefault="00DB4A00" w:rsidP="0060767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proofErr w:type="spellStart"/>
            <w:r w:rsidRPr="00077D19">
              <w:rPr>
                <w:rFonts w:cs="Arial"/>
                <w:b/>
                <w:bCs/>
                <w:sz w:val="16"/>
                <w:szCs w:val="16"/>
                <w:lang w:eastAsia="es-ES"/>
              </w:rPr>
              <w:t>Componente</w:t>
            </w:r>
            <w:proofErr w:type="spellEnd"/>
            <w:r w:rsidRPr="00077D19">
              <w:rPr>
                <w:rFonts w:cs="Arial"/>
                <w:b/>
                <w:bCs/>
                <w:sz w:val="16"/>
                <w:szCs w:val="16"/>
                <w:lang w:eastAsia="es-ES"/>
              </w:rPr>
              <w:t xml:space="preserve"> 2.  </w:t>
            </w:r>
            <w:proofErr w:type="spellStart"/>
            <w:r w:rsidRPr="00077D19">
              <w:rPr>
                <w:rFonts w:cs="Arial"/>
                <w:b/>
                <w:bCs/>
                <w:sz w:val="16"/>
                <w:szCs w:val="16"/>
                <w:lang w:eastAsia="es-ES"/>
              </w:rPr>
              <w:t>Seguridad</w:t>
            </w:r>
            <w:proofErr w:type="spellEnd"/>
            <w:r w:rsidRPr="00077D19">
              <w:rPr>
                <w:rFonts w:cs="Arial"/>
                <w:b/>
                <w:bCs/>
                <w:sz w:val="16"/>
                <w:szCs w:val="16"/>
                <w:lang w:eastAsia="es-ES"/>
              </w:rPr>
              <w:t xml:space="preserve"> Vial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3075" w:rsidRPr="00077D19" w:rsidRDefault="0020307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6D5405" w:rsidRPr="00077D19" w:rsidTr="00077D19">
        <w:trPr>
          <w:trHeight w:val="2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15246F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77D19">
              <w:rPr>
                <w:rFonts w:cs="Arial"/>
                <w:sz w:val="16"/>
                <w:szCs w:val="16"/>
                <w:lang w:val="es-ES_tradnl"/>
              </w:rPr>
              <w:t>Diseño del Programa de Rutas Seguras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b/>
                <w:sz w:val="16"/>
                <w:szCs w:val="16"/>
              </w:rPr>
              <w:t>Consultoría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2.500.000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sz w:val="16"/>
                <w:szCs w:val="16"/>
              </w:rPr>
              <w:t>Pendiente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6D5405" w:rsidRPr="00077D19" w:rsidTr="00077D19">
        <w:trPr>
          <w:trHeight w:val="277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15246F">
            <w:pPr>
              <w:rPr>
                <w:rFonts w:cs="Arial"/>
                <w:sz w:val="16"/>
                <w:szCs w:val="16"/>
                <w:lang w:val="es-ES_tradnl"/>
              </w:rPr>
            </w:pPr>
            <w:proofErr w:type="spellStart"/>
            <w:r w:rsidRPr="00077D19">
              <w:rPr>
                <w:rFonts w:cs="Arial"/>
                <w:sz w:val="16"/>
                <w:szCs w:val="16"/>
                <w:lang w:val="es-ES_tradnl"/>
              </w:rPr>
              <w:t>Guia</w:t>
            </w:r>
            <w:proofErr w:type="spellEnd"/>
            <w:r w:rsidRPr="00077D19">
              <w:rPr>
                <w:rFonts w:cs="Arial"/>
                <w:sz w:val="16"/>
                <w:szCs w:val="16"/>
                <w:lang w:val="es-ES_tradnl"/>
              </w:rPr>
              <w:t xml:space="preserve"> de Ejecución de Diseños Viales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b/>
                <w:sz w:val="16"/>
                <w:szCs w:val="16"/>
              </w:rPr>
              <w:t>Consultoría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1.000.000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D5405" w:rsidRPr="00077D19" w:rsidRDefault="006D5405" w:rsidP="006D5405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sz w:val="16"/>
                <w:szCs w:val="16"/>
              </w:rPr>
              <w:t>Pendiente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6D5405" w:rsidRPr="00077D19" w:rsidTr="00077D19">
        <w:trPr>
          <w:trHeight w:val="25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D5405" w:rsidRPr="00077D19" w:rsidRDefault="006D5405" w:rsidP="0060767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lang w:val="es-ES_tradn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lang w:val="es-ES_tradn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201ECF" w:rsidRPr="00077D19" w:rsidTr="00077D19">
        <w:trPr>
          <w:trHeight w:val="25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01ECF" w:rsidRPr="00077D19" w:rsidRDefault="00201ECF" w:rsidP="0060767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Componente 3. </w:t>
            </w:r>
            <w:proofErr w:type="spellStart"/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Logistica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ECF" w:rsidRPr="00077D19" w:rsidRDefault="00201ECF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201ECF" w:rsidRPr="00077D19" w:rsidTr="00077D19">
        <w:trPr>
          <w:trHeight w:val="25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1C0B42">
            <w:pPr>
              <w:rPr>
                <w:rFonts w:cs="Arial"/>
                <w:sz w:val="16"/>
                <w:szCs w:val="16"/>
                <w:lang w:val="es-ES_tradnl"/>
              </w:rPr>
            </w:pPr>
            <w:r w:rsidRPr="00077D19">
              <w:rPr>
                <w:rFonts w:cs="Arial"/>
                <w:sz w:val="16"/>
                <w:szCs w:val="16"/>
                <w:lang w:val="es-ES_tradnl"/>
              </w:rPr>
              <w:t>Estudio de Logística del corredor de la R19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4E77AF">
            <w:pPr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b/>
                <w:sz w:val="16"/>
                <w:szCs w:val="16"/>
              </w:rPr>
              <w:t>Consultoría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400.000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sz w:val="16"/>
                <w:szCs w:val="16"/>
              </w:rPr>
              <w:t>Pendiente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ECF" w:rsidRPr="00077D19" w:rsidRDefault="00201ECF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201ECF" w:rsidRPr="00077D19" w:rsidTr="00077D19">
        <w:trPr>
          <w:trHeight w:val="25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1C0B42">
            <w:pPr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077D19">
              <w:rPr>
                <w:rFonts w:cs="Arial"/>
                <w:sz w:val="16"/>
                <w:szCs w:val="16"/>
              </w:rPr>
              <w:t>Otros</w:t>
            </w:r>
            <w:proofErr w:type="spellEnd"/>
            <w:r w:rsidRPr="00077D19"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 w:rsidRPr="00077D19">
              <w:rPr>
                <w:rFonts w:cs="Arial"/>
                <w:sz w:val="16"/>
                <w:szCs w:val="16"/>
              </w:rPr>
              <w:t>Estudios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1F6281">
            <w:pPr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b/>
                <w:sz w:val="16"/>
                <w:szCs w:val="16"/>
              </w:rPr>
              <w:t>Consultoría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1.000.000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01ECF" w:rsidRPr="00077D19" w:rsidRDefault="00201ECF" w:rsidP="00201ECF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sz w:val="16"/>
                <w:szCs w:val="16"/>
              </w:rPr>
              <w:t>Pendiente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1ECF" w:rsidRPr="00077D19" w:rsidRDefault="00201ECF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6D5405" w:rsidRPr="00077D19" w:rsidTr="00077D19">
        <w:trPr>
          <w:trHeight w:val="25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6D5405" w:rsidRPr="00077D19" w:rsidRDefault="006D5405" w:rsidP="0060767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lang w:val="es-ES_tradn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b/>
                <w:lang w:val="es-ES_tradn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D5405" w:rsidRPr="00077D19" w:rsidRDefault="006D5405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277F28" w:rsidRPr="00077D19" w:rsidTr="00077D19">
        <w:trPr>
          <w:trHeight w:val="250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7F28" w:rsidRPr="00077D19" w:rsidRDefault="00277F28" w:rsidP="0060767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Auditoría y </w:t>
            </w:r>
            <w:proofErr w:type="spellStart"/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>Evaluacion</w:t>
            </w:r>
            <w:proofErr w:type="spellEnd"/>
            <w:r w:rsidRPr="00077D19">
              <w:rPr>
                <w:rFonts w:cs="Arial"/>
                <w:b/>
                <w:bCs/>
                <w:sz w:val="16"/>
                <w:szCs w:val="16"/>
                <w:lang w:val="es-ES" w:eastAsia="es-ES"/>
              </w:rPr>
              <w:t xml:space="preserve"> del Programa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441BD2">
            <w:pPr>
              <w:rPr>
                <w:rFonts w:cs="Arial"/>
                <w:b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b/>
                <w:sz w:val="16"/>
                <w:szCs w:val="16"/>
              </w:rPr>
              <w:t>Consultoría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1.000.000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Ex - ante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100%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0%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SBCC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SI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2016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r w:rsidRPr="00077D19">
              <w:rPr>
                <w:rFonts w:cs="Arial"/>
                <w:sz w:val="16"/>
                <w:szCs w:val="16"/>
              </w:rPr>
              <w:t>2017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7F28" w:rsidRPr="00077D19" w:rsidRDefault="00277F28" w:rsidP="00277F28">
            <w:pPr>
              <w:jc w:val="center"/>
              <w:rPr>
                <w:rFonts w:cs="Arial"/>
                <w:sz w:val="16"/>
                <w:szCs w:val="16"/>
              </w:rPr>
            </w:pPr>
            <w:proofErr w:type="spellStart"/>
            <w:r w:rsidRPr="00077D19">
              <w:rPr>
                <w:rFonts w:cs="Arial"/>
                <w:sz w:val="16"/>
                <w:szCs w:val="16"/>
              </w:rPr>
              <w:t>Pendiente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277F28" w:rsidRPr="00077D19" w:rsidTr="00077D19">
        <w:trPr>
          <w:trHeight w:val="2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7F28" w:rsidRPr="00077D19" w:rsidRDefault="00277F28" w:rsidP="00951366">
            <w:pPr>
              <w:rPr>
                <w:rFonts w:cs="Arial"/>
                <w:b/>
                <w:i/>
                <w:iCs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  <w:tr w:rsidR="00277F28" w:rsidRPr="00077D19" w:rsidTr="00077D19">
        <w:trPr>
          <w:trHeight w:val="245"/>
        </w:trPr>
        <w:tc>
          <w:tcPr>
            <w:tcW w:w="3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277F28" w:rsidRPr="00077D19" w:rsidRDefault="00277F28" w:rsidP="00951366">
            <w:pPr>
              <w:rPr>
                <w:rFonts w:cs="Arial"/>
                <w:b/>
                <w:i/>
                <w:iCs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i/>
                <w:iCs/>
                <w:sz w:val="16"/>
                <w:szCs w:val="16"/>
                <w:lang w:val="es-ES" w:eastAsia="es-ES"/>
              </w:rPr>
              <w:t>Total del Programa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bCs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sz w:val="16"/>
                <w:szCs w:val="16"/>
                <w:lang w:val="es-ES" w:eastAsia="es-ES"/>
              </w:rPr>
              <w:t>500.000.000</w:t>
            </w:r>
          </w:p>
        </w:tc>
        <w:tc>
          <w:tcPr>
            <w:tcW w:w="9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sz w:val="16"/>
                <w:szCs w:val="16"/>
                <w:lang w:val="es-ES" w:eastAsia="es-ES"/>
              </w:rPr>
              <w:t>300.000.000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  <w:r w:rsidRPr="00077D19">
              <w:rPr>
                <w:rFonts w:cs="Arial"/>
                <w:b/>
                <w:sz w:val="16"/>
                <w:szCs w:val="16"/>
                <w:lang w:val="es-ES" w:eastAsia="es-ES"/>
              </w:rPr>
              <w:t>200.000.000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b/>
                <w:sz w:val="16"/>
                <w:szCs w:val="16"/>
                <w:lang w:val="es-ES" w:eastAsia="es-ES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7F28" w:rsidRPr="00077D19" w:rsidRDefault="00277F28" w:rsidP="00951366">
            <w:pPr>
              <w:jc w:val="center"/>
              <w:rPr>
                <w:rFonts w:cs="Arial"/>
                <w:sz w:val="16"/>
                <w:szCs w:val="16"/>
                <w:lang w:val="es-ES" w:eastAsia="es-ES"/>
              </w:rPr>
            </w:pPr>
          </w:p>
        </w:tc>
      </w:tr>
    </w:tbl>
    <w:p w:rsidR="00FD0B88" w:rsidRPr="00077D19" w:rsidRDefault="00FD0B88" w:rsidP="001C562C">
      <w:pPr>
        <w:rPr>
          <w:rFonts w:cs="Arial"/>
          <w:lang w:val="es-ES_tradnl"/>
        </w:rPr>
      </w:pPr>
    </w:p>
    <w:sectPr w:rsidR="00FD0B88" w:rsidRPr="00077D19" w:rsidSect="00077D19">
      <w:pgSz w:w="16839" w:h="11907" w:orient="landscape" w:code="9"/>
      <w:pgMar w:top="1440" w:right="1440" w:bottom="144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9A9"/>
    <w:rsid w:val="0003340B"/>
    <w:rsid w:val="00040648"/>
    <w:rsid w:val="0005579C"/>
    <w:rsid w:val="00077D19"/>
    <w:rsid w:val="00082E4B"/>
    <w:rsid w:val="0009328F"/>
    <w:rsid w:val="000A7664"/>
    <w:rsid w:val="000B5AAF"/>
    <w:rsid w:val="000C3540"/>
    <w:rsid w:val="000D6EAF"/>
    <w:rsid w:val="00145E75"/>
    <w:rsid w:val="00157622"/>
    <w:rsid w:val="001979E3"/>
    <w:rsid w:val="001C562C"/>
    <w:rsid w:val="001D7CC5"/>
    <w:rsid w:val="00201ECF"/>
    <w:rsid w:val="00203075"/>
    <w:rsid w:val="002548B9"/>
    <w:rsid w:val="00277F28"/>
    <w:rsid w:val="002A2A7A"/>
    <w:rsid w:val="002E799D"/>
    <w:rsid w:val="00384B9B"/>
    <w:rsid w:val="00394692"/>
    <w:rsid w:val="003C1C5A"/>
    <w:rsid w:val="003E1D0C"/>
    <w:rsid w:val="003E45D5"/>
    <w:rsid w:val="00471ACE"/>
    <w:rsid w:val="00570C80"/>
    <w:rsid w:val="00587BCF"/>
    <w:rsid w:val="0059799A"/>
    <w:rsid w:val="00607674"/>
    <w:rsid w:val="0063073F"/>
    <w:rsid w:val="00634760"/>
    <w:rsid w:val="00646A19"/>
    <w:rsid w:val="0068576E"/>
    <w:rsid w:val="006D5405"/>
    <w:rsid w:val="006E41E2"/>
    <w:rsid w:val="006E626E"/>
    <w:rsid w:val="00723890"/>
    <w:rsid w:val="00732DD0"/>
    <w:rsid w:val="007A71B6"/>
    <w:rsid w:val="007E4769"/>
    <w:rsid w:val="007F233F"/>
    <w:rsid w:val="00816EF8"/>
    <w:rsid w:val="00821F3A"/>
    <w:rsid w:val="00855156"/>
    <w:rsid w:val="00857E17"/>
    <w:rsid w:val="008A13B9"/>
    <w:rsid w:val="008C478C"/>
    <w:rsid w:val="008E3ACC"/>
    <w:rsid w:val="00912FBC"/>
    <w:rsid w:val="0092508E"/>
    <w:rsid w:val="00941370"/>
    <w:rsid w:val="00951366"/>
    <w:rsid w:val="00963D6A"/>
    <w:rsid w:val="00965A23"/>
    <w:rsid w:val="00985DBE"/>
    <w:rsid w:val="00AF6ED5"/>
    <w:rsid w:val="00AF73D3"/>
    <w:rsid w:val="00B2537C"/>
    <w:rsid w:val="00B95832"/>
    <w:rsid w:val="00C178DE"/>
    <w:rsid w:val="00C22022"/>
    <w:rsid w:val="00D53223"/>
    <w:rsid w:val="00D63201"/>
    <w:rsid w:val="00D70B64"/>
    <w:rsid w:val="00DA45D3"/>
    <w:rsid w:val="00DA5472"/>
    <w:rsid w:val="00DB4A00"/>
    <w:rsid w:val="00DC7474"/>
    <w:rsid w:val="00DD6493"/>
    <w:rsid w:val="00E55607"/>
    <w:rsid w:val="00EB6789"/>
    <w:rsid w:val="00F05882"/>
    <w:rsid w:val="00F201F0"/>
    <w:rsid w:val="00F93C4D"/>
    <w:rsid w:val="00FB19A9"/>
    <w:rsid w:val="00FD0B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69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3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8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890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890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90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769"/>
    <w:pPr>
      <w:spacing w:after="0" w:line="240" w:lineRule="auto"/>
    </w:pPr>
    <w:rPr>
      <w:rFonts w:ascii="Arial" w:eastAsia="Times New Roman" w:hAnsi="Arial" w:cs="Times New Roman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B19A9"/>
    <w:pPr>
      <w:jc w:val="center"/>
    </w:pPr>
    <w:rPr>
      <w:rFonts w:ascii="Times New Roman" w:hAnsi="Times New Roman"/>
      <w:b/>
      <w:sz w:val="24"/>
      <w:lang w:val="es-ES_tradnl"/>
    </w:rPr>
  </w:style>
  <w:style w:type="character" w:customStyle="1" w:styleId="TitleChar">
    <w:name w:val="Title Char"/>
    <w:basedOn w:val="DefaultParagraphFont"/>
    <w:link w:val="Title"/>
    <w:rsid w:val="00FB19A9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23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389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3890"/>
    <w:rPr>
      <w:rFonts w:ascii="Arial" w:eastAsia="Times New Roman" w:hAnsi="Arial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3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3890"/>
    <w:rPr>
      <w:rFonts w:ascii="Arial" w:eastAsia="Times New Roman" w:hAnsi="Arial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8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89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4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13" Type="http://schemas.openxmlformats.org/officeDocument/2006/relationships/customXml" Target="../customXml/item7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12" Type="http://schemas.openxmlformats.org/officeDocument/2006/relationships/customXml" Target="../customXml/item6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Business_x0020_Area xmlns="cdc7663a-08f0-4737-9e8c-148ce897a09c" xsi:nil="true"/>
    <IDBDocs_x0020_Number xmlns="cdc7663a-08f0-4737-9e8c-148ce897a09c">40434696</IDBDocs_x0020_Number>
    <TaxCatchAll xmlns="cdc7663a-08f0-4737-9e8c-148ce897a09c">
      <Value>14</Value>
      <Value>5</Value>
    </TaxCatchAll>
    <Issue_x0020_Date xmlns="cdc7663a-08f0-4737-9e8c-148ce897a09c" xsi:nil="true"/>
    <Phase xmlns="cdc7663a-08f0-4737-9e8c-148ce897a09c" xsi:nil="true"/>
    <SISCOR_x0020_Number xmlns="cdc7663a-08f0-4737-9e8c-148ce897a09c" xsi:nil="true"/>
    <Disclosed xmlns="cdc7663a-08f0-4737-9e8c-148ce897a09c">true</Disclosed>
    <Publication_x0020_Type xmlns="cdc7663a-08f0-4737-9e8c-148ce897a09c" xsi:nil="true"/>
    <Division_x0020_or_x0020_Unit xmlns="cdc7663a-08f0-4737-9e8c-148ce897a09c">INE/TSP</Division_x0020_or_x0020_Unit>
    <Approval_x0020_Number xmlns="cdc7663a-08f0-4737-9e8c-148ce897a09c" xsi:nil="true"/>
    <Document_x0020_Author xmlns="cdc7663a-08f0-4737-9e8c-148ce897a09c">Pereyra Da Luz, Andres</Document_x0020_Author>
    <Disclosure_x0020_Activity xmlns="cdc7663a-08f0-4737-9e8c-148ce897a09c">Loan Proposal</Disclosure_x0020_Activity>
    <Fiscal_x0020_Year_x0020_IDB xmlns="cdc7663a-08f0-4737-9e8c-148ce897a09c">2016</Fiscal_x0020_Year_x0020_IDB>
    <Webtopic xmlns="cdc7663a-08f0-4737-9e8c-148ce897a09c">Transportation</Webtopic>
    <Other_x0020_Author xmlns="cdc7663a-08f0-4737-9e8c-148ce897a09c" xsi:nil="true"/>
    <Abstract xmlns="cdc7663a-08f0-4737-9e8c-148ce897a09c" xsi:nil="true"/>
    <Project_x0020_Number xmlns="cdc7663a-08f0-4737-9e8c-148ce897a09c">N/A</Project_x0020_Number>
    <Package_x0020_Code xmlns="cdc7663a-08f0-4737-9e8c-148ce897a09c" xsi:nil="true"/>
    <Key_x0020_Document xmlns="cdc7663a-08f0-4737-9e8c-148ce897a09c">false</Key_x0020_Document>
    <Migration_x0020_Info xmlns="cdc7663a-08f0-4737-9e8c-148ce897a09c">&lt;div class="ExternalClass4F5C615FC23241778364A5D7CAF27DBE"&gt;MS WORDLPLoan Proposal0N&lt;/div&gt;</Migration_x0020_Info>
    <Operation_x0020_Type xmlns="cdc7663a-08f0-4737-9e8c-148ce897a09c" xsi:nil="true"/>
    <KP_x0020_Topics xmlns="cdc7663a-08f0-4737-9e8c-148ce897a09c" xsi:nil="true"/>
    <Record_x0020_Number xmlns="cdc7663a-08f0-4737-9e8c-148ce897a09c" xsi:nil="true"/>
    <Editor1 xmlns="cdc7663a-08f0-4737-9e8c-148ce897a09c" xsi:nil="true"/>
    <Region xmlns="cdc7663a-08f0-4737-9e8c-148ce897a09c" xsi:nil="true"/>
    <Document_x0020_Language_x0020_IDB xmlns="cdc7663a-08f0-4737-9e8c-148ce897a09c">Spanish</Document_x0020_Language_x0020_IDB>
    <Identifier xmlns="cdc7663a-08f0-4737-9e8c-148ce897a09c">Virginia Navas #2457 TECFILE</Identifier>
    <Publishing_x0020_House xmlns="cdc7663a-08f0-4737-9e8c-148ce897a09c" xsi:nil="true"/>
    <Access_x0020_to_x0020_Information_x00a0_Policy xmlns="cdc7663a-08f0-4737-9e8c-148ce897a09c">Public</Access_x0020_to_x0020_Information_x00a0_Policy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nddeef1749674d76abdbe4b239a70bc6 xmlns="cdc7663a-08f0-4737-9e8c-148ce897a09c">
      <Terms xmlns="http://schemas.microsoft.com/office/infopath/2007/PartnerControls"/>
    </nddeef1749674d76abdbe4b239a70bc6>
    <_dlc_DocId xmlns="cdc7663a-08f0-4737-9e8c-148ce897a09c">EZSHARE-1311928518-43697</_dlc_DocId>
    <_dlc_DocIdUrl xmlns="cdc7663a-08f0-4737-9e8c-148ce897a09c">
      <Url>https://idbg.sharepoint.com/teams/EZ-AR-LON/AR-L1199/_layouts/15/DocIdRedir.aspx?ID=EZSHARE-1311928518-43697</Url>
      <Description>EZSHARE-1311928518-43697</Description>
    </_dlc_DocIdUrl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2D5B8277A52F941AB151EE5CFFA053E" ma:contentTypeVersion="3830" ma:contentTypeDescription="A content type to manage public (operations) IDB documents" ma:contentTypeScope="" ma:versionID="b83c99aacb7c6f065773c52238dc77b8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6e7f75e76169622410468d28bbe9985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AR-L1199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985947EC-874D-48E6-A42F-E6B2A7813458}"/>
</file>

<file path=customXml/itemProps2.xml><?xml version="1.0" encoding="utf-8"?>
<ds:datastoreItem xmlns:ds="http://schemas.openxmlformats.org/officeDocument/2006/customXml" ds:itemID="{76C0082B-EF1F-4CCF-80D8-16A03F9DBA81}"/>
</file>

<file path=customXml/itemProps3.xml><?xml version="1.0" encoding="utf-8"?>
<ds:datastoreItem xmlns:ds="http://schemas.openxmlformats.org/officeDocument/2006/customXml" ds:itemID="{62F6F00E-7C5E-478D-81DD-AF1C4937BD1D}"/>
</file>

<file path=customXml/itemProps4.xml><?xml version="1.0" encoding="utf-8"?>
<ds:datastoreItem xmlns:ds="http://schemas.openxmlformats.org/officeDocument/2006/customXml" ds:itemID="{CEA92A94-11C0-4377-BE59-6D06EBF4B017}"/>
</file>

<file path=customXml/itemProps5.xml><?xml version="1.0" encoding="utf-8"?>
<ds:datastoreItem xmlns:ds="http://schemas.openxmlformats.org/officeDocument/2006/customXml" ds:itemID="{4E393766-836F-4225-8DFC-26AC973A0878}"/>
</file>

<file path=customXml/itemProps6.xml><?xml version="1.0" encoding="utf-8"?>
<ds:datastoreItem xmlns:ds="http://schemas.openxmlformats.org/officeDocument/2006/customXml" ds:itemID="{EEBAC571-63EE-45C3-950F-D4336066B4A3}"/>
</file>

<file path=customXml/itemProps7.xml><?xml version="1.0" encoding="utf-8"?>
<ds:datastoreItem xmlns:ds="http://schemas.openxmlformats.org/officeDocument/2006/customXml" ds:itemID="{7E0D02E0-D183-4C9D-A5A1-BA49F4619829}"/>
</file>

<file path=customXml/itemProps8.xml><?xml version="1.0" encoding="utf-8"?>
<ds:datastoreItem xmlns:ds="http://schemas.openxmlformats.org/officeDocument/2006/customXml" ds:itemID="{013847B1-F2C5-4EF5-BDF0-D6F18FB079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 6_ Plan de Adquisiciones</dc:title>
  <dc:creator>Inter-American Development Bank</dc:creator>
  <cp:keywords/>
  <cp:lastModifiedBy>Test</cp:lastModifiedBy>
  <cp:revision>4</cp:revision>
  <dcterms:created xsi:type="dcterms:W3CDTF">2016-08-04T21:41:00Z</dcterms:created>
  <dcterms:modified xsi:type="dcterms:W3CDTF">2016-08-07T20:26:00Z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0x0101001A458A224826124E8B45B1D613300CFC00D2D5B8277A52F941AB151EE5CFFA053E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7" name="Fund IDB">
    <vt:lpwstr/>
  </property>
  <property fmtid="{D5CDD505-2E9C-101B-9397-08002B2CF9AE}" pid="8" name="Country">
    <vt:lpwstr>5;#Argentina|eb1b705c-195f-4c3b-9661-b201f2fee3c5</vt:lpwstr>
  </property>
  <property fmtid="{D5CDD505-2E9C-101B-9397-08002B2CF9AE}" pid="9" name="Series_x0020_Operations_x0020_IDB">
    <vt:lpwstr/>
  </property>
  <property fmtid="{D5CDD505-2E9C-101B-9397-08002B2CF9AE}" pid="10" name="Sector IDB">
    <vt:lpwstr/>
  </property>
  <property fmtid="{D5CDD505-2E9C-101B-9397-08002B2CF9AE}" pid="11" name="Function Operations IDB">
    <vt:lpwstr>14;#IDBDocs|cca77002-e150-4b2d-ab1f-1d7a7cdcae16</vt:lpwstr>
  </property>
  <property fmtid="{D5CDD505-2E9C-101B-9397-08002B2CF9AE}" pid="14" name="From:">
    <vt:lpwstr/>
  </property>
  <property fmtid="{D5CDD505-2E9C-101B-9397-08002B2CF9AE}" pid="15" name="To:">
    <vt:lpwstr/>
  </property>
  <property fmtid="{D5CDD505-2E9C-101B-9397-08002B2CF9AE}" pid="16" name="Series Operations IDB">
    <vt:lpwstr/>
  </property>
  <property fmtid="{D5CDD505-2E9C-101B-9397-08002B2CF9AE}" pid="17" name="Sub-Sector">
    <vt:lpwstr/>
  </property>
  <property fmtid="{D5CDD505-2E9C-101B-9397-08002B2CF9AE}" pid="18" name="TaxKeywordTaxHTField">
    <vt:lpwstr/>
  </property>
  <property fmtid="{D5CDD505-2E9C-101B-9397-08002B2CF9AE}" pid="19" name="_dlc_DocIdItemGuid">
    <vt:lpwstr>b7f34876-dcb4-40cf-ac07-abe453578340</vt:lpwstr>
  </property>
</Properties>
</file>