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styles.xml" ContentType="application/vnd.openxmlformats-officedocument.wordprocessingml.styl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Override PartName="/docProps/core.xml" ContentType="application/vnd.openxmlformats-package.core-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97FAD" w:rsidR="005D330B" w:rsidP="0AEBE0F8" w:rsidRDefault="001731BD" w14:paraId="19EE7A4E" w14:textId="11541982">
      <w:pPr>
        <w:spacing w:before="120" w:after="120" w:line="240" w:lineRule="auto"/>
        <w:jc w:val="center"/>
        <w:rPr>
          <w:rFonts w:ascii="Arial" w:hAnsi="Arial" w:cs="Arial"/>
          <w:b/>
          <w:bCs/>
          <w:lang w:val="es-ES"/>
        </w:rPr>
      </w:pPr>
      <w:r>
        <w:rPr>
          <w:rFonts w:ascii="Arial" w:hAnsi="Arial" w:eastAsia="Arial" w:cs="Arial"/>
          <w:b/>
          <w:bCs/>
          <w:sz w:val="24"/>
          <w:szCs w:val="24"/>
          <w:lang w:val="es-ES"/>
        </w:rPr>
        <w:t>DOCUMENTO DE CT</w:t>
      </w:r>
    </w:p>
    <w:p w:rsidRPr="00D97FAD" w:rsidR="0095711B" w:rsidP="3553B541" w:rsidRDefault="3553B541" w14:paraId="19EE7A51" w14:textId="77777777">
      <w:pPr>
        <w:pStyle w:val="ListParagraph"/>
        <w:numPr>
          <w:ilvl w:val="0"/>
          <w:numId w:val="5"/>
        </w:numPr>
        <w:spacing w:before="120" w:after="120" w:line="240" w:lineRule="auto"/>
        <w:contextualSpacing w:val="0"/>
        <w:jc w:val="both"/>
        <w:rPr>
          <w:rFonts w:ascii="Arial" w:hAnsi="Arial" w:cs="Arial"/>
          <w:b/>
          <w:bCs/>
          <w:lang w:val="es-ES"/>
        </w:rPr>
      </w:pPr>
      <w:r w:rsidRPr="3553B541">
        <w:rPr>
          <w:rFonts w:ascii="Arial" w:hAnsi="Arial" w:cs="Arial"/>
          <w:b/>
          <w:bCs/>
          <w:lang w:val="es-ES"/>
        </w:rPr>
        <w:t>Información Básica de la CT</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768"/>
        <w:gridCol w:w="5772"/>
      </w:tblGrid>
      <w:tr w:rsidRPr="003820CC" w:rsidR="00D30AE3" w:rsidTr="00634BF5" w14:paraId="19EE7A54" w14:textId="77777777">
        <w:tc>
          <w:tcPr>
            <w:tcW w:w="3768" w:type="dxa"/>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5CC11EF8719B434E932AC90593361180"/>
            </w:placeholder>
            <w:showingPlcHdr/>
          </w:sdtPr>
          <w:sdtEndPr>
            <w:rPr>
              <w:rFonts w:eastAsiaTheme="minorEastAsia"/>
            </w:rPr>
          </w:sdtEndPr>
          <w:sdtContent>
            <w:tc>
              <w:tcPr>
                <w:tcW w:w="5772"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COLOMBIA</w:t>
                </w:r>
              </w:p>
            </w:tc>
          </w:sdtContent>
        </w:sdt>
      </w:tr>
      <w:tr w:rsidRPr="00DB35EC" w:rsidR="00D30AE3" w:rsidTr="00634BF5" w14:paraId="19EE7A57" w14:textId="77777777">
        <w:tc>
          <w:tcPr>
            <w:tcW w:w="3768" w:type="dxa"/>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217EA345EFD4439BBF7BB61D0244D59E"/>
            </w:placeholder>
            <w:showingPlcHdr/>
          </w:sdtPr>
          <w:sdtEndPr>
            <w:rPr>
              <w:rFonts w:eastAsiaTheme="minorEastAsia"/>
            </w:rPr>
          </w:sdtEndPr>
          <w:sdtContent>
            <w:tc>
              <w:tcPr>
                <w:tcW w:w="5772"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operacional para el diseño de políticas para la inclusión social y productiva de personas con discapacidad</w:t>
                </w:r>
              </w:p>
            </w:tc>
          </w:sdtContent>
        </w:sdt>
      </w:tr>
      <w:tr w:rsidRPr="003820CC" w:rsidR="00D30AE3" w:rsidTr="00634BF5" w14:paraId="19EE7A5A" w14:textId="77777777">
        <w:tc>
          <w:tcPr>
            <w:tcW w:w="3768" w:type="dxa"/>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5AE4C8040D14C628FB8FF54406E8093"/>
            </w:placeholder>
            <w:showingPlcHdr/>
          </w:sdtPr>
          <w:sdtEndPr/>
          <w:sdtContent>
            <w:tc>
              <w:tcPr>
                <w:tcW w:w="5772"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CO-T1520</w:t>
                </w:r>
              </w:p>
            </w:tc>
          </w:sdtContent>
        </w:sdt>
      </w:tr>
      <w:tr w:rsidRPr="00DB35EC" w:rsidR="00D30AE3" w:rsidTr="00634BF5" w14:paraId="19EE7A5D" w14:textId="77777777">
        <w:trPr>
          <w:trHeight w:val="288"/>
        </w:trPr>
        <w:tc>
          <w:tcPr>
            <w:tcW w:w="3768" w:type="dxa"/>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CCD660B516A04E8B88E3C7A5081A1BEB"/>
            </w:placeholder>
            <w:showingPlcHdr/>
          </w:sdtPr>
          <w:sdtEndPr/>
          <w:sdtContent>
            <w:tc>
              <w:tcPr>
                <w:tcW w:w="5772" w:type="dxa"/>
              </w:tcPr>
              <w:p w:rsidRPr="00EB2B73" w:rsidR="00EB2B73" w:rsidP="00F75E41" w:rsidRDefault="007A6147" w14:paraId="01376BDF" w14:textId="26226C7D">
                <w:pPr>
                  <w:tabs>
                    <w:tab w:val="center" w:pos="2997"/>
                    <w:tab w:val="left" w:pos="3417"/>
                  </w:tabs>
                  <w:spacing w:after="60"/>
                  <w:jc w:val="both"/>
                  <w:rPr>
                    <w:rFonts w:ascii="Arial" w:hAnsi="Arial" w:eastAsia="Arial" w:cs="Arial"/>
                    <w:sz w:val="18"/>
                    <w:szCs w:val="18"/>
                    <w:lang w:val="es-ES"/>
                  </w:rPr>
                </w:pPr>
                <w:r>
                  <w:rPr>
                    <w:rFonts w:ascii="Arial" w:hAnsi="Arial" w:eastAsia="Arial" w:cs="Arial"/>
                    <w:sz w:val="18"/>
                    <w:szCs w:val="18"/>
                  </w:rPr>
                  <w:t xml:space="preserve">Cardona Rivadeneira, Jaime Eduardo (SCL/SPH) Líder del Equipo; Gonzalez Velosa, Carolina (SCL/LMK) Jefe Alterno del Equipo de Proyecto; Bermudez Plaza, Neili Carolina (SCL/SPH); Cardenas Garcia, Claudia Mylenna (VPC/FMP); Delfs Ilieva,Isabel (SCL/SPH); Hillman, Eugenio F. (VPC/FMP); Jimenez Mosquera, Javier I. (LEG/SGO); Maragall, Juan Ernesto (SCL/EDU); Martinez Rodriguez, Laura Jeanet (SCL/SPH); Rojas Acuna, Monica (CAN/CCO) </w:t>
                </w:r>
              </w:p>
            </w:tc>
          </w:sdtContent>
        </w:sdt>
      </w:tr>
      <w:tr w:rsidRPr="003820CC" w:rsidR="00D30AE3" w:rsidTr="00634BF5" w14:paraId="19EE7A60" w14:textId="77777777">
        <w:tc>
          <w:tcPr>
            <w:tcW w:w="3768" w:type="dxa"/>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7ED39F670CB64934A3A49D4CC3D49A9F"/>
            </w:placeholder>
            <w:showingPlcHdr/>
          </w:sdtPr>
          <w:sdtEndPr/>
          <w:sdtContent>
            <w:tc>
              <w:tcPr>
                <w:tcW w:w="5772"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Operativo</w:t>
                </w:r>
              </w:p>
            </w:tc>
          </w:sdtContent>
        </w:sdt>
      </w:tr>
      <w:tr w:rsidRPr="003820CC" w:rsidR="00D30AE3" w:rsidTr="00634BF5" w14:paraId="19EE7A63" w14:textId="77777777">
        <w:tc>
          <w:tcPr>
            <w:tcW w:w="3768" w:type="dxa"/>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5772" w:type="dxa"/>
          </w:tcPr>
          <w:p w:rsidRPr="00D97FAD" w:rsidR="00CC716E" w:rsidP="004A7024" w:rsidRDefault="00AF4C29" w14:paraId="19EE7A62" w14:textId="09967CBD">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OP_SUPPORT"/>
                <w:tag w:val="OP_SUPPORT"/>
                <w:id w:val="2123416125"/>
                <w:lock w:val="sdtContentLocked"/>
                <w:placeholder>
                  <w:docPart w:val="3DA359B328714F5CAC01CFD08AEBD898"/>
                </w:placeholder>
                <w:showingPlcHdr/>
              </w:sdtPr>
              <w:sdtEndPr/>
              <w:sdtContent>
                <w:r w:rsidR="004A7024">
                  <w:rPr>
                    <w:rFonts w:ascii="Arial" w:hAnsi="Arial" w:eastAsia="Arial" w:cs="Arial"/>
                    <w:sz w:val="18"/>
                    <w:szCs w:val="18"/>
                  </w:rPr>
                  <w:t>CO-L1252</w:t>
                </w:r>
              </w:sdtContent>
            </w:sdt>
            <w:r w:rsidRPr="004A7024" w:rsidR="00370FB9">
              <w:rPr>
                <w:rFonts w:ascii="Arial" w:hAnsi="Arial" w:eastAsia="Arial" w:cs="Arial"/>
                <w:sz w:val="18"/>
                <w:szCs w:val="18"/>
              </w:rPr>
              <w:t>.</w:t>
            </w:r>
          </w:p>
        </w:tc>
      </w:tr>
      <w:tr w:rsidRPr="003820CC" w:rsidR="00D30AE3" w:rsidTr="00634BF5" w14:paraId="19EE7A66" w14:textId="77777777">
        <w:tc>
          <w:tcPr>
            <w:tcW w:w="3768" w:type="dxa"/>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5772" w:type="dxa"/>
          </w:tcPr>
          <w:p w:rsidRPr="00D97FAD" w:rsidR="009F33FF" w:rsidP="004A7024" w:rsidRDefault="00AF4C29" w14:paraId="19EE7A65" w14:textId="52B7CA34">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09059ABF4FD64E58B6D53544F81B8994"/>
                </w:placeholder>
                <w:showingPlcHdr/>
              </w:sdtPr>
              <w:sdtEndPr/>
              <w:sdtContent>
                <w:r w:rsidR="004A7024">
                  <w:rPr>
                    <w:rFonts w:ascii="Arial" w:hAnsi="Arial" w:eastAsia="Arial" w:cs="Arial"/>
                    <w:sz w:val="18"/>
                    <w:szCs w:val="18"/>
                  </w:rPr>
                  <w:t>5 Mar 2019</w:t>
                </w:r>
              </w:sdtContent>
            </w:sdt>
            <w:r w:rsidRPr="004A7024" w:rsidR="00370FB9">
              <w:rPr>
                <w:rFonts w:ascii="Arial" w:hAnsi="Arial" w:eastAsia="Arial" w:cs="Arial"/>
                <w:sz w:val="18"/>
                <w:szCs w:val="18"/>
              </w:rPr>
              <w:t>.</w:t>
            </w:r>
          </w:p>
        </w:tc>
      </w:tr>
      <w:tr w:rsidRPr="00DB35EC" w:rsidR="00D30AE3" w:rsidTr="00634BF5" w14:paraId="19EE7A69" w14:textId="77777777">
        <w:tc>
          <w:tcPr>
            <w:tcW w:w="3768" w:type="dxa"/>
          </w:tcPr>
          <w:p w:rsidRPr="00D97FAD" w:rsidR="009F33FF" w:rsidP="6640F5AC" w:rsidRDefault="6640F5AC" w14:paraId="19EE7A67"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5772" w:type="dxa"/>
          </w:tcPr>
          <w:p w:rsidRPr="00D97FAD" w:rsidR="009F33FF" w:rsidP="00F75E41" w:rsidRDefault="006755E0" w14:paraId="19EE7A68" w14:textId="02F57A96">
            <w:pPr>
              <w:tabs>
                <w:tab w:val="left" w:pos="3546"/>
              </w:tabs>
              <w:spacing w:after="60"/>
              <w:jc w:val="both"/>
              <w:rPr>
                <w:rFonts w:ascii="Arial" w:hAnsi="Arial" w:cs="Arial"/>
                <w:sz w:val="18"/>
                <w:szCs w:val="18"/>
                <w:lang w:val="es-ES"/>
              </w:rPr>
            </w:pPr>
            <w:r>
              <w:rPr>
                <w:rFonts w:ascii="Arial" w:hAnsi="Arial" w:cs="Arial"/>
                <w:sz w:val="18"/>
                <w:szCs w:val="18"/>
                <w:lang w:val="es-ES"/>
              </w:rPr>
              <w:t>Consejería Presidencial para la Participación de Personas con Discapacidad</w:t>
            </w:r>
          </w:p>
        </w:tc>
      </w:tr>
      <w:tr w:rsidRPr="003820CC" w:rsidR="00D30AE3" w:rsidTr="00634BF5" w14:paraId="19EE7A6C" w14:textId="77777777">
        <w:tc>
          <w:tcPr>
            <w:tcW w:w="3768" w:type="dxa"/>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5772" w:type="dxa"/>
          </w:tcPr>
          <w:p w:rsidRPr="00D97FAD" w:rsidR="009F33FF" w:rsidP="00C53D00" w:rsidRDefault="00AF4C29" w14:paraId="19EE7A6B" w14:textId="0D2110DD">
            <w:pPr>
              <w:spacing w:after="60"/>
              <w:rPr>
                <w:rFonts w:ascii="Arial" w:hAnsi="Arial" w:cs="Arial"/>
                <w:sz w:val="18"/>
                <w:szCs w:val="18"/>
                <w:lang w:val="es-ES"/>
              </w:rPr>
            </w:pPr>
            <w:sdt>
              <w:sdtPr>
                <w:rPr>
                  <w:rFonts w:ascii="Arial" w:hAnsi="Arial" w:eastAsia="Arial" w:cs="Arial"/>
                  <w:sz w:val="18"/>
                  <w:szCs w:val="18"/>
                </w:rPr>
                <w:alias w:val="AGENCY"/>
                <w:tag w:val="AGENCY"/>
                <w:id w:val="496075702"/>
                <w:lock w:val="sdtContentLocked"/>
                <w:placeholder>
                  <w:docPart w:val="B8DFCBC715A44C24AB6CD72AA5C890DE"/>
                </w:placeholder>
                <w:showingPlcHdr/>
              </w:sdtPr>
              <w:sdtEndPr/>
              <w:sdtContent>
                <w:r w:rsidR="004A7024">
                  <w:rPr>
                    <w:rFonts w:ascii="Arial" w:hAnsi="Arial" w:eastAsia="Arial" w:cs="Arial"/>
                    <w:sz w:val="18"/>
                    <w:szCs w:val="18"/>
                  </w:rPr>
                  <w:t>Inter-American Development Bank</w:t>
                </w:r>
              </w:sdtContent>
            </w:sdt>
            <w:r w:rsidR="00370FB9">
              <w:rPr>
                <w:rFonts w:ascii="Arial" w:hAnsi="Arial" w:eastAsia="Arial" w:cs="Arial"/>
                <w:color w:val="808080" w:themeColor="background1" w:themeShade="80"/>
                <w:sz w:val="18"/>
                <w:szCs w:val="18"/>
                <w:lang w:val="es-ES"/>
              </w:rPr>
              <w:t xml:space="preserve"> </w:t>
            </w:r>
          </w:p>
        </w:tc>
      </w:tr>
      <w:tr w:rsidRPr="00DB35EC" w:rsidR="000571B9" w:rsidTr="00634BF5" w14:paraId="19EE7A6F" w14:textId="77777777">
        <w:tc>
          <w:tcPr>
            <w:tcW w:w="3768" w:type="dxa"/>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4A5053447681412896717C8296C9AEB6"/>
            </w:placeholder>
            <w:showingPlcHdr/>
          </w:sdtPr>
          <w:sdtEndPr/>
          <w:sdtContent>
            <w:tc>
              <w:tcPr>
                <w:tcW w:w="5772" w:type="dxa"/>
              </w:tcPr>
              <w:p w:rsidRPr="00D97FAD"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Programa Estratégico para el Desarrollo Social(SOC)</w:t>
                </w:r>
              </w:p>
            </w:tc>
          </w:sdtContent>
        </w:sdt>
      </w:tr>
      <w:tr w:rsidRPr="003820CC" w:rsidR="00D30AE3" w:rsidTr="00634BF5" w14:paraId="19EE7A72" w14:textId="77777777">
        <w:tc>
          <w:tcPr>
            <w:tcW w:w="3768" w:type="dxa"/>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sdt>
          <w:sdtPr>
            <w:rPr>
              <w:rFonts w:ascii="Arial" w:hAnsi="Arial" w:eastAsia="Arial" w:cs="Arial"/>
              <w:sz w:val="18"/>
              <w:szCs w:val="18"/>
            </w:rPr>
            <w:alias w:val="FUNDING_REQ"/>
            <w:tag w:val="FUNDING_REQ"/>
            <w:id w:val="-1634480168"/>
            <w:lock w:val="sdtContentLocked"/>
            <w:placeholder>
              <w:docPart w:val="A561EEE99F6944F79831E0C90388AF61"/>
            </w:placeholder>
            <w:showingPlcHdr/>
          </w:sdtPr>
          <w:sdtEndPr/>
          <w:sdtContent>
            <w:tc>
              <w:tcPr>
                <w:tcW w:w="5772" w:type="dxa"/>
              </w:tcPr>
              <w:p w:rsidRPr="00D97FAD" w:rsidR="009F33FF" w:rsidP="004A7024" w:rsidRDefault="004A7024" w14:paraId="19EE7A71" w14:textId="0608EA68">
                <w:pPr>
                  <w:tabs>
                    <w:tab w:val="center" w:pos="2997"/>
                    <w:tab w:val="left" w:pos="3417"/>
                  </w:tabs>
                  <w:spacing w:after="60"/>
                  <w:rPr>
                    <w:rFonts w:ascii="Arial" w:hAnsi="Arial" w:cs="Arial"/>
                    <w:sz w:val="18"/>
                    <w:szCs w:val="18"/>
                    <w:lang w:val="es-ES"/>
                  </w:rPr>
                </w:pPr>
                <w:r>
                  <w:rPr>
                    <w:rFonts w:ascii="Arial" w:hAnsi="Arial" w:eastAsia="Arial" w:cs="Arial"/>
                    <w:sz w:val="18"/>
                    <w:szCs w:val="18"/>
                  </w:rPr>
                  <w:t>US$200,000.00</w:t>
                </w:r>
              </w:p>
            </w:tc>
          </w:sdtContent>
        </w:sdt>
      </w:tr>
      <w:tr w:rsidRPr="003820CC" w:rsidR="00D30AE3" w:rsidTr="00634BF5" w14:paraId="19EE7A75" w14:textId="77777777">
        <w:tc>
          <w:tcPr>
            <w:tcW w:w="3768" w:type="dxa"/>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sdt>
          <w:sdtPr>
            <w:rPr>
              <w:rFonts w:ascii="Arial" w:hAnsi="Arial" w:eastAsia="Arial" w:cs="Arial"/>
              <w:sz w:val="18"/>
              <w:szCs w:val="18"/>
            </w:rPr>
            <w:alias w:val="COUNTER_PART"/>
            <w:tag w:val="COUNTER_PART"/>
            <w:id w:val="2116251204"/>
            <w:lock w:val="sdtContentLocked"/>
            <w:placeholder>
              <w:docPart w:val="DC7B2A4294B842B5B2F1164D3A9A7BA3"/>
            </w:placeholder>
            <w:showingPlcHdr/>
            <w:text w:multiLine="1"/>
          </w:sdtPr>
          <w:sdtEndPr/>
          <w:sdtContent>
            <w:tc>
              <w:tcPr>
                <w:tcW w:w="5772" w:type="dxa"/>
              </w:tcPr>
              <w:p w:rsidRPr="00D97FAD" w:rsidR="009F33FF" w:rsidP="004A7024" w:rsidRDefault="004A7024" w14:paraId="19EE7A74" w14:textId="270D0253">
                <w:pPr>
                  <w:tabs>
                    <w:tab w:val="center" w:pos="2997"/>
                    <w:tab w:val="left" w:pos="3417"/>
                  </w:tabs>
                  <w:spacing w:after="60"/>
                  <w:rPr>
                    <w:rFonts w:ascii="Arial" w:hAnsi="Arial" w:cs="Arial"/>
                    <w:sz w:val="18"/>
                    <w:szCs w:val="18"/>
                    <w:lang w:val="es-ES"/>
                  </w:rPr>
                </w:pPr>
                <w:r>
                  <w:rPr>
                    <w:rFonts w:ascii="Arial" w:hAnsi="Arial" w:eastAsia="Arial" w:cs="Arial"/>
                    <w:sz w:val="18"/>
                    <w:szCs w:val="18"/>
                  </w:rPr>
                  <w:t>US$0</w:t>
                </w:r>
              </w:p>
            </w:tc>
          </w:sdtContent>
        </w:sdt>
      </w:tr>
      <w:tr w:rsidRPr="006E1AB3" w:rsidR="00634BF5" w:rsidTr="00634BF5" w14:paraId="19EE7A78" w14:textId="77777777">
        <w:tc>
          <w:tcPr>
            <w:tcW w:w="3768" w:type="dxa"/>
          </w:tcPr>
          <w:p w:rsidRPr="00D97FAD" w:rsidR="00634BF5" w:rsidP="00634BF5" w:rsidRDefault="00634BF5"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5772" w:type="dxa"/>
          </w:tcPr>
          <w:p w:rsidRPr="00D97FAD" w:rsidR="00634BF5" w:rsidP="00634BF5" w:rsidRDefault="0041541F" w14:paraId="19EE7A77" w14:textId="77652502">
            <w:pPr>
              <w:tabs>
                <w:tab w:val="left" w:pos="3491"/>
              </w:tabs>
              <w:spacing w:after="60"/>
              <w:rPr>
                <w:rFonts w:ascii="Arial" w:hAnsi="Arial" w:eastAsia="Arial" w:cs="Arial"/>
                <w:sz w:val="18"/>
                <w:szCs w:val="18"/>
                <w:lang w:val="es-ES"/>
              </w:rPr>
            </w:pPr>
            <w:r w:rsidRPr="2AF41188">
              <w:rPr>
                <w:rFonts w:ascii="Arial" w:hAnsi="Arial" w:eastAsia="Arial" w:cs="Arial"/>
                <w:sz w:val="18"/>
                <w:szCs w:val="18"/>
                <w:lang w:val="es-ES"/>
              </w:rPr>
              <w:t>24 meses</w:t>
            </w:r>
            <w:r>
              <w:rPr>
                <w:rFonts w:ascii="Arial" w:hAnsi="Arial" w:eastAsia="Arial" w:cs="Arial"/>
                <w:sz w:val="18"/>
                <w:szCs w:val="18"/>
                <w:lang w:val="es-ES"/>
              </w:rPr>
              <w:t xml:space="preserve"> (23 meses ejecución)</w:t>
            </w:r>
          </w:p>
        </w:tc>
      </w:tr>
      <w:tr w:rsidRPr="003820CC" w:rsidR="00634BF5" w:rsidTr="00634BF5" w14:paraId="19EE7A7B" w14:textId="77777777">
        <w:tc>
          <w:tcPr>
            <w:tcW w:w="3768" w:type="dxa"/>
          </w:tcPr>
          <w:p w:rsidRPr="00D97FAD" w:rsidR="00634BF5" w:rsidP="00634BF5" w:rsidRDefault="00634BF5"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5772" w:type="dxa"/>
          </w:tcPr>
          <w:p w:rsidRPr="00D97FAD" w:rsidR="00634BF5" w:rsidP="00634BF5" w:rsidRDefault="00DB1B3F" w14:paraId="19EE7A7A" w14:textId="4BC15BFE">
            <w:pPr>
              <w:tabs>
                <w:tab w:val="left" w:pos="3793"/>
              </w:tabs>
              <w:spacing w:after="60"/>
              <w:rPr>
                <w:rFonts w:ascii="Arial" w:hAnsi="Arial" w:cs="Arial"/>
                <w:sz w:val="18"/>
                <w:szCs w:val="18"/>
                <w:lang w:val="es-ES"/>
              </w:rPr>
            </w:pPr>
            <w:r>
              <w:rPr>
                <w:rFonts w:ascii="Arial" w:hAnsi="Arial" w:cs="Arial"/>
                <w:sz w:val="18"/>
                <w:szCs w:val="18"/>
                <w:lang w:val="es-ES"/>
              </w:rPr>
              <w:t>Octubre 2019</w:t>
            </w:r>
          </w:p>
        </w:tc>
      </w:tr>
      <w:tr w:rsidRPr="003820CC" w:rsidR="00634BF5" w:rsidTr="00634BF5" w14:paraId="19EE7A7E" w14:textId="77777777">
        <w:tc>
          <w:tcPr>
            <w:tcW w:w="3768" w:type="dxa"/>
          </w:tcPr>
          <w:p w:rsidRPr="00D97FAD" w:rsidR="00634BF5" w:rsidP="00634BF5" w:rsidRDefault="00634BF5"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5772" w:type="dxa"/>
          </w:tcPr>
          <w:p w:rsidRPr="00D97FAD" w:rsidR="00634BF5" w:rsidP="00634BF5" w:rsidRDefault="00DB1B3F" w14:paraId="19EE7A7D" w14:textId="369C795D">
            <w:pPr>
              <w:tabs>
                <w:tab w:val="left" w:pos="3664"/>
              </w:tabs>
              <w:spacing w:after="60"/>
              <w:rPr>
                <w:rFonts w:ascii="Arial" w:hAnsi="Arial" w:eastAsia="Arial" w:cs="Arial"/>
                <w:sz w:val="18"/>
                <w:szCs w:val="18"/>
                <w:lang w:val="es-ES"/>
              </w:rPr>
            </w:pPr>
            <w:r>
              <w:rPr>
                <w:rFonts w:ascii="Arial" w:hAnsi="Arial" w:eastAsia="Arial" w:cs="Arial"/>
                <w:sz w:val="18"/>
                <w:szCs w:val="18"/>
                <w:lang w:val="es-ES"/>
              </w:rPr>
              <w:t>Individual</w:t>
            </w:r>
          </w:p>
        </w:tc>
      </w:tr>
      <w:tr w:rsidRPr="00DB35EC" w:rsidR="00634BF5" w:rsidTr="00634BF5" w14:paraId="19EE7A81" w14:textId="77777777">
        <w:tc>
          <w:tcPr>
            <w:tcW w:w="3768" w:type="dxa"/>
          </w:tcPr>
          <w:p w:rsidRPr="00D97FAD" w:rsidR="00634BF5" w:rsidP="00634BF5" w:rsidRDefault="00634BF5"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5772" w:type="dxa"/>
          </w:tcPr>
          <w:p w:rsidRPr="00D97FAD" w:rsidR="00634BF5" w:rsidP="004A7024" w:rsidRDefault="00AF4C29" w14:paraId="19EE7A80" w14:textId="52C17A61">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UNIT"/>
                <w:tag w:val="UNIT"/>
                <w:id w:val="1675455106"/>
                <w:lock w:val="sdtContentLocked"/>
                <w:placeholder>
                  <w:docPart w:val="AA28CCE208AF4B5E817FEB4C146528CC"/>
                </w:placeholder>
                <w:showingPlcHdr/>
              </w:sdtPr>
              <w:sdtEndPr/>
              <w:sdtContent>
                <w:r w:rsidR="004A7024">
                  <w:rPr>
                    <w:rFonts w:ascii="Arial" w:hAnsi="Arial" w:eastAsia="Arial" w:cs="Arial"/>
                    <w:sz w:val="18"/>
                    <w:szCs w:val="18"/>
                  </w:rPr>
                  <w:t>SCL/SPH-Proteccion Social y Salud</w:t>
                </w:r>
              </w:sdtContent>
            </w:sdt>
            <w:r w:rsidRPr="006E1AB3" w:rsidR="003E44AA">
              <w:rPr>
                <w:rFonts w:ascii="Arial" w:hAnsi="Arial" w:eastAsia="Arial" w:cs="Arial"/>
                <w:sz w:val="18"/>
                <w:szCs w:val="18"/>
                <w:lang w:val="es-CO"/>
              </w:rPr>
              <w:t xml:space="preserve"> </w:t>
            </w:r>
          </w:p>
        </w:tc>
      </w:tr>
      <w:tr w:rsidRPr="003820CC" w:rsidR="00634BF5" w:rsidTr="00634BF5" w14:paraId="19EE7A84" w14:textId="77777777">
        <w:tc>
          <w:tcPr>
            <w:tcW w:w="3768" w:type="dxa"/>
          </w:tcPr>
          <w:p w:rsidRPr="00D97FAD" w:rsidR="00634BF5" w:rsidP="00634BF5" w:rsidRDefault="00634BF5"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75D5C4E9B6F849E79CB6423929F3451D"/>
            </w:placeholder>
            <w:showingPlcHdr/>
          </w:sdtPr>
          <w:sdtEndPr/>
          <w:sdtContent>
            <w:tc>
              <w:tcPr>
                <w:tcW w:w="5772" w:type="dxa"/>
              </w:tcPr>
              <w:p w:rsidRPr="00D97FAD" w:rsidR="00634BF5" w:rsidP="004A7024" w:rsidRDefault="00E90852"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CAN/CCO-Representación Colombia</w:t>
                </w:r>
              </w:p>
            </w:tc>
          </w:sdtContent>
        </w:sdt>
      </w:tr>
      <w:tr w:rsidRPr="00306DD4" w:rsidR="00634BF5" w:rsidTr="00634BF5" w14:paraId="19EE7A87" w14:textId="77777777">
        <w:tc>
          <w:tcPr>
            <w:tcW w:w="3768" w:type="dxa"/>
          </w:tcPr>
          <w:p w:rsidRPr="00D97FAD" w:rsidR="00634BF5" w:rsidP="00634BF5" w:rsidRDefault="00634BF5" w14:paraId="19EE7A85" w14:textId="77777777">
            <w:pPr>
              <w:pStyle w:val="ListParagraph"/>
              <w:numPr>
                <w:ilvl w:val="0"/>
                <w:numId w:val="2"/>
              </w:numPr>
              <w:spacing w:after="60"/>
              <w:ind w:left="180" w:hanging="180"/>
              <w:contextualSpacing w:val="0"/>
              <w:jc w:val="both"/>
              <w:rPr>
                <w:rFonts w:ascii="Arial" w:hAnsi="Arial" w:eastAsia="Arial" w:cs="Arial"/>
                <w:sz w:val="18"/>
                <w:szCs w:val="18"/>
                <w:lang w:val="pt-BR"/>
              </w:rPr>
            </w:pPr>
            <w:r w:rsidRPr="6640F5AC">
              <w:rPr>
                <w:rFonts w:ascii="Arial" w:hAnsi="Arial" w:eastAsia="Arial" w:cs="Arial"/>
                <w:sz w:val="18"/>
                <w:szCs w:val="18"/>
                <w:lang w:val="es-ES"/>
              </w:rPr>
              <w:t xml:space="preserve">CT incluida en la Estrategia de País (s/n): </w:t>
            </w:r>
          </w:p>
        </w:tc>
        <w:tc>
          <w:tcPr>
            <w:tcW w:w="5772" w:type="dxa"/>
          </w:tcPr>
          <w:p w:rsidRPr="003820CC" w:rsidR="00634BF5" w:rsidP="00634BF5" w:rsidRDefault="00DB1B3F" w14:paraId="19EE7A86" w14:textId="3DA80688">
            <w:pPr>
              <w:tabs>
                <w:tab w:val="left" w:pos="3493"/>
              </w:tabs>
              <w:spacing w:after="60"/>
              <w:rPr>
                <w:rFonts w:ascii="Arial" w:hAnsi="Arial" w:eastAsia="Arial" w:cs="Arial"/>
                <w:sz w:val="18"/>
                <w:szCs w:val="18"/>
                <w:lang w:val="es-ES"/>
              </w:rPr>
            </w:pPr>
            <w:r>
              <w:rPr>
                <w:rFonts w:ascii="Arial" w:hAnsi="Arial" w:eastAsia="Arial" w:cs="Arial"/>
                <w:sz w:val="18"/>
                <w:szCs w:val="18"/>
                <w:lang w:val="es-ES"/>
              </w:rPr>
              <w:t>Si</w:t>
            </w:r>
          </w:p>
        </w:tc>
      </w:tr>
      <w:tr w:rsidRPr="006E1AB3" w:rsidR="00634BF5" w:rsidTr="00634BF5" w14:paraId="19EE7A8A" w14:textId="77777777">
        <w:tc>
          <w:tcPr>
            <w:tcW w:w="3768" w:type="dxa"/>
          </w:tcPr>
          <w:p w:rsidRPr="00D97FAD" w:rsidR="00634BF5" w:rsidP="00634BF5" w:rsidRDefault="00634BF5" w14:paraId="19EE7A88" w14:textId="6DD8F4CF">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 xml:space="preserve">CT </w:t>
            </w:r>
            <w:proofErr w:type="spellStart"/>
            <w:r>
              <w:rPr>
                <w:rFonts w:ascii="Arial" w:hAnsi="Arial" w:eastAsia="Arial" w:cs="Arial"/>
                <w:sz w:val="18"/>
                <w:szCs w:val="18"/>
                <w:lang w:val="pt-BR"/>
              </w:rPr>
              <w:t>inclui</w:t>
            </w:r>
            <w:r w:rsidRPr="6640F5AC">
              <w:rPr>
                <w:rFonts w:ascii="Arial" w:hAnsi="Arial" w:eastAsia="Arial" w:cs="Arial"/>
                <w:sz w:val="18"/>
                <w:szCs w:val="18"/>
                <w:lang w:val="pt-BR"/>
              </w:rPr>
              <w:t>da</w:t>
            </w:r>
            <w:proofErr w:type="spellEnd"/>
            <w:r w:rsidRPr="6640F5AC">
              <w:rPr>
                <w:rFonts w:ascii="Arial" w:hAnsi="Arial" w:eastAsia="Arial" w:cs="Arial"/>
                <w:sz w:val="18"/>
                <w:szCs w:val="18"/>
                <w:lang w:val="pt-BR"/>
              </w:rPr>
              <w:t xml:space="preserve"> </w:t>
            </w:r>
            <w:proofErr w:type="spellStart"/>
            <w:r w:rsidRPr="6640F5AC">
              <w:rPr>
                <w:rFonts w:ascii="Arial" w:hAnsi="Arial" w:eastAsia="Arial" w:cs="Arial"/>
                <w:sz w:val="18"/>
                <w:szCs w:val="18"/>
                <w:lang w:val="pt-BR"/>
              </w:rPr>
              <w:t>en</w:t>
            </w:r>
            <w:proofErr w:type="spellEnd"/>
            <w:r w:rsidRPr="6640F5AC">
              <w:rPr>
                <w:rFonts w:ascii="Arial" w:hAnsi="Arial" w:eastAsia="Arial" w:cs="Arial"/>
                <w:sz w:val="18"/>
                <w:szCs w:val="18"/>
                <w:lang w:val="pt-BR"/>
              </w:rPr>
              <w:t xml:space="preserve"> CPD (s/n):</w:t>
            </w:r>
          </w:p>
        </w:tc>
        <w:tc>
          <w:tcPr>
            <w:tcW w:w="5772" w:type="dxa"/>
          </w:tcPr>
          <w:p w:rsidRPr="006E1AB3" w:rsidR="00634BF5" w:rsidP="00634BF5" w:rsidRDefault="009C28EE" w14:paraId="19EE7A89" w14:textId="4545FFC2">
            <w:pPr>
              <w:tabs>
                <w:tab w:val="left" w:pos="3697"/>
              </w:tabs>
              <w:spacing w:after="60"/>
              <w:rPr>
                <w:rFonts w:ascii="Arial" w:hAnsi="Arial" w:eastAsia="Arial" w:cs="Arial"/>
                <w:sz w:val="18"/>
                <w:szCs w:val="18"/>
                <w:lang w:val="pt-BR"/>
              </w:rPr>
            </w:pPr>
            <w:r>
              <w:rPr>
                <w:rFonts w:ascii="Arial" w:hAnsi="Arial" w:eastAsia="Arial" w:cs="Arial"/>
                <w:sz w:val="18"/>
                <w:szCs w:val="18"/>
                <w:lang w:val="pt-BR"/>
              </w:rPr>
              <w:t>Si</w:t>
            </w:r>
          </w:p>
        </w:tc>
      </w:tr>
      <w:tr w:rsidRPr="00DB35EC" w:rsidR="00A42037" w:rsidTr="00634BF5" w14:paraId="19EE7A8D" w14:textId="77777777">
        <w:tc>
          <w:tcPr>
            <w:tcW w:w="3768" w:type="dxa"/>
          </w:tcPr>
          <w:p w:rsidRPr="00B94294" w:rsidR="00A42037" w:rsidP="00A42037" w:rsidRDefault="00A42037" w14:paraId="19EE7A8B" w14:textId="6E411DF4">
            <w:pPr>
              <w:pStyle w:val="ListParagraph"/>
              <w:numPr>
                <w:ilvl w:val="0"/>
                <w:numId w:val="2"/>
              </w:numPr>
              <w:spacing w:after="60"/>
              <w:ind w:left="180" w:hanging="180"/>
              <w:contextualSpacing w:val="0"/>
              <w:jc w:val="both"/>
              <w:rPr>
                <w:rFonts w:ascii="Arial" w:hAnsi="Arial" w:eastAsia="Arial" w:cs="Arial"/>
                <w:sz w:val="18"/>
                <w:szCs w:val="18"/>
                <w:lang w:val="es-CL"/>
              </w:rPr>
            </w:pPr>
            <w:proofErr w:type="spellStart"/>
            <w:r w:rsidRPr="00B94294">
              <w:rPr>
                <w:rFonts w:ascii="Arial" w:hAnsi="Arial" w:eastAsia="Arial" w:cs="Arial"/>
                <w:sz w:val="18"/>
                <w:szCs w:val="18"/>
                <w:lang w:val="es-CL"/>
              </w:rPr>
              <w:t>Alineaci</w:t>
            </w:r>
            <w:r w:rsidRPr="6640F5AC">
              <w:rPr>
                <w:rFonts w:ascii="Arial" w:hAnsi="Arial" w:eastAsia="Arial" w:cs="Arial"/>
                <w:sz w:val="18"/>
                <w:szCs w:val="18"/>
                <w:lang w:val="es-ES"/>
              </w:rPr>
              <w:t>ó</w:t>
            </w:r>
            <w:proofErr w:type="spellEnd"/>
            <w:r w:rsidRPr="00B94294">
              <w:rPr>
                <w:rFonts w:ascii="Arial" w:hAnsi="Arial" w:eastAsia="Arial" w:cs="Arial"/>
                <w:sz w:val="18"/>
                <w:szCs w:val="18"/>
                <w:lang w:val="es-CL"/>
              </w:rPr>
              <w:t xml:space="preserve">n a la </w:t>
            </w:r>
            <w:proofErr w:type="spellStart"/>
            <w:r w:rsidRPr="00B94294">
              <w:rPr>
                <w:rFonts w:ascii="Arial" w:hAnsi="Arial" w:eastAsia="Arial" w:cs="Arial"/>
                <w:sz w:val="18"/>
                <w:szCs w:val="18"/>
                <w:lang w:val="es-CL"/>
              </w:rPr>
              <w:t>Actualizaci</w:t>
            </w:r>
            <w:r w:rsidRPr="6640F5AC">
              <w:rPr>
                <w:rFonts w:ascii="Arial" w:hAnsi="Arial" w:eastAsia="Arial" w:cs="Arial"/>
                <w:sz w:val="18"/>
                <w:szCs w:val="18"/>
                <w:lang w:val="es-ES"/>
              </w:rPr>
              <w:t>ó</w:t>
            </w:r>
            <w:proofErr w:type="spellEnd"/>
            <w:r w:rsidRPr="00B94294">
              <w:rPr>
                <w:rFonts w:ascii="Arial" w:hAnsi="Arial" w:eastAsia="Arial" w:cs="Arial"/>
                <w:sz w:val="18"/>
                <w:szCs w:val="18"/>
                <w:lang w:val="es-CL"/>
              </w:rPr>
              <w:t>n de la Estrategia Institucional 2010-2020:</w:t>
            </w:r>
          </w:p>
        </w:tc>
        <w:sdt>
          <w:sdtPr>
            <w:rPr>
              <w:rFonts w:ascii="Arial" w:hAnsi="Arial" w:eastAsia="Arial" w:cs="Arial"/>
              <w:sz w:val="18"/>
              <w:szCs w:val="18"/>
            </w:rPr>
            <w:alias w:val="ALIGNMENT"/>
            <w:tag w:val="ALIGNMENT"/>
            <w:id w:val="268984685"/>
            <w:lock w:val="sdtContentLocked"/>
            <w:placeholder>
              <w:docPart w:val="37FEE4152BF0450E95091E85F7376A8E"/>
            </w:placeholder>
            <w:showingPlcHdr/>
          </w:sdtPr>
          <w:sdtEndPr/>
          <w:sdtContent>
            <w:tc>
              <w:tcPr>
                <w:tcW w:w="5772" w:type="dxa"/>
              </w:tcPr>
              <w:p w:rsidRPr="00D97FAD" w:rsidR="00A42037" w:rsidP="004A7024" w:rsidRDefault="00E90852" w14:paraId="19EE7A8C" w14:textId="167C3B38">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Inclusión social e igualdad; Productividad e innovación; Diversidad</w:t>
                </w:r>
              </w:p>
            </w:tc>
          </w:sdtContent>
        </w:sdt>
      </w:tr>
    </w:tbl>
    <w:p w:rsidRPr="00D97FAD" w:rsidR="005D330B" w:rsidP="6640F5AC" w:rsidRDefault="6640F5AC" w14:paraId="19EE7A8E" w14:textId="55319AD6">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Descripción del Préstamo/Garantía Asociado</w:t>
      </w:r>
    </w:p>
    <w:p w:rsidRPr="0020777B" w:rsidR="005D330B" w:rsidP="00C304A2" w:rsidRDefault="00217AAF" w14:paraId="19EE7A8F" w14:textId="6CEFF244">
      <w:pPr>
        <w:pStyle w:val="ListParagraph"/>
        <w:numPr>
          <w:ilvl w:val="1"/>
          <w:numId w:val="19"/>
        </w:numPr>
        <w:spacing w:before="120" w:after="120" w:line="240" w:lineRule="auto"/>
        <w:ind w:hanging="540"/>
        <w:jc w:val="both"/>
        <w:rPr>
          <w:lang w:val="es-ES"/>
        </w:rPr>
      </w:pPr>
      <w:r w:rsidRPr="00C304A2">
        <w:rPr>
          <w:rFonts w:ascii="Arial" w:hAnsi="Arial" w:eastAsia="Arial" w:cs="Arial"/>
          <w:color w:val="000000" w:themeColor="text1"/>
          <w:lang w:val="es"/>
        </w:rPr>
        <w:t>Esta cooperación técnica (CT) se encuentra asociada a la operación de crédito</w:t>
      </w:r>
      <w:r w:rsidR="00BB7354">
        <w:rPr>
          <w:rFonts w:ascii="Arial" w:hAnsi="Arial" w:eastAsia="Arial" w:cs="Arial"/>
          <w:color w:val="000000" w:themeColor="text1"/>
          <w:lang w:val="es"/>
        </w:rPr>
        <w:t xml:space="preserve"> en preparación</w:t>
      </w:r>
      <w:r w:rsidR="0020777B">
        <w:rPr>
          <w:rFonts w:ascii="Arial" w:hAnsi="Arial" w:eastAsia="Arial" w:cs="Arial"/>
          <w:color w:val="000000" w:themeColor="text1"/>
          <w:lang w:val="es"/>
        </w:rPr>
        <w:t xml:space="preserve"> "</w:t>
      </w:r>
      <w:r w:rsidRPr="00C304A2">
        <w:rPr>
          <w:rFonts w:ascii="Arial" w:hAnsi="Arial" w:eastAsia="Arial" w:cs="Arial"/>
          <w:color w:val="000000" w:themeColor="text1"/>
          <w:lang w:val="es"/>
        </w:rPr>
        <w:t>Programa de fortalecimiento de las políticas para la inclusión social y productiva de personas con discapacidad (CO</w:t>
      </w:r>
      <w:r w:rsidRPr="00C304A2">
        <w:rPr>
          <w:rFonts w:ascii="Cambria Math" w:hAnsi="Cambria Math" w:eastAsia="Arial" w:cs="Cambria Math"/>
          <w:color w:val="000000" w:themeColor="text1"/>
          <w:lang w:val="es"/>
        </w:rPr>
        <w:t>‑</w:t>
      </w:r>
      <w:r w:rsidRPr="00C304A2">
        <w:rPr>
          <w:rFonts w:ascii="Arial" w:hAnsi="Arial" w:eastAsia="Arial" w:cs="Arial"/>
          <w:color w:val="000000" w:themeColor="text1"/>
          <w:lang w:val="es"/>
        </w:rPr>
        <w:t>L</w:t>
      </w:r>
      <w:r w:rsidRPr="00C304A2" w:rsidR="00A209AB">
        <w:rPr>
          <w:rFonts w:ascii="Arial" w:hAnsi="Arial" w:eastAsia="Arial" w:cs="Arial"/>
          <w:color w:val="000000" w:themeColor="text1"/>
          <w:lang w:val="es"/>
        </w:rPr>
        <w:t>1252)</w:t>
      </w:r>
      <w:r w:rsidR="0020777B">
        <w:rPr>
          <w:rFonts w:ascii="Arial" w:hAnsi="Arial" w:eastAsia="Arial" w:cs="Arial"/>
          <w:color w:val="000000" w:themeColor="text1"/>
          <w:lang w:val="es"/>
        </w:rPr>
        <w:t>"</w:t>
      </w:r>
      <w:r w:rsidRPr="00C304A2">
        <w:rPr>
          <w:rFonts w:ascii="Arial" w:hAnsi="Arial" w:eastAsia="Arial" w:cs="Arial"/>
          <w:color w:val="000000" w:themeColor="text1"/>
          <w:lang w:val="es"/>
        </w:rPr>
        <w:t xml:space="preserve"> estructurada como un Préstamo Basado en Política (PBL), que tiene como objetivo la inclusión de las personas con discapacidad para su participación plena y efectiva en la sociedad en igualdad de condiciones. Esta operación apoya el diseño de políticas gubernamentales descritas en el Plan Nacional de Desarrollo 2018-2022 en el “</w:t>
      </w:r>
      <w:r w:rsidRPr="00C304A2">
        <w:rPr>
          <w:rFonts w:ascii="Arial" w:hAnsi="Arial" w:cs="Arial"/>
          <w:lang w:val="es-ES"/>
        </w:rPr>
        <w:t>Pacto por la inclusión de todas las personas con discapacidad”</w:t>
      </w:r>
      <w:r w:rsidRPr="00C304A2">
        <w:rPr>
          <w:rFonts w:ascii="Arial" w:hAnsi="Arial" w:eastAsia="Arial" w:cs="Arial"/>
          <w:color w:val="000000" w:themeColor="text1"/>
          <w:lang w:val="es"/>
        </w:rPr>
        <w:t xml:space="preserve"> el cual promueve estrategias y acciones afirmativas en diferentes sectores como educación, salud, trabajo, accesibilidad y justicia y el fortalecimiento de la capacidad institucional. La operación está en proceso de preparación para aprobación en febrero de 2020.</w:t>
      </w:r>
    </w:p>
    <w:p w:rsidRPr="00C304A2" w:rsidR="0020777B" w:rsidP="0020777B" w:rsidRDefault="0020777B" w14:paraId="28234714" w14:textId="77777777">
      <w:pPr>
        <w:pStyle w:val="ListParagraph"/>
        <w:spacing w:before="120" w:after="120" w:line="240" w:lineRule="auto"/>
        <w:ind w:left="360"/>
        <w:jc w:val="both"/>
        <w:rPr>
          <w:lang w:val="es-ES"/>
        </w:rPr>
      </w:pPr>
    </w:p>
    <w:p w:rsidR="00217AAF" w:rsidP="00217AAF" w:rsidRDefault="00217AAF" w14:paraId="102535D8" w14:textId="0D9FF8F6">
      <w:pPr>
        <w:pStyle w:val="ListParagraph"/>
        <w:spacing w:before="120" w:after="120" w:line="240" w:lineRule="auto"/>
        <w:ind w:left="360"/>
        <w:jc w:val="both"/>
        <w:rPr>
          <w:lang w:val="es-ES"/>
        </w:rPr>
      </w:pPr>
    </w:p>
    <w:p w:rsidRPr="00217AAF" w:rsidR="00054EC1" w:rsidP="00217AAF" w:rsidRDefault="00054EC1" w14:paraId="4D1EA3D3" w14:textId="77777777">
      <w:pPr>
        <w:pStyle w:val="ListParagraph"/>
        <w:spacing w:before="120" w:after="120" w:line="240" w:lineRule="auto"/>
        <w:ind w:left="360"/>
        <w:jc w:val="both"/>
        <w:rPr>
          <w:lang w:val="es-ES"/>
        </w:rPr>
      </w:pPr>
    </w:p>
    <w:p w:rsidRPr="00D97FAD" w:rsidR="0095711B" w:rsidP="27396B44" w:rsidRDefault="27396B44" w14:paraId="19EE7A90" w14:textId="3BD6A46D">
      <w:pPr>
        <w:pStyle w:val="ListParagraph"/>
        <w:numPr>
          <w:ilvl w:val="0"/>
          <w:numId w:val="5"/>
        </w:numPr>
        <w:spacing w:before="120" w:after="120" w:line="240" w:lineRule="auto"/>
        <w:contextualSpacing w:val="0"/>
        <w:rPr>
          <w:rFonts w:ascii="Arial" w:hAnsi="Arial" w:eastAsia="Arial" w:cs="Arial"/>
          <w:b/>
          <w:bCs/>
          <w:lang w:val="es-ES"/>
        </w:rPr>
      </w:pPr>
      <w:r w:rsidRPr="27396B44">
        <w:rPr>
          <w:rFonts w:ascii="Arial" w:hAnsi="Arial" w:eastAsia="Arial" w:cs="Arial"/>
          <w:b/>
          <w:bCs/>
          <w:lang w:val="es-ES"/>
        </w:rPr>
        <w:lastRenderedPageBreak/>
        <w:t>Objetivos y Justificación de la CT</w:t>
      </w:r>
      <w:r w:rsidRPr="27396B44">
        <w:rPr>
          <w:rFonts w:ascii="Arial" w:hAnsi="Arial" w:eastAsia="Arial" w:cs="Arial"/>
          <w:lang w:val="es-ES"/>
        </w:rPr>
        <w:t xml:space="preserve"> </w:t>
      </w:r>
    </w:p>
    <w:p w:rsidR="00C304A2" w:rsidP="00F308C5" w:rsidRDefault="00C56862" w14:paraId="5DE49496" w14:textId="42E9E04F">
      <w:pPr>
        <w:pStyle w:val="ListParagraph"/>
        <w:numPr>
          <w:ilvl w:val="1"/>
          <w:numId w:val="20"/>
        </w:numPr>
        <w:spacing w:before="120" w:after="120" w:line="240" w:lineRule="auto"/>
        <w:ind w:hanging="540"/>
        <w:contextualSpacing w:val="0"/>
        <w:jc w:val="both"/>
        <w:rPr>
          <w:rFonts w:ascii="Arial" w:hAnsi="Arial" w:cs="Arial"/>
          <w:lang w:val="es-ES"/>
        </w:rPr>
      </w:pPr>
      <w:r w:rsidRPr="00C304A2">
        <w:rPr>
          <w:rFonts w:ascii="Arial" w:hAnsi="Arial" w:cs="Arial"/>
          <w:lang w:val="es-ES"/>
        </w:rPr>
        <w:t>El Estado Colombiano en los últimos años ha venido avanzando en materia de discapacidad. Desde la perspectiva institucional el país ha construido un marco legal y una política pública, contenida en la Ley estatutaria 1618 de 2013 y el documento CONPES 166 de 2013, orientada a garantizar el ejercicio de los derechos de las personas con discapacidad en condiciones de igualdad. Si bien el país ha venido implementando la Política Pública Nacional de Discapacidad e Inclusión Social, aún hay retos en materia de: (i) calidad, oportunidad y pertinencia de la atención prestada a las personas con discapacidad; (</w:t>
      </w:r>
      <w:proofErr w:type="spellStart"/>
      <w:r w:rsidRPr="00C304A2">
        <w:rPr>
          <w:rFonts w:ascii="Arial" w:hAnsi="Arial" w:cs="Arial"/>
          <w:lang w:val="es-ES"/>
        </w:rPr>
        <w:t>ii</w:t>
      </w:r>
      <w:proofErr w:type="spellEnd"/>
      <w:r w:rsidRPr="00C304A2">
        <w:rPr>
          <w:rFonts w:ascii="Arial" w:hAnsi="Arial" w:cs="Arial"/>
          <w:lang w:val="es-ES"/>
        </w:rPr>
        <w:t>) incorporación de estrategias de promoción de la inclusión social, educativa y laboral; (</w:t>
      </w:r>
      <w:proofErr w:type="spellStart"/>
      <w:r w:rsidRPr="00C304A2">
        <w:rPr>
          <w:rFonts w:ascii="Arial" w:hAnsi="Arial" w:cs="Arial"/>
          <w:lang w:val="es-ES"/>
        </w:rPr>
        <w:t>iii</w:t>
      </w:r>
      <w:proofErr w:type="spellEnd"/>
      <w:r w:rsidRPr="00C304A2">
        <w:rPr>
          <w:rFonts w:ascii="Arial" w:hAnsi="Arial" w:cs="Arial"/>
          <w:lang w:val="es-ES"/>
        </w:rPr>
        <w:t>) fortalecimiento de la institución responsable de la articulación y seguimiento de las políticas públicas</w:t>
      </w:r>
      <w:r w:rsidR="00C400D2">
        <w:rPr>
          <w:rFonts w:ascii="Arial" w:hAnsi="Arial" w:cs="Arial"/>
          <w:lang w:val="es-ES"/>
        </w:rPr>
        <w:t>;</w:t>
      </w:r>
      <w:r w:rsidRPr="00C304A2">
        <w:rPr>
          <w:rFonts w:ascii="Arial" w:hAnsi="Arial" w:cs="Arial"/>
          <w:lang w:val="es-ES"/>
        </w:rPr>
        <w:t xml:space="preserve"> y (</w:t>
      </w:r>
      <w:proofErr w:type="spellStart"/>
      <w:r w:rsidRPr="00C304A2">
        <w:rPr>
          <w:rFonts w:ascii="Arial" w:hAnsi="Arial" w:cs="Arial"/>
          <w:lang w:val="es-ES"/>
        </w:rPr>
        <w:t>iv</w:t>
      </w:r>
      <w:proofErr w:type="spellEnd"/>
      <w:r w:rsidRPr="00C304A2">
        <w:rPr>
          <w:rFonts w:ascii="Arial" w:hAnsi="Arial" w:cs="Arial"/>
          <w:lang w:val="es-ES"/>
        </w:rPr>
        <w:t xml:space="preserve">) eliminación de prácticas discriminatorias.  </w:t>
      </w:r>
    </w:p>
    <w:p w:rsidR="00C304A2" w:rsidP="00F308C5" w:rsidRDefault="00BF6425" w14:paraId="175E7C2B" w14:textId="71E2FCD8">
      <w:pPr>
        <w:pStyle w:val="ListParagraph"/>
        <w:numPr>
          <w:ilvl w:val="1"/>
          <w:numId w:val="20"/>
        </w:numPr>
        <w:spacing w:before="120" w:after="120" w:line="240" w:lineRule="auto"/>
        <w:ind w:hanging="540"/>
        <w:contextualSpacing w:val="0"/>
        <w:jc w:val="both"/>
        <w:rPr>
          <w:rFonts w:ascii="Arial" w:hAnsi="Arial" w:cs="Arial"/>
          <w:lang w:val="es-ES"/>
        </w:rPr>
      </w:pPr>
      <w:r w:rsidRPr="00C304A2">
        <w:rPr>
          <w:rFonts w:ascii="Arial" w:hAnsi="Arial" w:cs="Arial"/>
          <w:lang w:val="es-ES"/>
        </w:rPr>
        <w:t xml:space="preserve">Colombia cuenta con un conjunto de orientaciones, normas, actividades, recursos, programas e instituciones para poner en marcha los principios generales de la discapacidad conocido como Sistema Nacional de Discapacidad (SND), sin embargo, persisten barreras para la implementación efectiva de la política, para la gestión intersectorial y para la toma de decisiones. Lo anterior parte de las debilidades de información sobre la situación actual de las personas con discapacidad que dificulta la comprensión de sus condiciones de vida y la atención integral adecuada que requieren por medio de la articulación de la oferta institucional. Una de las principales limitaciones de información es la falta de calidad, actualización y oportunidad de la identificación de las personas con discapacidad. Según el Censo Poblacional </w:t>
      </w:r>
      <w:r w:rsidR="0073261C">
        <w:rPr>
          <w:rFonts w:ascii="Arial" w:hAnsi="Arial" w:cs="Arial"/>
          <w:lang w:val="es-ES"/>
        </w:rPr>
        <w:t xml:space="preserve">del </w:t>
      </w:r>
      <w:r w:rsidRPr="0073261C" w:rsidR="0073261C">
        <w:rPr>
          <w:rFonts w:ascii="Arial" w:hAnsi="Arial" w:cs="Arial"/>
          <w:lang w:val="es-ES"/>
        </w:rPr>
        <w:t>Departamento Administrativo Nacional de Estadística</w:t>
      </w:r>
      <w:r w:rsidR="0073261C">
        <w:rPr>
          <w:rFonts w:ascii="Arial" w:hAnsi="Arial" w:cs="Arial"/>
          <w:lang w:val="es-ES"/>
        </w:rPr>
        <w:t xml:space="preserve"> (</w:t>
      </w:r>
      <w:r w:rsidRPr="00C304A2">
        <w:rPr>
          <w:rFonts w:ascii="Arial" w:hAnsi="Arial" w:cs="Arial"/>
          <w:lang w:val="es-ES"/>
        </w:rPr>
        <w:t>DANE</w:t>
      </w:r>
      <w:r w:rsidR="0073261C">
        <w:rPr>
          <w:rFonts w:ascii="Arial" w:hAnsi="Arial" w:cs="Arial"/>
          <w:lang w:val="es-ES"/>
        </w:rPr>
        <w:t>)</w:t>
      </w:r>
      <w:r w:rsidRPr="00C304A2">
        <w:rPr>
          <w:rFonts w:ascii="Arial" w:hAnsi="Arial" w:cs="Arial"/>
          <w:lang w:val="es-ES"/>
        </w:rPr>
        <w:t xml:space="preserve"> de 2005, se estimó que en Colombia había un total de 2.624.898 personas con discapacidad, correspondiente al 6,3% de la población nacional, mientras que, a corte de septiembre de 2018, la cifra de personas con discapacidad registradas en el Registro </w:t>
      </w:r>
      <w:r w:rsidR="006F7B8D">
        <w:rPr>
          <w:rFonts w:ascii="Arial" w:hAnsi="Arial" w:cs="Arial"/>
          <w:lang w:val="es-ES"/>
        </w:rPr>
        <w:t>para la</w:t>
      </w:r>
      <w:r w:rsidRPr="00C304A2">
        <w:rPr>
          <w:rFonts w:ascii="Arial" w:hAnsi="Arial" w:cs="Arial"/>
          <w:lang w:val="es-ES"/>
        </w:rPr>
        <w:t xml:space="preserve"> Localización y Caracterización</w:t>
      </w:r>
      <w:r w:rsidR="004D66ED">
        <w:rPr>
          <w:rFonts w:ascii="Arial" w:hAnsi="Arial" w:cs="Arial"/>
          <w:lang w:val="es-ES"/>
        </w:rPr>
        <w:t xml:space="preserve"> de Personas con Discapacidad </w:t>
      </w:r>
      <w:r w:rsidRPr="00C304A2" w:rsidR="004D66ED">
        <w:rPr>
          <w:rFonts w:ascii="Arial" w:hAnsi="Arial" w:cs="Arial"/>
          <w:lang w:val="es-ES"/>
        </w:rPr>
        <w:t>(RLCPD)</w:t>
      </w:r>
      <w:r>
        <w:rPr>
          <w:rStyle w:val="FootnoteReference"/>
          <w:rFonts w:ascii="Arial" w:hAnsi="Arial" w:cs="Arial"/>
          <w:lang w:val="es-ES"/>
        </w:rPr>
        <w:footnoteReference w:id="1"/>
      </w:r>
      <w:r w:rsidRPr="00C304A2">
        <w:rPr>
          <w:rFonts w:ascii="Arial" w:hAnsi="Arial" w:cs="Arial"/>
          <w:lang w:val="es-ES"/>
        </w:rPr>
        <w:t xml:space="preserve">  era de 1.418.065. Estas</w:t>
      </w:r>
      <w:r w:rsidR="00C13C7E">
        <w:rPr>
          <w:rFonts w:ascii="Arial" w:hAnsi="Arial" w:cs="Arial"/>
          <w:lang w:val="es-ES"/>
        </w:rPr>
        <w:t> </w:t>
      </w:r>
      <w:r w:rsidRPr="00C304A2">
        <w:rPr>
          <w:rFonts w:ascii="Arial" w:hAnsi="Arial" w:cs="Arial"/>
          <w:lang w:val="es-ES"/>
        </w:rPr>
        <w:t xml:space="preserve">disparidades de información han derivado en dificultades en la pertinencia y respuesta del Estado Colombiano a las necesidades de esta población, así como en desconocimiento de los impactos de las acciones de políticas ya implementadas. </w:t>
      </w:r>
    </w:p>
    <w:p w:rsidR="00C304A2" w:rsidP="00F308C5" w:rsidRDefault="00962CF4" w14:paraId="2F4321C3" w14:textId="77777777">
      <w:pPr>
        <w:pStyle w:val="ListParagraph"/>
        <w:numPr>
          <w:ilvl w:val="1"/>
          <w:numId w:val="20"/>
        </w:numPr>
        <w:spacing w:before="120" w:after="120" w:line="240" w:lineRule="auto"/>
        <w:ind w:hanging="540"/>
        <w:contextualSpacing w:val="0"/>
        <w:jc w:val="both"/>
        <w:rPr>
          <w:rFonts w:ascii="Arial" w:hAnsi="Arial" w:cs="Arial"/>
          <w:lang w:val="es-ES"/>
        </w:rPr>
      </w:pPr>
      <w:r w:rsidRPr="00C304A2">
        <w:rPr>
          <w:rFonts w:ascii="Arial" w:hAnsi="Arial" w:cs="Arial"/>
          <w:lang w:val="es-ES"/>
        </w:rPr>
        <w:t>Desde lo institucional persisten retos relacionados con el acceso a la justicia y el reconocimiento de la capacidad jurídica de las personas con discapacidad. El Comité de Naciones Unidas sobre los Derechos de las Personas con Discapacidad (2016), en sus observaciones al informe de Colombia indicó que en el Código Civil y en la jurisprudencia del Estado existen barreras que no permiten el acceso a la justicia, y al derecho a dar o negar su consentimiento libre e informado</w:t>
      </w:r>
      <w:r>
        <w:rPr>
          <w:rStyle w:val="FootnoteReference"/>
          <w:rFonts w:ascii="Arial" w:hAnsi="Arial" w:cs="Arial"/>
          <w:lang w:val="es-ES"/>
        </w:rPr>
        <w:footnoteReference w:id="2"/>
      </w:r>
      <w:r w:rsidRPr="00C304A2">
        <w:rPr>
          <w:rFonts w:ascii="Arial" w:hAnsi="Arial" w:cs="Arial"/>
          <w:lang w:val="es-ES"/>
        </w:rPr>
        <w:t xml:space="preserve"> y no se permite a esta población tomar sus propias decisiones jurídicas contando con los debidos apoyos y ajustes razonables. Además, según un estudio de La Rota, et al. (2014), basado en la encuesta de necesidades jurídicas, las personas con discapacidad tienen mayor número relativo de conflictos que la población general y las dimensiones con más necesidades jurídicas son el acceso a salud, familiar, laboral, educación, accesibilidad y victimización criminal.</w:t>
      </w:r>
    </w:p>
    <w:p w:rsidR="00C304A2" w:rsidP="00F308C5" w:rsidRDefault="005A6FA5" w14:paraId="159BEB55" w14:textId="49E4D958">
      <w:pPr>
        <w:pStyle w:val="ListParagraph"/>
        <w:numPr>
          <w:ilvl w:val="1"/>
          <w:numId w:val="20"/>
        </w:numPr>
        <w:spacing w:before="120" w:after="120" w:line="240" w:lineRule="auto"/>
        <w:ind w:hanging="540"/>
        <w:contextualSpacing w:val="0"/>
        <w:jc w:val="both"/>
        <w:rPr>
          <w:rFonts w:ascii="Arial" w:hAnsi="Arial" w:cs="Arial"/>
          <w:lang w:val="es-ES"/>
        </w:rPr>
      </w:pPr>
      <w:r w:rsidRPr="00C304A2">
        <w:rPr>
          <w:rFonts w:ascii="Arial" w:hAnsi="Arial" w:cs="Arial"/>
          <w:lang w:val="es-ES"/>
        </w:rPr>
        <w:t xml:space="preserve">Por otro lado, los altos niveles de vulnerabilidad y de desempleo de las personas con discapacidad evidencian la existencia de barreras que restringen su inclusión social y </w:t>
      </w:r>
      <w:r w:rsidRPr="00C304A2">
        <w:rPr>
          <w:rFonts w:ascii="Arial" w:hAnsi="Arial" w:cs="Arial"/>
          <w:lang w:val="es-ES"/>
        </w:rPr>
        <w:lastRenderedPageBreak/>
        <w:t>productiva. A partir de los datos disponibles, se puede observar que el 66,8% (E</w:t>
      </w:r>
      <w:r w:rsidR="00FF24D1">
        <w:rPr>
          <w:rFonts w:ascii="Arial" w:hAnsi="Arial" w:cs="Arial"/>
          <w:lang w:val="es-ES"/>
        </w:rPr>
        <w:t xml:space="preserve">ncuesta </w:t>
      </w:r>
      <w:r w:rsidR="00F3081F">
        <w:rPr>
          <w:rFonts w:ascii="Arial" w:hAnsi="Arial" w:cs="Arial"/>
          <w:lang w:val="es-ES"/>
        </w:rPr>
        <w:t>Nacional de Calidad de Vida - E</w:t>
      </w:r>
      <w:r w:rsidRPr="00C304A2">
        <w:rPr>
          <w:rFonts w:ascii="Arial" w:hAnsi="Arial" w:cs="Arial"/>
          <w:lang w:val="es-ES"/>
        </w:rPr>
        <w:t>CV 2016) de las personas con discapacidad están por debajo de un puntaje de 50 del Sisbén</w:t>
      </w:r>
      <w:r>
        <w:rPr>
          <w:rStyle w:val="FootnoteReference"/>
          <w:rFonts w:ascii="Arial" w:hAnsi="Arial" w:cs="Arial"/>
          <w:lang w:val="es-ES"/>
        </w:rPr>
        <w:footnoteReference w:id="3"/>
      </w:r>
      <w:r w:rsidRPr="00C304A2">
        <w:rPr>
          <w:rFonts w:ascii="Arial" w:hAnsi="Arial" w:cs="Arial"/>
          <w:lang w:val="es-ES"/>
        </w:rPr>
        <w:t>, es decir, la mayoría de esta población cuenta con las condiciones socioeconómicas de mayor vulnerabilidad. Según el RLCPD, el 81% de las personas registradas pertenecen a los estratos uno y dos, el 3% refiere no contar con ningún servicio público en su vivienda y el 25%</w:t>
      </w:r>
      <w:r w:rsidR="00976D98">
        <w:rPr>
          <w:rFonts w:ascii="Arial" w:hAnsi="Arial" w:cs="Arial"/>
          <w:lang w:val="es-ES"/>
        </w:rPr>
        <w:t> </w:t>
      </w:r>
      <w:r w:rsidRPr="00C304A2">
        <w:rPr>
          <w:rFonts w:ascii="Arial" w:hAnsi="Arial" w:cs="Arial"/>
          <w:lang w:val="es-ES"/>
        </w:rPr>
        <w:t>indican no tener agua potable. En materia de ingresos las cifras continúan siendo preocupantes pues el 64,12% de las personas en el registro dicen no recibir ningún ingreso, y el 21% reporta ingresos menores a COP$500.000. Finalmente, del total de personas del registro, apenas el 70% se encuentran afiliados al sistema de salud versus 95,7% de la población en general</w:t>
      </w:r>
      <w:r>
        <w:rPr>
          <w:rStyle w:val="FootnoteReference"/>
          <w:rFonts w:ascii="Arial" w:hAnsi="Arial" w:cs="Arial"/>
          <w:lang w:val="es-ES"/>
        </w:rPr>
        <w:footnoteReference w:id="4"/>
      </w:r>
      <w:r w:rsidRPr="00C304A2">
        <w:rPr>
          <w:rFonts w:ascii="Arial" w:hAnsi="Arial" w:cs="Arial"/>
          <w:lang w:val="es-ES"/>
        </w:rPr>
        <w:t>, 70% están afiliados al régimen subsidiado y 30% restante al régimen contributivo.</w:t>
      </w:r>
    </w:p>
    <w:p w:rsidR="00C304A2" w:rsidP="00F308C5" w:rsidRDefault="005E6455" w14:paraId="0E9C86C4" w14:textId="097D4F48">
      <w:pPr>
        <w:pStyle w:val="ListParagraph"/>
        <w:numPr>
          <w:ilvl w:val="1"/>
          <w:numId w:val="20"/>
        </w:numPr>
        <w:spacing w:before="120" w:after="120" w:line="240" w:lineRule="auto"/>
        <w:ind w:hanging="540"/>
        <w:contextualSpacing w:val="0"/>
        <w:jc w:val="both"/>
        <w:rPr>
          <w:rFonts w:ascii="Arial" w:hAnsi="Arial" w:cs="Arial"/>
          <w:lang w:val="es-ES"/>
        </w:rPr>
      </w:pPr>
      <w:r w:rsidRPr="00C304A2">
        <w:rPr>
          <w:rFonts w:ascii="Arial" w:hAnsi="Arial" w:cs="Arial"/>
          <w:lang w:val="es-ES"/>
        </w:rPr>
        <w:t xml:space="preserve">Las cifras de asistencia escolar no muestran un panorama muy diferente pues de las personas entre los 5 y los 24 años registradas en RLCPD, el 41% se encontraban desescolarizados para 2018 y de estos el 65% refiere que la razón por la que no estudia es su discapacidad. Respecto al acceso de esta población a los servicios educativos estatales, según datos del Sistema de Matrícula Estudiantil de Educación Básica y Media (SIMAT), que administra el Ministerio de Educación Nacional, para julio de 2018 se tenían registrados 185.529 estudiantes con discapacidad en todo el país. El Decreto 1421 de 2017 busca la implementación de un modelo de educación inclusiva que garantice el acceso de las personas con discapacidad a los servicios educativos. Sin embargo, se han evidenciado algunos retos para cumplir con su implementación como: resistencia a superar el modelo tradicional de enfoque segregado, escasa información de los niños, niñas y adolescentes con discapacidad desescolarizados, falta de formación de maestros y personal de apoyo para el adecuado acompañamiento, carencia de herramientas tecnológicas, y falta de soporte para realizar los ajustes razonables. Esta situación presenta como consecuencias bajas tasas de matrícula de los niños con discapacidad, y altas tasas de </w:t>
      </w:r>
      <w:proofErr w:type="spellStart"/>
      <w:r w:rsidRPr="00C304A2" w:rsidR="00A11278">
        <w:rPr>
          <w:rFonts w:ascii="Arial" w:hAnsi="Arial" w:cs="Arial"/>
          <w:lang w:val="es-ES"/>
        </w:rPr>
        <w:t>extra-edad</w:t>
      </w:r>
      <w:proofErr w:type="spellEnd"/>
      <w:r w:rsidRPr="00C304A2">
        <w:rPr>
          <w:rFonts w:ascii="Arial" w:hAnsi="Arial" w:cs="Arial"/>
          <w:lang w:val="es-ES"/>
        </w:rPr>
        <w:t>, repitencia y deserción.</w:t>
      </w:r>
    </w:p>
    <w:p w:rsidR="00C304A2" w:rsidP="00F308C5" w:rsidRDefault="0056387B" w14:paraId="3AB4CD7C" w14:textId="30134B75">
      <w:pPr>
        <w:pStyle w:val="ListParagraph"/>
        <w:numPr>
          <w:ilvl w:val="1"/>
          <w:numId w:val="20"/>
        </w:numPr>
        <w:spacing w:before="120" w:after="120" w:line="240" w:lineRule="auto"/>
        <w:ind w:hanging="540"/>
        <w:contextualSpacing w:val="0"/>
        <w:jc w:val="both"/>
        <w:rPr>
          <w:rFonts w:ascii="Arial" w:hAnsi="Arial" w:cs="Arial"/>
          <w:lang w:val="es-ES"/>
        </w:rPr>
      </w:pPr>
      <w:r w:rsidRPr="00C304A2">
        <w:rPr>
          <w:rFonts w:ascii="Arial" w:hAnsi="Arial" w:cs="Arial"/>
          <w:lang w:val="es-ES"/>
        </w:rPr>
        <w:t>Así mismo, los niveles de formalidad y vinculación laboral son bajos pues de las personas registradas en el RLCPD 12% están trabajando, 80% de los que refieren estar trabajando indican no tener ningún tipo de contrato y apenas 11% dicen tener contrato a término indefinido. Por otro lado, 57.639 expresan estar buscando trabajo. Según datos de las personas con discapacidad registradas en el Sistema de Información del Servicio Público de Empleo (SPE), a septiembre de 2018 habían 2.748 buscadores de empleo, de los cuales 1.748 (63,6 %) eran hombres y 1.000</w:t>
      </w:r>
      <w:r w:rsidR="00351C0E">
        <w:rPr>
          <w:rFonts w:ascii="Arial" w:hAnsi="Arial" w:cs="Arial"/>
          <w:lang w:val="es-ES"/>
        </w:rPr>
        <w:t> </w:t>
      </w:r>
      <w:r w:rsidRPr="00C304A2">
        <w:rPr>
          <w:rFonts w:ascii="Arial" w:hAnsi="Arial" w:cs="Arial"/>
          <w:lang w:val="es-ES"/>
        </w:rPr>
        <w:t xml:space="preserve">(36,4%) mujeres, y la mayoría </w:t>
      </w:r>
      <w:r w:rsidR="00896A8C">
        <w:rPr>
          <w:rFonts w:ascii="Arial" w:hAnsi="Arial" w:cs="Arial"/>
          <w:lang w:val="es-ES"/>
        </w:rPr>
        <w:t xml:space="preserve">(42%) </w:t>
      </w:r>
      <w:r w:rsidRPr="00C304A2">
        <w:rPr>
          <w:rFonts w:ascii="Arial" w:hAnsi="Arial" w:cs="Arial"/>
          <w:lang w:val="es-ES"/>
        </w:rPr>
        <w:t xml:space="preserve">menores de 28 años </w:t>
      </w:r>
      <w:r w:rsidRPr="00C304A2" w:rsidR="00896A8C">
        <w:rPr>
          <w:rFonts w:ascii="Arial" w:hAnsi="Arial" w:cs="Arial"/>
          <w:lang w:val="es-ES"/>
        </w:rPr>
        <w:t>(1.138 personas)</w:t>
      </w:r>
      <w:r w:rsidRPr="00C304A2">
        <w:rPr>
          <w:rFonts w:ascii="Arial" w:hAnsi="Arial" w:cs="Arial"/>
          <w:lang w:val="es-ES"/>
        </w:rPr>
        <w:t xml:space="preserve">. Estas cifras muestran la necesidad de estrategias que permitan mayor cobertura y garanticen el derecho al trabajo como herramienta esencial para generar la inclusión, autonomía e independencia de las personas con discapacidad. En este sentido, en años anteriores el gobierno colombiano ha expedido la ley 361 de 1997 que estableció mecanismos para la integración productiva de personas con discapacidad como su capacitación y creación de incentivos para fomentar la contratación en el sector privado (reducciones fiscales y tributarias), y la ley estatutaria 1618 de 2013 que contempló medidas para la vinculación de las personas con discapacidad al sector </w:t>
      </w:r>
      <w:r w:rsidRPr="00C304A2">
        <w:rPr>
          <w:rFonts w:ascii="Arial" w:hAnsi="Arial" w:cs="Arial"/>
          <w:lang w:val="es-ES"/>
        </w:rPr>
        <w:lastRenderedPageBreak/>
        <w:t xml:space="preserve">público por medio de un mecanismo de cuotas. Sin embargo, como lo muestran las cifras, aún existen retos de implementación y barreras legales, actitudinales y de accesibilidad que limitan la participación plena de las personas con discapacidad.  </w:t>
      </w:r>
    </w:p>
    <w:p w:rsidR="00C304A2" w:rsidP="00F308C5" w:rsidRDefault="003504B3" w14:paraId="4034FF2F" w14:textId="62F5F7AB">
      <w:pPr>
        <w:pStyle w:val="ListParagraph"/>
        <w:numPr>
          <w:ilvl w:val="1"/>
          <w:numId w:val="20"/>
        </w:numPr>
        <w:spacing w:before="120" w:after="120" w:line="240" w:lineRule="auto"/>
        <w:ind w:hanging="540"/>
        <w:contextualSpacing w:val="0"/>
        <w:jc w:val="both"/>
        <w:rPr>
          <w:rFonts w:ascii="Arial" w:hAnsi="Arial" w:cs="Arial"/>
          <w:lang w:val="es-ES"/>
        </w:rPr>
      </w:pPr>
      <w:r w:rsidRPr="00C304A2">
        <w:rPr>
          <w:rFonts w:ascii="Arial" w:hAnsi="Arial" w:cs="Arial"/>
          <w:lang w:val="es-ES"/>
        </w:rPr>
        <w:t>Finalmente, es necesario fortalecer la institucionalidad del SND para la articulación, implementación y seguimiento de las políticas públicas y así asegurar la plena inclusión de las personas con discapacidad. En el marco de la Convención sobre los Derechos de las Personas con Discapacidad, la presidencia de la República sanciona el Decreto 2107 en 2016 donde se traslada oficialmente la rectoría del SND desde Ministerio de Salud y Protección Social al Ministerio del Interior, al ser el encargado de articular la institucionalidad del Estado en garantía de los derechos humanos. Sin</w:t>
      </w:r>
      <w:r w:rsidR="00B37C6A">
        <w:rPr>
          <w:rFonts w:ascii="Arial" w:hAnsi="Arial" w:cs="Arial"/>
          <w:lang w:val="es-ES"/>
        </w:rPr>
        <w:t> </w:t>
      </w:r>
      <w:r w:rsidRPr="00C304A2">
        <w:rPr>
          <w:rFonts w:ascii="Arial" w:hAnsi="Arial" w:cs="Arial"/>
          <w:lang w:val="es-ES"/>
        </w:rPr>
        <w:t xml:space="preserve">embargo, con el Decreto 179 de 2019 la rectoría del sistema pasa a ser ejercida por la Consejería Presidencial para la Participación de las Personas con Discapacidad y la secretaría técnica queda en el Ministerio del Interior. Para ambas instituciones es necesario fortalecer su gestión por medio de mayores recursos y equipos técnicos que permitan impulsar estrategias de inclusión de la población con discapacidad a nivel nacional y territorial.    </w:t>
      </w:r>
    </w:p>
    <w:p w:rsidR="00C304A2" w:rsidP="00F308C5" w:rsidRDefault="00476E88" w14:paraId="246BE279" w14:textId="50693372">
      <w:pPr>
        <w:pStyle w:val="ListParagraph"/>
        <w:numPr>
          <w:ilvl w:val="1"/>
          <w:numId w:val="20"/>
        </w:numPr>
        <w:spacing w:before="120" w:after="120" w:line="240" w:lineRule="auto"/>
        <w:ind w:hanging="540"/>
        <w:contextualSpacing w:val="0"/>
        <w:jc w:val="both"/>
        <w:rPr>
          <w:rFonts w:ascii="Arial" w:hAnsi="Arial" w:cs="Arial"/>
          <w:lang w:val="es-ES"/>
        </w:rPr>
      </w:pPr>
      <w:r w:rsidRPr="00C304A2">
        <w:rPr>
          <w:rFonts w:ascii="Arial" w:hAnsi="Arial" w:cs="Arial"/>
          <w:lang w:val="es-ES"/>
        </w:rPr>
        <w:t>Para avanzar en los retos descritos anteriormente, el gobierno colombiano ha consignado en el Plan Nacional de Desarrollo 2018- 2022 el “Pacto por la inclusión de todas las personas con discapacidad” que tiene como objetivo avanzar en la igualdad de oportunidades para esta población desarrollando acciones afirmativas que garanticen la inclusión social y productiva de las personas con discapacidad. Para</w:t>
      </w:r>
      <w:r w:rsidR="000B2DF9">
        <w:rPr>
          <w:rFonts w:ascii="Arial" w:hAnsi="Arial" w:cs="Arial"/>
          <w:lang w:val="es-ES"/>
        </w:rPr>
        <w:t> </w:t>
      </w:r>
      <w:r w:rsidRPr="00C304A2">
        <w:rPr>
          <w:rFonts w:ascii="Arial" w:hAnsi="Arial" w:cs="Arial"/>
          <w:lang w:val="es-ES"/>
        </w:rPr>
        <w:t xml:space="preserve">lograr este objetivo, el gobierno propone lograr mayores impactos de política pública a través de la adecuación y mejora en la calidad de la oferta social y productiva, la implementación de la educación participativa, la garantía de los derechos y de la capacidad jurídica, la accesibilidad de la infraestructura física, del transporte y de las tecnologías de la información y la comunicación (TIC), la puesta en funcionamiento del Observatorio Nacional de Inclusión Social y Productiva para Personas con Discapacidad y la vinculación activa a los sectores público y privado. </w:t>
      </w:r>
    </w:p>
    <w:p w:rsidR="00C304A2" w:rsidP="00F308C5" w:rsidRDefault="00F176D0" w14:paraId="1B1AA82B" w14:textId="3E5B7588">
      <w:pPr>
        <w:pStyle w:val="ListParagraph"/>
        <w:numPr>
          <w:ilvl w:val="1"/>
          <w:numId w:val="20"/>
        </w:numPr>
        <w:spacing w:before="120" w:after="120" w:line="240" w:lineRule="auto"/>
        <w:ind w:hanging="540"/>
        <w:contextualSpacing w:val="0"/>
        <w:jc w:val="both"/>
        <w:rPr>
          <w:rFonts w:ascii="Arial" w:hAnsi="Arial" w:cs="Arial"/>
          <w:lang w:val="es-ES"/>
        </w:rPr>
      </w:pPr>
      <w:r w:rsidRPr="00C304A2">
        <w:rPr>
          <w:rFonts w:ascii="Arial" w:hAnsi="Arial" w:cs="Arial"/>
          <w:lang w:val="es-ES"/>
        </w:rPr>
        <w:t xml:space="preserve">Esta </w:t>
      </w:r>
      <w:r w:rsidR="004D6DFA">
        <w:rPr>
          <w:rFonts w:ascii="Arial" w:hAnsi="Arial" w:cs="Arial"/>
          <w:lang w:val="es-ES"/>
        </w:rPr>
        <w:t>CT</w:t>
      </w:r>
      <w:r w:rsidRPr="00C304A2">
        <w:rPr>
          <w:rFonts w:ascii="Arial" w:hAnsi="Arial" w:cs="Arial"/>
          <w:lang w:val="es-ES"/>
        </w:rPr>
        <w:t xml:space="preserve"> apoya y complementa las acciones de política contempladas en la operación CO-L1252. En particular, el objetivo de esta CT es brindar apoyo para el diseño e implementación de estrategias que permitan la inclusión de las personas con </w:t>
      </w:r>
      <w:r w:rsidRPr="00C304A2">
        <w:rPr>
          <w:rFonts w:ascii="Arial" w:hAnsi="Arial" w:eastAsia="Arial" w:cs="Arial"/>
          <w:color w:val="000000" w:themeColor="text1"/>
          <w:lang w:val="es"/>
        </w:rPr>
        <w:t>discapacidad para su participación plena y efectiva en la sociedad en igualdad de condiciones</w:t>
      </w:r>
      <w:r w:rsidRPr="00C304A2">
        <w:rPr>
          <w:rFonts w:ascii="Arial" w:hAnsi="Arial" w:cs="Arial"/>
          <w:lang w:val="es-ES"/>
        </w:rPr>
        <w:t>. La cooperación se concentrará en</w:t>
      </w:r>
      <w:r w:rsidR="0029337C">
        <w:rPr>
          <w:rFonts w:ascii="Arial" w:hAnsi="Arial" w:cs="Arial"/>
          <w:lang w:val="es-ES"/>
        </w:rPr>
        <w:t>:</w:t>
      </w:r>
      <w:r w:rsidRPr="00C304A2">
        <w:rPr>
          <w:rFonts w:ascii="Arial" w:hAnsi="Arial" w:cs="Arial"/>
          <w:lang w:val="es-ES"/>
        </w:rPr>
        <w:t xml:space="preserve"> </w:t>
      </w:r>
      <w:r w:rsidR="0029337C">
        <w:rPr>
          <w:rFonts w:ascii="Arial" w:hAnsi="Arial" w:cs="Arial"/>
          <w:lang w:val="es-ES"/>
        </w:rPr>
        <w:t>(</w:t>
      </w:r>
      <w:r w:rsidRPr="00C304A2">
        <w:rPr>
          <w:rFonts w:ascii="Arial" w:hAnsi="Arial" w:cs="Arial"/>
          <w:lang w:val="es-ES"/>
        </w:rPr>
        <w:t>i)</w:t>
      </w:r>
      <w:r w:rsidR="0029337C">
        <w:rPr>
          <w:rFonts w:ascii="Arial" w:hAnsi="Arial" w:cs="Arial"/>
          <w:lang w:val="es-ES"/>
        </w:rPr>
        <w:t> </w:t>
      </w:r>
      <w:r w:rsidRPr="00C304A2">
        <w:rPr>
          <w:rFonts w:ascii="Arial" w:hAnsi="Arial" w:cs="Arial"/>
          <w:lang w:val="es-ES"/>
        </w:rPr>
        <w:t xml:space="preserve">identificar las barreras físicas, actitudinales, económicas, normativas y del entorno que impiden la interacción de personas con discapacidad; </w:t>
      </w:r>
      <w:r w:rsidR="0029337C">
        <w:rPr>
          <w:rFonts w:ascii="Arial" w:hAnsi="Arial" w:cs="Arial"/>
          <w:lang w:val="es-ES"/>
        </w:rPr>
        <w:t>(</w:t>
      </w:r>
      <w:proofErr w:type="spellStart"/>
      <w:r w:rsidRPr="00C304A2">
        <w:rPr>
          <w:rFonts w:ascii="Arial" w:hAnsi="Arial" w:cs="Arial"/>
          <w:lang w:val="es-ES"/>
        </w:rPr>
        <w:t>ii</w:t>
      </w:r>
      <w:proofErr w:type="spellEnd"/>
      <w:r w:rsidRPr="00C304A2">
        <w:rPr>
          <w:rFonts w:ascii="Arial" w:hAnsi="Arial" w:cs="Arial"/>
          <w:lang w:val="es-ES"/>
        </w:rPr>
        <w:t xml:space="preserve">) diseñar políticas que permitan reducir las barreras; </w:t>
      </w:r>
      <w:r w:rsidR="0029337C">
        <w:rPr>
          <w:rFonts w:ascii="Arial" w:hAnsi="Arial" w:cs="Arial"/>
          <w:lang w:val="es-ES"/>
        </w:rPr>
        <w:t>(</w:t>
      </w:r>
      <w:proofErr w:type="spellStart"/>
      <w:r w:rsidRPr="00C304A2">
        <w:rPr>
          <w:rFonts w:ascii="Arial" w:hAnsi="Arial" w:cs="Arial"/>
          <w:lang w:val="es-ES"/>
        </w:rPr>
        <w:t>iii</w:t>
      </w:r>
      <w:proofErr w:type="spellEnd"/>
      <w:r w:rsidRPr="00C304A2">
        <w:rPr>
          <w:rFonts w:ascii="Arial" w:hAnsi="Arial" w:cs="Arial"/>
          <w:lang w:val="es-ES"/>
        </w:rPr>
        <w:t>)</w:t>
      </w:r>
      <w:r w:rsidR="00D21732">
        <w:rPr>
          <w:rFonts w:ascii="Arial" w:hAnsi="Arial" w:cs="Arial"/>
          <w:lang w:val="es-ES"/>
        </w:rPr>
        <w:t> </w:t>
      </w:r>
      <w:r w:rsidRPr="00C304A2">
        <w:rPr>
          <w:rFonts w:ascii="Arial" w:hAnsi="Arial" w:cs="Arial"/>
          <w:lang w:val="es-ES"/>
        </w:rPr>
        <w:t xml:space="preserve">identificar posibles costos y beneficios asociados a la implementación de dichas políticas; y </w:t>
      </w:r>
      <w:r w:rsidR="0029337C">
        <w:rPr>
          <w:rFonts w:ascii="Arial" w:hAnsi="Arial" w:cs="Arial"/>
          <w:lang w:val="es-ES"/>
        </w:rPr>
        <w:t>(</w:t>
      </w:r>
      <w:proofErr w:type="spellStart"/>
      <w:r w:rsidRPr="00C304A2">
        <w:rPr>
          <w:rFonts w:ascii="Arial" w:hAnsi="Arial" w:cs="Arial"/>
          <w:lang w:val="es-ES"/>
        </w:rPr>
        <w:t>iv</w:t>
      </w:r>
      <w:proofErr w:type="spellEnd"/>
      <w:r w:rsidRPr="00C304A2">
        <w:rPr>
          <w:rFonts w:ascii="Arial" w:hAnsi="Arial" w:cs="Arial"/>
          <w:lang w:val="es-ES"/>
        </w:rPr>
        <w:t xml:space="preserve">) el fortalecimiento de la capacidad institucional del órgano rector y las entidades involucradas con el fin de mejorar la articulación entre ellas y el seguimiento de política. </w:t>
      </w:r>
    </w:p>
    <w:p w:rsidRPr="00C304A2" w:rsidR="0095711B" w:rsidP="00F308C5" w:rsidRDefault="00B322DC" w14:paraId="19EE7A94" w14:textId="7A3C21B4">
      <w:pPr>
        <w:pStyle w:val="ListParagraph"/>
        <w:numPr>
          <w:ilvl w:val="1"/>
          <w:numId w:val="20"/>
        </w:numPr>
        <w:spacing w:before="120" w:after="120" w:line="240" w:lineRule="auto"/>
        <w:ind w:hanging="540"/>
        <w:contextualSpacing w:val="0"/>
        <w:jc w:val="both"/>
        <w:rPr>
          <w:rFonts w:ascii="Arial" w:hAnsi="Arial" w:cs="Arial"/>
          <w:lang w:val="es-ES"/>
        </w:rPr>
      </w:pPr>
      <w:r w:rsidRPr="00C304A2">
        <w:rPr>
          <w:rFonts w:ascii="Arial" w:hAnsi="Arial" w:cs="Arial"/>
          <w:lang w:val="es-ES"/>
        </w:rPr>
        <w:t xml:space="preserve">Esta CT es consistente con la Actualización de la Estrategia Institucional 2010-2020 (AB-3008) y se alinea estratégicamente con los desafíos de: (i) </w:t>
      </w:r>
      <w:r w:rsidR="00D476A5">
        <w:rPr>
          <w:rFonts w:ascii="Arial" w:hAnsi="Arial" w:cs="Arial"/>
          <w:lang w:val="es-ES"/>
        </w:rPr>
        <w:t>I</w:t>
      </w:r>
      <w:r w:rsidRPr="00C304A2">
        <w:rPr>
          <w:rFonts w:ascii="Arial" w:hAnsi="Arial" w:cs="Arial"/>
          <w:lang w:val="es-ES"/>
        </w:rPr>
        <w:t xml:space="preserve">nclusión </w:t>
      </w:r>
      <w:r w:rsidR="00D476A5">
        <w:rPr>
          <w:rFonts w:ascii="Arial" w:hAnsi="Arial" w:cs="Arial"/>
          <w:lang w:val="es-ES"/>
        </w:rPr>
        <w:t>S</w:t>
      </w:r>
      <w:r w:rsidRPr="00C304A2">
        <w:rPr>
          <w:rFonts w:ascii="Arial" w:hAnsi="Arial" w:cs="Arial"/>
          <w:lang w:val="es-ES"/>
        </w:rPr>
        <w:t xml:space="preserve">ocial e </w:t>
      </w:r>
      <w:r w:rsidR="00D476A5">
        <w:rPr>
          <w:rFonts w:ascii="Arial" w:hAnsi="Arial" w:cs="Arial"/>
          <w:lang w:val="es-ES"/>
        </w:rPr>
        <w:t>I</w:t>
      </w:r>
      <w:r w:rsidRPr="00C304A2">
        <w:rPr>
          <w:rFonts w:ascii="Arial" w:hAnsi="Arial" w:cs="Arial"/>
          <w:lang w:val="es-ES"/>
        </w:rPr>
        <w:t>gualdad, al lograr que los hogares accedan a servicios de salud y educación de calidad que permitan erradicar la pobreza extrema sobre todo de las personas con discapacidad, y generación de zonas urbanas más incluyentes para la población vulnerable; y (</w:t>
      </w:r>
      <w:proofErr w:type="spellStart"/>
      <w:r w:rsidRPr="00C304A2">
        <w:rPr>
          <w:rFonts w:ascii="Arial" w:hAnsi="Arial" w:cs="Arial"/>
          <w:lang w:val="es-ES"/>
        </w:rPr>
        <w:t>ii</w:t>
      </w:r>
      <w:proofErr w:type="spellEnd"/>
      <w:r w:rsidRPr="00C304A2">
        <w:rPr>
          <w:rFonts w:ascii="Arial" w:hAnsi="Arial" w:cs="Arial"/>
          <w:lang w:val="es-ES"/>
        </w:rPr>
        <w:t xml:space="preserve">) </w:t>
      </w:r>
      <w:r w:rsidR="00F84B51">
        <w:rPr>
          <w:rFonts w:ascii="Arial" w:hAnsi="Arial" w:cs="Arial"/>
          <w:lang w:val="es-ES"/>
        </w:rPr>
        <w:t>P</w:t>
      </w:r>
      <w:r w:rsidRPr="00C304A2">
        <w:rPr>
          <w:rFonts w:ascii="Arial" w:hAnsi="Arial" w:cs="Arial"/>
          <w:lang w:val="es-ES"/>
        </w:rPr>
        <w:t xml:space="preserve">roductividad e </w:t>
      </w:r>
      <w:r w:rsidR="00F84B51">
        <w:rPr>
          <w:rFonts w:ascii="Arial" w:hAnsi="Arial" w:cs="Arial"/>
          <w:lang w:val="es-ES"/>
        </w:rPr>
        <w:t>I</w:t>
      </w:r>
      <w:r w:rsidRPr="00C304A2">
        <w:rPr>
          <w:rFonts w:ascii="Arial" w:hAnsi="Arial" w:cs="Arial"/>
          <w:lang w:val="es-ES"/>
        </w:rPr>
        <w:t xml:space="preserve">nnovación al mejorar la capacitación laboral y los servicios de intermediación laboral concretamente para insertar a las personas con discapacidad. </w:t>
      </w:r>
      <w:r w:rsidRPr="00C304A2">
        <w:rPr>
          <w:rFonts w:ascii="Arial" w:hAnsi="Arial" w:cs="Arial"/>
          <w:lang w:val="es-CO"/>
        </w:rPr>
        <w:t>Está alineado con las áreas transversales de: (i) Igualdad de Género y Diversidad,</w:t>
      </w:r>
      <w:r w:rsidRPr="00C304A2">
        <w:rPr>
          <w:rFonts w:ascii="Arial" w:hAnsi="Arial" w:cs="Arial"/>
          <w:lang w:val="es-MX"/>
        </w:rPr>
        <w:t xml:space="preserve"> y a su vez con el Marco Sectorial de Género y Diversidad (GN-2800-8) </w:t>
      </w:r>
      <w:r w:rsidR="0052308B">
        <w:rPr>
          <w:rFonts w:ascii="Arial" w:hAnsi="Arial" w:cs="Arial"/>
          <w:lang w:val="es-MX"/>
        </w:rPr>
        <w:t xml:space="preserve">y </w:t>
      </w:r>
      <w:r w:rsidR="00FE43E6">
        <w:rPr>
          <w:rFonts w:ascii="Arial" w:hAnsi="Arial" w:cs="Arial"/>
          <w:lang w:val="es-MX"/>
        </w:rPr>
        <w:t xml:space="preserve">el Plan de Acción de Diversidad para </w:t>
      </w:r>
      <w:r w:rsidR="009A1FB6">
        <w:rPr>
          <w:rFonts w:ascii="Arial" w:hAnsi="Arial" w:cs="Arial"/>
          <w:lang w:val="es-MX"/>
        </w:rPr>
        <w:t>operacio</w:t>
      </w:r>
      <w:r w:rsidR="002502DE">
        <w:rPr>
          <w:rFonts w:ascii="Arial" w:hAnsi="Arial" w:cs="Arial"/>
          <w:lang w:val="es-MX"/>
        </w:rPr>
        <w:t>nes 2019</w:t>
      </w:r>
      <w:r w:rsidR="00AF1097">
        <w:rPr>
          <w:rFonts w:ascii="Arial" w:hAnsi="Arial" w:cs="Arial"/>
          <w:lang w:val="es-MX"/>
        </w:rPr>
        <w:t>-2020 (GN-</w:t>
      </w:r>
      <w:r w:rsidR="00347598">
        <w:rPr>
          <w:rFonts w:ascii="Arial" w:hAnsi="Arial" w:cs="Arial"/>
          <w:lang w:val="es-MX"/>
        </w:rPr>
        <w:t>2531-17)</w:t>
      </w:r>
      <w:r w:rsidR="00375EC2">
        <w:rPr>
          <w:rFonts w:ascii="Arial" w:hAnsi="Arial" w:cs="Arial"/>
          <w:lang w:val="es-MX"/>
        </w:rPr>
        <w:t xml:space="preserve"> </w:t>
      </w:r>
      <w:r w:rsidRPr="00C304A2">
        <w:rPr>
          <w:rFonts w:ascii="Arial" w:hAnsi="Arial" w:cs="Arial"/>
          <w:lang w:val="es-MX"/>
        </w:rPr>
        <w:t xml:space="preserve">al </w:t>
      </w:r>
      <w:r w:rsidRPr="00C304A2">
        <w:rPr>
          <w:rFonts w:ascii="Arial" w:hAnsi="Arial" w:cs="Arial"/>
          <w:lang w:val="es-MX"/>
        </w:rPr>
        <w:lastRenderedPageBreak/>
        <w:t>disminuir barreras que impiden la participación de las personas con discapacidad en igualdad de condiciones y oportunidades que la población en general</w:t>
      </w:r>
      <w:r w:rsidR="00E65E03">
        <w:rPr>
          <w:rFonts w:ascii="Arial" w:hAnsi="Arial" w:cs="Arial"/>
          <w:lang w:val="es-MX"/>
        </w:rPr>
        <w:t xml:space="preserve"> y </w:t>
      </w:r>
      <w:r w:rsidR="00001C64">
        <w:rPr>
          <w:rFonts w:ascii="Arial" w:hAnsi="Arial" w:cs="Arial"/>
          <w:lang w:val="es-MX"/>
        </w:rPr>
        <w:t>al realizar</w:t>
      </w:r>
      <w:r w:rsidR="00701107">
        <w:rPr>
          <w:rFonts w:ascii="Arial" w:hAnsi="Arial" w:cs="Arial"/>
          <w:lang w:val="es-MX"/>
        </w:rPr>
        <w:t xml:space="preserve"> </w:t>
      </w:r>
      <w:r w:rsidR="00253492">
        <w:rPr>
          <w:rFonts w:ascii="Arial" w:hAnsi="Arial" w:cs="Arial"/>
          <w:lang w:val="es-MX"/>
        </w:rPr>
        <w:t>trabajos analíticos</w:t>
      </w:r>
      <w:r w:rsidR="00701107">
        <w:rPr>
          <w:rFonts w:ascii="Arial" w:hAnsi="Arial" w:cs="Arial"/>
          <w:lang w:val="es-MX"/>
        </w:rPr>
        <w:t xml:space="preserve"> que promuevan </w:t>
      </w:r>
      <w:r w:rsidR="00EB00AB">
        <w:rPr>
          <w:rFonts w:ascii="Arial" w:hAnsi="Arial" w:cs="Arial"/>
          <w:lang w:val="es-MX"/>
        </w:rPr>
        <w:t>la</w:t>
      </w:r>
      <w:r w:rsidR="00701107">
        <w:rPr>
          <w:rFonts w:ascii="Arial" w:hAnsi="Arial" w:cs="Arial"/>
          <w:lang w:val="es-MX"/>
        </w:rPr>
        <w:t xml:space="preserve"> inclusión</w:t>
      </w:r>
      <w:r w:rsidR="00EB00AB">
        <w:rPr>
          <w:rFonts w:ascii="Arial" w:hAnsi="Arial" w:cs="Arial"/>
          <w:lang w:val="es-MX"/>
        </w:rPr>
        <w:t xml:space="preserve"> de esta población</w:t>
      </w:r>
      <w:r w:rsidRPr="00C304A2">
        <w:rPr>
          <w:rFonts w:ascii="Arial" w:hAnsi="Arial" w:cs="Arial"/>
          <w:lang w:val="es-ES"/>
        </w:rPr>
        <w:t>. Adicionalmente, contribuirá al Marco de Resultados Corporativos 2016</w:t>
      </w:r>
      <w:r w:rsidRPr="00C304A2">
        <w:rPr>
          <w:rFonts w:ascii="Arial" w:hAnsi="Arial" w:cs="Arial"/>
          <w:lang w:val="es-ES"/>
        </w:rPr>
        <w:noBreakHyphen/>
        <w:t>2019 (GN</w:t>
      </w:r>
      <w:r w:rsidR="0029337C">
        <w:rPr>
          <w:rFonts w:ascii="Arial" w:hAnsi="Arial" w:cs="Arial"/>
          <w:lang w:val="es-ES"/>
        </w:rPr>
        <w:noBreakHyphen/>
      </w:r>
      <w:r w:rsidRPr="00C304A2">
        <w:rPr>
          <w:rFonts w:ascii="Arial" w:hAnsi="Arial" w:cs="Arial"/>
          <w:lang w:val="es-ES"/>
        </w:rPr>
        <w:t xml:space="preserve">2727-6) mediante el incremento de beneficiarios que reciben servicios de educación, capacitación laboral, salud. También está </w:t>
      </w:r>
      <w:r w:rsidRPr="00C304A2">
        <w:rPr>
          <w:rFonts w:ascii="Arial" w:hAnsi="Arial" w:cs="Arial"/>
          <w:lang w:val="es-MX"/>
        </w:rPr>
        <w:t>alineada con la Estrategia de País con Colombia 2018-2022 (GN</w:t>
      </w:r>
      <w:r w:rsidRPr="00C304A2">
        <w:rPr>
          <w:rFonts w:ascii="Arial" w:hAnsi="Arial" w:cs="Arial"/>
          <w:lang w:val="es-MX"/>
        </w:rPr>
        <w:noBreakHyphen/>
        <w:t>2832) a través del área transversal de género, diversidad y discapacidad al apoyar acciones que reduzcan las barreras que enfrentan las personas con discapacidad. Asimismo, las actividades propuestas están alineadas con el Marco Sectorial de Pobreza y Protección Social (GN</w:t>
      </w:r>
      <w:r w:rsidRPr="00C304A2">
        <w:rPr>
          <w:rFonts w:ascii="Arial" w:hAnsi="Arial" w:cs="Arial"/>
          <w:lang w:val="es-MX"/>
        </w:rPr>
        <w:noBreakHyphen/>
        <w:t>2784</w:t>
      </w:r>
      <w:r w:rsidRPr="00C304A2">
        <w:rPr>
          <w:rFonts w:ascii="Arial" w:hAnsi="Arial" w:cs="Arial"/>
          <w:lang w:val="es-MX"/>
        </w:rPr>
        <w:noBreakHyphen/>
        <w:t>7) y el Marco Sectorial de Educación y Desarrollo Infantil Temprano del Banco (GN-2708-5), los cuales enfatizan fortalecer la identificación oportuna de rezagos en el desarrollo, cerrar las brechas de equidad en educación, y aumentar el trabajo con personas con discapacidad. Adicionalmente, está alineado con las bases del Plan Nacional de Desarrollo 2018</w:t>
      </w:r>
      <w:r w:rsidR="0004585B">
        <w:rPr>
          <w:rFonts w:ascii="Arial" w:hAnsi="Arial" w:cs="Arial"/>
          <w:lang w:val="es-MX"/>
        </w:rPr>
        <w:noBreakHyphen/>
      </w:r>
      <w:r w:rsidRPr="00C304A2">
        <w:rPr>
          <w:rFonts w:ascii="Arial" w:hAnsi="Arial" w:cs="Arial"/>
          <w:lang w:val="es-MX"/>
        </w:rPr>
        <w:t>2022 en el marco del “</w:t>
      </w:r>
      <w:r w:rsidRPr="00C304A2">
        <w:rPr>
          <w:rFonts w:ascii="Arial" w:hAnsi="Arial" w:cs="Arial"/>
          <w:lang w:val="es-ES"/>
        </w:rPr>
        <w:t xml:space="preserve">Pacto por Colombia. Pacto por la equidad”, a través de un “pacto por la inclusión de todas las personas con discapacidad” al avanzar en acciones afirmativas que garanticen la inclusión social y productiva de las personas con discapacidad. Finalmente, es consistente con el objetivo del Programa Estratégico para el Desarrollo Social Financiado con Capital Ordinario (GN-2819-1), que hace referencia al promover proyectos y programas que fomenten la inclusión social, la igualdad de género y la diversidad en los países miembro. </w:t>
      </w:r>
    </w:p>
    <w:p w:rsidRPr="00D97FAD" w:rsidR="0095711B" w:rsidP="6640F5AC" w:rsidRDefault="6640F5AC" w14:paraId="19EE7A95" w14:textId="3B5D8069">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Descripción de las actividades/componentes y presupuesto</w:t>
      </w:r>
    </w:p>
    <w:p w:rsidRPr="00232371" w:rsidR="00E009DF" w:rsidP="113EAEB0" w:rsidRDefault="00A51370" w14:paraId="4697C549" w14:textId="66E1DD8C">
      <w:pPr>
        <w:pStyle w:val="ListParagraph"/>
        <w:numPr>
          <w:ilvl w:val="1"/>
          <w:numId w:val="21"/>
        </w:numPr>
        <w:spacing w:before="120" w:after="120" w:line="240" w:lineRule="auto"/>
        <w:contextualSpacing w:val="0"/>
        <w:jc w:val="both"/>
        <w:rPr>
          <w:b/>
          <w:bCs/>
          <w:lang w:val="es-ES"/>
        </w:rPr>
      </w:pPr>
      <w:r w:rsidRPr="113EAEB0">
        <w:rPr>
          <w:rFonts w:ascii="Arial" w:hAnsi="Arial" w:cs="Arial"/>
          <w:b/>
          <w:bCs/>
          <w:lang w:val="es-ES"/>
        </w:rPr>
        <w:t>Componente 1: Fortalecimiento de inclusión social y productiva y capacidad institucional.</w:t>
      </w:r>
      <w:r w:rsidRPr="113EAEB0" w:rsidR="6E52EE3F">
        <w:rPr>
          <w:rFonts w:ascii="Arial" w:hAnsi="Arial" w:cs="Arial"/>
          <w:b/>
          <w:bCs/>
          <w:lang w:val="es-ES"/>
        </w:rPr>
        <w:t xml:space="preserve"> </w:t>
      </w:r>
      <w:r w:rsidRPr="113EAEB0" w:rsidR="005F13D7">
        <w:rPr>
          <w:rFonts w:ascii="Arial" w:hAnsi="Arial" w:cs="Arial"/>
          <w:lang w:val="es-ES"/>
        </w:rPr>
        <w:t>Este</w:t>
      </w:r>
      <w:r w:rsidRPr="113EAEB0">
        <w:rPr>
          <w:rFonts w:ascii="Arial" w:hAnsi="Arial" w:cs="Arial"/>
          <w:lang w:val="es-ES"/>
        </w:rPr>
        <w:t xml:space="preserve"> componente </w:t>
      </w:r>
      <w:r w:rsidRPr="113EAEB0" w:rsidR="00C95AC0">
        <w:rPr>
          <w:rFonts w:ascii="Arial" w:hAnsi="Arial" w:cs="Arial"/>
          <w:lang w:val="es-ES"/>
        </w:rPr>
        <w:t>financiar</w:t>
      </w:r>
      <w:r w:rsidRPr="113EAEB0" w:rsidR="005F13D7">
        <w:rPr>
          <w:rFonts w:ascii="Arial" w:hAnsi="Arial" w:cs="Arial"/>
          <w:lang w:val="es-ES"/>
        </w:rPr>
        <w:t>á</w:t>
      </w:r>
      <w:r w:rsidRPr="113EAEB0" w:rsidR="00C95AC0">
        <w:rPr>
          <w:rFonts w:ascii="Arial" w:hAnsi="Arial" w:cs="Arial"/>
          <w:lang w:val="es-ES"/>
        </w:rPr>
        <w:t xml:space="preserve"> actividades de asistencia técnica </w:t>
      </w:r>
      <w:r w:rsidRPr="113EAEB0" w:rsidR="00270E20">
        <w:rPr>
          <w:rFonts w:ascii="Arial" w:hAnsi="Arial" w:cs="Arial"/>
          <w:lang w:val="es-ES"/>
        </w:rPr>
        <w:t xml:space="preserve">para: </w:t>
      </w:r>
      <w:r w:rsidRPr="113EAEB0" w:rsidR="007B013F">
        <w:rPr>
          <w:rFonts w:ascii="Arial" w:hAnsi="Arial" w:cs="Arial"/>
          <w:lang w:val="es-ES"/>
        </w:rPr>
        <w:t>(i)</w:t>
      </w:r>
      <w:r w:rsidRPr="113EAEB0" w:rsidR="000B2DF9">
        <w:rPr>
          <w:rFonts w:ascii="Arial" w:hAnsi="Arial" w:cs="Arial"/>
          <w:lang w:val="es-ES"/>
        </w:rPr>
        <w:t> </w:t>
      </w:r>
      <w:r w:rsidRPr="113EAEB0" w:rsidR="00847846">
        <w:rPr>
          <w:rFonts w:ascii="Arial" w:hAnsi="Arial" w:cs="Arial"/>
          <w:lang w:val="es-ES"/>
        </w:rPr>
        <w:t>el fortalecimiento de la capacidad institucional de las entidades que están vinculadas a la Política Pública Nacional de Discapacidad e Inclusión Social con el fin de implementar de manera efectiva la política y mejorar la gestión entre los actores tanto nacionales como territoriales</w:t>
      </w:r>
      <w:r w:rsidRPr="113EAEB0" w:rsidR="00C63B96">
        <w:rPr>
          <w:rFonts w:ascii="Arial" w:hAnsi="Arial" w:cs="Arial"/>
          <w:lang w:val="es-ES"/>
        </w:rPr>
        <w:t>; (</w:t>
      </w:r>
      <w:proofErr w:type="spellStart"/>
      <w:r w:rsidRPr="113EAEB0" w:rsidR="00C63B96">
        <w:rPr>
          <w:rFonts w:ascii="Arial" w:hAnsi="Arial" w:cs="Arial"/>
          <w:lang w:val="es-ES"/>
        </w:rPr>
        <w:t>ii</w:t>
      </w:r>
      <w:proofErr w:type="spellEnd"/>
      <w:r w:rsidRPr="113EAEB0" w:rsidR="00C63B96">
        <w:rPr>
          <w:rFonts w:ascii="Arial" w:hAnsi="Arial" w:cs="Arial"/>
          <w:lang w:val="es-ES"/>
        </w:rPr>
        <w:t>) el diseño del Observatorio Nacional de Inclusión Social y Productiva para las personas con discapacidad; (</w:t>
      </w:r>
      <w:proofErr w:type="spellStart"/>
      <w:r w:rsidRPr="113EAEB0" w:rsidR="00C63B96">
        <w:rPr>
          <w:rFonts w:ascii="Arial" w:hAnsi="Arial" w:cs="Arial"/>
          <w:lang w:val="es-ES"/>
        </w:rPr>
        <w:t>iii</w:t>
      </w:r>
      <w:proofErr w:type="spellEnd"/>
      <w:r w:rsidRPr="113EAEB0" w:rsidR="00C63B96">
        <w:rPr>
          <w:rFonts w:ascii="Arial" w:hAnsi="Arial" w:cs="Arial"/>
          <w:lang w:val="es-ES"/>
        </w:rPr>
        <w:t xml:space="preserve">) </w:t>
      </w:r>
      <w:r w:rsidRPr="113EAEB0" w:rsidR="00C156EB">
        <w:rPr>
          <w:rFonts w:ascii="Arial" w:hAnsi="Arial" w:cs="Arial"/>
          <w:lang w:val="es-ES"/>
        </w:rPr>
        <w:t>el diseño de una ruta de atención integral desde la primera infancia hasta la adolescencia</w:t>
      </w:r>
      <w:r w:rsidRPr="113EAEB0" w:rsidR="00C63B96">
        <w:rPr>
          <w:rFonts w:ascii="Arial" w:hAnsi="Arial" w:cs="Arial"/>
          <w:lang w:val="es-ES"/>
        </w:rPr>
        <w:t xml:space="preserve"> </w:t>
      </w:r>
      <w:r w:rsidRPr="113EAEB0" w:rsidR="00C156EB">
        <w:rPr>
          <w:rFonts w:ascii="Arial" w:hAnsi="Arial" w:cs="Arial"/>
          <w:lang w:val="es-ES"/>
        </w:rPr>
        <w:t>que garantice la inclusión social; (</w:t>
      </w:r>
      <w:proofErr w:type="spellStart"/>
      <w:r w:rsidRPr="113EAEB0" w:rsidR="00C156EB">
        <w:rPr>
          <w:rFonts w:ascii="Arial" w:hAnsi="Arial" w:cs="Arial"/>
          <w:lang w:val="es-ES"/>
        </w:rPr>
        <w:t>iv</w:t>
      </w:r>
      <w:proofErr w:type="spellEnd"/>
      <w:r w:rsidRPr="113EAEB0" w:rsidR="00C156EB">
        <w:rPr>
          <w:rFonts w:ascii="Arial" w:hAnsi="Arial" w:cs="Arial"/>
          <w:lang w:val="es-ES"/>
        </w:rPr>
        <w:t>)</w:t>
      </w:r>
      <w:r w:rsidRPr="113EAEB0" w:rsidR="00E009DF">
        <w:rPr>
          <w:rFonts w:ascii="Arial" w:hAnsi="Arial" w:cs="Arial"/>
          <w:lang w:val="es-ES"/>
        </w:rPr>
        <w:t xml:space="preserve"> </w:t>
      </w:r>
      <w:r w:rsidRPr="113EAEB0" w:rsidR="000C4F83">
        <w:rPr>
          <w:rFonts w:ascii="Arial" w:hAnsi="Arial" w:cs="Arial"/>
          <w:lang w:val="es-ES"/>
        </w:rPr>
        <w:t>el diseño de acciones que alcancen la inserción efectiva de las personas con discapacidad al mercado laboral</w:t>
      </w:r>
      <w:r w:rsidRPr="113EAEB0" w:rsidR="00854C3B">
        <w:rPr>
          <w:rFonts w:ascii="Arial" w:hAnsi="Arial" w:cs="Arial"/>
          <w:lang w:val="es-ES"/>
        </w:rPr>
        <w:t xml:space="preserve">; (v) </w:t>
      </w:r>
      <w:r w:rsidRPr="113EAEB0" w:rsidR="00232371">
        <w:rPr>
          <w:rFonts w:ascii="Arial" w:hAnsi="Arial" w:cs="Arial"/>
          <w:lang w:val="es-ES"/>
        </w:rPr>
        <w:t xml:space="preserve">la </w:t>
      </w:r>
      <w:r w:rsidRPr="113EAEB0" w:rsidR="001977AE">
        <w:rPr>
          <w:rFonts w:ascii="Arial" w:hAnsi="Arial" w:cs="Arial"/>
          <w:lang w:val="es-ES"/>
        </w:rPr>
        <w:t xml:space="preserve">formulación e implementación del Plan Nacional de Accesibilidad; </w:t>
      </w:r>
      <w:r w:rsidRPr="113EAEB0" w:rsidR="00A97B76">
        <w:rPr>
          <w:rFonts w:ascii="Arial" w:hAnsi="Arial" w:cs="Arial"/>
          <w:lang w:val="es-ES"/>
        </w:rPr>
        <w:t>(</w:t>
      </w:r>
      <w:r w:rsidRPr="113EAEB0" w:rsidR="00157ED1">
        <w:rPr>
          <w:rFonts w:ascii="Arial" w:hAnsi="Arial" w:cs="Arial"/>
          <w:lang w:val="es-ES"/>
        </w:rPr>
        <w:t xml:space="preserve">vi) </w:t>
      </w:r>
      <w:r w:rsidRPr="113EAEB0" w:rsidR="00232371">
        <w:rPr>
          <w:rFonts w:ascii="Arial" w:hAnsi="Arial" w:cs="Arial"/>
          <w:lang w:val="es-ES"/>
        </w:rPr>
        <w:t xml:space="preserve">la generación de </w:t>
      </w:r>
      <w:r w:rsidRPr="113EAEB0" w:rsidR="00157ED1">
        <w:rPr>
          <w:rFonts w:ascii="Arial" w:hAnsi="Arial" w:cs="Arial"/>
          <w:lang w:val="es-ES"/>
        </w:rPr>
        <w:t>insumos y coordinación de procesos para la reglamentación de medidas que garanticen el acceso a la justicia de las personas con discapacidad</w:t>
      </w:r>
      <w:r w:rsidRPr="113EAEB0" w:rsidR="002015A3">
        <w:rPr>
          <w:rFonts w:ascii="Arial" w:hAnsi="Arial" w:cs="Arial"/>
          <w:lang w:val="es-ES"/>
        </w:rPr>
        <w:t>;</w:t>
      </w:r>
      <w:r w:rsidR="00080E2E">
        <w:rPr>
          <w:rFonts w:ascii="Arial" w:hAnsi="Arial" w:cs="Arial"/>
          <w:lang w:val="es-ES"/>
        </w:rPr>
        <w:t xml:space="preserve"> y</w:t>
      </w:r>
      <w:r w:rsidRPr="113EAEB0" w:rsidR="002015A3">
        <w:rPr>
          <w:rFonts w:ascii="Arial" w:hAnsi="Arial" w:cs="Arial"/>
          <w:lang w:val="es-ES"/>
        </w:rPr>
        <w:t xml:space="preserve"> (</w:t>
      </w:r>
      <w:proofErr w:type="spellStart"/>
      <w:r w:rsidRPr="113EAEB0" w:rsidR="002015A3">
        <w:rPr>
          <w:rFonts w:ascii="Arial" w:hAnsi="Arial" w:cs="Arial"/>
          <w:lang w:val="es-ES"/>
        </w:rPr>
        <w:t>vii</w:t>
      </w:r>
      <w:proofErr w:type="spellEnd"/>
      <w:r w:rsidRPr="113EAEB0" w:rsidR="002015A3">
        <w:rPr>
          <w:rFonts w:ascii="Arial" w:hAnsi="Arial" w:cs="Arial"/>
          <w:lang w:val="es-ES"/>
        </w:rPr>
        <w:t xml:space="preserve">) </w:t>
      </w:r>
      <w:r w:rsidRPr="113EAEB0" w:rsidR="00232371">
        <w:rPr>
          <w:rFonts w:ascii="Arial" w:hAnsi="Arial" w:cs="Arial"/>
          <w:lang w:val="es-ES"/>
        </w:rPr>
        <w:t xml:space="preserve">el </w:t>
      </w:r>
      <w:r w:rsidRPr="113EAEB0" w:rsidR="00E96FE8">
        <w:rPr>
          <w:rFonts w:ascii="Arial" w:hAnsi="Arial" w:cs="Arial"/>
          <w:lang w:val="es-ES"/>
        </w:rPr>
        <w:t>apoyo técnico a las consultorías del proyecto. Estas consultorías</w:t>
      </w:r>
      <w:r w:rsidRPr="113EAEB0" w:rsidR="00DD502B">
        <w:rPr>
          <w:rFonts w:ascii="Arial" w:hAnsi="Arial" w:cs="Arial"/>
          <w:lang w:val="es-ES"/>
        </w:rPr>
        <w:t xml:space="preserve"> están encaminadas a garantizar la inclusión de personas con discapacidad y el fortalecimiento institucional</w:t>
      </w:r>
      <w:r w:rsidRPr="113EAEB0" w:rsidR="00232371">
        <w:rPr>
          <w:rFonts w:ascii="Arial" w:hAnsi="Arial" w:cs="Arial"/>
          <w:lang w:val="es-ES"/>
        </w:rPr>
        <w:t xml:space="preserve">, y </w:t>
      </w:r>
      <w:r w:rsidRPr="113EAEB0" w:rsidR="00E96FE8">
        <w:rPr>
          <w:rFonts w:ascii="Arial" w:hAnsi="Arial" w:cs="Arial"/>
          <w:lang w:val="es-ES"/>
        </w:rPr>
        <w:t>se realizarán en coordinación con la Consejería Presidencial para la Participación de Personas con Discapacidad y con los demás involucrados en la toma de decisiones</w:t>
      </w:r>
      <w:r w:rsidRPr="113EAEB0" w:rsidR="001043FB">
        <w:rPr>
          <w:rFonts w:ascii="Arial" w:hAnsi="Arial" w:cs="Arial"/>
          <w:lang w:val="es-ES"/>
        </w:rPr>
        <w:t xml:space="preserve"> del tema de discapacidad</w:t>
      </w:r>
      <w:r w:rsidRPr="113EAEB0" w:rsidR="00E96FE8">
        <w:rPr>
          <w:rFonts w:ascii="Arial" w:hAnsi="Arial" w:cs="Arial"/>
          <w:lang w:val="es-ES"/>
        </w:rPr>
        <w:t>.</w:t>
      </w:r>
    </w:p>
    <w:p w:rsidR="006E162F" w:rsidP="113EAEB0" w:rsidRDefault="00E46221" w14:paraId="3F25671F" w14:textId="72AD0A3B">
      <w:pPr>
        <w:pStyle w:val="ListParagraph"/>
        <w:numPr>
          <w:ilvl w:val="1"/>
          <w:numId w:val="21"/>
        </w:numPr>
        <w:spacing w:before="120" w:after="120" w:line="240" w:lineRule="auto"/>
        <w:ind w:hanging="547"/>
        <w:contextualSpacing w:val="0"/>
        <w:jc w:val="both"/>
        <w:rPr>
          <w:rFonts w:ascii="Arial" w:hAnsi="Arial" w:cs="Arial"/>
          <w:lang w:val="es-ES"/>
        </w:rPr>
      </w:pPr>
      <w:r w:rsidRPr="113EAEB0">
        <w:rPr>
          <w:rFonts w:ascii="Arial" w:hAnsi="Arial" w:cs="Arial"/>
          <w:lang w:val="es-ES"/>
        </w:rPr>
        <w:t>El costo total de la CT es de US$200.000, que serán financiados por el Programa Estratégico para el Desarrollo Social Financiado con Capital Ordinario (SOC). Los</w:t>
      </w:r>
      <w:r w:rsidRPr="113EAEB0" w:rsidR="005805FE">
        <w:rPr>
          <w:rFonts w:ascii="Arial" w:hAnsi="Arial" w:cs="Arial"/>
          <w:lang w:val="es-ES"/>
        </w:rPr>
        <w:t> </w:t>
      </w:r>
      <w:r w:rsidRPr="113EAEB0">
        <w:rPr>
          <w:rFonts w:ascii="Arial" w:hAnsi="Arial" w:cs="Arial"/>
          <w:lang w:val="es-ES"/>
        </w:rPr>
        <w:t>recursos del SOC financiarán servicios de consultoría (individuales).</w:t>
      </w:r>
    </w:p>
    <w:p w:rsidR="00DB35EC" w:rsidP="00DB35EC" w:rsidRDefault="00DB35EC" w14:paraId="736E70DE" w14:textId="6EECE32A">
      <w:pPr>
        <w:pStyle w:val="ListParagraph"/>
        <w:spacing w:before="120" w:after="120" w:line="240" w:lineRule="auto"/>
        <w:ind w:left="360"/>
        <w:contextualSpacing w:val="0"/>
        <w:jc w:val="both"/>
        <w:rPr>
          <w:rFonts w:ascii="Arial" w:hAnsi="Arial" w:cs="Arial"/>
          <w:lang w:val="es-ES"/>
        </w:rPr>
      </w:pPr>
    </w:p>
    <w:p w:rsidR="00DB35EC" w:rsidP="00DB35EC" w:rsidRDefault="00DB35EC" w14:paraId="10D3BF77" w14:textId="2664FFCA">
      <w:pPr>
        <w:pStyle w:val="ListParagraph"/>
        <w:spacing w:before="120" w:after="120" w:line="240" w:lineRule="auto"/>
        <w:ind w:left="360"/>
        <w:contextualSpacing w:val="0"/>
        <w:jc w:val="both"/>
        <w:rPr>
          <w:rFonts w:ascii="Arial" w:hAnsi="Arial" w:cs="Arial"/>
          <w:lang w:val="es-ES"/>
        </w:rPr>
      </w:pPr>
    </w:p>
    <w:p w:rsidR="00DB35EC" w:rsidP="00DB35EC" w:rsidRDefault="00DB35EC" w14:paraId="0BB5ADC5" w14:textId="53D819AF">
      <w:pPr>
        <w:pStyle w:val="ListParagraph"/>
        <w:spacing w:before="120" w:after="120" w:line="240" w:lineRule="auto"/>
        <w:ind w:left="360"/>
        <w:contextualSpacing w:val="0"/>
        <w:jc w:val="both"/>
        <w:rPr>
          <w:rFonts w:ascii="Arial" w:hAnsi="Arial" w:cs="Arial"/>
          <w:lang w:val="es-ES"/>
        </w:rPr>
      </w:pPr>
    </w:p>
    <w:p w:rsidR="00DB35EC" w:rsidP="00DB35EC" w:rsidRDefault="00DB35EC" w14:paraId="245E347B" w14:textId="77777777">
      <w:pPr>
        <w:pStyle w:val="ListParagraph"/>
        <w:spacing w:before="120" w:after="120" w:line="240" w:lineRule="auto"/>
        <w:ind w:left="360"/>
        <w:contextualSpacing w:val="0"/>
        <w:jc w:val="both"/>
        <w:rPr>
          <w:rFonts w:ascii="Arial" w:hAnsi="Arial" w:cs="Arial"/>
          <w:lang w:val="es-ES"/>
        </w:rPr>
      </w:pPr>
    </w:p>
    <w:p w:rsidR="00CF4668" w:rsidP="00495C7D" w:rsidRDefault="00CF4668" w14:paraId="73724840" w14:textId="77777777">
      <w:pPr>
        <w:spacing w:after="0"/>
        <w:jc w:val="center"/>
        <w:rPr>
          <w:rFonts w:ascii="Arial" w:hAnsi="Arial" w:eastAsia="Arial" w:cs="Arial"/>
          <w:b/>
          <w:bCs/>
          <w:sz w:val="18"/>
          <w:szCs w:val="18"/>
          <w:lang w:val="es-ES"/>
        </w:rPr>
      </w:pPr>
    </w:p>
    <w:p w:rsidRPr="006E162F" w:rsidR="00F6363D" w:rsidP="00495C7D" w:rsidRDefault="6640F5AC" w14:paraId="19EE7A99" w14:textId="2E7C5915">
      <w:pPr>
        <w:spacing w:after="0"/>
        <w:jc w:val="center"/>
        <w:rPr>
          <w:rFonts w:ascii="Arial" w:hAnsi="Arial" w:eastAsia="Arial" w:cs="Arial"/>
          <w:b/>
          <w:bCs/>
          <w:sz w:val="18"/>
          <w:szCs w:val="18"/>
          <w:lang w:val="es-ES"/>
        </w:rPr>
      </w:pPr>
      <w:r w:rsidRPr="006E162F">
        <w:rPr>
          <w:rFonts w:ascii="Arial" w:hAnsi="Arial" w:eastAsia="Arial" w:cs="Arial"/>
          <w:b/>
          <w:bCs/>
          <w:sz w:val="18"/>
          <w:szCs w:val="18"/>
          <w:lang w:val="es-ES"/>
        </w:rPr>
        <w:t>Presupuesto Indicativo</w:t>
      </w:r>
      <w:r w:rsidRPr="006E162F" w:rsidR="00E16E08">
        <w:rPr>
          <w:rFonts w:ascii="Arial" w:hAnsi="Arial" w:eastAsia="Arial" w:cs="Arial"/>
          <w:b/>
          <w:bCs/>
          <w:sz w:val="18"/>
          <w:szCs w:val="18"/>
          <w:lang w:val="es-ES"/>
        </w:rPr>
        <w:t xml:space="preserve"> (US$)</w:t>
      </w:r>
    </w:p>
    <w:tbl>
      <w:tblPr>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2151"/>
        <w:gridCol w:w="5648"/>
        <w:gridCol w:w="1821"/>
      </w:tblGrid>
      <w:tr w:rsidRPr="000E271E" w:rsidR="00495C7D" w:rsidTr="00491DCD" w14:paraId="69CFA340" w14:textId="77777777">
        <w:trPr>
          <w:trHeight w:val="300"/>
          <w:tblHeader/>
          <w:jc w:val="center"/>
        </w:trPr>
        <w:tc>
          <w:tcPr>
            <w:tcW w:w="2151" w:type="dxa"/>
            <w:shd w:val="clear" w:color="auto" w:fill="8DB3E2" w:themeFill="text2" w:themeFillTint="66"/>
            <w:vAlign w:val="center"/>
            <w:hideMark/>
          </w:tcPr>
          <w:p w:rsidRPr="000E271E" w:rsidR="00495C7D" w:rsidP="00E040ED" w:rsidRDefault="00495C7D" w14:paraId="027BAC89" w14:textId="77777777">
            <w:pPr>
              <w:spacing w:after="0" w:line="240" w:lineRule="auto"/>
              <w:jc w:val="center"/>
              <w:rPr>
                <w:rFonts w:ascii="Arial" w:hAnsi="Arial" w:eastAsia="Times New Roman" w:cs="Arial"/>
                <w:b/>
                <w:bCs/>
                <w:color w:val="000000"/>
                <w:sz w:val="18"/>
                <w:szCs w:val="18"/>
                <w:lang w:val="es-CO" w:eastAsia="es-CO"/>
              </w:rPr>
            </w:pPr>
            <w:r w:rsidRPr="000E271E">
              <w:rPr>
                <w:rFonts w:ascii="Arial" w:hAnsi="Arial" w:eastAsia="Times New Roman" w:cs="Arial"/>
                <w:b/>
                <w:bCs/>
                <w:color w:val="000000"/>
                <w:sz w:val="18"/>
                <w:szCs w:val="18"/>
                <w:lang w:val="es-CO" w:eastAsia="es-CO"/>
              </w:rPr>
              <w:t>Actividad / Componente</w:t>
            </w:r>
          </w:p>
        </w:tc>
        <w:tc>
          <w:tcPr>
            <w:tcW w:w="5648" w:type="dxa"/>
            <w:shd w:val="clear" w:color="auto" w:fill="8DB3E2" w:themeFill="text2" w:themeFillTint="66"/>
            <w:vAlign w:val="center"/>
            <w:hideMark/>
          </w:tcPr>
          <w:p w:rsidRPr="000E271E" w:rsidR="00495C7D" w:rsidP="00E040ED" w:rsidRDefault="00495C7D" w14:paraId="5D96BCCA" w14:textId="77777777">
            <w:pPr>
              <w:spacing w:after="0" w:line="240" w:lineRule="auto"/>
              <w:jc w:val="center"/>
              <w:rPr>
                <w:rFonts w:ascii="Arial" w:hAnsi="Arial" w:eastAsia="Times New Roman" w:cs="Arial"/>
                <w:b/>
                <w:bCs/>
                <w:color w:val="000000"/>
                <w:sz w:val="18"/>
                <w:szCs w:val="18"/>
                <w:lang w:val="es-CO" w:eastAsia="es-CO"/>
              </w:rPr>
            </w:pPr>
            <w:r w:rsidRPr="000E271E">
              <w:rPr>
                <w:rFonts w:ascii="Arial" w:hAnsi="Arial" w:eastAsia="Times New Roman" w:cs="Arial"/>
                <w:b/>
                <w:bCs/>
                <w:color w:val="000000"/>
                <w:sz w:val="18"/>
                <w:szCs w:val="18"/>
                <w:lang w:val="es-CO" w:eastAsia="es-CO"/>
              </w:rPr>
              <w:t>Descripción</w:t>
            </w:r>
          </w:p>
        </w:tc>
        <w:tc>
          <w:tcPr>
            <w:tcW w:w="1821" w:type="dxa"/>
            <w:shd w:val="clear" w:color="auto" w:fill="8DB3E2" w:themeFill="text2" w:themeFillTint="66"/>
            <w:vAlign w:val="center"/>
            <w:hideMark/>
          </w:tcPr>
          <w:p w:rsidRPr="000E271E" w:rsidR="00495C7D" w:rsidP="00E040ED" w:rsidRDefault="00495C7D" w14:paraId="7AD573FD" w14:textId="2F43F1AA">
            <w:pPr>
              <w:spacing w:after="0" w:line="240" w:lineRule="auto"/>
              <w:jc w:val="center"/>
              <w:rPr>
                <w:rFonts w:ascii="Arial" w:hAnsi="Arial" w:eastAsia="Times New Roman" w:cs="Arial"/>
                <w:b/>
                <w:bCs/>
                <w:color w:val="000000"/>
                <w:sz w:val="18"/>
                <w:szCs w:val="18"/>
                <w:lang w:val="es-CO" w:eastAsia="es-CO"/>
              </w:rPr>
            </w:pPr>
            <w:r w:rsidRPr="000E271E">
              <w:rPr>
                <w:rFonts w:ascii="Arial" w:hAnsi="Arial" w:eastAsia="Times New Roman" w:cs="Arial"/>
                <w:b/>
                <w:bCs/>
                <w:color w:val="000000"/>
                <w:sz w:val="18"/>
                <w:szCs w:val="18"/>
                <w:lang w:val="es-CO" w:eastAsia="es-CO"/>
              </w:rPr>
              <w:t>BID/</w:t>
            </w:r>
            <w:r w:rsidR="00E51321">
              <w:rPr>
                <w:rFonts w:ascii="Arial" w:hAnsi="Arial" w:eastAsia="Times New Roman" w:cs="Arial"/>
                <w:b/>
                <w:bCs/>
                <w:color w:val="000000"/>
                <w:sz w:val="18"/>
                <w:szCs w:val="18"/>
                <w:lang w:val="es-CO" w:eastAsia="es-CO"/>
              </w:rPr>
              <w:t>Financiamiento</w:t>
            </w:r>
            <w:r w:rsidRPr="000E271E">
              <w:rPr>
                <w:rFonts w:ascii="Arial" w:hAnsi="Arial" w:eastAsia="Times New Roman" w:cs="Arial"/>
                <w:b/>
                <w:bCs/>
                <w:color w:val="000000"/>
                <w:sz w:val="18"/>
                <w:szCs w:val="18"/>
                <w:lang w:val="es-CO" w:eastAsia="es-CO"/>
              </w:rPr>
              <w:t xml:space="preserve"> Total</w:t>
            </w:r>
          </w:p>
        </w:tc>
      </w:tr>
      <w:tr w:rsidRPr="00A75CAC" w:rsidR="00495C7D" w:rsidTr="00491DCD" w14:paraId="39A38F84" w14:textId="77777777">
        <w:trPr>
          <w:trHeight w:val="1152"/>
          <w:jc w:val="center"/>
        </w:trPr>
        <w:tc>
          <w:tcPr>
            <w:tcW w:w="2151" w:type="dxa"/>
            <w:shd w:val="clear" w:color="auto" w:fill="auto"/>
            <w:hideMark/>
          </w:tcPr>
          <w:p w:rsidRPr="000E271E" w:rsidR="00495C7D" w:rsidP="00E040ED" w:rsidRDefault="006E162F" w14:paraId="5DB6AF48" w14:textId="7833B02C">
            <w:pPr>
              <w:spacing w:after="0" w:line="240" w:lineRule="auto"/>
              <w:rPr>
                <w:rFonts w:ascii="Arial" w:hAnsi="Arial" w:eastAsia="Times New Roman" w:cs="Arial"/>
                <w:sz w:val="18"/>
                <w:szCs w:val="18"/>
                <w:lang w:val="es-CO" w:eastAsia="es-CO"/>
              </w:rPr>
            </w:pPr>
            <w:r>
              <w:rPr>
                <w:rFonts w:ascii="Arial" w:hAnsi="Arial" w:eastAsia="Times New Roman" w:cs="Arial"/>
                <w:sz w:val="18"/>
                <w:szCs w:val="18"/>
                <w:lang w:val="es-CO" w:eastAsia="es-CO"/>
              </w:rPr>
              <w:t>Componente1.</w:t>
            </w:r>
            <w:r w:rsidR="007E16D7">
              <w:rPr>
                <w:rFonts w:ascii="Arial" w:hAnsi="Arial" w:eastAsia="Times New Roman" w:cs="Arial"/>
                <w:sz w:val="18"/>
                <w:szCs w:val="18"/>
                <w:lang w:val="es-CO" w:eastAsia="es-CO"/>
              </w:rPr>
              <w:t xml:space="preserve"> </w:t>
            </w:r>
            <w:r w:rsidRPr="00CA0405" w:rsidR="00495C7D">
              <w:rPr>
                <w:rFonts w:ascii="Arial" w:hAnsi="Arial" w:eastAsia="Times New Roman" w:cs="Arial"/>
                <w:sz w:val="18"/>
                <w:szCs w:val="18"/>
                <w:lang w:val="es-CO" w:eastAsia="es-CO"/>
              </w:rPr>
              <w:t>Fortalecimiento de inclusión social y productiva y capacidad institucional</w:t>
            </w:r>
          </w:p>
        </w:tc>
        <w:tc>
          <w:tcPr>
            <w:tcW w:w="5648" w:type="dxa"/>
            <w:shd w:val="clear" w:color="auto" w:fill="auto"/>
            <w:hideMark/>
          </w:tcPr>
          <w:p w:rsidRPr="000E271E" w:rsidR="00495C7D" w:rsidP="00E040ED" w:rsidRDefault="00495C7D" w14:paraId="446F3F9D" w14:textId="62B5DF9A">
            <w:pPr>
              <w:spacing w:after="0" w:line="240" w:lineRule="auto"/>
              <w:rPr>
                <w:rFonts w:ascii="Arial" w:hAnsi="Arial" w:eastAsia="Times New Roman" w:cs="Arial"/>
                <w:sz w:val="18"/>
                <w:szCs w:val="18"/>
                <w:lang w:val="es-CO" w:eastAsia="es-CO"/>
              </w:rPr>
            </w:pPr>
            <w:r>
              <w:rPr>
                <w:rFonts w:ascii="Arial" w:hAnsi="Arial" w:eastAsia="Times New Roman" w:cs="Arial"/>
                <w:sz w:val="18"/>
                <w:szCs w:val="18"/>
                <w:lang w:val="es-CO" w:eastAsia="es-CO"/>
              </w:rPr>
              <w:t>(</w:t>
            </w:r>
            <w:r w:rsidRPr="000E271E">
              <w:rPr>
                <w:rFonts w:ascii="Arial" w:hAnsi="Arial" w:eastAsia="Times New Roman" w:cs="Arial"/>
                <w:sz w:val="18"/>
                <w:szCs w:val="18"/>
                <w:lang w:val="es-CO" w:eastAsia="es-CO"/>
              </w:rPr>
              <w:t xml:space="preserve">i) </w:t>
            </w:r>
            <w:r>
              <w:rPr>
                <w:rFonts w:ascii="Arial" w:hAnsi="Arial" w:eastAsia="Times New Roman" w:cs="Arial"/>
                <w:sz w:val="18"/>
                <w:szCs w:val="18"/>
                <w:lang w:val="es-CO" w:eastAsia="es-CO"/>
              </w:rPr>
              <w:t>Fortalecimiento de la capacidad institucional, (</w:t>
            </w:r>
            <w:proofErr w:type="spellStart"/>
            <w:r>
              <w:rPr>
                <w:rFonts w:ascii="Arial" w:hAnsi="Arial" w:eastAsia="Times New Roman" w:cs="Arial"/>
                <w:sz w:val="18"/>
                <w:szCs w:val="18"/>
                <w:lang w:val="es-CO" w:eastAsia="es-CO"/>
              </w:rPr>
              <w:t>ii</w:t>
            </w:r>
            <w:proofErr w:type="spellEnd"/>
            <w:r>
              <w:rPr>
                <w:rFonts w:ascii="Arial" w:hAnsi="Arial" w:eastAsia="Times New Roman" w:cs="Arial"/>
                <w:sz w:val="18"/>
                <w:szCs w:val="18"/>
                <w:lang w:val="es-CO" w:eastAsia="es-CO"/>
              </w:rPr>
              <w:t>) observatorio de discapacidad, (</w:t>
            </w:r>
            <w:proofErr w:type="spellStart"/>
            <w:r>
              <w:rPr>
                <w:rFonts w:ascii="Arial" w:hAnsi="Arial" w:eastAsia="Times New Roman" w:cs="Arial"/>
                <w:sz w:val="18"/>
                <w:szCs w:val="18"/>
                <w:lang w:val="es-CO" w:eastAsia="es-CO"/>
              </w:rPr>
              <w:t>iii</w:t>
            </w:r>
            <w:proofErr w:type="spellEnd"/>
            <w:r>
              <w:rPr>
                <w:rFonts w:ascii="Arial" w:hAnsi="Arial" w:eastAsia="Times New Roman" w:cs="Arial"/>
                <w:sz w:val="18"/>
                <w:szCs w:val="18"/>
                <w:lang w:val="es-CO" w:eastAsia="es-CO"/>
              </w:rPr>
              <w:t>) inclusión social, (</w:t>
            </w:r>
            <w:proofErr w:type="spellStart"/>
            <w:r>
              <w:rPr>
                <w:rFonts w:ascii="Arial" w:hAnsi="Arial" w:eastAsia="Times New Roman" w:cs="Arial"/>
                <w:sz w:val="18"/>
                <w:szCs w:val="18"/>
                <w:lang w:val="es-CO" w:eastAsia="es-CO"/>
              </w:rPr>
              <w:t>iv</w:t>
            </w:r>
            <w:proofErr w:type="spellEnd"/>
            <w:r>
              <w:rPr>
                <w:rFonts w:ascii="Arial" w:hAnsi="Arial" w:eastAsia="Times New Roman" w:cs="Arial"/>
                <w:sz w:val="18"/>
                <w:szCs w:val="18"/>
                <w:lang w:val="es-CO" w:eastAsia="es-CO"/>
              </w:rPr>
              <w:t xml:space="preserve">) inclusión productiva, (v) </w:t>
            </w:r>
            <w:r w:rsidRPr="00BE2C16">
              <w:rPr>
                <w:rFonts w:ascii="Arial" w:hAnsi="Arial" w:eastAsia="Times New Roman" w:cs="Arial"/>
                <w:sz w:val="18"/>
                <w:szCs w:val="18"/>
                <w:lang w:val="es-CO" w:eastAsia="es-CO"/>
              </w:rPr>
              <w:t>Plan Nacional de Accesibilidad</w:t>
            </w:r>
            <w:r>
              <w:rPr>
                <w:rFonts w:ascii="Arial" w:hAnsi="Arial" w:eastAsia="Times New Roman" w:cs="Arial"/>
                <w:sz w:val="18"/>
                <w:szCs w:val="18"/>
                <w:lang w:val="es-CO" w:eastAsia="es-CO"/>
              </w:rPr>
              <w:t>, (vi) acceso a la justicia</w:t>
            </w:r>
            <w:r w:rsidR="00176866">
              <w:rPr>
                <w:rFonts w:ascii="Arial" w:hAnsi="Arial" w:eastAsia="Times New Roman" w:cs="Arial"/>
                <w:sz w:val="18"/>
                <w:szCs w:val="18"/>
                <w:lang w:val="es-CO" w:eastAsia="es-CO"/>
              </w:rPr>
              <w:t>, (</w:t>
            </w:r>
            <w:proofErr w:type="spellStart"/>
            <w:r w:rsidR="00491DCD">
              <w:rPr>
                <w:rFonts w:ascii="Arial" w:hAnsi="Arial" w:eastAsia="Times New Roman" w:cs="Arial"/>
                <w:sz w:val="18"/>
                <w:szCs w:val="18"/>
                <w:lang w:val="es-CO" w:eastAsia="es-CO"/>
              </w:rPr>
              <w:t>vii</w:t>
            </w:r>
            <w:proofErr w:type="spellEnd"/>
            <w:r w:rsidR="00491DCD">
              <w:rPr>
                <w:rFonts w:ascii="Arial" w:hAnsi="Arial" w:eastAsia="Times New Roman" w:cs="Arial"/>
                <w:sz w:val="18"/>
                <w:szCs w:val="18"/>
                <w:lang w:val="es-CO" w:eastAsia="es-CO"/>
              </w:rPr>
              <w:t>) apoyo técnico en la ejecución del proyecto</w:t>
            </w:r>
          </w:p>
        </w:tc>
        <w:tc>
          <w:tcPr>
            <w:tcW w:w="1821" w:type="dxa"/>
            <w:shd w:val="clear" w:color="auto" w:fill="auto"/>
            <w:hideMark/>
          </w:tcPr>
          <w:p w:rsidRPr="000E271E" w:rsidR="00495C7D" w:rsidP="00E040ED" w:rsidRDefault="00491DCD" w14:paraId="7AE8376F" w14:textId="2A8E18E9">
            <w:pPr>
              <w:spacing w:after="0" w:line="240" w:lineRule="auto"/>
              <w:jc w:val="right"/>
              <w:rPr>
                <w:rFonts w:ascii="Arial" w:hAnsi="Arial" w:eastAsia="Times New Roman" w:cs="Arial"/>
                <w:sz w:val="18"/>
                <w:szCs w:val="18"/>
                <w:lang w:val="es-CO" w:eastAsia="es-CO"/>
              </w:rPr>
            </w:pPr>
            <w:r>
              <w:rPr>
                <w:rFonts w:ascii="Arial" w:hAnsi="Arial" w:eastAsia="Times New Roman" w:cs="Arial"/>
                <w:sz w:val="18"/>
                <w:szCs w:val="18"/>
                <w:lang w:val="es-CO" w:eastAsia="es-CO"/>
              </w:rPr>
              <w:t>20</w:t>
            </w:r>
            <w:r w:rsidRPr="000E271E" w:rsidR="00495C7D">
              <w:rPr>
                <w:rFonts w:ascii="Arial" w:hAnsi="Arial" w:eastAsia="Times New Roman" w:cs="Arial"/>
                <w:sz w:val="18"/>
                <w:szCs w:val="18"/>
                <w:lang w:val="es-CO" w:eastAsia="es-CO"/>
              </w:rPr>
              <w:t>0</w:t>
            </w:r>
            <w:r w:rsidR="00495C7D">
              <w:rPr>
                <w:rFonts w:ascii="Arial" w:hAnsi="Arial" w:eastAsia="Times New Roman" w:cs="Arial"/>
                <w:sz w:val="18"/>
                <w:szCs w:val="18"/>
                <w:lang w:val="es-CO" w:eastAsia="es-CO"/>
              </w:rPr>
              <w:t>.</w:t>
            </w:r>
            <w:r w:rsidRPr="000E271E" w:rsidR="00495C7D">
              <w:rPr>
                <w:rFonts w:ascii="Arial" w:hAnsi="Arial" w:eastAsia="Times New Roman" w:cs="Arial"/>
                <w:sz w:val="18"/>
                <w:szCs w:val="18"/>
                <w:lang w:val="es-CO" w:eastAsia="es-CO"/>
              </w:rPr>
              <w:t>000</w:t>
            </w:r>
          </w:p>
        </w:tc>
      </w:tr>
      <w:tr w:rsidRPr="000E271E" w:rsidR="00495C7D" w:rsidTr="00491DCD" w14:paraId="2351C211" w14:textId="77777777">
        <w:trPr>
          <w:trHeight w:val="300"/>
          <w:jc w:val="center"/>
        </w:trPr>
        <w:tc>
          <w:tcPr>
            <w:tcW w:w="7799" w:type="dxa"/>
            <w:gridSpan w:val="2"/>
            <w:shd w:val="clear" w:color="auto" w:fill="BFBFBF" w:themeFill="background1" w:themeFillShade="BF"/>
            <w:vAlign w:val="center"/>
            <w:hideMark/>
          </w:tcPr>
          <w:p w:rsidRPr="000E271E" w:rsidR="00495C7D" w:rsidP="00E040ED" w:rsidRDefault="00495C7D" w14:paraId="5795EF5A" w14:textId="77777777">
            <w:pPr>
              <w:spacing w:after="0" w:line="240" w:lineRule="auto"/>
              <w:rPr>
                <w:rFonts w:ascii="Arial" w:hAnsi="Arial" w:eastAsia="Times New Roman" w:cs="Arial"/>
                <w:color w:val="000000"/>
                <w:sz w:val="18"/>
                <w:szCs w:val="18"/>
                <w:lang w:val="es-CO" w:eastAsia="es-CO"/>
              </w:rPr>
            </w:pPr>
            <w:r w:rsidRPr="000E271E">
              <w:rPr>
                <w:rFonts w:ascii="Arial" w:hAnsi="Arial" w:eastAsia="Times New Roman" w:cs="Arial"/>
                <w:color w:val="000000"/>
                <w:sz w:val="18"/>
                <w:szCs w:val="18"/>
                <w:lang w:val="es-CO" w:eastAsia="es-CO"/>
              </w:rPr>
              <w:t>TOTAL</w:t>
            </w:r>
          </w:p>
        </w:tc>
        <w:tc>
          <w:tcPr>
            <w:tcW w:w="1821" w:type="dxa"/>
            <w:shd w:val="clear" w:color="auto" w:fill="BFBFBF" w:themeFill="background1" w:themeFillShade="BF"/>
            <w:vAlign w:val="center"/>
            <w:hideMark/>
          </w:tcPr>
          <w:p w:rsidRPr="000E271E" w:rsidR="00495C7D" w:rsidP="00E040ED" w:rsidRDefault="00FB11DD" w14:paraId="2E0C2770" w14:textId="1DC1FF12">
            <w:pPr>
              <w:spacing w:after="0" w:line="240" w:lineRule="auto"/>
              <w:jc w:val="right"/>
              <w:rPr>
                <w:rFonts w:ascii="Arial" w:hAnsi="Arial" w:eastAsia="Times New Roman" w:cs="Arial"/>
                <w:color w:val="000000"/>
                <w:sz w:val="18"/>
                <w:szCs w:val="18"/>
                <w:lang w:val="es-CO" w:eastAsia="es-CO"/>
              </w:rPr>
            </w:pPr>
            <w:r>
              <w:rPr>
                <w:rFonts w:ascii="Arial" w:hAnsi="Arial" w:eastAsia="Times New Roman" w:cs="Arial"/>
                <w:color w:val="000000"/>
                <w:sz w:val="18"/>
                <w:szCs w:val="18"/>
                <w:lang w:val="es-CO" w:eastAsia="es-CO"/>
              </w:rPr>
              <w:t>2</w:t>
            </w:r>
            <w:r w:rsidRPr="000E271E" w:rsidR="00495C7D">
              <w:rPr>
                <w:rFonts w:ascii="Arial" w:hAnsi="Arial" w:eastAsia="Times New Roman" w:cs="Arial"/>
                <w:color w:val="000000"/>
                <w:sz w:val="18"/>
                <w:szCs w:val="18"/>
                <w:lang w:val="es-CO" w:eastAsia="es-CO"/>
              </w:rPr>
              <w:t>00</w:t>
            </w:r>
            <w:r w:rsidR="00495C7D">
              <w:rPr>
                <w:rFonts w:ascii="Arial" w:hAnsi="Arial" w:eastAsia="Times New Roman" w:cs="Arial"/>
                <w:color w:val="000000"/>
                <w:sz w:val="18"/>
                <w:szCs w:val="18"/>
                <w:lang w:val="es-CO" w:eastAsia="es-CO"/>
              </w:rPr>
              <w:t>.</w:t>
            </w:r>
            <w:r w:rsidRPr="000E271E" w:rsidR="00495C7D">
              <w:rPr>
                <w:rFonts w:ascii="Arial" w:hAnsi="Arial" w:eastAsia="Times New Roman" w:cs="Arial"/>
                <w:color w:val="000000"/>
                <w:sz w:val="18"/>
                <w:szCs w:val="18"/>
                <w:lang w:val="es-CO" w:eastAsia="es-CO"/>
              </w:rPr>
              <w:t>000</w:t>
            </w:r>
          </w:p>
        </w:tc>
      </w:tr>
    </w:tbl>
    <w:p w:rsidR="00E13867" w:rsidP="00E13867" w:rsidRDefault="00E13867" w14:paraId="000D2DEB" w14:textId="77777777">
      <w:pPr>
        <w:pStyle w:val="ListParagraph"/>
        <w:spacing w:before="120" w:after="120" w:line="240" w:lineRule="auto"/>
        <w:ind w:left="360"/>
        <w:contextualSpacing w:val="0"/>
        <w:rPr>
          <w:rFonts w:ascii="Arial" w:hAnsi="Arial" w:eastAsia="Arial" w:cs="Arial"/>
          <w:b/>
          <w:bCs/>
          <w:lang w:val="es-ES"/>
        </w:rPr>
      </w:pPr>
    </w:p>
    <w:p w:rsidRPr="00D97FAD" w:rsidR="0095711B" w:rsidP="6640F5AC" w:rsidRDefault="6640F5AC" w14:paraId="19EE7AB7" w14:textId="02653775">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Agencia Ejecutora y estructura de ejecución</w:t>
      </w:r>
    </w:p>
    <w:p w:rsidR="007E222D" w:rsidP="00E55152" w:rsidRDefault="0048230E" w14:paraId="4BE6322B" w14:textId="77777777">
      <w:pPr>
        <w:pStyle w:val="ListParagraph"/>
        <w:numPr>
          <w:ilvl w:val="1"/>
          <w:numId w:val="22"/>
        </w:numPr>
        <w:spacing w:before="120" w:after="120" w:line="240" w:lineRule="auto"/>
        <w:ind w:hanging="540"/>
        <w:contextualSpacing w:val="0"/>
        <w:jc w:val="both"/>
        <w:rPr>
          <w:rFonts w:ascii="Arial" w:hAnsi="Arial" w:cs="Arial"/>
          <w:lang w:val="es-ES"/>
        </w:rPr>
      </w:pPr>
      <w:r w:rsidRPr="007E222D">
        <w:rPr>
          <w:rFonts w:ascii="Arial" w:hAnsi="Arial" w:cs="Arial"/>
          <w:lang w:val="es-ES"/>
        </w:rPr>
        <w:t xml:space="preserve">La Consejería Presidencial para la Participación de las Personas con Discapacidad ha solicitado que el Banco a través de la </w:t>
      </w:r>
      <w:r w:rsidRPr="007E222D">
        <w:rPr>
          <w:rStyle w:val="normaltextrun1"/>
          <w:rFonts w:ascii="Arial" w:hAnsi="Arial" w:cs="Arial"/>
          <w:lang w:val="es-ES"/>
        </w:rPr>
        <w:t>División de Salud y Protección Social (SCL/SPH)</w:t>
      </w:r>
      <w:r w:rsidRPr="007E222D">
        <w:rPr>
          <w:rFonts w:ascii="Arial" w:hAnsi="Arial" w:cs="Arial"/>
          <w:lang w:val="es-ES"/>
        </w:rPr>
        <w:t xml:space="preserve"> sea el encargado de la ejecución de esta cooperación técnica, tanto por el acompañamiento técnico que el equipo del sector social (SPH/LMK/EDU) puede ofrecer a la Consejería al ser la discapacidad un tema transversal, como por la facilidad normativa, financiera y administrativa con la que cuenta el Banco. Lo anterior, atiende lo dispuesto en el literal d) del anexo 10 de la política GN-2629 en cuanto a que por debilidades operativas por el cumplimiento de requisitos internos de la Consejería se dificulta la incorporación y ejecución de los recursos de manera ágil y oportuna poniendo en peligro el logro de los objetivos de la CT por lo que solicitan al Banco realizar la ejecución.</w:t>
      </w:r>
    </w:p>
    <w:p w:rsidR="007E222D" w:rsidP="00E55152" w:rsidRDefault="00D417CE" w14:paraId="3302E420" w14:textId="3E9CFB71">
      <w:pPr>
        <w:pStyle w:val="ListParagraph"/>
        <w:numPr>
          <w:ilvl w:val="1"/>
          <w:numId w:val="22"/>
        </w:numPr>
        <w:spacing w:before="120" w:after="120" w:line="240" w:lineRule="auto"/>
        <w:ind w:hanging="540"/>
        <w:contextualSpacing w:val="0"/>
        <w:jc w:val="both"/>
        <w:rPr>
          <w:rFonts w:ascii="Arial" w:hAnsi="Arial" w:cs="Arial"/>
          <w:lang w:val="es-ES"/>
        </w:rPr>
      </w:pPr>
      <w:r w:rsidRPr="007E222D">
        <w:rPr>
          <w:rFonts w:ascii="Arial" w:hAnsi="Arial" w:cs="Arial"/>
          <w:lang w:val="es-ES"/>
        </w:rPr>
        <w:t>Las actividades a ejecutar bajo esta operaci</w:t>
      </w:r>
      <w:r w:rsidRPr="007E222D">
        <w:rPr>
          <w:rFonts w:hint="eastAsia" w:ascii="Arial" w:hAnsi="Arial" w:cs="Arial"/>
          <w:lang w:val="es-ES"/>
        </w:rPr>
        <w:t>ó</w:t>
      </w:r>
      <w:r w:rsidRPr="007E222D">
        <w:rPr>
          <w:rFonts w:ascii="Arial" w:hAnsi="Arial" w:cs="Arial"/>
          <w:lang w:val="es-ES"/>
        </w:rPr>
        <w:t>n se han incluido en el Plan de Adquisiciones (Anexo IV) y ser</w:t>
      </w:r>
      <w:r w:rsidRPr="007E222D">
        <w:rPr>
          <w:rFonts w:hint="eastAsia" w:ascii="Arial" w:hAnsi="Arial" w:cs="Arial"/>
          <w:lang w:val="es-ES"/>
        </w:rPr>
        <w:t>á</w:t>
      </w:r>
      <w:r w:rsidRPr="007E222D">
        <w:rPr>
          <w:rFonts w:ascii="Arial" w:hAnsi="Arial" w:cs="Arial"/>
          <w:lang w:val="es-ES"/>
        </w:rPr>
        <w:t>n ejecutadas de acuerdo con los m</w:t>
      </w:r>
      <w:r w:rsidRPr="007E222D">
        <w:rPr>
          <w:rFonts w:hint="eastAsia" w:ascii="Arial" w:hAnsi="Arial" w:cs="Arial"/>
          <w:lang w:val="es-ES"/>
        </w:rPr>
        <w:t>é</w:t>
      </w:r>
      <w:r w:rsidRPr="007E222D">
        <w:rPr>
          <w:rFonts w:ascii="Arial" w:hAnsi="Arial" w:cs="Arial"/>
          <w:lang w:val="es-ES"/>
        </w:rPr>
        <w:t>todos de adquisiciones establecidos del Banco, a saber: (a) Contrataci</w:t>
      </w:r>
      <w:r w:rsidRPr="007E222D">
        <w:rPr>
          <w:rFonts w:hint="eastAsia" w:ascii="Arial" w:hAnsi="Arial" w:cs="Arial"/>
          <w:lang w:val="es-ES"/>
        </w:rPr>
        <w:t>ó</w:t>
      </w:r>
      <w:r w:rsidRPr="007E222D">
        <w:rPr>
          <w:rFonts w:ascii="Arial" w:hAnsi="Arial" w:cs="Arial"/>
          <w:lang w:val="es-ES"/>
        </w:rPr>
        <w:t>n de consultores individuales, seg</w:t>
      </w:r>
      <w:r w:rsidRPr="007E222D">
        <w:rPr>
          <w:rFonts w:hint="eastAsia" w:ascii="Arial" w:hAnsi="Arial" w:cs="Arial"/>
          <w:lang w:val="es-ES"/>
        </w:rPr>
        <w:t>ú</w:t>
      </w:r>
      <w:r w:rsidRPr="007E222D">
        <w:rPr>
          <w:rFonts w:ascii="Arial" w:hAnsi="Arial" w:cs="Arial"/>
          <w:lang w:val="es-ES"/>
        </w:rPr>
        <w:t>n lo establecido en las normas AM-650; (b) Contrataci</w:t>
      </w:r>
      <w:r w:rsidRPr="007E222D">
        <w:rPr>
          <w:rFonts w:hint="eastAsia" w:ascii="Arial" w:hAnsi="Arial" w:cs="Arial"/>
          <w:lang w:val="es-ES"/>
        </w:rPr>
        <w:t>ó</w:t>
      </w:r>
      <w:r w:rsidRPr="007E222D">
        <w:rPr>
          <w:rFonts w:ascii="Arial" w:hAnsi="Arial" w:cs="Arial"/>
          <w:lang w:val="es-ES"/>
        </w:rPr>
        <w:t>n de firmas consultoras para servicios de naturaleza intelectual seg</w:t>
      </w:r>
      <w:r w:rsidRPr="007E222D">
        <w:rPr>
          <w:rFonts w:hint="eastAsia" w:ascii="Arial" w:hAnsi="Arial" w:cs="Arial"/>
          <w:lang w:val="es-ES"/>
        </w:rPr>
        <w:t>ú</w:t>
      </w:r>
      <w:r w:rsidRPr="007E222D">
        <w:rPr>
          <w:rFonts w:ascii="Arial" w:hAnsi="Arial" w:cs="Arial"/>
          <w:lang w:val="es-ES"/>
        </w:rPr>
        <w:t>n la GN-2765-1 y sus gu</w:t>
      </w:r>
      <w:r w:rsidRPr="007E222D">
        <w:rPr>
          <w:rFonts w:hint="eastAsia" w:ascii="Arial" w:hAnsi="Arial" w:cs="Arial"/>
          <w:lang w:val="es-ES"/>
        </w:rPr>
        <w:t>í</w:t>
      </w:r>
      <w:r w:rsidRPr="007E222D">
        <w:rPr>
          <w:rFonts w:ascii="Arial" w:hAnsi="Arial" w:cs="Arial"/>
          <w:lang w:val="es-ES"/>
        </w:rPr>
        <w:t>as operativas asociadas (OP-1155-4)</w:t>
      </w:r>
      <w:r w:rsidR="00AF4C29">
        <w:rPr>
          <w:rFonts w:ascii="Arial" w:hAnsi="Arial" w:cs="Arial"/>
          <w:lang w:val="es-ES"/>
        </w:rPr>
        <w:t>;</w:t>
      </w:r>
      <w:bookmarkStart w:name="_GoBack" w:id="0"/>
      <w:bookmarkEnd w:id="0"/>
      <w:r w:rsidRPr="007E222D">
        <w:rPr>
          <w:rFonts w:ascii="Arial" w:hAnsi="Arial" w:cs="Arial"/>
          <w:lang w:val="es-ES"/>
        </w:rPr>
        <w:t xml:space="preserve"> y (c) Contrataci</w:t>
      </w:r>
      <w:r w:rsidRPr="007E222D">
        <w:rPr>
          <w:rFonts w:hint="eastAsia" w:ascii="Arial" w:hAnsi="Arial" w:cs="Arial"/>
          <w:lang w:val="es-ES"/>
        </w:rPr>
        <w:t>ó</w:t>
      </w:r>
      <w:r w:rsidRPr="007E222D">
        <w:rPr>
          <w:rFonts w:ascii="Arial" w:hAnsi="Arial" w:cs="Arial"/>
          <w:lang w:val="es-ES"/>
        </w:rPr>
        <w:t>n de servicios log</w:t>
      </w:r>
      <w:r w:rsidRPr="007E222D">
        <w:rPr>
          <w:rFonts w:hint="eastAsia" w:ascii="Arial" w:hAnsi="Arial" w:cs="Arial"/>
          <w:lang w:val="es-ES"/>
        </w:rPr>
        <w:t>í</w:t>
      </w:r>
      <w:r w:rsidRPr="007E222D">
        <w:rPr>
          <w:rFonts w:ascii="Arial" w:hAnsi="Arial" w:cs="Arial"/>
          <w:lang w:val="es-ES"/>
        </w:rPr>
        <w:t>sticos y otros servicios distintos a consultor</w:t>
      </w:r>
      <w:r w:rsidRPr="007E222D">
        <w:rPr>
          <w:rFonts w:hint="eastAsia" w:ascii="Arial" w:hAnsi="Arial" w:cs="Arial"/>
          <w:lang w:val="es-ES"/>
        </w:rPr>
        <w:t>í</w:t>
      </w:r>
      <w:r w:rsidRPr="007E222D">
        <w:rPr>
          <w:rFonts w:ascii="Arial" w:hAnsi="Arial" w:cs="Arial"/>
          <w:lang w:val="es-ES"/>
        </w:rPr>
        <w:t>a, de acuerdo a la pol</w:t>
      </w:r>
      <w:r w:rsidRPr="007E222D">
        <w:rPr>
          <w:rFonts w:hint="eastAsia" w:ascii="Arial" w:hAnsi="Arial" w:cs="Arial"/>
          <w:lang w:val="es-ES"/>
        </w:rPr>
        <w:t>í</w:t>
      </w:r>
      <w:r w:rsidRPr="007E222D">
        <w:rPr>
          <w:rFonts w:ascii="Arial" w:hAnsi="Arial" w:cs="Arial"/>
          <w:lang w:val="es-ES"/>
        </w:rPr>
        <w:t>tica GN-2303-20.</w:t>
      </w:r>
    </w:p>
    <w:p w:rsidRPr="007E222D" w:rsidR="00345CD6" w:rsidP="00E55152" w:rsidRDefault="00345CD6" w14:paraId="0FD3C6EF" w14:textId="3618C088">
      <w:pPr>
        <w:pStyle w:val="ListParagraph"/>
        <w:numPr>
          <w:ilvl w:val="1"/>
          <w:numId w:val="22"/>
        </w:numPr>
        <w:spacing w:before="120" w:after="120" w:line="240" w:lineRule="auto"/>
        <w:ind w:hanging="540"/>
        <w:contextualSpacing w:val="0"/>
        <w:jc w:val="both"/>
        <w:rPr>
          <w:rFonts w:ascii="Arial" w:hAnsi="Arial" w:cs="Arial"/>
          <w:lang w:val="es-ES"/>
        </w:rPr>
      </w:pPr>
      <w:r w:rsidRPr="007E222D">
        <w:rPr>
          <w:rFonts w:ascii="Arial" w:hAnsi="Arial" w:cs="Arial"/>
          <w:lang w:val="es-ES"/>
        </w:rPr>
        <w:t xml:space="preserve">El monitoreo y seguimiento a las actividades que se contraten con la CT será realizado por </w:t>
      </w:r>
      <w:r w:rsidR="005210F0">
        <w:rPr>
          <w:rFonts w:ascii="Arial" w:hAnsi="Arial" w:cs="Arial"/>
          <w:lang w:val="es-ES"/>
        </w:rPr>
        <w:t>el Jefe de Equipo</w:t>
      </w:r>
      <w:r w:rsidR="00865EC1">
        <w:rPr>
          <w:rFonts w:ascii="Arial" w:hAnsi="Arial" w:cs="Arial"/>
          <w:lang w:val="es-ES"/>
        </w:rPr>
        <w:t xml:space="preserve">, Especialista de Salud y Protección Social (SCL/SPH) </w:t>
      </w:r>
      <w:r w:rsidRPr="007E222D">
        <w:rPr>
          <w:rFonts w:ascii="Arial" w:hAnsi="Arial" w:cs="Arial"/>
          <w:lang w:val="es-ES"/>
        </w:rPr>
        <w:t xml:space="preserve">en conjunto con la contraparte técnica de la Consejería. </w:t>
      </w:r>
    </w:p>
    <w:p w:rsidRPr="00D97FAD" w:rsidR="0095711B" w:rsidP="6640F5AC" w:rsidRDefault="6640F5AC" w14:paraId="19EE7AC5" w14:textId="511784E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Riesgos importantes </w:t>
      </w:r>
    </w:p>
    <w:p w:rsidR="00E55152" w:rsidP="00E55152" w:rsidRDefault="009B6BE9" w14:paraId="30D9B811" w14:textId="77777777">
      <w:pPr>
        <w:pStyle w:val="ListParagraph"/>
        <w:numPr>
          <w:ilvl w:val="1"/>
          <w:numId w:val="23"/>
        </w:numPr>
        <w:spacing w:before="120" w:after="120" w:line="240" w:lineRule="auto"/>
        <w:ind w:hanging="540"/>
        <w:contextualSpacing w:val="0"/>
        <w:jc w:val="both"/>
        <w:rPr>
          <w:rFonts w:ascii="Arial" w:hAnsi="Arial" w:cs="Arial"/>
          <w:lang w:val="es-ES"/>
        </w:rPr>
      </w:pPr>
      <w:r w:rsidRPr="00E55152">
        <w:rPr>
          <w:rFonts w:ascii="Arial" w:hAnsi="Arial" w:cs="Arial"/>
          <w:lang w:val="es-ES"/>
        </w:rPr>
        <w:t>En este proyecto se anticipa como riesgo principal la baja participación, capacidad de coordinación y articulación entre las diferentes entidades del Estado y/o distintos actores vinculadas a la Política Pública Nacional de Discapacidad e Inclusión Social que puede afectar la entrega de insumos y los plazos definidos para alcanzar los objetivos de la CT.</w:t>
      </w:r>
    </w:p>
    <w:p w:rsidRPr="00E55152" w:rsidR="00922567" w:rsidP="00E55152" w:rsidRDefault="00922567" w14:paraId="34647E97" w14:textId="2132B1BF">
      <w:pPr>
        <w:pStyle w:val="ListParagraph"/>
        <w:numPr>
          <w:ilvl w:val="1"/>
          <w:numId w:val="23"/>
        </w:numPr>
        <w:spacing w:before="120" w:after="120" w:line="240" w:lineRule="auto"/>
        <w:ind w:hanging="540"/>
        <w:contextualSpacing w:val="0"/>
        <w:jc w:val="both"/>
        <w:rPr>
          <w:rFonts w:ascii="Arial" w:hAnsi="Arial" w:cs="Arial"/>
          <w:lang w:val="es-ES"/>
        </w:rPr>
      </w:pPr>
      <w:r w:rsidRPr="00E55152">
        <w:rPr>
          <w:rFonts w:ascii="Arial" w:hAnsi="Arial" w:cs="Arial"/>
          <w:lang w:val="es-ES"/>
        </w:rPr>
        <w:t xml:space="preserve">Para atenuar este riesgo se prevé la elaboración de un mapa de actores con incidencia directa en el logro de los objetivos de la CT y la definición e implementación de una estrategia que logre su involucramiento y participación efectiva. Así mismo, varias de las consultorías a contratar con la CT buscan fortalecer la coordinación y articulación de las entidades que están vinculadas a la Política Pública Nacional de Discapacidad e Inclusión Social. </w:t>
      </w:r>
    </w:p>
    <w:p w:rsidRPr="00D97FAD" w:rsidR="00F72899" w:rsidP="6640F5AC" w:rsidRDefault="6640F5AC" w14:paraId="19EE7AC8"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Excepciones a las políticas del Banco </w:t>
      </w:r>
    </w:p>
    <w:p w:rsidRPr="00C704DE" w:rsidR="00F72899" w:rsidP="00C704DE" w:rsidRDefault="001C61A3" w14:paraId="19EE7AC9" w14:textId="3AE575CD">
      <w:pPr>
        <w:pStyle w:val="ListParagraph"/>
        <w:numPr>
          <w:ilvl w:val="1"/>
          <w:numId w:val="24"/>
        </w:numPr>
        <w:spacing w:before="120" w:after="120" w:line="240" w:lineRule="auto"/>
        <w:ind w:hanging="547"/>
        <w:contextualSpacing w:val="0"/>
        <w:jc w:val="both"/>
        <w:rPr>
          <w:rFonts w:ascii="Arial" w:hAnsi="Arial" w:eastAsia="Arial" w:cs="Arial"/>
          <w:lang w:val="es-ES"/>
        </w:rPr>
      </w:pPr>
      <w:r w:rsidRPr="00C704DE">
        <w:rPr>
          <w:rFonts w:ascii="Arial" w:hAnsi="Arial" w:cs="Arial"/>
          <w:lang w:val="es-ES"/>
        </w:rPr>
        <w:t>Este proyecto no prevé excepciones a la política del Banco</w:t>
      </w:r>
      <w:r w:rsidRPr="00C704DE">
        <w:rPr>
          <w:rFonts w:ascii="Arial" w:hAnsi="Arial" w:eastAsia="Arial" w:cs="Arial"/>
          <w:lang w:val="es-ES"/>
        </w:rPr>
        <w:t xml:space="preserve">. </w:t>
      </w:r>
      <w:r w:rsidRPr="00C704DE" w:rsidR="6640F5AC">
        <w:rPr>
          <w:rFonts w:ascii="Arial" w:hAnsi="Arial" w:eastAsia="Arial" w:cs="Arial"/>
          <w:lang w:val="es-ES"/>
        </w:rPr>
        <w:t xml:space="preserve"> </w:t>
      </w:r>
    </w:p>
    <w:p w:rsidRPr="00D97FAD" w:rsidR="0095711B" w:rsidP="6640F5AC" w:rsidRDefault="6640F5AC" w14:paraId="19EE7ACA"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lastRenderedPageBreak/>
        <w:t xml:space="preserve">Salvaguardias Ambientales </w:t>
      </w:r>
    </w:p>
    <w:p w:rsidRPr="00C704DE" w:rsidR="00B56CDC" w:rsidP="00C704DE" w:rsidRDefault="004426B4" w14:paraId="19EE7ACB" w14:textId="5C3E1304">
      <w:pPr>
        <w:pStyle w:val="ListParagraph"/>
        <w:numPr>
          <w:ilvl w:val="1"/>
          <w:numId w:val="26"/>
        </w:numPr>
        <w:spacing w:before="120" w:after="120" w:line="240" w:lineRule="auto"/>
        <w:ind w:hanging="547"/>
        <w:contextualSpacing w:val="0"/>
        <w:jc w:val="both"/>
        <w:rPr>
          <w:rFonts w:ascii="Arial" w:hAnsi="Arial" w:eastAsia="Arial" w:cs="Arial"/>
          <w:lang w:val="es-ES"/>
        </w:rPr>
      </w:pPr>
      <w:r w:rsidRPr="00C704DE">
        <w:rPr>
          <w:rFonts w:ascii="Arial" w:hAnsi="Arial" w:cs="Arial"/>
          <w:lang w:val="es-ES"/>
        </w:rPr>
        <w:t xml:space="preserve">Por las características de la CT, se anticipa que ésta no producirá efectos ambientales y sociales adversos. Por lo anterior, se propone la clasificación “C” de la operación teniendo en cuenta la Política de Medioambiente y Cumplimiento de Salvaguardias (OP-703), la Política sobre Pueblos Indígenas (OP-765) y la Política Operativa sobre Igualdad de género en el Desarrollo (OP-270) del Banco. Ver </w:t>
      </w:r>
      <w:r w:rsidRPr="00C704DE" w:rsidR="003C59A1">
        <w:rPr>
          <w:rFonts w:ascii="Arial" w:hAnsi="Arial" w:cs="Arial"/>
          <w:lang w:val="es-ES"/>
        </w:rPr>
        <w:t xml:space="preserve">filtros </w:t>
      </w:r>
      <w:hyperlink w:history="1" r:id="rId13">
        <w:r w:rsidRPr="008B0ABB" w:rsidR="00EE0A66">
          <w:rPr>
            <w:rStyle w:val="Hyperlink"/>
            <w:rFonts w:ascii="Arial" w:hAnsi="Arial" w:cs="Arial"/>
            <w:lang w:val="es-ES"/>
          </w:rPr>
          <w:t>SPF</w:t>
        </w:r>
      </w:hyperlink>
      <w:r w:rsidRPr="00C704DE" w:rsidR="00EE0A66">
        <w:rPr>
          <w:rFonts w:ascii="Arial" w:hAnsi="Arial" w:cs="Arial"/>
          <w:lang w:val="es-ES"/>
        </w:rPr>
        <w:t xml:space="preserve"> y </w:t>
      </w:r>
      <w:hyperlink w:history="1" r:id="rId14">
        <w:r w:rsidRPr="008B0ABB" w:rsidR="00D66CA8">
          <w:rPr>
            <w:rStyle w:val="Hyperlink"/>
            <w:rFonts w:ascii="Arial" w:hAnsi="Arial" w:cs="Arial"/>
            <w:lang w:val="es-ES"/>
          </w:rPr>
          <w:t>SSF</w:t>
        </w:r>
      </w:hyperlink>
      <w:r w:rsidRPr="00C704DE" w:rsidR="00D66CA8">
        <w:rPr>
          <w:rFonts w:ascii="Arial" w:hAnsi="Arial" w:cs="Arial"/>
          <w:lang w:val="es-ES"/>
        </w:rPr>
        <w:t xml:space="preserve">. </w:t>
      </w:r>
    </w:p>
    <w:p w:rsidRPr="00D97FAD" w:rsidR="00F72899" w:rsidP="0041610F" w:rsidRDefault="6640F5AC" w14:paraId="19EE7ACC" w14:textId="77777777">
      <w:pPr>
        <w:spacing w:before="120" w:after="120" w:line="240" w:lineRule="auto"/>
        <w:ind w:hanging="180"/>
        <w:jc w:val="both"/>
        <w:rPr>
          <w:rFonts w:ascii="Arial" w:hAnsi="Arial" w:eastAsia="Arial" w:cs="Arial"/>
          <w:b/>
          <w:bCs/>
          <w:lang w:val="es-ES"/>
        </w:rPr>
      </w:pPr>
      <w:r w:rsidRPr="6640F5AC">
        <w:rPr>
          <w:rFonts w:ascii="Arial" w:hAnsi="Arial" w:eastAsia="Arial" w:cs="Arial"/>
          <w:b/>
          <w:bCs/>
          <w:lang w:val="es-ES"/>
        </w:rPr>
        <w:t>Anexos Requeridos:</w:t>
      </w:r>
    </w:p>
    <w:sdt>
      <w:sdtPr>
        <w:rPr>
          <w:lang w:val="es-ES"/>
        </w:rPr>
        <w:alias w:val="ANNEXES"/>
        <w:tag w:val="ANNEXES"/>
        <w:id w:val="-1347013865"/>
        <w:lock w:val="sdtLocked"/>
        <w:placeholder>
          <w:docPart w:val="DefaultPlaceholder_1081868574"/>
        </w:placeholder>
      </w:sdtPr>
      <w:sdtEndPr/>
      <w:sdtContent>
        <w:p>
          <w:hyperlink w:history="true" r:id="Rd8579af1f6914310">
            <w:proofErr w:type="gramStart"/>
            <w:r>
              <w:rPr>
                <w:u w:val="single"/>
                <w:color w:themeColor="hyperlink"/>
              </w:rPr>
              <w:t>Solicitud del Cliente_64663.pdf</w:t>
            </w:r>
          </w:hyperlink>
        </w:p>
        <w:p>
          <w:hyperlink w:history="true" r:id="R46a227c82d004a4d">
            <w:proofErr w:type="gramStart"/>
            <w:r>
              <w:rPr>
                <w:u w:val="single"/>
                <w:color w:themeColor="hyperlink"/>
              </w:rPr>
              <w:t>Matriz de Resultados_37372.pdf</w:t>
            </w:r>
          </w:hyperlink>
        </w:p>
        <w:p>
          <w:hyperlink w:history="true" r:id="R71013774e6ff436e">
            <w:proofErr w:type="gramStart"/>
            <w:r>
              <w:rPr>
                <w:u w:val="single"/>
                <w:color w:themeColor="hyperlink"/>
              </w:rPr>
              <w:t>Términos de Referencia_13343.pdf</w:t>
            </w:r>
          </w:hyperlink>
        </w:p>
        <w:p>
          <w:hyperlink w:history="true" r:id="R492e2391afd44ce4">
            <w:proofErr w:type="gramStart"/>
            <w:r>
              <w:rPr>
                <w:u w:val="single"/>
                <w:color w:themeColor="hyperlink"/>
              </w:rPr>
              <w:t>Plan de Adquisiciones_88795.pdf</w:t>
            </w:r>
          </w:hyperlink>
        </w:p>
      </w:sdtContent>
    </w:sdt>
    <w:sectPr w:rsidRPr="00613DFC" w:rsidR="000F2091" w:rsidSect="0041610F">
      <w:headerReference w:type="default" r:id="rId15"/>
      <w:footerReference w:type="default" r:id="rId16"/>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1D18" w:rsidP="0095711B" w:rsidRDefault="002F1D18" w14:paraId="66F297F3" w14:textId="77777777">
      <w:pPr>
        <w:spacing w:after="0" w:line="240" w:lineRule="auto"/>
      </w:pPr>
      <w:r>
        <w:separator/>
      </w:r>
    </w:p>
  </w:endnote>
  <w:endnote w:type="continuationSeparator" w:id="0">
    <w:p w:rsidR="002F1D18" w:rsidP="0095711B" w:rsidRDefault="002F1D18" w14:paraId="68DF100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3CA2" w:rsidRDefault="009F3CA2" w14:paraId="19EE7AD7" w14:textId="77777777">
    <w:pPr>
      <w:pStyle w:val="Footer"/>
      <w:jc w:val="center"/>
    </w:pPr>
  </w:p>
  <w:p w:rsidR="009F3CA2" w:rsidRDefault="009F3CA2" w14:paraId="19EE7AD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1D18" w:rsidP="0095711B" w:rsidRDefault="002F1D18" w14:paraId="5C1F59DD" w14:textId="77777777">
      <w:pPr>
        <w:spacing w:after="0" w:line="240" w:lineRule="auto"/>
      </w:pPr>
      <w:r>
        <w:separator/>
      </w:r>
    </w:p>
  </w:footnote>
  <w:footnote w:type="continuationSeparator" w:id="0">
    <w:p w:rsidR="002F1D18" w:rsidP="0095711B" w:rsidRDefault="002F1D18" w14:paraId="2D9BD9A9" w14:textId="77777777">
      <w:pPr>
        <w:spacing w:after="0" w:line="240" w:lineRule="auto"/>
      </w:pPr>
      <w:r>
        <w:continuationSeparator/>
      </w:r>
    </w:p>
  </w:footnote>
  <w:footnote w:id="1">
    <w:p w:rsidRPr="00C13C7E" w:rsidR="00BF6425" w:rsidP="00C13C7E" w:rsidRDefault="00BF6425" w14:paraId="3DA51004" w14:textId="70D43A35">
      <w:pPr>
        <w:pStyle w:val="FootnoteText"/>
        <w:ind w:left="288" w:hanging="288"/>
        <w:jc w:val="both"/>
        <w:rPr>
          <w:rFonts w:ascii="Arial" w:hAnsi="Arial" w:cs="Arial"/>
          <w:sz w:val="18"/>
          <w:szCs w:val="18"/>
          <w:lang w:val="es-CO"/>
        </w:rPr>
      </w:pPr>
      <w:r w:rsidRPr="00C13C7E">
        <w:rPr>
          <w:rStyle w:val="FootnoteReference"/>
          <w:rFonts w:ascii="Arial" w:hAnsi="Arial" w:cs="Arial"/>
          <w:sz w:val="18"/>
          <w:szCs w:val="18"/>
        </w:rPr>
        <w:footnoteRef/>
      </w:r>
      <w:r w:rsidRPr="00C13C7E">
        <w:rPr>
          <w:rFonts w:ascii="Arial" w:hAnsi="Arial" w:cs="Arial"/>
          <w:sz w:val="18"/>
          <w:szCs w:val="18"/>
          <w:lang w:val="es-CO"/>
        </w:rPr>
        <w:t xml:space="preserve"> </w:t>
      </w:r>
      <w:r w:rsidR="00C13C7E">
        <w:rPr>
          <w:rFonts w:ascii="Arial" w:hAnsi="Arial" w:cs="Arial"/>
          <w:sz w:val="18"/>
          <w:szCs w:val="18"/>
          <w:lang w:val="es-CO"/>
        </w:rPr>
        <w:tab/>
      </w:r>
      <w:r w:rsidRPr="00C13C7E">
        <w:rPr>
          <w:rFonts w:ascii="Arial" w:hAnsi="Arial" w:cs="Arial"/>
          <w:sz w:val="18"/>
          <w:szCs w:val="18"/>
          <w:lang w:val="es-CO"/>
        </w:rPr>
        <w:t xml:space="preserve">Este registro fue creado en el </w:t>
      </w:r>
      <w:proofErr w:type="spellStart"/>
      <w:r w:rsidRPr="00C13C7E">
        <w:rPr>
          <w:rFonts w:ascii="Arial" w:hAnsi="Arial" w:cs="Arial"/>
          <w:sz w:val="18"/>
          <w:szCs w:val="18"/>
          <w:lang w:val="es-CO"/>
        </w:rPr>
        <w:t>año</w:t>
      </w:r>
      <w:proofErr w:type="spellEnd"/>
      <w:r w:rsidRPr="00C13C7E">
        <w:rPr>
          <w:rFonts w:ascii="Arial" w:hAnsi="Arial" w:cs="Arial"/>
          <w:sz w:val="18"/>
          <w:szCs w:val="18"/>
          <w:lang w:val="es-CO"/>
        </w:rPr>
        <w:t xml:space="preserve"> 2002 por el Ministerio de </w:t>
      </w:r>
      <w:r w:rsidRPr="00C13C7E" w:rsidR="00F656C5">
        <w:rPr>
          <w:rFonts w:ascii="Arial" w:hAnsi="Arial" w:cs="Arial"/>
          <w:sz w:val="18"/>
          <w:szCs w:val="18"/>
          <w:lang w:val="es-CO"/>
        </w:rPr>
        <w:t>Educación</w:t>
      </w:r>
      <w:r w:rsidRPr="00C13C7E">
        <w:rPr>
          <w:rFonts w:ascii="Arial" w:hAnsi="Arial" w:cs="Arial"/>
          <w:sz w:val="18"/>
          <w:szCs w:val="18"/>
          <w:lang w:val="es-CO"/>
        </w:rPr>
        <w:t xml:space="preserve"> Nacional (MEN) y el DANE y con posterioridad pasó a ser administrado por el Ministerio de Salud y </w:t>
      </w:r>
      <w:proofErr w:type="spellStart"/>
      <w:r w:rsidRPr="00C13C7E">
        <w:rPr>
          <w:rFonts w:ascii="Arial" w:hAnsi="Arial" w:cs="Arial"/>
          <w:sz w:val="18"/>
          <w:szCs w:val="18"/>
          <w:lang w:val="es-CO"/>
        </w:rPr>
        <w:t>Protección</w:t>
      </w:r>
      <w:proofErr w:type="spellEnd"/>
      <w:r w:rsidRPr="00C13C7E">
        <w:rPr>
          <w:rFonts w:ascii="Arial" w:hAnsi="Arial" w:cs="Arial"/>
          <w:sz w:val="18"/>
          <w:szCs w:val="18"/>
          <w:lang w:val="es-CO"/>
        </w:rPr>
        <w:t xml:space="preserve"> Social (D</w:t>
      </w:r>
      <w:r w:rsidR="0073261C">
        <w:rPr>
          <w:rFonts w:ascii="Arial" w:hAnsi="Arial" w:cs="Arial"/>
          <w:sz w:val="18"/>
          <w:szCs w:val="18"/>
          <w:lang w:val="es-CO"/>
        </w:rPr>
        <w:t>ANE</w:t>
      </w:r>
      <w:r w:rsidRPr="00C13C7E">
        <w:rPr>
          <w:rFonts w:ascii="Arial" w:hAnsi="Arial" w:cs="Arial"/>
          <w:sz w:val="18"/>
          <w:szCs w:val="18"/>
          <w:lang w:val="es-CO"/>
        </w:rPr>
        <w:t>, 2010)</w:t>
      </w:r>
      <w:r w:rsidR="00313EA1">
        <w:rPr>
          <w:rFonts w:ascii="Arial" w:hAnsi="Arial" w:cs="Arial"/>
          <w:sz w:val="18"/>
          <w:szCs w:val="18"/>
          <w:lang w:val="es-CO"/>
        </w:rPr>
        <w:t>.</w:t>
      </w:r>
    </w:p>
  </w:footnote>
  <w:footnote w:id="2">
    <w:p w:rsidRPr="00C13C7E" w:rsidR="00962CF4" w:rsidP="00C13C7E" w:rsidRDefault="00962CF4" w14:paraId="10E65E66" w14:textId="7DA7141A">
      <w:pPr>
        <w:pStyle w:val="FootnoteText"/>
        <w:ind w:left="288" w:hanging="288"/>
        <w:jc w:val="both"/>
        <w:rPr>
          <w:rFonts w:ascii="Arial" w:hAnsi="Arial" w:cs="Arial"/>
          <w:sz w:val="18"/>
          <w:szCs w:val="18"/>
          <w:lang w:val="es-CO"/>
        </w:rPr>
      </w:pPr>
      <w:r w:rsidRPr="00C13C7E">
        <w:rPr>
          <w:rStyle w:val="FootnoteReference"/>
          <w:rFonts w:ascii="Arial" w:hAnsi="Arial" w:cs="Arial"/>
          <w:sz w:val="18"/>
          <w:szCs w:val="18"/>
        </w:rPr>
        <w:footnoteRef/>
      </w:r>
      <w:r w:rsidRPr="00C13C7E">
        <w:rPr>
          <w:rFonts w:ascii="Arial" w:hAnsi="Arial" w:cs="Arial"/>
          <w:sz w:val="18"/>
          <w:szCs w:val="18"/>
          <w:lang w:val="es-CO"/>
        </w:rPr>
        <w:t xml:space="preserve">  </w:t>
      </w:r>
      <w:r w:rsidR="00C13C7E">
        <w:rPr>
          <w:rFonts w:ascii="Arial" w:hAnsi="Arial" w:cs="Arial"/>
          <w:sz w:val="18"/>
          <w:szCs w:val="18"/>
          <w:lang w:val="es-CO"/>
        </w:rPr>
        <w:tab/>
      </w:r>
      <w:r w:rsidRPr="00C13C7E" w:rsidR="00C13C7E">
        <w:rPr>
          <w:rFonts w:ascii="Arial" w:hAnsi="Arial" w:cs="Arial"/>
          <w:sz w:val="18"/>
          <w:szCs w:val="18"/>
          <w:lang w:val="es-CO"/>
        </w:rPr>
        <w:t>Numeral</w:t>
      </w:r>
      <w:r w:rsidRPr="00C13C7E">
        <w:rPr>
          <w:rFonts w:ascii="Arial" w:hAnsi="Arial" w:cs="Arial"/>
          <w:sz w:val="18"/>
          <w:szCs w:val="18"/>
          <w:lang w:val="es-CO"/>
        </w:rPr>
        <w:t xml:space="preserve"> 30 Observaciones del Comité de Naciones Unidas sobre los Derechos de las Personas con Discapacidad, 2016.</w:t>
      </w:r>
    </w:p>
  </w:footnote>
  <w:footnote w:id="3">
    <w:p w:rsidRPr="00410B5F" w:rsidR="005A6FA5" w:rsidP="00E54A37" w:rsidRDefault="005A6FA5" w14:paraId="2D33FF52" w14:textId="00432AB8">
      <w:pPr>
        <w:pStyle w:val="FootnoteText"/>
        <w:ind w:left="288" w:hanging="288"/>
        <w:jc w:val="both"/>
        <w:rPr>
          <w:rFonts w:ascii="Arial" w:hAnsi="Arial" w:cs="Arial"/>
          <w:sz w:val="18"/>
          <w:szCs w:val="18"/>
          <w:lang w:val="es-CO"/>
        </w:rPr>
      </w:pPr>
      <w:r w:rsidRPr="00410B5F">
        <w:rPr>
          <w:rStyle w:val="FootnoteReference"/>
          <w:rFonts w:ascii="Arial" w:hAnsi="Arial" w:cs="Arial"/>
          <w:sz w:val="18"/>
          <w:szCs w:val="18"/>
        </w:rPr>
        <w:footnoteRef/>
      </w:r>
      <w:r w:rsidRPr="00410B5F">
        <w:rPr>
          <w:rFonts w:ascii="Arial" w:hAnsi="Arial" w:cs="Arial"/>
          <w:sz w:val="18"/>
          <w:szCs w:val="18"/>
          <w:lang w:val="es-CO"/>
        </w:rPr>
        <w:t xml:space="preserve"> </w:t>
      </w:r>
      <w:r w:rsidR="006B6559">
        <w:rPr>
          <w:rFonts w:ascii="Arial" w:hAnsi="Arial" w:cs="Arial"/>
          <w:sz w:val="18"/>
          <w:szCs w:val="18"/>
          <w:lang w:val="es-CO"/>
        </w:rPr>
        <w:tab/>
      </w:r>
      <w:r w:rsidRPr="00410B5F">
        <w:rPr>
          <w:rFonts w:ascii="Arial" w:hAnsi="Arial" w:cs="Arial"/>
          <w:sz w:val="18"/>
          <w:szCs w:val="18"/>
          <w:lang w:val="es-CO"/>
        </w:rPr>
        <w:t>El SISBEN es el Sistema de Identificación de Potenciales Beneficiarios de Programas Sociales que, a través de un puntaje, clasifica a la población de acuerdo con sus condiciones socioeconómicas (</w:t>
      </w:r>
      <w:r w:rsidR="006965F5">
        <w:rPr>
          <w:rFonts w:ascii="Arial" w:hAnsi="Arial" w:cs="Arial"/>
          <w:sz w:val="18"/>
          <w:szCs w:val="18"/>
          <w:lang w:val="es-CO"/>
        </w:rPr>
        <w:t>De</w:t>
      </w:r>
      <w:r w:rsidR="00D360E4">
        <w:rPr>
          <w:rFonts w:ascii="Arial" w:hAnsi="Arial" w:cs="Arial"/>
          <w:sz w:val="18"/>
          <w:szCs w:val="18"/>
          <w:lang w:val="es-CO"/>
        </w:rPr>
        <w:t>partamento Nacional de Planeación -D</w:t>
      </w:r>
      <w:r w:rsidRPr="00410B5F">
        <w:rPr>
          <w:rFonts w:ascii="Arial" w:hAnsi="Arial" w:cs="Arial"/>
          <w:sz w:val="18"/>
          <w:szCs w:val="18"/>
          <w:lang w:val="es-CO"/>
        </w:rPr>
        <w:t>NP).</w:t>
      </w:r>
    </w:p>
  </w:footnote>
  <w:footnote w:id="4">
    <w:p w:rsidRPr="00410B5F" w:rsidR="005A6FA5" w:rsidP="00E35B77" w:rsidRDefault="005A6FA5" w14:paraId="3ED6A848" w14:textId="48207199">
      <w:pPr>
        <w:pStyle w:val="FootnoteText"/>
        <w:ind w:left="288" w:hanging="288"/>
        <w:jc w:val="both"/>
        <w:rPr>
          <w:rFonts w:ascii="Arial" w:hAnsi="Arial" w:cs="Arial"/>
          <w:sz w:val="18"/>
          <w:szCs w:val="18"/>
          <w:lang w:val="es-CO"/>
        </w:rPr>
      </w:pPr>
      <w:r w:rsidRPr="00410B5F">
        <w:rPr>
          <w:rStyle w:val="FootnoteReference"/>
          <w:rFonts w:ascii="Arial" w:hAnsi="Arial" w:cs="Arial"/>
          <w:sz w:val="18"/>
          <w:szCs w:val="18"/>
        </w:rPr>
        <w:footnoteRef/>
      </w:r>
      <w:r w:rsidRPr="00410B5F">
        <w:rPr>
          <w:rFonts w:ascii="Arial" w:hAnsi="Arial" w:cs="Arial"/>
          <w:sz w:val="18"/>
          <w:szCs w:val="18"/>
          <w:lang w:val="es-CO"/>
        </w:rPr>
        <w:t xml:space="preserve"> </w:t>
      </w:r>
      <w:r w:rsidR="006B6559">
        <w:rPr>
          <w:rFonts w:ascii="Arial" w:hAnsi="Arial" w:cs="Arial"/>
          <w:sz w:val="18"/>
          <w:szCs w:val="18"/>
          <w:lang w:val="es-CO"/>
        </w:rPr>
        <w:tab/>
      </w:r>
      <w:r w:rsidRPr="00410B5F">
        <w:rPr>
          <w:rFonts w:ascii="Arial" w:hAnsi="Arial" w:cs="Arial"/>
          <w:sz w:val="18"/>
          <w:szCs w:val="18"/>
          <w:lang w:val="es-CO"/>
        </w:rPr>
        <w:t>MSPS corte a diciembre de 2016, información disponible en</w:t>
      </w:r>
      <w:r w:rsidRPr="00410B5F" w:rsidR="00410B5F">
        <w:rPr>
          <w:rFonts w:ascii="Arial" w:hAnsi="Arial" w:cs="Arial"/>
          <w:sz w:val="18"/>
          <w:szCs w:val="18"/>
          <w:lang w:val="es-CO"/>
        </w:rPr>
        <w:t xml:space="preserve"> </w:t>
      </w:r>
      <w:hyperlink w:history="1" r:id="rId1">
        <w:r w:rsidRPr="00410B5F" w:rsidR="00410B5F">
          <w:rPr>
            <w:rStyle w:val="Hyperlink"/>
            <w:rFonts w:ascii="Arial" w:hAnsi="Arial" w:cs="Arial"/>
            <w:sz w:val="18"/>
            <w:szCs w:val="18"/>
            <w:lang w:val="es-CO"/>
          </w:rPr>
          <w:t>https://www.minsalud.gov.co/proteccionsocial/Paginas/cifras-aseguramiento-salud.aspx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664664737"/>
      <w:docPartObj>
        <w:docPartGallery w:val="Page Numbers (Top of Page)"/>
        <w:docPartUnique/>
      </w:docPartObj>
    </w:sdtPr>
    <w:sdtEndPr>
      <w:rPr>
        <w:noProof/>
      </w:rPr>
    </w:sdtEndPr>
    <w:sdtContent>
      <w:p w:rsidRPr="0041610F" w:rsidR="007C6B4B" w:rsidP="3553B541" w:rsidRDefault="3553B541" w14:paraId="19EE7AD5" w14:textId="77BD21C1">
        <w:pPr>
          <w:pStyle w:val="Header"/>
          <w:jc w:val="center"/>
          <w:rPr>
            <w:rFonts w:ascii="Arial" w:hAnsi="Arial" w:cs="Arial"/>
            <w:sz w:val="18"/>
            <w:szCs w:val="18"/>
          </w:rPr>
        </w:pPr>
        <w:r w:rsidRPr="0041610F">
          <w:rPr>
            <w:rFonts w:ascii="Arial" w:hAnsi="Arial" w:cs="Arial"/>
            <w:sz w:val="18"/>
            <w:szCs w:val="18"/>
          </w:rPr>
          <w:t>- </w:t>
        </w:r>
        <w:r w:rsidRPr="0041610F" w:rsidR="7AF0EB47">
          <w:rPr>
            <w:rFonts w:ascii="Arial" w:hAnsi="Arial" w:cs="Arial"/>
            <w:noProof/>
            <w:sz w:val="18"/>
            <w:szCs w:val="18"/>
          </w:rPr>
          <w:fldChar w:fldCharType="begin"/>
        </w:r>
        <w:r w:rsidRPr="0041610F" w:rsidR="7AF0EB47">
          <w:rPr>
            <w:rFonts w:ascii="Arial" w:hAnsi="Arial" w:cs="Arial"/>
            <w:noProof/>
            <w:sz w:val="18"/>
            <w:szCs w:val="18"/>
          </w:rPr>
          <w:instrText xml:space="preserve"> PAGE   \* MERGEFORMAT </w:instrText>
        </w:r>
        <w:r w:rsidRPr="0041610F" w:rsidR="7AF0EB47">
          <w:rPr>
            <w:rFonts w:ascii="Arial" w:hAnsi="Arial" w:cs="Arial"/>
            <w:noProof/>
            <w:sz w:val="18"/>
            <w:szCs w:val="18"/>
          </w:rPr>
          <w:fldChar w:fldCharType="separate"/>
        </w:r>
        <w:r w:rsidR="00306DD4">
          <w:rPr>
            <w:rFonts w:ascii="Arial" w:hAnsi="Arial" w:cs="Arial"/>
            <w:noProof/>
            <w:sz w:val="18"/>
            <w:szCs w:val="18"/>
          </w:rPr>
          <w:t>5</w:t>
        </w:r>
        <w:r w:rsidRPr="0041610F" w:rsidR="7AF0EB47">
          <w:rPr>
            <w:rFonts w:ascii="Arial" w:hAnsi="Arial" w:cs="Arial"/>
            <w:noProof/>
            <w:sz w:val="18"/>
            <w:szCs w:val="18"/>
          </w:rPr>
          <w:fldChar w:fldCharType="end"/>
        </w:r>
        <w:r w:rsidRPr="0041610F">
          <w:rPr>
            <w:rFonts w:ascii="Arial" w:hAnsi="Arial" w:cs="Arial"/>
            <w:noProof/>
            <w:sz w:val="18"/>
            <w:szCs w:val="18"/>
          </w:rPr>
          <w:t> -</w:t>
        </w:r>
      </w:p>
    </w:sdtContent>
  </w:sdt>
  <w:p w:rsidR="007C6B4B" w:rsidRDefault="007C6B4B" w14:paraId="19EE7A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665631"/>
    <w:multiLevelType w:val="hybridMultilevel"/>
    <w:tmpl w:val="BC78F4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0FE46205"/>
    <w:multiLevelType w:val="multilevel"/>
    <w:tmpl w:val="33C44D62"/>
    <w:lvl w:ilvl="0">
      <w:start w:val="7"/>
      <w:numFmt w:val="decimal"/>
      <w:lvlText w:val="%1"/>
      <w:lvlJc w:val="left"/>
      <w:pPr>
        <w:ind w:left="360" w:hanging="360"/>
      </w:pPr>
      <w:rPr>
        <w:rFonts w:hint="default" w:eastAsiaTheme="minorEastAsia"/>
      </w:rPr>
    </w:lvl>
    <w:lvl w:ilvl="1">
      <w:start w:val="1"/>
      <w:numFmt w:val="decimal"/>
      <w:lvlText w:val="%1.%2"/>
      <w:lvlJc w:val="left"/>
      <w:pPr>
        <w:ind w:left="360" w:hanging="360"/>
      </w:pPr>
      <w:rPr>
        <w:rFonts w:hint="default" w:eastAsiaTheme="minorEastAsia"/>
      </w:rPr>
    </w:lvl>
    <w:lvl w:ilvl="2">
      <w:start w:val="1"/>
      <w:numFmt w:val="decimal"/>
      <w:lvlText w:val="%1.%2.%3"/>
      <w:lvlJc w:val="left"/>
      <w:pPr>
        <w:ind w:left="720" w:hanging="720"/>
      </w:pPr>
      <w:rPr>
        <w:rFonts w:hint="default" w:eastAsiaTheme="minorEastAsia"/>
      </w:rPr>
    </w:lvl>
    <w:lvl w:ilvl="3">
      <w:start w:val="1"/>
      <w:numFmt w:val="decimal"/>
      <w:lvlText w:val="%1.%2.%3.%4"/>
      <w:lvlJc w:val="left"/>
      <w:pPr>
        <w:ind w:left="720" w:hanging="720"/>
      </w:pPr>
      <w:rPr>
        <w:rFonts w:hint="default" w:eastAsiaTheme="minorEastAsia"/>
      </w:rPr>
    </w:lvl>
    <w:lvl w:ilvl="4">
      <w:start w:val="1"/>
      <w:numFmt w:val="decimal"/>
      <w:lvlText w:val="%1.%2.%3.%4.%5"/>
      <w:lvlJc w:val="left"/>
      <w:pPr>
        <w:ind w:left="1080" w:hanging="1080"/>
      </w:pPr>
      <w:rPr>
        <w:rFonts w:hint="default" w:eastAsiaTheme="minorEastAsia"/>
      </w:rPr>
    </w:lvl>
    <w:lvl w:ilvl="5">
      <w:start w:val="1"/>
      <w:numFmt w:val="decimal"/>
      <w:lvlText w:val="%1.%2.%3.%4.%5.%6"/>
      <w:lvlJc w:val="left"/>
      <w:pPr>
        <w:ind w:left="1080" w:hanging="1080"/>
      </w:pPr>
      <w:rPr>
        <w:rFonts w:hint="default" w:eastAsiaTheme="minorEastAsia"/>
      </w:rPr>
    </w:lvl>
    <w:lvl w:ilvl="6">
      <w:start w:val="1"/>
      <w:numFmt w:val="decimal"/>
      <w:lvlText w:val="%1.%2.%3.%4.%5.%6.%7"/>
      <w:lvlJc w:val="left"/>
      <w:pPr>
        <w:ind w:left="1440" w:hanging="1440"/>
      </w:pPr>
      <w:rPr>
        <w:rFonts w:hint="default" w:eastAsiaTheme="minorEastAsia"/>
      </w:rPr>
    </w:lvl>
    <w:lvl w:ilvl="7">
      <w:start w:val="1"/>
      <w:numFmt w:val="decimal"/>
      <w:lvlText w:val="%1.%2.%3.%4.%5.%6.%7.%8"/>
      <w:lvlJc w:val="left"/>
      <w:pPr>
        <w:ind w:left="1440" w:hanging="1440"/>
      </w:pPr>
      <w:rPr>
        <w:rFonts w:hint="default" w:eastAsiaTheme="minorEastAsia"/>
      </w:rPr>
    </w:lvl>
    <w:lvl w:ilvl="8">
      <w:start w:val="1"/>
      <w:numFmt w:val="decimal"/>
      <w:lvlText w:val="%1.%2.%3.%4.%5.%6.%7.%8.%9"/>
      <w:lvlJc w:val="left"/>
      <w:pPr>
        <w:ind w:left="1800" w:hanging="1800"/>
      </w:pPr>
      <w:rPr>
        <w:rFonts w:hint="default" w:eastAsiaTheme="minorEastAsia"/>
      </w:rPr>
    </w:lvl>
  </w:abstractNum>
  <w:abstractNum w:abstractNumId="4">
    <w:nsid w:val="19340369"/>
    <w:multiLevelType w:val="multilevel"/>
    <w:tmpl w:val="ED848BA2"/>
    <w:lvl w:ilvl="0">
      <w:start w:val="7"/>
      <w:numFmt w:val="decimal"/>
      <w:lvlText w:val="%1"/>
      <w:lvlJc w:val="left"/>
      <w:pPr>
        <w:ind w:left="360" w:hanging="360"/>
      </w:pPr>
      <w:rPr>
        <w:rFonts w:hint="default" w:eastAsiaTheme="minorEastAsia"/>
      </w:rPr>
    </w:lvl>
    <w:lvl w:ilvl="1">
      <w:start w:val="1"/>
      <w:numFmt w:val="decimal"/>
      <w:lvlText w:val="%1.%2"/>
      <w:lvlJc w:val="left"/>
      <w:pPr>
        <w:ind w:left="360" w:hanging="360"/>
      </w:pPr>
      <w:rPr>
        <w:rFonts w:hint="default" w:eastAsiaTheme="minorEastAsia"/>
      </w:rPr>
    </w:lvl>
    <w:lvl w:ilvl="2">
      <w:start w:val="1"/>
      <w:numFmt w:val="decimal"/>
      <w:lvlText w:val="%1.%2.%3"/>
      <w:lvlJc w:val="left"/>
      <w:pPr>
        <w:ind w:left="720" w:hanging="720"/>
      </w:pPr>
      <w:rPr>
        <w:rFonts w:hint="default" w:eastAsiaTheme="minorEastAsia"/>
      </w:rPr>
    </w:lvl>
    <w:lvl w:ilvl="3">
      <w:start w:val="1"/>
      <w:numFmt w:val="decimal"/>
      <w:lvlText w:val="%1.%2.%3.%4"/>
      <w:lvlJc w:val="left"/>
      <w:pPr>
        <w:ind w:left="720" w:hanging="720"/>
      </w:pPr>
      <w:rPr>
        <w:rFonts w:hint="default" w:eastAsiaTheme="minorEastAsia"/>
      </w:rPr>
    </w:lvl>
    <w:lvl w:ilvl="4">
      <w:start w:val="1"/>
      <w:numFmt w:val="decimal"/>
      <w:lvlText w:val="%1.%2.%3.%4.%5"/>
      <w:lvlJc w:val="left"/>
      <w:pPr>
        <w:ind w:left="1080" w:hanging="1080"/>
      </w:pPr>
      <w:rPr>
        <w:rFonts w:hint="default" w:eastAsiaTheme="minorEastAsia"/>
      </w:rPr>
    </w:lvl>
    <w:lvl w:ilvl="5">
      <w:start w:val="1"/>
      <w:numFmt w:val="decimal"/>
      <w:lvlText w:val="%1.%2.%3.%4.%5.%6"/>
      <w:lvlJc w:val="left"/>
      <w:pPr>
        <w:ind w:left="1080" w:hanging="1080"/>
      </w:pPr>
      <w:rPr>
        <w:rFonts w:hint="default" w:eastAsiaTheme="minorEastAsia"/>
      </w:rPr>
    </w:lvl>
    <w:lvl w:ilvl="6">
      <w:start w:val="1"/>
      <w:numFmt w:val="decimal"/>
      <w:lvlText w:val="%1.%2.%3.%4.%5.%6.%7"/>
      <w:lvlJc w:val="left"/>
      <w:pPr>
        <w:ind w:left="1440" w:hanging="1440"/>
      </w:pPr>
      <w:rPr>
        <w:rFonts w:hint="default" w:eastAsiaTheme="minorEastAsia"/>
      </w:rPr>
    </w:lvl>
    <w:lvl w:ilvl="7">
      <w:start w:val="1"/>
      <w:numFmt w:val="decimal"/>
      <w:lvlText w:val="%1.%2.%3.%4.%5.%6.%7.%8"/>
      <w:lvlJc w:val="left"/>
      <w:pPr>
        <w:ind w:left="1440" w:hanging="1440"/>
      </w:pPr>
      <w:rPr>
        <w:rFonts w:hint="default" w:eastAsiaTheme="minorEastAsia"/>
      </w:rPr>
    </w:lvl>
    <w:lvl w:ilvl="8">
      <w:start w:val="1"/>
      <w:numFmt w:val="decimal"/>
      <w:lvlText w:val="%1.%2.%3.%4.%5.%6.%7.%8.%9"/>
      <w:lvlJc w:val="left"/>
      <w:pPr>
        <w:ind w:left="1800" w:hanging="1800"/>
      </w:pPr>
      <w:rPr>
        <w:rFonts w:hint="default" w:eastAsiaTheme="minorEastAsia"/>
      </w:rPr>
    </w:lvl>
  </w:abstractNum>
  <w:abstractNum w:abstractNumId="5">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D4811"/>
    <w:multiLevelType w:val="multilevel"/>
    <w:tmpl w:val="D92CF6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8">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9">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524E97"/>
    <w:multiLevelType w:val="multilevel"/>
    <w:tmpl w:val="92EE24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B06112D"/>
    <w:multiLevelType w:val="multilevel"/>
    <w:tmpl w:val="3FF4F9B6"/>
    <w:lvl w:ilvl="0">
      <w:start w:val="2"/>
      <w:numFmt w:val="decimal"/>
      <w:lvlText w:val="%1"/>
      <w:lvlJc w:val="left"/>
      <w:pPr>
        <w:ind w:left="360" w:hanging="360"/>
      </w:pPr>
      <w:rPr>
        <w:rFonts w:hint="default" w:ascii="Arial" w:hAnsi="Arial" w:eastAsia="Arial" w:cs="Arial"/>
        <w:color w:val="000000" w:themeColor="text1"/>
      </w:rPr>
    </w:lvl>
    <w:lvl w:ilvl="1">
      <w:start w:val="1"/>
      <w:numFmt w:val="decimal"/>
      <w:lvlText w:val="%1.%2"/>
      <w:lvlJc w:val="left"/>
      <w:pPr>
        <w:ind w:left="360" w:hanging="360"/>
      </w:pPr>
      <w:rPr>
        <w:rFonts w:hint="default" w:ascii="Arial" w:hAnsi="Arial" w:eastAsia="Arial" w:cs="Arial"/>
        <w:color w:val="000000" w:themeColor="text1"/>
      </w:rPr>
    </w:lvl>
    <w:lvl w:ilvl="2">
      <w:start w:val="1"/>
      <w:numFmt w:val="decimal"/>
      <w:lvlText w:val="%1.%2.%3"/>
      <w:lvlJc w:val="left"/>
      <w:pPr>
        <w:ind w:left="720" w:hanging="720"/>
      </w:pPr>
      <w:rPr>
        <w:rFonts w:hint="default" w:ascii="Arial" w:hAnsi="Arial" w:eastAsia="Arial" w:cs="Arial"/>
        <w:color w:val="000000" w:themeColor="text1"/>
      </w:rPr>
    </w:lvl>
    <w:lvl w:ilvl="3">
      <w:start w:val="1"/>
      <w:numFmt w:val="decimal"/>
      <w:lvlText w:val="%1.%2.%3.%4"/>
      <w:lvlJc w:val="left"/>
      <w:pPr>
        <w:ind w:left="720" w:hanging="720"/>
      </w:pPr>
      <w:rPr>
        <w:rFonts w:hint="default" w:ascii="Arial" w:hAnsi="Arial" w:eastAsia="Arial" w:cs="Arial"/>
        <w:color w:val="000000" w:themeColor="text1"/>
      </w:rPr>
    </w:lvl>
    <w:lvl w:ilvl="4">
      <w:start w:val="1"/>
      <w:numFmt w:val="decimal"/>
      <w:lvlText w:val="%1.%2.%3.%4.%5"/>
      <w:lvlJc w:val="left"/>
      <w:pPr>
        <w:ind w:left="1080" w:hanging="1080"/>
      </w:pPr>
      <w:rPr>
        <w:rFonts w:hint="default" w:ascii="Arial" w:hAnsi="Arial" w:eastAsia="Arial" w:cs="Arial"/>
        <w:color w:val="000000" w:themeColor="text1"/>
      </w:rPr>
    </w:lvl>
    <w:lvl w:ilvl="5">
      <w:start w:val="1"/>
      <w:numFmt w:val="decimal"/>
      <w:lvlText w:val="%1.%2.%3.%4.%5.%6"/>
      <w:lvlJc w:val="left"/>
      <w:pPr>
        <w:ind w:left="1080" w:hanging="1080"/>
      </w:pPr>
      <w:rPr>
        <w:rFonts w:hint="default" w:ascii="Arial" w:hAnsi="Arial" w:eastAsia="Arial" w:cs="Arial"/>
        <w:color w:val="000000" w:themeColor="text1"/>
      </w:rPr>
    </w:lvl>
    <w:lvl w:ilvl="6">
      <w:start w:val="1"/>
      <w:numFmt w:val="decimal"/>
      <w:lvlText w:val="%1.%2.%3.%4.%5.%6.%7"/>
      <w:lvlJc w:val="left"/>
      <w:pPr>
        <w:ind w:left="1440" w:hanging="1440"/>
      </w:pPr>
      <w:rPr>
        <w:rFonts w:hint="default" w:ascii="Arial" w:hAnsi="Arial" w:eastAsia="Arial" w:cs="Arial"/>
        <w:color w:val="000000" w:themeColor="text1"/>
      </w:rPr>
    </w:lvl>
    <w:lvl w:ilvl="7">
      <w:start w:val="1"/>
      <w:numFmt w:val="decimal"/>
      <w:lvlText w:val="%1.%2.%3.%4.%5.%6.%7.%8"/>
      <w:lvlJc w:val="left"/>
      <w:pPr>
        <w:ind w:left="1440" w:hanging="1440"/>
      </w:pPr>
      <w:rPr>
        <w:rFonts w:hint="default" w:ascii="Arial" w:hAnsi="Arial" w:eastAsia="Arial" w:cs="Arial"/>
        <w:color w:val="000000" w:themeColor="text1"/>
      </w:rPr>
    </w:lvl>
    <w:lvl w:ilvl="8">
      <w:start w:val="1"/>
      <w:numFmt w:val="decimal"/>
      <w:lvlText w:val="%1.%2.%3.%4.%5.%6.%7.%8.%9"/>
      <w:lvlJc w:val="left"/>
      <w:pPr>
        <w:ind w:left="1440" w:hanging="1440"/>
      </w:pPr>
      <w:rPr>
        <w:rFonts w:hint="default" w:ascii="Arial" w:hAnsi="Arial" w:eastAsia="Arial" w:cs="Arial"/>
        <w:color w:val="000000" w:themeColor="text1"/>
      </w:rPr>
    </w:lvl>
  </w:abstractNum>
  <w:abstractNum w:abstractNumId="13">
    <w:nsid w:val="3B2C3E6B"/>
    <w:multiLevelType w:val="multilevel"/>
    <w:tmpl w:val="671E7C66"/>
    <w:lvl w:ilvl="0">
      <w:start w:val="4"/>
      <w:numFmt w:val="decimal"/>
      <w:lvlText w:val="%1"/>
      <w:lvlJc w:val="left"/>
      <w:pPr>
        <w:ind w:left="360" w:hanging="360"/>
      </w:pPr>
      <w:rPr>
        <w:rFonts w:hint="default"/>
        <w:b/>
      </w:rPr>
    </w:lvl>
    <w:lvl w:ilvl="1">
      <w:start w:val="1"/>
      <w:numFmt w:val="decimal"/>
      <w:lvlText w:val="%1.%2"/>
      <w:lvlJc w:val="left"/>
      <w:pPr>
        <w:ind w:left="360" w:hanging="360"/>
      </w:pPr>
      <w:rPr>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41CC647D"/>
    <w:multiLevelType w:val="multilevel"/>
    <w:tmpl w:val="CD00EE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63D2C8E"/>
    <w:multiLevelType w:val="multilevel"/>
    <w:tmpl w:val="EFFA125E"/>
    <w:lvl w:ilvl="0">
      <w:start w:val="8"/>
      <w:numFmt w:val="decimal"/>
      <w:lvlText w:val="%1"/>
      <w:lvlJc w:val="left"/>
      <w:pPr>
        <w:ind w:left="360" w:hanging="360"/>
      </w:pPr>
      <w:rPr>
        <w:rFonts w:hint="default" w:eastAsiaTheme="minorEastAsia"/>
      </w:rPr>
    </w:lvl>
    <w:lvl w:ilvl="1">
      <w:start w:val="1"/>
      <w:numFmt w:val="decimal"/>
      <w:lvlText w:val="%1.%2"/>
      <w:lvlJc w:val="left"/>
      <w:pPr>
        <w:ind w:left="360" w:hanging="360"/>
      </w:pPr>
      <w:rPr>
        <w:rFonts w:hint="default" w:eastAsiaTheme="minorEastAsia"/>
      </w:rPr>
    </w:lvl>
    <w:lvl w:ilvl="2">
      <w:start w:val="1"/>
      <w:numFmt w:val="decimal"/>
      <w:lvlText w:val="%1.%2.%3"/>
      <w:lvlJc w:val="left"/>
      <w:pPr>
        <w:ind w:left="720" w:hanging="720"/>
      </w:pPr>
      <w:rPr>
        <w:rFonts w:hint="default" w:eastAsiaTheme="minorEastAsia"/>
      </w:rPr>
    </w:lvl>
    <w:lvl w:ilvl="3">
      <w:start w:val="1"/>
      <w:numFmt w:val="decimal"/>
      <w:lvlText w:val="%1.%2.%3.%4"/>
      <w:lvlJc w:val="left"/>
      <w:pPr>
        <w:ind w:left="720" w:hanging="720"/>
      </w:pPr>
      <w:rPr>
        <w:rFonts w:hint="default" w:eastAsiaTheme="minorEastAsia"/>
      </w:rPr>
    </w:lvl>
    <w:lvl w:ilvl="4">
      <w:start w:val="1"/>
      <w:numFmt w:val="decimal"/>
      <w:lvlText w:val="%1.%2.%3.%4.%5"/>
      <w:lvlJc w:val="left"/>
      <w:pPr>
        <w:ind w:left="1080" w:hanging="1080"/>
      </w:pPr>
      <w:rPr>
        <w:rFonts w:hint="default" w:eastAsiaTheme="minorEastAsia"/>
      </w:rPr>
    </w:lvl>
    <w:lvl w:ilvl="5">
      <w:start w:val="1"/>
      <w:numFmt w:val="decimal"/>
      <w:lvlText w:val="%1.%2.%3.%4.%5.%6"/>
      <w:lvlJc w:val="left"/>
      <w:pPr>
        <w:ind w:left="1080" w:hanging="1080"/>
      </w:pPr>
      <w:rPr>
        <w:rFonts w:hint="default" w:eastAsiaTheme="minorEastAsia"/>
      </w:rPr>
    </w:lvl>
    <w:lvl w:ilvl="6">
      <w:start w:val="1"/>
      <w:numFmt w:val="decimal"/>
      <w:lvlText w:val="%1.%2.%3.%4.%5.%6.%7"/>
      <w:lvlJc w:val="left"/>
      <w:pPr>
        <w:ind w:left="1440" w:hanging="1440"/>
      </w:pPr>
      <w:rPr>
        <w:rFonts w:hint="default" w:eastAsiaTheme="minorEastAsia"/>
      </w:rPr>
    </w:lvl>
    <w:lvl w:ilvl="7">
      <w:start w:val="1"/>
      <w:numFmt w:val="decimal"/>
      <w:lvlText w:val="%1.%2.%3.%4.%5.%6.%7.%8"/>
      <w:lvlJc w:val="left"/>
      <w:pPr>
        <w:ind w:left="1440" w:hanging="1440"/>
      </w:pPr>
      <w:rPr>
        <w:rFonts w:hint="default" w:eastAsiaTheme="minorEastAsia"/>
      </w:rPr>
    </w:lvl>
    <w:lvl w:ilvl="8">
      <w:start w:val="1"/>
      <w:numFmt w:val="decimal"/>
      <w:lvlText w:val="%1.%2.%3.%4.%5.%6.%7.%8.%9"/>
      <w:lvlJc w:val="left"/>
      <w:pPr>
        <w:ind w:left="1800" w:hanging="1800"/>
      </w:pPr>
      <w:rPr>
        <w:rFonts w:hint="default" w:eastAsiaTheme="minorEastAsia"/>
      </w:rPr>
    </w:lvl>
  </w:abstractNum>
  <w:abstractNum w:abstractNumId="20">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E154B4"/>
    <w:multiLevelType w:val="hybridMultilevel"/>
    <w:tmpl w:val="FAA08F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nsid w:val="6F6F4C8E"/>
    <w:multiLevelType w:val="hybridMultilevel"/>
    <w:tmpl w:val="741838BC"/>
    <w:lvl w:ilvl="0" w:tplc="D062F3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nsid w:val="73DA472B"/>
    <w:multiLevelType w:val="multilevel"/>
    <w:tmpl w:val="096A6CE2"/>
    <w:lvl w:ilvl="0">
      <w:start w:val="1"/>
      <w:numFmt w:val="upperRoman"/>
      <w:lvlText w:val="%1."/>
      <w:lvlJc w:val="right"/>
      <w:pPr>
        <w:ind w:left="360" w:hanging="360"/>
      </w:pPr>
      <w:rPr>
        <w:color w:val="auto"/>
      </w:r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17"/>
  </w:num>
  <w:num w:numId="4">
    <w:abstractNumId w:val="25"/>
  </w:num>
  <w:num w:numId="5">
    <w:abstractNumId w:val="24"/>
  </w:num>
  <w:num w:numId="6">
    <w:abstractNumId w:val="7"/>
  </w:num>
  <w:num w:numId="7">
    <w:abstractNumId w:val="8"/>
  </w:num>
  <w:num w:numId="8">
    <w:abstractNumId w:val="10"/>
  </w:num>
  <w:num w:numId="9">
    <w:abstractNumId w:val="20"/>
  </w:num>
  <w:num w:numId="10">
    <w:abstractNumId w:val="21"/>
  </w:num>
  <w:num w:numId="11">
    <w:abstractNumId w:val="2"/>
  </w:num>
  <w:num w:numId="12">
    <w:abstractNumId w:val="9"/>
  </w:num>
  <w:num w:numId="13">
    <w:abstractNumId w:val="18"/>
  </w:num>
  <w:num w:numId="14">
    <w:abstractNumId w:val="1"/>
  </w:num>
  <w:num w:numId="15">
    <w:abstractNumId w:val="0"/>
  </w:num>
  <w:num w:numId="16">
    <w:abstractNumId w:val="5"/>
  </w:num>
  <w:num w:numId="17">
    <w:abstractNumId w:val="23"/>
  </w:num>
  <w:num w:numId="18">
    <w:abstractNumId w:val="22"/>
  </w:num>
  <w:num w:numId="19">
    <w:abstractNumId w:val="12"/>
  </w:num>
  <w:num w:numId="20">
    <w:abstractNumId w:val="6"/>
  </w:num>
  <w:num w:numId="21">
    <w:abstractNumId w:val="13"/>
  </w:num>
  <w:num w:numId="22">
    <w:abstractNumId w:val="15"/>
  </w:num>
  <w:num w:numId="23">
    <w:abstractNumId w:val="11"/>
  </w:num>
  <w:num w:numId="24">
    <w:abstractNumId w:val="3"/>
  </w:num>
  <w:num w:numId="25">
    <w:abstractNumId w:val="4"/>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lang="pt-BR" w:vendorID="64" w:dllVersion="6" w:nlCheck="1" w:checkStyle="0" w:appName="MSWord"/>
  <w:activeWritingStyle w:lang="en-US" w:vendorID="64" w:dllVersion="6" w:nlCheck="1" w:checkStyle="1" w:appName="MSWord"/>
  <w:activeWritingStyle w:lang="es-ES" w:vendorID="64" w:dllVersion="6" w:nlCheck="1" w:checkStyle="1" w:appName="MSWord"/>
  <w:activeWritingStyle w:lang="es-ES" w:vendorID="64" w:dllVersion="4096" w:nlCheck="1" w:checkStyle="0" w:appName="MSWord"/>
  <w:activeWritingStyle w:lang="en-US" w:vendorID="64" w:dllVersion="4096" w:nlCheck="1" w:checkStyle="0" w:appName="MSWord"/>
  <w:activeWritingStyle w:lang="es-CL" w:vendorID="64" w:dllVersion="6" w:nlCheck="1" w:checkStyle="1" w:appName="MSWord"/>
  <w:activeWritingStyle w:lang="es-CL" w:vendorID="64" w:dllVersion="4096" w:nlCheck="1" w:checkStyle="0" w:appName="MSWord"/>
  <w:activeWritingStyle w:lang="es-ES" w:vendorID="64" w:dllVersion="0" w:nlCheck="1" w:checkStyle="0" w:appName="MSWord"/>
  <w:activeWritingStyle w:lang="en-US" w:vendorID="64" w:dllVersion="0" w:nlCheck="1" w:checkStyle="0" w:appName="MSWord"/>
  <w:activeWritingStyle w:lang="pt-BR" w:vendorID="64" w:dllVersion="0" w:nlCheck="1" w:checkStyle="0" w:appName="MSWord"/>
  <w:activeWritingStyle w:lang="es-CL" w:vendorID="64" w:dllVersion="0" w:nlCheck="1" w:checkStyle="0" w:appName="MSWord"/>
  <w:activeWritingStyle w:lang="es-ES_tradnl" w:vendorID="64" w:dllVersion="0" w:nlCheck="1" w:checkStyle="0" w:appName="MSWord"/>
  <w:activeWritingStyle w:lang="es-CO" w:vendorID="64" w:dllVersion="0" w:nlCheck="1" w:checkStyle="0" w:appName="MSWord"/>
  <w:activeWritingStyle w:lang="es-MX" w:vendorID="64" w:dllVersion="0" w:nlCheck="1" w:checkStyle="0" w:appName="MSWord"/>
  <w:proofState w:spelling="clean"/>
  <w:doNotTrackFormattin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qQUAgA9CHywAAAA="/>
  </w:docVars>
  <w:rsids>
    <w:rsidRoot w:val="0095711B"/>
    <w:rsid w:val="00001C64"/>
    <w:rsid w:val="00015CA7"/>
    <w:rsid w:val="00017B41"/>
    <w:rsid w:val="000269F9"/>
    <w:rsid w:val="000366C0"/>
    <w:rsid w:val="0004585B"/>
    <w:rsid w:val="00054EC1"/>
    <w:rsid w:val="000571B9"/>
    <w:rsid w:val="00075F42"/>
    <w:rsid w:val="00080E2E"/>
    <w:rsid w:val="00086CFF"/>
    <w:rsid w:val="0008789C"/>
    <w:rsid w:val="0009759A"/>
    <w:rsid w:val="000B2DF9"/>
    <w:rsid w:val="000C16F9"/>
    <w:rsid w:val="000C4F83"/>
    <w:rsid w:val="000D15D5"/>
    <w:rsid w:val="000F2091"/>
    <w:rsid w:val="000F39D2"/>
    <w:rsid w:val="000F4979"/>
    <w:rsid w:val="00102DAE"/>
    <w:rsid w:val="001043FB"/>
    <w:rsid w:val="00124040"/>
    <w:rsid w:val="001262B4"/>
    <w:rsid w:val="001316E2"/>
    <w:rsid w:val="00143233"/>
    <w:rsid w:val="00157ED1"/>
    <w:rsid w:val="0017216B"/>
    <w:rsid w:val="001731BD"/>
    <w:rsid w:val="00176866"/>
    <w:rsid w:val="001977AE"/>
    <w:rsid w:val="001A2C3E"/>
    <w:rsid w:val="001B4FB6"/>
    <w:rsid w:val="001C1143"/>
    <w:rsid w:val="001C18FD"/>
    <w:rsid w:val="001C61A3"/>
    <w:rsid w:val="001D3ECA"/>
    <w:rsid w:val="001D4915"/>
    <w:rsid w:val="001E7981"/>
    <w:rsid w:val="001F41E2"/>
    <w:rsid w:val="001F7559"/>
    <w:rsid w:val="002015A3"/>
    <w:rsid w:val="0020777B"/>
    <w:rsid w:val="00210317"/>
    <w:rsid w:val="002150E9"/>
    <w:rsid w:val="00217AAF"/>
    <w:rsid w:val="00225B5A"/>
    <w:rsid w:val="00231773"/>
    <w:rsid w:val="0023182E"/>
    <w:rsid w:val="00232371"/>
    <w:rsid w:val="0023302F"/>
    <w:rsid w:val="00236249"/>
    <w:rsid w:val="00244A9D"/>
    <w:rsid w:val="002502DE"/>
    <w:rsid w:val="00253492"/>
    <w:rsid w:val="00254BCB"/>
    <w:rsid w:val="00257CAA"/>
    <w:rsid w:val="00270E20"/>
    <w:rsid w:val="0028127C"/>
    <w:rsid w:val="00283316"/>
    <w:rsid w:val="0029337C"/>
    <w:rsid w:val="002B0F93"/>
    <w:rsid w:val="002B1513"/>
    <w:rsid w:val="002D4B50"/>
    <w:rsid w:val="002E0AA5"/>
    <w:rsid w:val="002F1D18"/>
    <w:rsid w:val="002F46F2"/>
    <w:rsid w:val="00302426"/>
    <w:rsid w:val="00306DD4"/>
    <w:rsid w:val="00311372"/>
    <w:rsid w:val="00313EA1"/>
    <w:rsid w:val="003222D6"/>
    <w:rsid w:val="00335B4C"/>
    <w:rsid w:val="00340BC1"/>
    <w:rsid w:val="00345CD6"/>
    <w:rsid w:val="0034679F"/>
    <w:rsid w:val="00346E79"/>
    <w:rsid w:val="00347598"/>
    <w:rsid w:val="003504B3"/>
    <w:rsid w:val="00351C0E"/>
    <w:rsid w:val="00355449"/>
    <w:rsid w:val="003622D9"/>
    <w:rsid w:val="00370FB9"/>
    <w:rsid w:val="00371F74"/>
    <w:rsid w:val="00375EC2"/>
    <w:rsid w:val="003820CC"/>
    <w:rsid w:val="003835F0"/>
    <w:rsid w:val="003941D0"/>
    <w:rsid w:val="00395A99"/>
    <w:rsid w:val="003C59A1"/>
    <w:rsid w:val="003D2892"/>
    <w:rsid w:val="003D609D"/>
    <w:rsid w:val="003E27E2"/>
    <w:rsid w:val="003E44AA"/>
    <w:rsid w:val="003F5F31"/>
    <w:rsid w:val="00401DB5"/>
    <w:rsid w:val="00410B5F"/>
    <w:rsid w:val="00414A7D"/>
    <w:rsid w:val="0041541F"/>
    <w:rsid w:val="0041610F"/>
    <w:rsid w:val="00416432"/>
    <w:rsid w:val="00417FB9"/>
    <w:rsid w:val="00426123"/>
    <w:rsid w:val="004311D4"/>
    <w:rsid w:val="00433246"/>
    <w:rsid w:val="00435E0E"/>
    <w:rsid w:val="004426B4"/>
    <w:rsid w:val="00443561"/>
    <w:rsid w:val="00452151"/>
    <w:rsid w:val="0045509F"/>
    <w:rsid w:val="004659F0"/>
    <w:rsid w:val="0046691E"/>
    <w:rsid w:val="00466C7E"/>
    <w:rsid w:val="00476E88"/>
    <w:rsid w:val="00482240"/>
    <w:rsid w:val="0048230E"/>
    <w:rsid w:val="00484F74"/>
    <w:rsid w:val="00491DCD"/>
    <w:rsid w:val="00495C7D"/>
    <w:rsid w:val="004979FF"/>
    <w:rsid w:val="004A7024"/>
    <w:rsid w:val="004C4292"/>
    <w:rsid w:val="004D5823"/>
    <w:rsid w:val="004D66ED"/>
    <w:rsid w:val="004D6DFA"/>
    <w:rsid w:val="004D7049"/>
    <w:rsid w:val="004E0EED"/>
    <w:rsid w:val="004F386F"/>
    <w:rsid w:val="004F53A2"/>
    <w:rsid w:val="0050104A"/>
    <w:rsid w:val="0050581A"/>
    <w:rsid w:val="00512024"/>
    <w:rsid w:val="005140D4"/>
    <w:rsid w:val="00515C71"/>
    <w:rsid w:val="00520F58"/>
    <w:rsid w:val="005210F0"/>
    <w:rsid w:val="0052308B"/>
    <w:rsid w:val="00531E51"/>
    <w:rsid w:val="00534511"/>
    <w:rsid w:val="005364CE"/>
    <w:rsid w:val="00544613"/>
    <w:rsid w:val="00553B2E"/>
    <w:rsid w:val="00555C8F"/>
    <w:rsid w:val="00557029"/>
    <w:rsid w:val="0056387B"/>
    <w:rsid w:val="005805FE"/>
    <w:rsid w:val="0058137A"/>
    <w:rsid w:val="005833C9"/>
    <w:rsid w:val="00590599"/>
    <w:rsid w:val="005A0521"/>
    <w:rsid w:val="005A1056"/>
    <w:rsid w:val="005A6FA5"/>
    <w:rsid w:val="005B1CA1"/>
    <w:rsid w:val="005C43F4"/>
    <w:rsid w:val="005D330B"/>
    <w:rsid w:val="005E6455"/>
    <w:rsid w:val="005F13D7"/>
    <w:rsid w:val="00613DFC"/>
    <w:rsid w:val="0062725A"/>
    <w:rsid w:val="00633759"/>
    <w:rsid w:val="00634BF5"/>
    <w:rsid w:val="00641ED4"/>
    <w:rsid w:val="00651A13"/>
    <w:rsid w:val="00653058"/>
    <w:rsid w:val="00670741"/>
    <w:rsid w:val="006755E0"/>
    <w:rsid w:val="00675E7A"/>
    <w:rsid w:val="006855FD"/>
    <w:rsid w:val="0069101A"/>
    <w:rsid w:val="006957C8"/>
    <w:rsid w:val="006965F5"/>
    <w:rsid w:val="006A1798"/>
    <w:rsid w:val="006A5521"/>
    <w:rsid w:val="006B6559"/>
    <w:rsid w:val="006C6059"/>
    <w:rsid w:val="006D2C44"/>
    <w:rsid w:val="006E162F"/>
    <w:rsid w:val="006E1AB3"/>
    <w:rsid w:val="006F0176"/>
    <w:rsid w:val="006F7B8D"/>
    <w:rsid w:val="00701107"/>
    <w:rsid w:val="00702A56"/>
    <w:rsid w:val="00706560"/>
    <w:rsid w:val="00725899"/>
    <w:rsid w:val="0073261C"/>
    <w:rsid w:val="00746260"/>
    <w:rsid w:val="00782D33"/>
    <w:rsid w:val="007974CD"/>
    <w:rsid w:val="007A1FC9"/>
    <w:rsid w:val="007A47FC"/>
    <w:rsid w:val="007A6147"/>
    <w:rsid w:val="007B013F"/>
    <w:rsid w:val="007B0420"/>
    <w:rsid w:val="007B500B"/>
    <w:rsid w:val="007B6B61"/>
    <w:rsid w:val="007C3374"/>
    <w:rsid w:val="007C6B4B"/>
    <w:rsid w:val="007E16D7"/>
    <w:rsid w:val="007E222D"/>
    <w:rsid w:val="007F53C0"/>
    <w:rsid w:val="00801D9C"/>
    <w:rsid w:val="008052A0"/>
    <w:rsid w:val="00807C07"/>
    <w:rsid w:val="00822671"/>
    <w:rsid w:val="00830D70"/>
    <w:rsid w:val="00841608"/>
    <w:rsid w:val="00846DD0"/>
    <w:rsid w:val="00847846"/>
    <w:rsid w:val="00854C3B"/>
    <w:rsid w:val="00854C60"/>
    <w:rsid w:val="00861081"/>
    <w:rsid w:val="00865A6F"/>
    <w:rsid w:val="00865EC1"/>
    <w:rsid w:val="0087190C"/>
    <w:rsid w:val="008739E3"/>
    <w:rsid w:val="008813B9"/>
    <w:rsid w:val="008834AE"/>
    <w:rsid w:val="008902BA"/>
    <w:rsid w:val="00896A8C"/>
    <w:rsid w:val="008A05EB"/>
    <w:rsid w:val="008B0ABB"/>
    <w:rsid w:val="008E0EA3"/>
    <w:rsid w:val="008F4286"/>
    <w:rsid w:val="0090147B"/>
    <w:rsid w:val="0091508A"/>
    <w:rsid w:val="00915206"/>
    <w:rsid w:val="00922567"/>
    <w:rsid w:val="00922FFC"/>
    <w:rsid w:val="00925C27"/>
    <w:rsid w:val="00933A84"/>
    <w:rsid w:val="009404AD"/>
    <w:rsid w:val="00940659"/>
    <w:rsid w:val="00944D7A"/>
    <w:rsid w:val="0095122E"/>
    <w:rsid w:val="00953879"/>
    <w:rsid w:val="00955395"/>
    <w:rsid w:val="0095711B"/>
    <w:rsid w:val="00962CF4"/>
    <w:rsid w:val="00974E45"/>
    <w:rsid w:val="00976D98"/>
    <w:rsid w:val="00996158"/>
    <w:rsid w:val="009A1FB6"/>
    <w:rsid w:val="009A7F02"/>
    <w:rsid w:val="009B45D1"/>
    <w:rsid w:val="009B6BE9"/>
    <w:rsid w:val="009C28EE"/>
    <w:rsid w:val="009C4066"/>
    <w:rsid w:val="009C5C06"/>
    <w:rsid w:val="009F33FF"/>
    <w:rsid w:val="009F3CA2"/>
    <w:rsid w:val="00A0231C"/>
    <w:rsid w:val="00A067E6"/>
    <w:rsid w:val="00A10CD5"/>
    <w:rsid w:val="00A11278"/>
    <w:rsid w:val="00A12C27"/>
    <w:rsid w:val="00A139E6"/>
    <w:rsid w:val="00A13EE1"/>
    <w:rsid w:val="00A20379"/>
    <w:rsid w:val="00A209AB"/>
    <w:rsid w:val="00A2474F"/>
    <w:rsid w:val="00A357F7"/>
    <w:rsid w:val="00A37C9C"/>
    <w:rsid w:val="00A42037"/>
    <w:rsid w:val="00A47106"/>
    <w:rsid w:val="00A50C02"/>
    <w:rsid w:val="00A51370"/>
    <w:rsid w:val="00A54404"/>
    <w:rsid w:val="00A57185"/>
    <w:rsid w:val="00A60A2A"/>
    <w:rsid w:val="00A876E7"/>
    <w:rsid w:val="00A9761C"/>
    <w:rsid w:val="00A97B76"/>
    <w:rsid w:val="00AA7310"/>
    <w:rsid w:val="00AC081B"/>
    <w:rsid w:val="00AC20D8"/>
    <w:rsid w:val="00AD3653"/>
    <w:rsid w:val="00AF1097"/>
    <w:rsid w:val="00AF2F55"/>
    <w:rsid w:val="00AF4C29"/>
    <w:rsid w:val="00AF5C75"/>
    <w:rsid w:val="00B13125"/>
    <w:rsid w:val="00B307EC"/>
    <w:rsid w:val="00B31379"/>
    <w:rsid w:val="00B322DC"/>
    <w:rsid w:val="00B33130"/>
    <w:rsid w:val="00B347ED"/>
    <w:rsid w:val="00B37C6A"/>
    <w:rsid w:val="00B50AC9"/>
    <w:rsid w:val="00B527CE"/>
    <w:rsid w:val="00B56919"/>
    <w:rsid w:val="00B56CDC"/>
    <w:rsid w:val="00B71B39"/>
    <w:rsid w:val="00B748E6"/>
    <w:rsid w:val="00B909B3"/>
    <w:rsid w:val="00B94294"/>
    <w:rsid w:val="00BB2778"/>
    <w:rsid w:val="00BB612A"/>
    <w:rsid w:val="00BB7354"/>
    <w:rsid w:val="00BE0249"/>
    <w:rsid w:val="00BF6425"/>
    <w:rsid w:val="00C01A55"/>
    <w:rsid w:val="00C13C7E"/>
    <w:rsid w:val="00C156EB"/>
    <w:rsid w:val="00C304A2"/>
    <w:rsid w:val="00C3492D"/>
    <w:rsid w:val="00C37D66"/>
    <w:rsid w:val="00C400D2"/>
    <w:rsid w:val="00C43E24"/>
    <w:rsid w:val="00C5184A"/>
    <w:rsid w:val="00C53D00"/>
    <w:rsid w:val="00C56862"/>
    <w:rsid w:val="00C5730B"/>
    <w:rsid w:val="00C63B96"/>
    <w:rsid w:val="00C70294"/>
    <w:rsid w:val="00C704DE"/>
    <w:rsid w:val="00C70B2E"/>
    <w:rsid w:val="00C86C51"/>
    <w:rsid w:val="00C95AC0"/>
    <w:rsid w:val="00CB4911"/>
    <w:rsid w:val="00CC716E"/>
    <w:rsid w:val="00CD109E"/>
    <w:rsid w:val="00CE0643"/>
    <w:rsid w:val="00CE5066"/>
    <w:rsid w:val="00CF4668"/>
    <w:rsid w:val="00D06787"/>
    <w:rsid w:val="00D07EB4"/>
    <w:rsid w:val="00D21732"/>
    <w:rsid w:val="00D2491C"/>
    <w:rsid w:val="00D30AE3"/>
    <w:rsid w:val="00D360E4"/>
    <w:rsid w:val="00D417CE"/>
    <w:rsid w:val="00D4703E"/>
    <w:rsid w:val="00D476A5"/>
    <w:rsid w:val="00D55EA9"/>
    <w:rsid w:val="00D66CA8"/>
    <w:rsid w:val="00D707BB"/>
    <w:rsid w:val="00D864C5"/>
    <w:rsid w:val="00D93016"/>
    <w:rsid w:val="00D95606"/>
    <w:rsid w:val="00D9644B"/>
    <w:rsid w:val="00D97FAD"/>
    <w:rsid w:val="00DA0911"/>
    <w:rsid w:val="00DA79A1"/>
    <w:rsid w:val="00DB1B3F"/>
    <w:rsid w:val="00DB35EC"/>
    <w:rsid w:val="00DC16F5"/>
    <w:rsid w:val="00DC1E68"/>
    <w:rsid w:val="00DD4EFD"/>
    <w:rsid w:val="00DD502B"/>
    <w:rsid w:val="00DF05C2"/>
    <w:rsid w:val="00DF475D"/>
    <w:rsid w:val="00E009DF"/>
    <w:rsid w:val="00E13867"/>
    <w:rsid w:val="00E16E08"/>
    <w:rsid w:val="00E20EBD"/>
    <w:rsid w:val="00E2541C"/>
    <w:rsid w:val="00E30E4D"/>
    <w:rsid w:val="00E33333"/>
    <w:rsid w:val="00E34811"/>
    <w:rsid w:val="00E35B77"/>
    <w:rsid w:val="00E46221"/>
    <w:rsid w:val="00E51321"/>
    <w:rsid w:val="00E52408"/>
    <w:rsid w:val="00E5259A"/>
    <w:rsid w:val="00E54A37"/>
    <w:rsid w:val="00E55152"/>
    <w:rsid w:val="00E57C04"/>
    <w:rsid w:val="00E65098"/>
    <w:rsid w:val="00E65E03"/>
    <w:rsid w:val="00E6675A"/>
    <w:rsid w:val="00E75CB3"/>
    <w:rsid w:val="00E86DE0"/>
    <w:rsid w:val="00E90852"/>
    <w:rsid w:val="00E96FE8"/>
    <w:rsid w:val="00EA3478"/>
    <w:rsid w:val="00EA3919"/>
    <w:rsid w:val="00EB00AB"/>
    <w:rsid w:val="00EB2B73"/>
    <w:rsid w:val="00EB435F"/>
    <w:rsid w:val="00EC4075"/>
    <w:rsid w:val="00ED70D1"/>
    <w:rsid w:val="00EE0122"/>
    <w:rsid w:val="00EE0A66"/>
    <w:rsid w:val="00EF41CE"/>
    <w:rsid w:val="00F00960"/>
    <w:rsid w:val="00F03E4F"/>
    <w:rsid w:val="00F16677"/>
    <w:rsid w:val="00F176D0"/>
    <w:rsid w:val="00F257D6"/>
    <w:rsid w:val="00F3081F"/>
    <w:rsid w:val="00F308C5"/>
    <w:rsid w:val="00F32759"/>
    <w:rsid w:val="00F373D0"/>
    <w:rsid w:val="00F455F8"/>
    <w:rsid w:val="00F50742"/>
    <w:rsid w:val="00F6363D"/>
    <w:rsid w:val="00F656C5"/>
    <w:rsid w:val="00F72899"/>
    <w:rsid w:val="00F75E41"/>
    <w:rsid w:val="00F80A43"/>
    <w:rsid w:val="00F83006"/>
    <w:rsid w:val="00F84B51"/>
    <w:rsid w:val="00F97586"/>
    <w:rsid w:val="00FA2DF8"/>
    <w:rsid w:val="00FA728B"/>
    <w:rsid w:val="00FB11DD"/>
    <w:rsid w:val="00FB1E22"/>
    <w:rsid w:val="00FC3F76"/>
    <w:rsid w:val="00FE1499"/>
    <w:rsid w:val="00FE43E6"/>
    <w:rsid w:val="00FF24D1"/>
    <w:rsid w:val="00FF27FD"/>
    <w:rsid w:val="00FF7FC3"/>
    <w:rsid w:val="0AEBE0F8"/>
    <w:rsid w:val="0B43B472"/>
    <w:rsid w:val="113EAEB0"/>
    <w:rsid w:val="27396B44"/>
    <w:rsid w:val="327B6AF5"/>
    <w:rsid w:val="3553B541"/>
    <w:rsid w:val="4696AEFC"/>
    <w:rsid w:val="4F1EC0F5"/>
    <w:rsid w:val="5E5D2FFB"/>
    <w:rsid w:val="5EED76CD"/>
    <w:rsid w:val="641F523A"/>
    <w:rsid w:val="6640F5AC"/>
    <w:rsid w:val="6E52EE3F"/>
    <w:rsid w:val="70C2EC75"/>
    <w:rsid w:val="71A53F22"/>
    <w:rsid w:val="7AF0E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styleId="ListParagraphChar" w:customStyle="1">
    <w:name w:val="List Paragraph Char"/>
    <w:basedOn w:val="DefaultParagraphFont"/>
    <w:link w:val="ListParagraph"/>
    <w:uiPriority w:val="34"/>
    <w:locked/>
    <w:rsid w:val="003941D0"/>
  </w:style>
  <w:style w:type="paragraph" w:styleId="FootnoteText">
    <w:name w:val="footnote text"/>
    <w:aliases w:val="texto de nota al pie, Car Car Car, Car Car Car Car Car, Car,Car Car Car, Car Car Car Car Car Car Car Car Car Car, Car Car Car Car Car Car Car Car Car Car Car, Car Car Car Car Car Car Car Car Car,Car Car Car Car,Car,ft,FA Fu,Ch,Car1,ft Car"/>
    <w:basedOn w:val="Normal"/>
    <w:link w:val="FootnoteTextChar"/>
    <w:uiPriority w:val="99"/>
    <w:unhideWhenUsed/>
    <w:qFormat/>
    <w:rsid w:val="00BF6425"/>
    <w:pPr>
      <w:spacing w:after="0" w:line="240" w:lineRule="auto"/>
    </w:pPr>
    <w:rPr>
      <w:sz w:val="20"/>
      <w:szCs w:val="20"/>
    </w:rPr>
  </w:style>
  <w:style w:type="character" w:styleId="FootnoteTextChar" w:customStyle="1">
    <w:name w:val="Footnote Text Char"/>
    <w:aliases w:val="texto de nota al pie Char, Car Car Car Char, Car Car Car Car Car Char, Car Char,Car Car Car Char, Car Car Car Car Car Car Car Car Car Car Char, Car Car Car Car Car Car Car Car Car Car Car Char, Car Car Car Car Car Car Car Car Car Char"/>
    <w:basedOn w:val="DefaultParagraphFont"/>
    <w:link w:val="FootnoteText"/>
    <w:uiPriority w:val="99"/>
    <w:rsid w:val="00BF6425"/>
    <w:rPr>
      <w:sz w:val="20"/>
      <w:szCs w:val="20"/>
    </w:rPr>
  </w:style>
  <w:style w:type="character" w:styleId="FootnoteReference">
    <w:name w:val="footnote reference"/>
    <w:aliases w:val="referencia nota al pie,Footnote symbol,Footnote,FC,Texto de nota al pie,BVI fnr,Ref. de nota al pie2,Nota de pie,Ref,de nota al pie,Pie de pagina,Texto nota al pie,Appel note de bas de p,de nota al pi,Massilia Footnote Reference,Ref1"/>
    <w:basedOn w:val="DefaultParagraphFont"/>
    <w:uiPriority w:val="99"/>
    <w:unhideWhenUsed/>
    <w:rsid w:val="00BF6425"/>
    <w:rPr>
      <w:vertAlign w:val="superscript"/>
    </w:rPr>
  </w:style>
  <w:style w:type="character" w:styleId="Hyperlink">
    <w:name w:val="Hyperlink"/>
    <w:basedOn w:val="DefaultParagraphFont"/>
    <w:uiPriority w:val="99"/>
    <w:unhideWhenUsed/>
    <w:rsid w:val="005A6FA5"/>
    <w:rPr>
      <w:color w:val="0000FF" w:themeColor="hyperlink"/>
      <w:u w:val="single"/>
    </w:rPr>
  </w:style>
  <w:style w:type="character" w:styleId="normaltextrun1" w:customStyle="1">
    <w:name w:val="normaltextrun1"/>
    <w:basedOn w:val="DefaultParagraphFont"/>
    <w:rsid w:val="0048230E"/>
  </w:style>
  <w:style w:type="character" w:styleId="UnresolvedMention">
    <w:name w:val="Unresolved Mention"/>
    <w:basedOn w:val="DefaultParagraphFont"/>
    <w:uiPriority w:val="99"/>
    <w:semiHidden/>
    <w:unhideWhenUsed/>
    <w:rsid w:val="008B0A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1560167570">
      <w:bodyDiv w:val="1"/>
      <w:marLeft w:val="0"/>
      <w:marRight w:val="0"/>
      <w:marTop w:val="0"/>
      <w:marBottom w:val="0"/>
      <w:divBdr>
        <w:top w:val="none" w:color="auto" w:sz="0" w:space="0"/>
        <w:left w:val="none" w:color="auto" w:sz="0" w:space="0"/>
        <w:bottom w:val="none" w:color="auto" w:sz="0" w:space="0"/>
        <w:right w:val="none" w:color="auto" w:sz="0" w:space="0"/>
      </w:divBdr>
      <w:divsChild>
        <w:div w:id="1104231864">
          <w:marLeft w:val="0"/>
          <w:marRight w:val="0"/>
          <w:marTop w:val="0"/>
          <w:marBottom w:val="0"/>
          <w:divBdr>
            <w:top w:val="none" w:color="auto" w:sz="0" w:space="0"/>
            <w:left w:val="none" w:color="auto" w:sz="0" w:space="0"/>
            <w:bottom w:val="none" w:color="auto" w:sz="0" w:space="0"/>
            <w:right w:val="none" w:color="auto" w:sz="0" w:space="0"/>
          </w:divBdr>
          <w:divsChild>
            <w:div w:id="1858615185">
              <w:marLeft w:val="0"/>
              <w:marRight w:val="0"/>
              <w:marTop w:val="0"/>
              <w:marBottom w:val="0"/>
              <w:divBdr>
                <w:top w:val="none" w:color="auto" w:sz="0" w:space="0"/>
                <w:left w:val="none" w:color="auto" w:sz="0" w:space="0"/>
                <w:bottom w:val="none" w:color="auto" w:sz="0" w:space="0"/>
                <w:right w:val="none" w:color="auto" w:sz="0" w:space="0"/>
              </w:divBdr>
              <w:divsChild>
                <w:div w:id="1709796132">
                  <w:marLeft w:val="0"/>
                  <w:marRight w:val="0"/>
                  <w:marTop w:val="0"/>
                  <w:marBottom w:val="0"/>
                  <w:divBdr>
                    <w:top w:val="none" w:color="auto" w:sz="0" w:space="0"/>
                    <w:left w:val="none" w:color="auto" w:sz="0" w:space="0"/>
                    <w:bottom w:val="none" w:color="auto" w:sz="0" w:space="0"/>
                    <w:right w:val="none" w:color="auto" w:sz="0" w:space="0"/>
                  </w:divBdr>
                  <w:divsChild>
                    <w:div w:id="655840778">
                      <w:marLeft w:val="0"/>
                      <w:marRight w:val="0"/>
                      <w:marTop w:val="0"/>
                      <w:marBottom w:val="0"/>
                      <w:divBdr>
                        <w:top w:val="none" w:color="auto" w:sz="0" w:space="0"/>
                        <w:left w:val="none" w:color="auto" w:sz="0" w:space="0"/>
                        <w:bottom w:val="none" w:color="auto" w:sz="0" w:space="0"/>
                        <w:right w:val="none" w:color="auto" w:sz="0" w:space="0"/>
                      </w:divBdr>
                      <w:divsChild>
                        <w:div w:id="173350038">
                          <w:marLeft w:val="0"/>
                          <w:marRight w:val="0"/>
                          <w:marTop w:val="0"/>
                          <w:marBottom w:val="0"/>
                          <w:divBdr>
                            <w:top w:val="none" w:color="auto" w:sz="0" w:space="0"/>
                            <w:left w:val="none" w:color="auto" w:sz="0" w:space="0"/>
                            <w:bottom w:val="none" w:color="auto" w:sz="0" w:space="0"/>
                            <w:right w:val="none" w:color="auto" w:sz="0" w:space="0"/>
                          </w:divBdr>
                          <w:divsChild>
                            <w:div w:id="556092188">
                              <w:marLeft w:val="0"/>
                              <w:marRight w:val="0"/>
                              <w:marTop w:val="0"/>
                              <w:marBottom w:val="0"/>
                              <w:divBdr>
                                <w:top w:val="none" w:color="auto" w:sz="0" w:space="0"/>
                                <w:left w:val="none" w:color="auto" w:sz="0" w:space="0"/>
                                <w:bottom w:val="none" w:color="auto" w:sz="0" w:space="0"/>
                                <w:right w:val="none" w:color="auto" w:sz="0" w:space="0"/>
                              </w:divBdr>
                              <w:divsChild>
                                <w:div w:id="1455520701">
                                  <w:marLeft w:val="0"/>
                                  <w:marRight w:val="0"/>
                                  <w:marTop w:val="0"/>
                                  <w:marBottom w:val="0"/>
                                  <w:divBdr>
                                    <w:top w:val="none" w:color="auto" w:sz="0" w:space="0"/>
                                    <w:left w:val="none" w:color="auto" w:sz="0" w:space="0"/>
                                    <w:bottom w:val="none" w:color="auto" w:sz="0" w:space="0"/>
                                    <w:right w:val="none" w:color="auto" w:sz="0" w:space="0"/>
                                  </w:divBdr>
                                  <w:divsChild>
                                    <w:div w:id="1685747993">
                                      <w:marLeft w:val="0"/>
                                      <w:marRight w:val="0"/>
                                      <w:marTop w:val="0"/>
                                      <w:marBottom w:val="0"/>
                                      <w:divBdr>
                                        <w:top w:val="single" w:color="F5F5F5" w:sz="6" w:space="0"/>
                                        <w:left w:val="single" w:color="F5F5F5" w:sz="6" w:space="0"/>
                                        <w:bottom w:val="single" w:color="F5F5F5" w:sz="6" w:space="0"/>
                                        <w:right w:val="single" w:color="F5F5F5" w:sz="6" w:space="0"/>
                                      </w:divBdr>
                                      <w:divsChild>
                                        <w:div w:id="1503815793">
                                          <w:marLeft w:val="0"/>
                                          <w:marRight w:val="0"/>
                                          <w:marTop w:val="0"/>
                                          <w:marBottom w:val="0"/>
                                          <w:divBdr>
                                            <w:top w:val="none" w:color="auto" w:sz="0" w:space="0"/>
                                            <w:left w:val="none" w:color="auto" w:sz="0" w:space="0"/>
                                            <w:bottom w:val="none" w:color="auto" w:sz="0" w:space="0"/>
                                            <w:right w:val="none" w:color="auto" w:sz="0" w:space="0"/>
                                          </w:divBdr>
                                          <w:divsChild>
                                            <w:div w:id="12250666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color="auto" w:sz="0" w:space="0"/>
        <w:left w:val="none" w:color="auto" w:sz="0" w:space="0"/>
        <w:bottom w:val="none" w:color="auto" w:sz="0" w:space="0"/>
        <w:right w:val="none" w:color="auto" w:sz="0" w:space="0"/>
      </w:divBdr>
      <w:divsChild>
        <w:div w:id="50230663">
          <w:marLeft w:val="0"/>
          <w:marRight w:val="0"/>
          <w:marTop w:val="0"/>
          <w:marBottom w:val="0"/>
          <w:divBdr>
            <w:top w:val="none" w:color="auto" w:sz="0" w:space="0"/>
            <w:left w:val="none" w:color="auto" w:sz="0" w:space="0"/>
            <w:bottom w:val="none" w:color="auto" w:sz="0" w:space="0"/>
            <w:right w:val="none" w:color="auto" w:sz="0" w:space="0"/>
          </w:divBdr>
          <w:divsChild>
            <w:div w:id="35860597">
              <w:marLeft w:val="0"/>
              <w:marRight w:val="0"/>
              <w:marTop w:val="0"/>
              <w:marBottom w:val="0"/>
              <w:divBdr>
                <w:top w:val="none" w:color="auto" w:sz="0" w:space="0"/>
                <w:left w:val="none" w:color="auto" w:sz="0" w:space="0"/>
                <w:bottom w:val="none" w:color="auto" w:sz="0" w:space="0"/>
                <w:right w:val="none" w:color="auto" w:sz="0" w:space="0"/>
              </w:divBdr>
              <w:divsChild>
                <w:div w:id="33240882">
                  <w:marLeft w:val="0"/>
                  <w:marRight w:val="0"/>
                  <w:marTop w:val="0"/>
                  <w:marBottom w:val="0"/>
                  <w:divBdr>
                    <w:top w:val="none" w:color="auto" w:sz="0" w:space="0"/>
                    <w:left w:val="none" w:color="auto" w:sz="0" w:space="0"/>
                    <w:bottom w:val="none" w:color="auto" w:sz="0" w:space="0"/>
                    <w:right w:val="none" w:color="auto" w:sz="0" w:space="0"/>
                  </w:divBdr>
                  <w:divsChild>
                    <w:div w:id="1862938260">
                      <w:marLeft w:val="0"/>
                      <w:marRight w:val="0"/>
                      <w:marTop w:val="0"/>
                      <w:marBottom w:val="0"/>
                      <w:divBdr>
                        <w:top w:val="none" w:color="auto" w:sz="0" w:space="0"/>
                        <w:left w:val="none" w:color="auto" w:sz="0" w:space="0"/>
                        <w:bottom w:val="none" w:color="auto" w:sz="0" w:space="0"/>
                        <w:right w:val="none" w:color="auto" w:sz="0" w:space="0"/>
                      </w:divBdr>
                      <w:divsChild>
                        <w:div w:id="223373652">
                          <w:marLeft w:val="0"/>
                          <w:marRight w:val="0"/>
                          <w:marTop w:val="0"/>
                          <w:marBottom w:val="0"/>
                          <w:divBdr>
                            <w:top w:val="none" w:color="auto" w:sz="0" w:space="0"/>
                            <w:left w:val="none" w:color="auto" w:sz="0" w:space="0"/>
                            <w:bottom w:val="none" w:color="auto" w:sz="0" w:space="0"/>
                            <w:right w:val="none" w:color="auto" w:sz="0" w:space="0"/>
                          </w:divBdr>
                          <w:divsChild>
                            <w:div w:id="2139445057">
                              <w:marLeft w:val="0"/>
                              <w:marRight w:val="0"/>
                              <w:marTop w:val="0"/>
                              <w:marBottom w:val="0"/>
                              <w:divBdr>
                                <w:top w:val="none" w:color="auto" w:sz="0" w:space="0"/>
                                <w:left w:val="none" w:color="auto" w:sz="0" w:space="0"/>
                                <w:bottom w:val="none" w:color="auto" w:sz="0" w:space="0"/>
                                <w:right w:val="none" w:color="auto" w:sz="0" w:space="0"/>
                              </w:divBdr>
                              <w:divsChild>
                                <w:div w:id="2048329628">
                                  <w:marLeft w:val="0"/>
                                  <w:marRight w:val="0"/>
                                  <w:marTop w:val="0"/>
                                  <w:marBottom w:val="0"/>
                                  <w:divBdr>
                                    <w:top w:val="none" w:color="auto" w:sz="0" w:space="0"/>
                                    <w:left w:val="none" w:color="auto" w:sz="0" w:space="0"/>
                                    <w:bottom w:val="none" w:color="auto" w:sz="0" w:space="0"/>
                                    <w:right w:val="none" w:color="auto" w:sz="0" w:space="0"/>
                                  </w:divBdr>
                                  <w:divsChild>
                                    <w:div w:id="1491797356">
                                      <w:marLeft w:val="0"/>
                                      <w:marRight w:val="0"/>
                                      <w:marTop w:val="0"/>
                                      <w:marBottom w:val="0"/>
                                      <w:divBdr>
                                        <w:top w:val="single" w:color="F5F5F5" w:sz="6" w:space="0"/>
                                        <w:left w:val="single" w:color="F5F5F5" w:sz="6" w:space="0"/>
                                        <w:bottom w:val="single" w:color="F5F5F5" w:sz="6" w:space="0"/>
                                        <w:right w:val="single" w:color="F5F5F5" w:sz="6" w:space="0"/>
                                      </w:divBdr>
                                      <w:divsChild>
                                        <w:div w:id="642463900">
                                          <w:marLeft w:val="0"/>
                                          <w:marRight w:val="0"/>
                                          <w:marTop w:val="0"/>
                                          <w:marBottom w:val="0"/>
                                          <w:divBdr>
                                            <w:top w:val="none" w:color="auto" w:sz="0" w:space="0"/>
                                            <w:left w:val="none" w:color="auto" w:sz="0" w:space="0"/>
                                            <w:bottom w:val="none" w:color="auto" w:sz="0" w:space="0"/>
                                            <w:right w:val="none" w:color="auto" w:sz="0" w:space="0"/>
                                          </w:divBdr>
                                          <w:divsChild>
                                            <w:div w:id="11085430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color="auto" w:sz="0" w:space="0"/>
        <w:left w:val="none" w:color="auto" w:sz="0" w:space="0"/>
        <w:bottom w:val="none" w:color="auto" w:sz="0" w:space="0"/>
        <w:right w:val="none" w:color="auto" w:sz="0" w:space="0"/>
      </w:divBdr>
      <w:divsChild>
        <w:div w:id="1339429995">
          <w:marLeft w:val="0"/>
          <w:marRight w:val="0"/>
          <w:marTop w:val="0"/>
          <w:marBottom w:val="0"/>
          <w:divBdr>
            <w:top w:val="none" w:color="auto" w:sz="0" w:space="0"/>
            <w:left w:val="none" w:color="auto" w:sz="0" w:space="0"/>
            <w:bottom w:val="none" w:color="auto" w:sz="0" w:space="0"/>
            <w:right w:val="none" w:color="auto" w:sz="0" w:space="0"/>
          </w:divBdr>
          <w:divsChild>
            <w:div w:id="526069355">
              <w:marLeft w:val="0"/>
              <w:marRight w:val="0"/>
              <w:marTop w:val="0"/>
              <w:marBottom w:val="0"/>
              <w:divBdr>
                <w:top w:val="none" w:color="auto" w:sz="0" w:space="0"/>
                <w:left w:val="none" w:color="auto" w:sz="0" w:space="0"/>
                <w:bottom w:val="none" w:color="auto" w:sz="0" w:space="0"/>
                <w:right w:val="none" w:color="auto" w:sz="0" w:space="0"/>
              </w:divBdr>
              <w:divsChild>
                <w:div w:id="1417284453">
                  <w:marLeft w:val="0"/>
                  <w:marRight w:val="0"/>
                  <w:marTop w:val="0"/>
                  <w:marBottom w:val="0"/>
                  <w:divBdr>
                    <w:top w:val="none" w:color="auto" w:sz="0" w:space="0"/>
                    <w:left w:val="none" w:color="auto" w:sz="0" w:space="0"/>
                    <w:bottom w:val="none" w:color="auto" w:sz="0" w:space="0"/>
                    <w:right w:val="none" w:color="auto" w:sz="0" w:space="0"/>
                  </w:divBdr>
                  <w:divsChild>
                    <w:div w:id="2001880685">
                      <w:marLeft w:val="0"/>
                      <w:marRight w:val="0"/>
                      <w:marTop w:val="0"/>
                      <w:marBottom w:val="0"/>
                      <w:divBdr>
                        <w:top w:val="none" w:color="auto" w:sz="0" w:space="0"/>
                        <w:left w:val="none" w:color="auto" w:sz="0" w:space="0"/>
                        <w:bottom w:val="none" w:color="auto" w:sz="0" w:space="0"/>
                        <w:right w:val="none" w:color="auto" w:sz="0" w:space="0"/>
                      </w:divBdr>
                      <w:divsChild>
                        <w:div w:id="1186485974">
                          <w:marLeft w:val="0"/>
                          <w:marRight w:val="0"/>
                          <w:marTop w:val="0"/>
                          <w:marBottom w:val="0"/>
                          <w:divBdr>
                            <w:top w:val="none" w:color="auto" w:sz="0" w:space="0"/>
                            <w:left w:val="none" w:color="auto" w:sz="0" w:space="0"/>
                            <w:bottom w:val="none" w:color="auto" w:sz="0" w:space="0"/>
                            <w:right w:val="none" w:color="auto" w:sz="0" w:space="0"/>
                          </w:divBdr>
                          <w:divsChild>
                            <w:div w:id="1841002369">
                              <w:marLeft w:val="0"/>
                              <w:marRight w:val="0"/>
                              <w:marTop w:val="0"/>
                              <w:marBottom w:val="0"/>
                              <w:divBdr>
                                <w:top w:val="none" w:color="auto" w:sz="0" w:space="0"/>
                                <w:left w:val="none" w:color="auto" w:sz="0" w:space="0"/>
                                <w:bottom w:val="none" w:color="auto" w:sz="0" w:space="0"/>
                                <w:right w:val="none" w:color="auto" w:sz="0" w:space="0"/>
                              </w:divBdr>
                              <w:divsChild>
                                <w:div w:id="1761171668">
                                  <w:marLeft w:val="0"/>
                                  <w:marRight w:val="0"/>
                                  <w:marTop w:val="0"/>
                                  <w:marBottom w:val="0"/>
                                  <w:divBdr>
                                    <w:top w:val="none" w:color="auto" w:sz="0" w:space="0"/>
                                    <w:left w:val="none" w:color="auto" w:sz="0" w:space="0"/>
                                    <w:bottom w:val="none" w:color="auto" w:sz="0" w:space="0"/>
                                    <w:right w:val="none" w:color="auto" w:sz="0" w:space="0"/>
                                  </w:divBdr>
                                  <w:divsChild>
                                    <w:div w:id="1250237194">
                                      <w:marLeft w:val="0"/>
                                      <w:marRight w:val="0"/>
                                      <w:marTop w:val="0"/>
                                      <w:marBottom w:val="0"/>
                                      <w:divBdr>
                                        <w:top w:val="single" w:color="F5F5F5" w:sz="6" w:space="0"/>
                                        <w:left w:val="single" w:color="F5F5F5" w:sz="6" w:space="0"/>
                                        <w:bottom w:val="single" w:color="F5F5F5" w:sz="6" w:space="0"/>
                                        <w:right w:val="single" w:color="F5F5F5" w:sz="6" w:space="0"/>
                                      </w:divBdr>
                                      <w:divsChild>
                                        <w:div w:id="1520971885">
                                          <w:marLeft w:val="0"/>
                                          <w:marRight w:val="0"/>
                                          <w:marTop w:val="0"/>
                                          <w:marBottom w:val="0"/>
                                          <w:divBdr>
                                            <w:top w:val="none" w:color="auto" w:sz="0" w:space="0"/>
                                            <w:left w:val="none" w:color="auto" w:sz="0" w:space="0"/>
                                            <w:bottom w:val="none" w:color="auto" w:sz="0" w:space="0"/>
                                            <w:right w:val="none" w:color="auto" w:sz="0" w:space="0"/>
                                          </w:divBdr>
                                          <w:divsChild>
                                            <w:div w:id="185991254">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dbdocs.iadb.org/wsdocs/getDocument.aspx?DOCNUM=EZSHARE-1305763870-2" TargetMode="External"/><Relationship Id="rId18" Type="http://schemas.openxmlformats.org/officeDocument/2006/relationships/glossaryDocument" Target="glossary/document.xml"/><Relationship Id="Re9522fbbb5d543e3" Type="http://schemas.openxmlformats.org/officeDocument/2006/relationships/hyperlink" Target="https://idbdocs.iadb.org/wsdocs/getDocument.aspx?DOCNUM=EZSHARE-1384505187-4" TargetMode="External"/><Relationship Id="R46a227c82d004a4d" Type="http://schemas.openxmlformats.org/officeDocument/2006/relationships/hyperlink" Target="https://idbdocs.iadb.org/wsdocs/getDocument.aspx?DOCNUM=EZSHARE-1384505187-20" TargetMode="External"/><Relationship Id="rId26" Type="http://schemas.openxmlformats.org/officeDocument/2006/relationships/customXml" Target="../customXml/item9.xml"/><Relationship Id="Rd8579af1f6914310" Type="http://schemas.openxmlformats.org/officeDocument/2006/relationships/hyperlink" Target="https://idbdocs.iadb.org/wsdocs/getDocument.aspx?DOCNUM=EZSHARE-1384505187-19" TargetMode="External"/><Relationship Id="R7efd99e95bf5479b" Type="http://schemas.openxmlformats.org/officeDocument/2006/relationships/hyperlink" Target="https://idbdocs.iadb.org/wsdocs/getDocument.aspx?DOCNUM=EZSHARE-1384505187-6"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5" Type="http://schemas.openxmlformats.org/officeDocument/2006/relationships/customXml" Target="../customXml/item8.xml"/><Relationship Id="rId16" Type="http://schemas.openxmlformats.org/officeDocument/2006/relationships/footer" Target="footer1.xml"/><Relationship Id="rId20" Type="http://schemas.openxmlformats.org/officeDocument/2006/relationships/customXml" Target="../customXml/item1.xml"/><Relationship Id="R020c46de1d584e8a" Type="http://schemas.openxmlformats.org/officeDocument/2006/relationships/hyperlink" Target="https://idbdocs.iadb.org/wsdocs/getDocument.aspx?DOCNUM=EZSHARE-1384505187-5" TargetMode="External"/><Relationship Id="R2eeec476a63b4029" Type="http://schemas.openxmlformats.org/officeDocument/2006/relationships/hyperlink" Target="https://idbdocs.iadb.org/wsdocs/getDocument.aspx?DOCNUM=EZSHARE-1384505187-7" TargetMode="External"/><Relationship Id="rId11"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4.xml"/><Relationship Id="R71013774e6ff436e" Type="http://schemas.openxmlformats.org/officeDocument/2006/relationships/hyperlink" Target="https://idbdocs.iadb.org/wsdocs/getDocument.aspx?DOCNUM=EZSHARE-1384505187-21" TargetMode="External"/><Relationship Id="rId10" Type="http://schemas.openxmlformats.org/officeDocument/2006/relationships/webSettings" Target="webSettings.xml"/><Relationship Id="rId19" Type="http://schemas.openxmlformats.org/officeDocument/2006/relationships/theme" Target="theme/theme1.xml"/><Relationship Id="rId9" Type="http://schemas.openxmlformats.org/officeDocument/2006/relationships/settings" Target="settings.xml"/><Relationship Id="rId14" Type="http://schemas.openxmlformats.org/officeDocument/2006/relationships/hyperlink" Target="http://idbdocs.iadb.org/wsdocs/getDocument.aspx?DOCNUM=EZSHARE-1305763870-3" TargetMode="External"/><Relationship Id="rId22" Type="http://schemas.openxmlformats.org/officeDocument/2006/relationships/customXml" Target="../customXml/item3.xml"/><Relationship Id="R492e2391afd44ce4" Type="http://schemas.openxmlformats.org/officeDocument/2006/relationships/hyperlink" Target="https://idbdocs.iadb.org/wsdocs/getDocument.aspx?DOCNUM=EZSHARE-1384505187-22" TargetMode="External"/><Relationship Id="rId27" Type="http://schemas.openxmlformats.org/officeDocument/2006/relationships/customXml" Target="../customXml/item10.xml"/></Relationships>
</file>

<file path=word/_rels/footnotes.xml.rels><?xml version="1.0" encoding="UTF-8" standalone="yes"?>
<Relationships xmlns="http://schemas.openxmlformats.org/package/2006/relationships"><Relationship Id="rId1" Type="http://schemas.openxmlformats.org/officeDocument/2006/relationships/hyperlink" Target="https://www.minsalud.gov.co/proteccionsocial/Paginas/cifras-aseguramiento-salud.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C11EF8719B434E932AC90593361180"/>
        <w:category>
          <w:name w:val="General"/>
          <w:gallery w:val="placeholder"/>
        </w:category>
        <w:types>
          <w:type w:val="bbPlcHdr"/>
        </w:types>
        <w:behaviors>
          <w:behavior w:val="content"/>
        </w:behaviors>
        <w:guid w:val="{A3B45D76-A799-48AB-9DC0-FE9F9068B545}"/>
      </w:docPartPr>
      <w:docPartBody>
        <w:p w:rsidR="004D3896" w:rsidP="00311372" w:rsidRDefault="00311372">
          <w:pPr>
            <w:pStyle w:val="5CC11EF8719B434E932AC9059336118050"/>
          </w:pPr>
          <w:r>
            <w:rPr>
              <w:rFonts w:ascii="Arial" w:hAnsi="Arial" w:eastAsia="Arial" w:cs="Arial"/>
              <w:sz w:val="18"/>
              <w:szCs w:val="18"/>
            </w:rPr>
            <w:t>COLOMBIA</w:t>
          </w:r>
        </w:p>
      </w:docPartBody>
    </w:docPart>
    <w:docPart>
      <w:docPartPr>
        <w:name w:val="217EA345EFD4439BBF7BB61D0244D59E"/>
        <w:category>
          <w:name w:val="General"/>
          <w:gallery w:val="placeholder"/>
        </w:category>
        <w:types>
          <w:type w:val="bbPlcHdr"/>
        </w:types>
        <w:behaviors>
          <w:behavior w:val="content"/>
        </w:behaviors>
        <w:guid w:val="{FF068607-4BC9-46E2-BF9A-0DB7F4721FEC}"/>
      </w:docPartPr>
      <w:docPartBody>
        <w:p w:rsidR="004D3896" w:rsidP="00311372" w:rsidRDefault="00311372">
          <w:pPr>
            <w:pStyle w:val="217EA345EFD4439BBF7BB61D0244D59E50"/>
          </w:pPr>
          <w:r>
            <w:rPr>
              <w:rFonts w:ascii="Arial" w:hAnsi="Arial" w:eastAsia="Arial" w:cs="Arial"/>
              <w:sz w:val="18"/>
              <w:szCs w:val="18"/>
            </w:rPr>
            <w:t>Apoyo operacional para el diseño de políticas para la inclusión social y productiva de personas con discapacidad</w:t>
          </w:r>
        </w:p>
      </w:docPartBody>
    </w:docPart>
    <w:docPart>
      <w:docPartPr>
        <w:name w:val="05AE4C8040D14C628FB8FF54406E8093"/>
        <w:category>
          <w:name w:val="General"/>
          <w:gallery w:val="placeholder"/>
        </w:category>
        <w:types>
          <w:type w:val="bbPlcHdr"/>
        </w:types>
        <w:behaviors>
          <w:behavior w:val="content"/>
        </w:behaviors>
        <w:guid w:val="{5ED674F4-7B01-479E-A03C-72D85E0D5BC5}"/>
      </w:docPartPr>
      <w:docPartBody>
        <w:p w:rsidR="004D3896" w:rsidP="00311372" w:rsidRDefault="00311372">
          <w:pPr>
            <w:pStyle w:val="05AE4C8040D14C628FB8FF54406E809350"/>
          </w:pPr>
          <w:r w:rsidRPr="004A7024">
            <w:rPr>
              <w:rFonts w:ascii="Arial" w:hAnsi="Arial" w:eastAsia="Arial" w:cs="Arial"/>
              <w:sz w:val="18"/>
              <w:szCs w:val="18"/>
            </w:rPr>
            <w:t>CO-T1520</w:t>
          </w:r>
        </w:p>
      </w:docPartBody>
    </w:docPart>
    <w:docPart>
      <w:docPartPr>
        <w:name w:val="7ED39F670CB64934A3A49D4CC3D49A9F"/>
        <w:category>
          <w:name w:val="General"/>
          <w:gallery w:val="placeholder"/>
        </w:category>
        <w:types>
          <w:type w:val="bbPlcHdr"/>
        </w:types>
        <w:behaviors>
          <w:behavior w:val="content"/>
        </w:behaviors>
        <w:guid w:val="{29208B9B-E8E3-4F4E-A688-61FC94EDA4DA}"/>
      </w:docPartPr>
      <w:docPartBody>
        <w:p w:rsidR="004D3896" w:rsidP="00311372" w:rsidRDefault="00311372">
          <w:pPr>
            <w:pStyle w:val="7ED39F670CB64934A3A49D4CC3D49A9F50"/>
          </w:pPr>
          <w:r>
            <w:rPr>
              <w:rFonts w:ascii="Arial" w:hAnsi="Arial" w:eastAsia="Arial" w:cs="Arial"/>
              <w:sz w:val="18"/>
              <w:szCs w:val="18"/>
            </w:rPr>
            <w:t>Apoyo Operativo</w:t>
          </w:r>
        </w:p>
      </w:docPartBody>
    </w:docPart>
    <w:docPart>
      <w:docPartPr>
        <w:name w:val="A561EEE99F6944F79831E0C90388AF61"/>
        <w:category>
          <w:name w:val="General"/>
          <w:gallery w:val="placeholder"/>
        </w:category>
        <w:types>
          <w:type w:val="bbPlcHdr"/>
        </w:types>
        <w:behaviors>
          <w:behavior w:val="content"/>
        </w:behaviors>
        <w:guid w:val="{603A7ADA-B177-40B5-B955-18E96BF0CD3C}"/>
      </w:docPartPr>
      <w:docPartBody>
        <w:p w:rsidR="004D3896" w:rsidP="00311372" w:rsidRDefault="00311372">
          <w:pPr>
            <w:pStyle w:val="A561EEE99F6944F79831E0C90388AF6150"/>
          </w:pPr>
          <w:r>
            <w:rPr>
              <w:rFonts w:ascii="Arial" w:hAnsi="Arial" w:eastAsia="Arial" w:cs="Arial"/>
              <w:sz w:val="18"/>
              <w:szCs w:val="18"/>
            </w:rPr>
            <w:t>US$200,000.00</w:t>
          </w:r>
        </w:p>
      </w:docPartBody>
    </w:docPart>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3DA359B328714F5CAC01CFD08AEBD898"/>
        <w:category>
          <w:name w:val="General"/>
          <w:gallery w:val="placeholder"/>
        </w:category>
        <w:types>
          <w:type w:val="bbPlcHdr"/>
        </w:types>
        <w:behaviors>
          <w:behavior w:val="content"/>
        </w:behaviors>
        <w:guid w:val="{5B43DF32-DE68-4509-96AF-B3784A9D47A9}"/>
      </w:docPartPr>
      <w:docPartBody>
        <w:p w:rsidR="00A83540" w:rsidP="00311372" w:rsidRDefault="00311372">
          <w:pPr>
            <w:pStyle w:val="3DA359B328714F5CAC01CFD08AEBD89818"/>
          </w:pPr>
          <w:r>
            <w:rPr>
              <w:rFonts w:ascii="Arial" w:hAnsi="Arial" w:eastAsia="Arial" w:cs="Arial"/>
              <w:sz w:val="18"/>
              <w:szCs w:val="18"/>
            </w:rPr>
            <w:t>CO-L1252</w:t>
          </w:r>
        </w:p>
      </w:docPartBody>
    </w:docPart>
    <w:docPart>
      <w:docPartPr>
        <w:name w:val="09059ABF4FD64E58B6D53544F81B8994"/>
        <w:category>
          <w:name w:val="General"/>
          <w:gallery w:val="placeholder"/>
        </w:category>
        <w:types>
          <w:type w:val="bbPlcHdr"/>
        </w:types>
        <w:behaviors>
          <w:behavior w:val="content"/>
        </w:behaviors>
        <w:guid w:val="{44F76CEA-48C9-480B-B02D-FB2B64552A98}"/>
      </w:docPartPr>
      <w:docPartBody>
        <w:p w:rsidR="00A83540" w:rsidP="00311372" w:rsidRDefault="00311372">
          <w:pPr>
            <w:pStyle w:val="09059ABF4FD64E58B6D53544F81B899418"/>
          </w:pPr>
          <w:r>
            <w:rPr>
              <w:rFonts w:ascii="Arial" w:hAnsi="Arial" w:eastAsia="Arial" w:cs="Arial"/>
              <w:sz w:val="18"/>
              <w:szCs w:val="18"/>
            </w:rPr>
            <w:t>05 Mar 2019</w:t>
          </w:r>
        </w:p>
      </w:docPartBody>
    </w:docPart>
    <w:docPart>
      <w:docPartPr>
        <w:name w:val="B8DFCBC715A44C24AB6CD72AA5C890DE"/>
        <w:category>
          <w:name w:val="General"/>
          <w:gallery w:val="placeholder"/>
        </w:category>
        <w:types>
          <w:type w:val="bbPlcHdr"/>
        </w:types>
        <w:behaviors>
          <w:behavior w:val="content"/>
        </w:behaviors>
        <w:guid w:val="{7A4B4A0E-E3CF-4A48-A00A-6A60D509D44B}"/>
      </w:docPartPr>
      <w:docPartBody>
        <w:p w:rsidR="00A83540" w:rsidP="00311372" w:rsidRDefault="00311372">
          <w:pPr>
            <w:pStyle w:val="B8DFCBC715A44C24AB6CD72AA5C890DE18"/>
          </w:pPr>
          <w:r>
            <w:rPr>
              <w:rFonts w:ascii="Arial" w:hAnsi="Arial" w:eastAsia="Arial" w:cs="Arial"/>
              <w:sz w:val="18"/>
              <w:szCs w:val="18"/>
            </w:rPr>
            <w:t>Inter-American Development Bank</w:t>
          </w:r>
        </w:p>
      </w:docPartBody>
    </w:docPart>
    <w:docPart>
      <w:docPartPr>
        <w:name w:val="AA28CCE208AF4B5E817FEB4C146528CC"/>
        <w:category>
          <w:name w:val="General"/>
          <w:gallery w:val="placeholder"/>
        </w:category>
        <w:types>
          <w:type w:val="bbPlcHdr"/>
        </w:types>
        <w:behaviors>
          <w:behavior w:val="content"/>
        </w:behaviors>
        <w:guid w:val="{3128383A-CCB5-4948-BB25-FBFC1731D76B}"/>
      </w:docPartPr>
      <w:docPartBody>
        <w:p w:rsidR="0064336D" w:rsidP="00311372" w:rsidRDefault="00311372">
          <w:pPr>
            <w:pStyle w:val="AA28CCE208AF4B5E817FEB4C146528CC10"/>
          </w:pPr>
          <w:r>
            <w:rPr>
              <w:rFonts w:ascii="Arial" w:hAnsi="Arial" w:eastAsia="Arial" w:cs="Arial"/>
              <w:sz w:val="18"/>
              <w:szCs w:val="18"/>
            </w:rPr>
            <w:t>SCL/SPH-Proteccion Social y Salud</w:t>
          </w:r>
        </w:p>
      </w:docPartBody>
    </w:docPart>
    <w:docPart>
      <w:docPartPr>
        <w:name w:val="75D5C4E9B6F849E79CB6423929F3451D"/>
        <w:category>
          <w:name w:val="General"/>
          <w:gallery w:val="placeholder"/>
        </w:category>
        <w:types>
          <w:type w:val="bbPlcHdr"/>
        </w:types>
        <w:behaviors>
          <w:behavior w:val="content"/>
        </w:behaviors>
        <w:guid w:val="{29942662-769D-4EAA-A1B6-5658B14B4430}"/>
      </w:docPartPr>
      <w:docPartBody>
        <w:p w:rsidR="0064336D" w:rsidP="00311372" w:rsidRDefault="00311372">
          <w:pPr>
            <w:pStyle w:val="75D5C4E9B6F849E79CB6423929F3451D10"/>
          </w:pPr>
          <w:r w:rsidRPr="004A7024">
            <w:rPr>
              <w:rFonts w:ascii="Arial" w:hAnsi="Arial" w:eastAsia="Arial" w:cs="Arial"/>
              <w:sz w:val="18"/>
              <w:szCs w:val="18"/>
            </w:rPr>
            <w:t>CAN/CCO-Representación Colombia</w:t>
          </w:r>
        </w:p>
      </w:docPartBody>
    </w:docPart>
    <w:docPart>
      <w:docPartPr>
        <w:name w:val="CCD660B516A04E8B88E3C7A5081A1BEB"/>
        <w:category>
          <w:name w:val="General"/>
          <w:gallery w:val="placeholder"/>
        </w:category>
        <w:types>
          <w:type w:val="bbPlcHdr"/>
        </w:types>
        <w:behaviors>
          <w:behavior w:val="content"/>
        </w:behaviors>
        <w:guid w:val="{B313D8A2-FE46-48B3-9898-102970EAFC0C}"/>
      </w:docPartPr>
      <w:docPartBody>
        <w:p w:rsidR="009F6E93" w:rsidP="00311372" w:rsidRDefault="00311372">
          <w:pPr>
            <w:pStyle w:val="CCD660B516A04E8B88E3C7A5081A1BEB9"/>
          </w:pPr>
          <w:r>
            <w:rPr>
              <w:rFonts w:ascii="Arial" w:hAnsi="Arial" w:eastAsia="Arial" w:cs="Arial"/>
              <w:sz w:val="18"/>
              <w:szCs w:val="18"/>
            </w:rPr>
            <w:t xml:space="preserve">Cardona Rivadeneira, Jaime Eduardo (SCL/SPH) Líder del Equipo; Gonzalez Velosa, Carolina (SCL/LMK) Jefe Alterno del Equipo de Proyecto; Bermudez Plaza, Neili Carolina (SCL/SPH); Cardenas Garcia, Claudia Mylenna (VPC/FMP); Delfs Ilieva,Isabel (SCL/SPH); Hillman, Eugenio F. (VPC/FMP); Jimenez Mosquera, Javier I. (LEG/SGO); Maragall, Juan Ernesto (SCL/EDU); Martinez Rodriguez, Laura Jeanet (SCL/SPH); Rojas Acuna, Monica (CAN/CCO) </w:t>
          </w:r>
        </w:p>
      </w:docPartBody>
    </w:docPart>
    <w:docPart>
      <w:docPartPr>
        <w:name w:val="4A5053447681412896717C8296C9AEB6"/>
        <w:category>
          <w:name w:val="General"/>
          <w:gallery w:val="placeholder"/>
        </w:category>
        <w:types>
          <w:type w:val="bbPlcHdr"/>
        </w:types>
        <w:behaviors>
          <w:behavior w:val="content"/>
        </w:behaviors>
        <w:guid w:val="{630743F9-D065-46FC-ADE7-5A3DAFB0AD9D}"/>
      </w:docPartPr>
      <w:docPartBody>
        <w:p w:rsidR="007A78D4" w:rsidP="00311372" w:rsidRDefault="00311372">
          <w:pPr>
            <w:pStyle w:val="4A5053447681412896717C8296C9AEB67"/>
          </w:pPr>
          <w:r w:rsidRPr="004A7024">
            <w:rPr>
              <w:rFonts w:ascii="Arial" w:hAnsi="Arial" w:eastAsia="Arial" w:cs="Arial"/>
              <w:sz w:val="18"/>
              <w:szCs w:val="18"/>
            </w:rPr>
            <w:t xml:space="preserve"> Programa Estratégico para el Desarrollo Social(SOC)</w:t>
          </w:r>
        </w:p>
      </w:docPartBody>
    </w:docPart>
    <w:docPart>
      <w:docPartPr>
        <w:name w:val="37FEE4152BF0450E95091E85F7376A8E"/>
        <w:category>
          <w:name w:val="General"/>
          <w:gallery w:val="placeholder"/>
        </w:category>
        <w:types>
          <w:type w:val="bbPlcHdr"/>
        </w:types>
        <w:behaviors>
          <w:behavior w:val="content"/>
        </w:behaviors>
        <w:guid w:val="{A3B3C456-EDF4-4166-84FF-527B8B83B6C5}"/>
      </w:docPartPr>
      <w:docPartBody>
        <w:p w:rsidR="007A78D4" w:rsidP="00311372" w:rsidRDefault="00311372">
          <w:pPr>
            <w:pStyle w:val="37FEE4152BF0450E95091E85F7376A8E7"/>
          </w:pPr>
          <w:r w:rsidRPr="004A7024">
            <w:rPr>
              <w:rFonts w:ascii="Arial" w:hAnsi="Arial" w:eastAsia="Arial" w:cs="Arial"/>
              <w:sz w:val="18"/>
              <w:szCs w:val="18"/>
            </w:rPr>
            <w:t xml:space="preserve"> Inclusión social e igualdad; Productividad e innovación; Diversidad</w:t>
          </w:r>
        </w:p>
      </w:docPartBody>
    </w:docPart>
    <w:docPart>
      <w:docPartPr>
        <w:name w:val="DC7B2A4294B842B5B2F1164D3A9A7BA3"/>
        <w:category>
          <w:name w:val="General"/>
          <w:gallery w:val="placeholder"/>
        </w:category>
        <w:types>
          <w:type w:val="bbPlcHdr"/>
        </w:types>
        <w:behaviors>
          <w:behavior w:val="content"/>
        </w:behaviors>
        <w:guid w:val="{C0F6F387-28C5-4A02-816C-147B0BD5136E}"/>
      </w:docPartPr>
      <w:docPartBody>
        <w:p w:rsidR="007941BA" w:rsidP="00311372" w:rsidRDefault="00311372">
          <w:pPr>
            <w:pStyle w:val="DC7B2A4294B842B5B2F1164D3A9A7BA34"/>
          </w:pPr>
          <w:r>
            <w:rPr>
              <w:rFonts w:ascii="Arial" w:hAnsi="Arial" w:eastAsia="Arial" w:cs="Arial"/>
              <w:sz w:val="18"/>
              <w:szCs w:val="18"/>
            </w:rPr>
            <w:t>US$0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74AF8"/>
    <w:rsid w:val="000B4879"/>
    <w:rsid w:val="0010463D"/>
    <w:rsid w:val="00181AE1"/>
    <w:rsid w:val="001D4648"/>
    <w:rsid w:val="00223B32"/>
    <w:rsid w:val="00227104"/>
    <w:rsid w:val="002303E3"/>
    <w:rsid w:val="00277014"/>
    <w:rsid w:val="002A23C0"/>
    <w:rsid w:val="002D146C"/>
    <w:rsid w:val="002F4869"/>
    <w:rsid w:val="00311372"/>
    <w:rsid w:val="00326606"/>
    <w:rsid w:val="00342EB6"/>
    <w:rsid w:val="003434AB"/>
    <w:rsid w:val="003521AF"/>
    <w:rsid w:val="003E6CAD"/>
    <w:rsid w:val="00443C38"/>
    <w:rsid w:val="00490646"/>
    <w:rsid w:val="004A1FFE"/>
    <w:rsid w:val="004D3896"/>
    <w:rsid w:val="00530888"/>
    <w:rsid w:val="00543320"/>
    <w:rsid w:val="00551044"/>
    <w:rsid w:val="00580C97"/>
    <w:rsid w:val="0064336D"/>
    <w:rsid w:val="00667045"/>
    <w:rsid w:val="006D0A62"/>
    <w:rsid w:val="0077600D"/>
    <w:rsid w:val="007941BA"/>
    <w:rsid w:val="007A78D4"/>
    <w:rsid w:val="007E2425"/>
    <w:rsid w:val="007F005E"/>
    <w:rsid w:val="00824A47"/>
    <w:rsid w:val="00857C57"/>
    <w:rsid w:val="00934578"/>
    <w:rsid w:val="0096270C"/>
    <w:rsid w:val="009E50D5"/>
    <w:rsid w:val="009F6E93"/>
    <w:rsid w:val="00A02524"/>
    <w:rsid w:val="00A0698B"/>
    <w:rsid w:val="00A33067"/>
    <w:rsid w:val="00A541A3"/>
    <w:rsid w:val="00A83540"/>
    <w:rsid w:val="00B07709"/>
    <w:rsid w:val="00B31379"/>
    <w:rsid w:val="00B5555D"/>
    <w:rsid w:val="00BE6FF9"/>
    <w:rsid w:val="00C262DB"/>
    <w:rsid w:val="00C572E2"/>
    <w:rsid w:val="00C90AA9"/>
    <w:rsid w:val="00C979D4"/>
    <w:rsid w:val="00CC7780"/>
    <w:rsid w:val="00D9221B"/>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311372"/>
    <w:rPr>
      <w:color w:val="808080"/>
    </w:rPr>
  </w:style>
  <w:style w:type="paragraph" w:styleId="5CC11EF8719B434E932AC90593361180" w:customStyle="1">
    <w:name w:val="5CC11EF8719B434E932AC90593361180"/>
    <w:rsid w:val="00E07EA4"/>
  </w:style>
  <w:style w:type="paragraph" w:styleId="217EA345EFD4439BBF7BB61D0244D59E" w:customStyle="1">
    <w:name w:val="217EA345EFD4439BBF7BB61D0244D59E"/>
    <w:rsid w:val="00E07EA4"/>
  </w:style>
  <w:style w:type="paragraph" w:styleId="05AE4C8040D14C628FB8FF54406E8093" w:customStyle="1">
    <w:name w:val="05AE4C8040D14C628FB8FF54406E8093"/>
    <w:rsid w:val="00E07EA4"/>
  </w:style>
  <w:style w:type="paragraph" w:styleId="192284216B8A43C28DA7E849FDC4A5CA" w:customStyle="1">
    <w:name w:val="192284216B8A43C28DA7E849FDC4A5CA"/>
    <w:rsid w:val="00E07EA4"/>
  </w:style>
  <w:style w:type="paragraph" w:styleId="7ED39F670CB64934A3A49D4CC3D49A9F" w:customStyle="1">
    <w:name w:val="7ED39F670CB64934A3A49D4CC3D49A9F"/>
    <w:rsid w:val="00E07EA4"/>
  </w:style>
  <w:style w:type="paragraph" w:styleId="6F27515948EB418385AAAF3BD05C527D" w:customStyle="1">
    <w:name w:val="6F27515948EB418385AAAF3BD05C527D"/>
    <w:rsid w:val="00E07EA4"/>
  </w:style>
  <w:style w:type="paragraph" w:styleId="95E613D67EA64EE48C11AB980A00456D" w:customStyle="1">
    <w:name w:val="95E613D67EA64EE48C11AB980A00456D"/>
    <w:rsid w:val="00E07EA4"/>
  </w:style>
  <w:style w:type="paragraph" w:styleId="816AD81DF36C43799B29935B15C9E74C" w:customStyle="1">
    <w:name w:val="816AD81DF36C43799B29935B15C9E74C"/>
    <w:rsid w:val="00E07EA4"/>
  </w:style>
  <w:style w:type="paragraph" w:styleId="B64A5FCE4440437C888DC91A22B4F64E" w:customStyle="1">
    <w:name w:val="B64A5FCE4440437C888DC91A22B4F64E"/>
    <w:rsid w:val="00E07EA4"/>
  </w:style>
  <w:style w:type="paragraph" w:styleId="1AAAD874167041B2AD691A176CA2017B" w:customStyle="1">
    <w:name w:val="1AAAD874167041B2AD691A176CA2017B"/>
    <w:rsid w:val="00E07EA4"/>
  </w:style>
  <w:style w:type="paragraph" w:styleId="A561EEE99F6944F79831E0C90388AF61" w:customStyle="1">
    <w:name w:val="A561EEE99F6944F79831E0C90388AF61"/>
    <w:rsid w:val="00E07EA4"/>
  </w:style>
  <w:style w:type="paragraph" w:styleId="BC224374B2F644199F0E3BE514C0C673" w:customStyle="1">
    <w:name w:val="BC224374B2F644199F0E3BE514C0C673"/>
    <w:rsid w:val="00E07EA4"/>
  </w:style>
  <w:style w:type="paragraph" w:styleId="BA48BD2B225045C7B828311ED886C659" w:customStyle="1">
    <w:name w:val="BA48BD2B225045C7B828311ED886C659"/>
    <w:rsid w:val="00E07EA4"/>
  </w:style>
  <w:style w:type="paragraph" w:styleId="B90AE1E4F7344CEE850A534EDC6BD0D3" w:customStyle="1">
    <w:name w:val="B90AE1E4F7344CEE850A534EDC6BD0D3"/>
    <w:rsid w:val="00E07EA4"/>
  </w:style>
  <w:style w:type="paragraph" w:styleId="D509612652D64EB2A01F433E848683D9" w:customStyle="1">
    <w:name w:val="D509612652D64EB2A01F433E848683D9"/>
    <w:rsid w:val="00E07EA4"/>
  </w:style>
  <w:style w:type="paragraph" w:styleId="961DE1AAE8914D61B6E71A56409D3D38" w:customStyle="1">
    <w:name w:val="961DE1AAE8914D61B6E71A56409D3D38"/>
    <w:rsid w:val="00E07EA4"/>
  </w:style>
  <w:style w:type="paragraph" w:styleId="CB22452B1DF74D049CFED79C951FAFC7" w:customStyle="1">
    <w:name w:val="CB22452B1DF74D049CFED79C951FAFC7"/>
    <w:rsid w:val="00E07EA4"/>
  </w:style>
  <w:style w:type="paragraph" w:styleId="C4F39090CBD84901BCA0C3853C84B479" w:customStyle="1">
    <w:name w:val="C4F39090CBD84901BCA0C3853C84B479"/>
    <w:rsid w:val="00E07EA4"/>
  </w:style>
  <w:style w:type="paragraph" w:styleId="C48129E03CC84C0F8ADE8D8B9415FE82" w:customStyle="1">
    <w:name w:val="C48129E03CC84C0F8ADE8D8B9415FE82"/>
    <w:rsid w:val="00E07EA4"/>
  </w:style>
  <w:style w:type="paragraph" w:styleId="E9EE105B93164D7D97F51F1855ABC201" w:customStyle="1">
    <w:name w:val="E9EE105B93164D7D97F51F1855ABC201"/>
    <w:rsid w:val="00E07EA4"/>
  </w:style>
  <w:style w:type="paragraph" w:styleId="5CC11EF8719B434E932AC905933611801" w:customStyle="1">
    <w:name w:val="5CC11EF8719B434E932AC905933611801"/>
    <w:rsid w:val="00580C97"/>
    <w:rPr>
      <w:lang w:val="en-US" w:eastAsia="en-US"/>
    </w:rPr>
  </w:style>
  <w:style w:type="paragraph" w:styleId="217EA345EFD4439BBF7BB61D0244D59E1" w:customStyle="1">
    <w:name w:val="217EA345EFD4439BBF7BB61D0244D59E1"/>
    <w:rsid w:val="00580C97"/>
    <w:rPr>
      <w:lang w:val="en-US" w:eastAsia="en-US"/>
    </w:rPr>
  </w:style>
  <w:style w:type="paragraph" w:styleId="05AE4C8040D14C628FB8FF54406E80931" w:customStyle="1">
    <w:name w:val="05AE4C8040D14C628FB8FF54406E80931"/>
    <w:rsid w:val="00580C97"/>
    <w:rPr>
      <w:lang w:val="en-US" w:eastAsia="en-US"/>
    </w:rPr>
  </w:style>
  <w:style w:type="paragraph" w:styleId="192284216B8A43C28DA7E849FDC4A5CA1" w:customStyle="1">
    <w:name w:val="192284216B8A43C28DA7E849FDC4A5CA1"/>
    <w:rsid w:val="00580C97"/>
    <w:rPr>
      <w:lang w:val="en-US" w:eastAsia="en-US"/>
    </w:rPr>
  </w:style>
  <w:style w:type="paragraph" w:styleId="7ED39F670CB64934A3A49D4CC3D49A9F1" w:customStyle="1">
    <w:name w:val="7ED39F670CB64934A3A49D4CC3D49A9F1"/>
    <w:rsid w:val="00580C97"/>
    <w:rPr>
      <w:lang w:val="en-US" w:eastAsia="en-US"/>
    </w:rPr>
  </w:style>
  <w:style w:type="paragraph" w:styleId="6F27515948EB418385AAAF3BD05C527D1" w:customStyle="1">
    <w:name w:val="6F27515948EB418385AAAF3BD05C527D1"/>
    <w:rsid w:val="00580C97"/>
    <w:rPr>
      <w:lang w:val="en-US" w:eastAsia="en-US"/>
    </w:rPr>
  </w:style>
  <w:style w:type="paragraph" w:styleId="95E613D67EA64EE48C11AB980A00456D1" w:customStyle="1">
    <w:name w:val="95E613D67EA64EE48C11AB980A00456D1"/>
    <w:rsid w:val="00580C97"/>
    <w:rPr>
      <w:lang w:val="en-US" w:eastAsia="en-US"/>
    </w:rPr>
  </w:style>
  <w:style w:type="paragraph" w:styleId="816AD81DF36C43799B29935B15C9E74C1" w:customStyle="1">
    <w:name w:val="816AD81DF36C43799B29935B15C9E74C1"/>
    <w:rsid w:val="00580C97"/>
    <w:rPr>
      <w:lang w:val="en-US" w:eastAsia="en-US"/>
    </w:rPr>
  </w:style>
  <w:style w:type="paragraph" w:styleId="B64A5FCE4440437C888DC91A22B4F64E1" w:customStyle="1">
    <w:name w:val="B64A5FCE4440437C888DC91A22B4F64E1"/>
    <w:rsid w:val="00580C97"/>
    <w:rPr>
      <w:lang w:val="en-US" w:eastAsia="en-US"/>
    </w:rPr>
  </w:style>
  <w:style w:type="paragraph" w:styleId="1AAAD874167041B2AD691A176CA2017B1" w:customStyle="1">
    <w:name w:val="1AAAD874167041B2AD691A176CA2017B1"/>
    <w:rsid w:val="00580C97"/>
    <w:rPr>
      <w:lang w:val="en-US" w:eastAsia="en-US"/>
    </w:rPr>
  </w:style>
  <w:style w:type="paragraph" w:styleId="A561EEE99F6944F79831E0C90388AF611" w:customStyle="1">
    <w:name w:val="A561EEE99F6944F79831E0C90388AF611"/>
    <w:rsid w:val="00580C97"/>
    <w:rPr>
      <w:lang w:val="en-US" w:eastAsia="en-US"/>
    </w:rPr>
  </w:style>
  <w:style w:type="paragraph" w:styleId="BC224374B2F644199F0E3BE514C0C6731" w:customStyle="1">
    <w:name w:val="BC224374B2F644199F0E3BE514C0C6731"/>
    <w:rsid w:val="00580C97"/>
    <w:rPr>
      <w:lang w:val="en-US" w:eastAsia="en-US"/>
    </w:rPr>
  </w:style>
  <w:style w:type="paragraph" w:styleId="BA48BD2B225045C7B828311ED886C6591" w:customStyle="1">
    <w:name w:val="BA48BD2B225045C7B828311ED886C6591"/>
    <w:rsid w:val="00580C97"/>
    <w:rPr>
      <w:lang w:val="en-US" w:eastAsia="en-US"/>
    </w:rPr>
  </w:style>
  <w:style w:type="paragraph" w:styleId="B90AE1E4F7344CEE850A534EDC6BD0D31" w:customStyle="1">
    <w:name w:val="B90AE1E4F7344CEE850A534EDC6BD0D31"/>
    <w:rsid w:val="00580C97"/>
    <w:rPr>
      <w:lang w:val="en-US" w:eastAsia="en-US"/>
    </w:rPr>
  </w:style>
  <w:style w:type="paragraph" w:styleId="D509612652D64EB2A01F433E848683D91" w:customStyle="1">
    <w:name w:val="D509612652D64EB2A01F433E848683D91"/>
    <w:rsid w:val="00580C97"/>
    <w:rPr>
      <w:lang w:val="en-US" w:eastAsia="en-US"/>
    </w:rPr>
  </w:style>
  <w:style w:type="paragraph" w:styleId="961DE1AAE8914D61B6E71A56409D3D381" w:customStyle="1">
    <w:name w:val="961DE1AAE8914D61B6E71A56409D3D381"/>
    <w:rsid w:val="00580C97"/>
    <w:rPr>
      <w:lang w:val="en-US" w:eastAsia="en-US"/>
    </w:rPr>
  </w:style>
  <w:style w:type="paragraph" w:styleId="CB22452B1DF74D049CFED79C951FAFC71" w:customStyle="1">
    <w:name w:val="CB22452B1DF74D049CFED79C951FAFC71"/>
    <w:rsid w:val="00580C97"/>
    <w:rPr>
      <w:lang w:val="en-US" w:eastAsia="en-US"/>
    </w:rPr>
  </w:style>
  <w:style w:type="paragraph" w:styleId="C4F39090CBD84901BCA0C3853C84B4791" w:customStyle="1">
    <w:name w:val="C4F39090CBD84901BCA0C3853C84B4791"/>
    <w:rsid w:val="00580C97"/>
    <w:rPr>
      <w:lang w:val="en-US" w:eastAsia="en-US"/>
    </w:rPr>
  </w:style>
  <w:style w:type="paragraph" w:styleId="C48129E03CC84C0F8ADE8D8B9415FE821" w:customStyle="1">
    <w:name w:val="C48129E03CC84C0F8ADE8D8B9415FE821"/>
    <w:rsid w:val="00580C97"/>
    <w:rPr>
      <w:lang w:val="en-US" w:eastAsia="en-US"/>
    </w:rPr>
  </w:style>
  <w:style w:type="paragraph" w:styleId="E9EE105B93164D7D97F51F1855ABC2011" w:customStyle="1">
    <w:name w:val="E9EE105B93164D7D97F51F1855ABC2011"/>
    <w:rsid w:val="00580C97"/>
    <w:rPr>
      <w:lang w:val="en-US" w:eastAsia="en-US"/>
    </w:rPr>
  </w:style>
  <w:style w:type="paragraph" w:styleId="5CC11EF8719B434E932AC905933611802" w:customStyle="1">
    <w:name w:val="5CC11EF8719B434E932AC905933611802"/>
    <w:rsid w:val="00C90AA9"/>
    <w:rPr>
      <w:lang w:val="en-US" w:eastAsia="en-US"/>
    </w:rPr>
  </w:style>
  <w:style w:type="paragraph" w:styleId="217EA345EFD4439BBF7BB61D0244D59E2" w:customStyle="1">
    <w:name w:val="217EA345EFD4439BBF7BB61D0244D59E2"/>
    <w:rsid w:val="00C90AA9"/>
    <w:rPr>
      <w:lang w:val="en-US" w:eastAsia="en-US"/>
    </w:rPr>
  </w:style>
  <w:style w:type="paragraph" w:styleId="05AE4C8040D14C628FB8FF54406E80932" w:customStyle="1">
    <w:name w:val="05AE4C8040D14C628FB8FF54406E80932"/>
    <w:rsid w:val="00C90AA9"/>
    <w:rPr>
      <w:lang w:val="en-US" w:eastAsia="en-US"/>
    </w:rPr>
  </w:style>
  <w:style w:type="paragraph" w:styleId="192284216B8A43C28DA7E849FDC4A5CA2" w:customStyle="1">
    <w:name w:val="192284216B8A43C28DA7E849FDC4A5CA2"/>
    <w:rsid w:val="00C90AA9"/>
    <w:rPr>
      <w:lang w:val="en-US" w:eastAsia="en-US"/>
    </w:rPr>
  </w:style>
  <w:style w:type="paragraph" w:styleId="7ED39F670CB64934A3A49D4CC3D49A9F2" w:customStyle="1">
    <w:name w:val="7ED39F670CB64934A3A49D4CC3D49A9F2"/>
    <w:rsid w:val="00C90AA9"/>
    <w:rPr>
      <w:lang w:val="en-US" w:eastAsia="en-US"/>
    </w:rPr>
  </w:style>
  <w:style w:type="paragraph" w:styleId="6F27515948EB418385AAAF3BD05C527D2" w:customStyle="1">
    <w:name w:val="6F27515948EB418385AAAF3BD05C527D2"/>
    <w:rsid w:val="00C90AA9"/>
    <w:rPr>
      <w:lang w:val="en-US" w:eastAsia="en-US"/>
    </w:rPr>
  </w:style>
  <w:style w:type="paragraph" w:styleId="95E613D67EA64EE48C11AB980A00456D2" w:customStyle="1">
    <w:name w:val="95E613D67EA64EE48C11AB980A00456D2"/>
    <w:rsid w:val="00C90AA9"/>
    <w:rPr>
      <w:lang w:val="en-US" w:eastAsia="en-US"/>
    </w:rPr>
  </w:style>
  <w:style w:type="paragraph" w:styleId="816AD81DF36C43799B29935B15C9E74C2" w:customStyle="1">
    <w:name w:val="816AD81DF36C43799B29935B15C9E74C2"/>
    <w:rsid w:val="00C90AA9"/>
    <w:rPr>
      <w:lang w:val="en-US" w:eastAsia="en-US"/>
    </w:rPr>
  </w:style>
  <w:style w:type="paragraph" w:styleId="B64A5FCE4440437C888DC91A22B4F64E2" w:customStyle="1">
    <w:name w:val="B64A5FCE4440437C888DC91A22B4F64E2"/>
    <w:rsid w:val="00C90AA9"/>
    <w:rPr>
      <w:lang w:val="en-US" w:eastAsia="en-US"/>
    </w:rPr>
  </w:style>
  <w:style w:type="paragraph" w:styleId="1AAAD874167041B2AD691A176CA2017B2" w:customStyle="1">
    <w:name w:val="1AAAD874167041B2AD691A176CA2017B2"/>
    <w:rsid w:val="00C90AA9"/>
    <w:rPr>
      <w:lang w:val="en-US" w:eastAsia="en-US"/>
    </w:rPr>
  </w:style>
  <w:style w:type="paragraph" w:styleId="A561EEE99F6944F79831E0C90388AF612" w:customStyle="1">
    <w:name w:val="A561EEE99F6944F79831E0C90388AF612"/>
    <w:rsid w:val="00C90AA9"/>
    <w:rPr>
      <w:lang w:val="en-US" w:eastAsia="en-US"/>
    </w:rPr>
  </w:style>
  <w:style w:type="paragraph" w:styleId="BC224374B2F644199F0E3BE514C0C6732" w:customStyle="1">
    <w:name w:val="BC224374B2F644199F0E3BE514C0C6732"/>
    <w:rsid w:val="00C90AA9"/>
    <w:rPr>
      <w:lang w:val="en-US" w:eastAsia="en-US"/>
    </w:rPr>
  </w:style>
  <w:style w:type="paragraph" w:styleId="BA48BD2B225045C7B828311ED886C6592" w:customStyle="1">
    <w:name w:val="BA48BD2B225045C7B828311ED886C6592"/>
    <w:rsid w:val="00C90AA9"/>
    <w:rPr>
      <w:lang w:val="en-US" w:eastAsia="en-US"/>
    </w:rPr>
  </w:style>
  <w:style w:type="paragraph" w:styleId="B90AE1E4F7344CEE850A534EDC6BD0D32" w:customStyle="1">
    <w:name w:val="B90AE1E4F7344CEE850A534EDC6BD0D32"/>
    <w:rsid w:val="00C90AA9"/>
    <w:rPr>
      <w:lang w:val="en-US" w:eastAsia="en-US"/>
    </w:rPr>
  </w:style>
  <w:style w:type="paragraph" w:styleId="D509612652D64EB2A01F433E848683D92" w:customStyle="1">
    <w:name w:val="D509612652D64EB2A01F433E848683D92"/>
    <w:rsid w:val="00C90AA9"/>
    <w:rPr>
      <w:lang w:val="en-US" w:eastAsia="en-US"/>
    </w:rPr>
  </w:style>
  <w:style w:type="paragraph" w:styleId="961DE1AAE8914D61B6E71A56409D3D382" w:customStyle="1">
    <w:name w:val="961DE1AAE8914D61B6E71A56409D3D382"/>
    <w:rsid w:val="00C90AA9"/>
    <w:rPr>
      <w:lang w:val="en-US" w:eastAsia="en-US"/>
    </w:rPr>
  </w:style>
  <w:style w:type="paragraph" w:styleId="CB22452B1DF74D049CFED79C951FAFC72" w:customStyle="1">
    <w:name w:val="CB22452B1DF74D049CFED79C951FAFC72"/>
    <w:rsid w:val="00C90AA9"/>
    <w:rPr>
      <w:lang w:val="en-US" w:eastAsia="en-US"/>
    </w:rPr>
  </w:style>
  <w:style w:type="paragraph" w:styleId="C4F39090CBD84901BCA0C3853C84B4792" w:customStyle="1">
    <w:name w:val="C4F39090CBD84901BCA0C3853C84B4792"/>
    <w:rsid w:val="00C90AA9"/>
    <w:rPr>
      <w:lang w:val="en-US" w:eastAsia="en-US"/>
    </w:rPr>
  </w:style>
  <w:style w:type="paragraph" w:styleId="C48129E03CC84C0F8ADE8D8B9415FE822" w:customStyle="1">
    <w:name w:val="C48129E03CC84C0F8ADE8D8B9415FE822"/>
    <w:rsid w:val="00C90AA9"/>
    <w:rPr>
      <w:lang w:val="en-US" w:eastAsia="en-US"/>
    </w:rPr>
  </w:style>
  <w:style w:type="paragraph" w:styleId="E9EE105B93164D7D97F51F1855ABC2012" w:customStyle="1">
    <w:name w:val="E9EE105B93164D7D97F51F1855ABC2012"/>
    <w:rsid w:val="00C90AA9"/>
    <w:rPr>
      <w:lang w:val="en-US" w:eastAsia="en-US"/>
    </w:rPr>
  </w:style>
  <w:style w:type="paragraph" w:styleId="5CC11EF8719B434E932AC905933611803" w:customStyle="1">
    <w:name w:val="5CC11EF8719B434E932AC905933611803"/>
    <w:rsid w:val="00EE7C7C"/>
    <w:rPr>
      <w:lang w:val="en-US" w:eastAsia="en-US"/>
    </w:rPr>
  </w:style>
  <w:style w:type="paragraph" w:styleId="217EA345EFD4439BBF7BB61D0244D59E3" w:customStyle="1">
    <w:name w:val="217EA345EFD4439BBF7BB61D0244D59E3"/>
    <w:rsid w:val="00EE7C7C"/>
    <w:rPr>
      <w:lang w:val="en-US" w:eastAsia="en-US"/>
    </w:rPr>
  </w:style>
  <w:style w:type="paragraph" w:styleId="05AE4C8040D14C628FB8FF54406E80933" w:customStyle="1">
    <w:name w:val="05AE4C8040D14C628FB8FF54406E80933"/>
    <w:rsid w:val="00EE7C7C"/>
    <w:rPr>
      <w:lang w:val="en-US" w:eastAsia="en-US"/>
    </w:rPr>
  </w:style>
  <w:style w:type="paragraph" w:styleId="192284216B8A43C28DA7E849FDC4A5CA3" w:customStyle="1">
    <w:name w:val="192284216B8A43C28DA7E849FDC4A5CA3"/>
    <w:rsid w:val="00EE7C7C"/>
    <w:rPr>
      <w:lang w:val="en-US" w:eastAsia="en-US"/>
    </w:rPr>
  </w:style>
  <w:style w:type="paragraph" w:styleId="7ED39F670CB64934A3A49D4CC3D49A9F3" w:customStyle="1">
    <w:name w:val="7ED39F670CB64934A3A49D4CC3D49A9F3"/>
    <w:rsid w:val="00EE7C7C"/>
    <w:rPr>
      <w:lang w:val="en-US" w:eastAsia="en-US"/>
    </w:rPr>
  </w:style>
  <w:style w:type="paragraph" w:styleId="6F27515948EB418385AAAF3BD05C527D3" w:customStyle="1">
    <w:name w:val="6F27515948EB418385AAAF3BD05C527D3"/>
    <w:rsid w:val="00EE7C7C"/>
    <w:rPr>
      <w:lang w:val="en-US" w:eastAsia="en-US"/>
    </w:rPr>
  </w:style>
  <w:style w:type="paragraph" w:styleId="95E613D67EA64EE48C11AB980A00456D3" w:customStyle="1">
    <w:name w:val="95E613D67EA64EE48C11AB980A00456D3"/>
    <w:rsid w:val="00EE7C7C"/>
    <w:rPr>
      <w:lang w:val="en-US" w:eastAsia="en-US"/>
    </w:rPr>
  </w:style>
  <w:style w:type="paragraph" w:styleId="816AD81DF36C43799B29935B15C9E74C3" w:customStyle="1">
    <w:name w:val="816AD81DF36C43799B29935B15C9E74C3"/>
    <w:rsid w:val="00EE7C7C"/>
    <w:rPr>
      <w:lang w:val="en-US" w:eastAsia="en-US"/>
    </w:rPr>
  </w:style>
  <w:style w:type="paragraph" w:styleId="B64A5FCE4440437C888DC91A22B4F64E3" w:customStyle="1">
    <w:name w:val="B64A5FCE4440437C888DC91A22B4F64E3"/>
    <w:rsid w:val="00EE7C7C"/>
    <w:rPr>
      <w:lang w:val="en-US" w:eastAsia="en-US"/>
    </w:rPr>
  </w:style>
  <w:style w:type="paragraph" w:styleId="1AAAD874167041B2AD691A176CA2017B3" w:customStyle="1">
    <w:name w:val="1AAAD874167041B2AD691A176CA2017B3"/>
    <w:rsid w:val="00EE7C7C"/>
    <w:rPr>
      <w:lang w:val="en-US" w:eastAsia="en-US"/>
    </w:rPr>
  </w:style>
  <w:style w:type="paragraph" w:styleId="A561EEE99F6944F79831E0C90388AF613" w:customStyle="1">
    <w:name w:val="A561EEE99F6944F79831E0C90388AF613"/>
    <w:rsid w:val="00EE7C7C"/>
    <w:rPr>
      <w:lang w:val="en-US" w:eastAsia="en-US"/>
    </w:rPr>
  </w:style>
  <w:style w:type="paragraph" w:styleId="BC224374B2F644199F0E3BE514C0C6733" w:customStyle="1">
    <w:name w:val="BC224374B2F644199F0E3BE514C0C6733"/>
    <w:rsid w:val="00EE7C7C"/>
    <w:rPr>
      <w:lang w:val="en-US" w:eastAsia="en-US"/>
    </w:rPr>
  </w:style>
  <w:style w:type="paragraph" w:styleId="BA48BD2B225045C7B828311ED886C6593" w:customStyle="1">
    <w:name w:val="BA48BD2B225045C7B828311ED886C6593"/>
    <w:rsid w:val="00EE7C7C"/>
    <w:rPr>
      <w:lang w:val="en-US" w:eastAsia="en-US"/>
    </w:rPr>
  </w:style>
  <w:style w:type="paragraph" w:styleId="B90AE1E4F7344CEE850A534EDC6BD0D33" w:customStyle="1">
    <w:name w:val="B90AE1E4F7344CEE850A534EDC6BD0D33"/>
    <w:rsid w:val="00EE7C7C"/>
    <w:rPr>
      <w:lang w:val="en-US" w:eastAsia="en-US"/>
    </w:rPr>
  </w:style>
  <w:style w:type="paragraph" w:styleId="D509612652D64EB2A01F433E848683D93" w:customStyle="1">
    <w:name w:val="D509612652D64EB2A01F433E848683D93"/>
    <w:rsid w:val="00EE7C7C"/>
    <w:rPr>
      <w:lang w:val="en-US" w:eastAsia="en-US"/>
    </w:rPr>
  </w:style>
  <w:style w:type="paragraph" w:styleId="961DE1AAE8914D61B6E71A56409D3D383" w:customStyle="1">
    <w:name w:val="961DE1AAE8914D61B6E71A56409D3D383"/>
    <w:rsid w:val="00EE7C7C"/>
    <w:rPr>
      <w:lang w:val="en-US" w:eastAsia="en-US"/>
    </w:rPr>
  </w:style>
  <w:style w:type="paragraph" w:styleId="CB22452B1DF74D049CFED79C951FAFC73" w:customStyle="1">
    <w:name w:val="CB22452B1DF74D049CFED79C951FAFC73"/>
    <w:rsid w:val="00EE7C7C"/>
    <w:rPr>
      <w:lang w:val="en-US" w:eastAsia="en-US"/>
    </w:rPr>
  </w:style>
  <w:style w:type="paragraph" w:styleId="C4F39090CBD84901BCA0C3853C84B4793" w:customStyle="1">
    <w:name w:val="C4F39090CBD84901BCA0C3853C84B4793"/>
    <w:rsid w:val="00EE7C7C"/>
    <w:rPr>
      <w:lang w:val="en-US" w:eastAsia="en-US"/>
    </w:rPr>
  </w:style>
  <w:style w:type="paragraph" w:styleId="C48129E03CC84C0F8ADE8D8B9415FE823" w:customStyle="1">
    <w:name w:val="C48129E03CC84C0F8ADE8D8B9415FE823"/>
    <w:rsid w:val="00EE7C7C"/>
    <w:rPr>
      <w:lang w:val="en-US" w:eastAsia="en-US"/>
    </w:rPr>
  </w:style>
  <w:style w:type="paragraph" w:styleId="E9EE105B93164D7D97F51F1855ABC2013" w:customStyle="1">
    <w:name w:val="E9EE105B93164D7D97F51F1855ABC2013"/>
    <w:rsid w:val="00EE7C7C"/>
    <w:rPr>
      <w:lang w:val="en-US" w:eastAsia="en-US"/>
    </w:rPr>
  </w:style>
  <w:style w:type="paragraph" w:styleId="5CC11EF8719B434E932AC905933611804" w:customStyle="1">
    <w:name w:val="5CC11EF8719B434E932AC905933611804"/>
    <w:rsid w:val="00A33067"/>
    <w:rPr>
      <w:lang w:val="en-US" w:eastAsia="en-US"/>
    </w:rPr>
  </w:style>
  <w:style w:type="paragraph" w:styleId="217EA345EFD4439BBF7BB61D0244D59E4" w:customStyle="1">
    <w:name w:val="217EA345EFD4439BBF7BB61D0244D59E4"/>
    <w:rsid w:val="00A33067"/>
    <w:rPr>
      <w:lang w:val="en-US" w:eastAsia="en-US"/>
    </w:rPr>
  </w:style>
  <w:style w:type="paragraph" w:styleId="05AE4C8040D14C628FB8FF54406E80934" w:customStyle="1">
    <w:name w:val="05AE4C8040D14C628FB8FF54406E80934"/>
    <w:rsid w:val="00A33067"/>
    <w:rPr>
      <w:lang w:val="en-US" w:eastAsia="en-US"/>
    </w:rPr>
  </w:style>
  <w:style w:type="paragraph" w:styleId="192284216B8A43C28DA7E849FDC4A5CA4" w:customStyle="1">
    <w:name w:val="192284216B8A43C28DA7E849FDC4A5CA4"/>
    <w:rsid w:val="00A33067"/>
    <w:rPr>
      <w:lang w:val="en-US" w:eastAsia="en-US"/>
    </w:rPr>
  </w:style>
  <w:style w:type="paragraph" w:styleId="7ED39F670CB64934A3A49D4CC3D49A9F4" w:customStyle="1">
    <w:name w:val="7ED39F670CB64934A3A49D4CC3D49A9F4"/>
    <w:rsid w:val="00A33067"/>
    <w:rPr>
      <w:lang w:val="en-US" w:eastAsia="en-US"/>
    </w:rPr>
  </w:style>
  <w:style w:type="paragraph" w:styleId="6F27515948EB418385AAAF3BD05C527D4" w:customStyle="1">
    <w:name w:val="6F27515948EB418385AAAF3BD05C527D4"/>
    <w:rsid w:val="00A33067"/>
    <w:rPr>
      <w:lang w:val="en-US" w:eastAsia="en-US"/>
    </w:rPr>
  </w:style>
  <w:style w:type="paragraph" w:styleId="95E613D67EA64EE48C11AB980A00456D4" w:customStyle="1">
    <w:name w:val="95E613D67EA64EE48C11AB980A00456D4"/>
    <w:rsid w:val="00A33067"/>
    <w:rPr>
      <w:lang w:val="en-US" w:eastAsia="en-US"/>
    </w:rPr>
  </w:style>
  <w:style w:type="paragraph" w:styleId="816AD81DF36C43799B29935B15C9E74C4" w:customStyle="1">
    <w:name w:val="816AD81DF36C43799B29935B15C9E74C4"/>
    <w:rsid w:val="00A33067"/>
    <w:rPr>
      <w:lang w:val="en-US" w:eastAsia="en-US"/>
    </w:rPr>
  </w:style>
  <w:style w:type="paragraph" w:styleId="B64A5FCE4440437C888DC91A22B4F64E4" w:customStyle="1">
    <w:name w:val="B64A5FCE4440437C888DC91A22B4F64E4"/>
    <w:rsid w:val="00A33067"/>
    <w:rPr>
      <w:lang w:val="en-US" w:eastAsia="en-US"/>
    </w:rPr>
  </w:style>
  <w:style w:type="paragraph" w:styleId="1AAAD874167041B2AD691A176CA2017B4" w:customStyle="1">
    <w:name w:val="1AAAD874167041B2AD691A176CA2017B4"/>
    <w:rsid w:val="00A33067"/>
    <w:rPr>
      <w:lang w:val="en-US" w:eastAsia="en-US"/>
    </w:rPr>
  </w:style>
  <w:style w:type="paragraph" w:styleId="A561EEE99F6944F79831E0C90388AF614" w:customStyle="1">
    <w:name w:val="A561EEE99F6944F79831E0C90388AF614"/>
    <w:rsid w:val="00A33067"/>
    <w:rPr>
      <w:lang w:val="en-US" w:eastAsia="en-US"/>
    </w:rPr>
  </w:style>
  <w:style w:type="paragraph" w:styleId="BC224374B2F644199F0E3BE514C0C6734" w:customStyle="1">
    <w:name w:val="BC224374B2F644199F0E3BE514C0C6734"/>
    <w:rsid w:val="00A33067"/>
    <w:rPr>
      <w:lang w:val="en-US" w:eastAsia="en-US"/>
    </w:rPr>
  </w:style>
  <w:style w:type="paragraph" w:styleId="BA48BD2B225045C7B828311ED886C6594" w:customStyle="1">
    <w:name w:val="BA48BD2B225045C7B828311ED886C6594"/>
    <w:rsid w:val="00A33067"/>
    <w:rPr>
      <w:lang w:val="en-US" w:eastAsia="en-US"/>
    </w:rPr>
  </w:style>
  <w:style w:type="paragraph" w:styleId="B90AE1E4F7344CEE850A534EDC6BD0D34" w:customStyle="1">
    <w:name w:val="B90AE1E4F7344CEE850A534EDC6BD0D34"/>
    <w:rsid w:val="00A33067"/>
    <w:rPr>
      <w:lang w:val="en-US" w:eastAsia="en-US"/>
    </w:rPr>
  </w:style>
  <w:style w:type="paragraph" w:styleId="D509612652D64EB2A01F433E848683D94" w:customStyle="1">
    <w:name w:val="D509612652D64EB2A01F433E848683D94"/>
    <w:rsid w:val="00A33067"/>
    <w:rPr>
      <w:lang w:val="en-US" w:eastAsia="en-US"/>
    </w:rPr>
  </w:style>
  <w:style w:type="paragraph" w:styleId="961DE1AAE8914D61B6E71A56409D3D384" w:customStyle="1">
    <w:name w:val="961DE1AAE8914D61B6E71A56409D3D384"/>
    <w:rsid w:val="00A33067"/>
    <w:rPr>
      <w:lang w:val="en-US" w:eastAsia="en-US"/>
    </w:rPr>
  </w:style>
  <w:style w:type="paragraph" w:styleId="CB22452B1DF74D049CFED79C951FAFC74" w:customStyle="1">
    <w:name w:val="CB22452B1DF74D049CFED79C951FAFC74"/>
    <w:rsid w:val="00A33067"/>
    <w:rPr>
      <w:lang w:val="en-US" w:eastAsia="en-US"/>
    </w:rPr>
  </w:style>
  <w:style w:type="paragraph" w:styleId="C4F39090CBD84901BCA0C3853C84B4794" w:customStyle="1">
    <w:name w:val="C4F39090CBD84901BCA0C3853C84B4794"/>
    <w:rsid w:val="00A33067"/>
    <w:rPr>
      <w:lang w:val="en-US" w:eastAsia="en-US"/>
    </w:rPr>
  </w:style>
  <w:style w:type="paragraph" w:styleId="C48129E03CC84C0F8ADE8D8B9415FE824" w:customStyle="1">
    <w:name w:val="C48129E03CC84C0F8ADE8D8B9415FE824"/>
    <w:rsid w:val="00A33067"/>
    <w:rPr>
      <w:lang w:val="en-US" w:eastAsia="en-US"/>
    </w:rPr>
  </w:style>
  <w:style w:type="paragraph" w:styleId="E9EE105B93164D7D97F51F1855ABC2014" w:customStyle="1">
    <w:name w:val="E9EE105B93164D7D97F51F1855ABC2014"/>
    <w:rsid w:val="00A33067"/>
    <w:rPr>
      <w:lang w:val="en-US" w:eastAsia="en-US"/>
    </w:rPr>
  </w:style>
  <w:style w:type="paragraph" w:styleId="5CC11EF8719B434E932AC905933611805" w:customStyle="1">
    <w:name w:val="5CC11EF8719B434E932AC905933611805"/>
    <w:rsid w:val="000B4879"/>
    <w:rPr>
      <w:lang w:val="en-US" w:eastAsia="en-US"/>
    </w:rPr>
  </w:style>
  <w:style w:type="paragraph" w:styleId="217EA345EFD4439BBF7BB61D0244D59E5" w:customStyle="1">
    <w:name w:val="217EA345EFD4439BBF7BB61D0244D59E5"/>
    <w:rsid w:val="000B4879"/>
    <w:rPr>
      <w:lang w:val="en-US" w:eastAsia="en-US"/>
    </w:rPr>
  </w:style>
  <w:style w:type="paragraph" w:styleId="05AE4C8040D14C628FB8FF54406E80935" w:customStyle="1">
    <w:name w:val="05AE4C8040D14C628FB8FF54406E80935"/>
    <w:rsid w:val="000B4879"/>
    <w:rPr>
      <w:lang w:val="en-US" w:eastAsia="en-US"/>
    </w:rPr>
  </w:style>
  <w:style w:type="paragraph" w:styleId="192284216B8A43C28DA7E849FDC4A5CA5" w:customStyle="1">
    <w:name w:val="192284216B8A43C28DA7E849FDC4A5CA5"/>
    <w:rsid w:val="000B4879"/>
    <w:rPr>
      <w:lang w:val="en-US" w:eastAsia="en-US"/>
    </w:rPr>
  </w:style>
  <w:style w:type="paragraph" w:styleId="7ED39F670CB64934A3A49D4CC3D49A9F5" w:customStyle="1">
    <w:name w:val="7ED39F670CB64934A3A49D4CC3D49A9F5"/>
    <w:rsid w:val="000B4879"/>
    <w:rPr>
      <w:lang w:val="en-US" w:eastAsia="en-US"/>
    </w:rPr>
  </w:style>
  <w:style w:type="paragraph" w:styleId="6F27515948EB418385AAAF3BD05C527D5" w:customStyle="1">
    <w:name w:val="6F27515948EB418385AAAF3BD05C527D5"/>
    <w:rsid w:val="000B4879"/>
    <w:rPr>
      <w:lang w:val="en-US" w:eastAsia="en-US"/>
    </w:rPr>
  </w:style>
  <w:style w:type="paragraph" w:styleId="95E613D67EA64EE48C11AB980A00456D5" w:customStyle="1">
    <w:name w:val="95E613D67EA64EE48C11AB980A00456D5"/>
    <w:rsid w:val="000B4879"/>
    <w:rPr>
      <w:lang w:val="en-US" w:eastAsia="en-US"/>
    </w:rPr>
  </w:style>
  <w:style w:type="paragraph" w:styleId="816AD81DF36C43799B29935B15C9E74C5" w:customStyle="1">
    <w:name w:val="816AD81DF36C43799B29935B15C9E74C5"/>
    <w:rsid w:val="000B4879"/>
    <w:rPr>
      <w:lang w:val="en-US" w:eastAsia="en-US"/>
    </w:rPr>
  </w:style>
  <w:style w:type="paragraph" w:styleId="B64A5FCE4440437C888DC91A22B4F64E5" w:customStyle="1">
    <w:name w:val="B64A5FCE4440437C888DC91A22B4F64E5"/>
    <w:rsid w:val="000B4879"/>
    <w:rPr>
      <w:lang w:val="en-US" w:eastAsia="en-US"/>
    </w:rPr>
  </w:style>
  <w:style w:type="paragraph" w:styleId="1AAAD874167041B2AD691A176CA2017B5" w:customStyle="1">
    <w:name w:val="1AAAD874167041B2AD691A176CA2017B5"/>
    <w:rsid w:val="000B4879"/>
    <w:rPr>
      <w:lang w:val="en-US" w:eastAsia="en-US"/>
    </w:rPr>
  </w:style>
  <w:style w:type="paragraph" w:styleId="A561EEE99F6944F79831E0C90388AF615" w:customStyle="1">
    <w:name w:val="A561EEE99F6944F79831E0C90388AF615"/>
    <w:rsid w:val="000B4879"/>
    <w:rPr>
      <w:lang w:val="en-US" w:eastAsia="en-US"/>
    </w:rPr>
  </w:style>
  <w:style w:type="paragraph" w:styleId="BC224374B2F644199F0E3BE514C0C6735" w:customStyle="1">
    <w:name w:val="BC224374B2F644199F0E3BE514C0C6735"/>
    <w:rsid w:val="000B4879"/>
    <w:rPr>
      <w:lang w:val="en-US" w:eastAsia="en-US"/>
    </w:rPr>
  </w:style>
  <w:style w:type="paragraph" w:styleId="BA48BD2B225045C7B828311ED886C6595" w:customStyle="1">
    <w:name w:val="BA48BD2B225045C7B828311ED886C6595"/>
    <w:rsid w:val="000B4879"/>
    <w:rPr>
      <w:lang w:val="en-US" w:eastAsia="en-US"/>
    </w:rPr>
  </w:style>
  <w:style w:type="paragraph" w:styleId="B90AE1E4F7344CEE850A534EDC6BD0D35" w:customStyle="1">
    <w:name w:val="B90AE1E4F7344CEE850A534EDC6BD0D35"/>
    <w:rsid w:val="000B4879"/>
    <w:rPr>
      <w:lang w:val="en-US" w:eastAsia="en-US"/>
    </w:rPr>
  </w:style>
  <w:style w:type="paragraph" w:styleId="D509612652D64EB2A01F433E848683D95" w:customStyle="1">
    <w:name w:val="D509612652D64EB2A01F433E848683D95"/>
    <w:rsid w:val="000B4879"/>
    <w:rPr>
      <w:lang w:val="en-US" w:eastAsia="en-US"/>
    </w:rPr>
  </w:style>
  <w:style w:type="paragraph" w:styleId="961DE1AAE8914D61B6E71A56409D3D385" w:customStyle="1">
    <w:name w:val="961DE1AAE8914D61B6E71A56409D3D385"/>
    <w:rsid w:val="000B4879"/>
    <w:rPr>
      <w:lang w:val="en-US" w:eastAsia="en-US"/>
    </w:rPr>
  </w:style>
  <w:style w:type="paragraph" w:styleId="CB22452B1DF74D049CFED79C951FAFC75" w:customStyle="1">
    <w:name w:val="CB22452B1DF74D049CFED79C951FAFC75"/>
    <w:rsid w:val="000B4879"/>
    <w:rPr>
      <w:lang w:val="en-US" w:eastAsia="en-US"/>
    </w:rPr>
  </w:style>
  <w:style w:type="paragraph" w:styleId="C4F39090CBD84901BCA0C3853C84B4795" w:customStyle="1">
    <w:name w:val="C4F39090CBD84901BCA0C3853C84B4795"/>
    <w:rsid w:val="000B4879"/>
    <w:rPr>
      <w:lang w:val="en-US" w:eastAsia="en-US"/>
    </w:rPr>
  </w:style>
  <w:style w:type="paragraph" w:styleId="C48129E03CC84C0F8ADE8D8B9415FE825" w:customStyle="1">
    <w:name w:val="C48129E03CC84C0F8ADE8D8B9415FE825"/>
    <w:rsid w:val="000B4879"/>
    <w:rPr>
      <w:lang w:val="en-US" w:eastAsia="en-US"/>
    </w:rPr>
  </w:style>
  <w:style w:type="paragraph" w:styleId="E9EE105B93164D7D97F51F1855ABC2015" w:customStyle="1">
    <w:name w:val="E9EE105B93164D7D97F51F1855ABC2015"/>
    <w:rsid w:val="000B4879"/>
    <w:rPr>
      <w:lang w:val="en-US" w:eastAsia="en-US"/>
    </w:rPr>
  </w:style>
  <w:style w:type="paragraph" w:styleId="5CC11EF8719B434E932AC905933611806" w:customStyle="1">
    <w:name w:val="5CC11EF8719B434E932AC905933611806"/>
    <w:rsid w:val="003521AF"/>
    <w:rPr>
      <w:lang w:val="en-US" w:eastAsia="en-US"/>
    </w:rPr>
  </w:style>
  <w:style w:type="paragraph" w:styleId="217EA345EFD4439BBF7BB61D0244D59E6" w:customStyle="1">
    <w:name w:val="217EA345EFD4439BBF7BB61D0244D59E6"/>
    <w:rsid w:val="003521AF"/>
    <w:rPr>
      <w:lang w:val="en-US" w:eastAsia="en-US"/>
    </w:rPr>
  </w:style>
  <w:style w:type="paragraph" w:styleId="05AE4C8040D14C628FB8FF54406E80936" w:customStyle="1">
    <w:name w:val="05AE4C8040D14C628FB8FF54406E80936"/>
    <w:rsid w:val="003521AF"/>
    <w:rPr>
      <w:lang w:val="en-US" w:eastAsia="en-US"/>
    </w:rPr>
  </w:style>
  <w:style w:type="paragraph" w:styleId="192284216B8A43C28DA7E849FDC4A5CA6" w:customStyle="1">
    <w:name w:val="192284216B8A43C28DA7E849FDC4A5CA6"/>
    <w:rsid w:val="003521AF"/>
    <w:rPr>
      <w:lang w:val="en-US" w:eastAsia="en-US"/>
    </w:rPr>
  </w:style>
  <w:style w:type="paragraph" w:styleId="C55EE3C8291D4F319250D66FA26D51D8" w:customStyle="1">
    <w:name w:val="C55EE3C8291D4F319250D66FA26D51D8"/>
    <w:rsid w:val="003521AF"/>
    <w:rPr>
      <w:lang w:val="en-US" w:eastAsia="en-US"/>
    </w:rPr>
  </w:style>
  <w:style w:type="paragraph" w:styleId="7ED39F670CB64934A3A49D4CC3D49A9F6" w:customStyle="1">
    <w:name w:val="7ED39F670CB64934A3A49D4CC3D49A9F6"/>
    <w:rsid w:val="003521AF"/>
    <w:rPr>
      <w:lang w:val="en-US" w:eastAsia="en-US"/>
    </w:rPr>
  </w:style>
  <w:style w:type="paragraph" w:styleId="6F27515948EB418385AAAF3BD05C527D6" w:customStyle="1">
    <w:name w:val="6F27515948EB418385AAAF3BD05C527D6"/>
    <w:rsid w:val="003521AF"/>
    <w:rPr>
      <w:lang w:val="en-US" w:eastAsia="en-US"/>
    </w:rPr>
  </w:style>
  <w:style w:type="paragraph" w:styleId="95E613D67EA64EE48C11AB980A00456D6" w:customStyle="1">
    <w:name w:val="95E613D67EA64EE48C11AB980A00456D6"/>
    <w:rsid w:val="003521AF"/>
    <w:rPr>
      <w:lang w:val="en-US" w:eastAsia="en-US"/>
    </w:rPr>
  </w:style>
  <w:style w:type="paragraph" w:styleId="816AD81DF36C43799B29935B15C9E74C6" w:customStyle="1">
    <w:name w:val="816AD81DF36C43799B29935B15C9E74C6"/>
    <w:rsid w:val="003521AF"/>
    <w:rPr>
      <w:lang w:val="en-US" w:eastAsia="en-US"/>
    </w:rPr>
  </w:style>
  <w:style w:type="paragraph" w:styleId="B64A5FCE4440437C888DC91A22B4F64E6" w:customStyle="1">
    <w:name w:val="B64A5FCE4440437C888DC91A22B4F64E6"/>
    <w:rsid w:val="003521AF"/>
    <w:rPr>
      <w:lang w:val="en-US" w:eastAsia="en-US"/>
    </w:rPr>
  </w:style>
  <w:style w:type="paragraph" w:styleId="1AAAD874167041B2AD691A176CA2017B6" w:customStyle="1">
    <w:name w:val="1AAAD874167041B2AD691A176CA2017B6"/>
    <w:rsid w:val="003521AF"/>
    <w:rPr>
      <w:lang w:val="en-US" w:eastAsia="en-US"/>
    </w:rPr>
  </w:style>
  <w:style w:type="paragraph" w:styleId="A561EEE99F6944F79831E0C90388AF616" w:customStyle="1">
    <w:name w:val="A561EEE99F6944F79831E0C90388AF616"/>
    <w:rsid w:val="003521AF"/>
    <w:rPr>
      <w:lang w:val="en-US" w:eastAsia="en-US"/>
    </w:rPr>
  </w:style>
  <w:style w:type="paragraph" w:styleId="BC224374B2F644199F0E3BE514C0C6736" w:customStyle="1">
    <w:name w:val="BC224374B2F644199F0E3BE514C0C6736"/>
    <w:rsid w:val="003521AF"/>
    <w:rPr>
      <w:lang w:val="en-US" w:eastAsia="en-US"/>
    </w:rPr>
  </w:style>
  <w:style w:type="paragraph" w:styleId="BA48BD2B225045C7B828311ED886C6596" w:customStyle="1">
    <w:name w:val="BA48BD2B225045C7B828311ED886C6596"/>
    <w:rsid w:val="003521AF"/>
    <w:rPr>
      <w:lang w:val="en-US" w:eastAsia="en-US"/>
    </w:rPr>
  </w:style>
  <w:style w:type="paragraph" w:styleId="B90AE1E4F7344CEE850A534EDC6BD0D36" w:customStyle="1">
    <w:name w:val="B90AE1E4F7344CEE850A534EDC6BD0D36"/>
    <w:rsid w:val="003521AF"/>
    <w:rPr>
      <w:lang w:val="en-US" w:eastAsia="en-US"/>
    </w:rPr>
  </w:style>
  <w:style w:type="paragraph" w:styleId="D509612652D64EB2A01F433E848683D96" w:customStyle="1">
    <w:name w:val="D509612652D64EB2A01F433E848683D96"/>
    <w:rsid w:val="003521AF"/>
    <w:rPr>
      <w:lang w:val="en-US" w:eastAsia="en-US"/>
    </w:rPr>
  </w:style>
  <w:style w:type="paragraph" w:styleId="961DE1AAE8914D61B6E71A56409D3D386" w:customStyle="1">
    <w:name w:val="961DE1AAE8914D61B6E71A56409D3D386"/>
    <w:rsid w:val="003521AF"/>
    <w:rPr>
      <w:lang w:val="en-US" w:eastAsia="en-US"/>
    </w:rPr>
  </w:style>
  <w:style w:type="paragraph" w:styleId="CB22452B1DF74D049CFED79C951FAFC76" w:customStyle="1">
    <w:name w:val="CB22452B1DF74D049CFED79C951FAFC76"/>
    <w:rsid w:val="003521AF"/>
    <w:rPr>
      <w:lang w:val="en-US" w:eastAsia="en-US"/>
    </w:rPr>
  </w:style>
  <w:style w:type="paragraph" w:styleId="C4F39090CBD84901BCA0C3853C84B4796" w:customStyle="1">
    <w:name w:val="C4F39090CBD84901BCA0C3853C84B4796"/>
    <w:rsid w:val="003521AF"/>
    <w:rPr>
      <w:lang w:val="en-US" w:eastAsia="en-US"/>
    </w:rPr>
  </w:style>
  <w:style w:type="paragraph" w:styleId="C48129E03CC84C0F8ADE8D8B9415FE826" w:customStyle="1">
    <w:name w:val="C48129E03CC84C0F8ADE8D8B9415FE826"/>
    <w:rsid w:val="003521AF"/>
    <w:rPr>
      <w:lang w:val="en-US" w:eastAsia="en-US"/>
    </w:rPr>
  </w:style>
  <w:style w:type="paragraph" w:styleId="E9EE105B93164D7D97F51F1855ABC2016" w:customStyle="1">
    <w:name w:val="E9EE105B93164D7D97F51F1855ABC2016"/>
    <w:rsid w:val="003521AF"/>
    <w:rPr>
      <w:lang w:val="en-US" w:eastAsia="en-US"/>
    </w:rPr>
  </w:style>
  <w:style w:type="paragraph" w:styleId="5CC11EF8719B434E932AC905933611807" w:customStyle="1">
    <w:name w:val="5CC11EF8719B434E932AC905933611807"/>
    <w:rsid w:val="003521AF"/>
    <w:rPr>
      <w:lang w:val="en-US" w:eastAsia="en-US"/>
    </w:rPr>
  </w:style>
  <w:style w:type="paragraph" w:styleId="217EA345EFD4439BBF7BB61D0244D59E7" w:customStyle="1">
    <w:name w:val="217EA345EFD4439BBF7BB61D0244D59E7"/>
    <w:rsid w:val="003521AF"/>
    <w:rPr>
      <w:lang w:val="en-US" w:eastAsia="en-US"/>
    </w:rPr>
  </w:style>
  <w:style w:type="paragraph" w:styleId="05AE4C8040D14C628FB8FF54406E80937" w:customStyle="1">
    <w:name w:val="05AE4C8040D14C628FB8FF54406E80937"/>
    <w:rsid w:val="003521AF"/>
    <w:rPr>
      <w:lang w:val="en-US" w:eastAsia="en-US"/>
    </w:rPr>
  </w:style>
  <w:style w:type="paragraph" w:styleId="192284216B8A43C28DA7E849FDC4A5CA7" w:customStyle="1">
    <w:name w:val="192284216B8A43C28DA7E849FDC4A5CA7"/>
    <w:rsid w:val="003521AF"/>
    <w:rPr>
      <w:lang w:val="en-US" w:eastAsia="en-US"/>
    </w:rPr>
  </w:style>
  <w:style w:type="paragraph" w:styleId="C55EE3C8291D4F319250D66FA26D51D81" w:customStyle="1">
    <w:name w:val="C55EE3C8291D4F319250D66FA26D51D81"/>
    <w:rsid w:val="003521AF"/>
    <w:rPr>
      <w:lang w:val="en-US" w:eastAsia="en-US"/>
    </w:rPr>
  </w:style>
  <w:style w:type="paragraph" w:styleId="7ED39F670CB64934A3A49D4CC3D49A9F7" w:customStyle="1">
    <w:name w:val="7ED39F670CB64934A3A49D4CC3D49A9F7"/>
    <w:rsid w:val="003521AF"/>
    <w:rPr>
      <w:lang w:val="en-US" w:eastAsia="en-US"/>
    </w:rPr>
  </w:style>
  <w:style w:type="paragraph" w:styleId="6F27515948EB418385AAAF3BD05C527D7" w:customStyle="1">
    <w:name w:val="6F27515948EB418385AAAF3BD05C527D7"/>
    <w:rsid w:val="003521AF"/>
    <w:rPr>
      <w:lang w:val="en-US" w:eastAsia="en-US"/>
    </w:rPr>
  </w:style>
  <w:style w:type="paragraph" w:styleId="95E613D67EA64EE48C11AB980A00456D7" w:customStyle="1">
    <w:name w:val="95E613D67EA64EE48C11AB980A00456D7"/>
    <w:rsid w:val="003521AF"/>
    <w:rPr>
      <w:lang w:val="en-US" w:eastAsia="en-US"/>
    </w:rPr>
  </w:style>
  <w:style w:type="paragraph" w:styleId="816AD81DF36C43799B29935B15C9E74C7" w:customStyle="1">
    <w:name w:val="816AD81DF36C43799B29935B15C9E74C7"/>
    <w:rsid w:val="003521AF"/>
    <w:rPr>
      <w:lang w:val="en-US" w:eastAsia="en-US"/>
    </w:rPr>
  </w:style>
  <w:style w:type="paragraph" w:styleId="B64A5FCE4440437C888DC91A22B4F64E7" w:customStyle="1">
    <w:name w:val="B64A5FCE4440437C888DC91A22B4F64E7"/>
    <w:rsid w:val="003521AF"/>
    <w:rPr>
      <w:lang w:val="en-US" w:eastAsia="en-US"/>
    </w:rPr>
  </w:style>
  <w:style w:type="paragraph" w:styleId="1AAAD874167041B2AD691A176CA2017B7" w:customStyle="1">
    <w:name w:val="1AAAD874167041B2AD691A176CA2017B7"/>
    <w:rsid w:val="003521AF"/>
    <w:rPr>
      <w:lang w:val="en-US" w:eastAsia="en-US"/>
    </w:rPr>
  </w:style>
  <w:style w:type="paragraph" w:styleId="A561EEE99F6944F79831E0C90388AF617" w:customStyle="1">
    <w:name w:val="A561EEE99F6944F79831E0C90388AF617"/>
    <w:rsid w:val="003521AF"/>
    <w:rPr>
      <w:lang w:val="en-US" w:eastAsia="en-US"/>
    </w:rPr>
  </w:style>
  <w:style w:type="paragraph" w:styleId="BC224374B2F644199F0E3BE514C0C6737" w:customStyle="1">
    <w:name w:val="BC224374B2F644199F0E3BE514C0C6737"/>
    <w:rsid w:val="003521AF"/>
    <w:rPr>
      <w:lang w:val="en-US" w:eastAsia="en-US"/>
    </w:rPr>
  </w:style>
  <w:style w:type="paragraph" w:styleId="BA48BD2B225045C7B828311ED886C6597" w:customStyle="1">
    <w:name w:val="BA48BD2B225045C7B828311ED886C6597"/>
    <w:rsid w:val="003521AF"/>
    <w:rPr>
      <w:lang w:val="en-US" w:eastAsia="en-US"/>
    </w:rPr>
  </w:style>
  <w:style w:type="paragraph" w:styleId="B90AE1E4F7344CEE850A534EDC6BD0D37" w:customStyle="1">
    <w:name w:val="B90AE1E4F7344CEE850A534EDC6BD0D37"/>
    <w:rsid w:val="003521AF"/>
    <w:rPr>
      <w:lang w:val="en-US" w:eastAsia="en-US"/>
    </w:rPr>
  </w:style>
  <w:style w:type="paragraph" w:styleId="D509612652D64EB2A01F433E848683D97" w:customStyle="1">
    <w:name w:val="D509612652D64EB2A01F433E848683D97"/>
    <w:rsid w:val="003521AF"/>
    <w:rPr>
      <w:lang w:val="en-US" w:eastAsia="en-US"/>
    </w:rPr>
  </w:style>
  <w:style w:type="paragraph" w:styleId="961DE1AAE8914D61B6E71A56409D3D387" w:customStyle="1">
    <w:name w:val="961DE1AAE8914D61B6E71A56409D3D387"/>
    <w:rsid w:val="003521AF"/>
    <w:rPr>
      <w:lang w:val="en-US" w:eastAsia="en-US"/>
    </w:rPr>
  </w:style>
  <w:style w:type="paragraph" w:styleId="CB22452B1DF74D049CFED79C951FAFC77" w:customStyle="1">
    <w:name w:val="CB22452B1DF74D049CFED79C951FAFC77"/>
    <w:rsid w:val="003521AF"/>
    <w:rPr>
      <w:lang w:val="en-US" w:eastAsia="en-US"/>
    </w:rPr>
  </w:style>
  <w:style w:type="paragraph" w:styleId="C4F39090CBD84901BCA0C3853C84B4797" w:customStyle="1">
    <w:name w:val="C4F39090CBD84901BCA0C3853C84B4797"/>
    <w:rsid w:val="003521AF"/>
    <w:rPr>
      <w:lang w:val="en-US" w:eastAsia="en-US"/>
    </w:rPr>
  </w:style>
  <w:style w:type="paragraph" w:styleId="C48129E03CC84C0F8ADE8D8B9415FE827" w:customStyle="1">
    <w:name w:val="C48129E03CC84C0F8ADE8D8B9415FE827"/>
    <w:rsid w:val="003521AF"/>
    <w:rPr>
      <w:lang w:val="en-US" w:eastAsia="en-US"/>
    </w:rPr>
  </w:style>
  <w:style w:type="paragraph" w:styleId="E9EE105B93164D7D97F51F1855ABC2017" w:customStyle="1">
    <w:name w:val="E9EE105B93164D7D97F51F1855ABC2017"/>
    <w:rsid w:val="003521AF"/>
    <w:rPr>
      <w:lang w:val="en-US" w:eastAsia="en-US"/>
    </w:rPr>
  </w:style>
  <w:style w:type="paragraph" w:styleId="5CC11EF8719B434E932AC905933611808" w:customStyle="1">
    <w:name w:val="5CC11EF8719B434E932AC905933611808"/>
    <w:rsid w:val="003521AF"/>
    <w:rPr>
      <w:lang w:val="en-US" w:eastAsia="en-US"/>
    </w:rPr>
  </w:style>
  <w:style w:type="paragraph" w:styleId="217EA345EFD4439BBF7BB61D0244D59E8" w:customStyle="1">
    <w:name w:val="217EA345EFD4439BBF7BB61D0244D59E8"/>
    <w:rsid w:val="003521AF"/>
    <w:rPr>
      <w:lang w:val="en-US" w:eastAsia="en-US"/>
    </w:rPr>
  </w:style>
  <w:style w:type="paragraph" w:styleId="05AE4C8040D14C628FB8FF54406E80938" w:customStyle="1">
    <w:name w:val="05AE4C8040D14C628FB8FF54406E80938"/>
    <w:rsid w:val="003521AF"/>
    <w:rPr>
      <w:lang w:val="en-US" w:eastAsia="en-US"/>
    </w:rPr>
  </w:style>
  <w:style w:type="paragraph" w:styleId="192284216B8A43C28DA7E849FDC4A5CA8" w:customStyle="1">
    <w:name w:val="192284216B8A43C28DA7E849FDC4A5CA8"/>
    <w:rsid w:val="003521AF"/>
    <w:rPr>
      <w:lang w:val="en-US" w:eastAsia="en-US"/>
    </w:rPr>
  </w:style>
  <w:style w:type="paragraph" w:styleId="C55EE3C8291D4F319250D66FA26D51D82" w:customStyle="1">
    <w:name w:val="C55EE3C8291D4F319250D66FA26D51D82"/>
    <w:rsid w:val="003521AF"/>
    <w:rPr>
      <w:lang w:val="en-US" w:eastAsia="en-US"/>
    </w:rPr>
  </w:style>
  <w:style w:type="paragraph" w:styleId="7ED39F670CB64934A3A49D4CC3D49A9F8" w:customStyle="1">
    <w:name w:val="7ED39F670CB64934A3A49D4CC3D49A9F8"/>
    <w:rsid w:val="003521AF"/>
    <w:rPr>
      <w:lang w:val="en-US" w:eastAsia="en-US"/>
    </w:rPr>
  </w:style>
  <w:style w:type="paragraph" w:styleId="6F27515948EB418385AAAF3BD05C527D8" w:customStyle="1">
    <w:name w:val="6F27515948EB418385AAAF3BD05C527D8"/>
    <w:rsid w:val="003521AF"/>
    <w:rPr>
      <w:lang w:val="en-US" w:eastAsia="en-US"/>
    </w:rPr>
  </w:style>
  <w:style w:type="paragraph" w:styleId="95E613D67EA64EE48C11AB980A00456D8" w:customStyle="1">
    <w:name w:val="95E613D67EA64EE48C11AB980A00456D8"/>
    <w:rsid w:val="003521AF"/>
    <w:rPr>
      <w:lang w:val="en-US" w:eastAsia="en-US"/>
    </w:rPr>
  </w:style>
  <w:style w:type="paragraph" w:styleId="816AD81DF36C43799B29935B15C9E74C8" w:customStyle="1">
    <w:name w:val="816AD81DF36C43799B29935B15C9E74C8"/>
    <w:rsid w:val="003521AF"/>
    <w:rPr>
      <w:lang w:val="en-US" w:eastAsia="en-US"/>
    </w:rPr>
  </w:style>
  <w:style w:type="paragraph" w:styleId="B64A5FCE4440437C888DC91A22B4F64E8" w:customStyle="1">
    <w:name w:val="B64A5FCE4440437C888DC91A22B4F64E8"/>
    <w:rsid w:val="003521AF"/>
    <w:rPr>
      <w:lang w:val="en-US" w:eastAsia="en-US"/>
    </w:rPr>
  </w:style>
  <w:style w:type="paragraph" w:styleId="1AAAD874167041B2AD691A176CA2017B8" w:customStyle="1">
    <w:name w:val="1AAAD874167041B2AD691A176CA2017B8"/>
    <w:rsid w:val="003521AF"/>
    <w:rPr>
      <w:lang w:val="en-US" w:eastAsia="en-US"/>
    </w:rPr>
  </w:style>
  <w:style w:type="paragraph" w:styleId="A561EEE99F6944F79831E0C90388AF618" w:customStyle="1">
    <w:name w:val="A561EEE99F6944F79831E0C90388AF618"/>
    <w:rsid w:val="003521AF"/>
    <w:rPr>
      <w:lang w:val="en-US" w:eastAsia="en-US"/>
    </w:rPr>
  </w:style>
  <w:style w:type="paragraph" w:styleId="BC224374B2F644199F0E3BE514C0C6738" w:customStyle="1">
    <w:name w:val="BC224374B2F644199F0E3BE514C0C6738"/>
    <w:rsid w:val="003521AF"/>
    <w:rPr>
      <w:lang w:val="en-US" w:eastAsia="en-US"/>
    </w:rPr>
  </w:style>
  <w:style w:type="paragraph" w:styleId="BA48BD2B225045C7B828311ED886C6598" w:customStyle="1">
    <w:name w:val="BA48BD2B225045C7B828311ED886C6598"/>
    <w:rsid w:val="003521AF"/>
    <w:rPr>
      <w:lang w:val="en-US" w:eastAsia="en-US"/>
    </w:rPr>
  </w:style>
  <w:style w:type="paragraph" w:styleId="B90AE1E4F7344CEE850A534EDC6BD0D38" w:customStyle="1">
    <w:name w:val="B90AE1E4F7344CEE850A534EDC6BD0D38"/>
    <w:rsid w:val="003521AF"/>
    <w:rPr>
      <w:lang w:val="en-US" w:eastAsia="en-US"/>
    </w:rPr>
  </w:style>
  <w:style w:type="paragraph" w:styleId="D509612652D64EB2A01F433E848683D98" w:customStyle="1">
    <w:name w:val="D509612652D64EB2A01F433E848683D98"/>
    <w:rsid w:val="003521AF"/>
    <w:rPr>
      <w:lang w:val="en-US" w:eastAsia="en-US"/>
    </w:rPr>
  </w:style>
  <w:style w:type="paragraph" w:styleId="961DE1AAE8914D61B6E71A56409D3D388" w:customStyle="1">
    <w:name w:val="961DE1AAE8914D61B6E71A56409D3D388"/>
    <w:rsid w:val="003521AF"/>
    <w:rPr>
      <w:lang w:val="en-US" w:eastAsia="en-US"/>
    </w:rPr>
  </w:style>
  <w:style w:type="paragraph" w:styleId="CB22452B1DF74D049CFED79C951FAFC78" w:customStyle="1">
    <w:name w:val="CB22452B1DF74D049CFED79C951FAFC78"/>
    <w:rsid w:val="003521AF"/>
    <w:rPr>
      <w:lang w:val="en-US" w:eastAsia="en-US"/>
    </w:rPr>
  </w:style>
  <w:style w:type="paragraph" w:styleId="C4F39090CBD84901BCA0C3853C84B4798" w:customStyle="1">
    <w:name w:val="C4F39090CBD84901BCA0C3853C84B4798"/>
    <w:rsid w:val="003521AF"/>
    <w:rPr>
      <w:lang w:val="en-US" w:eastAsia="en-US"/>
    </w:rPr>
  </w:style>
  <w:style w:type="paragraph" w:styleId="C48129E03CC84C0F8ADE8D8B9415FE828" w:customStyle="1">
    <w:name w:val="C48129E03CC84C0F8ADE8D8B9415FE828"/>
    <w:rsid w:val="003521AF"/>
    <w:rPr>
      <w:lang w:val="en-US" w:eastAsia="en-US"/>
    </w:rPr>
  </w:style>
  <w:style w:type="paragraph" w:styleId="E9EE105B93164D7D97F51F1855ABC2018" w:customStyle="1">
    <w:name w:val="E9EE105B93164D7D97F51F1855ABC2018"/>
    <w:rsid w:val="003521AF"/>
    <w:rPr>
      <w:lang w:val="en-US" w:eastAsia="en-US"/>
    </w:rPr>
  </w:style>
  <w:style w:type="paragraph" w:styleId="5CC11EF8719B434E932AC905933611809" w:customStyle="1">
    <w:name w:val="5CC11EF8719B434E932AC905933611809"/>
    <w:rsid w:val="003521AF"/>
    <w:rPr>
      <w:lang w:val="en-US" w:eastAsia="en-US"/>
    </w:rPr>
  </w:style>
  <w:style w:type="paragraph" w:styleId="217EA345EFD4439BBF7BB61D0244D59E9" w:customStyle="1">
    <w:name w:val="217EA345EFD4439BBF7BB61D0244D59E9"/>
    <w:rsid w:val="003521AF"/>
    <w:rPr>
      <w:lang w:val="en-US" w:eastAsia="en-US"/>
    </w:rPr>
  </w:style>
  <w:style w:type="paragraph" w:styleId="05AE4C8040D14C628FB8FF54406E80939" w:customStyle="1">
    <w:name w:val="05AE4C8040D14C628FB8FF54406E80939"/>
    <w:rsid w:val="003521AF"/>
    <w:rPr>
      <w:lang w:val="en-US" w:eastAsia="en-US"/>
    </w:rPr>
  </w:style>
  <w:style w:type="paragraph" w:styleId="192284216B8A43C28DA7E849FDC4A5CA9" w:customStyle="1">
    <w:name w:val="192284216B8A43C28DA7E849FDC4A5CA9"/>
    <w:rsid w:val="003521AF"/>
    <w:rPr>
      <w:lang w:val="en-US" w:eastAsia="en-US"/>
    </w:rPr>
  </w:style>
  <w:style w:type="paragraph" w:styleId="C55EE3C8291D4F319250D66FA26D51D83" w:customStyle="1">
    <w:name w:val="C55EE3C8291D4F319250D66FA26D51D83"/>
    <w:rsid w:val="003521AF"/>
    <w:rPr>
      <w:lang w:val="en-US" w:eastAsia="en-US"/>
    </w:rPr>
  </w:style>
  <w:style w:type="paragraph" w:styleId="7ED39F670CB64934A3A49D4CC3D49A9F9" w:customStyle="1">
    <w:name w:val="7ED39F670CB64934A3A49D4CC3D49A9F9"/>
    <w:rsid w:val="003521AF"/>
    <w:rPr>
      <w:lang w:val="en-US" w:eastAsia="en-US"/>
    </w:rPr>
  </w:style>
  <w:style w:type="paragraph" w:styleId="6F27515948EB418385AAAF3BD05C527D9" w:customStyle="1">
    <w:name w:val="6F27515948EB418385AAAF3BD05C527D9"/>
    <w:rsid w:val="003521AF"/>
    <w:rPr>
      <w:lang w:val="en-US" w:eastAsia="en-US"/>
    </w:rPr>
  </w:style>
  <w:style w:type="paragraph" w:styleId="95E613D67EA64EE48C11AB980A00456D9" w:customStyle="1">
    <w:name w:val="95E613D67EA64EE48C11AB980A00456D9"/>
    <w:rsid w:val="003521AF"/>
    <w:rPr>
      <w:lang w:val="en-US" w:eastAsia="en-US"/>
    </w:rPr>
  </w:style>
  <w:style w:type="paragraph" w:styleId="816AD81DF36C43799B29935B15C9E74C9" w:customStyle="1">
    <w:name w:val="816AD81DF36C43799B29935B15C9E74C9"/>
    <w:rsid w:val="003521AF"/>
    <w:rPr>
      <w:lang w:val="en-US" w:eastAsia="en-US"/>
    </w:rPr>
  </w:style>
  <w:style w:type="paragraph" w:styleId="B64A5FCE4440437C888DC91A22B4F64E9" w:customStyle="1">
    <w:name w:val="B64A5FCE4440437C888DC91A22B4F64E9"/>
    <w:rsid w:val="003521AF"/>
    <w:rPr>
      <w:lang w:val="en-US" w:eastAsia="en-US"/>
    </w:rPr>
  </w:style>
  <w:style w:type="paragraph" w:styleId="1AAAD874167041B2AD691A176CA2017B9" w:customStyle="1">
    <w:name w:val="1AAAD874167041B2AD691A176CA2017B9"/>
    <w:rsid w:val="003521AF"/>
    <w:rPr>
      <w:lang w:val="en-US" w:eastAsia="en-US"/>
    </w:rPr>
  </w:style>
  <w:style w:type="paragraph" w:styleId="A561EEE99F6944F79831E0C90388AF619" w:customStyle="1">
    <w:name w:val="A561EEE99F6944F79831E0C90388AF619"/>
    <w:rsid w:val="003521AF"/>
    <w:rPr>
      <w:lang w:val="en-US" w:eastAsia="en-US"/>
    </w:rPr>
  </w:style>
  <w:style w:type="paragraph" w:styleId="BC224374B2F644199F0E3BE514C0C6739" w:customStyle="1">
    <w:name w:val="BC224374B2F644199F0E3BE514C0C6739"/>
    <w:rsid w:val="003521AF"/>
    <w:rPr>
      <w:lang w:val="en-US" w:eastAsia="en-US"/>
    </w:rPr>
  </w:style>
  <w:style w:type="paragraph" w:styleId="BA48BD2B225045C7B828311ED886C6599" w:customStyle="1">
    <w:name w:val="BA48BD2B225045C7B828311ED886C6599"/>
    <w:rsid w:val="003521AF"/>
    <w:rPr>
      <w:lang w:val="en-US" w:eastAsia="en-US"/>
    </w:rPr>
  </w:style>
  <w:style w:type="paragraph" w:styleId="B90AE1E4F7344CEE850A534EDC6BD0D39" w:customStyle="1">
    <w:name w:val="B90AE1E4F7344CEE850A534EDC6BD0D39"/>
    <w:rsid w:val="003521AF"/>
    <w:rPr>
      <w:lang w:val="en-US" w:eastAsia="en-US"/>
    </w:rPr>
  </w:style>
  <w:style w:type="paragraph" w:styleId="D509612652D64EB2A01F433E848683D99" w:customStyle="1">
    <w:name w:val="D509612652D64EB2A01F433E848683D99"/>
    <w:rsid w:val="003521AF"/>
    <w:rPr>
      <w:lang w:val="en-US" w:eastAsia="en-US"/>
    </w:rPr>
  </w:style>
  <w:style w:type="paragraph" w:styleId="961DE1AAE8914D61B6E71A56409D3D389" w:customStyle="1">
    <w:name w:val="961DE1AAE8914D61B6E71A56409D3D389"/>
    <w:rsid w:val="003521AF"/>
    <w:rPr>
      <w:lang w:val="en-US" w:eastAsia="en-US"/>
    </w:rPr>
  </w:style>
  <w:style w:type="paragraph" w:styleId="CB22452B1DF74D049CFED79C951FAFC79" w:customStyle="1">
    <w:name w:val="CB22452B1DF74D049CFED79C951FAFC79"/>
    <w:rsid w:val="003521AF"/>
    <w:rPr>
      <w:lang w:val="en-US" w:eastAsia="en-US"/>
    </w:rPr>
  </w:style>
  <w:style w:type="paragraph" w:styleId="C4F39090CBD84901BCA0C3853C84B4799" w:customStyle="1">
    <w:name w:val="C4F39090CBD84901BCA0C3853C84B4799"/>
    <w:rsid w:val="003521AF"/>
    <w:rPr>
      <w:lang w:val="en-US" w:eastAsia="en-US"/>
    </w:rPr>
  </w:style>
  <w:style w:type="paragraph" w:styleId="C48129E03CC84C0F8ADE8D8B9415FE829" w:customStyle="1">
    <w:name w:val="C48129E03CC84C0F8ADE8D8B9415FE829"/>
    <w:rsid w:val="003521AF"/>
    <w:rPr>
      <w:lang w:val="en-US" w:eastAsia="en-US"/>
    </w:rPr>
  </w:style>
  <w:style w:type="paragraph" w:styleId="E9EE105B93164D7D97F51F1855ABC2019" w:customStyle="1">
    <w:name w:val="E9EE105B93164D7D97F51F1855ABC2019"/>
    <w:rsid w:val="003521AF"/>
    <w:rPr>
      <w:lang w:val="en-US" w:eastAsia="en-US"/>
    </w:rPr>
  </w:style>
  <w:style w:type="paragraph" w:styleId="5CC11EF8719B434E932AC9059336118010" w:customStyle="1">
    <w:name w:val="5CC11EF8719B434E932AC9059336118010"/>
    <w:rsid w:val="00E83425"/>
    <w:rPr>
      <w:lang w:val="en-US" w:eastAsia="en-US"/>
    </w:rPr>
  </w:style>
  <w:style w:type="paragraph" w:styleId="217EA345EFD4439BBF7BB61D0244D59E10" w:customStyle="1">
    <w:name w:val="217EA345EFD4439BBF7BB61D0244D59E10"/>
    <w:rsid w:val="00E83425"/>
    <w:rPr>
      <w:lang w:val="en-US" w:eastAsia="en-US"/>
    </w:rPr>
  </w:style>
  <w:style w:type="paragraph" w:styleId="05AE4C8040D14C628FB8FF54406E809310" w:customStyle="1">
    <w:name w:val="05AE4C8040D14C628FB8FF54406E809310"/>
    <w:rsid w:val="00E83425"/>
    <w:rPr>
      <w:lang w:val="en-US" w:eastAsia="en-US"/>
    </w:rPr>
  </w:style>
  <w:style w:type="paragraph" w:styleId="7ED39F670CB64934A3A49D4CC3D49A9F10" w:customStyle="1">
    <w:name w:val="7ED39F670CB64934A3A49D4CC3D49A9F10"/>
    <w:rsid w:val="00E83425"/>
    <w:rPr>
      <w:lang w:val="en-US" w:eastAsia="en-US"/>
    </w:rPr>
  </w:style>
  <w:style w:type="paragraph" w:styleId="6F27515948EB418385AAAF3BD05C527D10" w:customStyle="1">
    <w:name w:val="6F27515948EB418385AAAF3BD05C527D10"/>
    <w:rsid w:val="00E83425"/>
    <w:rPr>
      <w:lang w:val="en-US" w:eastAsia="en-US"/>
    </w:rPr>
  </w:style>
  <w:style w:type="paragraph" w:styleId="95E613D67EA64EE48C11AB980A00456D10" w:customStyle="1">
    <w:name w:val="95E613D67EA64EE48C11AB980A00456D10"/>
    <w:rsid w:val="00E83425"/>
    <w:rPr>
      <w:lang w:val="en-US" w:eastAsia="en-US"/>
    </w:rPr>
  </w:style>
  <w:style w:type="paragraph" w:styleId="816AD81DF36C43799B29935B15C9E74C10" w:customStyle="1">
    <w:name w:val="816AD81DF36C43799B29935B15C9E74C10"/>
    <w:rsid w:val="00E83425"/>
    <w:rPr>
      <w:lang w:val="en-US" w:eastAsia="en-US"/>
    </w:rPr>
  </w:style>
  <w:style w:type="paragraph" w:styleId="B64A5FCE4440437C888DC91A22B4F64E10" w:customStyle="1">
    <w:name w:val="B64A5FCE4440437C888DC91A22B4F64E10"/>
    <w:rsid w:val="00E83425"/>
    <w:rPr>
      <w:lang w:val="en-US" w:eastAsia="en-US"/>
    </w:rPr>
  </w:style>
  <w:style w:type="paragraph" w:styleId="1AAAD874167041B2AD691A176CA2017B10" w:customStyle="1">
    <w:name w:val="1AAAD874167041B2AD691A176CA2017B10"/>
    <w:rsid w:val="00E83425"/>
    <w:rPr>
      <w:lang w:val="en-US" w:eastAsia="en-US"/>
    </w:rPr>
  </w:style>
  <w:style w:type="paragraph" w:styleId="A561EEE99F6944F79831E0C90388AF6110" w:customStyle="1">
    <w:name w:val="A561EEE99F6944F79831E0C90388AF6110"/>
    <w:rsid w:val="00E83425"/>
    <w:rPr>
      <w:lang w:val="en-US" w:eastAsia="en-US"/>
    </w:rPr>
  </w:style>
  <w:style w:type="paragraph" w:styleId="BC224374B2F644199F0E3BE514C0C67310" w:customStyle="1">
    <w:name w:val="BC224374B2F644199F0E3BE514C0C67310"/>
    <w:rsid w:val="00E83425"/>
    <w:rPr>
      <w:lang w:val="en-US" w:eastAsia="en-US"/>
    </w:rPr>
  </w:style>
  <w:style w:type="paragraph" w:styleId="BA48BD2B225045C7B828311ED886C65910" w:customStyle="1">
    <w:name w:val="BA48BD2B225045C7B828311ED886C65910"/>
    <w:rsid w:val="00E83425"/>
    <w:rPr>
      <w:lang w:val="en-US" w:eastAsia="en-US"/>
    </w:rPr>
  </w:style>
  <w:style w:type="paragraph" w:styleId="B90AE1E4F7344CEE850A534EDC6BD0D310" w:customStyle="1">
    <w:name w:val="B90AE1E4F7344CEE850A534EDC6BD0D310"/>
    <w:rsid w:val="00E83425"/>
    <w:rPr>
      <w:lang w:val="en-US" w:eastAsia="en-US"/>
    </w:rPr>
  </w:style>
  <w:style w:type="paragraph" w:styleId="D509612652D64EB2A01F433E848683D910" w:customStyle="1">
    <w:name w:val="D509612652D64EB2A01F433E848683D910"/>
    <w:rsid w:val="00E83425"/>
    <w:rPr>
      <w:lang w:val="en-US" w:eastAsia="en-US"/>
    </w:rPr>
  </w:style>
  <w:style w:type="paragraph" w:styleId="961DE1AAE8914D61B6E71A56409D3D3810" w:customStyle="1">
    <w:name w:val="961DE1AAE8914D61B6E71A56409D3D3810"/>
    <w:rsid w:val="00E83425"/>
    <w:rPr>
      <w:lang w:val="en-US" w:eastAsia="en-US"/>
    </w:rPr>
  </w:style>
  <w:style w:type="paragraph" w:styleId="CB22452B1DF74D049CFED79C951FAFC710" w:customStyle="1">
    <w:name w:val="CB22452B1DF74D049CFED79C951FAFC710"/>
    <w:rsid w:val="00E83425"/>
    <w:rPr>
      <w:lang w:val="en-US" w:eastAsia="en-US"/>
    </w:rPr>
  </w:style>
  <w:style w:type="paragraph" w:styleId="C4F39090CBD84901BCA0C3853C84B47910" w:customStyle="1">
    <w:name w:val="C4F39090CBD84901BCA0C3853C84B47910"/>
    <w:rsid w:val="00E83425"/>
    <w:rPr>
      <w:lang w:val="en-US" w:eastAsia="en-US"/>
    </w:rPr>
  </w:style>
  <w:style w:type="paragraph" w:styleId="C48129E03CC84C0F8ADE8D8B9415FE8210" w:customStyle="1">
    <w:name w:val="C48129E03CC84C0F8ADE8D8B9415FE8210"/>
    <w:rsid w:val="00E83425"/>
    <w:rPr>
      <w:lang w:val="en-US" w:eastAsia="en-US"/>
    </w:rPr>
  </w:style>
  <w:style w:type="paragraph" w:styleId="E9EE105B93164D7D97F51F1855ABC20110" w:customStyle="1">
    <w:name w:val="E9EE105B93164D7D97F51F1855ABC20110"/>
    <w:rsid w:val="00E83425"/>
    <w:rPr>
      <w:lang w:val="en-US" w:eastAsia="en-US"/>
    </w:rPr>
  </w:style>
  <w:style w:type="paragraph" w:styleId="5CC11EF8719B434E932AC9059336118011" w:customStyle="1">
    <w:name w:val="5CC11EF8719B434E932AC9059336118011"/>
    <w:rsid w:val="00E83425"/>
    <w:rPr>
      <w:lang w:val="en-US" w:eastAsia="en-US"/>
    </w:rPr>
  </w:style>
  <w:style w:type="paragraph" w:styleId="217EA345EFD4439BBF7BB61D0244D59E11" w:customStyle="1">
    <w:name w:val="217EA345EFD4439BBF7BB61D0244D59E11"/>
    <w:rsid w:val="00E83425"/>
    <w:rPr>
      <w:lang w:val="en-US" w:eastAsia="en-US"/>
    </w:rPr>
  </w:style>
  <w:style w:type="paragraph" w:styleId="05AE4C8040D14C628FB8FF54406E809311" w:customStyle="1">
    <w:name w:val="05AE4C8040D14C628FB8FF54406E809311"/>
    <w:rsid w:val="00E83425"/>
    <w:rPr>
      <w:lang w:val="en-US" w:eastAsia="en-US"/>
    </w:rPr>
  </w:style>
  <w:style w:type="paragraph" w:styleId="7ED39F670CB64934A3A49D4CC3D49A9F11" w:customStyle="1">
    <w:name w:val="7ED39F670CB64934A3A49D4CC3D49A9F11"/>
    <w:rsid w:val="00E83425"/>
    <w:rPr>
      <w:lang w:val="en-US" w:eastAsia="en-US"/>
    </w:rPr>
  </w:style>
  <w:style w:type="paragraph" w:styleId="6F27515948EB418385AAAF3BD05C527D11" w:customStyle="1">
    <w:name w:val="6F27515948EB418385AAAF3BD05C527D11"/>
    <w:rsid w:val="00E83425"/>
    <w:rPr>
      <w:lang w:val="en-US" w:eastAsia="en-US"/>
    </w:rPr>
  </w:style>
  <w:style w:type="paragraph" w:styleId="95E613D67EA64EE48C11AB980A00456D11" w:customStyle="1">
    <w:name w:val="95E613D67EA64EE48C11AB980A00456D11"/>
    <w:rsid w:val="00E83425"/>
    <w:rPr>
      <w:lang w:val="en-US" w:eastAsia="en-US"/>
    </w:rPr>
  </w:style>
  <w:style w:type="paragraph" w:styleId="816AD81DF36C43799B29935B15C9E74C11" w:customStyle="1">
    <w:name w:val="816AD81DF36C43799B29935B15C9E74C11"/>
    <w:rsid w:val="00E83425"/>
    <w:rPr>
      <w:lang w:val="en-US" w:eastAsia="en-US"/>
    </w:rPr>
  </w:style>
  <w:style w:type="paragraph" w:styleId="B64A5FCE4440437C888DC91A22B4F64E11" w:customStyle="1">
    <w:name w:val="B64A5FCE4440437C888DC91A22B4F64E11"/>
    <w:rsid w:val="00E83425"/>
    <w:rPr>
      <w:lang w:val="en-US" w:eastAsia="en-US"/>
    </w:rPr>
  </w:style>
  <w:style w:type="paragraph" w:styleId="1AAAD874167041B2AD691A176CA2017B11" w:customStyle="1">
    <w:name w:val="1AAAD874167041B2AD691A176CA2017B11"/>
    <w:rsid w:val="00E83425"/>
    <w:rPr>
      <w:lang w:val="en-US" w:eastAsia="en-US"/>
    </w:rPr>
  </w:style>
  <w:style w:type="paragraph" w:styleId="A561EEE99F6944F79831E0C90388AF6111" w:customStyle="1">
    <w:name w:val="A561EEE99F6944F79831E0C90388AF6111"/>
    <w:rsid w:val="00E83425"/>
    <w:rPr>
      <w:lang w:val="en-US" w:eastAsia="en-US"/>
    </w:rPr>
  </w:style>
  <w:style w:type="paragraph" w:styleId="BC224374B2F644199F0E3BE514C0C67311" w:customStyle="1">
    <w:name w:val="BC224374B2F644199F0E3BE514C0C67311"/>
    <w:rsid w:val="00E83425"/>
    <w:rPr>
      <w:lang w:val="en-US" w:eastAsia="en-US"/>
    </w:rPr>
  </w:style>
  <w:style w:type="paragraph" w:styleId="BA48BD2B225045C7B828311ED886C65911" w:customStyle="1">
    <w:name w:val="BA48BD2B225045C7B828311ED886C65911"/>
    <w:rsid w:val="00E83425"/>
    <w:rPr>
      <w:lang w:val="en-US" w:eastAsia="en-US"/>
    </w:rPr>
  </w:style>
  <w:style w:type="paragraph" w:styleId="B90AE1E4F7344CEE850A534EDC6BD0D311" w:customStyle="1">
    <w:name w:val="B90AE1E4F7344CEE850A534EDC6BD0D311"/>
    <w:rsid w:val="00E83425"/>
    <w:rPr>
      <w:lang w:val="en-US" w:eastAsia="en-US"/>
    </w:rPr>
  </w:style>
  <w:style w:type="paragraph" w:styleId="D509612652D64EB2A01F433E848683D911" w:customStyle="1">
    <w:name w:val="D509612652D64EB2A01F433E848683D911"/>
    <w:rsid w:val="00E83425"/>
    <w:rPr>
      <w:lang w:val="en-US" w:eastAsia="en-US"/>
    </w:rPr>
  </w:style>
  <w:style w:type="paragraph" w:styleId="961DE1AAE8914D61B6E71A56409D3D3811" w:customStyle="1">
    <w:name w:val="961DE1AAE8914D61B6E71A56409D3D3811"/>
    <w:rsid w:val="00E83425"/>
    <w:rPr>
      <w:lang w:val="en-US" w:eastAsia="en-US"/>
    </w:rPr>
  </w:style>
  <w:style w:type="paragraph" w:styleId="CB22452B1DF74D049CFED79C951FAFC711" w:customStyle="1">
    <w:name w:val="CB22452B1DF74D049CFED79C951FAFC711"/>
    <w:rsid w:val="00E83425"/>
    <w:rPr>
      <w:lang w:val="en-US" w:eastAsia="en-US"/>
    </w:rPr>
  </w:style>
  <w:style w:type="paragraph" w:styleId="C4F39090CBD84901BCA0C3853C84B47911" w:customStyle="1">
    <w:name w:val="C4F39090CBD84901BCA0C3853C84B47911"/>
    <w:rsid w:val="00E83425"/>
    <w:rPr>
      <w:lang w:val="en-US" w:eastAsia="en-US"/>
    </w:rPr>
  </w:style>
  <w:style w:type="paragraph" w:styleId="C48129E03CC84C0F8ADE8D8B9415FE8211" w:customStyle="1">
    <w:name w:val="C48129E03CC84C0F8ADE8D8B9415FE8211"/>
    <w:rsid w:val="00E83425"/>
    <w:rPr>
      <w:lang w:val="en-US" w:eastAsia="en-US"/>
    </w:rPr>
  </w:style>
  <w:style w:type="paragraph" w:styleId="E9EE105B93164D7D97F51F1855ABC20111" w:customStyle="1">
    <w:name w:val="E9EE105B93164D7D97F51F1855ABC20111"/>
    <w:rsid w:val="00E83425"/>
    <w:rPr>
      <w:lang w:val="en-US" w:eastAsia="en-US"/>
    </w:rPr>
  </w:style>
  <w:style w:type="paragraph" w:styleId="5CC11EF8719B434E932AC9059336118012" w:customStyle="1">
    <w:name w:val="5CC11EF8719B434E932AC9059336118012"/>
    <w:rsid w:val="00E83425"/>
    <w:rPr>
      <w:lang w:val="en-US" w:eastAsia="en-US"/>
    </w:rPr>
  </w:style>
  <w:style w:type="paragraph" w:styleId="217EA345EFD4439BBF7BB61D0244D59E12" w:customStyle="1">
    <w:name w:val="217EA345EFD4439BBF7BB61D0244D59E12"/>
    <w:rsid w:val="00E83425"/>
    <w:rPr>
      <w:lang w:val="en-US" w:eastAsia="en-US"/>
    </w:rPr>
  </w:style>
  <w:style w:type="paragraph" w:styleId="05AE4C8040D14C628FB8FF54406E809312" w:customStyle="1">
    <w:name w:val="05AE4C8040D14C628FB8FF54406E809312"/>
    <w:rsid w:val="00E83425"/>
    <w:rPr>
      <w:lang w:val="en-US" w:eastAsia="en-US"/>
    </w:rPr>
  </w:style>
  <w:style w:type="paragraph" w:styleId="7ED39F670CB64934A3A49D4CC3D49A9F12" w:customStyle="1">
    <w:name w:val="7ED39F670CB64934A3A49D4CC3D49A9F12"/>
    <w:rsid w:val="00E83425"/>
    <w:rPr>
      <w:lang w:val="en-US" w:eastAsia="en-US"/>
    </w:rPr>
  </w:style>
  <w:style w:type="paragraph" w:styleId="6F27515948EB418385AAAF3BD05C527D12" w:customStyle="1">
    <w:name w:val="6F27515948EB418385AAAF3BD05C527D12"/>
    <w:rsid w:val="00E83425"/>
    <w:rPr>
      <w:lang w:val="en-US" w:eastAsia="en-US"/>
    </w:rPr>
  </w:style>
  <w:style w:type="paragraph" w:styleId="95E613D67EA64EE48C11AB980A00456D12" w:customStyle="1">
    <w:name w:val="95E613D67EA64EE48C11AB980A00456D12"/>
    <w:rsid w:val="00E83425"/>
    <w:rPr>
      <w:lang w:val="en-US" w:eastAsia="en-US"/>
    </w:rPr>
  </w:style>
  <w:style w:type="paragraph" w:styleId="816AD81DF36C43799B29935B15C9E74C12" w:customStyle="1">
    <w:name w:val="816AD81DF36C43799B29935B15C9E74C12"/>
    <w:rsid w:val="00E83425"/>
    <w:rPr>
      <w:lang w:val="en-US" w:eastAsia="en-US"/>
    </w:rPr>
  </w:style>
  <w:style w:type="paragraph" w:styleId="B64A5FCE4440437C888DC91A22B4F64E12" w:customStyle="1">
    <w:name w:val="B64A5FCE4440437C888DC91A22B4F64E12"/>
    <w:rsid w:val="00E83425"/>
    <w:rPr>
      <w:lang w:val="en-US" w:eastAsia="en-US"/>
    </w:rPr>
  </w:style>
  <w:style w:type="paragraph" w:styleId="1AAAD874167041B2AD691A176CA2017B12" w:customStyle="1">
    <w:name w:val="1AAAD874167041B2AD691A176CA2017B12"/>
    <w:rsid w:val="00E83425"/>
    <w:rPr>
      <w:lang w:val="en-US" w:eastAsia="en-US"/>
    </w:rPr>
  </w:style>
  <w:style w:type="paragraph" w:styleId="A561EEE99F6944F79831E0C90388AF6112" w:customStyle="1">
    <w:name w:val="A561EEE99F6944F79831E0C90388AF6112"/>
    <w:rsid w:val="00E83425"/>
    <w:rPr>
      <w:lang w:val="en-US" w:eastAsia="en-US"/>
    </w:rPr>
  </w:style>
  <w:style w:type="paragraph" w:styleId="BC224374B2F644199F0E3BE514C0C67312" w:customStyle="1">
    <w:name w:val="BC224374B2F644199F0E3BE514C0C67312"/>
    <w:rsid w:val="00E83425"/>
    <w:rPr>
      <w:lang w:val="en-US" w:eastAsia="en-US"/>
    </w:rPr>
  </w:style>
  <w:style w:type="paragraph" w:styleId="BA48BD2B225045C7B828311ED886C65912" w:customStyle="1">
    <w:name w:val="BA48BD2B225045C7B828311ED886C65912"/>
    <w:rsid w:val="00E83425"/>
    <w:rPr>
      <w:lang w:val="en-US" w:eastAsia="en-US"/>
    </w:rPr>
  </w:style>
  <w:style w:type="paragraph" w:styleId="B90AE1E4F7344CEE850A534EDC6BD0D312" w:customStyle="1">
    <w:name w:val="B90AE1E4F7344CEE850A534EDC6BD0D312"/>
    <w:rsid w:val="00E83425"/>
    <w:rPr>
      <w:lang w:val="en-US" w:eastAsia="en-US"/>
    </w:rPr>
  </w:style>
  <w:style w:type="paragraph" w:styleId="D509612652D64EB2A01F433E848683D912" w:customStyle="1">
    <w:name w:val="D509612652D64EB2A01F433E848683D912"/>
    <w:rsid w:val="00E83425"/>
    <w:rPr>
      <w:lang w:val="en-US" w:eastAsia="en-US"/>
    </w:rPr>
  </w:style>
  <w:style w:type="paragraph" w:styleId="961DE1AAE8914D61B6E71A56409D3D3812" w:customStyle="1">
    <w:name w:val="961DE1AAE8914D61B6E71A56409D3D3812"/>
    <w:rsid w:val="00E83425"/>
    <w:rPr>
      <w:lang w:val="en-US" w:eastAsia="en-US"/>
    </w:rPr>
  </w:style>
  <w:style w:type="paragraph" w:styleId="CB22452B1DF74D049CFED79C951FAFC712" w:customStyle="1">
    <w:name w:val="CB22452B1DF74D049CFED79C951FAFC712"/>
    <w:rsid w:val="00E83425"/>
    <w:rPr>
      <w:lang w:val="en-US" w:eastAsia="en-US"/>
    </w:rPr>
  </w:style>
  <w:style w:type="paragraph" w:styleId="C4F39090CBD84901BCA0C3853C84B47912" w:customStyle="1">
    <w:name w:val="C4F39090CBD84901BCA0C3853C84B47912"/>
    <w:rsid w:val="00E83425"/>
    <w:rPr>
      <w:lang w:val="en-US" w:eastAsia="en-US"/>
    </w:rPr>
  </w:style>
  <w:style w:type="paragraph" w:styleId="C48129E03CC84C0F8ADE8D8B9415FE8212" w:customStyle="1">
    <w:name w:val="C48129E03CC84C0F8ADE8D8B9415FE8212"/>
    <w:rsid w:val="00E83425"/>
    <w:rPr>
      <w:lang w:val="en-US" w:eastAsia="en-US"/>
    </w:rPr>
  </w:style>
  <w:style w:type="paragraph" w:styleId="E9EE105B93164D7D97F51F1855ABC20112" w:customStyle="1">
    <w:name w:val="E9EE105B93164D7D97F51F1855ABC20112"/>
    <w:rsid w:val="00E83425"/>
    <w:rPr>
      <w:lang w:val="en-US" w:eastAsia="en-US"/>
    </w:rPr>
  </w:style>
  <w:style w:type="paragraph" w:styleId="5CC11EF8719B434E932AC9059336118013" w:customStyle="1">
    <w:name w:val="5CC11EF8719B434E932AC9059336118013"/>
    <w:rsid w:val="00E83425"/>
    <w:rPr>
      <w:lang w:val="en-US" w:eastAsia="en-US"/>
    </w:rPr>
  </w:style>
  <w:style w:type="paragraph" w:styleId="217EA345EFD4439BBF7BB61D0244D59E13" w:customStyle="1">
    <w:name w:val="217EA345EFD4439BBF7BB61D0244D59E13"/>
    <w:rsid w:val="00E83425"/>
    <w:rPr>
      <w:lang w:val="en-US" w:eastAsia="en-US"/>
    </w:rPr>
  </w:style>
  <w:style w:type="paragraph" w:styleId="05AE4C8040D14C628FB8FF54406E809313" w:customStyle="1">
    <w:name w:val="05AE4C8040D14C628FB8FF54406E809313"/>
    <w:rsid w:val="00E83425"/>
    <w:rPr>
      <w:lang w:val="en-US" w:eastAsia="en-US"/>
    </w:rPr>
  </w:style>
  <w:style w:type="paragraph" w:styleId="7ED39F670CB64934A3A49D4CC3D49A9F13" w:customStyle="1">
    <w:name w:val="7ED39F670CB64934A3A49D4CC3D49A9F13"/>
    <w:rsid w:val="00E83425"/>
    <w:rPr>
      <w:lang w:val="en-US" w:eastAsia="en-US"/>
    </w:rPr>
  </w:style>
  <w:style w:type="paragraph" w:styleId="6F27515948EB418385AAAF3BD05C527D13" w:customStyle="1">
    <w:name w:val="6F27515948EB418385AAAF3BD05C527D13"/>
    <w:rsid w:val="00E83425"/>
    <w:rPr>
      <w:lang w:val="en-US" w:eastAsia="en-US"/>
    </w:rPr>
  </w:style>
  <w:style w:type="paragraph" w:styleId="95E613D67EA64EE48C11AB980A00456D13" w:customStyle="1">
    <w:name w:val="95E613D67EA64EE48C11AB980A00456D13"/>
    <w:rsid w:val="00E83425"/>
    <w:rPr>
      <w:lang w:val="en-US" w:eastAsia="en-US"/>
    </w:rPr>
  </w:style>
  <w:style w:type="paragraph" w:styleId="816AD81DF36C43799B29935B15C9E74C13" w:customStyle="1">
    <w:name w:val="816AD81DF36C43799B29935B15C9E74C13"/>
    <w:rsid w:val="00E83425"/>
    <w:rPr>
      <w:lang w:val="en-US" w:eastAsia="en-US"/>
    </w:rPr>
  </w:style>
  <w:style w:type="paragraph" w:styleId="B64A5FCE4440437C888DC91A22B4F64E13" w:customStyle="1">
    <w:name w:val="B64A5FCE4440437C888DC91A22B4F64E13"/>
    <w:rsid w:val="00E83425"/>
    <w:rPr>
      <w:lang w:val="en-US" w:eastAsia="en-US"/>
    </w:rPr>
  </w:style>
  <w:style w:type="paragraph" w:styleId="1AAAD874167041B2AD691A176CA2017B13" w:customStyle="1">
    <w:name w:val="1AAAD874167041B2AD691A176CA2017B13"/>
    <w:rsid w:val="00E83425"/>
    <w:rPr>
      <w:lang w:val="en-US" w:eastAsia="en-US"/>
    </w:rPr>
  </w:style>
  <w:style w:type="paragraph" w:styleId="A561EEE99F6944F79831E0C90388AF6113" w:customStyle="1">
    <w:name w:val="A561EEE99F6944F79831E0C90388AF6113"/>
    <w:rsid w:val="00E83425"/>
    <w:rPr>
      <w:lang w:val="en-US" w:eastAsia="en-US"/>
    </w:rPr>
  </w:style>
  <w:style w:type="paragraph" w:styleId="BC224374B2F644199F0E3BE514C0C67313" w:customStyle="1">
    <w:name w:val="BC224374B2F644199F0E3BE514C0C67313"/>
    <w:rsid w:val="00E83425"/>
    <w:rPr>
      <w:lang w:val="en-US" w:eastAsia="en-US"/>
    </w:rPr>
  </w:style>
  <w:style w:type="paragraph" w:styleId="BA48BD2B225045C7B828311ED886C65913" w:customStyle="1">
    <w:name w:val="BA48BD2B225045C7B828311ED886C65913"/>
    <w:rsid w:val="00E83425"/>
    <w:rPr>
      <w:lang w:val="en-US" w:eastAsia="en-US"/>
    </w:rPr>
  </w:style>
  <w:style w:type="paragraph" w:styleId="B90AE1E4F7344CEE850A534EDC6BD0D313" w:customStyle="1">
    <w:name w:val="B90AE1E4F7344CEE850A534EDC6BD0D313"/>
    <w:rsid w:val="00E83425"/>
    <w:rPr>
      <w:lang w:val="en-US" w:eastAsia="en-US"/>
    </w:rPr>
  </w:style>
  <w:style w:type="paragraph" w:styleId="D509612652D64EB2A01F433E848683D913" w:customStyle="1">
    <w:name w:val="D509612652D64EB2A01F433E848683D913"/>
    <w:rsid w:val="00E83425"/>
    <w:rPr>
      <w:lang w:val="en-US" w:eastAsia="en-US"/>
    </w:rPr>
  </w:style>
  <w:style w:type="paragraph" w:styleId="961DE1AAE8914D61B6E71A56409D3D3813" w:customStyle="1">
    <w:name w:val="961DE1AAE8914D61B6E71A56409D3D3813"/>
    <w:rsid w:val="00E83425"/>
    <w:rPr>
      <w:lang w:val="en-US" w:eastAsia="en-US"/>
    </w:rPr>
  </w:style>
  <w:style w:type="paragraph" w:styleId="CB22452B1DF74D049CFED79C951FAFC713" w:customStyle="1">
    <w:name w:val="CB22452B1DF74D049CFED79C951FAFC713"/>
    <w:rsid w:val="00E83425"/>
    <w:rPr>
      <w:lang w:val="en-US" w:eastAsia="en-US"/>
    </w:rPr>
  </w:style>
  <w:style w:type="paragraph" w:styleId="C4F39090CBD84901BCA0C3853C84B47913" w:customStyle="1">
    <w:name w:val="C4F39090CBD84901BCA0C3853C84B47913"/>
    <w:rsid w:val="00E83425"/>
    <w:rPr>
      <w:lang w:val="en-US" w:eastAsia="en-US"/>
    </w:rPr>
  </w:style>
  <w:style w:type="paragraph" w:styleId="C48129E03CC84C0F8ADE8D8B9415FE8213" w:customStyle="1">
    <w:name w:val="C48129E03CC84C0F8ADE8D8B9415FE8213"/>
    <w:rsid w:val="00E83425"/>
    <w:rPr>
      <w:lang w:val="en-US" w:eastAsia="en-US"/>
    </w:rPr>
  </w:style>
  <w:style w:type="paragraph" w:styleId="E9EE105B93164D7D97F51F1855ABC20113" w:customStyle="1">
    <w:name w:val="E9EE105B93164D7D97F51F1855ABC20113"/>
    <w:rsid w:val="00E83425"/>
    <w:rPr>
      <w:lang w:val="en-US" w:eastAsia="en-US"/>
    </w:rPr>
  </w:style>
  <w:style w:type="paragraph" w:styleId="5CC11EF8719B434E932AC9059336118014" w:customStyle="1">
    <w:name w:val="5CC11EF8719B434E932AC9059336118014"/>
    <w:rsid w:val="00C979D4"/>
    <w:rPr>
      <w:lang w:val="en-US" w:eastAsia="en-US"/>
    </w:rPr>
  </w:style>
  <w:style w:type="paragraph" w:styleId="217EA345EFD4439BBF7BB61D0244D59E14" w:customStyle="1">
    <w:name w:val="217EA345EFD4439BBF7BB61D0244D59E14"/>
    <w:rsid w:val="00C979D4"/>
    <w:rPr>
      <w:lang w:val="en-US" w:eastAsia="en-US"/>
    </w:rPr>
  </w:style>
  <w:style w:type="paragraph" w:styleId="05AE4C8040D14C628FB8FF54406E809314" w:customStyle="1">
    <w:name w:val="05AE4C8040D14C628FB8FF54406E809314"/>
    <w:rsid w:val="00C979D4"/>
    <w:rPr>
      <w:lang w:val="en-US" w:eastAsia="en-US"/>
    </w:rPr>
  </w:style>
  <w:style w:type="paragraph" w:styleId="7ED39F670CB64934A3A49D4CC3D49A9F14" w:customStyle="1">
    <w:name w:val="7ED39F670CB64934A3A49D4CC3D49A9F14"/>
    <w:rsid w:val="00C979D4"/>
    <w:rPr>
      <w:lang w:val="en-US" w:eastAsia="en-US"/>
    </w:rPr>
  </w:style>
  <w:style w:type="paragraph" w:styleId="6F27515948EB418385AAAF3BD05C527D14" w:customStyle="1">
    <w:name w:val="6F27515948EB418385AAAF3BD05C527D14"/>
    <w:rsid w:val="00C979D4"/>
    <w:rPr>
      <w:lang w:val="en-US" w:eastAsia="en-US"/>
    </w:rPr>
  </w:style>
  <w:style w:type="paragraph" w:styleId="95E613D67EA64EE48C11AB980A00456D14" w:customStyle="1">
    <w:name w:val="95E613D67EA64EE48C11AB980A00456D14"/>
    <w:rsid w:val="00C979D4"/>
    <w:rPr>
      <w:lang w:val="en-US" w:eastAsia="en-US"/>
    </w:rPr>
  </w:style>
  <w:style w:type="paragraph" w:styleId="816AD81DF36C43799B29935B15C9E74C14" w:customStyle="1">
    <w:name w:val="816AD81DF36C43799B29935B15C9E74C14"/>
    <w:rsid w:val="00C979D4"/>
    <w:rPr>
      <w:lang w:val="en-US" w:eastAsia="en-US"/>
    </w:rPr>
  </w:style>
  <w:style w:type="paragraph" w:styleId="B64A5FCE4440437C888DC91A22B4F64E14" w:customStyle="1">
    <w:name w:val="B64A5FCE4440437C888DC91A22B4F64E14"/>
    <w:rsid w:val="00C979D4"/>
    <w:rPr>
      <w:lang w:val="en-US" w:eastAsia="en-US"/>
    </w:rPr>
  </w:style>
  <w:style w:type="paragraph" w:styleId="1AAAD874167041B2AD691A176CA2017B14" w:customStyle="1">
    <w:name w:val="1AAAD874167041B2AD691A176CA2017B14"/>
    <w:rsid w:val="00C979D4"/>
    <w:rPr>
      <w:lang w:val="en-US" w:eastAsia="en-US"/>
    </w:rPr>
  </w:style>
  <w:style w:type="paragraph" w:styleId="A561EEE99F6944F79831E0C90388AF6114" w:customStyle="1">
    <w:name w:val="A561EEE99F6944F79831E0C90388AF6114"/>
    <w:rsid w:val="00C979D4"/>
    <w:rPr>
      <w:lang w:val="en-US" w:eastAsia="en-US"/>
    </w:rPr>
  </w:style>
  <w:style w:type="paragraph" w:styleId="BC224374B2F644199F0E3BE514C0C67314" w:customStyle="1">
    <w:name w:val="BC224374B2F644199F0E3BE514C0C67314"/>
    <w:rsid w:val="00C979D4"/>
    <w:rPr>
      <w:lang w:val="en-US" w:eastAsia="en-US"/>
    </w:rPr>
  </w:style>
  <w:style w:type="paragraph" w:styleId="BA48BD2B225045C7B828311ED886C65914" w:customStyle="1">
    <w:name w:val="BA48BD2B225045C7B828311ED886C65914"/>
    <w:rsid w:val="00C979D4"/>
    <w:rPr>
      <w:lang w:val="en-US" w:eastAsia="en-US"/>
    </w:rPr>
  </w:style>
  <w:style w:type="paragraph" w:styleId="B90AE1E4F7344CEE850A534EDC6BD0D314" w:customStyle="1">
    <w:name w:val="B90AE1E4F7344CEE850A534EDC6BD0D314"/>
    <w:rsid w:val="00C979D4"/>
    <w:rPr>
      <w:lang w:val="en-US" w:eastAsia="en-US"/>
    </w:rPr>
  </w:style>
  <w:style w:type="paragraph" w:styleId="D509612652D64EB2A01F433E848683D914" w:customStyle="1">
    <w:name w:val="D509612652D64EB2A01F433E848683D914"/>
    <w:rsid w:val="00C979D4"/>
    <w:rPr>
      <w:lang w:val="en-US" w:eastAsia="en-US"/>
    </w:rPr>
  </w:style>
  <w:style w:type="paragraph" w:styleId="961DE1AAE8914D61B6E71A56409D3D3814" w:customStyle="1">
    <w:name w:val="961DE1AAE8914D61B6E71A56409D3D3814"/>
    <w:rsid w:val="00C979D4"/>
    <w:rPr>
      <w:lang w:val="en-US" w:eastAsia="en-US"/>
    </w:rPr>
  </w:style>
  <w:style w:type="paragraph" w:styleId="CB22452B1DF74D049CFED79C951FAFC714" w:customStyle="1">
    <w:name w:val="CB22452B1DF74D049CFED79C951FAFC714"/>
    <w:rsid w:val="00C979D4"/>
    <w:rPr>
      <w:lang w:val="en-US" w:eastAsia="en-US"/>
    </w:rPr>
  </w:style>
  <w:style w:type="paragraph" w:styleId="C4F39090CBD84901BCA0C3853C84B47914" w:customStyle="1">
    <w:name w:val="C4F39090CBD84901BCA0C3853C84B47914"/>
    <w:rsid w:val="00C979D4"/>
    <w:rPr>
      <w:lang w:val="en-US" w:eastAsia="en-US"/>
    </w:rPr>
  </w:style>
  <w:style w:type="paragraph" w:styleId="C48129E03CC84C0F8ADE8D8B9415FE8214" w:customStyle="1">
    <w:name w:val="C48129E03CC84C0F8ADE8D8B9415FE8214"/>
    <w:rsid w:val="00C979D4"/>
    <w:rPr>
      <w:lang w:val="en-US" w:eastAsia="en-US"/>
    </w:rPr>
  </w:style>
  <w:style w:type="paragraph" w:styleId="E9EE105B93164D7D97F51F1855ABC20114" w:customStyle="1">
    <w:name w:val="E9EE105B93164D7D97F51F1855ABC20114"/>
    <w:rsid w:val="00C979D4"/>
    <w:rPr>
      <w:lang w:val="en-US" w:eastAsia="en-US"/>
    </w:rPr>
  </w:style>
  <w:style w:type="paragraph" w:styleId="5CC11EF8719B434E932AC9059336118015" w:customStyle="1">
    <w:name w:val="5CC11EF8719B434E932AC9059336118015"/>
    <w:rsid w:val="00F47F3C"/>
    <w:rPr>
      <w:lang w:val="en-US" w:eastAsia="en-US"/>
    </w:rPr>
  </w:style>
  <w:style w:type="paragraph" w:styleId="217EA345EFD4439BBF7BB61D0244D59E15" w:customStyle="1">
    <w:name w:val="217EA345EFD4439BBF7BB61D0244D59E15"/>
    <w:rsid w:val="00F47F3C"/>
    <w:rPr>
      <w:lang w:val="en-US" w:eastAsia="en-US"/>
    </w:rPr>
  </w:style>
  <w:style w:type="paragraph" w:styleId="05AE4C8040D14C628FB8FF54406E809315" w:customStyle="1">
    <w:name w:val="05AE4C8040D14C628FB8FF54406E809315"/>
    <w:rsid w:val="00F47F3C"/>
    <w:rPr>
      <w:lang w:val="en-US" w:eastAsia="en-US"/>
    </w:rPr>
  </w:style>
  <w:style w:type="paragraph" w:styleId="7ED39F670CB64934A3A49D4CC3D49A9F15" w:customStyle="1">
    <w:name w:val="7ED39F670CB64934A3A49D4CC3D49A9F15"/>
    <w:rsid w:val="00F47F3C"/>
    <w:rPr>
      <w:lang w:val="en-US" w:eastAsia="en-US"/>
    </w:rPr>
  </w:style>
  <w:style w:type="paragraph" w:styleId="6F27515948EB418385AAAF3BD05C527D15" w:customStyle="1">
    <w:name w:val="6F27515948EB418385AAAF3BD05C527D15"/>
    <w:rsid w:val="00F47F3C"/>
    <w:rPr>
      <w:lang w:val="en-US" w:eastAsia="en-US"/>
    </w:rPr>
  </w:style>
  <w:style w:type="paragraph" w:styleId="95E613D67EA64EE48C11AB980A00456D15" w:customStyle="1">
    <w:name w:val="95E613D67EA64EE48C11AB980A00456D15"/>
    <w:rsid w:val="00F47F3C"/>
    <w:rPr>
      <w:lang w:val="en-US" w:eastAsia="en-US"/>
    </w:rPr>
  </w:style>
  <w:style w:type="paragraph" w:styleId="816AD81DF36C43799B29935B15C9E74C15" w:customStyle="1">
    <w:name w:val="816AD81DF36C43799B29935B15C9E74C15"/>
    <w:rsid w:val="00F47F3C"/>
    <w:rPr>
      <w:lang w:val="en-US" w:eastAsia="en-US"/>
    </w:rPr>
  </w:style>
  <w:style w:type="paragraph" w:styleId="B64A5FCE4440437C888DC91A22B4F64E15" w:customStyle="1">
    <w:name w:val="B64A5FCE4440437C888DC91A22B4F64E15"/>
    <w:rsid w:val="00F47F3C"/>
    <w:rPr>
      <w:lang w:val="en-US" w:eastAsia="en-US"/>
    </w:rPr>
  </w:style>
  <w:style w:type="paragraph" w:styleId="1AAAD874167041B2AD691A176CA2017B15" w:customStyle="1">
    <w:name w:val="1AAAD874167041B2AD691A176CA2017B15"/>
    <w:rsid w:val="00F47F3C"/>
    <w:rPr>
      <w:lang w:val="en-US" w:eastAsia="en-US"/>
    </w:rPr>
  </w:style>
  <w:style w:type="paragraph" w:styleId="A561EEE99F6944F79831E0C90388AF6115" w:customStyle="1">
    <w:name w:val="A561EEE99F6944F79831E0C90388AF6115"/>
    <w:rsid w:val="00F47F3C"/>
    <w:rPr>
      <w:lang w:val="en-US" w:eastAsia="en-US"/>
    </w:rPr>
  </w:style>
  <w:style w:type="paragraph" w:styleId="BC224374B2F644199F0E3BE514C0C67315" w:customStyle="1">
    <w:name w:val="BC224374B2F644199F0E3BE514C0C67315"/>
    <w:rsid w:val="00F47F3C"/>
    <w:rPr>
      <w:lang w:val="en-US" w:eastAsia="en-US"/>
    </w:rPr>
  </w:style>
  <w:style w:type="paragraph" w:styleId="BA48BD2B225045C7B828311ED886C65915" w:customStyle="1">
    <w:name w:val="BA48BD2B225045C7B828311ED886C65915"/>
    <w:rsid w:val="00F47F3C"/>
    <w:rPr>
      <w:lang w:val="en-US" w:eastAsia="en-US"/>
    </w:rPr>
  </w:style>
  <w:style w:type="paragraph" w:styleId="B90AE1E4F7344CEE850A534EDC6BD0D315" w:customStyle="1">
    <w:name w:val="B90AE1E4F7344CEE850A534EDC6BD0D315"/>
    <w:rsid w:val="00F47F3C"/>
    <w:rPr>
      <w:lang w:val="en-US" w:eastAsia="en-US"/>
    </w:rPr>
  </w:style>
  <w:style w:type="paragraph" w:styleId="D509612652D64EB2A01F433E848683D915" w:customStyle="1">
    <w:name w:val="D509612652D64EB2A01F433E848683D915"/>
    <w:rsid w:val="00F47F3C"/>
    <w:rPr>
      <w:lang w:val="en-US" w:eastAsia="en-US"/>
    </w:rPr>
  </w:style>
  <w:style w:type="paragraph" w:styleId="961DE1AAE8914D61B6E71A56409D3D3815" w:customStyle="1">
    <w:name w:val="961DE1AAE8914D61B6E71A56409D3D3815"/>
    <w:rsid w:val="00F47F3C"/>
    <w:rPr>
      <w:lang w:val="en-US" w:eastAsia="en-US"/>
    </w:rPr>
  </w:style>
  <w:style w:type="paragraph" w:styleId="CB22452B1DF74D049CFED79C951FAFC715" w:customStyle="1">
    <w:name w:val="CB22452B1DF74D049CFED79C951FAFC715"/>
    <w:rsid w:val="00F47F3C"/>
    <w:rPr>
      <w:lang w:val="en-US" w:eastAsia="en-US"/>
    </w:rPr>
  </w:style>
  <w:style w:type="paragraph" w:styleId="C4F39090CBD84901BCA0C3853C84B47915" w:customStyle="1">
    <w:name w:val="C4F39090CBD84901BCA0C3853C84B47915"/>
    <w:rsid w:val="00F47F3C"/>
    <w:rPr>
      <w:lang w:val="en-US" w:eastAsia="en-US"/>
    </w:rPr>
  </w:style>
  <w:style w:type="paragraph" w:styleId="C48129E03CC84C0F8ADE8D8B9415FE8215" w:customStyle="1">
    <w:name w:val="C48129E03CC84C0F8ADE8D8B9415FE8215"/>
    <w:rsid w:val="00F47F3C"/>
    <w:rPr>
      <w:lang w:val="en-US" w:eastAsia="en-US"/>
    </w:rPr>
  </w:style>
  <w:style w:type="paragraph" w:styleId="E9EE105B93164D7D97F51F1855ABC20115" w:customStyle="1">
    <w:name w:val="E9EE105B93164D7D97F51F1855ABC20115"/>
    <w:rsid w:val="00F47F3C"/>
    <w:rPr>
      <w:lang w:val="en-US" w:eastAsia="en-US"/>
    </w:rPr>
  </w:style>
  <w:style w:type="paragraph" w:styleId="5CC11EF8719B434E932AC9059336118016" w:customStyle="1">
    <w:name w:val="5CC11EF8719B434E932AC9059336118016"/>
    <w:rsid w:val="00F47F3C"/>
    <w:rPr>
      <w:lang w:val="en-US" w:eastAsia="en-US"/>
    </w:rPr>
  </w:style>
  <w:style w:type="paragraph" w:styleId="217EA345EFD4439BBF7BB61D0244D59E16" w:customStyle="1">
    <w:name w:val="217EA345EFD4439BBF7BB61D0244D59E16"/>
    <w:rsid w:val="00F47F3C"/>
    <w:rPr>
      <w:lang w:val="en-US" w:eastAsia="en-US"/>
    </w:rPr>
  </w:style>
  <w:style w:type="paragraph" w:styleId="05AE4C8040D14C628FB8FF54406E809316" w:customStyle="1">
    <w:name w:val="05AE4C8040D14C628FB8FF54406E809316"/>
    <w:rsid w:val="00F47F3C"/>
    <w:rPr>
      <w:lang w:val="en-US" w:eastAsia="en-US"/>
    </w:rPr>
  </w:style>
  <w:style w:type="paragraph" w:styleId="7ED39F670CB64934A3A49D4CC3D49A9F16" w:customStyle="1">
    <w:name w:val="7ED39F670CB64934A3A49D4CC3D49A9F16"/>
    <w:rsid w:val="00F47F3C"/>
    <w:rPr>
      <w:lang w:val="en-US" w:eastAsia="en-US"/>
    </w:rPr>
  </w:style>
  <w:style w:type="paragraph" w:styleId="6F27515948EB418385AAAF3BD05C527D16" w:customStyle="1">
    <w:name w:val="6F27515948EB418385AAAF3BD05C527D16"/>
    <w:rsid w:val="00F47F3C"/>
    <w:rPr>
      <w:lang w:val="en-US" w:eastAsia="en-US"/>
    </w:rPr>
  </w:style>
  <w:style w:type="paragraph" w:styleId="95E613D67EA64EE48C11AB980A00456D16" w:customStyle="1">
    <w:name w:val="95E613D67EA64EE48C11AB980A00456D16"/>
    <w:rsid w:val="00F47F3C"/>
    <w:rPr>
      <w:lang w:val="en-US" w:eastAsia="en-US"/>
    </w:rPr>
  </w:style>
  <w:style w:type="paragraph" w:styleId="816AD81DF36C43799B29935B15C9E74C16" w:customStyle="1">
    <w:name w:val="816AD81DF36C43799B29935B15C9E74C16"/>
    <w:rsid w:val="00F47F3C"/>
    <w:rPr>
      <w:lang w:val="en-US" w:eastAsia="en-US"/>
    </w:rPr>
  </w:style>
  <w:style w:type="paragraph" w:styleId="B64A5FCE4440437C888DC91A22B4F64E16" w:customStyle="1">
    <w:name w:val="B64A5FCE4440437C888DC91A22B4F64E16"/>
    <w:rsid w:val="00F47F3C"/>
    <w:rPr>
      <w:lang w:val="en-US" w:eastAsia="en-US"/>
    </w:rPr>
  </w:style>
  <w:style w:type="paragraph" w:styleId="1AAAD874167041B2AD691A176CA2017B16" w:customStyle="1">
    <w:name w:val="1AAAD874167041B2AD691A176CA2017B16"/>
    <w:rsid w:val="00F47F3C"/>
    <w:rPr>
      <w:lang w:val="en-US" w:eastAsia="en-US"/>
    </w:rPr>
  </w:style>
  <w:style w:type="paragraph" w:styleId="A561EEE99F6944F79831E0C90388AF6116" w:customStyle="1">
    <w:name w:val="A561EEE99F6944F79831E0C90388AF6116"/>
    <w:rsid w:val="00F47F3C"/>
    <w:rPr>
      <w:lang w:val="en-US" w:eastAsia="en-US"/>
    </w:rPr>
  </w:style>
  <w:style w:type="paragraph" w:styleId="BC224374B2F644199F0E3BE514C0C67316" w:customStyle="1">
    <w:name w:val="BC224374B2F644199F0E3BE514C0C67316"/>
    <w:rsid w:val="00F47F3C"/>
    <w:rPr>
      <w:lang w:val="en-US" w:eastAsia="en-US"/>
    </w:rPr>
  </w:style>
  <w:style w:type="paragraph" w:styleId="BA48BD2B225045C7B828311ED886C65916" w:customStyle="1">
    <w:name w:val="BA48BD2B225045C7B828311ED886C65916"/>
    <w:rsid w:val="00F47F3C"/>
    <w:rPr>
      <w:lang w:val="en-US" w:eastAsia="en-US"/>
    </w:rPr>
  </w:style>
  <w:style w:type="paragraph" w:styleId="B90AE1E4F7344CEE850A534EDC6BD0D316" w:customStyle="1">
    <w:name w:val="B90AE1E4F7344CEE850A534EDC6BD0D316"/>
    <w:rsid w:val="00F47F3C"/>
    <w:rPr>
      <w:lang w:val="en-US" w:eastAsia="en-US"/>
    </w:rPr>
  </w:style>
  <w:style w:type="paragraph" w:styleId="D509612652D64EB2A01F433E848683D916" w:customStyle="1">
    <w:name w:val="D509612652D64EB2A01F433E848683D916"/>
    <w:rsid w:val="00F47F3C"/>
    <w:rPr>
      <w:lang w:val="en-US" w:eastAsia="en-US"/>
    </w:rPr>
  </w:style>
  <w:style w:type="paragraph" w:styleId="961DE1AAE8914D61B6E71A56409D3D3816" w:customStyle="1">
    <w:name w:val="961DE1AAE8914D61B6E71A56409D3D3816"/>
    <w:rsid w:val="00F47F3C"/>
    <w:rPr>
      <w:lang w:val="en-US" w:eastAsia="en-US"/>
    </w:rPr>
  </w:style>
  <w:style w:type="paragraph" w:styleId="CB22452B1DF74D049CFED79C951FAFC716" w:customStyle="1">
    <w:name w:val="CB22452B1DF74D049CFED79C951FAFC716"/>
    <w:rsid w:val="00F47F3C"/>
    <w:rPr>
      <w:lang w:val="en-US" w:eastAsia="en-US"/>
    </w:rPr>
  </w:style>
  <w:style w:type="paragraph" w:styleId="C4F39090CBD84901BCA0C3853C84B47916" w:customStyle="1">
    <w:name w:val="C4F39090CBD84901BCA0C3853C84B47916"/>
    <w:rsid w:val="00F47F3C"/>
    <w:rPr>
      <w:lang w:val="en-US" w:eastAsia="en-US"/>
    </w:rPr>
  </w:style>
  <w:style w:type="paragraph" w:styleId="C48129E03CC84C0F8ADE8D8B9415FE8216" w:customStyle="1">
    <w:name w:val="C48129E03CC84C0F8ADE8D8B9415FE8216"/>
    <w:rsid w:val="00F47F3C"/>
    <w:rPr>
      <w:lang w:val="en-US" w:eastAsia="en-US"/>
    </w:rPr>
  </w:style>
  <w:style w:type="paragraph" w:styleId="E9EE105B93164D7D97F51F1855ABC20116" w:customStyle="1">
    <w:name w:val="E9EE105B93164D7D97F51F1855ABC20116"/>
    <w:rsid w:val="00F47F3C"/>
    <w:rPr>
      <w:lang w:val="en-US" w:eastAsia="en-US"/>
    </w:rPr>
  </w:style>
  <w:style w:type="paragraph" w:styleId="5CC11EF8719B434E932AC9059336118017" w:customStyle="1">
    <w:name w:val="5CC11EF8719B434E932AC9059336118017"/>
    <w:rsid w:val="00F47F3C"/>
    <w:rPr>
      <w:lang w:val="en-US" w:eastAsia="en-US"/>
    </w:rPr>
  </w:style>
  <w:style w:type="paragraph" w:styleId="217EA345EFD4439BBF7BB61D0244D59E17" w:customStyle="1">
    <w:name w:val="217EA345EFD4439BBF7BB61D0244D59E17"/>
    <w:rsid w:val="00F47F3C"/>
    <w:rPr>
      <w:lang w:val="en-US" w:eastAsia="en-US"/>
    </w:rPr>
  </w:style>
  <w:style w:type="paragraph" w:styleId="05AE4C8040D14C628FB8FF54406E809317" w:customStyle="1">
    <w:name w:val="05AE4C8040D14C628FB8FF54406E809317"/>
    <w:rsid w:val="00F47F3C"/>
    <w:rPr>
      <w:lang w:val="en-US" w:eastAsia="en-US"/>
    </w:rPr>
  </w:style>
  <w:style w:type="paragraph" w:styleId="7ED39F670CB64934A3A49D4CC3D49A9F17" w:customStyle="1">
    <w:name w:val="7ED39F670CB64934A3A49D4CC3D49A9F17"/>
    <w:rsid w:val="00F47F3C"/>
    <w:rPr>
      <w:lang w:val="en-US" w:eastAsia="en-US"/>
    </w:rPr>
  </w:style>
  <w:style w:type="paragraph" w:styleId="6F27515948EB418385AAAF3BD05C527D17" w:customStyle="1">
    <w:name w:val="6F27515948EB418385AAAF3BD05C527D17"/>
    <w:rsid w:val="00F47F3C"/>
    <w:rPr>
      <w:lang w:val="en-US" w:eastAsia="en-US"/>
    </w:rPr>
  </w:style>
  <w:style w:type="paragraph" w:styleId="95E613D67EA64EE48C11AB980A00456D17" w:customStyle="1">
    <w:name w:val="95E613D67EA64EE48C11AB980A00456D17"/>
    <w:rsid w:val="00F47F3C"/>
    <w:rPr>
      <w:lang w:val="en-US" w:eastAsia="en-US"/>
    </w:rPr>
  </w:style>
  <w:style w:type="paragraph" w:styleId="816AD81DF36C43799B29935B15C9E74C17" w:customStyle="1">
    <w:name w:val="816AD81DF36C43799B29935B15C9E74C17"/>
    <w:rsid w:val="00F47F3C"/>
    <w:rPr>
      <w:lang w:val="en-US" w:eastAsia="en-US"/>
    </w:rPr>
  </w:style>
  <w:style w:type="paragraph" w:styleId="B64A5FCE4440437C888DC91A22B4F64E17" w:customStyle="1">
    <w:name w:val="B64A5FCE4440437C888DC91A22B4F64E17"/>
    <w:rsid w:val="00F47F3C"/>
    <w:rPr>
      <w:lang w:val="en-US" w:eastAsia="en-US"/>
    </w:rPr>
  </w:style>
  <w:style w:type="paragraph" w:styleId="1AAAD874167041B2AD691A176CA2017B17" w:customStyle="1">
    <w:name w:val="1AAAD874167041B2AD691A176CA2017B17"/>
    <w:rsid w:val="00F47F3C"/>
    <w:rPr>
      <w:lang w:val="en-US" w:eastAsia="en-US"/>
    </w:rPr>
  </w:style>
  <w:style w:type="paragraph" w:styleId="A561EEE99F6944F79831E0C90388AF6117" w:customStyle="1">
    <w:name w:val="A561EEE99F6944F79831E0C90388AF6117"/>
    <w:rsid w:val="00F47F3C"/>
    <w:rPr>
      <w:lang w:val="en-US" w:eastAsia="en-US"/>
    </w:rPr>
  </w:style>
  <w:style w:type="paragraph" w:styleId="BC224374B2F644199F0E3BE514C0C67317" w:customStyle="1">
    <w:name w:val="BC224374B2F644199F0E3BE514C0C67317"/>
    <w:rsid w:val="00F47F3C"/>
    <w:rPr>
      <w:lang w:val="en-US" w:eastAsia="en-US"/>
    </w:rPr>
  </w:style>
  <w:style w:type="paragraph" w:styleId="BA48BD2B225045C7B828311ED886C65917" w:customStyle="1">
    <w:name w:val="BA48BD2B225045C7B828311ED886C65917"/>
    <w:rsid w:val="00F47F3C"/>
    <w:rPr>
      <w:lang w:val="en-US" w:eastAsia="en-US"/>
    </w:rPr>
  </w:style>
  <w:style w:type="paragraph" w:styleId="B90AE1E4F7344CEE850A534EDC6BD0D317" w:customStyle="1">
    <w:name w:val="B90AE1E4F7344CEE850A534EDC6BD0D317"/>
    <w:rsid w:val="00F47F3C"/>
    <w:rPr>
      <w:lang w:val="en-US" w:eastAsia="en-US"/>
    </w:rPr>
  </w:style>
  <w:style w:type="paragraph" w:styleId="D509612652D64EB2A01F433E848683D917" w:customStyle="1">
    <w:name w:val="D509612652D64EB2A01F433E848683D917"/>
    <w:rsid w:val="00F47F3C"/>
    <w:rPr>
      <w:lang w:val="en-US" w:eastAsia="en-US"/>
    </w:rPr>
  </w:style>
  <w:style w:type="paragraph" w:styleId="961DE1AAE8914D61B6E71A56409D3D3817" w:customStyle="1">
    <w:name w:val="961DE1AAE8914D61B6E71A56409D3D3817"/>
    <w:rsid w:val="00F47F3C"/>
    <w:rPr>
      <w:lang w:val="en-US" w:eastAsia="en-US"/>
    </w:rPr>
  </w:style>
  <w:style w:type="paragraph" w:styleId="CB22452B1DF74D049CFED79C951FAFC717" w:customStyle="1">
    <w:name w:val="CB22452B1DF74D049CFED79C951FAFC717"/>
    <w:rsid w:val="00F47F3C"/>
    <w:rPr>
      <w:lang w:val="en-US" w:eastAsia="en-US"/>
    </w:rPr>
  </w:style>
  <w:style w:type="paragraph" w:styleId="C4F39090CBD84901BCA0C3853C84B47917" w:customStyle="1">
    <w:name w:val="C4F39090CBD84901BCA0C3853C84B47917"/>
    <w:rsid w:val="00F47F3C"/>
    <w:rPr>
      <w:lang w:val="en-US" w:eastAsia="en-US"/>
    </w:rPr>
  </w:style>
  <w:style w:type="paragraph" w:styleId="C48129E03CC84C0F8ADE8D8B9415FE8217" w:customStyle="1">
    <w:name w:val="C48129E03CC84C0F8ADE8D8B9415FE8217"/>
    <w:rsid w:val="00F47F3C"/>
    <w:rPr>
      <w:lang w:val="en-US" w:eastAsia="en-US"/>
    </w:rPr>
  </w:style>
  <w:style w:type="paragraph" w:styleId="E9EE105B93164D7D97F51F1855ABC20117" w:customStyle="1">
    <w:name w:val="E9EE105B93164D7D97F51F1855ABC20117"/>
    <w:rsid w:val="00F47F3C"/>
    <w:rPr>
      <w:lang w:val="en-US" w:eastAsia="en-US"/>
    </w:rPr>
  </w:style>
  <w:style w:type="paragraph" w:styleId="5CC11EF8719B434E932AC9059336118018" w:customStyle="1">
    <w:name w:val="5CC11EF8719B434E932AC9059336118018"/>
    <w:rsid w:val="00F47F3C"/>
    <w:rPr>
      <w:lang w:val="en-US" w:eastAsia="en-US"/>
    </w:rPr>
  </w:style>
  <w:style w:type="paragraph" w:styleId="217EA345EFD4439BBF7BB61D0244D59E18" w:customStyle="1">
    <w:name w:val="217EA345EFD4439BBF7BB61D0244D59E18"/>
    <w:rsid w:val="00F47F3C"/>
    <w:rPr>
      <w:lang w:val="en-US" w:eastAsia="en-US"/>
    </w:rPr>
  </w:style>
  <w:style w:type="paragraph" w:styleId="05AE4C8040D14C628FB8FF54406E809318" w:customStyle="1">
    <w:name w:val="05AE4C8040D14C628FB8FF54406E809318"/>
    <w:rsid w:val="00F47F3C"/>
    <w:rPr>
      <w:lang w:val="en-US" w:eastAsia="en-US"/>
    </w:rPr>
  </w:style>
  <w:style w:type="paragraph" w:styleId="7ED39F670CB64934A3A49D4CC3D49A9F18" w:customStyle="1">
    <w:name w:val="7ED39F670CB64934A3A49D4CC3D49A9F18"/>
    <w:rsid w:val="00F47F3C"/>
    <w:rPr>
      <w:lang w:val="en-US" w:eastAsia="en-US"/>
    </w:rPr>
  </w:style>
  <w:style w:type="paragraph" w:styleId="6F27515948EB418385AAAF3BD05C527D18" w:customStyle="1">
    <w:name w:val="6F27515948EB418385AAAF3BD05C527D18"/>
    <w:rsid w:val="00F47F3C"/>
    <w:rPr>
      <w:lang w:val="en-US" w:eastAsia="en-US"/>
    </w:rPr>
  </w:style>
  <w:style w:type="paragraph" w:styleId="95E613D67EA64EE48C11AB980A00456D18" w:customStyle="1">
    <w:name w:val="95E613D67EA64EE48C11AB980A00456D18"/>
    <w:rsid w:val="00F47F3C"/>
    <w:rPr>
      <w:lang w:val="en-US" w:eastAsia="en-US"/>
    </w:rPr>
  </w:style>
  <w:style w:type="paragraph" w:styleId="816AD81DF36C43799B29935B15C9E74C18" w:customStyle="1">
    <w:name w:val="816AD81DF36C43799B29935B15C9E74C18"/>
    <w:rsid w:val="00F47F3C"/>
    <w:rPr>
      <w:lang w:val="en-US" w:eastAsia="en-US"/>
    </w:rPr>
  </w:style>
  <w:style w:type="paragraph" w:styleId="B64A5FCE4440437C888DC91A22B4F64E18" w:customStyle="1">
    <w:name w:val="B64A5FCE4440437C888DC91A22B4F64E18"/>
    <w:rsid w:val="00F47F3C"/>
    <w:rPr>
      <w:lang w:val="en-US" w:eastAsia="en-US"/>
    </w:rPr>
  </w:style>
  <w:style w:type="paragraph" w:styleId="1AAAD874167041B2AD691A176CA2017B18" w:customStyle="1">
    <w:name w:val="1AAAD874167041B2AD691A176CA2017B18"/>
    <w:rsid w:val="00F47F3C"/>
    <w:rPr>
      <w:lang w:val="en-US" w:eastAsia="en-US"/>
    </w:rPr>
  </w:style>
  <w:style w:type="paragraph" w:styleId="A561EEE99F6944F79831E0C90388AF6118" w:customStyle="1">
    <w:name w:val="A561EEE99F6944F79831E0C90388AF6118"/>
    <w:rsid w:val="00F47F3C"/>
    <w:rPr>
      <w:lang w:val="en-US" w:eastAsia="en-US"/>
    </w:rPr>
  </w:style>
  <w:style w:type="paragraph" w:styleId="BC224374B2F644199F0E3BE514C0C67318" w:customStyle="1">
    <w:name w:val="BC224374B2F644199F0E3BE514C0C67318"/>
    <w:rsid w:val="00F47F3C"/>
    <w:rPr>
      <w:lang w:val="en-US" w:eastAsia="en-US"/>
    </w:rPr>
  </w:style>
  <w:style w:type="paragraph" w:styleId="BA48BD2B225045C7B828311ED886C65918" w:customStyle="1">
    <w:name w:val="BA48BD2B225045C7B828311ED886C65918"/>
    <w:rsid w:val="00F47F3C"/>
    <w:rPr>
      <w:lang w:val="en-US" w:eastAsia="en-US"/>
    </w:rPr>
  </w:style>
  <w:style w:type="paragraph" w:styleId="B90AE1E4F7344CEE850A534EDC6BD0D318" w:customStyle="1">
    <w:name w:val="B90AE1E4F7344CEE850A534EDC6BD0D318"/>
    <w:rsid w:val="00F47F3C"/>
    <w:rPr>
      <w:lang w:val="en-US" w:eastAsia="en-US"/>
    </w:rPr>
  </w:style>
  <w:style w:type="paragraph" w:styleId="D509612652D64EB2A01F433E848683D918" w:customStyle="1">
    <w:name w:val="D509612652D64EB2A01F433E848683D918"/>
    <w:rsid w:val="00F47F3C"/>
    <w:rPr>
      <w:lang w:val="en-US" w:eastAsia="en-US"/>
    </w:rPr>
  </w:style>
  <w:style w:type="paragraph" w:styleId="961DE1AAE8914D61B6E71A56409D3D3818" w:customStyle="1">
    <w:name w:val="961DE1AAE8914D61B6E71A56409D3D3818"/>
    <w:rsid w:val="00F47F3C"/>
    <w:rPr>
      <w:lang w:val="en-US" w:eastAsia="en-US"/>
    </w:rPr>
  </w:style>
  <w:style w:type="paragraph" w:styleId="CB22452B1DF74D049CFED79C951FAFC718" w:customStyle="1">
    <w:name w:val="CB22452B1DF74D049CFED79C951FAFC718"/>
    <w:rsid w:val="00F47F3C"/>
    <w:rPr>
      <w:lang w:val="en-US" w:eastAsia="en-US"/>
    </w:rPr>
  </w:style>
  <w:style w:type="paragraph" w:styleId="C4F39090CBD84901BCA0C3853C84B47918" w:customStyle="1">
    <w:name w:val="C4F39090CBD84901BCA0C3853C84B47918"/>
    <w:rsid w:val="00F47F3C"/>
    <w:rPr>
      <w:lang w:val="en-US" w:eastAsia="en-US"/>
    </w:rPr>
  </w:style>
  <w:style w:type="paragraph" w:styleId="C48129E03CC84C0F8ADE8D8B9415FE8218" w:customStyle="1">
    <w:name w:val="C48129E03CC84C0F8ADE8D8B9415FE8218"/>
    <w:rsid w:val="00F47F3C"/>
    <w:rPr>
      <w:lang w:val="en-US" w:eastAsia="en-US"/>
    </w:rPr>
  </w:style>
  <w:style w:type="paragraph" w:styleId="E9EE105B93164D7D97F51F1855ABC20118" w:customStyle="1">
    <w:name w:val="E9EE105B93164D7D97F51F1855ABC20118"/>
    <w:rsid w:val="00F47F3C"/>
    <w:rPr>
      <w:lang w:val="en-US" w:eastAsia="en-US"/>
    </w:rPr>
  </w:style>
  <w:style w:type="paragraph" w:styleId="5CC11EF8719B434E932AC9059336118019" w:customStyle="1">
    <w:name w:val="5CC11EF8719B434E932AC9059336118019"/>
    <w:rsid w:val="00F47F3C"/>
    <w:rPr>
      <w:lang w:val="en-US" w:eastAsia="en-US"/>
    </w:rPr>
  </w:style>
  <w:style w:type="paragraph" w:styleId="217EA345EFD4439BBF7BB61D0244D59E19" w:customStyle="1">
    <w:name w:val="217EA345EFD4439BBF7BB61D0244D59E19"/>
    <w:rsid w:val="00F47F3C"/>
    <w:rPr>
      <w:lang w:val="en-US" w:eastAsia="en-US"/>
    </w:rPr>
  </w:style>
  <w:style w:type="paragraph" w:styleId="05AE4C8040D14C628FB8FF54406E809319" w:customStyle="1">
    <w:name w:val="05AE4C8040D14C628FB8FF54406E809319"/>
    <w:rsid w:val="00F47F3C"/>
    <w:rPr>
      <w:lang w:val="en-US" w:eastAsia="en-US"/>
    </w:rPr>
  </w:style>
  <w:style w:type="paragraph" w:styleId="7ED39F670CB64934A3A49D4CC3D49A9F19" w:customStyle="1">
    <w:name w:val="7ED39F670CB64934A3A49D4CC3D49A9F19"/>
    <w:rsid w:val="00F47F3C"/>
    <w:rPr>
      <w:lang w:val="en-US" w:eastAsia="en-US"/>
    </w:rPr>
  </w:style>
  <w:style w:type="paragraph" w:styleId="6F27515948EB418385AAAF3BD05C527D19" w:customStyle="1">
    <w:name w:val="6F27515948EB418385AAAF3BD05C527D19"/>
    <w:rsid w:val="00F47F3C"/>
    <w:rPr>
      <w:lang w:val="en-US" w:eastAsia="en-US"/>
    </w:rPr>
  </w:style>
  <w:style w:type="paragraph" w:styleId="95E613D67EA64EE48C11AB980A00456D19" w:customStyle="1">
    <w:name w:val="95E613D67EA64EE48C11AB980A00456D19"/>
    <w:rsid w:val="00F47F3C"/>
    <w:rPr>
      <w:lang w:val="en-US" w:eastAsia="en-US"/>
    </w:rPr>
  </w:style>
  <w:style w:type="paragraph" w:styleId="816AD81DF36C43799B29935B15C9E74C19" w:customStyle="1">
    <w:name w:val="816AD81DF36C43799B29935B15C9E74C19"/>
    <w:rsid w:val="00F47F3C"/>
    <w:rPr>
      <w:lang w:val="en-US" w:eastAsia="en-US"/>
    </w:rPr>
  </w:style>
  <w:style w:type="paragraph" w:styleId="B64A5FCE4440437C888DC91A22B4F64E19" w:customStyle="1">
    <w:name w:val="B64A5FCE4440437C888DC91A22B4F64E19"/>
    <w:rsid w:val="00F47F3C"/>
    <w:rPr>
      <w:lang w:val="en-US" w:eastAsia="en-US"/>
    </w:rPr>
  </w:style>
  <w:style w:type="paragraph" w:styleId="1AAAD874167041B2AD691A176CA2017B19" w:customStyle="1">
    <w:name w:val="1AAAD874167041B2AD691A176CA2017B19"/>
    <w:rsid w:val="00F47F3C"/>
    <w:rPr>
      <w:lang w:val="en-US" w:eastAsia="en-US"/>
    </w:rPr>
  </w:style>
  <w:style w:type="paragraph" w:styleId="A561EEE99F6944F79831E0C90388AF6119" w:customStyle="1">
    <w:name w:val="A561EEE99F6944F79831E0C90388AF6119"/>
    <w:rsid w:val="00F47F3C"/>
    <w:rPr>
      <w:lang w:val="en-US" w:eastAsia="en-US"/>
    </w:rPr>
  </w:style>
  <w:style w:type="paragraph" w:styleId="BC224374B2F644199F0E3BE514C0C67319" w:customStyle="1">
    <w:name w:val="BC224374B2F644199F0E3BE514C0C67319"/>
    <w:rsid w:val="00F47F3C"/>
    <w:rPr>
      <w:lang w:val="en-US" w:eastAsia="en-US"/>
    </w:rPr>
  </w:style>
  <w:style w:type="paragraph" w:styleId="BA48BD2B225045C7B828311ED886C65919" w:customStyle="1">
    <w:name w:val="BA48BD2B225045C7B828311ED886C65919"/>
    <w:rsid w:val="00F47F3C"/>
    <w:rPr>
      <w:lang w:val="en-US" w:eastAsia="en-US"/>
    </w:rPr>
  </w:style>
  <w:style w:type="paragraph" w:styleId="B90AE1E4F7344CEE850A534EDC6BD0D319" w:customStyle="1">
    <w:name w:val="B90AE1E4F7344CEE850A534EDC6BD0D319"/>
    <w:rsid w:val="00F47F3C"/>
    <w:rPr>
      <w:lang w:val="en-US" w:eastAsia="en-US"/>
    </w:rPr>
  </w:style>
  <w:style w:type="paragraph" w:styleId="D509612652D64EB2A01F433E848683D919" w:customStyle="1">
    <w:name w:val="D509612652D64EB2A01F433E848683D919"/>
    <w:rsid w:val="00F47F3C"/>
    <w:rPr>
      <w:lang w:val="en-US" w:eastAsia="en-US"/>
    </w:rPr>
  </w:style>
  <w:style w:type="paragraph" w:styleId="961DE1AAE8914D61B6E71A56409D3D3819" w:customStyle="1">
    <w:name w:val="961DE1AAE8914D61B6E71A56409D3D3819"/>
    <w:rsid w:val="00F47F3C"/>
    <w:rPr>
      <w:lang w:val="en-US" w:eastAsia="en-US"/>
    </w:rPr>
  </w:style>
  <w:style w:type="paragraph" w:styleId="CB22452B1DF74D049CFED79C951FAFC719" w:customStyle="1">
    <w:name w:val="CB22452B1DF74D049CFED79C951FAFC719"/>
    <w:rsid w:val="00F47F3C"/>
    <w:rPr>
      <w:lang w:val="en-US" w:eastAsia="en-US"/>
    </w:rPr>
  </w:style>
  <w:style w:type="paragraph" w:styleId="C4F39090CBD84901BCA0C3853C84B47919" w:customStyle="1">
    <w:name w:val="C4F39090CBD84901BCA0C3853C84B47919"/>
    <w:rsid w:val="00F47F3C"/>
    <w:rPr>
      <w:lang w:val="en-US" w:eastAsia="en-US"/>
    </w:rPr>
  </w:style>
  <w:style w:type="paragraph" w:styleId="C48129E03CC84C0F8ADE8D8B9415FE8219" w:customStyle="1">
    <w:name w:val="C48129E03CC84C0F8ADE8D8B9415FE8219"/>
    <w:rsid w:val="00F47F3C"/>
    <w:rPr>
      <w:lang w:val="en-US" w:eastAsia="en-US"/>
    </w:rPr>
  </w:style>
  <w:style w:type="paragraph" w:styleId="E9EE105B93164D7D97F51F1855ABC20119" w:customStyle="1">
    <w:name w:val="E9EE105B93164D7D97F51F1855ABC20119"/>
    <w:rsid w:val="00F47F3C"/>
    <w:rPr>
      <w:lang w:val="en-US" w:eastAsia="en-US"/>
    </w:rPr>
  </w:style>
  <w:style w:type="paragraph" w:styleId="5CC11EF8719B434E932AC9059336118020" w:customStyle="1">
    <w:name w:val="5CC11EF8719B434E932AC9059336118020"/>
    <w:rsid w:val="00F47F3C"/>
    <w:rPr>
      <w:lang w:val="en-US" w:eastAsia="en-US"/>
    </w:rPr>
  </w:style>
  <w:style w:type="paragraph" w:styleId="217EA345EFD4439BBF7BB61D0244D59E20" w:customStyle="1">
    <w:name w:val="217EA345EFD4439BBF7BB61D0244D59E20"/>
    <w:rsid w:val="00F47F3C"/>
    <w:rPr>
      <w:lang w:val="en-US" w:eastAsia="en-US"/>
    </w:rPr>
  </w:style>
  <w:style w:type="paragraph" w:styleId="05AE4C8040D14C628FB8FF54406E809320" w:customStyle="1">
    <w:name w:val="05AE4C8040D14C628FB8FF54406E809320"/>
    <w:rsid w:val="00F47F3C"/>
    <w:rPr>
      <w:lang w:val="en-US" w:eastAsia="en-US"/>
    </w:rPr>
  </w:style>
  <w:style w:type="paragraph" w:styleId="7ED39F670CB64934A3A49D4CC3D49A9F20" w:customStyle="1">
    <w:name w:val="7ED39F670CB64934A3A49D4CC3D49A9F20"/>
    <w:rsid w:val="00F47F3C"/>
    <w:rPr>
      <w:lang w:val="en-US" w:eastAsia="en-US"/>
    </w:rPr>
  </w:style>
  <w:style w:type="paragraph" w:styleId="6F27515948EB418385AAAF3BD05C527D20" w:customStyle="1">
    <w:name w:val="6F27515948EB418385AAAF3BD05C527D20"/>
    <w:rsid w:val="00F47F3C"/>
    <w:rPr>
      <w:lang w:val="en-US" w:eastAsia="en-US"/>
    </w:rPr>
  </w:style>
  <w:style w:type="paragraph" w:styleId="95E613D67EA64EE48C11AB980A00456D20" w:customStyle="1">
    <w:name w:val="95E613D67EA64EE48C11AB980A00456D20"/>
    <w:rsid w:val="00F47F3C"/>
    <w:rPr>
      <w:lang w:val="en-US" w:eastAsia="en-US"/>
    </w:rPr>
  </w:style>
  <w:style w:type="paragraph" w:styleId="816AD81DF36C43799B29935B15C9E74C20" w:customStyle="1">
    <w:name w:val="816AD81DF36C43799B29935B15C9E74C20"/>
    <w:rsid w:val="00F47F3C"/>
    <w:rPr>
      <w:lang w:val="en-US" w:eastAsia="en-US"/>
    </w:rPr>
  </w:style>
  <w:style w:type="paragraph" w:styleId="B64A5FCE4440437C888DC91A22B4F64E20" w:customStyle="1">
    <w:name w:val="B64A5FCE4440437C888DC91A22B4F64E20"/>
    <w:rsid w:val="00F47F3C"/>
    <w:rPr>
      <w:lang w:val="en-US" w:eastAsia="en-US"/>
    </w:rPr>
  </w:style>
  <w:style w:type="paragraph" w:styleId="1AAAD874167041B2AD691A176CA2017B20" w:customStyle="1">
    <w:name w:val="1AAAD874167041B2AD691A176CA2017B20"/>
    <w:rsid w:val="00F47F3C"/>
    <w:rPr>
      <w:lang w:val="en-US" w:eastAsia="en-US"/>
    </w:rPr>
  </w:style>
  <w:style w:type="paragraph" w:styleId="A561EEE99F6944F79831E0C90388AF6120" w:customStyle="1">
    <w:name w:val="A561EEE99F6944F79831E0C90388AF6120"/>
    <w:rsid w:val="00F47F3C"/>
    <w:rPr>
      <w:lang w:val="en-US" w:eastAsia="en-US"/>
    </w:rPr>
  </w:style>
  <w:style w:type="paragraph" w:styleId="BC224374B2F644199F0E3BE514C0C67320" w:customStyle="1">
    <w:name w:val="BC224374B2F644199F0E3BE514C0C67320"/>
    <w:rsid w:val="00F47F3C"/>
    <w:rPr>
      <w:lang w:val="en-US" w:eastAsia="en-US"/>
    </w:rPr>
  </w:style>
  <w:style w:type="paragraph" w:styleId="BA48BD2B225045C7B828311ED886C65920" w:customStyle="1">
    <w:name w:val="BA48BD2B225045C7B828311ED886C65920"/>
    <w:rsid w:val="00F47F3C"/>
    <w:rPr>
      <w:lang w:val="en-US" w:eastAsia="en-US"/>
    </w:rPr>
  </w:style>
  <w:style w:type="paragraph" w:styleId="B90AE1E4F7344CEE850A534EDC6BD0D320" w:customStyle="1">
    <w:name w:val="B90AE1E4F7344CEE850A534EDC6BD0D320"/>
    <w:rsid w:val="00F47F3C"/>
    <w:rPr>
      <w:lang w:val="en-US" w:eastAsia="en-US"/>
    </w:rPr>
  </w:style>
  <w:style w:type="paragraph" w:styleId="D509612652D64EB2A01F433E848683D920" w:customStyle="1">
    <w:name w:val="D509612652D64EB2A01F433E848683D920"/>
    <w:rsid w:val="00F47F3C"/>
    <w:rPr>
      <w:lang w:val="en-US" w:eastAsia="en-US"/>
    </w:rPr>
  </w:style>
  <w:style w:type="paragraph" w:styleId="961DE1AAE8914D61B6E71A56409D3D3820" w:customStyle="1">
    <w:name w:val="961DE1AAE8914D61B6E71A56409D3D3820"/>
    <w:rsid w:val="00F47F3C"/>
    <w:rPr>
      <w:lang w:val="en-US" w:eastAsia="en-US"/>
    </w:rPr>
  </w:style>
  <w:style w:type="paragraph" w:styleId="CB22452B1DF74D049CFED79C951FAFC720" w:customStyle="1">
    <w:name w:val="CB22452B1DF74D049CFED79C951FAFC720"/>
    <w:rsid w:val="00F47F3C"/>
    <w:rPr>
      <w:lang w:val="en-US" w:eastAsia="en-US"/>
    </w:rPr>
  </w:style>
  <w:style w:type="paragraph" w:styleId="C4F39090CBD84901BCA0C3853C84B47920" w:customStyle="1">
    <w:name w:val="C4F39090CBD84901BCA0C3853C84B47920"/>
    <w:rsid w:val="00F47F3C"/>
    <w:rPr>
      <w:lang w:val="en-US" w:eastAsia="en-US"/>
    </w:rPr>
  </w:style>
  <w:style w:type="paragraph" w:styleId="C48129E03CC84C0F8ADE8D8B9415FE8220" w:customStyle="1">
    <w:name w:val="C48129E03CC84C0F8ADE8D8B9415FE8220"/>
    <w:rsid w:val="00F47F3C"/>
    <w:rPr>
      <w:lang w:val="en-US" w:eastAsia="en-US"/>
    </w:rPr>
  </w:style>
  <w:style w:type="paragraph" w:styleId="E9EE105B93164D7D97F51F1855ABC20120" w:customStyle="1">
    <w:name w:val="E9EE105B93164D7D97F51F1855ABC20120"/>
    <w:rsid w:val="00F47F3C"/>
    <w:rPr>
      <w:lang w:val="en-US" w:eastAsia="en-US"/>
    </w:rPr>
  </w:style>
  <w:style w:type="paragraph" w:styleId="5CC11EF8719B434E932AC9059336118021" w:customStyle="1">
    <w:name w:val="5CC11EF8719B434E932AC9059336118021"/>
    <w:rsid w:val="00F47F3C"/>
    <w:rPr>
      <w:lang w:val="en-US" w:eastAsia="en-US"/>
    </w:rPr>
  </w:style>
  <w:style w:type="paragraph" w:styleId="217EA345EFD4439BBF7BB61D0244D59E21" w:customStyle="1">
    <w:name w:val="217EA345EFD4439BBF7BB61D0244D59E21"/>
    <w:rsid w:val="00F47F3C"/>
    <w:rPr>
      <w:lang w:val="en-US" w:eastAsia="en-US"/>
    </w:rPr>
  </w:style>
  <w:style w:type="paragraph" w:styleId="05AE4C8040D14C628FB8FF54406E809321" w:customStyle="1">
    <w:name w:val="05AE4C8040D14C628FB8FF54406E809321"/>
    <w:rsid w:val="00F47F3C"/>
    <w:rPr>
      <w:lang w:val="en-US" w:eastAsia="en-US"/>
    </w:rPr>
  </w:style>
  <w:style w:type="paragraph" w:styleId="7ED39F670CB64934A3A49D4CC3D49A9F21" w:customStyle="1">
    <w:name w:val="7ED39F670CB64934A3A49D4CC3D49A9F21"/>
    <w:rsid w:val="00F47F3C"/>
    <w:rPr>
      <w:lang w:val="en-US" w:eastAsia="en-US"/>
    </w:rPr>
  </w:style>
  <w:style w:type="paragraph" w:styleId="6F27515948EB418385AAAF3BD05C527D21" w:customStyle="1">
    <w:name w:val="6F27515948EB418385AAAF3BD05C527D21"/>
    <w:rsid w:val="00F47F3C"/>
    <w:rPr>
      <w:lang w:val="en-US" w:eastAsia="en-US"/>
    </w:rPr>
  </w:style>
  <w:style w:type="paragraph" w:styleId="95E613D67EA64EE48C11AB980A00456D21" w:customStyle="1">
    <w:name w:val="95E613D67EA64EE48C11AB980A00456D21"/>
    <w:rsid w:val="00F47F3C"/>
    <w:rPr>
      <w:lang w:val="en-US" w:eastAsia="en-US"/>
    </w:rPr>
  </w:style>
  <w:style w:type="paragraph" w:styleId="816AD81DF36C43799B29935B15C9E74C21" w:customStyle="1">
    <w:name w:val="816AD81DF36C43799B29935B15C9E74C21"/>
    <w:rsid w:val="00F47F3C"/>
    <w:rPr>
      <w:lang w:val="en-US" w:eastAsia="en-US"/>
    </w:rPr>
  </w:style>
  <w:style w:type="paragraph" w:styleId="B64A5FCE4440437C888DC91A22B4F64E21" w:customStyle="1">
    <w:name w:val="B64A5FCE4440437C888DC91A22B4F64E21"/>
    <w:rsid w:val="00F47F3C"/>
    <w:rPr>
      <w:lang w:val="en-US" w:eastAsia="en-US"/>
    </w:rPr>
  </w:style>
  <w:style w:type="paragraph" w:styleId="1AAAD874167041B2AD691A176CA2017B21" w:customStyle="1">
    <w:name w:val="1AAAD874167041B2AD691A176CA2017B21"/>
    <w:rsid w:val="00F47F3C"/>
    <w:rPr>
      <w:lang w:val="en-US" w:eastAsia="en-US"/>
    </w:rPr>
  </w:style>
  <w:style w:type="paragraph" w:styleId="A561EEE99F6944F79831E0C90388AF6121" w:customStyle="1">
    <w:name w:val="A561EEE99F6944F79831E0C90388AF6121"/>
    <w:rsid w:val="00F47F3C"/>
    <w:rPr>
      <w:lang w:val="en-US" w:eastAsia="en-US"/>
    </w:rPr>
  </w:style>
  <w:style w:type="paragraph" w:styleId="BC224374B2F644199F0E3BE514C0C67321" w:customStyle="1">
    <w:name w:val="BC224374B2F644199F0E3BE514C0C67321"/>
    <w:rsid w:val="00F47F3C"/>
    <w:rPr>
      <w:lang w:val="en-US" w:eastAsia="en-US"/>
    </w:rPr>
  </w:style>
  <w:style w:type="paragraph" w:styleId="BA48BD2B225045C7B828311ED886C65921" w:customStyle="1">
    <w:name w:val="BA48BD2B225045C7B828311ED886C65921"/>
    <w:rsid w:val="00F47F3C"/>
    <w:rPr>
      <w:lang w:val="en-US" w:eastAsia="en-US"/>
    </w:rPr>
  </w:style>
  <w:style w:type="paragraph" w:styleId="B90AE1E4F7344CEE850A534EDC6BD0D321" w:customStyle="1">
    <w:name w:val="B90AE1E4F7344CEE850A534EDC6BD0D321"/>
    <w:rsid w:val="00F47F3C"/>
    <w:rPr>
      <w:lang w:val="en-US" w:eastAsia="en-US"/>
    </w:rPr>
  </w:style>
  <w:style w:type="paragraph" w:styleId="D509612652D64EB2A01F433E848683D921" w:customStyle="1">
    <w:name w:val="D509612652D64EB2A01F433E848683D921"/>
    <w:rsid w:val="00F47F3C"/>
    <w:rPr>
      <w:lang w:val="en-US" w:eastAsia="en-US"/>
    </w:rPr>
  </w:style>
  <w:style w:type="paragraph" w:styleId="961DE1AAE8914D61B6E71A56409D3D3821" w:customStyle="1">
    <w:name w:val="961DE1AAE8914D61B6E71A56409D3D3821"/>
    <w:rsid w:val="00F47F3C"/>
    <w:rPr>
      <w:lang w:val="en-US" w:eastAsia="en-US"/>
    </w:rPr>
  </w:style>
  <w:style w:type="paragraph" w:styleId="CB22452B1DF74D049CFED79C951FAFC721" w:customStyle="1">
    <w:name w:val="CB22452B1DF74D049CFED79C951FAFC721"/>
    <w:rsid w:val="00F47F3C"/>
    <w:rPr>
      <w:lang w:val="en-US" w:eastAsia="en-US"/>
    </w:rPr>
  </w:style>
  <w:style w:type="paragraph" w:styleId="C4F39090CBD84901BCA0C3853C84B47921" w:customStyle="1">
    <w:name w:val="C4F39090CBD84901BCA0C3853C84B47921"/>
    <w:rsid w:val="00F47F3C"/>
    <w:rPr>
      <w:lang w:val="en-US" w:eastAsia="en-US"/>
    </w:rPr>
  </w:style>
  <w:style w:type="paragraph" w:styleId="C48129E03CC84C0F8ADE8D8B9415FE8221" w:customStyle="1">
    <w:name w:val="C48129E03CC84C0F8ADE8D8B9415FE8221"/>
    <w:rsid w:val="00F47F3C"/>
    <w:rPr>
      <w:lang w:val="en-US" w:eastAsia="en-US"/>
    </w:rPr>
  </w:style>
  <w:style w:type="paragraph" w:styleId="E9EE105B93164D7D97F51F1855ABC20121" w:customStyle="1">
    <w:name w:val="E9EE105B93164D7D97F51F1855ABC20121"/>
    <w:rsid w:val="00F47F3C"/>
    <w:rPr>
      <w:lang w:val="en-US" w:eastAsia="en-US"/>
    </w:rPr>
  </w:style>
  <w:style w:type="paragraph" w:styleId="5CC11EF8719B434E932AC9059336118022" w:customStyle="1">
    <w:name w:val="5CC11EF8719B434E932AC9059336118022"/>
    <w:rsid w:val="00F47F3C"/>
    <w:rPr>
      <w:lang w:val="en-US" w:eastAsia="en-US"/>
    </w:rPr>
  </w:style>
  <w:style w:type="paragraph" w:styleId="217EA345EFD4439BBF7BB61D0244D59E22" w:customStyle="1">
    <w:name w:val="217EA345EFD4439BBF7BB61D0244D59E22"/>
    <w:rsid w:val="00F47F3C"/>
    <w:rPr>
      <w:lang w:val="en-US" w:eastAsia="en-US"/>
    </w:rPr>
  </w:style>
  <w:style w:type="paragraph" w:styleId="05AE4C8040D14C628FB8FF54406E809322" w:customStyle="1">
    <w:name w:val="05AE4C8040D14C628FB8FF54406E809322"/>
    <w:rsid w:val="00F47F3C"/>
    <w:rPr>
      <w:lang w:val="en-US" w:eastAsia="en-US"/>
    </w:rPr>
  </w:style>
  <w:style w:type="paragraph" w:styleId="7ED39F670CB64934A3A49D4CC3D49A9F22" w:customStyle="1">
    <w:name w:val="7ED39F670CB64934A3A49D4CC3D49A9F22"/>
    <w:rsid w:val="00F47F3C"/>
    <w:rPr>
      <w:lang w:val="en-US" w:eastAsia="en-US"/>
    </w:rPr>
  </w:style>
  <w:style w:type="paragraph" w:styleId="6F27515948EB418385AAAF3BD05C527D22" w:customStyle="1">
    <w:name w:val="6F27515948EB418385AAAF3BD05C527D22"/>
    <w:rsid w:val="00F47F3C"/>
    <w:rPr>
      <w:lang w:val="en-US" w:eastAsia="en-US"/>
    </w:rPr>
  </w:style>
  <w:style w:type="paragraph" w:styleId="95E613D67EA64EE48C11AB980A00456D22" w:customStyle="1">
    <w:name w:val="95E613D67EA64EE48C11AB980A00456D22"/>
    <w:rsid w:val="00F47F3C"/>
    <w:rPr>
      <w:lang w:val="en-US" w:eastAsia="en-US"/>
    </w:rPr>
  </w:style>
  <w:style w:type="paragraph" w:styleId="816AD81DF36C43799B29935B15C9E74C22" w:customStyle="1">
    <w:name w:val="816AD81DF36C43799B29935B15C9E74C22"/>
    <w:rsid w:val="00F47F3C"/>
    <w:rPr>
      <w:lang w:val="en-US" w:eastAsia="en-US"/>
    </w:rPr>
  </w:style>
  <w:style w:type="paragraph" w:styleId="B64A5FCE4440437C888DC91A22B4F64E22" w:customStyle="1">
    <w:name w:val="B64A5FCE4440437C888DC91A22B4F64E22"/>
    <w:rsid w:val="00F47F3C"/>
    <w:rPr>
      <w:lang w:val="en-US" w:eastAsia="en-US"/>
    </w:rPr>
  </w:style>
  <w:style w:type="paragraph" w:styleId="1AAAD874167041B2AD691A176CA2017B22" w:customStyle="1">
    <w:name w:val="1AAAD874167041B2AD691A176CA2017B22"/>
    <w:rsid w:val="00F47F3C"/>
    <w:rPr>
      <w:lang w:val="en-US" w:eastAsia="en-US"/>
    </w:rPr>
  </w:style>
  <w:style w:type="paragraph" w:styleId="A561EEE99F6944F79831E0C90388AF6122" w:customStyle="1">
    <w:name w:val="A561EEE99F6944F79831E0C90388AF6122"/>
    <w:rsid w:val="00F47F3C"/>
    <w:rPr>
      <w:lang w:val="en-US" w:eastAsia="en-US"/>
    </w:rPr>
  </w:style>
  <w:style w:type="paragraph" w:styleId="BC224374B2F644199F0E3BE514C0C67322" w:customStyle="1">
    <w:name w:val="BC224374B2F644199F0E3BE514C0C67322"/>
    <w:rsid w:val="00F47F3C"/>
    <w:rPr>
      <w:lang w:val="en-US" w:eastAsia="en-US"/>
    </w:rPr>
  </w:style>
  <w:style w:type="paragraph" w:styleId="BA48BD2B225045C7B828311ED886C65922" w:customStyle="1">
    <w:name w:val="BA48BD2B225045C7B828311ED886C65922"/>
    <w:rsid w:val="00F47F3C"/>
    <w:rPr>
      <w:lang w:val="en-US" w:eastAsia="en-US"/>
    </w:rPr>
  </w:style>
  <w:style w:type="paragraph" w:styleId="B90AE1E4F7344CEE850A534EDC6BD0D322" w:customStyle="1">
    <w:name w:val="B90AE1E4F7344CEE850A534EDC6BD0D322"/>
    <w:rsid w:val="00F47F3C"/>
    <w:rPr>
      <w:lang w:val="en-US" w:eastAsia="en-US"/>
    </w:rPr>
  </w:style>
  <w:style w:type="paragraph" w:styleId="D509612652D64EB2A01F433E848683D922" w:customStyle="1">
    <w:name w:val="D509612652D64EB2A01F433E848683D922"/>
    <w:rsid w:val="00F47F3C"/>
    <w:rPr>
      <w:lang w:val="en-US" w:eastAsia="en-US"/>
    </w:rPr>
  </w:style>
  <w:style w:type="paragraph" w:styleId="961DE1AAE8914D61B6E71A56409D3D3822" w:customStyle="1">
    <w:name w:val="961DE1AAE8914D61B6E71A56409D3D3822"/>
    <w:rsid w:val="00F47F3C"/>
    <w:rPr>
      <w:lang w:val="en-US" w:eastAsia="en-US"/>
    </w:rPr>
  </w:style>
  <w:style w:type="paragraph" w:styleId="CB22452B1DF74D049CFED79C951FAFC722" w:customStyle="1">
    <w:name w:val="CB22452B1DF74D049CFED79C951FAFC722"/>
    <w:rsid w:val="00F47F3C"/>
    <w:rPr>
      <w:lang w:val="en-US" w:eastAsia="en-US"/>
    </w:rPr>
  </w:style>
  <w:style w:type="paragraph" w:styleId="C4F39090CBD84901BCA0C3853C84B47922" w:customStyle="1">
    <w:name w:val="C4F39090CBD84901BCA0C3853C84B47922"/>
    <w:rsid w:val="00F47F3C"/>
    <w:rPr>
      <w:lang w:val="en-US" w:eastAsia="en-US"/>
    </w:rPr>
  </w:style>
  <w:style w:type="paragraph" w:styleId="C48129E03CC84C0F8ADE8D8B9415FE8222" w:customStyle="1">
    <w:name w:val="C48129E03CC84C0F8ADE8D8B9415FE8222"/>
    <w:rsid w:val="00F47F3C"/>
    <w:rPr>
      <w:lang w:val="en-US" w:eastAsia="en-US"/>
    </w:rPr>
  </w:style>
  <w:style w:type="paragraph" w:styleId="E9EE105B93164D7D97F51F1855ABC20122" w:customStyle="1">
    <w:name w:val="E9EE105B93164D7D97F51F1855ABC20122"/>
    <w:rsid w:val="00F47F3C"/>
    <w:rPr>
      <w:lang w:val="en-US" w:eastAsia="en-US"/>
    </w:rPr>
  </w:style>
  <w:style w:type="paragraph" w:styleId="5CC11EF8719B434E932AC9059336118023" w:customStyle="1">
    <w:name w:val="5CC11EF8719B434E932AC9059336118023"/>
    <w:rsid w:val="0077600D"/>
    <w:rPr>
      <w:lang w:val="en-US" w:eastAsia="en-US"/>
    </w:rPr>
  </w:style>
  <w:style w:type="paragraph" w:styleId="217EA345EFD4439BBF7BB61D0244D59E23" w:customStyle="1">
    <w:name w:val="217EA345EFD4439BBF7BB61D0244D59E23"/>
    <w:rsid w:val="0077600D"/>
    <w:rPr>
      <w:lang w:val="en-US" w:eastAsia="en-US"/>
    </w:rPr>
  </w:style>
  <w:style w:type="paragraph" w:styleId="05AE4C8040D14C628FB8FF54406E809323" w:customStyle="1">
    <w:name w:val="05AE4C8040D14C628FB8FF54406E809323"/>
    <w:rsid w:val="0077600D"/>
    <w:rPr>
      <w:lang w:val="en-US" w:eastAsia="en-US"/>
    </w:rPr>
  </w:style>
  <w:style w:type="paragraph" w:styleId="7ED39F670CB64934A3A49D4CC3D49A9F23" w:customStyle="1">
    <w:name w:val="7ED39F670CB64934A3A49D4CC3D49A9F23"/>
    <w:rsid w:val="0077600D"/>
    <w:rPr>
      <w:lang w:val="en-US" w:eastAsia="en-US"/>
    </w:rPr>
  </w:style>
  <w:style w:type="paragraph" w:styleId="6F27515948EB418385AAAF3BD05C527D23" w:customStyle="1">
    <w:name w:val="6F27515948EB418385AAAF3BD05C527D23"/>
    <w:rsid w:val="0077600D"/>
    <w:rPr>
      <w:lang w:val="en-US" w:eastAsia="en-US"/>
    </w:rPr>
  </w:style>
  <w:style w:type="paragraph" w:styleId="95E613D67EA64EE48C11AB980A00456D23" w:customStyle="1">
    <w:name w:val="95E613D67EA64EE48C11AB980A00456D23"/>
    <w:rsid w:val="0077600D"/>
    <w:rPr>
      <w:lang w:val="en-US" w:eastAsia="en-US"/>
    </w:rPr>
  </w:style>
  <w:style w:type="paragraph" w:styleId="816AD81DF36C43799B29935B15C9E74C23" w:customStyle="1">
    <w:name w:val="816AD81DF36C43799B29935B15C9E74C23"/>
    <w:rsid w:val="0077600D"/>
    <w:rPr>
      <w:lang w:val="en-US" w:eastAsia="en-US"/>
    </w:rPr>
  </w:style>
  <w:style w:type="paragraph" w:styleId="B64A5FCE4440437C888DC91A22B4F64E23" w:customStyle="1">
    <w:name w:val="B64A5FCE4440437C888DC91A22B4F64E23"/>
    <w:rsid w:val="0077600D"/>
    <w:rPr>
      <w:lang w:val="en-US" w:eastAsia="en-US"/>
    </w:rPr>
  </w:style>
  <w:style w:type="paragraph" w:styleId="1AAAD874167041B2AD691A176CA2017B23" w:customStyle="1">
    <w:name w:val="1AAAD874167041B2AD691A176CA2017B23"/>
    <w:rsid w:val="0077600D"/>
    <w:rPr>
      <w:lang w:val="en-US" w:eastAsia="en-US"/>
    </w:rPr>
  </w:style>
  <w:style w:type="paragraph" w:styleId="A561EEE99F6944F79831E0C90388AF6123" w:customStyle="1">
    <w:name w:val="A561EEE99F6944F79831E0C90388AF6123"/>
    <w:rsid w:val="0077600D"/>
    <w:rPr>
      <w:lang w:val="en-US" w:eastAsia="en-US"/>
    </w:rPr>
  </w:style>
  <w:style w:type="paragraph" w:styleId="BC224374B2F644199F0E3BE514C0C67323" w:customStyle="1">
    <w:name w:val="BC224374B2F644199F0E3BE514C0C67323"/>
    <w:rsid w:val="0077600D"/>
    <w:rPr>
      <w:lang w:val="en-US" w:eastAsia="en-US"/>
    </w:rPr>
  </w:style>
  <w:style w:type="paragraph" w:styleId="BA48BD2B225045C7B828311ED886C65923" w:customStyle="1">
    <w:name w:val="BA48BD2B225045C7B828311ED886C65923"/>
    <w:rsid w:val="0077600D"/>
    <w:rPr>
      <w:lang w:val="en-US" w:eastAsia="en-US"/>
    </w:rPr>
  </w:style>
  <w:style w:type="paragraph" w:styleId="B90AE1E4F7344CEE850A534EDC6BD0D323" w:customStyle="1">
    <w:name w:val="B90AE1E4F7344CEE850A534EDC6BD0D323"/>
    <w:rsid w:val="0077600D"/>
    <w:rPr>
      <w:lang w:val="en-US" w:eastAsia="en-US"/>
    </w:rPr>
  </w:style>
  <w:style w:type="paragraph" w:styleId="D509612652D64EB2A01F433E848683D923" w:customStyle="1">
    <w:name w:val="D509612652D64EB2A01F433E848683D923"/>
    <w:rsid w:val="0077600D"/>
    <w:rPr>
      <w:lang w:val="en-US" w:eastAsia="en-US"/>
    </w:rPr>
  </w:style>
  <w:style w:type="paragraph" w:styleId="961DE1AAE8914D61B6E71A56409D3D3823" w:customStyle="1">
    <w:name w:val="961DE1AAE8914D61B6E71A56409D3D3823"/>
    <w:rsid w:val="0077600D"/>
    <w:rPr>
      <w:lang w:val="en-US" w:eastAsia="en-US"/>
    </w:rPr>
  </w:style>
  <w:style w:type="paragraph" w:styleId="CB22452B1DF74D049CFED79C951FAFC723" w:customStyle="1">
    <w:name w:val="CB22452B1DF74D049CFED79C951FAFC723"/>
    <w:rsid w:val="0077600D"/>
    <w:rPr>
      <w:lang w:val="en-US" w:eastAsia="en-US"/>
    </w:rPr>
  </w:style>
  <w:style w:type="paragraph" w:styleId="C4F39090CBD84901BCA0C3853C84B47923" w:customStyle="1">
    <w:name w:val="C4F39090CBD84901BCA0C3853C84B47923"/>
    <w:rsid w:val="0077600D"/>
    <w:rPr>
      <w:lang w:val="en-US" w:eastAsia="en-US"/>
    </w:rPr>
  </w:style>
  <w:style w:type="paragraph" w:styleId="C48129E03CC84C0F8ADE8D8B9415FE8223" w:customStyle="1">
    <w:name w:val="C48129E03CC84C0F8ADE8D8B9415FE8223"/>
    <w:rsid w:val="0077600D"/>
    <w:rPr>
      <w:lang w:val="en-US" w:eastAsia="en-US"/>
    </w:rPr>
  </w:style>
  <w:style w:type="paragraph" w:styleId="E9EE105B93164D7D97F51F1855ABC20123" w:customStyle="1">
    <w:name w:val="E9EE105B93164D7D97F51F1855ABC20123"/>
    <w:rsid w:val="0077600D"/>
    <w:rPr>
      <w:lang w:val="en-US" w:eastAsia="en-US"/>
    </w:rPr>
  </w:style>
  <w:style w:type="paragraph" w:styleId="5CC11EF8719B434E932AC9059336118024" w:customStyle="1">
    <w:name w:val="5CC11EF8719B434E932AC9059336118024"/>
    <w:rsid w:val="0077600D"/>
    <w:rPr>
      <w:lang w:val="en-US" w:eastAsia="en-US"/>
    </w:rPr>
  </w:style>
  <w:style w:type="paragraph" w:styleId="217EA345EFD4439BBF7BB61D0244D59E24" w:customStyle="1">
    <w:name w:val="217EA345EFD4439BBF7BB61D0244D59E24"/>
    <w:rsid w:val="0077600D"/>
    <w:rPr>
      <w:lang w:val="en-US" w:eastAsia="en-US"/>
    </w:rPr>
  </w:style>
  <w:style w:type="paragraph" w:styleId="05AE4C8040D14C628FB8FF54406E809324" w:customStyle="1">
    <w:name w:val="05AE4C8040D14C628FB8FF54406E809324"/>
    <w:rsid w:val="0077600D"/>
    <w:rPr>
      <w:lang w:val="en-US" w:eastAsia="en-US"/>
    </w:rPr>
  </w:style>
  <w:style w:type="paragraph" w:styleId="7ED39F670CB64934A3A49D4CC3D49A9F24" w:customStyle="1">
    <w:name w:val="7ED39F670CB64934A3A49D4CC3D49A9F24"/>
    <w:rsid w:val="0077600D"/>
    <w:rPr>
      <w:lang w:val="en-US" w:eastAsia="en-US"/>
    </w:rPr>
  </w:style>
  <w:style w:type="paragraph" w:styleId="6F27515948EB418385AAAF3BD05C527D24" w:customStyle="1">
    <w:name w:val="6F27515948EB418385AAAF3BD05C527D24"/>
    <w:rsid w:val="0077600D"/>
    <w:rPr>
      <w:lang w:val="en-US" w:eastAsia="en-US"/>
    </w:rPr>
  </w:style>
  <w:style w:type="paragraph" w:styleId="95E613D67EA64EE48C11AB980A00456D24" w:customStyle="1">
    <w:name w:val="95E613D67EA64EE48C11AB980A00456D24"/>
    <w:rsid w:val="0077600D"/>
    <w:rPr>
      <w:lang w:val="en-US" w:eastAsia="en-US"/>
    </w:rPr>
  </w:style>
  <w:style w:type="paragraph" w:styleId="816AD81DF36C43799B29935B15C9E74C24" w:customStyle="1">
    <w:name w:val="816AD81DF36C43799B29935B15C9E74C24"/>
    <w:rsid w:val="0077600D"/>
    <w:rPr>
      <w:lang w:val="en-US" w:eastAsia="en-US"/>
    </w:rPr>
  </w:style>
  <w:style w:type="paragraph" w:styleId="B64A5FCE4440437C888DC91A22B4F64E24" w:customStyle="1">
    <w:name w:val="B64A5FCE4440437C888DC91A22B4F64E24"/>
    <w:rsid w:val="0077600D"/>
    <w:rPr>
      <w:lang w:val="en-US" w:eastAsia="en-US"/>
    </w:rPr>
  </w:style>
  <w:style w:type="paragraph" w:styleId="1AAAD874167041B2AD691A176CA2017B24" w:customStyle="1">
    <w:name w:val="1AAAD874167041B2AD691A176CA2017B24"/>
    <w:rsid w:val="0077600D"/>
    <w:rPr>
      <w:lang w:val="en-US" w:eastAsia="en-US"/>
    </w:rPr>
  </w:style>
  <w:style w:type="paragraph" w:styleId="A561EEE99F6944F79831E0C90388AF6124" w:customStyle="1">
    <w:name w:val="A561EEE99F6944F79831E0C90388AF6124"/>
    <w:rsid w:val="0077600D"/>
    <w:rPr>
      <w:lang w:val="en-US" w:eastAsia="en-US"/>
    </w:rPr>
  </w:style>
  <w:style w:type="paragraph" w:styleId="BC224374B2F644199F0E3BE514C0C67324" w:customStyle="1">
    <w:name w:val="BC224374B2F644199F0E3BE514C0C67324"/>
    <w:rsid w:val="0077600D"/>
    <w:rPr>
      <w:lang w:val="en-US" w:eastAsia="en-US"/>
    </w:rPr>
  </w:style>
  <w:style w:type="paragraph" w:styleId="BA48BD2B225045C7B828311ED886C65924" w:customStyle="1">
    <w:name w:val="BA48BD2B225045C7B828311ED886C65924"/>
    <w:rsid w:val="0077600D"/>
    <w:rPr>
      <w:lang w:val="en-US" w:eastAsia="en-US"/>
    </w:rPr>
  </w:style>
  <w:style w:type="paragraph" w:styleId="B90AE1E4F7344CEE850A534EDC6BD0D324" w:customStyle="1">
    <w:name w:val="B90AE1E4F7344CEE850A534EDC6BD0D324"/>
    <w:rsid w:val="0077600D"/>
    <w:rPr>
      <w:lang w:val="en-US" w:eastAsia="en-US"/>
    </w:rPr>
  </w:style>
  <w:style w:type="paragraph" w:styleId="D509612652D64EB2A01F433E848683D924" w:customStyle="1">
    <w:name w:val="D509612652D64EB2A01F433E848683D924"/>
    <w:rsid w:val="0077600D"/>
    <w:rPr>
      <w:lang w:val="en-US" w:eastAsia="en-US"/>
    </w:rPr>
  </w:style>
  <w:style w:type="paragraph" w:styleId="961DE1AAE8914D61B6E71A56409D3D3824" w:customStyle="1">
    <w:name w:val="961DE1AAE8914D61B6E71A56409D3D3824"/>
    <w:rsid w:val="0077600D"/>
    <w:rPr>
      <w:lang w:val="en-US" w:eastAsia="en-US"/>
    </w:rPr>
  </w:style>
  <w:style w:type="paragraph" w:styleId="CB22452B1DF74D049CFED79C951FAFC724" w:customStyle="1">
    <w:name w:val="CB22452B1DF74D049CFED79C951FAFC724"/>
    <w:rsid w:val="0077600D"/>
    <w:rPr>
      <w:lang w:val="en-US" w:eastAsia="en-US"/>
    </w:rPr>
  </w:style>
  <w:style w:type="paragraph" w:styleId="C4F39090CBD84901BCA0C3853C84B47924" w:customStyle="1">
    <w:name w:val="C4F39090CBD84901BCA0C3853C84B47924"/>
    <w:rsid w:val="0077600D"/>
    <w:rPr>
      <w:lang w:val="en-US" w:eastAsia="en-US"/>
    </w:rPr>
  </w:style>
  <w:style w:type="paragraph" w:styleId="C48129E03CC84C0F8ADE8D8B9415FE8224" w:customStyle="1">
    <w:name w:val="C48129E03CC84C0F8ADE8D8B9415FE8224"/>
    <w:rsid w:val="0077600D"/>
    <w:rPr>
      <w:lang w:val="en-US" w:eastAsia="en-US"/>
    </w:rPr>
  </w:style>
  <w:style w:type="paragraph" w:styleId="E9EE105B93164D7D97F51F1855ABC20124" w:customStyle="1">
    <w:name w:val="E9EE105B93164D7D97F51F1855ABC20124"/>
    <w:rsid w:val="0077600D"/>
    <w:rPr>
      <w:lang w:val="en-US" w:eastAsia="en-US"/>
    </w:rPr>
  </w:style>
  <w:style w:type="paragraph" w:styleId="5CC11EF8719B434E932AC9059336118025" w:customStyle="1">
    <w:name w:val="5CC11EF8719B434E932AC9059336118025"/>
    <w:rsid w:val="0096270C"/>
    <w:rPr>
      <w:lang w:val="en-US" w:eastAsia="en-US"/>
    </w:rPr>
  </w:style>
  <w:style w:type="paragraph" w:styleId="217EA345EFD4439BBF7BB61D0244D59E25" w:customStyle="1">
    <w:name w:val="217EA345EFD4439BBF7BB61D0244D59E25"/>
    <w:rsid w:val="0096270C"/>
    <w:rPr>
      <w:lang w:val="en-US" w:eastAsia="en-US"/>
    </w:rPr>
  </w:style>
  <w:style w:type="paragraph" w:styleId="05AE4C8040D14C628FB8FF54406E809325" w:customStyle="1">
    <w:name w:val="05AE4C8040D14C628FB8FF54406E809325"/>
    <w:rsid w:val="0096270C"/>
    <w:rPr>
      <w:lang w:val="en-US" w:eastAsia="en-US"/>
    </w:rPr>
  </w:style>
  <w:style w:type="paragraph" w:styleId="7ED39F670CB64934A3A49D4CC3D49A9F25" w:customStyle="1">
    <w:name w:val="7ED39F670CB64934A3A49D4CC3D49A9F25"/>
    <w:rsid w:val="0096270C"/>
    <w:rPr>
      <w:lang w:val="en-US" w:eastAsia="en-US"/>
    </w:rPr>
  </w:style>
  <w:style w:type="paragraph" w:styleId="6F27515948EB418385AAAF3BD05C527D25" w:customStyle="1">
    <w:name w:val="6F27515948EB418385AAAF3BD05C527D25"/>
    <w:rsid w:val="0096270C"/>
    <w:rPr>
      <w:lang w:val="en-US" w:eastAsia="en-US"/>
    </w:rPr>
  </w:style>
  <w:style w:type="paragraph" w:styleId="95E613D67EA64EE48C11AB980A00456D25" w:customStyle="1">
    <w:name w:val="95E613D67EA64EE48C11AB980A00456D25"/>
    <w:rsid w:val="0096270C"/>
    <w:rPr>
      <w:lang w:val="en-US" w:eastAsia="en-US"/>
    </w:rPr>
  </w:style>
  <w:style w:type="paragraph" w:styleId="816AD81DF36C43799B29935B15C9E74C25" w:customStyle="1">
    <w:name w:val="816AD81DF36C43799B29935B15C9E74C25"/>
    <w:rsid w:val="0096270C"/>
    <w:rPr>
      <w:lang w:val="en-US" w:eastAsia="en-US"/>
    </w:rPr>
  </w:style>
  <w:style w:type="paragraph" w:styleId="B64A5FCE4440437C888DC91A22B4F64E25" w:customStyle="1">
    <w:name w:val="B64A5FCE4440437C888DC91A22B4F64E25"/>
    <w:rsid w:val="0096270C"/>
    <w:rPr>
      <w:lang w:val="en-US" w:eastAsia="en-US"/>
    </w:rPr>
  </w:style>
  <w:style w:type="paragraph" w:styleId="1AAAD874167041B2AD691A176CA2017B25" w:customStyle="1">
    <w:name w:val="1AAAD874167041B2AD691A176CA2017B25"/>
    <w:rsid w:val="0096270C"/>
    <w:rPr>
      <w:lang w:val="en-US" w:eastAsia="en-US"/>
    </w:rPr>
  </w:style>
  <w:style w:type="paragraph" w:styleId="A561EEE99F6944F79831E0C90388AF6125" w:customStyle="1">
    <w:name w:val="A561EEE99F6944F79831E0C90388AF6125"/>
    <w:rsid w:val="0096270C"/>
    <w:rPr>
      <w:lang w:val="en-US" w:eastAsia="en-US"/>
    </w:rPr>
  </w:style>
  <w:style w:type="paragraph" w:styleId="BC224374B2F644199F0E3BE514C0C67325" w:customStyle="1">
    <w:name w:val="BC224374B2F644199F0E3BE514C0C67325"/>
    <w:rsid w:val="0096270C"/>
    <w:rPr>
      <w:lang w:val="en-US" w:eastAsia="en-US"/>
    </w:rPr>
  </w:style>
  <w:style w:type="paragraph" w:styleId="BA48BD2B225045C7B828311ED886C65925" w:customStyle="1">
    <w:name w:val="BA48BD2B225045C7B828311ED886C65925"/>
    <w:rsid w:val="0096270C"/>
    <w:rPr>
      <w:lang w:val="en-US" w:eastAsia="en-US"/>
    </w:rPr>
  </w:style>
  <w:style w:type="paragraph" w:styleId="B90AE1E4F7344CEE850A534EDC6BD0D325" w:customStyle="1">
    <w:name w:val="B90AE1E4F7344CEE850A534EDC6BD0D325"/>
    <w:rsid w:val="0096270C"/>
    <w:rPr>
      <w:lang w:val="en-US" w:eastAsia="en-US"/>
    </w:rPr>
  </w:style>
  <w:style w:type="paragraph" w:styleId="D509612652D64EB2A01F433E848683D925" w:customStyle="1">
    <w:name w:val="D509612652D64EB2A01F433E848683D925"/>
    <w:rsid w:val="0096270C"/>
    <w:rPr>
      <w:lang w:val="en-US" w:eastAsia="en-US"/>
    </w:rPr>
  </w:style>
  <w:style w:type="paragraph" w:styleId="961DE1AAE8914D61B6E71A56409D3D3825" w:customStyle="1">
    <w:name w:val="961DE1AAE8914D61B6E71A56409D3D3825"/>
    <w:rsid w:val="0096270C"/>
    <w:rPr>
      <w:lang w:val="en-US" w:eastAsia="en-US"/>
    </w:rPr>
  </w:style>
  <w:style w:type="paragraph" w:styleId="CB22452B1DF74D049CFED79C951FAFC725" w:customStyle="1">
    <w:name w:val="CB22452B1DF74D049CFED79C951FAFC725"/>
    <w:rsid w:val="0096270C"/>
    <w:rPr>
      <w:lang w:val="en-US" w:eastAsia="en-US"/>
    </w:rPr>
  </w:style>
  <w:style w:type="paragraph" w:styleId="C4F39090CBD84901BCA0C3853C84B47925" w:customStyle="1">
    <w:name w:val="C4F39090CBD84901BCA0C3853C84B47925"/>
    <w:rsid w:val="0096270C"/>
    <w:rPr>
      <w:lang w:val="en-US" w:eastAsia="en-US"/>
    </w:rPr>
  </w:style>
  <w:style w:type="paragraph" w:styleId="C48129E03CC84C0F8ADE8D8B9415FE8225" w:customStyle="1">
    <w:name w:val="C48129E03CC84C0F8ADE8D8B9415FE8225"/>
    <w:rsid w:val="0096270C"/>
    <w:rPr>
      <w:lang w:val="en-US" w:eastAsia="en-US"/>
    </w:rPr>
  </w:style>
  <w:style w:type="paragraph" w:styleId="E9EE105B93164D7D97F51F1855ABC20125" w:customStyle="1">
    <w:name w:val="E9EE105B93164D7D97F51F1855ABC20125"/>
    <w:rsid w:val="0096270C"/>
    <w:rPr>
      <w:lang w:val="en-US" w:eastAsia="en-US"/>
    </w:rPr>
  </w:style>
  <w:style w:type="paragraph" w:styleId="5CC11EF8719B434E932AC9059336118026" w:customStyle="1">
    <w:name w:val="5CC11EF8719B434E932AC9059336118026"/>
    <w:rsid w:val="00040CA8"/>
    <w:rPr>
      <w:lang w:val="en-US" w:eastAsia="en-US"/>
    </w:rPr>
  </w:style>
  <w:style w:type="paragraph" w:styleId="217EA345EFD4439BBF7BB61D0244D59E26" w:customStyle="1">
    <w:name w:val="217EA345EFD4439BBF7BB61D0244D59E26"/>
    <w:rsid w:val="00040CA8"/>
    <w:rPr>
      <w:lang w:val="en-US" w:eastAsia="en-US"/>
    </w:rPr>
  </w:style>
  <w:style w:type="paragraph" w:styleId="05AE4C8040D14C628FB8FF54406E809326" w:customStyle="1">
    <w:name w:val="05AE4C8040D14C628FB8FF54406E809326"/>
    <w:rsid w:val="00040CA8"/>
    <w:rPr>
      <w:lang w:val="en-US" w:eastAsia="en-US"/>
    </w:rPr>
  </w:style>
  <w:style w:type="paragraph" w:styleId="7ED39F670CB64934A3A49D4CC3D49A9F26" w:customStyle="1">
    <w:name w:val="7ED39F670CB64934A3A49D4CC3D49A9F26"/>
    <w:rsid w:val="00040CA8"/>
    <w:rPr>
      <w:lang w:val="en-US" w:eastAsia="en-US"/>
    </w:rPr>
  </w:style>
  <w:style w:type="paragraph" w:styleId="6F27515948EB418385AAAF3BD05C527D26" w:customStyle="1">
    <w:name w:val="6F27515948EB418385AAAF3BD05C527D26"/>
    <w:rsid w:val="00040CA8"/>
    <w:rPr>
      <w:lang w:val="en-US" w:eastAsia="en-US"/>
    </w:rPr>
  </w:style>
  <w:style w:type="paragraph" w:styleId="95E613D67EA64EE48C11AB980A00456D26" w:customStyle="1">
    <w:name w:val="95E613D67EA64EE48C11AB980A00456D26"/>
    <w:rsid w:val="00040CA8"/>
    <w:rPr>
      <w:lang w:val="en-US" w:eastAsia="en-US"/>
    </w:rPr>
  </w:style>
  <w:style w:type="paragraph" w:styleId="816AD81DF36C43799B29935B15C9E74C26" w:customStyle="1">
    <w:name w:val="816AD81DF36C43799B29935B15C9E74C26"/>
    <w:rsid w:val="00040CA8"/>
    <w:rPr>
      <w:lang w:val="en-US" w:eastAsia="en-US"/>
    </w:rPr>
  </w:style>
  <w:style w:type="paragraph" w:styleId="B64A5FCE4440437C888DC91A22B4F64E26" w:customStyle="1">
    <w:name w:val="B64A5FCE4440437C888DC91A22B4F64E26"/>
    <w:rsid w:val="00040CA8"/>
    <w:rPr>
      <w:lang w:val="en-US" w:eastAsia="en-US"/>
    </w:rPr>
  </w:style>
  <w:style w:type="paragraph" w:styleId="1AAAD874167041B2AD691A176CA2017B26" w:customStyle="1">
    <w:name w:val="1AAAD874167041B2AD691A176CA2017B26"/>
    <w:rsid w:val="00040CA8"/>
    <w:rPr>
      <w:lang w:val="en-US" w:eastAsia="en-US"/>
    </w:rPr>
  </w:style>
  <w:style w:type="paragraph" w:styleId="A561EEE99F6944F79831E0C90388AF6126" w:customStyle="1">
    <w:name w:val="A561EEE99F6944F79831E0C90388AF6126"/>
    <w:rsid w:val="00040CA8"/>
    <w:rPr>
      <w:lang w:val="en-US" w:eastAsia="en-US"/>
    </w:rPr>
  </w:style>
  <w:style w:type="paragraph" w:styleId="BC224374B2F644199F0E3BE514C0C67326" w:customStyle="1">
    <w:name w:val="BC224374B2F644199F0E3BE514C0C67326"/>
    <w:rsid w:val="00040CA8"/>
    <w:rPr>
      <w:lang w:val="en-US" w:eastAsia="en-US"/>
    </w:rPr>
  </w:style>
  <w:style w:type="paragraph" w:styleId="BA48BD2B225045C7B828311ED886C65926" w:customStyle="1">
    <w:name w:val="BA48BD2B225045C7B828311ED886C65926"/>
    <w:rsid w:val="00040CA8"/>
    <w:rPr>
      <w:lang w:val="en-US" w:eastAsia="en-US"/>
    </w:rPr>
  </w:style>
  <w:style w:type="paragraph" w:styleId="B90AE1E4F7344CEE850A534EDC6BD0D326" w:customStyle="1">
    <w:name w:val="B90AE1E4F7344CEE850A534EDC6BD0D326"/>
    <w:rsid w:val="00040CA8"/>
    <w:rPr>
      <w:lang w:val="en-US" w:eastAsia="en-US"/>
    </w:rPr>
  </w:style>
  <w:style w:type="paragraph" w:styleId="D509612652D64EB2A01F433E848683D926" w:customStyle="1">
    <w:name w:val="D509612652D64EB2A01F433E848683D926"/>
    <w:rsid w:val="00040CA8"/>
    <w:rPr>
      <w:lang w:val="en-US" w:eastAsia="en-US"/>
    </w:rPr>
  </w:style>
  <w:style w:type="paragraph" w:styleId="961DE1AAE8914D61B6E71A56409D3D3826" w:customStyle="1">
    <w:name w:val="961DE1AAE8914D61B6E71A56409D3D3826"/>
    <w:rsid w:val="00040CA8"/>
    <w:rPr>
      <w:lang w:val="en-US" w:eastAsia="en-US"/>
    </w:rPr>
  </w:style>
  <w:style w:type="paragraph" w:styleId="CB22452B1DF74D049CFED79C951FAFC726" w:customStyle="1">
    <w:name w:val="CB22452B1DF74D049CFED79C951FAFC726"/>
    <w:rsid w:val="00040CA8"/>
    <w:rPr>
      <w:lang w:val="en-US" w:eastAsia="en-US"/>
    </w:rPr>
  </w:style>
  <w:style w:type="paragraph" w:styleId="C4F39090CBD84901BCA0C3853C84B47926" w:customStyle="1">
    <w:name w:val="C4F39090CBD84901BCA0C3853C84B47926"/>
    <w:rsid w:val="00040CA8"/>
    <w:rPr>
      <w:lang w:val="en-US" w:eastAsia="en-US"/>
    </w:rPr>
  </w:style>
  <w:style w:type="paragraph" w:styleId="C48129E03CC84C0F8ADE8D8B9415FE8226" w:customStyle="1">
    <w:name w:val="C48129E03CC84C0F8ADE8D8B9415FE8226"/>
    <w:rsid w:val="00040CA8"/>
    <w:rPr>
      <w:lang w:val="en-US" w:eastAsia="en-US"/>
    </w:rPr>
  </w:style>
  <w:style w:type="paragraph" w:styleId="E9EE105B93164D7D97F51F1855ABC20126" w:customStyle="1">
    <w:name w:val="E9EE105B93164D7D97F51F1855ABC20126"/>
    <w:rsid w:val="00040CA8"/>
    <w:rPr>
      <w:lang w:val="en-US" w:eastAsia="en-US"/>
    </w:rPr>
  </w:style>
  <w:style w:type="paragraph" w:styleId="CD1B8F57CD604A9F99996B08C1DC89AB" w:customStyle="1">
    <w:name w:val="CD1B8F57CD604A9F99996B08C1DC89AB"/>
    <w:rsid w:val="00040CA8"/>
    <w:pPr>
      <w:spacing w:after="160" w:line="259" w:lineRule="auto"/>
    </w:pPr>
    <w:rPr>
      <w:lang w:val="es-ES" w:eastAsia="es-ES"/>
    </w:rPr>
  </w:style>
  <w:style w:type="paragraph" w:styleId="00895767511A4D96838EB7198E6DAEBC" w:customStyle="1">
    <w:name w:val="00895767511A4D96838EB7198E6DAEBC"/>
    <w:rsid w:val="00040CA8"/>
    <w:pPr>
      <w:spacing w:after="160" w:line="259" w:lineRule="auto"/>
    </w:pPr>
    <w:rPr>
      <w:lang w:val="es-ES" w:eastAsia="es-ES"/>
    </w:rPr>
  </w:style>
  <w:style w:type="paragraph" w:styleId="12F30C89ADA342E4902C7C4158370D68" w:customStyle="1">
    <w:name w:val="12F30C89ADA342E4902C7C4158370D68"/>
    <w:rsid w:val="00040CA8"/>
    <w:pPr>
      <w:spacing w:after="160" w:line="259" w:lineRule="auto"/>
    </w:pPr>
    <w:rPr>
      <w:lang w:val="es-ES" w:eastAsia="es-ES"/>
    </w:rPr>
  </w:style>
  <w:style w:type="paragraph" w:styleId="2B1CA6749669427FA3FB5BC7E974632A" w:customStyle="1">
    <w:name w:val="2B1CA6749669427FA3FB5BC7E974632A"/>
    <w:rsid w:val="00040CA8"/>
    <w:pPr>
      <w:spacing w:after="160" w:line="259" w:lineRule="auto"/>
    </w:pPr>
    <w:rPr>
      <w:lang w:val="es-ES" w:eastAsia="es-ES"/>
    </w:rPr>
  </w:style>
  <w:style w:type="paragraph" w:styleId="F7BEB628DC544C38A4844F7DFE84E903" w:customStyle="1">
    <w:name w:val="F7BEB628DC544C38A4844F7DFE84E903"/>
    <w:rsid w:val="00040CA8"/>
    <w:pPr>
      <w:spacing w:after="160" w:line="259" w:lineRule="auto"/>
    </w:pPr>
    <w:rPr>
      <w:lang w:val="es-ES" w:eastAsia="es-ES"/>
    </w:rPr>
  </w:style>
  <w:style w:type="paragraph" w:styleId="5CC11EF8719B434E932AC9059336118027" w:customStyle="1">
    <w:name w:val="5CC11EF8719B434E932AC9059336118027"/>
    <w:rsid w:val="00040CA8"/>
    <w:rPr>
      <w:lang w:val="en-US" w:eastAsia="en-US"/>
    </w:rPr>
  </w:style>
  <w:style w:type="paragraph" w:styleId="217EA345EFD4439BBF7BB61D0244D59E27" w:customStyle="1">
    <w:name w:val="217EA345EFD4439BBF7BB61D0244D59E27"/>
    <w:rsid w:val="00040CA8"/>
    <w:rPr>
      <w:lang w:val="en-US" w:eastAsia="en-US"/>
    </w:rPr>
  </w:style>
  <w:style w:type="paragraph" w:styleId="05AE4C8040D14C628FB8FF54406E809327" w:customStyle="1">
    <w:name w:val="05AE4C8040D14C628FB8FF54406E809327"/>
    <w:rsid w:val="00040CA8"/>
    <w:rPr>
      <w:lang w:val="en-US" w:eastAsia="en-US"/>
    </w:rPr>
  </w:style>
  <w:style w:type="paragraph" w:styleId="7ED39F670CB64934A3A49D4CC3D49A9F27" w:customStyle="1">
    <w:name w:val="7ED39F670CB64934A3A49D4CC3D49A9F27"/>
    <w:rsid w:val="00040CA8"/>
    <w:rPr>
      <w:lang w:val="en-US" w:eastAsia="en-US"/>
    </w:rPr>
  </w:style>
  <w:style w:type="paragraph" w:styleId="6F27515948EB418385AAAF3BD05C527D27" w:customStyle="1">
    <w:name w:val="6F27515948EB418385AAAF3BD05C527D27"/>
    <w:rsid w:val="00040CA8"/>
    <w:rPr>
      <w:lang w:val="en-US" w:eastAsia="en-US"/>
    </w:rPr>
  </w:style>
  <w:style w:type="paragraph" w:styleId="95E613D67EA64EE48C11AB980A00456D27" w:customStyle="1">
    <w:name w:val="95E613D67EA64EE48C11AB980A00456D27"/>
    <w:rsid w:val="00040CA8"/>
    <w:rPr>
      <w:lang w:val="en-US" w:eastAsia="en-US"/>
    </w:rPr>
  </w:style>
  <w:style w:type="paragraph" w:styleId="B64A5FCE4440437C888DC91A22B4F64E27" w:customStyle="1">
    <w:name w:val="B64A5FCE4440437C888DC91A22B4F64E27"/>
    <w:rsid w:val="00040CA8"/>
    <w:rPr>
      <w:lang w:val="en-US" w:eastAsia="en-US"/>
    </w:rPr>
  </w:style>
  <w:style w:type="paragraph" w:styleId="A561EEE99F6944F79831E0C90388AF6127" w:customStyle="1">
    <w:name w:val="A561EEE99F6944F79831E0C90388AF6127"/>
    <w:rsid w:val="00040CA8"/>
    <w:rPr>
      <w:lang w:val="en-US" w:eastAsia="en-US"/>
    </w:rPr>
  </w:style>
  <w:style w:type="paragraph" w:styleId="BC224374B2F644199F0E3BE514C0C67327" w:customStyle="1">
    <w:name w:val="BC224374B2F644199F0E3BE514C0C67327"/>
    <w:rsid w:val="00040CA8"/>
    <w:rPr>
      <w:lang w:val="en-US" w:eastAsia="en-US"/>
    </w:rPr>
  </w:style>
  <w:style w:type="paragraph" w:styleId="961DE1AAE8914D61B6E71A56409D3D3827" w:customStyle="1">
    <w:name w:val="961DE1AAE8914D61B6E71A56409D3D3827"/>
    <w:rsid w:val="00040CA8"/>
    <w:rPr>
      <w:lang w:val="en-US" w:eastAsia="en-US"/>
    </w:rPr>
  </w:style>
  <w:style w:type="paragraph" w:styleId="CB22452B1DF74D049CFED79C951FAFC727" w:customStyle="1">
    <w:name w:val="CB22452B1DF74D049CFED79C951FAFC727"/>
    <w:rsid w:val="00040CA8"/>
    <w:rPr>
      <w:lang w:val="en-US" w:eastAsia="en-US"/>
    </w:rPr>
  </w:style>
  <w:style w:type="paragraph" w:styleId="C4F39090CBD84901BCA0C3853C84B47927" w:customStyle="1">
    <w:name w:val="C4F39090CBD84901BCA0C3853C84B47927"/>
    <w:rsid w:val="00040CA8"/>
    <w:rPr>
      <w:lang w:val="en-US" w:eastAsia="en-US"/>
    </w:rPr>
  </w:style>
  <w:style w:type="paragraph" w:styleId="C48129E03CC84C0F8ADE8D8B9415FE8227" w:customStyle="1">
    <w:name w:val="C48129E03CC84C0F8ADE8D8B9415FE8227"/>
    <w:rsid w:val="00040CA8"/>
    <w:rPr>
      <w:lang w:val="en-US" w:eastAsia="en-US"/>
    </w:rPr>
  </w:style>
  <w:style w:type="paragraph" w:styleId="E9EE105B93164D7D97F51F1855ABC20127" w:customStyle="1">
    <w:name w:val="E9EE105B93164D7D97F51F1855ABC20127"/>
    <w:rsid w:val="00040CA8"/>
    <w:rPr>
      <w:lang w:val="en-US" w:eastAsia="en-US"/>
    </w:rPr>
  </w:style>
  <w:style w:type="paragraph" w:styleId="CD1B8F57CD604A9F99996B08C1DC89AB1" w:customStyle="1">
    <w:name w:val="CD1B8F57CD604A9F99996B08C1DC89AB1"/>
    <w:rsid w:val="00040CA8"/>
    <w:rPr>
      <w:lang w:val="en-US" w:eastAsia="en-US"/>
    </w:rPr>
  </w:style>
  <w:style w:type="paragraph" w:styleId="00895767511A4D96838EB7198E6DAEBC1" w:customStyle="1">
    <w:name w:val="00895767511A4D96838EB7198E6DAEBC1"/>
    <w:rsid w:val="00040CA8"/>
    <w:rPr>
      <w:lang w:val="en-US" w:eastAsia="en-US"/>
    </w:rPr>
  </w:style>
  <w:style w:type="paragraph" w:styleId="12F30C89ADA342E4902C7C4158370D681" w:customStyle="1">
    <w:name w:val="12F30C89ADA342E4902C7C4158370D681"/>
    <w:rsid w:val="00040CA8"/>
    <w:rPr>
      <w:lang w:val="en-US" w:eastAsia="en-US"/>
    </w:rPr>
  </w:style>
  <w:style w:type="paragraph" w:styleId="2B1CA6749669427FA3FB5BC7E974632A1" w:customStyle="1">
    <w:name w:val="2B1CA6749669427FA3FB5BC7E974632A1"/>
    <w:rsid w:val="00040CA8"/>
    <w:rPr>
      <w:lang w:val="en-US" w:eastAsia="en-US"/>
    </w:rPr>
  </w:style>
  <w:style w:type="paragraph" w:styleId="F7BEB628DC544C38A4844F7DFE84E9031" w:customStyle="1">
    <w:name w:val="F7BEB628DC544C38A4844F7DFE84E9031"/>
    <w:rsid w:val="00040CA8"/>
    <w:rPr>
      <w:lang w:val="en-US" w:eastAsia="en-US"/>
    </w:rPr>
  </w:style>
  <w:style w:type="paragraph" w:styleId="0765C9F86FA34889AEACE0322E685D05" w:customStyle="1">
    <w:name w:val="0765C9F86FA34889AEACE0322E685D05"/>
    <w:rsid w:val="00223B32"/>
    <w:pPr>
      <w:spacing w:after="160" w:line="259" w:lineRule="auto"/>
    </w:pPr>
    <w:rPr>
      <w:lang w:val="es-ES" w:eastAsia="es-ES"/>
    </w:rPr>
  </w:style>
  <w:style w:type="paragraph" w:styleId="5CC11EF8719B434E932AC9059336118028" w:customStyle="1">
    <w:name w:val="5CC11EF8719B434E932AC9059336118028"/>
    <w:rsid w:val="00227104"/>
    <w:rPr>
      <w:lang w:val="en-US" w:eastAsia="en-US"/>
    </w:rPr>
  </w:style>
  <w:style w:type="paragraph" w:styleId="217EA345EFD4439BBF7BB61D0244D59E28" w:customStyle="1">
    <w:name w:val="217EA345EFD4439BBF7BB61D0244D59E28"/>
    <w:rsid w:val="00227104"/>
    <w:rPr>
      <w:lang w:val="en-US" w:eastAsia="en-US"/>
    </w:rPr>
  </w:style>
  <w:style w:type="paragraph" w:styleId="05AE4C8040D14C628FB8FF54406E809328" w:customStyle="1">
    <w:name w:val="05AE4C8040D14C628FB8FF54406E809328"/>
    <w:rsid w:val="00227104"/>
    <w:rPr>
      <w:lang w:val="en-US" w:eastAsia="en-US"/>
    </w:rPr>
  </w:style>
  <w:style w:type="paragraph" w:styleId="7ED39F670CB64934A3A49D4CC3D49A9F28" w:customStyle="1">
    <w:name w:val="7ED39F670CB64934A3A49D4CC3D49A9F28"/>
    <w:rsid w:val="00227104"/>
    <w:rPr>
      <w:lang w:val="en-US" w:eastAsia="en-US"/>
    </w:rPr>
  </w:style>
  <w:style w:type="paragraph" w:styleId="6F27515948EB418385AAAF3BD05C527D28" w:customStyle="1">
    <w:name w:val="6F27515948EB418385AAAF3BD05C527D28"/>
    <w:rsid w:val="00227104"/>
    <w:rPr>
      <w:lang w:val="en-US" w:eastAsia="en-US"/>
    </w:rPr>
  </w:style>
  <w:style w:type="paragraph" w:styleId="95E613D67EA64EE48C11AB980A00456D28" w:customStyle="1">
    <w:name w:val="95E613D67EA64EE48C11AB980A00456D28"/>
    <w:rsid w:val="00227104"/>
    <w:rPr>
      <w:lang w:val="en-US" w:eastAsia="en-US"/>
    </w:rPr>
  </w:style>
  <w:style w:type="paragraph" w:styleId="B64A5FCE4440437C888DC91A22B4F64E28" w:customStyle="1">
    <w:name w:val="B64A5FCE4440437C888DC91A22B4F64E28"/>
    <w:rsid w:val="00227104"/>
    <w:rPr>
      <w:lang w:val="en-US" w:eastAsia="en-US"/>
    </w:rPr>
  </w:style>
  <w:style w:type="paragraph" w:styleId="A561EEE99F6944F79831E0C90388AF6128" w:customStyle="1">
    <w:name w:val="A561EEE99F6944F79831E0C90388AF6128"/>
    <w:rsid w:val="00227104"/>
    <w:rPr>
      <w:lang w:val="en-US" w:eastAsia="en-US"/>
    </w:rPr>
  </w:style>
  <w:style w:type="paragraph" w:styleId="BC224374B2F644199F0E3BE514C0C67328" w:customStyle="1">
    <w:name w:val="BC224374B2F644199F0E3BE514C0C67328"/>
    <w:rsid w:val="00227104"/>
    <w:rPr>
      <w:lang w:val="en-US" w:eastAsia="en-US"/>
    </w:rPr>
  </w:style>
  <w:style w:type="paragraph" w:styleId="0765C9F86FA34889AEACE0322E685D051" w:customStyle="1">
    <w:name w:val="0765C9F86FA34889AEACE0322E685D051"/>
    <w:rsid w:val="00227104"/>
    <w:rPr>
      <w:lang w:val="en-US" w:eastAsia="en-US"/>
    </w:rPr>
  </w:style>
  <w:style w:type="paragraph" w:styleId="961DE1AAE8914D61B6E71A56409D3D3828" w:customStyle="1">
    <w:name w:val="961DE1AAE8914D61B6E71A56409D3D3828"/>
    <w:rsid w:val="00227104"/>
    <w:rPr>
      <w:lang w:val="en-US" w:eastAsia="en-US"/>
    </w:rPr>
  </w:style>
  <w:style w:type="paragraph" w:styleId="CB22452B1DF74D049CFED79C951FAFC728" w:customStyle="1">
    <w:name w:val="CB22452B1DF74D049CFED79C951FAFC728"/>
    <w:rsid w:val="00227104"/>
    <w:rPr>
      <w:lang w:val="en-US" w:eastAsia="en-US"/>
    </w:rPr>
  </w:style>
  <w:style w:type="paragraph" w:styleId="C4F39090CBD84901BCA0C3853C84B47928" w:customStyle="1">
    <w:name w:val="C4F39090CBD84901BCA0C3853C84B47928"/>
    <w:rsid w:val="00227104"/>
    <w:rPr>
      <w:lang w:val="en-US" w:eastAsia="en-US"/>
    </w:rPr>
  </w:style>
  <w:style w:type="paragraph" w:styleId="C48129E03CC84C0F8ADE8D8B9415FE8228" w:customStyle="1">
    <w:name w:val="C48129E03CC84C0F8ADE8D8B9415FE8228"/>
    <w:rsid w:val="00227104"/>
    <w:rPr>
      <w:lang w:val="en-US" w:eastAsia="en-US"/>
    </w:rPr>
  </w:style>
  <w:style w:type="paragraph" w:styleId="E9EE105B93164D7D97F51F1855ABC20128" w:customStyle="1">
    <w:name w:val="E9EE105B93164D7D97F51F1855ABC20128"/>
    <w:rsid w:val="00227104"/>
    <w:rPr>
      <w:lang w:val="en-US" w:eastAsia="en-US"/>
    </w:rPr>
  </w:style>
  <w:style w:type="paragraph" w:styleId="CD1B8F57CD604A9F99996B08C1DC89AB2" w:customStyle="1">
    <w:name w:val="CD1B8F57CD604A9F99996B08C1DC89AB2"/>
    <w:rsid w:val="00227104"/>
    <w:rPr>
      <w:lang w:val="en-US" w:eastAsia="en-US"/>
    </w:rPr>
  </w:style>
  <w:style w:type="paragraph" w:styleId="00895767511A4D96838EB7198E6DAEBC2" w:customStyle="1">
    <w:name w:val="00895767511A4D96838EB7198E6DAEBC2"/>
    <w:rsid w:val="00227104"/>
    <w:rPr>
      <w:lang w:val="en-US" w:eastAsia="en-US"/>
    </w:rPr>
  </w:style>
  <w:style w:type="paragraph" w:styleId="2B1CA6749669427FA3FB5BC7E974632A2" w:customStyle="1">
    <w:name w:val="2B1CA6749669427FA3FB5BC7E974632A2"/>
    <w:rsid w:val="00227104"/>
    <w:rPr>
      <w:lang w:val="en-US" w:eastAsia="en-US"/>
    </w:rPr>
  </w:style>
  <w:style w:type="paragraph" w:styleId="F7BEB628DC544C38A4844F7DFE84E9032" w:customStyle="1">
    <w:name w:val="F7BEB628DC544C38A4844F7DFE84E9032"/>
    <w:rsid w:val="00227104"/>
    <w:rPr>
      <w:lang w:val="en-US" w:eastAsia="en-US"/>
    </w:rPr>
  </w:style>
  <w:style w:type="paragraph" w:styleId="5CC11EF8719B434E932AC9059336118029" w:customStyle="1">
    <w:name w:val="5CC11EF8719B434E932AC9059336118029"/>
    <w:rsid w:val="00227104"/>
    <w:rPr>
      <w:lang w:val="en-US" w:eastAsia="en-US"/>
    </w:rPr>
  </w:style>
  <w:style w:type="paragraph" w:styleId="217EA345EFD4439BBF7BB61D0244D59E29" w:customStyle="1">
    <w:name w:val="217EA345EFD4439BBF7BB61D0244D59E29"/>
    <w:rsid w:val="00227104"/>
    <w:rPr>
      <w:lang w:val="en-US" w:eastAsia="en-US"/>
    </w:rPr>
  </w:style>
  <w:style w:type="paragraph" w:styleId="05AE4C8040D14C628FB8FF54406E809329" w:customStyle="1">
    <w:name w:val="05AE4C8040D14C628FB8FF54406E809329"/>
    <w:rsid w:val="00227104"/>
    <w:rPr>
      <w:lang w:val="en-US" w:eastAsia="en-US"/>
    </w:rPr>
  </w:style>
  <w:style w:type="paragraph" w:styleId="7ED39F670CB64934A3A49D4CC3D49A9F29" w:customStyle="1">
    <w:name w:val="7ED39F670CB64934A3A49D4CC3D49A9F29"/>
    <w:rsid w:val="00227104"/>
    <w:rPr>
      <w:lang w:val="en-US" w:eastAsia="en-US"/>
    </w:rPr>
  </w:style>
  <w:style w:type="paragraph" w:styleId="6F27515948EB418385AAAF3BD05C527D29" w:customStyle="1">
    <w:name w:val="6F27515948EB418385AAAF3BD05C527D29"/>
    <w:rsid w:val="00227104"/>
    <w:rPr>
      <w:lang w:val="en-US" w:eastAsia="en-US"/>
    </w:rPr>
  </w:style>
  <w:style w:type="paragraph" w:styleId="95E613D67EA64EE48C11AB980A00456D29" w:customStyle="1">
    <w:name w:val="95E613D67EA64EE48C11AB980A00456D29"/>
    <w:rsid w:val="00227104"/>
    <w:rPr>
      <w:lang w:val="en-US" w:eastAsia="en-US"/>
    </w:rPr>
  </w:style>
  <w:style w:type="paragraph" w:styleId="B64A5FCE4440437C888DC91A22B4F64E29" w:customStyle="1">
    <w:name w:val="B64A5FCE4440437C888DC91A22B4F64E29"/>
    <w:rsid w:val="00227104"/>
    <w:rPr>
      <w:lang w:val="en-US" w:eastAsia="en-US"/>
    </w:rPr>
  </w:style>
  <w:style w:type="paragraph" w:styleId="A561EEE99F6944F79831E0C90388AF6129" w:customStyle="1">
    <w:name w:val="A561EEE99F6944F79831E0C90388AF6129"/>
    <w:rsid w:val="00227104"/>
    <w:rPr>
      <w:lang w:val="en-US" w:eastAsia="en-US"/>
    </w:rPr>
  </w:style>
  <w:style w:type="paragraph" w:styleId="BC224374B2F644199F0E3BE514C0C67329" w:customStyle="1">
    <w:name w:val="BC224374B2F644199F0E3BE514C0C67329"/>
    <w:rsid w:val="00227104"/>
    <w:rPr>
      <w:lang w:val="en-US" w:eastAsia="en-US"/>
    </w:rPr>
  </w:style>
  <w:style w:type="paragraph" w:styleId="0765C9F86FA34889AEACE0322E685D052" w:customStyle="1">
    <w:name w:val="0765C9F86FA34889AEACE0322E685D052"/>
    <w:rsid w:val="00227104"/>
    <w:rPr>
      <w:lang w:val="en-US" w:eastAsia="en-US"/>
    </w:rPr>
  </w:style>
  <w:style w:type="paragraph" w:styleId="961DE1AAE8914D61B6E71A56409D3D3829" w:customStyle="1">
    <w:name w:val="961DE1AAE8914D61B6E71A56409D3D3829"/>
    <w:rsid w:val="00227104"/>
    <w:rPr>
      <w:lang w:val="en-US" w:eastAsia="en-US"/>
    </w:rPr>
  </w:style>
  <w:style w:type="paragraph" w:styleId="CB22452B1DF74D049CFED79C951FAFC729" w:customStyle="1">
    <w:name w:val="CB22452B1DF74D049CFED79C951FAFC729"/>
    <w:rsid w:val="00227104"/>
    <w:rPr>
      <w:lang w:val="en-US" w:eastAsia="en-US"/>
    </w:rPr>
  </w:style>
  <w:style w:type="paragraph" w:styleId="C4F39090CBD84901BCA0C3853C84B47929" w:customStyle="1">
    <w:name w:val="C4F39090CBD84901BCA0C3853C84B47929"/>
    <w:rsid w:val="00227104"/>
    <w:rPr>
      <w:lang w:val="en-US" w:eastAsia="en-US"/>
    </w:rPr>
  </w:style>
  <w:style w:type="paragraph" w:styleId="C48129E03CC84C0F8ADE8D8B9415FE8229" w:customStyle="1">
    <w:name w:val="C48129E03CC84C0F8ADE8D8B9415FE8229"/>
    <w:rsid w:val="00227104"/>
    <w:rPr>
      <w:lang w:val="en-US" w:eastAsia="en-US"/>
    </w:rPr>
  </w:style>
  <w:style w:type="paragraph" w:styleId="E9EE105B93164D7D97F51F1855ABC20129" w:customStyle="1">
    <w:name w:val="E9EE105B93164D7D97F51F1855ABC20129"/>
    <w:rsid w:val="00227104"/>
    <w:rPr>
      <w:lang w:val="en-US" w:eastAsia="en-US"/>
    </w:rPr>
  </w:style>
  <w:style w:type="paragraph" w:styleId="CD1B8F57CD604A9F99996B08C1DC89AB3" w:customStyle="1">
    <w:name w:val="CD1B8F57CD604A9F99996B08C1DC89AB3"/>
    <w:rsid w:val="00227104"/>
    <w:rPr>
      <w:lang w:val="en-US" w:eastAsia="en-US"/>
    </w:rPr>
  </w:style>
  <w:style w:type="paragraph" w:styleId="00895767511A4D96838EB7198E6DAEBC3" w:customStyle="1">
    <w:name w:val="00895767511A4D96838EB7198E6DAEBC3"/>
    <w:rsid w:val="00227104"/>
    <w:rPr>
      <w:lang w:val="en-US" w:eastAsia="en-US"/>
    </w:rPr>
  </w:style>
  <w:style w:type="paragraph" w:styleId="2B1CA6749669427FA3FB5BC7E974632A3" w:customStyle="1">
    <w:name w:val="2B1CA6749669427FA3FB5BC7E974632A3"/>
    <w:rsid w:val="00227104"/>
    <w:rPr>
      <w:lang w:val="en-US" w:eastAsia="en-US"/>
    </w:rPr>
  </w:style>
  <w:style w:type="paragraph" w:styleId="F7BEB628DC544C38A4844F7DFE84E9033" w:customStyle="1">
    <w:name w:val="F7BEB628DC544C38A4844F7DFE84E9033"/>
    <w:rsid w:val="00227104"/>
    <w:rPr>
      <w:lang w:val="en-US" w:eastAsia="en-US"/>
    </w:rPr>
  </w:style>
  <w:style w:type="paragraph" w:styleId="5CC11EF8719B434E932AC9059336118030" w:customStyle="1">
    <w:name w:val="5CC11EF8719B434E932AC9059336118030"/>
    <w:rsid w:val="00BE6FF9"/>
    <w:rPr>
      <w:lang w:val="en-US" w:eastAsia="en-US"/>
    </w:rPr>
  </w:style>
  <w:style w:type="paragraph" w:styleId="217EA345EFD4439BBF7BB61D0244D59E30" w:customStyle="1">
    <w:name w:val="217EA345EFD4439BBF7BB61D0244D59E30"/>
    <w:rsid w:val="00BE6FF9"/>
    <w:rPr>
      <w:lang w:val="en-US" w:eastAsia="en-US"/>
    </w:rPr>
  </w:style>
  <w:style w:type="paragraph" w:styleId="05AE4C8040D14C628FB8FF54406E809330" w:customStyle="1">
    <w:name w:val="05AE4C8040D14C628FB8FF54406E809330"/>
    <w:rsid w:val="00BE6FF9"/>
    <w:rPr>
      <w:lang w:val="en-US" w:eastAsia="en-US"/>
    </w:rPr>
  </w:style>
  <w:style w:type="paragraph" w:styleId="7ED39F670CB64934A3A49D4CC3D49A9F30" w:customStyle="1">
    <w:name w:val="7ED39F670CB64934A3A49D4CC3D49A9F30"/>
    <w:rsid w:val="00BE6FF9"/>
    <w:rPr>
      <w:lang w:val="en-US" w:eastAsia="en-US"/>
    </w:rPr>
  </w:style>
  <w:style w:type="paragraph" w:styleId="6F27515948EB418385AAAF3BD05C527D30" w:customStyle="1">
    <w:name w:val="6F27515948EB418385AAAF3BD05C527D30"/>
    <w:rsid w:val="00BE6FF9"/>
    <w:rPr>
      <w:lang w:val="en-US" w:eastAsia="en-US"/>
    </w:rPr>
  </w:style>
  <w:style w:type="paragraph" w:styleId="95E613D67EA64EE48C11AB980A00456D30" w:customStyle="1">
    <w:name w:val="95E613D67EA64EE48C11AB980A00456D30"/>
    <w:rsid w:val="00BE6FF9"/>
    <w:rPr>
      <w:lang w:val="en-US" w:eastAsia="en-US"/>
    </w:rPr>
  </w:style>
  <w:style w:type="paragraph" w:styleId="B64A5FCE4440437C888DC91A22B4F64E30" w:customStyle="1">
    <w:name w:val="B64A5FCE4440437C888DC91A22B4F64E30"/>
    <w:rsid w:val="00BE6FF9"/>
    <w:rPr>
      <w:lang w:val="en-US" w:eastAsia="en-US"/>
    </w:rPr>
  </w:style>
  <w:style w:type="paragraph" w:styleId="A561EEE99F6944F79831E0C90388AF6130" w:customStyle="1">
    <w:name w:val="A561EEE99F6944F79831E0C90388AF6130"/>
    <w:rsid w:val="00BE6FF9"/>
    <w:rPr>
      <w:lang w:val="en-US" w:eastAsia="en-US"/>
    </w:rPr>
  </w:style>
  <w:style w:type="paragraph" w:styleId="BC224374B2F644199F0E3BE514C0C67330" w:customStyle="1">
    <w:name w:val="BC224374B2F644199F0E3BE514C0C67330"/>
    <w:rsid w:val="00BE6FF9"/>
    <w:rPr>
      <w:lang w:val="en-US" w:eastAsia="en-US"/>
    </w:rPr>
  </w:style>
  <w:style w:type="paragraph" w:styleId="0765C9F86FA34889AEACE0322E685D053" w:customStyle="1">
    <w:name w:val="0765C9F86FA34889AEACE0322E685D053"/>
    <w:rsid w:val="00BE6FF9"/>
    <w:rPr>
      <w:lang w:val="en-US" w:eastAsia="en-US"/>
    </w:rPr>
  </w:style>
  <w:style w:type="paragraph" w:styleId="961DE1AAE8914D61B6E71A56409D3D3830" w:customStyle="1">
    <w:name w:val="961DE1AAE8914D61B6E71A56409D3D3830"/>
    <w:rsid w:val="00BE6FF9"/>
    <w:rPr>
      <w:lang w:val="en-US" w:eastAsia="en-US"/>
    </w:rPr>
  </w:style>
  <w:style w:type="paragraph" w:styleId="CB22452B1DF74D049CFED79C951FAFC730" w:customStyle="1">
    <w:name w:val="CB22452B1DF74D049CFED79C951FAFC730"/>
    <w:rsid w:val="00BE6FF9"/>
    <w:rPr>
      <w:lang w:val="en-US" w:eastAsia="en-US"/>
    </w:rPr>
  </w:style>
  <w:style w:type="paragraph" w:styleId="C4F39090CBD84901BCA0C3853C84B47930" w:customStyle="1">
    <w:name w:val="C4F39090CBD84901BCA0C3853C84B47930"/>
    <w:rsid w:val="00BE6FF9"/>
    <w:rPr>
      <w:lang w:val="en-US" w:eastAsia="en-US"/>
    </w:rPr>
  </w:style>
  <w:style w:type="paragraph" w:styleId="C48129E03CC84C0F8ADE8D8B9415FE8230" w:customStyle="1">
    <w:name w:val="C48129E03CC84C0F8ADE8D8B9415FE8230"/>
    <w:rsid w:val="00BE6FF9"/>
    <w:rPr>
      <w:lang w:val="en-US" w:eastAsia="en-US"/>
    </w:rPr>
  </w:style>
  <w:style w:type="paragraph" w:styleId="E9EE105B93164D7D97F51F1855ABC20130" w:customStyle="1">
    <w:name w:val="E9EE105B93164D7D97F51F1855ABC20130"/>
    <w:rsid w:val="00BE6FF9"/>
    <w:rPr>
      <w:lang w:val="en-US" w:eastAsia="en-US"/>
    </w:rPr>
  </w:style>
  <w:style w:type="paragraph" w:styleId="CD1B8F57CD604A9F99996B08C1DC89AB4" w:customStyle="1">
    <w:name w:val="CD1B8F57CD604A9F99996B08C1DC89AB4"/>
    <w:rsid w:val="00BE6FF9"/>
    <w:rPr>
      <w:lang w:val="en-US" w:eastAsia="en-US"/>
    </w:rPr>
  </w:style>
  <w:style w:type="paragraph" w:styleId="00895767511A4D96838EB7198E6DAEBC4" w:customStyle="1">
    <w:name w:val="00895767511A4D96838EB7198E6DAEBC4"/>
    <w:rsid w:val="00BE6FF9"/>
    <w:rPr>
      <w:lang w:val="en-US" w:eastAsia="en-US"/>
    </w:rPr>
  </w:style>
  <w:style w:type="paragraph" w:styleId="2B1CA6749669427FA3FB5BC7E974632A4" w:customStyle="1">
    <w:name w:val="2B1CA6749669427FA3FB5BC7E974632A4"/>
    <w:rsid w:val="00BE6FF9"/>
    <w:rPr>
      <w:lang w:val="en-US" w:eastAsia="en-US"/>
    </w:rPr>
  </w:style>
  <w:style w:type="paragraph" w:styleId="F7BEB628DC544C38A4844F7DFE84E9034" w:customStyle="1">
    <w:name w:val="F7BEB628DC544C38A4844F7DFE84E9034"/>
    <w:rsid w:val="00BE6FF9"/>
    <w:rPr>
      <w:lang w:val="en-US" w:eastAsia="en-US"/>
    </w:rPr>
  </w:style>
  <w:style w:type="paragraph" w:styleId="4FBC603958D24D17B969E960CF2AE190" w:customStyle="1">
    <w:name w:val="4FBC603958D24D17B969E960CF2AE190"/>
    <w:rsid w:val="00CC7780"/>
    <w:pPr>
      <w:spacing w:after="160" w:line="259" w:lineRule="auto"/>
    </w:pPr>
    <w:rPr>
      <w:lang w:val="es-ES" w:eastAsia="es-ES"/>
    </w:rPr>
  </w:style>
  <w:style w:type="paragraph" w:styleId="5CC11EF8719B434E932AC9059336118031" w:customStyle="1">
    <w:name w:val="5CC11EF8719B434E932AC9059336118031"/>
    <w:rsid w:val="00C572E2"/>
    <w:rPr>
      <w:lang w:val="en-US" w:eastAsia="en-US"/>
    </w:rPr>
  </w:style>
  <w:style w:type="paragraph" w:styleId="217EA345EFD4439BBF7BB61D0244D59E31" w:customStyle="1">
    <w:name w:val="217EA345EFD4439BBF7BB61D0244D59E31"/>
    <w:rsid w:val="00C572E2"/>
    <w:rPr>
      <w:lang w:val="en-US" w:eastAsia="en-US"/>
    </w:rPr>
  </w:style>
  <w:style w:type="paragraph" w:styleId="05AE4C8040D14C628FB8FF54406E809331" w:customStyle="1">
    <w:name w:val="05AE4C8040D14C628FB8FF54406E809331"/>
    <w:rsid w:val="00C572E2"/>
    <w:rPr>
      <w:lang w:val="en-US" w:eastAsia="en-US"/>
    </w:rPr>
  </w:style>
  <w:style w:type="paragraph" w:styleId="7ED39F670CB64934A3A49D4CC3D49A9F31" w:customStyle="1">
    <w:name w:val="7ED39F670CB64934A3A49D4CC3D49A9F31"/>
    <w:rsid w:val="00C572E2"/>
    <w:rPr>
      <w:lang w:val="en-US" w:eastAsia="en-US"/>
    </w:rPr>
  </w:style>
  <w:style w:type="paragraph" w:styleId="6F27515948EB418385AAAF3BD05C527D31" w:customStyle="1">
    <w:name w:val="6F27515948EB418385AAAF3BD05C527D31"/>
    <w:rsid w:val="00C572E2"/>
    <w:rPr>
      <w:lang w:val="en-US" w:eastAsia="en-US"/>
    </w:rPr>
  </w:style>
  <w:style w:type="paragraph" w:styleId="95E613D67EA64EE48C11AB980A00456D31" w:customStyle="1">
    <w:name w:val="95E613D67EA64EE48C11AB980A00456D31"/>
    <w:rsid w:val="00C572E2"/>
    <w:rPr>
      <w:lang w:val="en-US" w:eastAsia="en-US"/>
    </w:rPr>
  </w:style>
  <w:style w:type="paragraph" w:styleId="B64A5FCE4440437C888DC91A22B4F64E31" w:customStyle="1">
    <w:name w:val="B64A5FCE4440437C888DC91A22B4F64E31"/>
    <w:rsid w:val="00C572E2"/>
    <w:rPr>
      <w:lang w:val="en-US" w:eastAsia="en-US"/>
    </w:rPr>
  </w:style>
  <w:style w:type="paragraph" w:styleId="A561EEE99F6944F79831E0C90388AF6131" w:customStyle="1">
    <w:name w:val="A561EEE99F6944F79831E0C90388AF6131"/>
    <w:rsid w:val="00C572E2"/>
    <w:rPr>
      <w:lang w:val="en-US" w:eastAsia="en-US"/>
    </w:rPr>
  </w:style>
  <w:style w:type="paragraph" w:styleId="BC224374B2F644199F0E3BE514C0C67331" w:customStyle="1">
    <w:name w:val="BC224374B2F644199F0E3BE514C0C67331"/>
    <w:rsid w:val="00C572E2"/>
    <w:rPr>
      <w:lang w:val="en-US" w:eastAsia="en-US"/>
    </w:rPr>
  </w:style>
  <w:style w:type="paragraph" w:styleId="0765C9F86FA34889AEACE0322E685D054" w:customStyle="1">
    <w:name w:val="0765C9F86FA34889AEACE0322E685D054"/>
    <w:rsid w:val="00C572E2"/>
    <w:rPr>
      <w:lang w:val="en-US" w:eastAsia="en-US"/>
    </w:rPr>
  </w:style>
  <w:style w:type="paragraph" w:styleId="961DE1AAE8914D61B6E71A56409D3D3831" w:customStyle="1">
    <w:name w:val="961DE1AAE8914D61B6E71A56409D3D3831"/>
    <w:rsid w:val="00C572E2"/>
    <w:rPr>
      <w:lang w:val="en-US" w:eastAsia="en-US"/>
    </w:rPr>
  </w:style>
  <w:style w:type="paragraph" w:styleId="CB22452B1DF74D049CFED79C951FAFC731" w:customStyle="1">
    <w:name w:val="CB22452B1DF74D049CFED79C951FAFC731"/>
    <w:rsid w:val="00C572E2"/>
    <w:rPr>
      <w:lang w:val="en-US" w:eastAsia="en-US"/>
    </w:rPr>
  </w:style>
  <w:style w:type="paragraph" w:styleId="C4F39090CBD84901BCA0C3853C84B47931" w:customStyle="1">
    <w:name w:val="C4F39090CBD84901BCA0C3853C84B47931"/>
    <w:rsid w:val="00C572E2"/>
    <w:rPr>
      <w:lang w:val="en-US" w:eastAsia="en-US"/>
    </w:rPr>
  </w:style>
  <w:style w:type="paragraph" w:styleId="C48129E03CC84C0F8ADE8D8B9415FE8231" w:customStyle="1">
    <w:name w:val="C48129E03CC84C0F8ADE8D8B9415FE8231"/>
    <w:rsid w:val="00C572E2"/>
    <w:rPr>
      <w:lang w:val="en-US" w:eastAsia="en-US"/>
    </w:rPr>
  </w:style>
  <w:style w:type="paragraph" w:styleId="E9EE105B93164D7D97F51F1855ABC20131" w:customStyle="1">
    <w:name w:val="E9EE105B93164D7D97F51F1855ABC20131"/>
    <w:rsid w:val="00C572E2"/>
    <w:rPr>
      <w:lang w:val="en-US" w:eastAsia="en-US"/>
    </w:rPr>
  </w:style>
  <w:style w:type="paragraph" w:styleId="CD1B8F57CD604A9F99996B08C1DC89AB5" w:customStyle="1">
    <w:name w:val="CD1B8F57CD604A9F99996B08C1DC89AB5"/>
    <w:rsid w:val="00C572E2"/>
    <w:rPr>
      <w:lang w:val="en-US" w:eastAsia="en-US"/>
    </w:rPr>
  </w:style>
  <w:style w:type="paragraph" w:styleId="00895767511A4D96838EB7198E6DAEBC5" w:customStyle="1">
    <w:name w:val="00895767511A4D96838EB7198E6DAEBC5"/>
    <w:rsid w:val="00C572E2"/>
    <w:rPr>
      <w:lang w:val="en-US" w:eastAsia="en-US"/>
    </w:rPr>
  </w:style>
  <w:style w:type="paragraph" w:styleId="2B1CA6749669427FA3FB5BC7E974632A5" w:customStyle="1">
    <w:name w:val="2B1CA6749669427FA3FB5BC7E974632A5"/>
    <w:rsid w:val="00C572E2"/>
    <w:rPr>
      <w:lang w:val="en-US" w:eastAsia="en-US"/>
    </w:rPr>
  </w:style>
  <w:style w:type="paragraph" w:styleId="F7BEB628DC544C38A4844F7DFE84E9035" w:customStyle="1">
    <w:name w:val="F7BEB628DC544C38A4844F7DFE84E9035"/>
    <w:rsid w:val="00C572E2"/>
    <w:rPr>
      <w:lang w:val="en-US" w:eastAsia="en-US"/>
    </w:rPr>
  </w:style>
  <w:style w:type="paragraph" w:styleId="4FBC603958D24D17B969E960CF2AE1901" w:customStyle="1">
    <w:name w:val="4FBC603958D24D17B969E960CF2AE1901"/>
    <w:rsid w:val="00C572E2"/>
    <w:rPr>
      <w:lang w:val="en-US" w:eastAsia="en-US"/>
    </w:rPr>
  </w:style>
  <w:style w:type="paragraph" w:styleId="E3782E35616A48F18920253FBE44715B" w:customStyle="1">
    <w:name w:val="E3782E35616A48F18920253FBE44715B"/>
    <w:rsid w:val="00C572E2"/>
    <w:pPr>
      <w:spacing w:after="160" w:line="259" w:lineRule="auto"/>
    </w:pPr>
    <w:rPr>
      <w:lang w:val="es-ES" w:eastAsia="es-ES"/>
    </w:rPr>
  </w:style>
  <w:style w:type="paragraph" w:styleId="82C15A5D11C04F5896C2F1D06ADA8B81" w:customStyle="1">
    <w:name w:val="82C15A5D11C04F5896C2F1D06ADA8B81"/>
    <w:rsid w:val="00C572E2"/>
    <w:pPr>
      <w:spacing w:after="160" w:line="259" w:lineRule="auto"/>
    </w:pPr>
    <w:rPr>
      <w:lang w:val="es-ES" w:eastAsia="es-ES"/>
    </w:rPr>
  </w:style>
  <w:style w:type="paragraph" w:styleId="B08A843EEBC0430DA450071A383DE703" w:customStyle="1">
    <w:name w:val="B08A843EEBC0430DA450071A383DE703"/>
    <w:rsid w:val="00C572E2"/>
    <w:pPr>
      <w:spacing w:after="160" w:line="259" w:lineRule="auto"/>
    </w:pPr>
    <w:rPr>
      <w:lang w:val="es-ES" w:eastAsia="es-ES"/>
    </w:rPr>
  </w:style>
  <w:style w:type="paragraph" w:styleId="5CC11EF8719B434E932AC9059336118032" w:customStyle="1">
    <w:name w:val="5CC11EF8719B434E932AC9059336118032"/>
    <w:rsid w:val="00551044"/>
    <w:rPr>
      <w:lang w:val="en-US" w:eastAsia="en-US"/>
    </w:rPr>
  </w:style>
  <w:style w:type="paragraph" w:styleId="217EA345EFD4439BBF7BB61D0244D59E32" w:customStyle="1">
    <w:name w:val="217EA345EFD4439BBF7BB61D0244D59E32"/>
    <w:rsid w:val="00551044"/>
    <w:rPr>
      <w:lang w:val="en-US" w:eastAsia="en-US"/>
    </w:rPr>
  </w:style>
  <w:style w:type="paragraph" w:styleId="05AE4C8040D14C628FB8FF54406E809332" w:customStyle="1">
    <w:name w:val="05AE4C8040D14C628FB8FF54406E809332"/>
    <w:rsid w:val="00551044"/>
    <w:rPr>
      <w:lang w:val="en-US" w:eastAsia="en-US"/>
    </w:rPr>
  </w:style>
  <w:style w:type="paragraph" w:styleId="7ED39F670CB64934A3A49D4CC3D49A9F32" w:customStyle="1">
    <w:name w:val="7ED39F670CB64934A3A49D4CC3D49A9F32"/>
    <w:rsid w:val="00551044"/>
    <w:rPr>
      <w:lang w:val="en-US" w:eastAsia="en-US"/>
    </w:rPr>
  </w:style>
  <w:style w:type="paragraph" w:styleId="6F27515948EB418385AAAF3BD05C527D32" w:customStyle="1">
    <w:name w:val="6F27515948EB418385AAAF3BD05C527D32"/>
    <w:rsid w:val="00551044"/>
    <w:rPr>
      <w:lang w:val="en-US" w:eastAsia="en-US"/>
    </w:rPr>
  </w:style>
  <w:style w:type="paragraph" w:styleId="95E613D67EA64EE48C11AB980A00456D32" w:customStyle="1">
    <w:name w:val="95E613D67EA64EE48C11AB980A00456D32"/>
    <w:rsid w:val="00551044"/>
    <w:rPr>
      <w:lang w:val="en-US" w:eastAsia="en-US"/>
    </w:rPr>
  </w:style>
  <w:style w:type="paragraph" w:styleId="B64A5FCE4440437C888DC91A22B4F64E32" w:customStyle="1">
    <w:name w:val="B64A5FCE4440437C888DC91A22B4F64E32"/>
    <w:rsid w:val="00551044"/>
    <w:rPr>
      <w:lang w:val="en-US" w:eastAsia="en-US"/>
    </w:rPr>
  </w:style>
  <w:style w:type="paragraph" w:styleId="A561EEE99F6944F79831E0C90388AF6132" w:customStyle="1">
    <w:name w:val="A561EEE99F6944F79831E0C90388AF6132"/>
    <w:rsid w:val="00551044"/>
    <w:rPr>
      <w:lang w:val="en-US" w:eastAsia="en-US"/>
    </w:rPr>
  </w:style>
  <w:style w:type="paragraph" w:styleId="BC224374B2F644199F0E3BE514C0C67332" w:customStyle="1">
    <w:name w:val="BC224374B2F644199F0E3BE514C0C67332"/>
    <w:rsid w:val="00551044"/>
    <w:rPr>
      <w:lang w:val="en-US" w:eastAsia="en-US"/>
    </w:rPr>
  </w:style>
  <w:style w:type="paragraph" w:styleId="0765C9F86FA34889AEACE0322E685D055" w:customStyle="1">
    <w:name w:val="0765C9F86FA34889AEACE0322E685D055"/>
    <w:rsid w:val="00551044"/>
    <w:rPr>
      <w:lang w:val="en-US" w:eastAsia="en-US"/>
    </w:rPr>
  </w:style>
  <w:style w:type="paragraph" w:styleId="961DE1AAE8914D61B6E71A56409D3D3832" w:customStyle="1">
    <w:name w:val="961DE1AAE8914D61B6E71A56409D3D3832"/>
    <w:rsid w:val="00551044"/>
    <w:rPr>
      <w:lang w:val="en-US" w:eastAsia="en-US"/>
    </w:rPr>
  </w:style>
  <w:style w:type="paragraph" w:styleId="CB22452B1DF74D049CFED79C951FAFC732" w:customStyle="1">
    <w:name w:val="CB22452B1DF74D049CFED79C951FAFC732"/>
    <w:rsid w:val="00551044"/>
    <w:rPr>
      <w:lang w:val="en-US" w:eastAsia="en-US"/>
    </w:rPr>
  </w:style>
  <w:style w:type="paragraph" w:styleId="C4F39090CBD84901BCA0C3853C84B47932" w:customStyle="1">
    <w:name w:val="C4F39090CBD84901BCA0C3853C84B47932"/>
    <w:rsid w:val="00551044"/>
    <w:rPr>
      <w:lang w:val="en-US" w:eastAsia="en-US"/>
    </w:rPr>
  </w:style>
  <w:style w:type="paragraph" w:styleId="CD1B8F57CD604A9F99996B08C1DC89AB6" w:customStyle="1">
    <w:name w:val="CD1B8F57CD604A9F99996B08C1DC89AB6"/>
    <w:rsid w:val="00551044"/>
    <w:rPr>
      <w:lang w:val="en-US" w:eastAsia="en-US"/>
    </w:rPr>
  </w:style>
  <w:style w:type="paragraph" w:styleId="00895767511A4D96838EB7198E6DAEBC6" w:customStyle="1">
    <w:name w:val="00895767511A4D96838EB7198E6DAEBC6"/>
    <w:rsid w:val="00551044"/>
    <w:rPr>
      <w:lang w:val="en-US" w:eastAsia="en-US"/>
    </w:rPr>
  </w:style>
  <w:style w:type="paragraph" w:styleId="2B1CA6749669427FA3FB5BC7E974632A6" w:customStyle="1">
    <w:name w:val="2B1CA6749669427FA3FB5BC7E974632A6"/>
    <w:rsid w:val="00551044"/>
    <w:rPr>
      <w:lang w:val="en-US" w:eastAsia="en-US"/>
    </w:rPr>
  </w:style>
  <w:style w:type="paragraph" w:styleId="F7BEB628DC544C38A4844F7DFE84E9036" w:customStyle="1">
    <w:name w:val="F7BEB628DC544C38A4844F7DFE84E9036"/>
    <w:rsid w:val="00551044"/>
    <w:rPr>
      <w:lang w:val="en-US" w:eastAsia="en-US"/>
    </w:rPr>
  </w:style>
  <w:style w:type="paragraph" w:styleId="4FBC603958D24D17B969E960CF2AE1902" w:customStyle="1">
    <w:name w:val="4FBC603958D24D17B969E960CF2AE1902"/>
    <w:rsid w:val="00551044"/>
    <w:rPr>
      <w:lang w:val="en-US" w:eastAsia="en-US"/>
    </w:rPr>
  </w:style>
  <w:style w:type="paragraph" w:styleId="E3782E35616A48F18920253FBE44715B1" w:customStyle="1">
    <w:name w:val="E3782E35616A48F18920253FBE44715B1"/>
    <w:rsid w:val="00551044"/>
    <w:rPr>
      <w:lang w:val="en-US" w:eastAsia="en-US"/>
    </w:rPr>
  </w:style>
  <w:style w:type="paragraph" w:styleId="82C15A5D11C04F5896C2F1D06ADA8B811" w:customStyle="1">
    <w:name w:val="82C15A5D11C04F5896C2F1D06ADA8B811"/>
    <w:rsid w:val="00551044"/>
    <w:rPr>
      <w:lang w:val="en-US" w:eastAsia="en-US"/>
    </w:rPr>
  </w:style>
  <w:style w:type="paragraph" w:styleId="CB29AE63AB784902A486AF98A5A561A0" w:customStyle="1">
    <w:name w:val="CB29AE63AB784902A486AF98A5A561A0"/>
    <w:rsid w:val="00551044"/>
    <w:pPr>
      <w:spacing w:after="160" w:line="259" w:lineRule="auto"/>
    </w:pPr>
    <w:rPr>
      <w:lang w:val="en-US" w:eastAsia="en-US"/>
    </w:rPr>
  </w:style>
  <w:style w:type="paragraph" w:styleId="D74048EDF7524147BBD041B7623FAADD" w:customStyle="1">
    <w:name w:val="D74048EDF7524147BBD041B7623FAADD"/>
    <w:rsid w:val="00551044"/>
    <w:pPr>
      <w:spacing w:after="160" w:line="259" w:lineRule="auto"/>
    </w:pPr>
    <w:rPr>
      <w:lang w:val="en-US" w:eastAsia="en-US"/>
    </w:rPr>
  </w:style>
  <w:style w:type="paragraph" w:styleId="3DA359B328714F5CAC01CFD08AEBD898" w:customStyle="1">
    <w:name w:val="3DA359B328714F5CAC01CFD08AEBD898"/>
    <w:rsid w:val="00551044"/>
    <w:pPr>
      <w:spacing w:after="160" w:line="259" w:lineRule="auto"/>
    </w:pPr>
    <w:rPr>
      <w:lang w:val="en-US" w:eastAsia="en-US"/>
    </w:rPr>
  </w:style>
  <w:style w:type="paragraph" w:styleId="E93E312250074914AABF1D4A4EBF487A" w:customStyle="1">
    <w:name w:val="E93E312250074914AABF1D4A4EBF487A"/>
    <w:rsid w:val="00551044"/>
    <w:pPr>
      <w:spacing w:after="160" w:line="259" w:lineRule="auto"/>
    </w:pPr>
    <w:rPr>
      <w:lang w:val="en-US" w:eastAsia="en-US"/>
    </w:rPr>
  </w:style>
  <w:style w:type="paragraph" w:styleId="09059ABF4FD64E58B6D53544F81B8994" w:customStyle="1">
    <w:name w:val="09059ABF4FD64E58B6D53544F81B8994"/>
    <w:rsid w:val="00551044"/>
    <w:pPr>
      <w:spacing w:after="160" w:line="259" w:lineRule="auto"/>
    </w:pPr>
    <w:rPr>
      <w:lang w:val="en-US" w:eastAsia="en-US"/>
    </w:rPr>
  </w:style>
  <w:style w:type="paragraph" w:styleId="95A6DC7A4CF24CB7B16F20405947EC46" w:customStyle="1">
    <w:name w:val="95A6DC7A4CF24CB7B16F20405947EC46"/>
    <w:rsid w:val="00551044"/>
    <w:pPr>
      <w:spacing w:after="160" w:line="259" w:lineRule="auto"/>
    </w:pPr>
    <w:rPr>
      <w:lang w:val="en-US" w:eastAsia="en-US"/>
    </w:rPr>
  </w:style>
  <w:style w:type="paragraph" w:styleId="B8DFCBC715A44C24AB6CD72AA5C890DE" w:customStyle="1">
    <w:name w:val="B8DFCBC715A44C24AB6CD72AA5C890DE"/>
    <w:rsid w:val="00551044"/>
    <w:pPr>
      <w:spacing w:after="160" w:line="259" w:lineRule="auto"/>
    </w:pPr>
    <w:rPr>
      <w:lang w:val="en-US" w:eastAsia="en-US"/>
    </w:rPr>
  </w:style>
  <w:style w:type="paragraph" w:styleId="6CDA627549FA45409E80D27A23171998" w:customStyle="1">
    <w:name w:val="6CDA627549FA45409E80D27A23171998"/>
    <w:rsid w:val="00A83540"/>
    <w:pPr>
      <w:spacing w:after="160" w:line="259" w:lineRule="auto"/>
    </w:pPr>
    <w:rPr>
      <w:lang w:val="es-ES" w:eastAsia="es-ES"/>
    </w:rPr>
  </w:style>
  <w:style w:type="paragraph" w:styleId="5CC11EF8719B434E932AC9059336118033" w:customStyle="1">
    <w:name w:val="5CC11EF8719B434E932AC9059336118033"/>
    <w:rsid w:val="00A83540"/>
    <w:rPr>
      <w:lang w:val="en-US" w:eastAsia="en-US"/>
    </w:rPr>
  </w:style>
  <w:style w:type="paragraph" w:styleId="217EA345EFD4439BBF7BB61D0244D59E33" w:customStyle="1">
    <w:name w:val="217EA345EFD4439BBF7BB61D0244D59E33"/>
    <w:rsid w:val="00A83540"/>
    <w:rPr>
      <w:lang w:val="en-US" w:eastAsia="en-US"/>
    </w:rPr>
  </w:style>
  <w:style w:type="paragraph" w:styleId="05AE4C8040D14C628FB8FF54406E809333" w:customStyle="1">
    <w:name w:val="05AE4C8040D14C628FB8FF54406E809333"/>
    <w:rsid w:val="00A83540"/>
    <w:rPr>
      <w:lang w:val="en-US" w:eastAsia="en-US"/>
    </w:rPr>
  </w:style>
  <w:style w:type="paragraph" w:styleId="7ED39F670CB64934A3A49D4CC3D49A9F33" w:customStyle="1">
    <w:name w:val="7ED39F670CB64934A3A49D4CC3D49A9F33"/>
    <w:rsid w:val="00A83540"/>
    <w:rPr>
      <w:lang w:val="en-US" w:eastAsia="en-US"/>
    </w:rPr>
  </w:style>
  <w:style w:type="paragraph" w:styleId="3DA359B328714F5CAC01CFD08AEBD8981" w:customStyle="1">
    <w:name w:val="3DA359B328714F5CAC01CFD08AEBD8981"/>
    <w:rsid w:val="00A83540"/>
    <w:rPr>
      <w:lang w:val="en-US" w:eastAsia="en-US"/>
    </w:rPr>
  </w:style>
  <w:style w:type="paragraph" w:styleId="09059ABF4FD64E58B6D53544F81B89941" w:customStyle="1">
    <w:name w:val="09059ABF4FD64E58B6D53544F81B89941"/>
    <w:rsid w:val="00A83540"/>
    <w:rPr>
      <w:lang w:val="en-US" w:eastAsia="en-US"/>
    </w:rPr>
  </w:style>
  <w:style w:type="paragraph" w:styleId="B8DFCBC715A44C24AB6CD72AA5C890DE1" w:customStyle="1">
    <w:name w:val="B8DFCBC715A44C24AB6CD72AA5C890DE1"/>
    <w:rsid w:val="00A83540"/>
    <w:rPr>
      <w:lang w:val="en-US" w:eastAsia="en-US"/>
    </w:rPr>
  </w:style>
  <w:style w:type="paragraph" w:styleId="A561EEE99F6944F79831E0C90388AF6133" w:customStyle="1">
    <w:name w:val="A561EEE99F6944F79831E0C90388AF6133"/>
    <w:rsid w:val="00A83540"/>
    <w:rPr>
      <w:lang w:val="en-US" w:eastAsia="en-US"/>
    </w:rPr>
  </w:style>
  <w:style w:type="paragraph" w:styleId="BC224374B2F644199F0E3BE514C0C67333" w:customStyle="1">
    <w:name w:val="BC224374B2F644199F0E3BE514C0C67333"/>
    <w:rsid w:val="00A83540"/>
    <w:rPr>
      <w:lang w:val="en-US" w:eastAsia="en-US"/>
    </w:rPr>
  </w:style>
  <w:style w:type="paragraph" w:styleId="961DE1AAE8914D61B6E71A56409D3D3833" w:customStyle="1">
    <w:name w:val="961DE1AAE8914D61B6E71A56409D3D3833"/>
    <w:rsid w:val="00A83540"/>
    <w:rPr>
      <w:lang w:val="en-US" w:eastAsia="en-US"/>
    </w:rPr>
  </w:style>
  <w:style w:type="paragraph" w:styleId="CB22452B1DF74D049CFED79C951FAFC733" w:customStyle="1">
    <w:name w:val="CB22452B1DF74D049CFED79C951FAFC733"/>
    <w:rsid w:val="00A83540"/>
    <w:rPr>
      <w:lang w:val="en-US" w:eastAsia="en-US"/>
    </w:rPr>
  </w:style>
  <w:style w:type="paragraph" w:styleId="CD1B8F57CD604A9F99996B08C1DC89AB7" w:customStyle="1">
    <w:name w:val="CD1B8F57CD604A9F99996B08C1DC89AB7"/>
    <w:rsid w:val="00A83540"/>
    <w:rPr>
      <w:lang w:val="en-US" w:eastAsia="en-US"/>
    </w:rPr>
  </w:style>
  <w:style w:type="paragraph" w:styleId="00895767511A4D96838EB7198E6DAEBC7" w:customStyle="1">
    <w:name w:val="00895767511A4D96838EB7198E6DAEBC7"/>
    <w:rsid w:val="00A83540"/>
    <w:rPr>
      <w:lang w:val="en-US" w:eastAsia="en-US"/>
    </w:rPr>
  </w:style>
  <w:style w:type="paragraph" w:styleId="2B1CA6749669427FA3FB5BC7E974632A7" w:customStyle="1">
    <w:name w:val="2B1CA6749669427FA3FB5BC7E974632A7"/>
    <w:rsid w:val="00A83540"/>
    <w:rPr>
      <w:lang w:val="en-US" w:eastAsia="en-US"/>
    </w:rPr>
  </w:style>
  <w:style w:type="paragraph" w:styleId="F7BEB628DC544C38A4844F7DFE84E9037" w:customStyle="1">
    <w:name w:val="F7BEB628DC544C38A4844F7DFE84E9037"/>
    <w:rsid w:val="00A83540"/>
    <w:rPr>
      <w:lang w:val="en-US" w:eastAsia="en-US"/>
    </w:rPr>
  </w:style>
  <w:style w:type="paragraph" w:styleId="4FBC603958D24D17B969E960CF2AE1903" w:customStyle="1">
    <w:name w:val="4FBC603958D24D17B969E960CF2AE1903"/>
    <w:rsid w:val="00A83540"/>
    <w:rPr>
      <w:lang w:val="en-US" w:eastAsia="en-US"/>
    </w:rPr>
  </w:style>
  <w:style w:type="paragraph" w:styleId="E3782E35616A48F18920253FBE44715B2" w:customStyle="1">
    <w:name w:val="E3782E35616A48F18920253FBE44715B2"/>
    <w:rsid w:val="00A83540"/>
    <w:rPr>
      <w:lang w:val="en-US" w:eastAsia="en-US"/>
    </w:rPr>
  </w:style>
  <w:style w:type="paragraph" w:styleId="82C15A5D11C04F5896C2F1D06ADA8B812" w:customStyle="1">
    <w:name w:val="82C15A5D11C04F5896C2F1D06ADA8B812"/>
    <w:rsid w:val="00A83540"/>
    <w:rPr>
      <w:lang w:val="en-US" w:eastAsia="en-US"/>
    </w:rPr>
  </w:style>
  <w:style w:type="paragraph" w:styleId="5CC11EF8719B434E932AC9059336118034" w:customStyle="1">
    <w:name w:val="5CC11EF8719B434E932AC9059336118034"/>
    <w:rsid w:val="009E50D5"/>
    <w:rPr>
      <w:lang w:val="en-US" w:eastAsia="en-US"/>
    </w:rPr>
  </w:style>
  <w:style w:type="paragraph" w:styleId="217EA345EFD4439BBF7BB61D0244D59E34" w:customStyle="1">
    <w:name w:val="217EA345EFD4439BBF7BB61D0244D59E34"/>
    <w:rsid w:val="009E50D5"/>
    <w:rPr>
      <w:lang w:val="en-US" w:eastAsia="en-US"/>
    </w:rPr>
  </w:style>
  <w:style w:type="paragraph" w:styleId="05AE4C8040D14C628FB8FF54406E809334" w:customStyle="1">
    <w:name w:val="05AE4C8040D14C628FB8FF54406E809334"/>
    <w:rsid w:val="009E50D5"/>
    <w:rPr>
      <w:lang w:val="en-US" w:eastAsia="en-US"/>
    </w:rPr>
  </w:style>
  <w:style w:type="paragraph" w:styleId="7ED39F670CB64934A3A49D4CC3D49A9F34" w:customStyle="1">
    <w:name w:val="7ED39F670CB64934A3A49D4CC3D49A9F34"/>
    <w:rsid w:val="009E50D5"/>
    <w:rPr>
      <w:lang w:val="en-US" w:eastAsia="en-US"/>
    </w:rPr>
  </w:style>
  <w:style w:type="paragraph" w:styleId="3DA359B328714F5CAC01CFD08AEBD8982" w:customStyle="1">
    <w:name w:val="3DA359B328714F5CAC01CFD08AEBD8982"/>
    <w:rsid w:val="009E50D5"/>
    <w:rPr>
      <w:lang w:val="en-US" w:eastAsia="en-US"/>
    </w:rPr>
  </w:style>
  <w:style w:type="paragraph" w:styleId="09059ABF4FD64E58B6D53544F81B89942" w:customStyle="1">
    <w:name w:val="09059ABF4FD64E58B6D53544F81B89942"/>
    <w:rsid w:val="009E50D5"/>
    <w:rPr>
      <w:lang w:val="en-US" w:eastAsia="en-US"/>
    </w:rPr>
  </w:style>
  <w:style w:type="paragraph" w:styleId="B8DFCBC715A44C24AB6CD72AA5C890DE2" w:customStyle="1">
    <w:name w:val="B8DFCBC715A44C24AB6CD72AA5C890DE2"/>
    <w:rsid w:val="009E50D5"/>
    <w:rPr>
      <w:lang w:val="en-US" w:eastAsia="en-US"/>
    </w:rPr>
  </w:style>
  <w:style w:type="paragraph" w:styleId="A561EEE99F6944F79831E0C90388AF6134" w:customStyle="1">
    <w:name w:val="A561EEE99F6944F79831E0C90388AF6134"/>
    <w:rsid w:val="009E50D5"/>
    <w:rPr>
      <w:lang w:val="en-US" w:eastAsia="en-US"/>
    </w:rPr>
  </w:style>
  <w:style w:type="paragraph" w:styleId="BC224374B2F644199F0E3BE514C0C67334" w:customStyle="1">
    <w:name w:val="BC224374B2F644199F0E3BE514C0C67334"/>
    <w:rsid w:val="009E50D5"/>
    <w:rPr>
      <w:lang w:val="en-US" w:eastAsia="en-US"/>
    </w:rPr>
  </w:style>
  <w:style w:type="paragraph" w:styleId="961DE1AAE8914D61B6E71A56409D3D3834" w:customStyle="1">
    <w:name w:val="961DE1AAE8914D61B6E71A56409D3D3834"/>
    <w:rsid w:val="009E50D5"/>
    <w:rPr>
      <w:lang w:val="en-US" w:eastAsia="en-US"/>
    </w:rPr>
  </w:style>
  <w:style w:type="paragraph" w:styleId="CB22452B1DF74D049CFED79C951FAFC734" w:customStyle="1">
    <w:name w:val="CB22452B1DF74D049CFED79C951FAFC734"/>
    <w:rsid w:val="009E50D5"/>
    <w:rPr>
      <w:lang w:val="en-US" w:eastAsia="en-US"/>
    </w:rPr>
  </w:style>
  <w:style w:type="paragraph" w:styleId="CD1B8F57CD604A9F99996B08C1DC89AB8" w:customStyle="1">
    <w:name w:val="CD1B8F57CD604A9F99996B08C1DC89AB8"/>
    <w:rsid w:val="009E50D5"/>
    <w:rPr>
      <w:lang w:val="en-US" w:eastAsia="en-US"/>
    </w:rPr>
  </w:style>
  <w:style w:type="paragraph" w:styleId="00895767511A4D96838EB7198E6DAEBC8" w:customStyle="1">
    <w:name w:val="00895767511A4D96838EB7198E6DAEBC8"/>
    <w:rsid w:val="009E50D5"/>
    <w:rPr>
      <w:lang w:val="en-US" w:eastAsia="en-US"/>
    </w:rPr>
  </w:style>
  <w:style w:type="paragraph" w:styleId="2B1CA6749669427FA3FB5BC7E974632A8" w:customStyle="1">
    <w:name w:val="2B1CA6749669427FA3FB5BC7E974632A8"/>
    <w:rsid w:val="009E50D5"/>
    <w:rPr>
      <w:lang w:val="en-US" w:eastAsia="en-US"/>
    </w:rPr>
  </w:style>
  <w:style w:type="paragraph" w:styleId="F7BEB628DC544C38A4844F7DFE84E9038" w:customStyle="1">
    <w:name w:val="F7BEB628DC544C38A4844F7DFE84E9038"/>
    <w:rsid w:val="009E50D5"/>
    <w:rPr>
      <w:lang w:val="en-US" w:eastAsia="en-US"/>
    </w:rPr>
  </w:style>
  <w:style w:type="paragraph" w:styleId="4FBC603958D24D17B969E960CF2AE1904" w:customStyle="1">
    <w:name w:val="4FBC603958D24D17B969E960CF2AE1904"/>
    <w:rsid w:val="009E50D5"/>
    <w:rPr>
      <w:lang w:val="en-US" w:eastAsia="en-US"/>
    </w:rPr>
  </w:style>
  <w:style w:type="paragraph" w:styleId="E3782E35616A48F18920253FBE44715B3" w:customStyle="1">
    <w:name w:val="E3782E35616A48F18920253FBE44715B3"/>
    <w:rsid w:val="009E50D5"/>
    <w:rPr>
      <w:lang w:val="en-US" w:eastAsia="en-US"/>
    </w:rPr>
  </w:style>
  <w:style w:type="paragraph" w:styleId="82C15A5D11C04F5896C2F1D06ADA8B813" w:customStyle="1">
    <w:name w:val="82C15A5D11C04F5896C2F1D06ADA8B813"/>
    <w:rsid w:val="009E50D5"/>
    <w:rPr>
      <w:lang w:val="en-US" w:eastAsia="en-US"/>
    </w:rPr>
  </w:style>
  <w:style w:type="paragraph" w:styleId="5CC11EF8719B434E932AC9059336118035" w:customStyle="1">
    <w:name w:val="5CC11EF8719B434E932AC9059336118035"/>
    <w:rsid w:val="009E50D5"/>
    <w:rPr>
      <w:lang w:val="en-US" w:eastAsia="en-US"/>
    </w:rPr>
  </w:style>
  <w:style w:type="paragraph" w:styleId="217EA345EFD4439BBF7BB61D0244D59E35" w:customStyle="1">
    <w:name w:val="217EA345EFD4439BBF7BB61D0244D59E35"/>
    <w:rsid w:val="009E50D5"/>
    <w:rPr>
      <w:lang w:val="en-US" w:eastAsia="en-US"/>
    </w:rPr>
  </w:style>
  <w:style w:type="paragraph" w:styleId="05AE4C8040D14C628FB8FF54406E809335" w:customStyle="1">
    <w:name w:val="05AE4C8040D14C628FB8FF54406E809335"/>
    <w:rsid w:val="009E50D5"/>
    <w:rPr>
      <w:lang w:val="en-US" w:eastAsia="en-US"/>
    </w:rPr>
  </w:style>
  <w:style w:type="paragraph" w:styleId="7ED39F670CB64934A3A49D4CC3D49A9F35" w:customStyle="1">
    <w:name w:val="7ED39F670CB64934A3A49D4CC3D49A9F35"/>
    <w:rsid w:val="009E50D5"/>
    <w:rPr>
      <w:lang w:val="en-US" w:eastAsia="en-US"/>
    </w:rPr>
  </w:style>
  <w:style w:type="paragraph" w:styleId="3DA359B328714F5CAC01CFD08AEBD8983" w:customStyle="1">
    <w:name w:val="3DA359B328714F5CAC01CFD08AEBD8983"/>
    <w:rsid w:val="009E50D5"/>
    <w:rPr>
      <w:lang w:val="en-US" w:eastAsia="en-US"/>
    </w:rPr>
  </w:style>
  <w:style w:type="paragraph" w:styleId="09059ABF4FD64E58B6D53544F81B89943" w:customStyle="1">
    <w:name w:val="09059ABF4FD64E58B6D53544F81B89943"/>
    <w:rsid w:val="009E50D5"/>
    <w:rPr>
      <w:lang w:val="en-US" w:eastAsia="en-US"/>
    </w:rPr>
  </w:style>
  <w:style w:type="paragraph" w:styleId="B8DFCBC715A44C24AB6CD72AA5C890DE3" w:customStyle="1">
    <w:name w:val="B8DFCBC715A44C24AB6CD72AA5C890DE3"/>
    <w:rsid w:val="009E50D5"/>
    <w:rPr>
      <w:lang w:val="en-US" w:eastAsia="en-US"/>
    </w:rPr>
  </w:style>
  <w:style w:type="paragraph" w:styleId="A561EEE99F6944F79831E0C90388AF6135" w:customStyle="1">
    <w:name w:val="A561EEE99F6944F79831E0C90388AF6135"/>
    <w:rsid w:val="009E50D5"/>
    <w:rPr>
      <w:lang w:val="en-US" w:eastAsia="en-US"/>
    </w:rPr>
  </w:style>
  <w:style w:type="paragraph" w:styleId="BC224374B2F644199F0E3BE514C0C67335" w:customStyle="1">
    <w:name w:val="BC224374B2F644199F0E3BE514C0C67335"/>
    <w:rsid w:val="009E50D5"/>
    <w:rPr>
      <w:lang w:val="en-US" w:eastAsia="en-US"/>
    </w:rPr>
  </w:style>
  <w:style w:type="paragraph" w:styleId="961DE1AAE8914D61B6E71A56409D3D3835" w:customStyle="1">
    <w:name w:val="961DE1AAE8914D61B6E71A56409D3D3835"/>
    <w:rsid w:val="009E50D5"/>
    <w:rPr>
      <w:lang w:val="en-US" w:eastAsia="en-US"/>
    </w:rPr>
  </w:style>
  <w:style w:type="paragraph" w:styleId="CB22452B1DF74D049CFED79C951FAFC735" w:customStyle="1">
    <w:name w:val="CB22452B1DF74D049CFED79C951FAFC735"/>
    <w:rsid w:val="009E50D5"/>
    <w:rPr>
      <w:lang w:val="en-US" w:eastAsia="en-US"/>
    </w:rPr>
  </w:style>
  <w:style w:type="paragraph" w:styleId="CD1B8F57CD604A9F99996B08C1DC89AB9" w:customStyle="1">
    <w:name w:val="CD1B8F57CD604A9F99996B08C1DC89AB9"/>
    <w:rsid w:val="009E50D5"/>
    <w:rPr>
      <w:lang w:val="en-US" w:eastAsia="en-US"/>
    </w:rPr>
  </w:style>
  <w:style w:type="paragraph" w:styleId="00895767511A4D96838EB7198E6DAEBC9" w:customStyle="1">
    <w:name w:val="00895767511A4D96838EB7198E6DAEBC9"/>
    <w:rsid w:val="009E50D5"/>
    <w:rPr>
      <w:lang w:val="en-US" w:eastAsia="en-US"/>
    </w:rPr>
  </w:style>
  <w:style w:type="paragraph" w:styleId="2B1CA6749669427FA3FB5BC7E974632A9" w:customStyle="1">
    <w:name w:val="2B1CA6749669427FA3FB5BC7E974632A9"/>
    <w:rsid w:val="009E50D5"/>
    <w:rPr>
      <w:lang w:val="en-US" w:eastAsia="en-US"/>
    </w:rPr>
  </w:style>
  <w:style w:type="paragraph" w:styleId="F7BEB628DC544C38A4844F7DFE84E9039" w:customStyle="1">
    <w:name w:val="F7BEB628DC544C38A4844F7DFE84E9039"/>
    <w:rsid w:val="009E50D5"/>
    <w:rPr>
      <w:lang w:val="en-US" w:eastAsia="en-US"/>
    </w:rPr>
  </w:style>
  <w:style w:type="paragraph" w:styleId="4FBC603958D24D17B969E960CF2AE1905" w:customStyle="1">
    <w:name w:val="4FBC603958D24D17B969E960CF2AE1905"/>
    <w:rsid w:val="009E50D5"/>
    <w:rPr>
      <w:lang w:val="en-US" w:eastAsia="en-US"/>
    </w:rPr>
  </w:style>
  <w:style w:type="paragraph" w:styleId="E3782E35616A48F18920253FBE44715B4" w:customStyle="1">
    <w:name w:val="E3782E35616A48F18920253FBE44715B4"/>
    <w:rsid w:val="009E50D5"/>
    <w:rPr>
      <w:lang w:val="en-US" w:eastAsia="en-US"/>
    </w:rPr>
  </w:style>
  <w:style w:type="paragraph" w:styleId="82C15A5D11C04F5896C2F1D06ADA8B814" w:customStyle="1">
    <w:name w:val="82C15A5D11C04F5896C2F1D06ADA8B814"/>
    <w:rsid w:val="009E50D5"/>
    <w:rPr>
      <w:lang w:val="en-US" w:eastAsia="en-US"/>
    </w:rPr>
  </w:style>
  <w:style w:type="paragraph" w:styleId="5CC11EF8719B434E932AC9059336118036" w:customStyle="1">
    <w:name w:val="5CC11EF8719B434E932AC9059336118036"/>
    <w:rsid w:val="00181AE1"/>
    <w:rPr>
      <w:lang w:val="en-US" w:eastAsia="en-US"/>
    </w:rPr>
  </w:style>
  <w:style w:type="paragraph" w:styleId="217EA345EFD4439BBF7BB61D0244D59E36" w:customStyle="1">
    <w:name w:val="217EA345EFD4439BBF7BB61D0244D59E36"/>
    <w:rsid w:val="00181AE1"/>
    <w:rPr>
      <w:lang w:val="en-US" w:eastAsia="en-US"/>
    </w:rPr>
  </w:style>
  <w:style w:type="paragraph" w:styleId="05AE4C8040D14C628FB8FF54406E809336" w:customStyle="1">
    <w:name w:val="05AE4C8040D14C628FB8FF54406E809336"/>
    <w:rsid w:val="00181AE1"/>
    <w:rPr>
      <w:lang w:val="en-US" w:eastAsia="en-US"/>
    </w:rPr>
  </w:style>
  <w:style w:type="paragraph" w:styleId="7ED39F670CB64934A3A49D4CC3D49A9F36" w:customStyle="1">
    <w:name w:val="7ED39F670CB64934A3A49D4CC3D49A9F36"/>
    <w:rsid w:val="00181AE1"/>
    <w:rPr>
      <w:lang w:val="en-US" w:eastAsia="en-US"/>
    </w:rPr>
  </w:style>
  <w:style w:type="paragraph" w:styleId="3DA359B328714F5CAC01CFD08AEBD8984" w:customStyle="1">
    <w:name w:val="3DA359B328714F5CAC01CFD08AEBD8984"/>
    <w:rsid w:val="00181AE1"/>
    <w:rPr>
      <w:lang w:val="en-US" w:eastAsia="en-US"/>
    </w:rPr>
  </w:style>
  <w:style w:type="paragraph" w:styleId="09059ABF4FD64E58B6D53544F81B89944" w:customStyle="1">
    <w:name w:val="09059ABF4FD64E58B6D53544F81B89944"/>
    <w:rsid w:val="00181AE1"/>
    <w:rPr>
      <w:lang w:val="en-US" w:eastAsia="en-US"/>
    </w:rPr>
  </w:style>
  <w:style w:type="paragraph" w:styleId="B8DFCBC715A44C24AB6CD72AA5C890DE4" w:customStyle="1">
    <w:name w:val="B8DFCBC715A44C24AB6CD72AA5C890DE4"/>
    <w:rsid w:val="00181AE1"/>
    <w:rPr>
      <w:lang w:val="en-US" w:eastAsia="en-US"/>
    </w:rPr>
  </w:style>
  <w:style w:type="paragraph" w:styleId="A561EEE99F6944F79831E0C90388AF6136" w:customStyle="1">
    <w:name w:val="A561EEE99F6944F79831E0C90388AF6136"/>
    <w:rsid w:val="00181AE1"/>
    <w:rPr>
      <w:lang w:val="en-US" w:eastAsia="en-US"/>
    </w:rPr>
  </w:style>
  <w:style w:type="paragraph" w:styleId="BC224374B2F644199F0E3BE514C0C67336" w:customStyle="1">
    <w:name w:val="BC224374B2F644199F0E3BE514C0C67336"/>
    <w:rsid w:val="00181AE1"/>
    <w:rPr>
      <w:lang w:val="en-US" w:eastAsia="en-US"/>
    </w:rPr>
  </w:style>
  <w:style w:type="paragraph" w:styleId="961DE1AAE8914D61B6E71A56409D3D3836" w:customStyle="1">
    <w:name w:val="961DE1AAE8914D61B6E71A56409D3D3836"/>
    <w:rsid w:val="00181AE1"/>
    <w:rPr>
      <w:lang w:val="en-US" w:eastAsia="en-US"/>
    </w:rPr>
  </w:style>
  <w:style w:type="paragraph" w:styleId="CB22452B1DF74D049CFED79C951FAFC736" w:customStyle="1">
    <w:name w:val="CB22452B1DF74D049CFED79C951FAFC736"/>
    <w:rsid w:val="00181AE1"/>
    <w:rPr>
      <w:lang w:val="en-US" w:eastAsia="en-US"/>
    </w:rPr>
  </w:style>
  <w:style w:type="paragraph" w:styleId="CD1B8F57CD604A9F99996B08C1DC89AB10" w:customStyle="1">
    <w:name w:val="CD1B8F57CD604A9F99996B08C1DC89AB10"/>
    <w:rsid w:val="00181AE1"/>
    <w:rPr>
      <w:lang w:val="en-US" w:eastAsia="en-US"/>
    </w:rPr>
  </w:style>
  <w:style w:type="paragraph" w:styleId="00895767511A4D96838EB7198E6DAEBC10" w:customStyle="1">
    <w:name w:val="00895767511A4D96838EB7198E6DAEBC10"/>
    <w:rsid w:val="00181AE1"/>
    <w:rPr>
      <w:lang w:val="en-US" w:eastAsia="en-US"/>
    </w:rPr>
  </w:style>
  <w:style w:type="paragraph" w:styleId="2B1CA6749669427FA3FB5BC7E974632A10" w:customStyle="1">
    <w:name w:val="2B1CA6749669427FA3FB5BC7E974632A10"/>
    <w:rsid w:val="00181AE1"/>
    <w:rPr>
      <w:lang w:val="en-US" w:eastAsia="en-US"/>
    </w:rPr>
  </w:style>
  <w:style w:type="paragraph" w:styleId="F7BEB628DC544C38A4844F7DFE84E90310" w:customStyle="1">
    <w:name w:val="F7BEB628DC544C38A4844F7DFE84E90310"/>
    <w:rsid w:val="00181AE1"/>
    <w:rPr>
      <w:lang w:val="en-US" w:eastAsia="en-US"/>
    </w:rPr>
  </w:style>
  <w:style w:type="paragraph" w:styleId="4FBC603958D24D17B969E960CF2AE1906" w:customStyle="1">
    <w:name w:val="4FBC603958D24D17B969E960CF2AE1906"/>
    <w:rsid w:val="00181AE1"/>
    <w:rPr>
      <w:lang w:val="en-US" w:eastAsia="en-US"/>
    </w:rPr>
  </w:style>
  <w:style w:type="paragraph" w:styleId="E3782E35616A48F18920253FBE44715B5" w:customStyle="1">
    <w:name w:val="E3782E35616A48F18920253FBE44715B5"/>
    <w:rsid w:val="00181AE1"/>
    <w:rPr>
      <w:lang w:val="en-US" w:eastAsia="en-US"/>
    </w:rPr>
  </w:style>
  <w:style w:type="paragraph" w:styleId="82C15A5D11C04F5896C2F1D06ADA8B815" w:customStyle="1">
    <w:name w:val="82C15A5D11C04F5896C2F1D06ADA8B815"/>
    <w:rsid w:val="00181AE1"/>
    <w:rPr>
      <w:lang w:val="en-US" w:eastAsia="en-US"/>
    </w:rPr>
  </w:style>
  <w:style w:type="paragraph" w:styleId="5CC11EF8719B434E932AC9059336118037" w:customStyle="1">
    <w:name w:val="5CC11EF8719B434E932AC9059336118037"/>
    <w:rsid w:val="00DE010B"/>
    <w:rPr>
      <w:lang w:val="en-US" w:eastAsia="en-US"/>
    </w:rPr>
  </w:style>
  <w:style w:type="paragraph" w:styleId="217EA345EFD4439BBF7BB61D0244D59E37" w:customStyle="1">
    <w:name w:val="217EA345EFD4439BBF7BB61D0244D59E37"/>
    <w:rsid w:val="00DE010B"/>
    <w:rPr>
      <w:lang w:val="en-US" w:eastAsia="en-US"/>
    </w:rPr>
  </w:style>
  <w:style w:type="paragraph" w:styleId="05AE4C8040D14C628FB8FF54406E809337" w:customStyle="1">
    <w:name w:val="05AE4C8040D14C628FB8FF54406E809337"/>
    <w:rsid w:val="00DE010B"/>
    <w:rPr>
      <w:lang w:val="en-US" w:eastAsia="en-US"/>
    </w:rPr>
  </w:style>
  <w:style w:type="paragraph" w:styleId="7ED39F670CB64934A3A49D4CC3D49A9F37" w:customStyle="1">
    <w:name w:val="7ED39F670CB64934A3A49D4CC3D49A9F37"/>
    <w:rsid w:val="00DE010B"/>
    <w:rPr>
      <w:lang w:val="en-US" w:eastAsia="en-US"/>
    </w:rPr>
  </w:style>
  <w:style w:type="paragraph" w:styleId="3DA359B328714F5CAC01CFD08AEBD8985" w:customStyle="1">
    <w:name w:val="3DA359B328714F5CAC01CFD08AEBD8985"/>
    <w:rsid w:val="00DE010B"/>
    <w:rPr>
      <w:lang w:val="en-US" w:eastAsia="en-US"/>
    </w:rPr>
  </w:style>
  <w:style w:type="paragraph" w:styleId="09059ABF4FD64E58B6D53544F81B89945" w:customStyle="1">
    <w:name w:val="09059ABF4FD64E58B6D53544F81B89945"/>
    <w:rsid w:val="00DE010B"/>
    <w:rPr>
      <w:lang w:val="en-US" w:eastAsia="en-US"/>
    </w:rPr>
  </w:style>
  <w:style w:type="paragraph" w:styleId="B8DFCBC715A44C24AB6CD72AA5C890DE5" w:customStyle="1">
    <w:name w:val="B8DFCBC715A44C24AB6CD72AA5C890DE5"/>
    <w:rsid w:val="00DE010B"/>
    <w:rPr>
      <w:lang w:val="en-US" w:eastAsia="en-US"/>
    </w:rPr>
  </w:style>
  <w:style w:type="paragraph" w:styleId="A561EEE99F6944F79831E0C90388AF6137" w:customStyle="1">
    <w:name w:val="A561EEE99F6944F79831E0C90388AF6137"/>
    <w:rsid w:val="00DE010B"/>
    <w:rPr>
      <w:lang w:val="en-US" w:eastAsia="en-US"/>
    </w:rPr>
  </w:style>
  <w:style w:type="paragraph" w:styleId="BC224374B2F644199F0E3BE514C0C67337" w:customStyle="1">
    <w:name w:val="BC224374B2F644199F0E3BE514C0C67337"/>
    <w:rsid w:val="00DE010B"/>
    <w:rPr>
      <w:lang w:val="en-US" w:eastAsia="en-US"/>
    </w:rPr>
  </w:style>
  <w:style w:type="paragraph" w:styleId="961DE1AAE8914D61B6E71A56409D3D3837" w:customStyle="1">
    <w:name w:val="961DE1AAE8914D61B6E71A56409D3D3837"/>
    <w:rsid w:val="00DE010B"/>
    <w:rPr>
      <w:lang w:val="en-US" w:eastAsia="en-US"/>
    </w:rPr>
  </w:style>
  <w:style w:type="paragraph" w:styleId="CB22452B1DF74D049CFED79C951FAFC737" w:customStyle="1">
    <w:name w:val="CB22452B1DF74D049CFED79C951FAFC737"/>
    <w:rsid w:val="00DE010B"/>
    <w:rPr>
      <w:lang w:val="en-US" w:eastAsia="en-US"/>
    </w:rPr>
  </w:style>
  <w:style w:type="paragraph" w:styleId="CD1B8F57CD604A9F99996B08C1DC89AB11" w:customStyle="1">
    <w:name w:val="CD1B8F57CD604A9F99996B08C1DC89AB11"/>
    <w:rsid w:val="00DE010B"/>
    <w:rPr>
      <w:lang w:val="en-US" w:eastAsia="en-US"/>
    </w:rPr>
  </w:style>
  <w:style w:type="paragraph" w:styleId="00895767511A4D96838EB7198E6DAEBC11" w:customStyle="1">
    <w:name w:val="00895767511A4D96838EB7198E6DAEBC11"/>
    <w:rsid w:val="00DE010B"/>
    <w:rPr>
      <w:lang w:val="en-US" w:eastAsia="en-US"/>
    </w:rPr>
  </w:style>
  <w:style w:type="paragraph" w:styleId="2B1CA6749669427FA3FB5BC7E974632A11" w:customStyle="1">
    <w:name w:val="2B1CA6749669427FA3FB5BC7E974632A11"/>
    <w:rsid w:val="00DE010B"/>
    <w:rPr>
      <w:lang w:val="en-US" w:eastAsia="en-US"/>
    </w:rPr>
  </w:style>
  <w:style w:type="paragraph" w:styleId="F7BEB628DC544C38A4844F7DFE84E90311" w:customStyle="1">
    <w:name w:val="F7BEB628DC544C38A4844F7DFE84E90311"/>
    <w:rsid w:val="00DE010B"/>
    <w:rPr>
      <w:lang w:val="en-US" w:eastAsia="en-US"/>
    </w:rPr>
  </w:style>
  <w:style w:type="paragraph" w:styleId="4FBC603958D24D17B969E960CF2AE1907" w:customStyle="1">
    <w:name w:val="4FBC603958D24D17B969E960CF2AE1907"/>
    <w:rsid w:val="00DE010B"/>
    <w:rPr>
      <w:lang w:val="en-US" w:eastAsia="en-US"/>
    </w:rPr>
  </w:style>
  <w:style w:type="paragraph" w:styleId="E3782E35616A48F18920253FBE44715B6" w:customStyle="1">
    <w:name w:val="E3782E35616A48F18920253FBE44715B6"/>
    <w:rsid w:val="00DE010B"/>
    <w:rPr>
      <w:lang w:val="en-US" w:eastAsia="en-US"/>
    </w:rPr>
  </w:style>
  <w:style w:type="paragraph" w:styleId="82C15A5D11C04F5896C2F1D06ADA8B816" w:customStyle="1">
    <w:name w:val="82C15A5D11C04F5896C2F1D06ADA8B816"/>
    <w:rsid w:val="00DE010B"/>
    <w:rPr>
      <w:lang w:val="en-US" w:eastAsia="en-US"/>
    </w:rPr>
  </w:style>
  <w:style w:type="paragraph" w:styleId="5CC11EF8719B434E932AC9059336118038" w:customStyle="1">
    <w:name w:val="5CC11EF8719B434E932AC9059336118038"/>
    <w:rsid w:val="002D146C"/>
    <w:rPr>
      <w:lang w:val="en-US" w:eastAsia="en-US"/>
    </w:rPr>
  </w:style>
  <w:style w:type="paragraph" w:styleId="217EA345EFD4439BBF7BB61D0244D59E38" w:customStyle="1">
    <w:name w:val="217EA345EFD4439BBF7BB61D0244D59E38"/>
    <w:rsid w:val="002D146C"/>
    <w:rPr>
      <w:lang w:val="en-US" w:eastAsia="en-US"/>
    </w:rPr>
  </w:style>
  <w:style w:type="paragraph" w:styleId="05AE4C8040D14C628FB8FF54406E809338" w:customStyle="1">
    <w:name w:val="05AE4C8040D14C628FB8FF54406E809338"/>
    <w:rsid w:val="002D146C"/>
    <w:rPr>
      <w:lang w:val="en-US" w:eastAsia="en-US"/>
    </w:rPr>
  </w:style>
  <w:style w:type="paragraph" w:styleId="7ED39F670CB64934A3A49D4CC3D49A9F38" w:customStyle="1">
    <w:name w:val="7ED39F670CB64934A3A49D4CC3D49A9F38"/>
    <w:rsid w:val="002D146C"/>
    <w:rPr>
      <w:lang w:val="en-US" w:eastAsia="en-US"/>
    </w:rPr>
  </w:style>
  <w:style w:type="paragraph" w:styleId="3DA359B328714F5CAC01CFD08AEBD8986" w:customStyle="1">
    <w:name w:val="3DA359B328714F5CAC01CFD08AEBD8986"/>
    <w:rsid w:val="002D146C"/>
    <w:rPr>
      <w:lang w:val="en-US" w:eastAsia="en-US"/>
    </w:rPr>
  </w:style>
  <w:style w:type="paragraph" w:styleId="09059ABF4FD64E58B6D53544F81B89946" w:customStyle="1">
    <w:name w:val="09059ABF4FD64E58B6D53544F81B89946"/>
    <w:rsid w:val="002D146C"/>
    <w:rPr>
      <w:lang w:val="en-US" w:eastAsia="en-US"/>
    </w:rPr>
  </w:style>
  <w:style w:type="paragraph" w:styleId="B8DFCBC715A44C24AB6CD72AA5C890DE6" w:customStyle="1">
    <w:name w:val="B8DFCBC715A44C24AB6CD72AA5C890DE6"/>
    <w:rsid w:val="002D146C"/>
    <w:rPr>
      <w:lang w:val="en-US" w:eastAsia="en-US"/>
    </w:rPr>
  </w:style>
  <w:style w:type="paragraph" w:styleId="A561EEE99F6944F79831E0C90388AF6138" w:customStyle="1">
    <w:name w:val="A561EEE99F6944F79831E0C90388AF6138"/>
    <w:rsid w:val="002D146C"/>
    <w:rPr>
      <w:lang w:val="en-US" w:eastAsia="en-US"/>
    </w:rPr>
  </w:style>
  <w:style w:type="paragraph" w:styleId="BC224374B2F644199F0E3BE514C0C67338" w:customStyle="1">
    <w:name w:val="BC224374B2F644199F0E3BE514C0C67338"/>
    <w:rsid w:val="002D146C"/>
    <w:rPr>
      <w:lang w:val="en-US" w:eastAsia="en-US"/>
    </w:rPr>
  </w:style>
  <w:style w:type="paragraph" w:styleId="961DE1AAE8914D61B6E71A56409D3D3838" w:customStyle="1">
    <w:name w:val="961DE1AAE8914D61B6E71A56409D3D3838"/>
    <w:rsid w:val="002D146C"/>
    <w:rPr>
      <w:lang w:val="en-US" w:eastAsia="en-US"/>
    </w:rPr>
  </w:style>
  <w:style w:type="paragraph" w:styleId="CB22452B1DF74D049CFED79C951FAFC738" w:customStyle="1">
    <w:name w:val="CB22452B1DF74D049CFED79C951FAFC738"/>
    <w:rsid w:val="002D146C"/>
    <w:rPr>
      <w:lang w:val="en-US" w:eastAsia="en-US"/>
    </w:rPr>
  </w:style>
  <w:style w:type="paragraph" w:styleId="CD1B8F57CD604A9F99996B08C1DC89AB12" w:customStyle="1">
    <w:name w:val="CD1B8F57CD604A9F99996B08C1DC89AB12"/>
    <w:rsid w:val="002D146C"/>
    <w:rPr>
      <w:lang w:val="en-US" w:eastAsia="en-US"/>
    </w:rPr>
  </w:style>
  <w:style w:type="paragraph" w:styleId="00895767511A4D96838EB7198E6DAEBC12" w:customStyle="1">
    <w:name w:val="00895767511A4D96838EB7198E6DAEBC12"/>
    <w:rsid w:val="002D146C"/>
    <w:rPr>
      <w:lang w:val="en-US" w:eastAsia="en-US"/>
    </w:rPr>
  </w:style>
  <w:style w:type="paragraph" w:styleId="2B1CA6749669427FA3FB5BC7E974632A12" w:customStyle="1">
    <w:name w:val="2B1CA6749669427FA3FB5BC7E974632A12"/>
    <w:rsid w:val="002D146C"/>
    <w:rPr>
      <w:lang w:val="en-US" w:eastAsia="en-US"/>
    </w:rPr>
  </w:style>
  <w:style w:type="paragraph" w:styleId="F7BEB628DC544C38A4844F7DFE84E90312" w:customStyle="1">
    <w:name w:val="F7BEB628DC544C38A4844F7DFE84E90312"/>
    <w:rsid w:val="002D146C"/>
    <w:rPr>
      <w:lang w:val="en-US" w:eastAsia="en-US"/>
    </w:rPr>
  </w:style>
  <w:style w:type="paragraph" w:styleId="4FBC603958D24D17B969E960CF2AE1908" w:customStyle="1">
    <w:name w:val="4FBC603958D24D17B969E960CF2AE1908"/>
    <w:rsid w:val="002D146C"/>
    <w:rPr>
      <w:lang w:val="en-US" w:eastAsia="en-US"/>
    </w:rPr>
  </w:style>
  <w:style w:type="paragraph" w:styleId="E3782E35616A48F18920253FBE44715B7" w:customStyle="1">
    <w:name w:val="E3782E35616A48F18920253FBE44715B7"/>
    <w:rsid w:val="002D146C"/>
    <w:rPr>
      <w:lang w:val="en-US" w:eastAsia="en-US"/>
    </w:rPr>
  </w:style>
  <w:style w:type="paragraph" w:styleId="82C15A5D11C04F5896C2F1D06ADA8B817" w:customStyle="1">
    <w:name w:val="82C15A5D11C04F5896C2F1D06ADA8B817"/>
    <w:rsid w:val="002D146C"/>
    <w:rPr>
      <w:lang w:val="en-US" w:eastAsia="en-US"/>
    </w:rPr>
  </w:style>
  <w:style w:type="paragraph" w:styleId="5CC11EF8719B434E932AC9059336118039" w:customStyle="1">
    <w:name w:val="5CC11EF8719B434E932AC9059336118039"/>
    <w:rsid w:val="00490646"/>
    <w:rPr>
      <w:lang w:val="en-US" w:eastAsia="en-US"/>
    </w:rPr>
  </w:style>
  <w:style w:type="paragraph" w:styleId="217EA345EFD4439BBF7BB61D0244D59E39" w:customStyle="1">
    <w:name w:val="217EA345EFD4439BBF7BB61D0244D59E39"/>
    <w:rsid w:val="00490646"/>
    <w:rPr>
      <w:lang w:val="en-US" w:eastAsia="en-US"/>
    </w:rPr>
  </w:style>
  <w:style w:type="paragraph" w:styleId="05AE4C8040D14C628FB8FF54406E809339" w:customStyle="1">
    <w:name w:val="05AE4C8040D14C628FB8FF54406E809339"/>
    <w:rsid w:val="00490646"/>
    <w:rPr>
      <w:lang w:val="en-US" w:eastAsia="en-US"/>
    </w:rPr>
  </w:style>
  <w:style w:type="paragraph" w:styleId="7ED39F670CB64934A3A49D4CC3D49A9F39" w:customStyle="1">
    <w:name w:val="7ED39F670CB64934A3A49D4CC3D49A9F39"/>
    <w:rsid w:val="00490646"/>
    <w:rPr>
      <w:lang w:val="en-US" w:eastAsia="en-US"/>
    </w:rPr>
  </w:style>
  <w:style w:type="paragraph" w:styleId="3DA359B328714F5CAC01CFD08AEBD8987" w:customStyle="1">
    <w:name w:val="3DA359B328714F5CAC01CFD08AEBD8987"/>
    <w:rsid w:val="00490646"/>
    <w:rPr>
      <w:lang w:val="en-US" w:eastAsia="en-US"/>
    </w:rPr>
  </w:style>
  <w:style w:type="paragraph" w:styleId="09059ABF4FD64E58B6D53544F81B89947" w:customStyle="1">
    <w:name w:val="09059ABF4FD64E58B6D53544F81B89947"/>
    <w:rsid w:val="00490646"/>
    <w:rPr>
      <w:lang w:val="en-US" w:eastAsia="en-US"/>
    </w:rPr>
  </w:style>
  <w:style w:type="paragraph" w:styleId="B8DFCBC715A44C24AB6CD72AA5C890DE7" w:customStyle="1">
    <w:name w:val="B8DFCBC715A44C24AB6CD72AA5C890DE7"/>
    <w:rsid w:val="00490646"/>
    <w:rPr>
      <w:lang w:val="en-US" w:eastAsia="en-US"/>
    </w:rPr>
  </w:style>
  <w:style w:type="paragraph" w:styleId="A561EEE99F6944F79831E0C90388AF6139" w:customStyle="1">
    <w:name w:val="A561EEE99F6944F79831E0C90388AF6139"/>
    <w:rsid w:val="00490646"/>
    <w:rPr>
      <w:lang w:val="en-US" w:eastAsia="en-US"/>
    </w:rPr>
  </w:style>
  <w:style w:type="paragraph" w:styleId="BC224374B2F644199F0E3BE514C0C67339" w:customStyle="1">
    <w:name w:val="BC224374B2F644199F0E3BE514C0C67339"/>
    <w:rsid w:val="00490646"/>
    <w:rPr>
      <w:lang w:val="en-US" w:eastAsia="en-US"/>
    </w:rPr>
  </w:style>
  <w:style w:type="paragraph" w:styleId="961DE1AAE8914D61B6E71A56409D3D3839" w:customStyle="1">
    <w:name w:val="961DE1AAE8914D61B6E71A56409D3D3839"/>
    <w:rsid w:val="00490646"/>
    <w:rPr>
      <w:lang w:val="en-US" w:eastAsia="en-US"/>
    </w:rPr>
  </w:style>
  <w:style w:type="paragraph" w:styleId="CB22452B1DF74D049CFED79C951FAFC739" w:customStyle="1">
    <w:name w:val="CB22452B1DF74D049CFED79C951FAFC739"/>
    <w:rsid w:val="00490646"/>
    <w:rPr>
      <w:lang w:val="en-US" w:eastAsia="en-US"/>
    </w:rPr>
  </w:style>
  <w:style w:type="paragraph" w:styleId="CD1B8F57CD604A9F99996B08C1DC89AB13" w:customStyle="1">
    <w:name w:val="CD1B8F57CD604A9F99996B08C1DC89AB13"/>
    <w:rsid w:val="00490646"/>
    <w:rPr>
      <w:lang w:val="en-US" w:eastAsia="en-US"/>
    </w:rPr>
  </w:style>
  <w:style w:type="paragraph" w:styleId="00895767511A4D96838EB7198E6DAEBC13" w:customStyle="1">
    <w:name w:val="00895767511A4D96838EB7198E6DAEBC13"/>
    <w:rsid w:val="00490646"/>
    <w:rPr>
      <w:lang w:val="en-US" w:eastAsia="en-US"/>
    </w:rPr>
  </w:style>
  <w:style w:type="paragraph" w:styleId="2B1CA6749669427FA3FB5BC7E974632A13" w:customStyle="1">
    <w:name w:val="2B1CA6749669427FA3FB5BC7E974632A13"/>
    <w:rsid w:val="00490646"/>
    <w:rPr>
      <w:lang w:val="en-US" w:eastAsia="en-US"/>
    </w:rPr>
  </w:style>
  <w:style w:type="paragraph" w:styleId="F7BEB628DC544C38A4844F7DFE84E90313" w:customStyle="1">
    <w:name w:val="F7BEB628DC544C38A4844F7DFE84E90313"/>
    <w:rsid w:val="00490646"/>
    <w:rPr>
      <w:lang w:val="en-US" w:eastAsia="en-US"/>
    </w:rPr>
  </w:style>
  <w:style w:type="paragraph" w:styleId="4FBC603958D24D17B969E960CF2AE1909" w:customStyle="1">
    <w:name w:val="4FBC603958D24D17B969E960CF2AE1909"/>
    <w:rsid w:val="00490646"/>
    <w:rPr>
      <w:lang w:val="en-US" w:eastAsia="en-US"/>
    </w:rPr>
  </w:style>
  <w:style w:type="paragraph" w:styleId="E3782E35616A48F18920253FBE44715B8" w:customStyle="1">
    <w:name w:val="E3782E35616A48F18920253FBE44715B8"/>
    <w:rsid w:val="00490646"/>
    <w:rPr>
      <w:lang w:val="en-US" w:eastAsia="en-US"/>
    </w:rPr>
  </w:style>
  <w:style w:type="paragraph" w:styleId="82C15A5D11C04F5896C2F1D06ADA8B818" w:customStyle="1">
    <w:name w:val="82C15A5D11C04F5896C2F1D06ADA8B818"/>
    <w:rsid w:val="00490646"/>
    <w:rPr>
      <w:lang w:val="en-US" w:eastAsia="en-US"/>
    </w:rPr>
  </w:style>
  <w:style w:type="paragraph" w:styleId="5CC11EF8719B434E932AC9059336118040" w:customStyle="1">
    <w:name w:val="5CC11EF8719B434E932AC9059336118040"/>
    <w:rsid w:val="00490646"/>
    <w:rPr>
      <w:lang w:val="en-US" w:eastAsia="en-US"/>
    </w:rPr>
  </w:style>
  <w:style w:type="paragraph" w:styleId="217EA345EFD4439BBF7BB61D0244D59E40" w:customStyle="1">
    <w:name w:val="217EA345EFD4439BBF7BB61D0244D59E40"/>
    <w:rsid w:val="00490646"/>
    <w:rPr>
      <w:lang w:val="en-US" w:eastAsia="en-US"/>
    </w:rPr>
  </w:style>
  <w:style w:type="paragraph" w:styleId="05AE4C8040D14C628FB8FF54406E809340" w:customStyle="1">
    <w:name w:val="05AE4C8040D14C628FB8FF54406E809340"/>
    <w:rsid w:val="00490646"/>
    <w:rPr>
      <w:lang w:val="en-US" w:eastAsia="en-US"/>
    </w:rPr>
  </w:style>
  <w:style w:type="paragraph" w:styleId="7ED39F670CB64934A3A49D4CC3D49A9F40" w:customStyle="1">
    <w:name w:val="7ED39F670CB64934A3A49D4CC3D49A9F40"/>
    <w:rsid w:val="00490646"/>
    <w:rPr>
      <w:lang w:val="en-US" w:eastAsia="en-US"/>
    </w:rPr>
  </w:style>
  <w:style w:type="paragraph" w:styleId="3DA359B328714F5CAC01CFD08AEBD8988" w:customStyle="1">
    <w:name w:val="3DA359B328714F5CAC01CFD08AEBD8988"/>
    <w:rsid w:val="00490646"/>
    <w:rPr>
      <w:lang w:val="en-US" w:eastAsia="en-US"/>
    </w:rPr>
  </w:style>
  <w:style w:type="paragraph" w:styleId="09059ABF4FD64E58B6D53544F81B89948" w:customStyle="1">
    <w:name w:val="09059ABF4FD64E58B6D53544F81B89948"/>
    <w:rsid w:val="00490646"/>
    <w:rPr>
      <w:lang w:val="en-US" w:eastAsia="en-US"/>
    </w:rPr>
  </w:style>
  <w:style w:type="paragraph" w:styleId="B8DFCBC715A44C24AB6CD72AA5C890DE8" w:customStyle="1">
    <w:name w:val="B8DFCBC715A44C24AB6CD72AA5C890DE8"/>
    <w:rsid w:val="00490646"/>
    <w:rPr>
      <w:lang w:val="en-US" w:eastAsia="en-US"/>
    </w:rPr>
  </w:style>
  <w:style w:type="paragraph" w:styleId="A561EEE99F6944F79831E0C90388AF6140" w:customStyle="1">
    <w:name w:val="A561EEE99F6944F79831E0C90388AF6140"/>
    <w:rsid w:val="00490646"/>
    <w:rPr>
      <w:lang w:val="en-US" w:eastAsia="en-US"/>
    </w:rPr>
  </w:style>
  <w:style w:type="paragraph" w:styleId="BC224374B2F644199F0E3BE514C0C67340" w:customStyle="1">
    <w:name w:val="BC224374B2F644199F0E3BE514C0C67340"/>
    <w:rsid w:val="00490646"/>
    <w:rPr>
      <w:lang w:val="en-US" w:eastAsia="en-US"/>
    </w:rPr>
  </w:style>
  <w:style w:type="paragraph" w:styleId="961DE1AAE8914D61B6E71A56409D3D3840" w:customStyle="1">
    <w:name w:val="961DE1AAE8914D61B6E71A56409D3D3840"/>
    <w:rsid w:val="00490646"/>
    <w:rPr>
      <w:lang w:val="en-US" w:eastAsia="en-US"/>
    </w:rPr>
  </w:style>
  <w:style w:type="paragraph" w:styleId="CB22452B1DF74D049CFED79C951FAFC740" w:customStyle="1">
    <w:name w:val="CB22452B1DF74D049CFED79C951FAFC740"/>
    <w:rsid w:val="00490646"/>
    <w:rPr>
      <w:lang w:val="en-US" w:eastAsia="en-US"/>
    </w:rPr>
  </w:style>
  <w:style w:type="paragraph" w:styleId="CD1B8F57CD604A9F99996B08C1DC89AB14" w:customStyle="1">
    <w:name w:val="CD1B8F57CD604A9F99996B08C1DC89AB14"/>
    <w:rsid w:val="00490646"/>
    <w:rPr>
      <w:lang w:val="en-US" w:eastAsia="en-US"/>
    </w:rPr>
  </w:style>
  <w:style w:type="paragraph" w:styleId="00895767511A4D96838EB7198E6DAEBC14" w:customStyle="1">
    <w:name w:val="00895767511A4D96838EB7198E6DAEBC14"/>
    <w:rsid w:val="00490646"/>
    <w:rPr>
      <w:lang w:val="en-US" w:eastAsia="en-US"/>
    </w:rPr>
  </w:style>
  <w:style w:type="paragraph" w:styleId="2B1CA6749669427FA3FB5BC7E974632A14" w:customStyle="1">
    <w:name w:val="2B1CA6749669427FA3FB5BC7E974632A14"/>
    <w:rsid w:val="00490646"/>
    <w:rPr>
      <w:lang w:val="en-US" w:eastAsia="en-US"/>
    </w:rPr>
  </w:style>
  <w:style w:type="paragraph" w:styleId="F7BEB628DC544C38A4844F7DFE84E90314" w:customStyle="1">
    <w:name w:val="F7BEB628DC544C38A4844F7DFE84E90314"/>
    <w:rsid w:val="00490646"/>
    <w:rPr>
      <w:lang w:val="en-US" w:eastAsia="en-US"/>
    </w:rPr>
  </w:style>
  <w:style w:type="paragraph" w:styleId="4FBC603958D24D17B969E960CF2AE19010" w:customStyle="1">
    <w:name w:val="4FBC603958D24D17B969E960CF2AE19010"/>
    <w:rsid w:val="00490646"/>
    <w:rPr>
      <w:lang w:val="en-US" w:eastAsia="en-US"/>
    </w:rPr>
  </w:style>
  <w:style w:type="paragraph" w:styleId="E3782E35616A48F18920253FBE44715B9" w:customStyle="1">
    <w:name w:val="E3782E35616A48F18920253FBE44715B9"/>
    <w:rsid w:val="00490646"/>
    <w:rPr>
      <w:lang w:val="en-US" w:eastAsia="en-US"/>
    </w:rPr>
  </w:style>
  <w:style w:type="paragraph" w:styleId="82C15A5D11C04F5896C2F1D06ADA8B819" w:customStyle="1">
    <w:name w:val="82C15A5D11C04F5896C2F1D06ADA8B819"/>
    <w:rsid w:val="00490646"/>
    <w:rPr>
      <w:lang w:val="en-US" w:eastAsia="en-US"/>
    </w:rPr>
  </w:style>
  <w:style w:type="paragraph" w:styleId="AA28CCE208AF4B5E817FEB4C146528CC" w:customStyle="1">
    <w:name w:val="AA28CCE208AF4B5E817FEB4C146528CC"/>
    <w:rsid w:val="00E97AFB"/>
    <w:pPr>
      <w:spacing w:after="160" w:line="259" w:lineRule="auto"/>
    </w:pPr>
    <w:rPr>
      <w:lang w:val="en-US" w:eastAsia="en-US"/>
    </w:rPr>
  </w:style>
  <w:style w:type="paragraph" w:styleId="75D5C4E9B6F849E79CB6423929F3451D" w:customStyle="1">
    <w:name w:val="75D5C4E9B6F849E79CB6423929F3451D"/>
    <w:rsid w:val="00E97AFB"/>
    <w:pPr>
      <w:spacing w:after="160" w:line="259" w:lineRule="auto"/>
    </w:pPr>
    <w:rPr>
      <w:lang w:val="en-US" w:eastAsia="en-US"/>
    </w:rPr>
  </w:style>
  <w:style w:type="paragraph" w:styleId="5CC11EF8719B434E932AC9059336118041" w:customStyle="1">
    <w:name w:val="5CC11EF8719B434E932AC9059336118041"/>
    <w:rsid w:val="00E97AFB"/>
    <w:rPr>
      <w:lang w:val="en-US" w:eastAsia="en-US"/>
    </w:rPr>
  </w:style>
  <w:style w:type="paragraph" w:styleId="217EA345EFD4439BBF7BB61D0244D59E41" w:customStyle="1">
    <w:name w:val="217EA345EFD4439BBF7BB61D0244D59E41"/>
    <w:rsid w:val="00E97AFB"/>
    <w:rPr>
      <w:lang w:val="en-US" w:eastAsia="en-US"/>
    </w:rPr>
  </w:style>
  <w:style w:type="paragraph" w:styleId="05AE4C8040D14C628FB8FF54406E809341" w:customStyle="1">
    <w:name w:val="05AE4C8040D14C628FB8FF54406E809341"/>
    <w:rsid w:val="00E97AFB"/>
    <w:rPr>
      <w:lang w:val="en-US" w:eastAsia="en-US"/>
    </w:rPr>
  </w:style>
  <w:style w:type="paragraph" w:styleId="7ED39F670CB64934A3A49D4CC3D49A9F41" w:customStyle="1">
    <w:name w:val="7ED39F670CB64934A3A49D4CC3D49A9F41"/>
    <w:rsid w:val="00E97AFB"/>
    <w:rPr>
      <w:lang w:val="en-US" w:eastAsia="en-US"/>
    </w:rPr>
  </w:style>
  <w:style w:type="paragraph" w:styleId="3DA359B328714F5CAC01CFD08AEBD8989" w:customStyle="1">
    <w:name w:val="3DA359B328714F5CAC01CFD08AEBD8989"/>
    <w:rsid w:val="00E97AFB"/>
    <w:rPr>
      <w:lang w:val="en-US" w:eastAsia="en-US"/>
    </w:rPr>
  </w:style>
  <w:style w:type="paragraph" w:styleId="09059ABF4FD64E58B6D53544F81B89949" w:customStyle="1">
    <w:name w:val="09059ABF4FD64E58B6D53544F81B89949"/>
    <w:rsid w:val="00E97AFB"/>
    <w:rPr>
      <w:lang w:val="en-US" w:eastAsia="en-US"/>
    </w:rPr>
  </w:style>
  <w:style w:type="paragraph" w:styleId="B8DFCBC715A44C24AB6CD72AA5C890DE9" w:customStyle="1">
    <w:name w:val="B8DFCBC715A44C24AB6CD72AA5C890DE9"/>
    <w:rsid w:val="00E97AFB"/>
    <w:rPr>
      <w:lang w:val="en-US" w:eastAsia="en-US"/>
    </w:rPr>
  </w:style>
  <w:style w:type="paragraph" w:styleId="A561EEE99F6944F79831E0C90388AF6141" w:customStyle="1">
    <w:name w:val="A561EEE99F6944F79831E0C90388AF6141"/>
    <w:rsid w:val="00E97AFB"/>
    <w:rPr>
      <w:lang w:val="en-US" w:eastAsia="en-US"/>
    </w:rPr>
  </w:style>
  <w:style w:type="paragraph" w:styleId="BC224374B2F644199F0E3BE514C0C67341" w:customStyle="1">
    <w:name w:val="BC224374B2F644199F0E3BE514C0C67341"/>
    <w:rsid w:val="00E97AFB"/>
    <w:rPr>
      <w:lang w:val="en-US" w:eastAsia="en-US"/>
    </w:rPr>
  </w:style>
  <w:style w:type="paragraph" w:styleId="AA28CCE208AF4B5E817FEB4C146528CC1" w:customStyle="1">
    <w:name w:val="AA28CCE208AF4B5E817FEB4C146528CC1"/>
    <w:rsid w:val="00E97AFB"/>
    <w:rPr>
      <w:lang w:val="en-US" w:eastAsia="en-US"/>
    </w:rPr>
  </w:style>
  <w:style w:type="paragraph" w:styleId="75D5C4E9B6F849E79CB6423929F3451D1" w:customStyle="1">
    <w:name w:val="75D5C4E9B6F849E79CB6423929F3451D1"/>
    <w:rsid w:val="00E97AFB"/>
    <w:rPr>
      <w:lang w:val="en-US" w:eastAsia="en-US"/>
    </w:rPr>
  </w:style>
  <w:style w:type="paragraph" w:styleId="CD1B8F57CD604A9F99996B08C1DC89AB15" w:customStyle="1">
    <w:name w:val="CD1B8F57CD604A9F99996B08C1DC89AB15"/>
    <w:rsid w:val="00E97AFB"/>
    <w:rPr>
      <w:lang w:val="en-US" w:eastAsia="en-US"/>
    </w:rPr>
  </w:style>
  <w:style w:type="paragraph" w:styleId="00895767511A4D96838EB7198E6DAEBC15" w:customStyle="1">
    <w:name w:val="00895767511A4D96838EB7198E6DAEBC15"/>
    <w:rsid w:val="00E97AFB"/>
    <w:rPr>
      <w:lang w:val="en-US" w:eastAsia="en-US"/>
    </w:rPr>
  </w:style>
  <w:style w:type="paragraph" w:styleId="2B1CA6749669427FA3FB5BC7E974632A15" w:customStyle="1">
    <w:name w:val="2B1CA6749669427FA3FB5BC7E974632A15"/>
    <w:rsid w:val="00E97AFB"/>
    <w:rPr>
      <w:lang w:val="en-US" w:eastAsia="en-US"/>
    </w:rPr>
  </w:style>
  <w:style w:type="paragraph" w:styleId="F7BEB628DC544C38A4844F7DFE84E90315" w:customStyle="1">
    <w:name w:val="F7BEB628DC544C38A4844F7DFE84E90315"/>
    <w:rsid w:val="00E97AFB"/>
    <w:rPr>
      <w:lang w:val="en-US" w:eastAsia="en-US"/>
    </w:rPr>
  </w:style>
  <w:style w:type="paragraph" w:styleId="4FBC603958D24D17B969E960CF2AE19011" w:customStyle="1">
    <w:name w:val="4FBC603958D24D17B969E960CF2AE19011"/>
    <w:rsid w:val="00E97AFB"/>
    <w:rPr>
      <w:lang w:val="en-US" w:eastAsia="en-US"/>
    </w:rPr>
  </w:style>
  <w:style w:type="paragraph" w:styleId="E3782E35616A48F18920253FBE44715B10" w:customStyle="1">
    <w:name w:val="E3782E35616A48F18920253FBE44715B10"/>
    <w:rsid w:val="00E97AFB"/>
    <w:rPr>
      <w:lang w:val="en-US" w:eastAsia="en-US"/>
    </w:rPr>
  </w:style>
  <w:style w:type="paragraph" w:styleId="82C15A5D11C04F5896C2F1D06ADA8B8110" w:customStyle="1">
    <w:name w:val="82C15A5D11C04F5896C2F1D06ADA8B8110"/>
    <w:rsid w:val="00E97AFB"/>
    <w:rPr>
      <w:lang w:val="en-US" w:eastAsia="en-US"/>
    </w:rPr>
  </w:style>
  <w:style w:type="paragraph" w:styleId="D45D10514BCE4EBCB3D31F53023DF3E9" w:customStyle="1">
    <w:name w:val="D45D10514BCE4EBCB3D31F53023DF3E9"/>
    <w:rsid w:val="00A0698B"/>
    <w:pPr>
      <w:spacing w:after="160" w:line="259" w:lineRule="auto"/>
    </w:pPr>
    <w:rPr>
      <w:lang w:val="es-CL" w:eastAsia="es-CL"/>
    </w:rPr>
  </w:style>
  <w:style w:type="paragraph" w:styleId="CCD660B516A04E8B88E3C7A5081A1BEB" w:customStyle="1">
    <w:name w:val="CCD660B516A04E8B88E3C7A5081A1BEB"/>
    <w:rsid w:val="00A0698B"/>
    <w:pPr>
      <w:spacing w:after="160" w:line="259" w:lineRule="auto"/>
    </w:pPr>
    <w:rPr>
      <w:lang w:val="es-CL" w:eastAsia="es-CL"/>
    </w:rPr>
  </w:style>
  <w:style w:type="paragraph" w:styleId="5CC11EF8719B434E932AC9059336118042" w:customStyle="1">
    <w:name w:val="5CC11EF8719B434E932AC9059336118042"/>
    <w:rsid w:val="00530888"/>
    <w:rPr>
      <w:lang w:val="en-US" w:eastAsia="en-US"/>
    </w:rPr>
  </w:style>
  <w:style w:type="paragraph" w:styleId="217EA345EFD4439BBF7BB61D0244D59E42" w:customStyle="1">
    <w:name w:val="217EA345EFD4439BBF7BB61D0244D59E42"/>
    <w:rsid w:val="00530888"/>
    <w:rPr>
      <w:lang w:val="en-US" w:eastAsia="en-US"/>
    </w:rPr>
  </w:style>
  <w:style w:type="paragraph" w:styleId="05AE4C8040D14C628FB8FF54406E809342" w:customStyle="1">
    <w:name w:val="05AE4C8040D14C628FB8FF54406E809342"/>
    <w:rsid w:val="00530888"/>
    <w:rPr>
      <w:lang w:val="en-US" w:eastAsia="en-US"/>
    </w:rPr>
  </w:style>
  <w:style w:type="paragraph" w:styleId="CCD660B516A04E8B88E3C7A5081A1BEB1" w:customStyle="1">
    <w:name w:val="CCD660B516A04E8B88E3C7A5081A1BEB1"/>
    <w:rsid w:val="00530888"/>
    <w:rPr>
      <w:lang w:val="en-US" w:eastAsia="en-US"/>
    </w:rPr>
  </w:style>
  <w:style w:type="paragraph" w:styleId="7ED39F670CB64934A3A49D4CC3D49A9F42" w:customStyle="1">
    <w:name w:val="7ED39F670CB64934A3A49D4CC3D49A9F42"/>
    <w:rsid w:val="00530888"/>
    <w:rPr>
      <w:lang w:val="en-US" w:eastAsia="en-US"/>
    </w:rPr>
  </w:style>
  <w:style w:type="paragraph" w:styleId="3DA359B328714F5CAC01CFD08AEBD89810" w:customStyle="1">
    <w:name w:val="3DA359B328714F5CAC01CFD08AEBD89810"/>
    <w:rsid w:val="00530888"/>
    <w:rPr>
      <w:lang w:val="en-US" w:eastAsia="en-US"/>
    </w:rPr>
  </w:style>
  <w:style w:type="paragraph" w:styleId="09059ABF4FD64E58B6D53544F81B899410" w:customStyle="1">
    <w:name w:val="09059ABF4FD64E58B6D53544F81B899410"/>
    <w:rsid w:val="00530888"/>
    <w:rPr>
      <w:lang w:val="en-US" w:eastAsia="en-US"/>
    </w:rPr>
  </w:style>
  <w:style w:type="paragraph" w:styleId="B8DFCBC715A44C24AB6CD72AA5C890DE10" w:customStyle="1">
    <w:name w:val="B8DFCBC715A44C24AB6CD72AA5C890DE10"/>
    <w:rsid w:val="00530888"/>
    <w:rPr>
      <w:lang w:val="en-US" w:eastAsia="en-US"/>
    </w:rPr>
  </w:style>
  <w:style w:type="paragraph" w:styleId="A561EEE99F6944F79831E0C90388AF6142" w:customStyle="1">
    <w:name w:val="A561EEE99F6944F79831E0C90388AF6142"/>
    <w:rsid w:val="00530888"/>
    <w:rPr>
      <w:lang w:val="en-US" w:eastAsia="en-US"/>
    </w:rPr>
  </w:style>
  <w:style w:type="paragraph" w:styleId="BC224374B2F644199F0E3BE514C0C67342" w:customStyle="1">
    <w:name w:val="BC224374B2F644199F0E3BE514C0C67342"/>
    <w:rsid w:val="00530888"/>
    <w:rPr>
      <w:lang w:val="en-US" w:eastAsia="en-US"/>
    </w:rPr>
  </w:style>
  <w:style w:type="paragraph" w:styleId="AA28CCE208AF4B5E817FEB4C146528CC2" w:customStyle="1">
    <w:name w:val="AA28CCE208AF4B5E817FEB4C146528CC2"/>
    <w:rsid w:val="00530888"/>
    <w:rPr>
      <w:lang w:val="en-US" w:eastAsia="en-US"/>
    </w:rPr>
  </w:style>
  <w:style w:type="paragraph" w:styleId="75D5C4E9B6F849E79CB6423929F3451D2" w:customStyle="1">
    <w:name w:val="75D5C4E9B6F849E79CB6423929F3451D2"/>
    <w:rsid w:val="00530888"/>
    <w:rPr>
      <w:lang w:val="en-US" w:eastAsia="en-US"/>
    </w:rPr>
  </w:style>
  <w:style w:type="paragraph" w:styleId="5CC11EF8719B434E932AC9059336118043" w:customStyle="1">
    <w:name w:val="5CC11EF8719B434E932AC9059336118043"/>
    <w:rsid w:val="00543320"/>
    <w:rPr>
      <w:lang w:val="en-US" w:eastAsia="en-US"/>
    </w:rPr>
  </w:style>
  <w:style w:type="paragraph" w:styleId="217EA345EFD4439BBF7BB61D0244D59E43" w:customStyle="1">
    <w:name w:val="217EA345EFD4439BBF7BB61D0244D59E43"/>
    <w:rsid w:val="00543320"/>
    <w:rPr>
      <w:lang w:val="en-US" w:eastAsia="en-US"/>
    </w:rPr>
  </w:style>
  <w:style w:type="paragraph" w:styleId="05AE4C8040D14C628FB8FF54406E809343" w:customStyle="1">
    <w:name w:val="05AE4C8040D14C628FB8FF54406E809343"/>
    <w:rsid w:val="00543320"/>
    <w:rPr>
      <w:lang w:val="en-US" w:eastAsia="en-US"/>
    </w:rPr>
  </w:style>
  <w:style w:type="paragraph" w:styleId="CCD660B516A04E8B88E3C7A5081A1BEB2" w:customStyle="1">
    <w:name w:val="CCD660B516A04E8B88E3C7A5081A1BEB2"/>
    <w:rsid w:val="00543320"/>
    <w:rPr>
      <w:lang w:val="en-US" w:eastAsia="en-US"/>
    </w:rPr>
  </w:style>
  <w:style w:type="paragraph" w:styleId="7ED39F670CB64934A3A49D4CC3D49A9F43" w:customStyle="1">
    <w:name w:val="7ED39F670CB64934A3A49D4CC3D49A9F43"/>
    <w:rsid w:val="00543320"/>
    <w:rPr>
      <w:lang w:val="en-US" w:eastAsia="en-US"/>
    </w:rPr>
  </w:style>
  <w:style w:type="paragraph" w:styleId="3DA359B328714F5CAC01CFD08AEBD89811" w:customStyle="1">
    <w:name w:val="3DA359B328714F5CAC01CFD08AEBD89811"/>
    <w:rsid w:val="00543320"/>
    <w:rPr>
      <w:lang w:val="en-US" w:eastAsia="en-US"/>
    </w:rPr>
  </w:style>
  <w:style w:type="paragraph" w:styleId="09059ABF4FD64E58B6D53544F81B899411" w:customStyle="1">
    <w:name w:val="09059ABF4FD64E58B6D53544F81B899411"/>
    <w:rsid w:val="00543320"/>
    <w:rPr>
      <w:lang w:val="en-US" w:eastAsia="en-US"/>
    </w:rPr>
  </w:style>
  <w:style w:type="paragraph" w:styleId="B8DFCBC715A44C24AB6CD72AA5C890DE11" w:customStyle="1">
    <w:name w:val="B8DFCBC715A44C24AB6CD72AA5C890DE11"/>
    <w:rsid w:val="00543320"/>
    <w:rPr>
      <w:lang w:val="en-US" w:eastAsia="en-US"/>
    </w:rPr>
  </w:style>
  <w:style w:type="paragraph" w:styleId="4A5053447681412896717C8296C9AEB6" w:customStyle="1">
    <w:name w:val="4A5053447681412896717C8296C9AEB6"/>
    <w:rsid w:val="00543320"/>
    <w:rPr>
      <w:lang w:val="en-US" w:eastAsia="en-US"/>
    </w:rPr>
  </w:style>
  <w:style w:type="paragraph" w:styleId="A561EEE99F6944F79831E0C90388AF6143" w:customStyle="1">
    <w:name w:val="A561EEE99F6944F79831E0C90388AF6143"/>
    <w:rsid w:val="00543320"/>
    <w:rPr>
      <w:lang w:val="en-US" w:eastAsia="en-US"/>
    </w:rPr>
  </w:style>
  <w:style w:type="paragraph" w:styleId="BC224374B2F644199F0E3BE514C0C67343" w:customStyle="1">
    <w:name w:val="BC224374B2F644199F0E3BE514C0C67343"/>
    <w:rsid w:val="00543320"/>
    <w:rPr>
      <w:lang w:val="en-US" w:eastAsia="en-US"/>
    </w:rPr>
  </w:style>
  <w:style w:type="paragraph" w:styleId="AA28CCE208AF4B5E817FEB4C146528CC3" w:customStyle="1">
    <w:name w:val="AA28CCE208AF4B5E817FEB4C146528CC3"/>
    <w:rsid w:val="00543320"/>
    <w:rPr>
      <w:lang w:val="en-US" w:eastAsia="en-US"/>
    </w:rPr>
  </w:style>
  <w:style w:type="paragraph" w:styleId="75D5C4E9B6F849E79CB6423929F3451D3" w:customStyle="1">
    <w:name w:val="75D5C4E9B6F849E79CB6423929F3451D3"/>
    <w:rsid w:val="00543320"/>
    <w:rPr>
      <w:lang w:val="en-US" w:eastAsia="en-US"/>
    </w:rPr>
  </w:style>
  <w:style w:type="paragraph" w:styleId="37FEE4152BF0450E95091E85F7376A8E" w:customStyle="1">
    <w:name w:val="37FEE4152BF0450E95091E85F7376A8E"/>
    <w:rsid w:val="00543320"/>
    <w:rPr>
      <w:lang w:val="en-US" w:eastAsia="en-US"/>
    </w:rPr>
  </w:style>
  <w:style w:type="paragraph" w:styleId="5CC11EF8719B434E932AC9059336118044" w:customStyle="1">
    <w:name w:val="5CC11EF8719B434E932AC9059336118044"/>
    <w:rsid w:val="007A78D4"/>
    <w:rPr>
      <w:lang w:val="en-US" w:eastAsia="en-US"/>
    </w:rPr>
  </w:style>
  <w:style w:type="paragraph" w:styleId="217EA345EFD4439BBF7BB61D0244D59E44" w:customStyle="1">
    <w:name w:val="217EA345EFD4439BBF7BB61D0244D59E44"/>
    <w:rsid w:val="007A78D4"/>
    <w:rPr>
      <w:lang w:val="en-US" w:eastAsia="en-US"/>
    </w:rPr>
  </w:style>
  <w:style w:type="paragraph" w:styleId="05AE4C8040D14C628FB8FF54406E809344" w:customStyle="1">
    <w:name w:val="05AE4C8040D14C628FB8FF54406E809344"/>
    <w:rsid w:val="007A78D4"/>
    <w:rPr>
      <w:lang w:val="en-US" w:eastAsia="en-US"/>
    </w:rPr>
  </w:style>
  <w:style w:type="paragraph" w:styleId="CCD660B516A04E8B88E3C7A5081A1BEB3" w:customStyle="1">
    <w:name w:val="CCD660B516A04E8B88E3C7A5081A1BEB3"/>
    <w:rsid w:val="007A78D4"/>
    <w:rPr>
      <w:lang w:val="en-US" w:eastAsia="en-US"/>
    </w:rPr>
  </w:style>
  <w:style w:type="paragraph" w:styleId="7ED39F670CB64934A3A49D4CC3D49A9F44" w:customStyle="1">
    <w:name w:val="7ED39F670CB64934A3A49D4CC3D49A9F44"/>
    <w:rsid w:val="007A78D4"/>
    <w:rPr>
      <w:lang w:val="en-US" w:eastAsia="en-US"/>
    </w:rPr>
  </w:style>
  <w:style w:type="paragraph" w:styleId="3DA359B328714F5CAC01CFD08AEBD89812" w:customStyle="1">
    <w:name w:val="3DA359B328714F5CAC01CFD08AEBD89812"/>
    <w:rsid w:val="007A78D4"/>
    <w:rPr>
      <w:lang w:val="en-US" w:eastAsia="en-US"/>
    </w:rPr>
  </w:style>
  <w:style w:type="paragraph" w:styleId="09059ABF4FD64E58B6D53544F81B899412" w:customStyle="1">
    <w:name w:val="09059ABF4FD64E58B6D53544F81B899412"/>
    <w:rsid w:val="007A78D4"/>
    <w:rPr>
      <w:lang w:val="en-US" w:eastAsia="en-US"/>
    </w:rPr>
  </w:style>
  <w:style w:type="paragraph" w:styleId="B8DFCBC715A44C24AB6CD72AA5C890DE12" w:customStyle="1">
    <w:name w:val="B8DFCBC715A44C24AB6CD72AA5C890DE12"/>
    <w:rsid w:val="007A78D4"/>
    <w:rPr>
      <w:lang w:val="en-US" w:eastAsia="en-US"/>
    </w:rPr>
  </w:style>
  <w:style w:type="paragraph" w:styleId="4A5053447681412896717C8296C9AEB61" w:customStyle="1">
    <w:name w:val="4A5053447681412896717C8296C9AEB61"/>
    <w:rsid w:val="007A78D4"/>
    <w:rPr>
      <w:lang w:val="en-US" w:eastAsia="en-US"/>
    </w:rPr>
  </w:style>
  <w:style w:type="paragraph" w:styleId="A561EEE99F6944F79831E0C90388AF6144" w:customStyle="1">
    <w:name w:val="A561EEE99F6944F79831E0C90388AF6144"/>
    <w:rsid w:val="007A78D4"/>
    <w:rPr>
      <w:lang w:val="en-US" w:eastAsia="en-US"/>
    </w:rPr>
  </w:style>
  <w:style w:type="paragraph" w:styleId="BC224374B2F644199F0E3BE514C0C67344" w:customStyle="1">
    <w:name w:val="BC224374B2F644199F0E3BE514C0C67344"/>
    <w:rsid w:val="007A78D4"/>
    <w:rPr>
      <w:lang w:val="en-US" w:eastAsia="en-US"/>
    </w:rPr>
  </w:style>
  <w:style w:type="paragraph" w:styleId="AA28CCE208AF4B5E817FEB4C146528CC4" w:customStyle="1">
    <w:name w:val="AA28CCE208AF4B5E817FEB4C146528CC4"/>
    <w:rsid w:val="007A78D4"/>
    <w:rPr>
      <w:lang w:val="en-US" w:eastAsia="en-US"/>
    </w:rPr>
  </w:style>
  <w:style w:type="paragraph" w:styleId="75D5C4E9B6F849E79CB6423929F3451D4" w:customStyle="1">
    <w:name w:val="75D5C4E9B6F849E79CB6423929F3451D4"/>
    <w:rsid w:val="007A78D4"/>
    <w:rPr>
      <w:lang w:val="en-US" w:eastAsia="en-US"/>
    </w:rPr>
  </w:style>
  <w:style w:type="paragraph" w:styleId="37FEE4152BF0450E95091E85F7376A8E1" w:customStyle="1">
    <w:name w:val="37FEE4152BF0450E95091E85F7376A8E1"/>
    <w:rsid w:val="007A78D4"/>
    <w:rPr>
      <w:lang w:val="en-US" w:eastAsia="en-US"/>
    </w:rPr>
  </w:style>
  <w:style w:type="paragraph" w:styleId="5CC11EF8719B434E932AC9059336118045" w:customStyle="1">
    <w:name w:val="5CC11EF8719B434E932AC9059336118045"/>
    <w:rsid w:val="004A1FFE"/>
    <w:rPr>
      <w:lang w:val="en-US" w:eastAsia="en-US"/>
    </w:rPr>
  </w:style>
  <w:style w:type="paragraph" w:styleId="217EA345EFD4439BBF7BB61D0244D59E45" w:customStyle="1">
    <w:name w:val="217EA345EFD4439BBF7BB61D0244D59E45"/>
    <w:rsid w:val="004A1FFE"/>
    <w:rPr>
      <w:lang w:val="en-US" w:eastAsia="en-US"/>
    </w:rPr>
  </w:style>
  <w:style w:type="paragraph" w:styleId="05AE4C8040D14C628FB8FF54406E809345" w:customStyle="1">
    <w:name w:val="05AE4C8040D14C628FB8FF54406E809345"/>
    <w:rsid w:val="004A1FFE"/>
    <w:rPr>
      <w:lang w:val="en-US" w:eastAsia="en-US"/>
    </w:rPr>
  </w:style>
  <w:style w:type="paragraph" w:styleId="CCD660B516A04E8B88E3C7A5081A1BEB4" w:customStyle="1">
    <w:name w:val="CCD660B516A04E8B88E3C7A5081A1BEB4"/>
    <w:rsid w:val="004A1FFE"/>
    <w:rPr>
      <w:lang w:val="en-US" w:eastAsia="en-US"/>
    </w:rPr>
  </w:style>
  <w:style w:type="paragraph" w:styleId="7ED39F670CB64934A3A49D4CC3D49A9F45" w:customStyle="1">
    <w:name w:val="7ED39F670CB64934A3A49D4CC3D49A9F45"/>
    <w:rsid w:val="004A1FFE"/>
    <w:rPr>
      <w:lang w:val="en-US" w:eastAsia="en-US"/>
    </w:rPr>
  </w:style>
  <w:style w:type="paragraph" w:styleId="3DA359B328714F5CAC01CFD08AEBD89813" w:customStyle="1">
    <w:name w:val="3DA359B328714F5CAC01CFD08AEBD89813"/>
    <w:rsid w:val="004A1FFE"/>
    <w:rPr>
      <w:lang w:val="en-US" w:eastAsia="en-US"/>
    </w:rPr>
  </w:style>
  <w:style w:type="paragraph" w:styleId="09059ABF4FD64E58B6D53544F81B899413" w:customStyle="1">
    <w:name w:val="09059ABF4FD64E58B6D53544F81B899413"/>
    <w:rsid w:val="004A1FFE"/>
    <w:rPr>
      <w:lang w:val="en-US" w:eastAsia="en-US"/>
    </w:rPr>
  </w:style>
  <w:style w:type="paragraph" w:styleId="B8DFCBC715A44C24AB6CD72AA5C890DE13" w:customStyle="1">
    <w:name w:val="B8DFCBC715A44C24AB6CD72AA5C890DE13"/>
    <w:rsid w:val="004A1FFE"/>
    <w:rPr>
      <w:lang w:val="en-US" w:eastAsia="en-US"/>
    </w:rPr>
  </w:style>
  <w:style w:type="paragraph" w:styleId="4A5053447681412896717C8296C9AEB62" w:customStyle="1">
    <w:name w:val="4A5053447681412896717C8296C9AEB62"/>
    <w:rsid w:val="004A1FFE"/>
    <w:rPr>
      <w:lang w:val="en-US" w:eastAsia="en-US"/>
    </w:rPr>
  </w:style>
  <w:style w:type="paragraph" w:styleId="A561EEE99F6944F79831E0C90388AF6145" w:customStyle="1">
    <w:name w:val="A561EEE99F6944F79831E0C90388AF6145"/>
    <w:rsid w:val="004A1FFE"/>
    <w:rPr>
      <w:lang w:val="en-US" w:eastAsia="en-US"/>
    </w:rPr>
  </w:style>
  <w:style w:type="paragraph" w:styleId="BC224374B2F644199F0E3BE514C0C67345" w:customStyle="1">
    <w:name w:val="BC224374B2F644199F0E3BE514C0C67345"/>
    <w:rsid w:val="004A1FFE"/>
    <w:rPr>
      <w:lang w:val="en-US" w:eastAsia="en-US"/>
    </w:rPr>
  </w:style>
  <w:style w:type="paragraph" w:styleId="AA28CCE208AF4B5E817FEB4C146528CC5" w:customStyle="1">
    <w:name w:val="AA28CCE208AF4B5E817FEB4C146528CC5"/>
    <w:rsid w:val="004A1FFE"/>
    <w:rPr>
      <w:lang w:val="en-US" w:eastAsia="en-US"/>
    </w:rPr>
  </w:style>
  <w:style w:type="paragraph" w:styleId="75D5C4E9B6F849E79CB6423929F3451D5" w:customStyle="1">
    <w:name w:val="75D5C4E9B6F849E79CB6423929F3451D5"/>
    <w:rsid w:val="004A1FFE"/>
    <w:rPr>
      <w:lang w:val="en-US" w:eastAsia="en-US"/>
    </w:rPr>
  </w:style>
  <w:style w:type="paragraph" w:styleId="37FEE4152BF0450E95091E85F7376A8E2" w:customStyle="1">
    <w:name w:val="37FEE4152BF0450E95091E85F7376A8E2"/>
    <w:rsid w:val="004A1FFE"/>
    <w:rPr>
      <w:lang w:val="en-US" w:eastAsia="en-US"/>
    </w:rPr>
  </w:style>
  <w:style w:type="paragraph" w:styleId="5CC11EF8719B434E932AC9059336118046" w:customStyle="1">
    <w:name w:val="5CC11EF8719B434E932AC9059336118046"/>
    <w:rsid w:val="00DD7636"/>
    <w:rPr>
      <w:lang w:val="en-US" w:eastAsia="en-US"/>
    </w:rPr>
  </w:style>
  <w:style w:type="paragraph" w:styleId="217EA345EFD4439BBF7BB61D0244D59E46" w:customStyle="1">
    <w:name w:val="217EA345EFD4439BBF7BB61D0244D59E46"/>
    <w:rsid w:val="00DD7636"/>
    <w:rPr>
      <w:lang w:val="en-US" w:eastAsia="en-US"/>
    </w:rPr>
  </w:style>
  <w:style w:type="paragraph" w:styleId="05AE4C8040D14C628FB8FF54406E809346" w:customStyle="1">
    <w:name w:val="05AE4C8040D14C628FB8FF54406E809346"/>
    <w:rsid w:val="00DD7636"/>
    <w:rPr>
      <w:lang w:val="en-US" w:eastAsia="en-US"/>
    </w:rPr>
  </w:style>
  <w:style w:type="paragraph" w:styleId="CCD660B516A04E8B88E3C7A5081A1BEB5" w:customStyle="1">
    <w:name w:val="CCD660B516A04E8B88E3C7A5081A1BEB5"/>
    <w:rsid w:val="00DD7636"/>
    <w:rPr>
      <w:lang w:val="en-US" w:eastAsia="en-US"/>
    </w:rPr>
  </w:style>
  <w:style w:type="paragraph" w:styleId="7ED39F670CB64934A3A49D4CC3D49A9F46" w:customStyle="1">
    <w:name w:val="7ED39F670CB64934A3A49D4CC3D49A9F46"/>
    <w:rsid w:val="00DD7636"/>
    <w:rPr>
      <w:lang w:val="en-US" w:eastAsia="en-US"/>
    </w:rPr>
  </w:style>
  <w:style w:type="paragraph" w:styleId="3DA359B328714F5CAC01CFD08AEBD89814" w:customStyle="1">
    <w:name w:val="3DA359B328714F5CAC01CFD08AEBD89814"/>
    <w:rsid w:val="00DD7636"/>
    <w:rPr>
      <w:lang w:val="en-US" w:eastAsia="en-US"/>
    </w:rPr>
  </w:style>
  <w:style w:type="paragraph" w:styleId="09059ABF4FD64E58B6D53544F81B899414" w:customStyle="1">
    <w:name w:val="09059ABF4FD64E58B6D53544F81B899414"/>
    <w:rsid w:val="00DD7636"/>
    <w:rPr>
      <w:lang w:val="en-US" w:eastAsia="en-US"/>
    </w:rPr>
  </w:style>
  <w:style w:type="paragraph" w:styleId="B8DFCBC715A44C24AB6CD72AA5C890DE14" w:customStyle="1">
    <w:name w:val="B8DFCBC715A44C24AB6CD72AA5C890DE14"/>
    <w:rsid w:val="00DD7636"/>
    <w:rPr>
      <w:lang w:val="en-US" w:eastAsia="en-US"/>
    </w:rPr>
  </w:style>
  <w:style w:type="paragraph" w:styleId="4A5053447681412896717C8296C9AEB63" w:customStyle="1">
    <w:name w:val="4A5053447681412896717C8296C9AEB63"/>
    <w:rsid w:val="00DD7636"/>
    <w:rPr>
      <w:lang w:val="en-US" w:eastAsia="en-US"/>
    </w:rPr>
  </w:style>
  <w:style w:type="paragraph" w:styleId="A561EEE99F6944F79831E0C90388AF6146" w:customStyle="1">
    <w:name w:val="A561EEE99F6944F79831E0C90388AF6146"/>
    <w:rsid w:val="00DD7636"/>
    <w:rPr>
      <w:lang w:val="en-US" w:eastAsia="en-US"/>
    </w:rPr>
  </w:style>
  <w:style w:type="paragraph" w:styleId="DC7B2A4294B842B5B2F1164D3A9A7BA3" w:customStyle="1">
    <w:name w:val="DC7B2A4294B842B5B2F1164D3A9A7BA3"/>
    <w:rsid w:val="00DD7636"/>
    <w:rPr>
      <w:lang w:val="en-US" w:eastAsia="en-US"/>
    </w:rPr>
  </w:style>
  <w:style w:type="paragraph" w:styleId="AA28CCE208AF4B5E817FEB4C146528CC6" w:customStyle="1">
    <w:name w:val="AA28CCE208AF4B5E817FEB4C146528CC6"/>
    <w:rsid w:val="00DD7636"/>
    <w:rPr>
      <w:lang w:val="en-US" w:eastAsia="en-US"/>
    </w:rPr>
  </w:style>
  <w:style w:type="paragraph" w:styleId="75D5C4E9B6F849E79CB6423929F3451D6" w:customStyle="1">
    <w:name w:val="75D5C4E9B6F849E79CB6423929F3451D6"/>
    <w:rsid w:val="00DD7636"/>
    <w:rPr>
      <w:lang w:val="en-US" w:eastAsia="en-US"/>
    </w:rPr>
  </w:style>
  <w:style w:type="paragraph" w:styleId="37FEE4152BF0450E95091E85F7376A8E3" w:customStyle="1">
    <w:name w:val="37FEE4152BF0450E95091E85F7376A8E3"/>
    <w:rsid w:val="00DD7636"/>
    <w:rPr>
      <w:lang w:val="en-US" w:eastAsia="en-US"/>
    </w:rPr>
  </w:style>
  <w:style w:type="paragraph" w:styleId="74CC3ED61F454EC0A200233BBF4BB95B" w:customStyle="1">
    <w:name w:val="74CC3ED61F454EC0A200233BBF4BB95B"/>
    <w:rsid w:val="007941BA"/>
    <w:pPr>
      <w:spacing w:after="160" w:line="259" w:lineRule="auto"/>
    </w:pPr>
    <w:rPr>
      <w:lang w:val="es-CL" w:eastAsia="es-CL"/>
    </w:rPr>
  </w:style>
  <w:style w:type="paragraph" w:styleId="14F014EA7E794320AEEC4CC4024FC7B0" w:customStyle="1">
    <w:name w:val="14F014EA7E794320AEEC4CC4024FC7B0"/>
    <w:rsid w:val="007941BA"/>
    <w:pPr>
      <w:spacing w:after="160" w:line="259" w:lineRule="auto"/>
    </w:pPr>
    <w:rPr>
      <w:lang w:val="es-CL" w:eastAsia="es-CL"/>
    </w:rPr>
  </w:style>
  <w:style w:type="paragraph" w:styleId="5B57F886337C4780A61E9F0C76E3441B" w:customStyle="1">
    <w:name w:val="5B57F886337C4780A61E9F0C76E3441B"/>
    <w:rsid w:val="007941BA"/>
    <w:pPr>
      <w:spacing w:after="160" w:line="259" w:lineRule="auto"/>
    </w:pPr>
    <w:rPr>
      <w:lang w:val="es-CL" w:eastAsia="es-CL"/>
    </w:rPr>
  </w:style>
  <w:style w:type="paragraph" w:styleId="FC75AE78EBE94680A412155143DFC201" w:customStyle="1">
    <w:name w:val="FC75AE78EBE94680A412155143DFC201"/>
    <w:rsid w:val="007941BA"/>
    <w:pPr>
      <w:spacing w:after="160" w:line="259" w:lineRule="auto"/>
    </w:pPr>
    <w:rPr>
      <w:lang w:val="es-CL" w:eastAsia="es-CL"/>
    </w:rPr>
  </w:style>
  <w:style w:type="paragraph" w:styleId="7746AACC8E624CD18C551366FC49ED71" w:customStyle="1">
    <w:name w:val="7746AACC8E624CD18C551366FC49ED71"/>
    <w:rsid w:val="007941BA"/>
    <w:pPr>
      <w:spacing w:after="160" w:line="259" w:lineRule="auto"/>
    </w:pPr>
    <w:rPr>
      <w:lang w:val="es-CL" w:eastAsia="es-CL"/>
    </w:rPr>
  </w:style>
  <w:style w:type="paragraph" w:styleId="0D961D3ABBD842D09562E5AAE172D566" w:customStyle="1">
    <w:name w:val="0D961D3ABBD842D09562E5AAE172D566"/>
    <w:rsid w:val="007941BA"/>
    <w:pPr>
      <w:spacing w:after="160" w:line="259" w:lineRule="auto"/>
    </w:pPr>
    <w:rPr>
      <w:lang w:val="es-CL" w:eastAsia="es-CL"/>
    </w:rPr>
  </w:style>
  <w:style w:type="paragraph" w:styleId="5CC11EF8719B434E932AC9059336118047" w:customStyle="1">
    <w:name w:val="5CC11EF8719B434E932AC9059336118047"/>
    <w:rsid w:val="007941BA"/>
    <w:rPr>
      <w:lang w:val="en-US" w:eastAsia="en-US"/>
    </w:rPr>
  </w:style>
  <w:style w:type="paragraph" w:styleId="217EA345EFD4439BBF7BB61D0244D59E47" w:customStyle="1">
    <w:name w:val="217EA345EFD4439BBF7BB61D0244D59E47"/>
    <w:rsid w:val="007941BA"/>
    <w:rPr>
      <w:lang w:val="en-US" w:eastAsia="en-US"/>
    </w:rPr>
  </w:style>
  <w:style w:type="paragraph" w:styleId="05AE4C8040D14C628FB8FF54406E809347" w:customStyle="1">
    <w:name w:val="05AE4C8040D14C628FB8FF54406E809347"/>
    <w:rsid w:val="007941BA"/>
    <w:rPr>
      <w:lang w:val="en-US" w:eastAsia="en-US"/>
    </w:rPr>
  </w:style>
  <w:style w:type="paragraph" w:styleId="CCD660B516A04E8B88E3C7A5081A1BEB6" w:customStyle="1">
    <w:name w:val="CCD660B516A04E8B88E3C7A5081A1BEB6"/>
    <w:rsid w:val="007941BA"/>
    <w:rPr>
      <w:lang w:val="en-US" w:eastAsia="en-US"/>
    </w:rPr>
  </w:style>
  <w:style w:type="paragraph" w:styleId="7ED39F670CB64934A3A49D4CC3D49A9F47" w:customStyle="1">
    <w:name w:val="7ED39F670CB64934A3A49D4CC3D49A9F47"/>
    <w:rsid w:val="007941BA"/>
    <w:rPr>
      <w:lang w:val="en-US" w:eastAsia="en-US"/>
    </w:rPr>
  </w:style>
  <w:style w:type="paragraph" w:styleId="3DA359B328714F5CAC01CFD08AEBD89815" w:customStyle="1">
    <w:name w:val="3DA359B328714F5CAC01CFD08AEBD89815"/>
    <w:rsid w:val="007941BA"/>
    <w:rPr>
      <w:lang w:val="en-US" w:eastAsia="en-US"/>
    </w:rPr>
  </w:style>
  <w:style w:type="paragraph" w:styleId="09059ABF4FD64E58B6D53544F81B899415" w:customStyle="1">
    <w:name w:val="09059ABF4FD64E58B6D53544F81B899415"/>
    <w:rsid w:val="007941BA"/>
    <w:rPr>
      <w:lang w:val="en-US" w:eastAsia="en-US"/>
    </w:rPr>
  </w:style>
  <w:style w:type="paragraph" w:styleId="B8DFCBC715A44C24AB6CD72AA5C890DE15" w:customStyle="1">
    <w:name w:val="B8DFCBC715A44C24AB6CD72AA5C890DE15"/>
    <w:rsid w:val="007941BA"/>
    <w:rPr>
      <w:lang w:val="en-US" w:eastAsia="en-US"/>
    </w:rPr>
  </w:style>
  <w:style w:type="paragraph" w:styleId="4A5053447681412896717C8296C9AEB64" w:customStyle="1">
    <w:name w:val="4A5053447681412896717C8296C9AEB64"/>
    <w:rsid w:val="007941BA"/>
    <w:rPr>
      <w:lang w:val="en-US" w:eastAsia="en-US"/>
    </w:rPr>
  </w:style>
  <w:style w:type="paragraph" w:styleId="A561EEE99F6944F79831E0C90388AF6147" w:customStyle="1">
    <w:name w:val="A561EEE99F6944F79831E0C90388AF6147"/>
    <w:rsid w:val="007941BA"/>
    <w:rPr>
      <w:lang w:val="en-US" w:eastAsia="en-US"/>
    </w:rPr>
  </w:style>
  <w:style w:type="paragraph" w:styleId="DC7B2A4294B842B5B2F1164D3A9A7BA31" w:customStyle="1">
    <w:name w:val="DC7B2A4294B842B5B2F1164D3A9A7BA31"/>
    <w:rsid w:val="007941BA"/>
    <w:rPr>
      <w:lang w:val="en-US" w:eastAsia="en-US"/>
    </w:rPr>
  </w:style>
  <w:style w:type="paragraph" w:styleId="AA28CCE208AF4B5E817FEB4C146528CC7" w:customStyle="1">
    <w:name w:val="AA28CCE208AF4B5E817FEB4C146528CC7"/>
    <w:rsid w:val="007941BA"/>
    <w:rPr>
      <w:lang w:val="en-US" w:eastAsia="en-US"/>
    </w:rPr>
  </w:style>
  <w:style w:type="paragraph" w:styleId="75D5C4E9B6F849E79CB6423929F3451D7" w:customStyle="1">
    <w:name w:val="75D5C4E9B6F849E79CB6423929F3451D7"/>
    <w:rsid w:val="007941BA"/>
    <w:rPr>
      <w:lang w:val="en-US" w:eastAsia="en-US"/>
    </w:rPr>
  </w:style>
  <w:style w:type="paragraph" w:styleId="37FEE4152BF0450E95091E85F7376A8E4" w:customStyle="1">
    <w:name w:val="37FEE4152BF0450E95091E85F7376A8E4"/>
    <w:rsid w:val="007941BA"/>
    <w:rPr>
      <w:lang w:val="en-US" w:eastAsia="en-US"/>
    </w:rPr>
  </w:style>
  <w:style w:type="paragraph" w:styleId="5CC11EF8719B434E932AC9059336118048" w:customStyle="1">
    <w:name w:val="5CC11EF8719B434E932AC9059336118048"/>
    <w:rsid w:val="00824A47"/>
    <w:rPr>
      <w:lang w:val="en-US" w:eastAsia="en-US"/>
    </w:rPr>
  </w:style>
  <w:style w:type="paragraph" w:styleId="217EA345EFD4439BBF7BB61D0244D59E48" w:customStyle="1">
    <w:name w:val="217EA345EFD4439BBF7BB61D0244D59E48"/>
    <w:rsid w:val="00824A47"/>
    <w:rPr>
      <w:lang w:val="en-US" w:eastAsia="en-US"/>
    </w:rPr>
  </w:style>
  <w:style w:type="paragraph" w:styleId="05AE4C8040D14C628FB8FF54406E809348" w:customStyle="1">
    <w:name w:val="05AE4C8040D14C628FB8FF54406E809348"/>
    <w:rsid w:val="00824A47"/>
    <w:rPr>
      <w:lang w:val="en-US" w:eastAsia="en-US"/>
    </w:rPr>
  </w:style>
  <w:style w:type="paragraph" w:styleId="CCD660B516A04E8B88E3C7A5081A1BEB7" w:customStyle="1">
    <w:name w:val="CCD660B516A04E8B88E3C7A5081A1BEB7"/>
    <w:rsid w:val="00824A47"/>
    <w:rPr>
      <w:lang w:val="en-US" w:eastAsia="en-US"/>
    </w:rPr>
  </w:style>
  <w:style w:type="paragraph" w:styleId="7ED39F670CB64934A3A49D4CC3D49A9F48" w:customStyle="1">
    <w:name w:val="7ED39F670CB64934A3A49D4CC3D49A9F48"/>
    <w:rsid w:val="00824A47"/>
    <w:rPr>
      <w:lang w:val="en-US" w:eastAsia="en-US"/>
    </w:rPr>
  </w:style>
  <w:style w:type="paragraph" w:styleId="3DA359B328714F5CAC01CFD08AEBD89816" w:customStyle="1">
    <w:name w:val="3DA359B328714F5CAC01CFD08AEBD89816"/>
    <w:rsid w:val="00824A47"/>
    <w:rPr>
      <w:lang w:val="en-US" w:eastAsia="en-US"/>
    </w:rPr>
  </w:style>
  <w:style w:type="paragraph" w:styleId="09059ABF4FD64E58B6D53544F81B899416" w:customStyle="1">
    <w:name w:val="09059ABF4FD64E58B6D53544F81B899416"/>
    <w:rsid w:val="00824A47"/>
    <w:rPr>
      <w:lang w:val="en-US" w:eastAsia="en-US"/>
    </w:rPr>
  </w:style>
  <w:style w:type="paragraph" w:styleId="B8DFCBC715A44C24AB6CD72AA5C890DE16" w:customStyle="1">
    <w:name w:val="B8DFCBC715A44C24AB6CD72AA5C890DE16"/>
    <w:rsid w:val="00824A47"/>
    <w:rPr>
      <w:lang w:val="en-US" w:eastAsia="en-US"/>
    </w:rPr>
  </w:style>
  <w:style w:type="paragraph" w:styleId="4A5053447681412896717C8296C9AEB65" w:customStyle="1">
    <w:name w:val="4A5053447681412896717C8296C9AEB65"/>
    <w:rsid w:val="00824A47"/>
    <w:rPr>
      <w:lang w:val="en-US" w:eastAsia="en-US"/>
    </w:rPr>
  </w:style>
  <w:style w:type="paragraph" w:styleId="A561EEE99F6944F79831E0C90388AF6148" w:customStyle="1">
    <w:name w:val="A561EEE99F6944F79831E0C90388AF6148"/>
    <w:rsid w:val="00824A47"/>
    <w:rPr>
      <w:lang w:val="en-US" w:eastAsia="en-US"/>
    </w:rPr>
  </w:style>
  <w:style w:type="paragraph" w:styleId="DC7B2A4294B842B5B2F1164D3A9A7BA32" w:customStyle="1">
    <w:name w:val="DC7B2A4294B842B5B2F1164D3A9A7BA32"/>
    <w:rsid w:val="00824A47"/>
    <w:rPr>
      <w:lang w:val="en-US" w:eastAsia="en-US"/>
    </w:rPr>
  </w:style>
  <w:style w:type="paragraph" w:styleId="AA28CCE208AF4B5E817FEB4C146528CC8" w:customStyle="1">
    <w:name w:val="AA28CCE208AF4B5E817FEB4C146528CC8"/>
    <w:rsid w:val="00824A47"/>
    <w:rPr>
      <w:lang w:val="en-US" w:eastAsia="en-US"/>
    </w:rPr>
  </w:style>
  <w:style w:type="paragraph" w:styleId="75D5C4E9B6F849E79CB6423929F3451D8" w:customStyle="1">
    <w:name w:val="75D5C4E9B6F849E79CB6423929F3451D8"/>
    <w:rsid w:val="00824A47"/>
    <w:rPr>
      <w:lang w:val="en-US" w:eastAsia="en-US"/>
    </w:rPr>
  </w:style>
  <w:style w:type="paragraph" w:styleId="37FEE4152BF0450E95091E85F7376A8E5" w:customStyle="1">
    <w:name w:val="37FEE4152BF0450E95091E85F7376A8E5"/>
    <w:rsid w:val="00824A47"/>
    <w:rPr>
      <w:lang w:val="en-US" w:eastAsia="en-US"/>
    </w:rPr>
  </w:style>
  <w:style w:type="paragraph" w:styleId="5CC11EF8719B434E932AC9059336118049" w:customStyle="1">
    <w:name w:val="5CC11EF8719B434E932AC9059336118049"/>
    <w:rsid w:val="002303E3"/>
    <w:rPr>
      <w:lang w:val="en-US" w:eastAsia="en-US"/>
    </w:rPr>
  </w:style>
  <w:style w:type="paragraph" w:styleId="217EA345EFD4439BBF7BB61D0244D59E49" w:customStyle="1">
    <w:name w:val="217EA345EFD4439BBF7BB61D0244D59E49"/>
    <w:rsid w:val="002303E3"/>
    <w:rPr>
      <w:lang w:val="en-US" w:eastAsia="en-US"/>
    </w:rPr>
  </w:style>
  <w:style w:type="paragraph" w:styleId="05AE4C8040D14C628FB8FF54406E809349" w:customStyle="1">
    <w:name w:val="05AE4C8040D14C628FB8FF54406E809349"/>
    <w:rsid w:val="002303E3"/>
    <w:rPr>
      <w:lang w:val="en-US" w:eastAsia="en-US"/>
    </w:rPr>
  </w:style>
  <w:style w:type="paragraph" w:styleId="CCD660B516A04E8B88E3C7A5081A1BEB8" w:customStyle="1">
    <w:name w:val="CCD660B516A04E8B88E3C7A5081A1BEB8"/>
    <w:rsid w:val="002303E3"/>
    <w:rPr>
      <w:lang w:val="en-US" w:eastAsia="en-US"/>
    </w:rPr>
  </w:style>
  <w:style w:type="paragraph" w:styleId="7ED39F670CB64934A3A49D4CC3D49A9F49" w:customStyle="1">
    <w:name w:val="7ED39F670CB64934A3A49D4CC3D49A9F49"/>
    <w:rsid w:val="002303E3"/>
    <w:rPr>
      <w:lang w:val="en-US" w:eastAsia="en-US"/>
    </w:rPr>
  </w:style>
  <w:style w:type="paragraph" w:styleId="3DA359B328714F5CAC01CFD08AEBD89817" w:customStyle="1">
    <w:name w:val="3DA359B328714F5CAC01CFD08AEBD89817"/>
    <w:rsid w:val="002303E3"/>
    <w:rPr>
      <w:lang w:val="en-US" w:eastAsia="en-US"/>
    </w:rPr>
  </w:style>
  <w:style w:type="paragraph" w:styleId="09059ABF4FD64E58B6D53544F81B899417" w:customStyle="1">
    <w:name w:val="09059ABF4FD64E58B6D53544F81B899417"/>
    <w:rsid w:val="002303E3"/>
    <w:rPr>
      <w:lang w:val="en-US" w:eastAsia="en-US"/>
    </w:rPr>
  </w:style>
  <w:style w:type="paragraph" w:styleId="B8DFCBC715A44C24AB6CD72AA5C890DE17" w:customStyle="1">
    <w:name w:val="B8DFCBC715A44C24AB6CD72AA5C890DE17"/>
    <w:rsid w:val="002303E3"/>
    <w:rPr>
      <w:lang w:val="en-US" w:eastAsia="en-US"/>
    </w:rPr>
  </w:style>
  <w:style w:type="paragraph" w:styleId="4A5053447681412896717C8296C9AEB66" w:customStyle="1">
    <w:name w:val="4A5053447681412896717C8296C9AEB66"/>
    <w:rsid w:val="002303E3"/>
    <w:rPr>
      <w:lang w:val="en-US" w:eastAsia="en-US"/>
    </w:rPr>
  </w:style>
  <w:style w:type="paragraph" w:styleId="A561EEE99F6944F79831E0C90388AF6149" w:customStyle="1">
    <w:name w:val="A561EEE99F6944F79831E0C90388AF6149"/>
    <w:rsid w:val="002303E3"/>
    <w:rPr>
      <w:lang w:val="en-US" w:eastAsia="en-US"/>
    </w:rPr>
  </w:style>
  <w:style w:type="paragraph" w:styleId="DC7B2A4294B842B5B2F1164D3A9A7BA33" w:customStyle="1">
    <w:name w:val="DC7B2A4294B842B5B2F1164D3A9A7BA33"/>
    <w:rsid w:val="002303E3"/>
    <w:rPr>
      <w:lang w:val="en-US" w:eastAsia="en-US"/>
    </w:rPr>
  </w:style>
  <w:style w:type="paragraph" w:styleId="AA28CCE208AF4B5E817FEB4C146528CC9" w:customStyle="1">
    <w:name w:val="AA28CCE208AF4B5E817FEB4C146528CC9"/>
    <w:rsid w:val="002303E3"/>
    <w:rPr>
      <w:lang w:val="en-US" w:eastAsia="en-US"/>
    </w:rPr>
  </w:style>
  <w:style w:type="paragraph" w:styleId="75D5C4E9B6F849E79CB6423929F3451D9" w:customStyle="1">
    <w:name w:val="75D5C4E9B6F849E79CB6423929F3451D9"/>
    <w:rsid w:val="002303E3"/>
    <w:rPr>
      <w:lang w:val="en-US" w:eastAsia="en-US"/>
    </w:rPr>
  </w:style>
  <w:style w:type="paragraph" w:styleId="37FEE4152BF0450E95091E85F7376A8E6" w:customStyle="1">
    <w:name w:val="37FEE4152BF0450E95091E85F7376A8E6"/>
    <w:rsid w:val="002303E3"/>
    <w:rPr>
      <w:lang w:val="en-US" w:eastAsia="en-US"/>
    </w:rPr>
  </w:style>
  <w:style w:type="paragraph" w:styleId="5CC11EF8719B434E932AC9059336118050" w:customStyle="1">
    <w:name w:val="5CC11EF8719B434E932AC9059336118050"/>
    <w:rsid w:val="00311372"/>
    <w:rPr>
      <w:lang w:val="en-US" w:eastAsia="en-US"/>
    </w:rPr>
  </w:style>
  <w:style w:type="paragraph" w:styleId="217EA345EFD4439BBF7BB61D0244D59E50" w:customStyle="1">
    <w:name w:val="217EA345EFD4439BBF7BB61D0244D59E50"/>
    <w:rsid w:val="00311372"/>
    <w:rPr>
      <w:lang w:val="en-US" w:eastAsia="en-US"/>
    </w:rPr>
  </w:style>
  <w:style w:type="paragraph" w:styleId="05AE4C8040D14C628FB8FF54406E809350" w:customStyle="1">
    <w:name w:val="05AE4C8040D14C628FB8FF54406E809350"/>
    <w:rsid w:val="00311372"/>
    <w:rPr>
      <w:lang w:val="en-US" w:eastAsia="en-US"/>
    </w:rPr>
  </w:style>
  <w:style w:type="paragraph" w:styleId="CCD660B516A04E8B88E3C7A5081A1BEB9" w:customStyle="1">
    <w:name w:val="CCD660B516A04E8B88E3C7A5081A1BEB9"/>
    <w:rsid w:val="00311372"/>
    <w:rPr>
      <w:lang w:val="en-US" w:eastAsia="en-US"/>
    </w:rPr>
  </w:style>
  <w:style w:type="paragraph" w:styleId="7ED39F670CB64934A3A49D4CC3D49A9F50" w:customStyle="1">
    <w:name w:val="7ED39F670CB64934A3A49D4CC3D49A9F50"/>
    <w:rsid w:val="00311372"/>
    <w:rPr>
      <w:lang w:val="en-US" w:eastAsia="en-US"/>
    </w:rPr>
  </w:style>
  <w:style w:type="paragraph" w:styleId="3DA359B328714F5CAC01CFD08AEBD89818" w:customStyle="1">
    <w:name w:val="3DA359B328714F5CAC01CFD08AEBD89818"/>
    <w:rsid w:val="00311372"/>
    <w:rPr>
      <w:lang w:val="en-US" w:eastAsia="en-US"/>
    </w:rPr>
  </w:style>
  <w:style w:type="paragraph" w:styleId="09059ABF4FD64E58B6D53544F81B899418" w:customStyle="1">
    <w:name w:val="09059ABF4FD64E58B6D53544F81B899418"/>
    <w:rsid w:val="00311372"/>
    <w:rPr>
      <w:lang w:val="en-US" w:eastAsia="en-US"/>
    </w:rPr>
  </w:style>
  <w:style w:type="paragraph" w:styleId="B8DFCBC715A44C24AB6CD72AA5C890DE18" w:customStyle="1">
    <w:name w:val="B8DFCBC715A44C24AB6CD72AA5C890DE18"/>
    <w:rsid w:val="00311372"/>
    <w:rPr>
      <w:lang w:val="en-US" w:eastAsia="en-US"/>
    </w:rPr>
  </w:style>
  <w:style w:type="paragraph" w:styleId="4A5053447681412896717C8296C9AEB67" w:customStyle="1">
    <w:name w:val="4A5053447681412896717C8296C9AEB67"/>
    <w:rsid w:val="00311372"/>
    <w:rPr>
      <w:lang w:val="en-US" w:eastAsia="en-US"/>
    </w:rPr>
  </w:style>
  <w:style w:type="paragraph" w:styleId="A561EEE99F6944F79831E0C90388AF6150" w:customStyle="1">
    <w:name w:val="A561EEE99F6944F79831E0C90388AF6150"/>
    <w:rsid w:val="00311372"/>
    <w:rPr>
      <w:lang w:val="en-US" w:eastAsia="en-US"/>
    </w:rPr>
  </w:style>
  <w:style w:type="paragraph" w:styleId="DC7B2A4294B842B5B2F1164D3A9A7BA34" w:customStyle="1">
    <w:name w:val="DC7B2A4294B842B5B2F1164D3A9A7BA34"/>
    <w:rsid w:val="00311372"/>
    <w:rPr>
      <w:lang w:val="en-US" w:eastAsia="en-US"/>
    </w:rPr>
  </w:style>
  <w:style w:type="paragraph" w:styleId="AA28CCE208AF4B5E817FEB4C146528CC10" w:customStyle="1">
    <w:name w:val="AA28CCE208AF4B5E817FEB4C146528CC10"/>
    <w:rsid w:val="00311372"/>
    <w:rPr>
      <w:lang w:val="en-US" w:eastAsia="en-US"/>
    </w:rPr>
  </w:style>
  <w:style w:type="paragraph" w:styleId="75D5C4E9B6F849E79CB6423929F3451D10" w:customStyle="1">
    <w:name w:val="75D5C4E9B6F849E79CB6423929F3451D10"/>
    <w:rsid w:val="00311372"/>
    <w:rPr>
      <w:lang w:val="en-US" w:eastAsia="en-US"/>
    </w:rPr>
  </w:style>
  <w:style w:type="paragraph" w:styleId="37FEE4152BF0450E95091E85F7376A8E7" w:customStyle="1">
    <w:name w:val="37FEE4152BF0450E95091E85F7376A8E7"/>
    <w:rsid w:val="0031137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2E178C4C9C9D14AB6674C35AF5C61A8" ma:contentTypeVersion="3674" ma:contentTypeDescription="A content type to manage public (operations) IDB documents" ma:contentTypeScope="" ma:versionID="142f6511189043fbcb3a58db15d42764">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SCL/SPH</Division_x0020_or_x0020_Unit>
    <_dlc_DocId xmlns="cdc7663a-08f0-4737-9e8c-148ce897a09c">EZSHARE-1384505187-23</_dlc_DocId>
    <Document_x0020_Author xmlns="cdc7663a-08f0-4737-9e8c-148ce897a09c">Delfs Ilieva, Isabel</Document_x0020_Author>
    <TaxCatchAll xmlns="cdc7663a-08f0-4737-9e8c-148ce897a09c">
      <Value>145</Value>
      <Value>32</Value>
      <Value>38</Value>
      <Value>1</Value>
    </TaxCatchAll>
    <Fiscal_x0020_Year_x0020_IDB xmlns="cdc7663a-08f0-4737-9e8c-148ce897a09c">2019</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TermName>
          <TermId xmlns="http://schemas.microsoft.com/office/infopath/2007/PartnerControls">c7d386d6-75f3-4fc0-bde8-e021ccd68f5c</TermId>
        </TermInfo>
      </Terms>
    </ic46d7e087fd4a108fb86518ca413cc6>
    <Operation_x0020_Type xmlns="cdc7663a-08f0-4737-9e8c-148ce897a09c">TCP</Operation_x0020_Type>
    <b26cdb1da78c4bb4b1c1bac2f6ac5911 xmlns="cdc7663a-08f0-4737-9e8c-148ce897a09c">
      <Terms xmlns="http://schemas.microsoft.com/office/infopath/2007/PartnerControls"/>
    </b26cdb1da78c4bb4b1c1bac2f6ac5911>
    <Project_x0020_Number xmlns="cdc7663a-08f0-4737-9e8c-148ce897a09c">CO-T1520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ATN/OC-17561-CO;</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IS-POV</TermName>
          <TermId xmlns="http://schemas.microsoft.com/office/infopath/2007/PartnerControls">c99b9e13-7d25-4ef5-800d-099d9545c397</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_dlc_DocIdUrl xmlns="cdc7663a-08f0-4737-9e8c-148ce897a09c">
      <Url>https://idbg.sharepoint.com/teams/EZ-CO-TCP/CO-T1520/_layouts/15/DocIdRedir.aspx?ID=EZSHARE-1384505187-23</Url>
      <Description>EZSHARE-1384505187-23</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2E178C4C9C9D14AB6674C35AF5C61A8" ma:contentTypeVersion="3801" ma:contentTypeDescription="A content type to manage public (operations) IDB documents" ma:contentTypeScope="" ma:versionID="33f5501baadb57d73734f74f0a4d44e9">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CC8452-1EE6-4674-8D50-026C43E1EAA9}"/>
</file>

<file path=customXml/itemProps10.xml><?xml version="1.0" encoding="utf-8"?>
<ds:datastoreItem xmlns:ds="http://schemas.openxmlformats.org/officeDocument/2006/customXml" ds:itemID="{79606A54-4C87-4C92-A18D-45F20009F7E7}"/>
</file>

<file path=customXml/itemProps2.xml><?xml version="1.0" encoding="utf-8"?>
<ds:datastoreItem xmlns:ds="http://schemas.openxmlformats.org/officeDocument/2006/customXml" ds:itemID="{A1174119-FEC3-4250-8D56-25BA783D2D39}"/>
</file>

<file path=customXml/itemProps3.xml><?xml version="1.0" encoding="utf-8"?>
<ds:datastoreItem xmlns:ds="http://schemas.openxmlformats.org/officeDocument/2006/customXml" ds:itemID="{697F6F90-C014-4B7C-8A49-10D2B0CF731D}"/>
</file>

<file path=customXml/itemProps4.xml><?xml version="1.0" encoding="utf-8"?>
<ds:datastoreItem xmlns:ds="http://schemas.openxmlformats.org/officeDocument/2006/customXml" ds:itemID="{9B1D8E49-5CC5-44BE-9053-1081351B5AB8}"/>
</file>

<file path=customXml/itemProps5.xml><?xml version="1.0" encoding="utf-8"?>
<ds:datastoreItem xmlns:ds="http://schemas.openxmlformats.org/officeDocument/2006/customXml" ds:itemID="{A27C3D64-EF4F-4653-B888-380872ACBD18}"/>
</file>

<file path=customXml/itemProps6.xml><?xml version="1.0" encoding="utf-8"?>
<ds:datastoreItem xmlns:ds="http://schemas.openxmlformats.org/officeDocument/2006/customXml" ds:itemID="{19FAC774-D15F-40D2-B7D0-F65351634F33}"/>
</file>

<file path=customXml/itemProps7.xml><?xml version="1.0" encoding="utf-8"?>
<ds:datastoreItem xmlns:ds="http://schemas.openxmlformats.org/officeDocument/2006/customXml" ds:itemID="{6409F247-7DCD-409B-97B9-3C7BE66E928C}"/>
</file>

<file path=customXml/itemProps8.xml><?xml version="1.0" encoding="utf-8"?>
<ds:datastoreItem xmlns:ds="http://schemas.openxmlformats.org/officeDocument/2006/customXml" ds:itemID="{F2A35FBF-6426-45FB-96DE-006F92D0BA76}"/>
</file>

<file path=customXml/itemProps9.xml><?xml version="1.0" encoding="utf-8"?>
<ds:datastoreItem xmlns:ds="http://schemas.openxmlformats.org/officeDocument/2006/customXml" ds:itemID="{F5B24F56-FD91-4CAC-AB98-B378880205C0}"/>
</file>

<file path=docProps/app.xml><?xml version="1.0" encoding="utf-8"?>
<ap:Properties xmlns:vt="http://schemas.openxmlformats.org/officeDocument/2006/docPropsVTypes" xmlns:ap="http://schemas.openxmlformats.org/officeDocument/2006/extended-properties">
  <ap:Template>Normal</ap:Template>
  <ap:TotalTime>32</ap:TotalTime>
  <ap:Pages>7</ap:Pages>
  <ap:Words>3110</ap:Words>
  <ap:Characters>17731</ap:Characters>
  <ap:Application>Microsoft Office Word</ap:Application>
  <ap:DocSecurity>0</ap:DocSecurity>
  <ap:Lines>147</ap:Lines>
  <ap:Paragraphs>41</ap:Paragraphs>
  <ap:ScaleCrop>false</ap:ScaleCrop>
  <ap:Company>Inter-American Development Bank</ap:Company>
  <ap:LinksUpToDate>false</ap:LinksUpToDate>
  <ap:CharactersWithSpaces>20800</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Strachan</dc:creator>
  <cp:keywords/>
  <cp:lastModifiedBy>Delfs Ilieva, Isabel</cp:lastModifiedBy>
  <cp:revision>154</cp:revision>
  <cp:lastPrinted>2012-08-24T17:26:00Z</cp:lastPrinted>
  <dcterms:created xsi:type="dcterms:W3CDTF">2019-05-21T18:03:00Z</dcterms:created>
  <dcterms:modified xsi:type="dcterms:W3CDTF">2019-09-06T14:42:00Z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145;#IS-POV|c99b9e13-7d25-4ef5-800d-099d9545c397</vt:lpwstr>
  </property>
  <property fmtid="{D5CDD505-2E9C-101B-9397-08002B2CF9AE}" pid="7" name="Country">
    <vt:lpwstr>32;#CO|c7d386d6-75f3-4fc0-bde8-e021ccd68f5c</vt:lpwstr>
  </property>
  <property fmtid="{D5CDD505-2E9C-101B-9397-08002B2CF9AE}" pid="8" name="_dlc_DocIdItemGuid">
    <vt:lpwstr>49b79486-3705-4241-8c1d-e01ba2a4d500</vt:lpwstr>
  </property>
  <property fmtid="{D5CDD505-2E9C-101B-9397-08002B2CF9AE}" pid="9" name="Fund IDB">
    <vt:lpwstr/>
  </property>
  <property fmtid="{D5CDD505-2E9C-101B-9397-08002B2CF9AE}" pid="10" name="Sector IDB">
    <vt:lpwstr>38;#SOCIAL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3" name="Disclosed">
    <vt:bool>false</vt:bool>
  </property>
  <property fmtid="{D5CDD505-2E9C-101B-9397-08002B2CF9AE}" pid="14" name="ContentTypeId">
    <vt:lpwstr>0x0101001A458A224826124E8B45B1D613300CFC0042E178C4C9C9D14AB6674C35AF5C61A8</vt:lpwstr>
  </property>
</Properties>
</file>