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FEB" w:rsidP="00A02FEB" w:rsidRDefault="00A02FEB" w14:paraId="2F58B6DE" w14:textId="77777777">
      <w:pPr>
        <w:rPr>
          <w:rFonts w:ascii="Calibri" w:hAnsi="Calibri"/>
          <w:b/>
          <w:sz w:val="22"/>
        </w:rPr>
      </w:pPr>
    </w:p>
    <w:p w:rsidRPr="00A02FEB" w:rsidR="00A02FEB" w:rsidP="00A02FEB" w:rsidRDefault="00A02FEB" w14:paraId="09F5BCDA" w14:textId="77777777">
      <w:pPr>
        <w:rPr>
          <w:rFonts w:ascii="Calibri" w:hAnsi="Calibri"/>
          <w:color w:val="FF0000"/>
          <w:sz w:val="22"/>
          <w:lang w:val="es-ES_tradnl"/>
        </w:rPr>
      </w:pPr>
    </w:p>
    <w:p w:rsidR="5B898D46" w:rsidP="5B898D46" w:rsidRDefault="5B898D46" w14:paraId="24E7CA98" w14:textId="4CB8DF6F">
      <w:pPr>
        <w:rPr>
          <w:rFonts w:ascii="Calibri" w:hAnsi="Calibri" w:eastAsia="Calibri" w:cs="Calibri"/>
          <w:color w:val="FF0000"/>
          <w:sz w:val="22"/>
          <w:szCs w:val="22"/>
          <w:lang w:val="es-ES"/>
        </w:rPr>
      </w:pPr>
    </w:p>
    <w:p w:rsidR="5B898D46" w:rsidP="5B898D46" w:rsidRDefault="5B898D46" w14:paraId="52F4D708" w14:textId="4D3CDBE7">
      <w:pPr>
        <w:rPr>
          <w:rFonts w:ascii="Calibri" w:hAnsi="Calibri" w:eastAsia="Calibri" w:cs="Calibri"/>
          <w:color w:val="FF0000"/>
          <w:sz w:val="22"/>
          <w:szCs w:val="22"/>
          <w:lang w:val="es-ES"/>
        </w:rPr>
      </w:pPr>
    </w:p>
    <w:p w:rsidRPr="00A02FEB" w:rsidR="00A02FEB" w:rsidP="00A02FEB" w:rsidRDefault="00A02FEB" w14:paraId="335A9EE9" w14:textId="77777777">
      <w:pPr>
        <w:rPr>
          <w:rFonts w:ascii="Calibri" w:hAnsi="Calibri"/>
          <w:sz w:val="22"/>
          <w:lang w:val="es-ES_tradnl"/>
        </w:rPr>
      </w:pPr>
    </w:p>
    <w:p w:rsidRPr="00A02FEB" w:rsidR="00A02FEB" w:rsidP="00A02FEB" w:rsidRDefault="00A02FEB" w14:paraId="368F0E76" w14:textId="77777777">
      <w:pPr>
        <w:suppressAutoHyphens/>
        <w:rPr>
          <w:rFonts w:cs="Calibri"/>
          <w:color w:val="0070C0"/>
          <w:lang w:val="es-ES_tradnl"/>
        </w:rPr>
      </w:pPr>
    </w:p>
    <w:p w:rsidRPr="00A02FEB" w:rsidR="00A02FEB" w:rsidP="00A02FEB" w:rsidRDefault="00A02FEB" w14:paraId="292A9917" w14:textId="77777777">
      <w:pPr>
        <w:suppressAutoHyphens/>
        <w:rPr>
          <w:rFonts w:cs="Calibri"/>
          <w:color w:val="0070C0"/>
          <w:lang w:val="es-ES_tradnl"/>
        </w:rPr>
      </w:pPr>
    </w:p>
    <w:p w:rsidRPr="00A02FEB" w:rsidR="00A02FEB" w:rsidP="00A02FEB" w:rsidRDefault="00A02FEB" w14:paraId="623FC120" w14:textId="06EBF29C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Pr="00612D49" w:rsidR="00612D49">
        <w:rPr>
          <w:rFonts w:cs="Calibri"/>
          <w:color w:val="0070C0"/>
          <w:lang w:val="es-ES_tradnl"/>
        </w:rPr>
        <w:t>ME-T1340-P001</w:t>
      </w:r>
    </w:p>
    <w:p w:rsidRPr="00A02FEB" w:rsidR="00A02FEB" w:rsidP="00A02FEB" w:rsidRDefault="00A02FEB" w14:paraId="42E0C430" w14:textId="404B5B68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A02FEB">
        <w:rPr>
          <w:rFonts w:cs="Calibri"/>
          <w:color w:val="0070C0"/>
          <w:lang w:val="es-ES_tradnl"/>
        </w:rPr>
        <w:t xml:space="preserve">Método de selección: </w:t>
      </w:r>
      <w:r w:rsidRPr="006B224A" w:rsidR="006B224A">
        <w:rPr>
          <w:rFonts w:cs="Calibri"/>
          <w:color w:val="0070C0"/>
          <w:lang w:val="es-ES_tradnl"/>
        </w:rPr>
        <w:t>Selección de fuente única</w:t>
      </w:r>
    </w:p>
    <w:p w:rsidRPr="00A02FEB" w:rsidR="00A02FEB" w:rsidP="00A02FEB" w:rsidRDefault="00A02FEB" w14:paraId="43D33DEE" w14:textId="074861F8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A02FEB">
        <w:rPr>
          <w:rFonts w:cs="Calibri"/>
          <w:color w:val="0070C0"/>
          <w:lang w:val="es-ES_tradnl"/>
        </w:rPr>
        <w:t>Sector:</w:t>
      </w:r>
      <w:r w:rsidR="006B224A">
        <w:rPr>
          <w:rFonts w:cs="Calibri"/>
          <w:color w:val="0070C0"/>
          <w:lang w:val="es-ES_tradnl"/>
        </w:rPr>
        <w:t xml:space="preserve">  CMF</w:t>
      </w:r>
    </w:p>
    <w:p w:rsidRPr="00A02FEB" w:rsidR="00A02FEB" w:rsidP="00A02FEB" w:rsidRDefault="00A02FEB" w14:paraId="19FB9ACC" w14:textId="4D3F7087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6B224A">
        <w:rPr>
          <w:rFonts w:cs="Calibri"/>
          <w:i/>
          <w:color w:val="0070C0"/>
          <w:lang w:val="es-ES_tradnl"/>
        </w:rPr>
        <w:t>México</w:t>
      </w:r>
    </w:p>
    <w:p w:rsidRPr="00A02FEB" w:rsidR="00A02FEB" w:rsidP="00A02FEB" w:rsidRDefault="00A02FEB" w14:paraId="646E3496" w14:textId="76240557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6B224A">
        <w:rPr>
          <w:rFonts w:ascii="Calibri" w:hAnsi="Calibri" w:cs="Calibri"/>
          <w:i/>
          <w:color w:val="0070C0"/>
          <w:lang w:val="es-ES_tradnl"/>
        </w:rPr>
        <w:t>ATN/OC-16586-ME</w:t>
      </w:r>
    </w:p>
    <w:p w:rsidRPr="00A12561" w:rsidR="00A02FEB" w:rsidP="0567CA19" w:rsidRDefault="00A12561" w14:paraId="72E44C56" w14:textId="370BF341">
      <w:pPr>
        <w:ind w:firstLine="720"/>
        <w:rPr>
          <w:rFonts w:cs="Calibri"/>
          <w:color w:val="0070C0"/>
          <w:lang w:val="es-ES"/>
        </w:rPr>
      </w:pPr>
      <w:r w:rsidRPr="0567CA19" w:rsidR="00A12561">
        <w:rPr>
          <w:rFonts w:cs="Calibri"/>
          <w:color w:val="0070C0"/>
          <w:lang w:val="es-ES"/>
        </w:rPr>
        <w:t>Descripción</w:t>
      </w:r>
      <w:r w:rsidRPr="0567CA19" w:rsidR="00A02FEB">
        <w:rPr>
          <w:rFonts w:cs="Calibri"/>
          <w:color w:val="0070C0"/>
          <w:lang w:val="es-ES"/>
        </w:rPr>
        <w:t xml:space="preserve"> del servicio: </w:t>
      </w:r>
      <w:r w:rsidRPr="0567CA19" w:rsidR="006F39AE">
        <w:rPr>
          <w:rFonts w:cs="Calibri"/>
          <w:color w:val="0070C0"/>
          <w:lang w:val="es-ES"/>
        </w:rPr>
        <w:t xml:space="preserve">Consultoría para la Adopción y Aplicación de herramientas de Analítica de Datos Avanzada </w:t>
      </w:r>
      <w:r w:rsidRPr="0567CA19" w:rsidR="006F39AE">
        <w:rPr>
          <w:rFonts w:cs="Calibri"/>
          <w:color w:val="0070C0"/>
          <w:lang w:val="es-ES"/>
        </w:rPr>
        <w:t>para</w:t>
      </w:r>
      <w:r w:rsidRPr="0567CA19" w:rsidR="4F953DD2">
        <w:rPr>
          <w:rFonts w:cs="Calibri"/>
          <w:color w:val="0070C0"/>
          <w:lang w:val="es-ES"/>
        </w:rPr>
        <w:t xml:space="preserve"> </w:t>
      </w:r>
      <w:r w:rsidRPr="0567CA19" w:rsidR="006F39AE">
        <w:rPr>
          <w:rFonts w:cs="Calibri"/>
          <w:color w:val="0070C0"/>
          <w:lang w:val="es-ES"/>
        </w:rPr>
        <w:t>Suptech</w:t>
      </w:r>
    </w:p>
    <w:p w:rsidRPr="00A12561" w:rsidR="00A02FEB" w:rsidP="00A02FEB" w:rsidRDefault="00A02FEB" w14:paraId="3B516405" w14:textId="77777777">
      <w:pPr>
        <w:rPr>
          <w:lang w:val="es-ES_tradnl"/>
        </w:rPr>
      </w:pPr>
    </w:p>
    <w:p w:rsidRPr="00A02FEB" w:rsidR="00A02FEB" w:rsidP="00A02FEB" w:rsidRDefault="00A02FEB" w14:paraId="3C76F97F" w14:textId="77777777">
      <w:pPr>
        <w:rPr>
          <w:lang w:val="es-ES_tradnl"/>
        </w:rPr>
      </w:pPr>
    </w:p>
    <w:p w:rsidRPr="00A02FEB" w:rsidR="00A02FEB" w:rsidP="00A02FEB" w:rsidRDefault="00A02FEB" w14:paraId="3B4E4345" w14:textId="77777777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:rsidRPr="00A02FEB" w:rsidR="00A02FEB" w:rsidP="00A02FEB" w:rsidRDefault="00A02FEB" w14:paraId="44778881" w14:textId="77777777">
      <w:pPr>
        <w:rPr>
          <w:lang w:val="es-ES_tradnl"/>
        </w:rPr>
      </w:pPr>
    </w:p>
    <w:p w:rsidRPr="00A02FEB" w:rsidR="00A02FEB" w:rsidP="00A02FEB" w:rsidRDefault="00A02FEB" w14:paraId="38BC9FEB" w14:textId="77777777">
      <w:pPr>
        <w:rPr>
          <w:lang w:val="es-ES_tradnl"/>
        </w:rPr>
      </w:pPr>
    </w:p>
    <w:p w:rsidRPr="00A02FEB" w:rsidR="00A02FEB" w:rsidP="00A02FEB" w:rsidRDefault="00A02FEB" w14:paraId="374FD928" w14:textId="13992A66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1D1AF3">
        <w:rPr>
          <w:rFonts w:ascii="Calibri" w:hAnsi="Calibri" w:cs="Calibri"/>
          <w:color w:val="0070C0"/>
          <w:lang w:val="es-ES_tradnl"/>
        </w:rPr>
        <w:t>Sistemas Abiertos X Sistemas Abiertos</w:t>
      </w:r>
      <w:r w:rsidR="00500945">
        <w:rPr>
          <w:rFonts w:ascii="Calibri" w:hAnsi="Calibri" w:cs="Calibri"/>
          <w:color w:val="0070C0"/>
          <w:lang w:val="es-ES_tradnl"/>
        </w:rPr>
        <w:t>, S.C.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:rsidRPr="00A02FEB" w:rsidR="00A02FEB" w:rsidP="00A02FEB" w:rsidRDefault="00A02FEB" w14:paraId="0D4AA4C2" w14:textId="71336745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500945">
        <w:rPr>
          <w:rFonts w:ascii="Calibri" w:hAnsi="Calibri" w:cs="Calibri"/>
          <w:color w:val="0070C0"/>
          <w:lang w:val="es-ES_tradnl"/>
        </w:rPr>
        <w:t>México</w:t>
      </w:r>
    </w:p>
    <w:p w:rsidRPr="00A02FEB" w:rsidR="00A02FEB" w:rsidP="00A02FEB" w:rsidRDefault="00A02FEB" w14:paraId="039F560F" w14:textId="58B37C5D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Colocar </w:t>
      </w:r>
      <w:r w:rsidR="003C4EF0">
        <w:rPr>
          <w:rFonts w:ascii="Calibri" w:hAnsi="Calibri" w:cs="Calibri"/>
          <w:color w:val="0070C0"/>
          <w:lang w:val="es-ES_tradnl"/>
        </w:rPr>
        <w:t>US$99,000</w:t>
      </w:r>
      <w:r w:rsidR="009C48D9">
        <w:rPr>
          <w:rFonts w:ascii="Calibri" w:hAnsi="Calibri" w:cs="Calibri"/>
          <w:color w:val="0070C0"/>
          <w:lang w:val="es-ES_tradnl"/>
        </w:rPr>
        <w:t>.00</w:t>
      </w:r>
      <w:r w:rsidRPr="00A02FEB">
        <w:rPr>
          <w:lang w:val="es-ES_tradnl"/>
        </w:rPr>
        <w:t xml:space="preserve"> </w:t>
      </w:r>
    </w:p>
    <w:p w:rsidRPr="00A02FEB" w:rsidR="00A02FEB" w:rsidP="00A02FEB" w:rsidRDefault="00A02FEB" w14:paraId="12B53E0A" w14:textId="388B8229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102CC0">
        <w:rPr>
          <w:rFonts w:ascii="Calibri" w:hAnsi="Calibri" w:cs="Calibri"/>
          <w:color w:val="0070C0"/>
          <w:lang w:val="es-ES_tradnl"/>
        </w:rPr>
        <w:t>6.sep.2019</w:t>
      </w:r>
    </w:p>
    <w:p w:rsidRPr="00A02FEB" w:rsidR="00A02FEB" w:rsidP="00A02FEB" w:rsidRDefault="00A02FEB" w14:paraId="4E19CF23" w14:textId="77777777">
      <w:pPr>
        <w:rPr>
          <w:rFonts w:ascii="Calibri" w:hAnsi="Calibri" w:cs="Calibri"/>
          <w:i/>
          <w:color w:val="0070C0"/>
          <w:lang w:val="es-ES_tradnl"/>
        </w:rPr>
      </w:pPr>
    </w:p>
    <w:p w:rsidRPr="00A02FEB" w:rsidR="00A02FEB" w:rsidP="00A02FEB" w:rsidRDefault="00A02FEB" w14:paraId="4F2C52D2" w14:textId="77777777">
      <w:pPr>
        <w:rPr>
          <w:lang w:val="es-ES_tradnl"/>
        </w:rPr>
      </w:pPr>
    </w:p>
    <w:p w:rsidRPr="00A02FEB" w:rsidR="00A02FEB" w:rsidP="00A02FEB" w:rsidRDefault="00A02FEB" w14:paraId="72722BB6" w14:textId="77777777">
      <w:pPr>
        <w:rPr>
          <w:lang w:val="es-ES_tradnl"/>
        </w:rPr>
      </w:pPr>
      <w:r w:rsidRPr="00A02FEB">
        <w:rPr>
          <w:lang w:val="es-ES_tradnl"/>
        </w:rPr>
        <w:t>Gracias</w:t>
      </w:r>
    </w:p>
    <w:p w:rsidRPr="00A02FEB" w:rsidR="00A02FEB" w:rsidP="00A02FEB" w:rsidRDefault="00A02FEB" w14:paraId="2103D4C3" w14:textId="1C0592C6">
      <w:pPr>
        <w:rPr>
          <w:lang w:val="es-ES_tradnl"/>
        </w:rPr>
      </w:pPr>
      <w:r w:rsidRPr="00A02FEB">
        <w:rPr>
          <w:lang w:val="es-ES_tradnl"/>
        </w:rPr>
        <w:t xml:space="preserve"> </w:t>
      </w:r>
      <w:r w:rsidR="00102CC0">
        <w:rPr>
          <w:rFonts w:ascii="Calibri" w:hAnsi="Calibri" w:cs="Calibri"/>
          <w:i/>
          <w:iCs/>
          <w:color w:val="0070C0"/>
          <w:lang w:val="es-ES_tradnl"/>
        </w:rPr>
        <w:t>Leticia Riquelme</w:t>
      </w:r>
    </w:p>
    <w:p w:rsidRPr="00A02FEB" w:rsidR="00A02FEB" w:rsidP="00A02FEB" w:rsidRDefault="00A02FEB" w14:paraId="2B06090B" w14:textId="06577ED3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Pr="00365B32" w:rsidR="00365B32">
        <w:rPr>
          <w:rFonts w:ascii="Calibri" w:hAnsi="Calibri" w:cs="Calibri"/>
          <w:i/>
          <w:iCs/>
          <w:color w:val="0070C0"/>
          <w:lang w:val="es-ES_tradnl"/>
        </w:rPr>
        <w:t>CMF/CME</w:t>
      </w:r>
      <w:bookmarkStart w:name="_GoBack" w:id="0"/>
      <w:bookmarkEnd w:id="0"/>
    </w:p>
    <w:p w:rsidRPr="00A02FEB" w:rsidR="00A02FEB" w:rsidP="00A02FEB" w:rsidRDefault="00A02FEB" w14:paraId="2195BA6C" w14:textId="21385557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365B32">
        <w:rPr>
          <w:rFonts w:ascii="Calibri" w:hAnsi="Calibri" w:cs="Calibri"/>
          <w:i/>
          <w:iCs/>
          <w:color w:val="0070C0"/>
          <w:lang w:val="es-ES_tradnl"/>
        </w:rPr>
        <w:t>lriquelme@iadb.org</w:t>
      </w:r>
    </w:p>
    <w:p w:rsidRPr="00A02FEB" w:rsidR="00A02FEB" w:rsidP="00A02FEB" w:rsidRDefault="00A02FEB" w14:paraId="081D8965" w14:textId="77777777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:rsidRPr="00A02FEB" w:rsidR="00A02FEB" w:rsidP="00A02FEB" w:rsidRDefault="00A02FEB" w14:paraId="702C9818" w14:textId="77777777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:rsidRPr="00A02FEB" w:rsidR="00A02FEB" w:rsidP="00A02FEB" w:rsidRDefault="00A02FEB" w14:paraId="79D3B798" w14:textId="4532C191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Pr="00A02FEB" w:rsidR="00A02FEB" w:rsidSect="00822A47">
      <w:headerReference w:type="default" r:id="rId12"/>
      <w:footerReference w:type="default" r:id="rId13"/>
      <w:pgSz w:w="12240" w:h="15840" w:orient="portrait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18A" w:rsidRDefault="00E43306" w14:paraId="5ACBD826" w14:textId="77777777">
      <w:r>
        <w:separator/>
      </w:r>
    </w:p>
  </w:endnote>
  <w:endnote w:type="continuationSeparator" w:id="0">
    <w:p w:rsidR="00FB618A" w:rsidRDefault="00E43306" w14:paraId="5ACBD82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3F4A18" w:rsidR="000F623C" w:rsidP="000F623C" w:rsidRDefault="00C63C3A" w14:paraId="5ACBD81F" w14:textId="77777777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:rsidRPr="000F623C" w:rsidR="000F623C" w:rsidP="000F623C" w:rsidRDefault="00C63C3A" w14:paraId="5ACBD820" w14:textId="77777777">
    <w:pPr>
      <w:pStyle w:val="Footer"/>
      <w:pBdr>
        <w:top w:val="thinThickSmallGap" w:color="622423" w:sz="24" w:space="1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:rsidR="00822A47" w:rsidRDefault="006704AC" w14:paraId="5ACBD82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18A" w:rsidRDefault="00E43306" w14:paraId="5ACBD822" w14:textId="77777777">
      <w:r>
        <w:separator/>
      </w:r>
    </w:p>
  </w:footnote>
  <w:footnote w:type="continuationSeparator" w:id="0">
    <w:p w:rsidR="00FB618A" w:rsidRDefault="00E43306" w14:paraId="5ACBD82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Pr="00E43306" w:rsidR="00E43306" w:rsidP="00E43306" w:rsidRDefault="00E43306" w14:paraId="23550E8C" w14:textId="10AB496A">
    <w:pPr>
      <w:pStyle w:val="Header"/>
      <w:pBdr>
        <w:bottom w:val="thickThinSmallGap" w:color="622423" w:sz="24" w:space="1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:rsidR="00822A47" w:rsidRDefault="006704AC" w14:paraId="5ACBD81E" w14:textId="3D1CCC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doNotDisplayPageBoundari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02CC0"/>
    <w:rsid w:val="001A4DC9"/>
    <w:rsid w:val="001D1AF3"/>
    <w:rsid w:val="00365B32"/>
    <w:rsid w:val="003C4EF0"/>
    <w:rsid w:val="00500945"/>
    <w:rsid w:val="00612D49"/>
    <w:rsid w:val="006704AC"/>
    <w:rsid w:val="006B224A"/>
    <w:rsid w:val="006F39AE"/>
    <w:rsid w:val="007D7524"/>
    <w:rsid w:val="009C48D9"/>
    <w:rsid w:val="00A02FEB"/>
    <w:rsid w:val="00A12561"/>
    <w:rsid w:val="00A43DCA"/>
    <w:rsid w:val="00C63C3A"/>
    <w:rsid w:val="00E43306"/>
    <w:rsid w:val="00FB618A"/>
    <w:rsid w:val="0567CA19"/>
    <w:rsid w:val="4F953DD2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C63C3A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63C3A"/>
    <w:rPr>
      <w:rFonts w:ascii="Times New Roman" w:hAnsi="Times New Roman"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rsid w:val="00C63C3A"/>
    <w:rPr>
      <w:rFonts w:ascii="Times New Roman" w:hAnsi="Times New Roman" w:eastAsia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styleId="BodyTextChar" w:customStyle="1">
    <w:name w:val="Body Text Char"/>
    <w:basedOn w:val="DefaultParagraphFont"/>
    <w:link w:val="BodyText"/>
    <w:rsid w:val="00C63C3A"/>
    <w:rPr>
      <w:rFonts w:ascii="CG Times" w:hAnsi="CG Times" w:eastAsia="Times New Roman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63C3A"/>
    <w:rPr>
      <w:rFonts w:ascii="Tahoma" w:hAnsi="Tahoma" w:eastAsia="Times New Roman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Inter-American Development Bank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Smaldone</dc:creator>
  <keywords/>
  <dc:description/>
  <lastModifiedBy>Barrios Nunez, Uriel</lastModifiedBy>
  <revision>3</revision>
  <dcterms:created xsi:type="dcterms:W3CDTF">2020-01-29T00:24:00.0000000Z</dcterms:created>
  <dcterms:modified xsi:type="dcterms:W3CDTF">2020-01-30T16:24:29.5717281Z</dcterms:modified>
</coreProperties>
</file>

<file path=docProps/custom.xml><?xml version="1.0" encoding="utf-8"?>
<op:Properties xmlns:vt="http://schemas.openxmlformats.org/officeDocument/2006/docPropsVTypes" xmlns:op="http://schemas.openxmlformats.org/officeDocument/2006/custom-properties"/>
</file>