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EC4" w:rsidRPr="005431B0" w:rsidRDefault="00364363" w:rsidP="00364363">
      <w:pPr>
        <w:jc w:val="center"/>
        <w:rPr>
          <w:rFonts w:ascii="Arial" w:hAnsi="Arial" w:cs="Arial"/>
        </w:rPr>
      </w:pPr>
      <w:r w:rsidRPr="005431B0">
        <w:rPr>
          <w:rFonts w:ascii="Arial" w:hAnsi="Arial" w:cs="Arial"/>
        </w:rPr>
        <w:t>PILOTING AN INNOVATIVE APPROACH TO ADAPTATION IN TOBAGO</w:t>
      </w:r>
    </w:p>
    <w:p w:rsidR="00364363" w:rsidRPr="005431B0" w:rsidRDefault="00364363" w:rsidP="00364363">
      <w:pPr>
        <w:jc w:val="center"/>
        <w:rPr>
          <w:rFonts w:ascii="Arial" w:hAnsi="Arial" w:cs="Arial"/>
        </w:rPr>
      </w:pPr>
      <w:r w:rsidRPr="005431B0">
        <w:rPr>
          <w:rFonts w:ascii="Arial" w:hAnsi="Arial" w:cs="Arial"/>
        </w:rPr>
        <w:t>Project Number: TT-T1057</w:t>
      </w:r>
    </w:p>
    <w:p w:rsidR="00364363" w:rsidRPr="005431B0" w:rsidRDefault="00364363" w:rsidP="00364363">
      <w:pPr>
        <w:jc w:val="center"/>
        <w:rPr>
          <w:rFonts w:ascii="Arial" w:hAnsi="Arial" w:cs="Arial"/>
        </w:rPr>
      </w:pPr>
    </w:p>
    <w:p w:rsidR="00364363" w:rsidRPr="005431B0" w:rsidRDefault="008D6E0C" w:rsidP="00364363">
      <w:pPr>
        <w:jc w:val="center"/>
        <w:rPr>
          <w:rFonts w:ascii="Arial" w:hAnsi="Arial" w:cs="Arial"/>
        </w:rPr>
      </w:pPr>
      <w:r w:rsidRPr="005431B0">
        <w:rPr>
          <w:rFonts w:ascii="Arial" w:hAnsi="Arial" w:cs="Arial"/>
        </w:rPr>
        <w:t>Period</w:t>
      </w:r>
      <w:r w:rsidR="00364363" w:rsidRPr="005431B0">
        <w:rPr>
          <w:rFonts w:ascii="Arial" w:hAnsi="Arial" w:cs="Arial"/>
        </w:rPr>
        <w:t xml:space="preserve"> comprised in the Procurement Plan: Fro</w:t>
      </w:r>
      <w:r w:rsidR="00DE3F12">
        <w:rPr>
          <w:rFonts w:ascii="Arial" w:hAnsi="Arial" w:cs="Arial"/>
        </w:rPr>
        <w:t>m December 2015 to February 2018</w:t>
      </w:r>
    </w:p>
    <w:p w:rsidR="00364363" w:rsidRPr="00B06713" w:rsidRDefault="00364363">
      <w:pPr>
        <w:rPr>
          <w:rFonts w:asciiTheme="majorHAnsi" w:hAnsiTheme="majorHAnsi"/>
        </w:rPr>
      </w:pPr>
    </w:p>
    <w:tbl>
      <w:tblPr>
        <w:tblStyle w:val="TableGrid"/>
        <w:tblW w:w="14778" w:type="dxa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525"/>
        <w:gridCol w:w="3276"/>
        <w:gridCol w:w="1417"/>
        <w:gridCol w:w="1134"/>
        <w:gridCol w:w="851"/>
        <w:gridCol w:w="1134"/>
        <w:gridCol w:w="1134"/>
        <w:gridCol w:w="709"/>
        <w:gridCol w:w="1134"/>
        <w:gridCol w:w="1134"/>
        <w:gridCol w:w="992"/>
        <w:gridCol w:w="1338"/>
      </w:tblGrid>
      <w:tr w:rsidR="00AD0F4F" w:rsidRPr="00B06713" w:rsidTr="00FC759D">
        <w:trPr>
          <w:trHeight w:val="1232"/>
        </w:trPr>
        <w:tc>
          <w:tcPr>
            <w:tcW w:w="525" w:type="dxa"/>
            <w:vMerge w:val="restart"/>
            <w:vAlign w:val="center"/>
          </w:tcPr>
          <w:p w:rsidR="008D6E0C" w:rsidRPr="00B06713" w:rsidRDefault="008D6E0C" w:rsidP="0089792F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RefNo.</w:t>
            </w:r>
            <w:r w:rsidR="0089792F" w:rsidRPr="00B06713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  <w:r w:rsidRPr="00B06713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 </w:t>
            </w:r>
          </w:p>
          <w:p w:rsidR="008D6E0C" w:rsidRPr="00B06713" w:rsidRDefault="008D6E0C" w:rsidP="008979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6" w:type="dxa"/>
            <w:vMerge w:val="restart"/>
            <w:vAlign w:val="center"/>
          </w:tcPr>
          <w:p w:rsidR="008D6E0C" w:rsidRPr="00B06713" w:rsidRDefault="008D6E0C" w:rsidP="00C53F3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Description of main procureme</w:t>
            </w:r>
            <w:r w:rsidR="00DE3F12">
              <w:rPr>
                <w:rFonts w:ascii="Arial" w:hAnsi="Arial" w:cs="Arial"/>
                <w:sz w:val="16"/>
                <w:szCs w:val="16"/>
              </w:rPr>
              <w:t>nt activities during the next 26</w:t>
            </w:r>
            <w:r w:rsidRPr="00B06713">
              <w:rPr>
                <w:rFonts w:ascii="Arial" w:hAnsi="Arial" w:cs="Arial"/>
                <w:sz w:val="16"/>
                <w:szCs w:val="16"/>
              </w:rPr>
              <w:t xml:space="preserve"> months.</w:t>
            </w:r>
          </w:p>
        </w:tc>
        <w:tc>
          <w:tcPr>
            <w:tcW w:w="1417" w:type="dxa"/>
            <w:vMerge w:val="restart"/>
            <w:vAlign w:val="center"/>
          </w:tcPr>
          <w:p w:rsidR="008D6E0C" w:rsidRPr="00B06713" w:rsidRDefault="008D6E0C" w:rsidP="00C53F39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Estimated cost in (US$)</w:t>
            </w:r>
          </w:p>
        </w:tc>
        <w:tc>
          <w:tcPr>
            <w:tcW w:w="1134" w:type="dxa"/>
            <w:vMerge w:val="restart"/>
            <w:vAlign w:val="center"/>
          </w:tcPr>
          <w:p w:rsidR="008D6E0C" w:rsidRPr="00B06713" w:rsidRDefault="0089792F" w:rsidP="00C53F39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Procurement m</w:t>
            </w:r>
            <w:r w:rsidR="008D6E0C" w:rsidRPr="00B06713">
              <w:rPr>
                <w:rFonts w:ascii="Arial" w:hAnsi="Arial" w:cs="Arial"/>
                <w:sz w:val="16"/>
                <w:szCs w:val="16"/>
              </w:rPr>
              <w:t>ethod</w:t>
            </w:r>
            <w:r w:rsidR="00C53F39" w:rsidRPr="00B06713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:rsidR="008D6E0C" w:rsidRPr="00B06713" w:rsidRDefault="007F55DC" w:rsidP="007F55DC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Review (ex-</w:t>
            </w:r>
            <w:r w:rsidR="008D6E0C" w:rsidRPr="00B06713">
              <w:rPr>
                <w:rFonts w:ascii="Arial" w:hAnsi="Arial" w:cs="Arial"/>
                <w:sz w:val="16"/>
                <w:szCs w:val="16"/>
              </w:rPr>
              <w:t>ante or ex</w:t>
            </w:r>
            <w:r w:rsidRPr="00B06713">
              <w:rPr>
                <w:rFonts w:ascii="Arial" w:hAnsi="Arial" w:cs="Arial"/>
                <w:sz w:val="16"/>
                <w:szCs w:val="16"/>
              </w:rPr>
              <w:t>-</w:t>
            </w:r>
            <w:r w:rsidR="008D6E0C" w:rsidRPr="00B06713">
              <w:rPr>
                <w:rFonts w:ascii="Arial" w:hAnsi="Arial" w:cs="Arial"/>
                <w:sz w:val="16"/>
                <w:szCs w:val="16"/>
              </w:rPr>
              <w:t>post)</w:t>
            </w:r>
          </w:p>
        </w:tc>
        <w:tc>
          <w:tcPr>
            <w:tcW w:w="2268" w:type="dxa"/>
            <w:gridSpan w:val="2"/>
            <w:vAlign w:val="center"/>
          </w:tcPr>
          <w:p w:rsidR="008D6E0C" w:rsidRPr="00B06713" w:rsidRDefault="0089792F" w:rsidP="0089792F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Source of financing and percentage</w:t>
            </w:r>
          </w:p>
        </w:tc>
        <w:tc>
          <w:tcPr>
            <w:tcW w:w="709" w:type="dxa"/>
            <w:vMerge w:val="restart"/>
            <w:vAlign w:val="center"/>
          </w:tcPr>
          <w:p w:rsidR="0089792F" w:rsidRPr="00B06713" w:rsidRDefault="00BA38DC" w:rsidP="0089792F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</w:t>
            </w:r>
            <w:r w:rsidR="00FC759D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>qualifi</w:t>
            </w:r>
            <w:r w:rsidR="0089792F" w:rsidRPr="00B06713">
              <w:rPr>
                <w:rFonts w:ascii="Arial" w:hAnsi="Arial" w:cs="Arial"/>
                <w:sz w:val="16"/>
                <w:szCs w:val="16"/>
              </w:rPr>
              <w:t>cation</w:t>
            </w:r>
            <w:r w:rsidR="0089792F" w:rsidRPr="00B06713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="0089792F" w:rsidRPr="00B06713">
              <w:rPr>
                <w:rFonts w:ascii="Arial" w:hAnsi="Arial" w:cs="Arial"/>
                <w:sz w:val="16"/>
                <w:szCs w:val="16"/>
              </w:rPr>
              <w:t xml:space="preserve"> (Yes/No)</w:t>
            </w:r>
          </w:p>
        </w:tc>
        <w:tc>
          <w:tcPr>
            <w:tcW w:w="2268" w:type="dxa"/>
            <w:gridSpan w:val="2"/>
            <w:vAlign w:val="center"/>
          </w:tcPr>
          <w:p w:rsidR="008D6E0C" w:rsidRPr="00B06713" w:rsidRDefault="008D6E0C" w:rsidP="00C53F39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Estimated Date</w:t>
            </w:r>
            <w:r w:rsidR="00C53F39" w:rsidRPr="00B06713"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992" w:type="dxa"/>
            <w:vAlign w:val="center"/>
          </w:tcPr>
          <w:p w:rsidR="008D6E0C" w:rsidRPr="00B06713" w:rsidRDefault="008D6E0C" w:rsidP="0089792F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Status</w:t>
            </w:r>
            <w:r w:rsidR="00C53F39" w:rsidRPr="00B06713"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  <w:r w:rsidRPr="00B06713">
              <w:rPr>
                <w:rFonts w:ascii="Arial" w:hAnsi="Arial" w:cs="Arial"/>
                <w:sz w:val="16"/>
                <w:szCs w:val="16"/>
              </w:rPr>
              <w:t xml:space="preserve"> (pending, in process, awarded, cancelled</w:t>
            </w:r>
            <w:r w:rsidR="0089792F" w:rsidRPr="00B06713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338" w:type="dxa"/>
            <w:vMerge w:val="restart"/>
            <w:vAlign w:val="center"/>
          </w:tcPr>
          <w:p w:rsidR="008D6E0C" w:rsidRPr="00B06713" w:rsidRDefault="0089792F" w:rsidP="0089792F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Commen</w:t>
            </w:r>
            <w:r w:rsidR="008D6E0C" w:rsidRPr="00B06713">
              <w:rPr>
                <w:rFonts w:ascii="Arial" w:hAnsi="Arial" w:cs="Arial"/>
                <w:sz w:val="16"/>
                <w:szCs w:val="16"/>
              </w:rPr>
              <w:t>ts</w:t>
            </w:r>
          </w:p>
          <w:p w:rsidR="008D6E0C" w:rsidRPr="00B06713" w:rsidRDefault="008D6E0C" w:rsidP="008979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0F4F" w:rsidRPr="00B06713" w:rsidTr="00FC759D">
        <w:trPr>
          <w:trHeight w:val="1250"/>
        </w:trPr>
        <w:tc>
          <w:tcPr>
            <w:tcW w:w="525" w:type="dxa"/>
            <w:vMerge/>
            <w:vAlign w:val="center"/>
          </w:tcPr>
          <w:p w:rsidR="008D6E0C" w:rsidRPr="00B06713" w:rsidRDefault="008D6E0C" w:rsidP="008979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6" w:type="dxa"/>
            <w:vMerge/>
            <w:vAlign w:val="center"/>
          </w:tcPr>
          <w:p w:rsidR="008D6E0C" w:rsidRPr="00B06713" w:rsidRDefault="008D6E0C" w:rsidP="008979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D6E0C" w:rsidRPr="00B06713" w:rsidRDefault="008D6E0C" w:rsidP="008979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8D6E0C" w:rsidRPr="00B06713" w:rsidRDefault="008D6E0C" w:rsidP="008979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8D6E0C" w:rsidRPr="00B06713" w:rsidRDefault="008D6E0C" w:rsidP="008979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D6E0C" w:rsidRPr="00B06713" w:rsidRDefault="008D6E0C" w:rsidP="00C53F39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IDB %</w:t>
            </w:r>
          </w:p>
        </w:tc>
        <w:tc>
          <w:tcPr>
            <w:tcW w:w="1134" w:type="dxa"/>
            <w:vAlign w:val="center"/>
          </w:tcPr>
          <w:p w:rsidR="008D6E0C" w:rsidRPr="00B06713" w:rsidRDefault="008D6E0C" w:rsidP="00C53F39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Local/ Other %</w:t>
            </w:r>
          </w:p>
        </w:tc>
        <w:tc>
          <w:tcPr>
            <w:tcW w:w="709" w:type="dxa"/>
            <w:vMerge/>
            <w:vAlign w:val="center"/>
          </w:tcPr>
          <w:p w:rsidR="008D6E0C" w:rsidRPr="00B06713" w:rsidRDefault="008D6E0C" w:rsidP="008979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D6E0C" w:rsidRPr="00B06713" w:rsidRDefault="008D6E0C" w:rsidP="00C53F39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Publication of specific procure</w:t>
            </w:r>
            <w:r w:rsidR="005431B0">
              <w:rPr>
                <w:rFonts w:ascii="Arial" w:hAnsi="Arial" w:cs="Arial"/>
                <w:sz w:val="16"/>
                <w:szCs w:val="16"/>
              </w:rPr>
              <w:t>-</w:t>
            </w:r>
            <w:r w:rsidRPr="00B06713">
              <w:rPr>
                <w:rFonts w:ascii="Arial" w:hAnsi="Arial" w:cs="Arial"/>
                <w:sz w:val="16"/>
                <w:szCs w:val="16"/>
              </w:rPr>
              <w:t xml:space="preserve"> ment notice</w:t>
            </w:r>
          </w:p>
        </w:tc>
        <w:tc>
          <w:tcPr>
            <w:tcW w:w="1134" w:type="dxa"/>
            <w:vAlign w:val="center"/>
          </w:tcPr>
          <w:p w:rsidR="008D6E0C" w:rsidRPr="00B06713" w:rsidRDefault="005431B0" w:rsidP="00C53F39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Complet</w:t>
            </w:r>
            <w:r w:rsidR="008D6E0C" w:rsidRPr="00B06713">
              <w:rPr>
                <w:rFonts w:ascii="Arial" w:hAnsi="Arial" w:cs="Arial"/>
                <w:sz w:val="16"/>
                <w:szCs w:val="16"/>
              </w:rPr>
              <w:t>ion of contract</w:t>
            </w:r>
          </w:p>
        </w:tc>
        <w:tc>
          <w:tcPr>
            <w:tcW w:w="992" w:type="dxa"/>
            <w:vAlign w:val="center"/>
          </w:tcPr>
          <w:p w:rsidR="008D6E0C" w:rsidRPr="00B06713" w:rsidRDefault="008D6E0C" w:rsidP="008979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8" w:type="dxa"/>
            <w:vMerge/>
            <w:vAlign w:val="center"/>
          </w:tcPr>
          <w:p w:rsidR="008D6E0C" w:rsidRPr="00B06713" w:rsidRDefault="008D6E0C" w:rsidP="008979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0F4F" w:rsidRPr="00B06713" w:rsidTr="00FC759D">
        <w:tc>
          <w:tcPr>
            <w:tcW w:w="525" w:type="dxa"/>
            <w:vAlign w:val="center"/>
          </w:tcPr>
          <w:p w:rsidR="0017097D" w:rsidRPr="00B06713" w:rsidRDefault="00C53F39" w:rsidP="0089792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6713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3276" w:type="dxa"/>
            <w:vAlign w:val="center"/>
          </w:tcPr>
          <w:p w:rsidR="0017097D" w:rsidRPr="00B06713" w:rsidRDefault="00BD5AEB" w:rsidP="00C53F3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06713">
              <w:rPr>
                <w:rFonts w:ascii="Arial" w:hAnsi="Arial" w:cs="Arial"/>
                <w:b/>
                <w:sz w:val="16"/>
                <w:szCs w:val="16"/>
              </w:rPr>
              <w:t>NON-CONSULTING SERVICES</w:t>
            </w:r>
          </w:p>
        </w:tc>
        <w:tc>
          <w:tcPr>
            <w:tcW w:w="1417" w:type="dxa"/>
            <w:vAlign w:val="center"/>
          </w:tcPr>
          <w:p w:rsidR="0017097D" w:rsidRPr="00B06713" w:rsidRDefault="008A7734" w:rsidP="008A77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6713">
              <w:rPr>
                <w:rFonts w:ascii="Arial" w:hAnsi="Arial" w:cs="Arial"/>
                <w:b/>
                <w:sz w:val="16"/>
                <w:szCs w:val="16"/>
              </w:rPr>
              <w:t>$190,000</w:t>
            </w:r>
            <w:r w:rsidR="00FC759D">
              <w:rPr>
                <w:rFonts w:ascii="Arial" w:hAnsi="Arial" w:cs="Arial"/>
                <w:b/>
                <w:sz w:val="16"/>
                <w:szCs w:val="16"/>
              </w:rPr>
              <w:t>.00</w:t>
            </w:r>
          </w:p>
        </w:tc>
        <w:tc>
          <w:tcPr>
            <w:tcW w:w="1134" w:type="dxa"/>
            <w:vAlign w:val="center"/>
          </w:tcPr>
          <w:p w:rsidR="0017097D" w:rsidRPr="00B06713" w:rsidRDefault="0017097D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7097D" w:rsidRPr="00B06713" w:rsidRDefault="0017097D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7097D" w:rsidRPr="00B06713" w:rsidRDefault="0017097D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7097D" w:rsidRPr="00B06713" w:rsidRDefault="0017097D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7097D" w:rsidRPr="00B06713" w:rsidRDefault="0017097D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7097D" w:rsidRPr="00B06713" w:rsidRDefault="0017097D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7097D" w:rsidRPr="00B06713" w:rsidRDefault="0017097D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7097D" w:rsidRPr="00B06713" w:rsidRDefault="0017097D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:rsidR="0017097D" w:rsidRPr="00B06713" w:rsidRDefault="0017097D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0F4F" w:rsidRPr="00B06713" w:rsidTr="00FC759D">
        <w:tc>
          <w:tcPr>
            <w:tcW w:w="525" w:type="dxa"/>
            <w:vAlign w:val="center"/>
          </w:tcPr>
          <w:p w:rsidR="00C84852" w:rsidRPr="00B06713" w:rsidRDefault="00C84852" w:rsidP="0089792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6" w:type="dxa"/>
          </w:tcPr>
          <w:p w:rsidR="00C84852" w:rsidRPr="00B06713" w:rsidRDefault="00AB4115" w:rsidP="005431B0">
            <w:pPr>
              <w:rPr>
                <w:rFonts w:ascii="Arial" w:hAnsi="Arial" w:cs="Arial"/>
                <w:sz w:val="16"/>
                <w:szCs w:val="16"/>
              </w:rPr>
            </w:pPr>
            <w:r w:rsidRPr="00AB4115">
              <w:rPr>
                <w:rFonts w:ascii="Arial" w:hAnsi="Arial" w:cs="Arial"/>
                <w:b/>
                <w:sz w:val="16"/>
                <w:szCs w:val="16"/>
              </w:rPr>
              <w:t>Non-Consulting Services 1: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84852" w:rsidRPr="00B06713">
              <w:rPr>
                <w:rFonts w:ascii="Arial" w:hAnsi="Arial" w:cs="Arial"/>
                <w:sz w:val="16"/>
                <w:szCs w:val="16"/>
              </w:rPr>
              <w:t>Purchase and installation of pilot underwater sculptures</w:t>
            </w:r>
          </w:p>
        </w:tc>
        <w:tc>
          <w:tcPr>
            <w:tcW w:w="1417" w:type="dxa"/>
            <w:vAlign w:val="center"/>
          </w:tcPr>
          <w:p w:rsidR="00C84852" w:rsidRDefault="008A7734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$190,000</w:t>
            </w:r>
            <w:r w:rsidR="00FC759D">
              <w:rPr>
                <w:rFonts w:ascii="Arial" w:hAnsi="Arial" w:cs="Arial"/>
                <w:sz w:val="16"/>
                <w:szCs w:val="16"/>
              </w:rPr>
              <w:t>.00</w:t>
            </w:r>
          </w:p>
          <w:p w:rsidR="006A3F53" w:rsidRPr="00B06713" w:rsidRDefault="006A3F5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84852" w:rsidRPr="00B06713" w:rsidRDefault="00BD5AEB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SSS</w:t>
            </w:r>
          </w:p>
        </w:tc>
        <w:tc>
          <w:tcPr>
            <w:tcW w:w="851" w:type="dxa"/>
            <w:vAlign w:val="center"/>
          </w:tcPr>
          <w:p w:rsidR="00C84852" w:rsidRPr="00B06713" w:rsidRDefault="00BD5AEB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Ex-ante</w:t>
            </w:r>
          </w:p>
        </w:tc>
        <w:tc>
          <w:tcPr>
            <w:tcW w:w="1134" w:type="dxa"/>
            <w:vAlign w:val="center"/>
          </w:tcPr>
          <w:p w:rsidR="00C84852" w:rsidRPr="00B06713" w:rsidRDefault="00BD5AEB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$190,000</w:t>
            </w:r>
            <w:r w:rsidR="00FC759D">
              <w:rPr>
                <w:rFonts w:ascii="Arial" w:hAnsi="Arial" w:cs="Arial"/>
                <w:sz w:val="16"/>
                <w:szCs w:val="16"/>
              </w:rPr>
              <w:t>.00</w:t>
            </w:r>
          </w:p>
          <w:p w:rsidR="00BD5AEB" w:rsidRPr="00B06713" w:rsidRDefault="00BD5AEB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D5AEB" w:rsidRPr="00B06713" w:rsidRDefault="00BD5AEB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100%</w:t>
            </w:r>
          </w:p>
        </w:tc>
        <w:tc>
          <w:tcPr>
            <w:tcW w:w="1134" w:type="dxa"/>
            <w:vAlign w:val="center"/>
          </w:tcPr>
          <w:p w:rsidR="00BD5AEB" w:rsidRPr="00B06713" w:rsidRDefault="00BD5AEB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84852" w:rsidRPr="00B06713" w:rsidRDefault="00BD5AEB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$0</w:t>
            </w:r>
            <w:r w:rsidR="00FC759D">
              <w:rPr>
                <w:rFonts w:ascii="Arial" w:hAnsi="Arial" w:cs="Arial"/>
                <w:sz w:val="16"/>
                <w:szCs w:val="16"/>
              </w:rPr>
              <w:t>.00</w:t>
            </w:r>
          </w:p>
          <w:p w:rsidR="00BD5AEB" w:rsidRPr="00B06713" w:rsidRDefault="00BD5AEB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D5AEB" w:rsidRPr="00B06713" w:rsidRDefault="00BD5AEB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0%</w:t>
            </w:r>
          </w:p>
          <w:p w:rsidR="00BD5AEB" w:rsidRPr="00B06713" w:rsidRDefault="00BD5AEB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84852" w:rsidRPr="00B06713" w:rsidRDefault="00BD5AEB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34" w:type="dxa"/>
            <w:vAlign w:val="center"/>
          </w:tcPr>
          <w:p w:rsidR="00C84852" w:rsidRPr="00B06713" w:rsidRDefault="00DE3F12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None</w:t>
            </w:r>
          </w:p>
        </w:tc>
        <w:tc>
          <w:tcPr>
            <w:tcW w:w="1134" w:type="dxa"/>
            <w:vAlign w:val="center"/>
          </w:tcPr>
          <w:p w:rsidR="00C84852" w:rsidRPr="00B06713" w:rsidRDefault="00DE3F12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August</w:t>
            </w:r>
            <w:r w:rsidR="00BD5AEB" w:rsidRPr="00B06713">
              <w:rPr>
                <w:rFonts w:ascii="Arial" w:hAnsi="Arial" w:cs="Arial"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:rsidR="00C84852" w:rsidRPr="00B06713" w:rsidRDefault="00DE3F12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Awarded</w:t>
            </w:r>
          </w:p>
        </w:tc>
        <w:tc>
          <w:tcPr>
            <w:tcW w:w="1338" w:type="dxa"/>
            <w:vAlign w:val="center"/>
          </w:tcPr>
          <w:p w:rsidR="00C84852" w:rsidRDefault="006A3F5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Expired</w:t>
            </w:r>
          </w:p>
          <w:p w:rsidR="00AD0F4F" w:rsidRDefault="006A3F5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April 2017</w:t>
            </w:r>
          </w:p>
          <w:p w:rsidR="00AD0F4F" w:rsidRPr="00B06713" w:rsidRDefault="00692C1E" w:rsidP="00692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USD $106,120.15 has been paid on this contract which is </w:t>
            </w:r>
            <w:r w:rsidRPr="008B6583">
              <w:rPr>
                <w:rFonts w:ascii="Arial" w:hAnsi="Arial" w:cs="Arial"/>
                <w:b/>
                <w:sz w:val="16"/>
                <w:szCs w:val="16"/>
              </w:rPr>
              <w:t>Incomplete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D0F4F" w:rsidRPr="00B06713" w:rsidTr="00FC759D">
        <w:tc>
          <w:tcPr>
            <w:tcW w:w="525" w:type="dxa"/>
            <w:vAlign w:val="center"/>
          </w:tcPr>
          <w:p w:rsidR="006A3F53" w:rsidRPr="00B06713" w:rsidRDefault="006A3F53" w:rsidP="0089792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6" w:type="dxa"/>
          </w:tcPr>
          <w:p w:rsidR="006A3F53" w:rsidRPr="00B06713" w:rsidRDefault="00AB4115" w:rsidP="005431B0">
            <w:pPr>
              <w:rPr>
                <w:rFonts w:ascii="Arial" w:hAnsi="Arial" w:cs="Arial"/>
                <w:sz w:val="16"/>
                <w:szCs w:val="16"/>
              </w:rPr>
            </w:pPr>
            <w:r w:rsidRPr="00AB4115">
              <w:rPr>
                <w:rFonts w:ascii="Arial" w:hAnsi="Arial" w:cs="Arial"/>
                <w:b/>
                <w:sz w:val="16"/>
                <w:szCs w:val="16"/>
              </w:rPr>
              <w:t>Non-Consulting Services 1b: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F5C7C">
              <w:rPr>
                <w:rFonts w:ascii="Arial" w:hAnsi="Arial" w:cs="Arial"/>
                <w:sz w:val="16"/>
                <w:szCs w:val="16"/>
              </w:rPr>
              <w:t xml:space="preserve">Completion of the </w:t>
            </w:r>
            <w:r w:rsidR="006A3F53">
              <w:rPr>
                <w:rFonts w:ascii="Arial" w:hAnsi="Arial" w:cs="Arial"/>
                <w:sz w:val="16"/>
                <w:szCs w:val="16"/>
              </w:rPr>
              <w:t>Purchase and installation of pilot underwater s</w:t>
            </w:r>
            <w:r w:rsidR="00AD0F4F">
              <w:rPr>
                <w:rFonts w:ascii="Arial" w:hAnsi="Arial" w:cs="Arial"/>
                <w:sz w:val="16"/>
                <w:szCs w:val="16"/>
              </w:rPr>
              <w:t>c</w:t>
            </w:r>
            <w:r w:rsidR="006A3F53">
              <w:rPr>
                <w:rFonts w:ascii="Arial" w:hAnsi="Arial" w:cs="Arial"/>
                <w:sz w:val="16"/>
                <w:szCs w:val="16"/>
              </w:rPr>
              <w:t>ulptures</w:t>
            </w:r>
          </w:p>
        </w:tc>
        <w:tc>
          <w:tcPr>
            <w:tcW w:w="1417" w:type="dxa"/>
            <w:vAlign w:val="center"/>
          </w:tcPr>
          <w:p w:rsidR="006A3F53" w:rsidRPr="00B06713" w:rsidRDefault="006A3F5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$83,879.85</w:t>
            </w:r>
          </w:p>
        </w:tc>
        <w:tc>
          <w:tcPr>
            <w:tcW w:w="1134" w:type="dxa"/>
            <w:vAlign w:val="center"/>
          </w:tcPr>
          <w:p w:rsidR="006A3F53" w:rsidRPr="00B06713" w:rsidRDefault="006A3F5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SSS</w:t>
            </w:r>
          </w:p>
        </w:tc>
        <w:tc>
          <w:tcPr>
            <w:tcW w:w="851" w:type="dxa"/>
            <w:vAlign w:val="center"/>
          </w:tcPr>
          <w:p w:rsidR="006A3F53" w:rsidRPr="00B06713" w:rsidRDefault="006A3F5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Ex-ante</w:t>
            </w:r>
          </w:p>
        </w:tc>
        <w:tc>
          <w:tcPr>
            <w:tcW w:w="1134" w:type="dxa"/>
            <w:vAlign w:val="center"/>
          </w:tcPr>
          <w:p w:rsidR="00AD0F4F" w:rsidRDefault="00AD0F4F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D0F4F" w:rsidRDefault="00AD0F4F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$83,879.85</w:t>
            </w:r>
          </w:p>
          <w:p w:rsidR="00AD0F4F" w:rsidRDefault="00AD0F4F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D0F4F" w:rsidRDefault="00AD0F4F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100%</w:t>
            </w:r>
          </w:p>
          <w:p w:rsidR="00FC759D" w:rsidRPr="00B06713" w:rsidRDefault="00FC759D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A3F53" w:rsidRDefault="00AD0F4F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$0</w:t>
            </w:r>
            <w:r w:rsidR="00FC759D">
              <w:rPr>
                <w:rFonts w:ascii="Arial" w:hAnsi="Arial" w:cs="Arial"/>
                <w:sz w:val="16"/>
                <w:szCs w:val="16"/>
              </w:rPr>
              <w:t>.00</w:t>
            </w:r>
          </w:p>
          <w:p w:rsidR="00AD0F4F" w:rsidRDefault="00AD0F4F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D0F4F" w:rsidRPr="00B06713" w:rsidRDefault="00AD0F4F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709" w:type="dxa"/>
            <w:vAlign w:val="center"/>
          </w:tcPr>
          <w:p w:rsidR="006A3F53" w:rsidRPr="00B06713" w:rsidRDefault="00AD0F4F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34" w:type="dxa"/>
            <w:vAlign w:val="center"/>
          </w:tcPr>
          <w:p w:rsidR="006A3F53" w:rsidRDefault="00BA38DC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June 2017</w:t>
            </w:r>
          </w:p>
        </w:tc>
        <w:tc>
          <w:tcPr>
            <w:tcW w:w="1134" w:type="dxa"/>
            <w:vAlign w:val="center"/>
          </w:tcPr>
          <w:p w:rsidR="006A3F53" w:rsidRDefault="00AD0F4F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September</w:t>
            </w:r>
          </w:p>
          <w:p w:rsidR="00AD0F4F" w:rsidRDefault="00AD0F4F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:rsidR="006A3F53" w:rsidRDefault="00AD0F4F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Pending</w:t>
            </w:r>
          </w:p>
        </w:tc>
        <w:tc>
          <w:tcPr>
            <w:tcW w:w="1338" w:type="dxa"/>
            <w:vAlign w:val="center"/>
          </w:tcPr>
          <w:p w:rsidR="00692C1E" w:rsidRDefault="00692C1E" w:rsidP="00692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The contract amount of </w:t>
            </w:r>
          </w:p>
          <w:p w:rsidR="00692C1E" w:rsidRDefault="00692C1E" w:rsidP="00692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USD $83,879.85</w:t>
            </w:r>
          </w:p>
          <w:p w:rsidR="006A3F53" w:rsidRDefault="00692C1E" w:rsidP="00692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represents the unpaid balance of the original contract shown above in Consulting Services 1</w:t>
            </w:r>
          </w:p>
        </w:tc>
      </w:tr>
      <w:tr w:rsidR="00AD0F4F" w:rsidRPr="00B06713" w:rsidTr="00FC759D">
        <w:tc>
          <w:tcPr>
            <w:tcW w:w="525" w:type="dxa"/>
          </w:tcPr>
          <w:p w:rsidR="0017097D" w:rsidRPr="00B06713" w:rsidRDefault="00413B5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06713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="008B6583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3276" w:type="dxa"/>
          </w:tcPr>
          <w:p w:rsidR="0017097D" w:rsidRPr="00B06713" w:rsidRDefault="00C53F3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06713">
              <w:rPr>
                <w:rFonts w:ascii="Arial" w:hAnsi="Arial" w:cs="Arial"/>
                <w:b/>
                <w:sz w:val="16"/>
                <w:szCs w:val="16"/>
              </w:rPr>
              <w:t>CONSULTING SERVICES</w:t>
            </w:r>
          </w:p>
        </w:tc>
        <w:tc>
          <w:tcPr>
            <w:tcW w:w="1417" w:type="dxa"/>
          </w:tcPr>
          <w:p w:rsidR="0017097D" w:rsidRPr="003A5ACA" w:rsidRDefault="001F76DC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$404,350</w:t>
            </w:r>
            <w:r w:rsidR="00FC759D">
              <w:rPr>
                <w:rFonts w:ascii="Arial" w:hAnsi="Arial" w:cs="Arial"/>
                <w:b/>
                <w:sz w:val="16"/>
                <w:szCs w:val="16"/>
              </w:rPr>
              <w:t>.00</w:t>
            </w:r>
            <w:r w:rsidR="0015145D">
              <w:rPr>
                <w:rFonts w:ascii="Arial" w:hAnsi="Arial" w:cs="Arial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134" w:type="dxa"/>
          </w:tcPr>
          <w:p w:rsidR="0017097D" w:rsidRPr="00B06713" w:rsidRDefault="0017097D" w:rsidP="008A77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17097D" w:rsidRPr="00B06713" w:rsidRDefault="0017097D" w:rsidP="008A77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17097D" w:rsidRPr="00B06713" w:rsidRDefault="0017097D" w:rsidP="008A77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17097D" w:rsidRPr="00B06713" w:rsidRDefault="0017097D" w:rsidP="008A77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17097D" w:rsidRPr="00B06713" w:rsidRDefault="0017097D" w:rsidP="008A77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17097D" w:rsidRPr="00B06713" w:rsidRDefault="0017097D" w:rsidP="008A77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17097D" w:rsidRPr="00B06713" w:rsidRDefault="0017097D" w:rsidP="008A77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17097D" w:rsidRPr="00B06713" w:rsidRDefault="0017097D" w:rsidP="008A77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38" w:type="dxa"/>
          </w:tcPr>
          <w:p w:rsidR="0017097D" w:rsidRPr="00B06713" w:rsidRDefault="0017097D" w:rsidP="008A77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D0F4F" w:rsidRPr="00B06713" w:rsidTr="00FC759D">
        <w:tc>
          <w:tcPr>
            <w:tcW w:w="525" w:type="dxa"/>
          </w:tcPr>
          <w:p w:rsidR="0017097D" w:rsidRPr="00B06713" w:rsidRDefault="0017097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6" w:type="dxa"/>
          </w:tcPr>
          <w:p w:rsidR="0017097D" w:rsidRPr="00B06713" w:rsidRDefault="007F55DC">
            <w:pPr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b/>
                <w:sz w:val="16"/>
                <w:szCs w:val="16"/>
              </w:rPr>
              <w:t>Consulting Services 1</w:t>
            </w:r>
            <w:r w:rsidRPr="00B06713">
              <w:rPr>
                <w:rFonts w:ascii="Arial" w:hAnsi="Arial" w:cs="Arial"/>
                <w:sz w:val="16"/>
                <w:szCs w:val="16"/>
              </w:rPr>
              <w:t>: Selection of project site, Environmental and Social Management Plan of project site and Management Plan for pilot attraction.</w:t>
            </w:r>
          </w:p>
        </w:tc>
        <w:tc>
          <w:tcPr>
            <w:tcW w:w="1417" w:type="dxa"/>
            <w:vAlign w:val="center"/>
          </w:tcPr>
          <w:p w:rsidR="0017097D" w:rsidRPr="00B06713" w:rsidRDefault="008A7734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$67,000</w:t>
            </w:r>
            <w:r w:rsidR="00FC759D">
              <w:rPr>
                <w:rFonts w:ascii="Arial" w:hAnsi="Arial" w:cs="Arial"/>
                <w:sz w:val="16"/>
                <w:szCs w:val="16"/>
              </w:rPr>
              <w:t>.00</w:t>
            </w:r>
          </w:p>
        </w:tc>
        <w:tc>
          <w:tcPr>
            <w:tcW w:w="1134" w:type="dxa"/>
            <w:vAlign w:val="center"/>
          </w:tcPr>
          <w:p w:rsidR="0017097D" w:rsidRPr="00B06713" w:rsidRDefault="00DE3F12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</w:t>
            </w:r>
            <w:r w:rsidR="001425FF" w:rsidRPr="00B06713">
              <w:rPr>
                <w:rFonts w:ascii="Arial" w:hAnsi="Arial" w:cs="Arial"/>
                <w:sz w:val="16"/>
                <w:szCs w:val="16"/>
              </w:rPr>
              <w:t>BS</w:t>
            </w:r>
          </w:p>
        </w:tc>
        <w:tc>
          <w:tcPr>
            <w:tcW w:w="851" w:type="dxa"/>
            <w:vAlign w:val="center"/>
          </w:tcPr>
          <w:p w:rsidR="0017097D" w:rsidRPr="00B06713" w:rsidRDefault="001425FF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Ex-ante</w:t>
            </w:r>
          </w:p>
        </w:tc>
        <w:tc>
          <w:tcPr>
            <w:tcW w:w="1134" w:type="dxa"/>
            <w:vAlign w:val="center"/>
          </w:tcPr>
          <w:p w:rsidR="0017097D" w:rsidRPr="00B06713" w:rsidRDefault="001425FF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$40,000</w:t>
            </w:r>
            <w:r w:rsidR="00FC759D">
              <w:rPr>
                <w:rFonts w:ascii="Arial" w:hAnsi="Arial" w:cs="Arial"/>
                <w:sz w:val="16"/>
                <w:szCs w:val="16"/>
              </w:rPr>
              <w:t>.00</w:t>
            </w:r>
          </w:p>
          <w:p w:rsidR="001425FF" w:rsidRPr="00B06713" w:rsidRDefault="001425FF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425FF" w:rsidRPr="00B06713" w:rsidRDefault="001425FF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60%</w:t>
            </w:r>
          </w:p>
        </w:tc>
        <w:tc>
          <w:tcPr>
            <w:tcW w:w="1134" w:type="dxa"/>
            <w:vAlign w:val="center"/>
          </w:tcPr>
          <w:p w:rsidR="0017097D" w:rsidRPr="00B06713" w:rsidRDefault="001425FF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$27,000</w:t>
            </w:r>
            <w:r w:rsidR="00FC759D">
              <w:rPr>
                <w:rFonts w:ascii="Arial" w:hAnsi="Arial" w:cs="Arial"/>
                <w:sz w:val="16"/>
                <w:szCs w:val="16"/>
              </w:rPr>
              <w:t>.00</w:t>
            </w:r>
          </w:p>
          <w:p w:rsidR="001425FF" w:rsidRPr="00B06713" w:rsidRDefault="001425FF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425FF" w:rsidRPr="00B06713" w:rsidRDefault="001425FF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40%</w:t>
            </w:r>
          </w:p>
        </w:tc>
        <w:tc>
          <w:tcPr>
            <w:tcW w:w="709" w:type="dxa"/>
            <w:vAlign w:val="center"/>
          </w:tcPr>
          <w:p w:rsidR="0017097D" w:rsidRPr="00B06713" w:rsidRDefault="00C0632E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34" w:type="dxa"/>
            <w:vAlign w:val="center"/>
          </w:tcPr>
          <w:p w:rsidR="0017097D" w:rsidRPr="00B06713" w:rsidRDefault="00DE3F12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April</w:t>
            </w:r>
            <w:r w:rsidR="00C0632E" w:rsidRPr="00B06713">
              <w:rPr>
                <w:rFonts w:ascii="Arial" w:hAnsi="Arial" w:cs="Arial"/>
                <w:sz w:val="16"/>
                <w:szCs w:val="16"/>
              </w:rPr>
              <w:t xml:space="preserve"> 2016</w:t>
            </w:r>
          </w:p>
        </w:tc>
        <w:tc>
          <w:tcPr>
            <w:tcW w:w="1134" w:type="dxa"/>
            <w:vAlign w:val="center"/>
          </w:tcPr>
          <w:p w:rsidR="0017097D" w:rsidRPr="00B06713" w:rsidRDefault="00AD0F4F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September</w:t>
            </w:r>
            <w:r w:rsidR="00C0632E" w:rsidRPr="00B06713">
              <w:rPr>
                <w:rFonts w:ascii="Arial" w:hAnsi="Arial" w:cs="Arial"/>
                <w:sz w:val="16"/>
                <w:szCs w:val="16"/>
              </w:rPr>
              <w:t xml:space="preserve"> 201</w:t>
            </w:r>
            <w:r w:rsidR="00DE3F1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vAlign w:val="center"/>
          </w:tcPr>
          <w:p w:rsidR="0017097D" w:rsidRPr="00B06713" w:rsidRDefault="00C0632E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Pending</w:t>
            </w:r>
          </w:p>
        </w:tc>
        <w:tc>
          <w:tcPr>
            <w:tcW w:w="1338" w:type="dxa"/>
            <w:vAlign w:val="center"/>
          </w:tcPr>
          <w:p w:rsidR="00BA38DC" w:rsidRPr="00B06713" w:rsidRDefault="00BA38DC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0F4F" w:rsidRPr="00B06713" w:rsidTr="00FC759D">
        <w:tc>
          <w:tcPr>
            <w:tcW w:w="525" w:type="dxa"/>
          </w:tcPr>
          <w:p w:rsidR="0017097D" w:rsidRPr="00B06713" w:rsidRDefault="0017097D">
            <w:pPr>
              <w:rPr>
                <w:rFonts w:asciiTheme="majorHAnsi" w:hAnsiTheme="majorHAnsi"/>
              </w:rPr>
            </w:pPr>
          </w:p>
        </w:tc>
        <w:tc>
          <w:tcPr>
            <w:tcW w:w="3276" w:type="dxa"/>
          </w:tcPr>
          <w:p w:rsidR="0017097D" w:rsidRPr="00B06713" w:rsidRDefault="007F55D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06713">
              <w:rPr>
                <w:rFonts w:ascii="Arial" w:hAnsi="Arial" w:cs="Arial"/>
                <w:b/>
                <w:sz w:val="16"/>
                <w:szCs w:val="16"/>
              </w:rPr>
              <w:t xml:space="preserve">Consulting Services 2: </w:t>
            </w:r>
            <w:r w:rsidRPr="00B06713">
              <w:rPr>
                <w:rFonts w:ascii="Arial" w:hAnsi="Arial" w:cs="Arial"/>
                <w:sz w:val="16"/>
                <w:szCs w:val="16"/>
              </w:rPr>
              <w:t>Development of a Feasibility study for water pollution control.</w:t>
            </w:r>
          </w:p>
        </w:tc>
        <w:tc>
          <w:tcPr>
            <w:tcW w:w="1417" w:type="dxa"/>
            <w:vAlign w:val="center"/>
          </w:tcPr>
          <w:p w:rsidR="0017097D" w:rsidRPr="00B06713" w:rsidRDefault="001F76DC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$166,350</w:t>
            </w:r>
            <w:r w:rsidR="00FC759D">
              <w:rPr>
                <w:rFonts w:ascii="Arial" w:hAnsi="Arial" w:cs="Arial"/>
                <w:sz w:val="16"/>
                <w:szCs w:val="16"/>
              </w:rPr>
              <w:t>.00</w:t>
            </w:r>
          </w:p>
        </w:tc>
        <w:tc>
          <w:tcPr>
            <w:tcW w:w="1134" w:type="dxa"/>
            <w:vAlign w:val="center"/>
          </w:tcPr>
          <w:p w:rsidR="0017097D" w:rsidRPr="00B06713" w:rsidRDefault="001425FF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QCBS</w:t>
            </w:r>
          </w:p>
        </w:tc>
        <w:tc>
          <w:tcPr>
            <w:tcW w:w="851" w:type="dxa"/>
            <w:vAlign w:val="center"/>
          </w:tcPr>
          <w:p w:rsidR="0017097D" w:rsidRPr="00B06713" w:rsidRDefault="001425FF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Ex-ante</w:t>
            </w:r>
          </w:p>
        </w:tc>
        <w:tc>
          <w:tcPr>
            <w:tcW w:w="1134" w:type="dxa"/>
            <w:vAlign w:val="center"/>
          </w:tcPr>
          <w:p w:rsidR="00FC759D" w:rsidRDefault="00FC759D" w:rsidP="00C0632E">
            <w:pPr>
              <w:rPr>
                <w:rFonts w:ascii="Arial" w:hAnsi="Arial" w:cs="Arial"/>
                <w:sz w:val="16"/>
                <w:szCs w:val="16"/>
              </w:rPr>
            </w:pPr>
          </w:p>
          <w:p w:rsidR="0017097D" w:rsidRPr="00B06713" w:rsidRDefault="001F76DC" w:rsidP="00FC75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$166,350</w:t>
            </w:r>
            <w:r w:rsidR="00FC759D">
              <w:rPr>
                <w:rFonts w:ascii="Arial" w:hAnsi="Arial" w:cs="Arial"/>
                <w:sz w:val="16"/>
                <w:szCs w:val="16"/>
              </w:rPr>
              <w:t>.00</w:t>
            </w:r>
          </w:p>
          <w:p w:rsidR="00C0632E" w:rsidRPr="00B06713" w:rsidRDefault="00C0632E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0632E" w:rsidRPr="00B06713" w:rsidRDefault="001F76DC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  <w:r w:rsidR="00C0632E" w:rsidRPr="00B06713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vAlign w:val="center"/>
          </w:tcPr>
          <w:p w:rsidR="00C0632E" w:rsidRPr="00B06713" w:rsidRDefault="00C0632E" w:rsidP="00C0632E">
            <w:pPr>
              <w:rPr>
                <w:rFonts w:ascii="Arial" w:hAnsi="Arial" w:cs="Arial"/>
                <w:sz w:val="16"/>
                <w:szCs w:val="16"/>
              </w:rPr>
            </w:pPr>
          </w:p>
          <w:p w:rsidR="0017097D" w:rsidRPr="00B06713" w:rsidRDefault="001F76DC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$0</w:t>
            </w:r>
          </w:p>
          <w:p w:rsidR="00C0632E" w:rsidRPr="00B06713" w:rsidRDefault="00C0632E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0632E" w:rsidRPr="00B06713" w:rsidRDefault="001F76DC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="00C0632E" w:rsidRPr="00B06713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C0632E" w:rsidRPr="00B06713" w:rsidRDefault="00C0632E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7097D" w:rsidRPr="00B06713" w:rsidRDefault="00C0632E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N</w:t>
            </w:r>
            <w:r w:rsidR="00BA38DC">
              <w:rPr>
                <w:rFonts w:ascii="Arial" w:hAnsi="Arial" w:cs="Arial"/>
                <w:sz w:val="16"/>
                <w:szCs w:val="16"/>
              </w:rPr>
              <w:t>o</w:t>
            </w:r>
          </w:p>
        </w:tc>
        <w:tc>
          <w:tcPr>
            <w:tcW w:w="1134" w:type="dxa"/>
            <w:vAlign w:val="center"/>
          </w:tcPr>
          <w:p w:rsidR="0017097D" w:rsidRPr="00B06713" w:rsidRDefault="00DE3F12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17 </w:t>
            </w:r>
            <w:r w:rsidR="00C0632E" w:rsidRPr="00B06713">
              <w:rPr>
                <w:rFonts w:ascii="Arial" w:hAnsi="Arial" w:cs="Arial"/>
                <w:sz w:val="16"/>
                <w:szCs w:val="16"/>
              </w:rPr>
              <w:t>March 2016</w:t>
            </w:r>
          </w:p>
        </w:tc>
        <w:tc>
          <w:tcPr>
            <w:tcW w:w="1134" w:type="dxa"/>
            <w:vAlign w:val="center"/>
          </w:tcPr>
          <w:p w:rsidR="0017097D" w:rsidRPr="00B06713" w:rsidRDefault="00DE3F12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May </w:t>
            </w:r>
            <w:r w:rsidR="00C0632E" w:rsidRPr="00B06713">
              <w:rPr>
                <w:rFonts w:ascii="Arial" w:hAnsi="Arial" w:cs="Arial"/>
                <w:sz w:val="16"/>
                <w:szCs w:val="16"/>
              </w:rPr>
              <w:t>201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vAlign w:val="center"/>
          </w:tcPr>
          <w:p w:rsidR="0017097D" w:rsidRPr="00B06713" w:rsidRDefault="00DE3F12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Awarded</w:t>
            </w:r>
          </w:p>
        </w:tc>
        <w:tc>
          <w:tcPr>
            <w:tcW w:w="1338" w:type="dxa"/>
            <w:vAlign w:val="center"/>
          </w:tcPr>
          <w:p w:rsidR="00BA38DC" w:rsidRDefault="00BA38DC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Expired </w:t>
            </w:r>
          </w:p>
          <w:p w:rsidR="0017097D" w:rsidRDefault="00BA38DC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May 2017</w:t>
            </w:r>
          </w:p>
          <w:p w:rsidR="00BA38DC" w:rsidRPr="00B06713" w:rsidRDefault="008B6583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USD $74,857 has been paid on this contract which is </w:t>
            </w:r>
            <w:r w:rsidR="00BA38DC" w:rsidRPr="008B6583">
              <w:rPr>
                <w:rFonts w:ascii="Arial" w:hAnsi="Arial" w:cs="Arial"/>
                <w:b/>
                <w:sz w:val="16"/>
                <w:szCs w:val="16"/>
              </w:rPr>
              <w:t>Incomplete</w:t>
            </w:r>
          </w:p>
        </w:tc>
      </w:tr>
      <w:tr w:rsidR="00AD0F4F" w:rsidRPr="00B06713" w:rsidTr="00FC759D">
        <w:tc>
          <w:tcPr>
            <w:tcW w:w="525" w:type="dxa"/>
          </w:tcPr>
          <w:p w:rsidR="00AD0F4F" w:rsidRPr="00B06713" w:rsidRDefault="00AD0F4F">
            <w:pPr>
              <w:rPr>
                <w:rFonts w:asciiTheme="majorHAnsi" w:hAnsiTheme="majorHAnsi"/>
              </w:rPr>
            </w:pPr>
          </w:p>
        </w:tc>
        <w:tc>
          <w:tcPr>
            <w:tcW w:w="3276" w:type="dxa"/>
          </w:tcPr>
          <w:p w:rsidR="00AD0F4F" w:rsidRPr="00AD0F4F" w:rsidRDefault="00AD0F4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D0F4F">
              <w:rPr>
                <w:rFonts w:ascii="Arial" w:hAnsi="Arial" w:cs="Arial"/>
                <w:b/>
                <w:sz w:val="16"/>
                <w:szCs w:val="16"/>
              </w:rPr>
              <w:t>Consulting Services 2b: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D0F4F">
              <w:rPr>
                <w:rFonts w:ascii="Arial" w:hAnsi="Arial" w:cs="Arial"/>
                <w:sz w:val="16"/>
                <w:szCs w:val="16"/>
              </w:rPr>
              <w:t>Completion of a Feasibility study for Water Pollution Control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17" w:type="dxa"/>
            <w:vAlign w:val="center"/>
          </w:tcPr>
          <w:p w:rsidR="00AD0F4F" w:rsidRPr="00B06713" w:rsidRDefault="00AB4115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$91,493.00</w:t>
            </w:r>
          </w:p>
        </w:tc>
        <w:tc>
          <w:tcPr>
            <w:tcW w:w="1134" w:type="dxa"/>
            <w:vAlign w:val="center"/>
          </w:tcPr>
          <w:p w:rsidR="00AD0F4F" w:rsidRPr="00B06713" w:rsidRDefault="00AB0583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SSS</w:t>
            </w:r>
          </w:p>
        </w:tc>
        <w:tc>
          <w:tcPr>
            <w:tcW w:w="851" w:type="dxa"/>
            <w:vAlign w:val="center"/>
          </w:tcPr>
          <w:p w:rsidR="00AD0F4F" w:rsidRPr="00B06713" w:rsidRDefault="00AB0583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Ex-ante</w:t>
            </w:r>
          </w:p>
        </w:tc>
        <w:tc>
          <w:tcPr>
            <w:tcW w:w="1134" w:type="dxa"/>
            <w:vAlign w:val="center"/>
          </w:tcPr>
          <w:p w:rsidR="00BA38DC" w:rsidRDefault="00BA38DC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D0F4F" w:rsidRDefault="00AB0583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  <w:r w:rsidR="00BA38DC">
              <w:rPr>
                <w:rFonts w:ascii="Arial" w:hAnsi="Arial" w:cs="Arial"/>
                <w:sz w:val="16"/>
                <w:szCs w:val="16"/>
              </w:rPr>
              <w:t>91,493.00</w:t>
            </w:r>
          </w:p>
          <w:p w:rsidR="00BA38DC" w:rsidRDefault="00BA38DC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A38DC" w:rsidRDefault="00BA38DC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100%</w:t>
            </w:r>
          </w:p>
          <w:p w:rsidR="00BA38DC" w:rsidRPr="00B06713" w:rsidRDefault="00BA38DC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A38DC" w:rsidRDefault="00BA38DC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D0F4F" w:rsidRDefault="00BA38DC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$0</w:t>
            </w:r>
          </w:p>
          <w:p w:rsidR="00BA38DC" w:rsidRDefault="00BA38DC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A38DC" w:rsidRDefault="00BA38DC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  <w:p w:rsidR="00BA38DC" w:rsidRPr="00B06713" w:rsidRDefault="00BA38DC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AD0F4F" w:rsidRPr="00B06713" w:rsidRDefault="00BA38DC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34" w:type="dxa"/>
            <w:vAlign w:val="center"/>
          </w:tcPr>
          <w:p w:rsidR="00AD0F4F" w:rsidRPr="00B06713" w:rsidRDefault="00BA38DC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June 2017</w:t>
            </w:r>
          </w:p>
        </w:tc>
        <w:tc>
          <w:tcPr>
            <w:tcW w:w="1134" w:type="dxa"/>
            <w:vAlign w:val="center"/>
          </w:tcPr>
          <w:p w:rsidR="00AD0F4F" w:rsidRPr="00B06713" w:rsidRDefault="00BA38DC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August 2017</w:t>
            </w:r>
          </w:p>
        </w:tc>
        <w:tc>
          <w:tcPr>
            <w:tcW w:w="992" w:type="dxa"/>
            <w:vAlign w:val="center"/>
          </w:tcPr>
          <w:p w:rsidR="00AD0F4F" w:rsidRPr="00B06713" w:rsidRDefault="00BA38DC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Pending</w:t>
            </w:r>
          </w:p>
        </w:tc>
        <w:tc>
          <w:tcPr>
            <w:tcW w:w="1338" w:type="dxa"/>
            <w:vAlign w:val="center"/>
          </w:tcPr>
          <w:p w:rsidR="008B6583" w:rsidRDefault="008B6583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The contract amount of </w:t>
            </w:r>
          </w:p>
          <w:p w:rsidR="00AD0F4F" w:rsidRDefault="008B6583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USD $91,493</w:t>
            </w:r>
          </w:p>
          <w:p w:rsidR="008B6583" w:rsidRPr="00B06713" w:rsidRDefault="00F56B60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="008B6583">
              <w:rPr>
                <w:rFonts w:ascii="Arial" w:hAnsi="Arial" w:cs="Arial"/>
                <w:sz w:val="16"/>
                <w:szCs w:val="16"/>
              </w:rPr>
              <w:t>epresents the unpaid balance</w:t>
            </w:r>
            <w:r>
              <w:rPr>
                <w:rFonts w:ascii="Arial" w:hAnsi="Arial" w:cs="Arial"/>
                <w:sz w:val="16"/>
                <w:szCs w:val="16"/>
              </w:rPr>
              <w:t xml:space="preserve"> of the original contract shown above in Consulting Services 2</w:t>
            </w:r>
          </w:p>
        </w:tc>
      </w:tr>
      <w:tr w:rsidR="00AD0F4F" w:rsidRPr="00B06713" w:rsidTr="00FC759D">
        <w:tc>
          <w:tcPr>
            <w:tcW w:w="525" w:type="dxa"/>
          </w:tcPr>
          <w:p w:rsidR="00413B5A" w:rsidRPr="00B06713" w:rsidRDefault="00413B5A">
            <w:pPr>
              <w:rPr>
                <w:rFonts w:asciiTheme="majorHAnsi" w:hAnsiTheme="majorHAnsi"/>
              </w:rPr>
            </w:pPr>
          </w:p>
        </w:tc>
        <w:tc>
          <w:tcPr>
            <w:tcW w:w="3276" w:type="dxa"/>
          </w:tcPr>
          <w:p w:rsidR="00413B5A" w:rsidRPr="00B06713" w:rsidRDefault="002E12D0" w:rsidP="005431B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Consulting S</w:t>
            </w:r>
            <w:r w:rsidR="00413B5A" w:rsidRPr="00B06713">
              <w:rPr>
                <w:rFonts w:ascii="Arial" w:hAnsi="Arial" w:cs="Arial"/>
                <w:b/>
                <w:sz w:val="16"/>
                <w:szCs w:val="16"/>
              </w:rPr>
              <w:t>ervices 3</w:t>
            </w:r>
            <w:r w:rsidR="00413B5A" w:rsidRPr="00B06713">
              <w:rPr>
                <w:rFonts w:ascii="Arial" w:hAnsi="Arial" w:cs="Arial"/>
                <w:sz w:val="16"/>
                <w:szCs w:val="16"/>
              </w:rPr>
              <w:t>: Development of an economic and financial feasibility study</w:t>
            </w:r>
            <w:r w:rsidR="00F5069D" w:rsidRPr="00B06713">
              <w:rPr>
                <w:rFonts w:ascii="Arial" w:hAnsi="Arial" w:cs="Arial"/>
                <w:sz w:val="16"/>
                <w:szCs w:val="16"/>
              </w:rPr>
              <w:t xml:space="preserve">, a Market study and a Communications and Marketing plan/campaign for the attraction; and a </w:t>
            </w:r>
            <w:r w:rsidR="005431B0">
              <w:rPr>
                <w:rFonts w:ascii="Arial" w:hAnsi="Arial" w:cs="Arial"/>
                <w:sz w:val="16"/>
                <w:szCs w:val="16"/>
              </w:rPr>
              <w:t>c</w:t>
            </w:r>
            <w:r w:rsidR="00F5069D" w:rsidRPr="00B06713">
              <w:rPr>
                <w:rFonts w:ascii="Arial" w:hAnsi="Arial" w:cs="Arial"/>
                <w:sz w:val="16"/>
                <w:szCs w:val="16"/>
              </w:rPr>
              <w:t xml:space="preserve">ommunications </w:t>
            </w:r>
            <w:r w:rsidR="005431B0">
              <w:rPr>
                <w:rFonts w:ascii="Arial" w:hAnsi="Arial" w:cs="Arial"/>
                <w:sz w:val="16"/>
                <w:szCs w:val="16"/>
              </w:rPr>
              <w:t>c</w:t>
            </w:r>
            <w:r w:rsidR="00F5069D" w:rsidRPr="00B06713">
              <w:rPr>
                <w:rFonts w:ascii="Arial" w:hAnsi="Arial" w:cs="Arial"/>
                <w:sz w:val="16"/>
                <w:szCs w:val="16"/>
              </w:rPr>
              <w:t xml:space="preserve">ampaign and </w:t>
            </w:r>
            <w:r w:rsidR="005431B0">
              <w:rPr>
                <w:rFonts w:ascii="Arial" w:hAnsi="Arial" w:cs="Arial"/>
                <w:sz w:val="16"/>
                <w:szCs w:val="16"/>
              </w:rPr>
              <w:t>s</w:t>
            </w:r>
            <w:r w:rsidR="00F5069D" w:rsidRPr="00B06713">
              <w:rPr>
                <w:rFonts w:ascii="Arial" w:hAnsi="Arial" w:cs="Arial"/>
                <w:sz w:val="16"/>
                <w:szCs w:val="16"/>
              </w:rPr>
              <w:t xml:space="preserve">takeholder </w:t>
            </w:r>
            <w:r w:rsidR="005431B0">
              <w:rPr>
                <w:rFonts w:ascii="Arial" w:hAnsi="Arial" w:cs="Arial"/>
                <w:sz w:val="16"/>
                <w:szCs w:val="16"/>
              </w:rPr>
              <w:t>e</w:t>
            </w:r>
            <w:r w:rsidR="00F5069D" w:rsidRPr="00B06713">
              <w:rPr>
                <w:rFonts w:ascii="Arial" w:hAnsi="Arial" w:cs="Arial"/>
                <w:sz w:val="16"/>
                <w:szCs w:val="16"/>
              </w:rPr>
              <w:t xml:space="preserve">ngagement </w:t>
            </w:r>
            <w:r w:rsidR="005431B0">
              <w:rPr>
                <w:rFonts w:ascii="Arial" w:hAnsi="Arial" w:cs="Arial"/>
                <w:sz w:val="16"/>
                <w:szCs w:val="16"/>
              </w:rPr>
              <w:t>s</w:t>
            </w:r>
            <w:r w:rsidR="00F5069D" w:rsidRPr="00B06713">
              <w:rPr>
                <w:rFonts w:ascii="Arial" w:hAnsi="Arial" w:cs="Arial"/>
                <w:sz w:val="16"/>
                <w:szCs w:val="16"/>
              </w:rPr>
              <w:t>trategy for the project.</w:t>
            </w:r>
          </w:p>
        </w:tc>
        <w:tc>
          <w:tcPr>
            <w:tcW w:w="1417" w:type="dxa"/>
            <w:vAlign w:val="center"/>
          </w:tcPr>
          <w:p w:rsidR="00413B5A" w:rsidRPr="00B06713" w:rsidRDefault="00C0632E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$96,000</w:t>
            </w:r>
          </w:p>
        </w:tc>
        <w:tc>
          <w:tcPr>
            <w:tcW w:w="1134" w:type="dxa"/>
            <w:vAlign w:val="center"/>
          </w:tcPr>
          <w:p w:rsidR="00413B5A" w:rsidRPr="00B06713" w:rsidRDefault="00DE3F12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FBS</w:t>
            </w:r>
          </w:p>
        </w:tc>
        <w:tc>
          <w:tcPr>
            <w:tcW w:w="851" w:type="dxa"/>
            <w:vAlign w:val="center"/>
          </w:tcPr>
          <w:p w:rsidR="00413B5A" w:rsidRPr="00B06713" w:rsidRDefault="001425FF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Ex-ante</w:t>
            </w:r>
          </w:p>
        </w:tc>
        <w:tc>
          <w:tcPr>
            <w:tcW w:w="1134" w:type="dxa"/>
            <w:vAlign w:val="center"/>
          </w:tcPr>
          <w:p w:rsidR="00413B5A" w:rsidRPr="00B06713" w:rsidRDefault="00C0632E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$90,000</w:t>
            </w:r>
          </w:p>
          <w:p w:rsidR="00C0632E" w:rsidRPr="00B06713" w:rsidRDefault="00C0632E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0632E" w:rsidRPr="00B06713" w:rsidRDefault="00C0632E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94%</w:t>
            </w:r>
          </w:p>
        </w:tc>
        <w:tc>
          <w:tcPr>
            <w:tcW w:w="1134" w:type="dxa"/>
            <w:vAlign w:val="center"/>
          </w:tcPr>
          <w:p w:rsidR="00413B5A" w:rsidRPr="00B06713" w:rsidRDefault="00C0632E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$6,000</w:t>
            </w:r>
          </w:p>
          <w:p w:rsidR="00203285" w:rsidRPr="00B06713" w:rsidRDefault="00203285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03285" w:rsidRPr="00B06713" w:rsidRDefault="00203285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6%</w:t>
            </w:r>
          </w:p>
        </w:tc>
        <w:tc>
          <w:tcPr>
            <w:tcW w:w="709" w:type="dxa"/>
            <w:vAlign w:val="center"/>
          </w:tcPr>
          <w:p w:rsidR="00413B5A" w:rsidRPr="00B06713" w:rsidRDefault="00C0632E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34" w:type="dxa"/>
            <w:vAlign w:val="center"/>
          </w:tcPr>
          <w:p w:rsidR="00413B5A" w:rsidRPr="00B06713" w:rsidRDefault="00DE3F12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 </w:t>
            </w:r>
            <w:r w:rsidR="00C0632E" w:rsidRPr="00B06713">
              <w:rPr>
                <w:rFonts w:ascii="Arial" w:hAnsi="Arial" w:cs="Arial"/>
                <w:sz w:val="16"/>
                <w:szCs w:val="16"/>
              </w:rPr>
              <w:t>April 2016</w:t>
            </w:r>
          </w:p>
        </w:tc>
        <w:tc>
          <w:tcPr>
            <w:tcW w:w="1134" w:type="dxa"/>
            <w:vAlign w:val="center"/>
          </w:tcPr>
          <w:p w:rsidR="00203285" w:rsidRPr="00B06713" w:rsidRDefault="00DE3F12" w:rsidP="002032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May</w:t>
            </w:r>
          </w:p>
          <w:p w:rsidR="00413B5A" w:rsidRPr="00B06713" w:rsidRDefault="00C0632E" w:rsidP="002032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201</w:t>
            </w:r>
            <w:r w:rsidR="00DE3F1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vAlign w:val="center"/>
          </w:tcPr>
          <w:p w:rsidR="00413B5A" w:rsidRPr="00B06713" w:rsidRDefault="00DE3F12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Awarded</w:t>
            </w:r>
          </w:p>
        </w:tc>
        <w:tc>
          <w:tcPr>
            <w:tcW w:w="1338" w:type="dxa"/>
            <w:vAlign w:val="center"/>
          </w:tcPr>
          <w:p w:rsidR="00BA38DC" w:rsidRDefault="00BA38DC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Expired </w:t>
            </w:r>
          </w:p>
          <w:p w:rsidR="00413B5A" w:rsidRDefault="00BA38DC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May 2017</w:t>
            </w:r>
          </w:p>
          <w:p w:rsidR="00BA38DC" w:rsidRPr="00B06713" w:rsidRDefault="00692C1E" w:rsidP="00692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USD $38,400 has been paid on this contract which is </w:t>
            </w:r>
            <w:r w:rsidRPr="008B6583">
              <w:rPr>
                <w:rFonts w:ascii="Arial" w:hAnsi="Arial" w:cs="Arial"/>
                <w:b/>
                <w:sz w:val="16"/>
                <w:szCs w:val="16"/>
              </w:rPr>
              <w:t>Incomplete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BA38DC" w:rsidRPr="00B06713" w:rsidTr="00FC759D">
        <w:trPr>
          <w:trHeight w:val="873"/>
        </w:trPr>
        <w:tc>
          <w:tcPr>
            <w:tcW w:w="525" w:type="dxa"/>
          </w:tcPr>
          <w:p w:rsidR="00BA38DC" w:rsidRPr="00B06713" w:rsidRDefault="00BA38DC">
            <w:pPr>
              <w:rPr>
                <w:rFonts w:asciiTheme="majorHAnsi" w:hAnsiTheme="majorHAnsi"/>
              </w:rPr>
            </w:pPr>
          </w:p>
        </w:tc>
        <w:tc>
          <w:tcPr>
            <w:tcW w:w="3276" w:type="dxa"/>
          </w:tcPr>
          <w:p w:rsidR="00BA38DC" w:rsidRPr="00FC759D" w:rsidRDefault="00BA38DC" w:rsidP="00FB11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sz w:val="16"/>
                <w:szCs w:val="16"/>
              </w:rPr>
            </w:pPr>
            <w:r w:rsidRPr="00FC759D">
              <w:rPr>
                <w:rFonts w:ascii="Arial" w:hAnsi="Arial" w:cs="Arial"/>
                <w:b/>
                <w:sz w:val="16"/>
                <w:szCs w:val="16"/>
              </w:rPr>
              <w:t xml:space="preserve">Consulting Services 3B: </w:t>
            </w:r>
            <w:r w:rsidR="007B58B7">
              <w:rPr>
                <w:rFonts w:ascii="Arial" w:hAnsi="Arial" w:cs="Arial"/>
                <w:sz w:val="16"/>
                <w:szCs w:val="16"/>
              </w:rPr>
              <w:t>Completion of the d</w:t>
            </w:r>
            <w:r w:rsidR="00FB11D1">
              <w:rPr>
                <w:rFonts w:ascii="Arial" w:hAnsi="Arial" w:cs="Arial"/>
                <w:sz w:val="16"/>
                <w:szCs w:val="16"/>
              </w:rPr>
              <w:t>evelopment of an Economic and Financial Feasibility S</w:t>
            </w:r>
            <w:r w:rsidR="00FC759D" w:rsidRPr="00B06713">
              <w:rPr>
                <w:rFonts w:ascii="Arial" w:hAnsi="Arial" w:cs="Arial"/>
                <w:sz w:val="16"/>
                <w:szCs w:val="16"/>
              </w:rPr>
              <w:t>tudy, and a Communications and Marketin</w:t>
            </w:r>
            <w:r w:rsidR="00FB11D1">
              <w:rPr>
                <w:rFonts w:ascii="Arial" w:hAnsi="Arial" w:cs="Arial"/>
                <w:sz w:val="16"/>
                <w:szCs w:val="16"/>
              </w:rPr>
              <w:t>g Plan/C</w:t>
            </w:r>
            <w:r w:rsidR="00FC759D" w:rsidRPr="00B06713">
              <w:rPr>
                <w:rFonts w:ascii="Arial" w:hAnsi="Arial" w:cs="Arial"/>
                <w:sz w:val="16"/>
                <w:szCs w:val="16"/>
              </w:rPr>
              <w:t xml:space="preserve">ampaign for the attraction; and </w:t>
            </w:r>
            <w:r w:rsidR="00FB11D1">
              <w:rPr>
                <w:rFonts w:ascii="Arial" w:hAnsi="Arial" w:cs="Arial"/>
                <w:sz w:val="16"/>
                <w:szCs w:val="16"/>
              </w:rPr>
              <w:t xml:space="preserve">the </w:t>
            </w:r>
            <w:r w:rsidR="00FC759D">
              <w:rPr>
                <w:rFonts w:ascii="Arial" w:hAnsi="Arial" w:cs="Arial"/>
                <w:sz w:val="16"/>
                <w:szCs w:val="16"/>
              </w:rPr>
              <w:t>s</w:t>
            </w:r>
            <w:r w:rsidR="00FC759D" w:rsidRPr="00B06713">
              <w:rPr>
                <w:rFonts w:ascii="Arial" w:hAnsi="Arial" w:cs="Arial"/>
                <w:sz w:val="16"/>
                <w:szCs w:val="16"/>
              </w:rPr>
              <w:t xml:space="preserve">takeholder </w:t>
            </w:r>
            <w:r w:rsidR="00FC759D">
              <w:rPr>
                <w:rFonts w:ascii="Arial" w:hAnsi="Arial" w:cs="Arial"/>
                <w:sz w:val="16"/>
                <w:szCs w:val="16"/>
              </w:rPr>
              <w:t>e</w:t>
            </w:r>
            <w:r w:rsidR="00FC759D" w:rsidRPr="00B06713">
              <w:rPr>
                <w:rFonts w:ascii="Arial" w:hAnsi="Arial" w:cs="Arial"/>
                <w:sz w:val="16"/>
                <w:szCs w:val="16"/>
              </w:rPr>
              <w:t xml:space="preserve">ngagement </w:t>
            </w:r>
            <w:r w:rsidR="00FC759D">
              <w:rPr>
                <w:rFonts w:ascii="Arial" w:hAnsi="Arial" w:cs="Arial"/>
                <w:sz w:val="16"/>
                <w:szCs w:val="16"/>
              </w:rPr>
              <w:t>s</w:t>
            </w:r>
            <w:r w:rsidR="00FC759D" w:rsidRPr="00B06713">
              <w:rPr>
                <w:rFonts w:ascii="Arial" w:hAnsi="Arial" w:cs="Arial"/>
                <w:sz w:val="16"/>
                <w:szCs w:val="16"/>
              </w:rPr>
              <w:t>trategy for the project.</w:t>
            </w:r>
          </w:p>
        </w:tc>
        <w:tc>
          <w:tcPr>
            <w:tcW w:w="1417" w:type="dxa"/>
          </w:tcPr>
          <w:p w:rsidR="00BA38DC" w:rsidRPr="00B06713" w:rsidRDefault="00F56B60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$57,6</w:t>
            </w:r>
            <w:r w:rsidR="00FC759D">
              <w:rPr>
                <w:rFonts w:ascii="Arial" w:hAnsi="Arial" w:cs="Arial"/>
                <w:sz w:val="16"/>
                <w:szCs w:val="16"/>
              </w:rPr>
              <w:t>00.00</w:t>
            </w:r>
          </w:p>
        </w:tc>
        <w:tc>
          <w:tcPr>
            <w:tcW w:w="1134" w:type="dxa"/>
          </w:tcPr>
          <w:p w:rsidR="00BA38DC" w:rsidRPr="00B06713" w:rsidRDefault="00FC759D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SSS</w:t>
            </w:r>
          </w:p>
        </w:tc>
        <w:tc>
          <w:tcPr>
            <w:tcW w:w="851" w:type="dxa"/>
          </w:tcPr>
          <w:p w:rsidR="00BA38DC" w:rsidRPr="00B06713" w:rsidRDefault="00FC759D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Ex-ante</w:t>
            </w:r>
          </w:p>
        </w:tc>
        <w:tc>
          <w:tcPr>
            <w:tcW w:w="1134" w:type="dxa"/>
          </w:tcPr>
          <w:p w:rsidR="00BA38DC" w:rsidRDefault="00F56B60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$51,6</w:t>
            </w:r>
            <w:r w:rsidR="00FC759D">
              <w:rPr>
                <w:rFonts w:ascii="Arial" w:hAnsi="Arial" w:cs="Arial"/>
                <w:sz w:val="16"/>
                <w:szCs w:val="16"/>
              </w:rPr>
              <w:t>00.00</w:t>
            </w:r>
          </w:p>
          <w:p w:rsidR="00FC759D" w:rsidRDefault="00FC759D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C759D" w:rsidRPr="00B06713" w:rsidRDefault="00FC759D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88%</w:t>
            </w:r>
          </w:p>
        </w:tc>
        <w:tc>
          <w:tcPr>
            <w:tcW w:w="1134" w:type="dxa"/>
          </w:tcPr>
          <w:p w:rsidR="00BA38DC" w:rsidRDefault="00FC759D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$6,000.00</w:t>
            </w:r>
          </w:p>
          <w:p w:rsidR="00FC759D" w:rsidRDefault="00FC759D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C759D" w:rsidRPr="00B06713" w:rsidRDefault="00FC759D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12%</w:t>
            </w:r>
          </w:p>
        </w:tc>
        <w:tc>
          <w:tcPr>
            <w:tcW w:w="709" w:type="dxa"/>
          </w:tcPr>
          <w:p w:rsidR="00BA38DC" w:rsidRPr="00B06713" w:rsidRDefault="00FC759D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34" w:type="dxa"/>
          </w:tcPr>
          <w:p w:rsidR="00BA38DC" w:rsidRPr="00B06713" w:rsidRDefault="00FC759D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June 2017</w:t>
            </w:r>
          </w:p>
        </w:tc>
        <w:tc>
          <w:tcPr>
            <w:tcW w:w="1134" w:type="dxa"/>
          </w:tcPr>
          <w:p w:rsidR="00BA38DC" w:rsidRDefault="00FC759D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August 2017</w:t>
            </w:r>
          </w:p>
        </w:tc>
        <w:tc>
          <w:tcPr>
            <w:tcW w:w="992" w:type="dxa"/>
          </w:tcPr>
          <w:p w:rsidR="00BA38DC" w:rsidRPr="00B06713" w:rsidRDefault="00FC759D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Pending</w:t>
            </w:r>
          </w:p>
        </w:tc>
        <w:tc>
          <w:tcPr>
            <w:tcW w:w="1338" w:type="dxa"/>
          </w:tcPr>
          <w:p w:rsidR="00692C1E" w:rsidRDefault="00692C1E" w:rsidP="00692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The contract amount of </w:t>
            </w:r>
          </w:p>
          <w:p w:rsidR="00692C1E" w:rsidRDefault="00692C1E" w:rsidP="00692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USD $57,600</w:t>
            </w:r>
          </w:p>
          <w:p w:rsidR="00BA38DC" w:rsidRPr="00B06713" w:rsidRDefault="00692C1E" w:rsidP="00692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represents the unpaid balance of the original contract shown above in Consulting Services 3</w:t>
            </w:r>
          </w:p>
        </w:tc>
      </w:tr>
      <w:tr w:rsidR="00AD0F4F" w:rsidRPr="00B06713" w:rsidTr="00FC759D">
        <w:tc>
          <w:tcPr>
            <w:tcW w:w="525" w:type="dxa"/>
          </w:tcPr>
          <w:p w:rsidR="00C5309F" w:rsidRPr="00B06713" w:rsidRDefault="00C5309F">
            <w:pPr>
              <w:rPr>
                <w:rFonts w:asciiTheme="majorHAnsi" w:hAnsiTheme="majorHAnsi"/>
              </w:rPr>
            </w:pPr>
          </w:p>
        </w:tc>
        <w:tc>
          <w:tcPr>
            <w:tcW w:w="3276" w:type="dxa"/>
          </w:tcPr>
          <w:p w:rsidR="00C5309F" w:rsidRPr="00B06713" w:rsidRDefault="002E12D0" w:rsidP="00C77D6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Consulting S</w:t>
            </w:r>
            <w:r w:rsidR="00C77D68" w:rsidRPr="00B06713">
              <w:rPr>
                <w:rFonts w:ascii="Arial" w:hAnsi="Arial" w:cs="Arial"/>
                <w:b/>
                <w:sz w:val="16"/>
                <w:szCs w:val="16"/>
              </w:rPr>
              <w:t>ervices 4</w:t>
            </w:r>
            <w:r w:rsidR="00C77D68" w:rsidRPr="00B06713">
              <w:rPr>
                <w:rFonts w:ascii="Arial" w:hAnsi="Arial" w:cs="Arial"/>
                <w:sz w:val="16"/>
                <w:szCs w:val="16"/>
              </w:rPr>
              <w:t xml:space="preserve">: Project Co-ordinator </w:t>
            </w:r>
          </w:p>
        </w:tc>
        <w:tc>
          <w:tcPr>
            <w:tcW w:w="1417" w:type="dxa"/>
          </w:tcPr>
          <w:p w:rsidR="00C5309F" w:rsidRPr="00B06713" w:rsidRDefault="000D51A9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$4</w:t>
            </w:r>
            <w:r w:rsidR="00C5309F" w:rsidRPr="00B06713">
              <w:rPr>
                <w:rFonts w:ascii="Arial" w:hAnsi="Arial" w:cs="Arial"/>
                <w:sz w:val="16"/>
                <w:szCs w:val="16"/>
              </w:rPr>
              <w:t>0,000</w:t>
            </w:r>
            <w:r w:rsidR="00FC759D">
              <w:rPr>
                <w:rFonts w:ascii="Arial" w:hAnsi="Arial" w:cs="Arial"/>
                <w:sz w:val="16"/>
                <w:szCs w:val="16"/>
              </w:rPr>
              <w:t>.00</w:t>
            </w:r>
          </w:p>
        </w:tc>
        <w:tc>
          <w:tcPr>
            <w:tcW w:w="1134" w:type="dxa"/>
          </w:tcPr>
          <w:p w:rsidR="00C5309F" w:rsidRPr="00B06713" w:rsidRDefault="00E26554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QCII/QCNI</w:t>
            </w:r>
          </w:p>
        </w:tc>
        <w:tc>
          <w:tcPr>
            <w:tcW w:w="851" w:type="dxa"/>
          </w:tcPr>
          <w:p w:rsidR="00C5309F" w:rsidRPr="00B06713" w:rsidRDefault="00E26554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Ex-ante</w:t>
            </w:r>
          </w:p>
        </w:tc>
        <w:tc>
          <w:tcPr>
            <w:tcW w:w="1134" w:type="dxa"/>
          </w:tcPr>
          <w:p w:rsidR="00C5309F" w:rsidRPr="00B06713" w:rsidRDefault="000D51A9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$</w:t>
            </w:r>
            <w:r w:rsidR="00F10EBB">
              <w:rPr>
                <w:rFonts w:ascii="Arial" w:hAnsi="Arial" w:cs="Arial"/>
                <w:sz w:val="16"/>
                <w:szCs w:val="16"/>
              </w:rPr>
              <w:t>40,000</w:t>
            </w:r>
          </w:p>
          <w:p w:rsidR="00C77D68" w:rsidRPr="00B06713" w:rsidRDefault="00C77D68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77D68" w:rsidRPr="00B06713" w:rsidRDefault="00F10EBB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  <w:r w:rsidR="00E26554" w:rsidRPr="00B06713">
              <w:rPr>
                <w:rFonts w:ascii="Arial" w:hAnsi="Arial" w:cs="Arial"/>
                <w:sz w:val="16"/>
                <w:szCs w:val="16"/>
              </w:rPr>
              <w:t>0</w:t>
            </w:r>
            <w:r w:rsidR="00C77D68" w:rsidRPr="00B06713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</w:tcPr>
          <w:p w:rsidR="00C5309F" w:rsidRPr="00B06713" w:rsidRDefault="00F10EBB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$0</w:t>
            </w:r>
          </w:p>
          <w:p w:rsidR="00C77D68" w:rsidRPr="00B06713" w:rsidRDefault="00C77D68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77D68" w:rsidRPr="00B06713" w:rsidRDefault="00E26554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0</w:t>
            </w:r>
            <w:r w:rsidR="00C77D68" w:rsidRPr="00B06713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C5309F" w:rsidRPr="00B06713" w:rsidRDefault="00C5309F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34" w:type="dxa"/>
          </w:tcPr>
          <w:p w:rsidR="00C5309F" w:rsidRPr="00B06713" w:rsidRDefault="00BA38DC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June </w:t>
            </w:r>
            <w:r w:rsidR="00C5309F" w:rsidRPr="00B06713">
              <w:rPr>
                <w:rFonts w:ascii="Arial" w:hAnsi="Arial" w:cs="Arial"/>
                <w:sz w:val="16"/>
                <w:szCs w:val="16"/>
              </w:rPr>
              <w:t>201</w:t>
            </w:r>
            <w:r w:rsidR="00DE3F1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C5309F" w:rsidRPr="00B06713" w:rsidRDefault="00C5309F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February 201</w:t>
            </w:r>
            <w:r w:rsidR="00DE3F1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C5309F" w:rsidRPr="00B06713" w:rsidRDefault="00DE3F12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Pending</w:t>
            </w:r>
          </w:p>
        </w:tc>
        <w:tc>
          <w:tcPr>
            <w:tcW w:w="1338" w:type="dxa"/>
          </w:tcPr>
          <w:p w:rsidR="00C5309F" w:rsidRPr="00B06713" w:rsidRDefault="00C5309F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0F4F" w:rsidRPr="00B06713" w:rsidTr="00FC759D">
        <w:tc>
          <w:tcPr>
            <w:tcW w:w="525" w:type="dxa"/>
          </w:tcPr>
          <w:p w:rsidR="00413B5A" w:rsidRPr="00B06713" w:rsidRDefault="00413B5A">
            <w:pPr>
              <w:rPr>
                <w:rFonts w:asciiTheme="majorHAnsi" w:hAnsiTheme="majorHAnsi"/>
              </w:rPr>
            </w:pPr>
          </w:p>
        </w:tc>
        <w:tc>
          <w:tcPr>
            <w:tcW w:w="3276" w:type="dxa"/>
          </w:tcPr>
          <w:p w:rsidR="00413B5A" w:rsidRPr="00B06713" w:rsidRDefault="002E12D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Consulting Services 5: </w:t>
            </w:r>
            <w:r w:rsidR="00741A5F" w:rsidRPr="002E12D0">
              <w:rPr>
                <w:rFonts w:ascii="Arial" w:hAnsi="Arial" w:cs="Arial"/>
                <w:sz w:val="16"/>
                <w:szCs w:val="16"/>
              </w:rPr>
              <w:t>Monitoring and Evaluation</w:t>
            </w:r>
          </w:p>
        </w:tc>
        <w:tc>
          <w:tcPr>
            <w:tcW w:w="1417" w:type="dxa"/>
          </w:tcPr>
          <w:p w:rsidR="00413B5A" w:rsidRPr="00B06713" w:rsidRDefault="00203285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$25,000</w:t>
            </w:r>
          </w:p>
        </w:tc>
        <w:tc>
          <w:tcPr>
            <w:tcW w:w="1134" w:type="dxa"/>
          </w:tcPr>
          <w:p w:rsidR="00413B5A" w:rsidRPr="00B06713" w:rsidRDefault="00203285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QCNI/QCII</w:t>
            </w:r>
          </w:p>
        </w:tc>
        <w:tc>
          <w:tcPr>
            <w:tcW w:w="851" w:type="dxa"/>
          </w:tcPr>
          <w:p w:rsidR="00413B5A" w:rsidRPr="00B06713" w:rsidRDefault="001F76DC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Ex-ante</w:t>
            </w:r>
          </w:p>
        </w:tc>
        <w:tc>
          <w:tcPr>
            <w:tcW w:w="1134" w:type="dxa"/>
          </w:tcPr>
          <w:p w:rsidR="00413B5A" w:rsidRPr="00B06713" w:rsidRDefault="00CE4C0A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  <w:r w:rsidR="00203285" w:rsidRPr="00B06713">
              <w:rPr>
                <w:rFonts w:ascii="Arial" w:hAnsi="Arial" w:cs="Arial"/>
                <w:sz w:val="16"/>
                <w:szCs w:val="16"/>
              </w:rPr>
              <w:t>15,000</w:t>
            </w:r>
          </w:p>
        </w:tc>
        <w:tc>
          <w:tcPr>
            <w:tcW w:w="1134" w:type="dxa"/>
          </w:tcPr>
          <w:p w:rsidR="00413B5A" w:rsidRPr="00B06713" w:rsidRDefault="00203285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$10,000</w:t>
            </w:r>
          </w:p>
        </w:tc>
        <w:tc>
          <w:tcPr>
            <w:tcW w:w="709" w:type="dxa"/>
          </w:tcPr>
          <w:p w:rsidR="00413B5A" w:rsidRPr="00B06713" w:rsidRDefault="00203285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34" w:type="dxa"/>
          </w:tcPr>
          <w:p w:rsidR="00413B5A" w:rsidRPr="00B06713" w:rsidRDefault="00BA38DC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July</w:t>
            </w:r>
            <w:r w:rsidR="00203285" w:rsidRPr="00B06713">
              <w:rPr>
                <w:rFonts w:ascii="Arial" w:hAnsi="Arial" w:cs="Arial"/>
                <w:sz w:val="16"/>
                <w:szCs w:val="16"/>
              </w:rPr>
              <w:t xml:space="preserve"> 201</w:t>
            </w:r>
            <w:r w:rsidR="001F76DC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413B5A" w:rsidRPr="00B06713" w:rsidRDefault="00203285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February 201</w:t>
            </w:r>
            <w:r w:rsidR="001F76DC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413B5A" w:rsidRPr="00B06713" w:rsidRDefault="00203285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Pending</w:t>
            </w:r>
          </w:p>
        </w:tc>
        <w:tc>
          <w:tcPr>
            <w:tcW w:w="1338" w:type="dxa"/>
          </w:tcPr>
          <w:p w:rsidR="00413B5A" w:rsidRPr="00B06713" w:rsidRDefault="00413B5A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0F4F" w:rsidRPr="00B06713" w:rsidTr="00FC759D">
        <w:tc>
          <w:tcPr>
            <w:tcW w:w="525" w:type="dxa"/>
          </w:tcPr>
          <w:p w:rsidR="00413B5A" w:rsidRPr="00B06713" w:rsidRDefault="00413B5A">
            <w:pPr>
              <w:rPr>
                <w:rFonts w:asciiTheme="majorHAnsi" w:hAnsiTheme="majorHAnsi"/>
              </w:rPr>
            </w:pPr>
          </w:p>
        </w:tc>
        <w:tc>
          <w:tcPr>
            <w:tcW w:w="3276" w:type="dxa"/>
          </w:tcPr>
          <w:p w:rsidR="00413B5A" w:rsidRPr="00B06713" w:rsidRDefault="002E12D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Consulting Services 6: </w:t>
            </w:r>
            <w:r w:rsidR="00741A5F" w:rsidRPr="002E12D0">
              <w:rPr>
                <w:rFonts w:ascii="Arial" w:hAnsi="Arial" w:cs="Arial"/>
                <w:sz w:val="16"/>
                <w:szCs w:val="16"/>
              </w:rPr>
              <w:t>Auditing</w:t>
            </w:r>
          </w:p>
        </w:tc>
        <w:tc>
          <w:tcPr>
            <w:tcW w:w="1417" w:type="dxa"/>
          </w:tcPr>
          <w:p w:rsidR="00413B5A" w:rsidRPr="00B06713" w:rsidRDefault="00203285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$10,000</w:t>
            </w:r>
          </w:p>
        </w:tc>
        <w:tc>
          <w:tcPr>
            <w:tcW w:w="1134" w:type="dxa"/>
          </w:tcPr>
          <w:p w:rsidR="00413B5A" w:rsidRPr="00B06713" w:rsidRDefault="008F1F05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CQS</w:t>
            </w:r>
          </w:p>
        </w:tc>
        <w:tc>
          <w:tcPr>
            <w:tcW w:w="851" w:type="dxa"/>
          </w:tcPr>
          <w:p w:rsidR="00413B5A" w:rsidRPr="00B06713" w:rsidRDefault="001F76DC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Ex-ante</w:t>
            </w:r>
          </w:p>
        </w:tc>
        <w:tc>
          <w:tcPr>
            <w:tcW w:w="1134" w:type="dxa"/>
          </w:tcPr>
          <w:p w:rsidR="00413B5A" w:rsidRPr="00B06713" w:rsidRDefault="00203285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$10,000</w:t>
            </w:r>
          </w:p>
        </w:tc>
        <w:tc>
          <w:tcPr>
            <w:tcW w:w="1134" w:type="dxa"/>
          </w:tcPr>
          <w:p w:rsidR="00413B5A" w:rsidRPr="00B06713" w:rsidRDefault="00203285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709" w:type="dxa"/>
          </w:tcPr>
          <w:p w:rsidR="00413B5A" w:rsidRPr="00B06713" w:rsidRDefault="00203285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34" w:type="dxa"/>
          </w:tcPr>
          <w:p w:rsidR="00413B5A" w:rsidRPr="00B06713" w:rsidRDefault="00BA38DC" w:rsidP="00BA38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September</w:t>
            </w:r>
            <w:r w:rsidR="001F76DC">
              <w:rPr>
                <w:rFonts w:ascii="Arial" w:hAnsi="Arial" w:cs="Arial"/>
                <w:sz w:val="16"/>
                <w:szCs w:val="16"/>
              </w:rPr>
              <w:t xml:space="preserve"> 2017</w:t>
            </w:r>
          </w:p>
        </w:tc>
        <w:tc>
          <w:tcPr>
            <w:tcW w:w="1134" w:type="dxa"/>
          </w:tcPr>
          <w:p w:rsidR="00413B5A" w:rsidRPr="00B06713" w:rsidRDefault="00203285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February 201</w:t>
            </w:r>
            <w:r w:rsidR="001F76DC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413B5A" w:rsidRPr="00B06713" w:rsidRDefault="00203285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Pending</w:t>
            </w:r>
          </w:p>
        </w:tc>
        <w:tc>
          <w:tcPr>
            <w:tcW w:w="1338" w:type="dxa"/>
          </w:tcPr>
          <w:p w:rsidR="00413B5A" w:rsidRPr="00B06713" w:rsidRDefault="00413B5A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4852" w:rsidRPr="00B06713" w:rsidTr="001F76DC">
        <w:trPr>
          <w:trHeight w:val="1200"/>
        </w:trPr>
        <w:tc>
          <w:tcPr>
            <w:tcW w:w="14778" w:type="dxa"/>
            <w:gridSpan w:val="12"/>
          </w:tcPr>
          <w:p w:rsidR="00C84852" w:rsidRPr="00B06713" w:rsidRDefault="000D51A9" w:rsidP="00C848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B06713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 w:rsidRPr="00B06713">
              <w:rPr>
                <w:rFonts w:ascii="Arial" w:hAnsi="Arial" w:cs="Arial"/>
                <w:sz w:val="16"/>
                <w:szCs w:val="16"/>
              </w:rPr>
              <w:t>G</w:t>
            </w:r>
            <w:r w:rsidR="00C84852" w:rsidRPr="00B06713">
              <w:rPr>
                <w:rFonts w:ascii="Arial" w:hAnsi="Arial" w:cs="Arial"/>
                <w:sz w:val="16"/>
                <w:szCs w:val="16"/>
              </w:rPr>
              <w:t>oods and Works: ICB: International competitive bidding; LIB: limited international bidding; NCB: national competitive bidding; PC: price comparison; DC: direct contracting; FA: force account; PSA: Procurement through specialized agencies; PAs: Procurement agents; IA: Inspection agents; PLFI: Procurement in loans to financial intermediaries; BOO/BOT/BOOT: Build, own, operate/build, operate, transfer/build, own, operate, transfer; PBP: Performance-based procurement; PLGB: Procurement under loans guaranteed by the Bank; PCP: Community participation procurement; Consulting Firms: QCBS: Quality- and cost-based selection; QBS: Quality-based selection; FBS: Selection under a fixed budget; LCS: Least-cost selection; CQS: Selection based on the consultants’ qualifications; SSS: Single-source selection; Individual Consultants: QCNI: Selection based on comparison of qualifications of national individual consultants; QCII: Selection based on comparison of qualifications of international individual consultants.</w:t>
            </w:r>
            <w:r w:rsidR="00C84852" w:rsidRPr="00B06713">
              <w:rPr>
                <w:rFonts w:ascii="Arial" w:hAnsi="Arial" w:cs="Arial"/>
              </w:rPr>
              <w:t xml:space="preserve"> </w:t>
            </w:r>
          </w:p>
        </w:tc>
      </w:tr>
      <w:tr w:rsidR="00C84852" w:rsidRPr="00B06713" w:rsidTr="00C84852">
        <w:tc>
          <w:tcPr>
            <w:tcW w:w="14778" w:type="dxa"/>
            <w:gridSpan w:val="12"/>
          </w:tcPr>
          <w:p w:rsidR="00C84852" w:rsidRPr="00B06713" w:rsidRDefault="000D51A9" w:rsidP="00C848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B06713">
              <w:rPr>
                <w:rFonts w:ascii="Arial" w:hAnsi="Arial" w:cs="Arial"/>
                <w:sz w:val="16"/>
                <w:szCs w:val="16"/>
              </w:rPr>
              <w:t>Ap</w:t>
            </w:r>
            <w:r w:rsidR="00C84852" w:rsidRPr="00B06713">
              <w:rPr>
                <w:rFonts w:ascii="Arial" w:hAnsi="Arial" w:cs="Arial"/>
                <w:sz w:val="16"/>
                <w:szCs w:val="16"/>
              </w:rPr>
              <w:t xml:space="preserve">plicable only to Goods and Works in case the new Policies apply. In the case of previous Policies, it is applicable to Goods, Works and Consulting Services. </w:t>
            </w:r>
          </w:p>
        </w:tc>
      </w:tr>
      <w:tr w:rsidR="00C84852" w:rsidRPr="00B06713" w:rsidTr="00C84852">
        <w:tc>
          <w:tcPr>
            <w:tcW w:w="14778" w:type="dxa"/>
            <w:gridSpan w:val="12"/>
          </w:tcPr>
          <w:p w:rsidR="00C84852" w:rsidRPr="00B06713" w:rsidRDefault="000D51A9" w:rsidP="00C848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  <w:r w:rsidRPr="00B06713">
              <w:rPr>
                <w:rFonts w:ascii="Arial" w:hAnsi="Arial" w:cs="Arial"/>
                <w:sz w:val="16"/>
                <w:szCs w:val="16"/>
              </w:rPr>
              <w:t>C</w:t>
            </w:r>
            <w:r w:rsidR="00C84852" w:rsidRPr="00B06713">
              <w:rPr>
                <w:rFonts w:ascii="Arial" w:hAnsi="Arial" w:cs="Arial"/>
                <w:sz w:val="16"/>
                <w:szCs w:val="16"/>
              </w:rPr>
              <w:t xml:space="preserve">olumn “Status” will be used for retroactive procurement and when updating the procurement plan. </w:t>
            </w:r>
          </w:p>
        </w:tc>
      </w:tr>
    </w:tbl>
    <w:p w:rsidR="007F55DC" w:rsidRPr="00B06713" w:rsidRDefault="007F55DC" w:rsidP="007F55DC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16"/>
          <w:szCs w:val="16"/>
        </w:rPr>
      </w:pPr>
    </w:p>
    <w:p w:rsidR="00364363" w:rsidRPr="00B06713" w:rsidRDefault="00364363">
      <w:pPr>
        <w:rPr>
          <w:rFonts w:asciiTheme="majorHAnsi" w:hAnsiTheme="majorHAnsi"/>
          <w:sz w:val="16"/>
          <w:szCs w:val="16"/>
        </w:rPr>
      </w:pPr>
    </w:p>
    <w:sectPr w:rsidR="00364363" w:rsidRPr="00B06713" w:rsidSect="002E12D0">
      <w:headerReference w:type="even" r:id="rId8"/>
      <w:headerReference w:type="default" r:id="rId9"/>
      <w:pgSz w:w="15840" w:h="12240" w:orient="landscape"/>
      <w:pgMar w:top="720" w:right="720" w:bottom="568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731" w:rsidRDefault="00732731" w:rsidP="00364363">
      <w:r>
        <w:separator/>
      </w:r>
    </w:p>
  </w:endnote>
  <w:endnote w:type="continuationSeparator" w:id="0">
    <w:p w:rsidR="00732731" w:rsidRDefault="00732731" w:rsidP="00364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Arial"/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 Light"/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731" w:rsidRDefault="00732731" w:rsidP="00364363">
      <w:r>
        <w:separator/>
      </w:r>
    </w:p>
  </w:footnote>
  <w:footnote w:type="continuationSeparator" w:id="0">
    <w:p w:rsidR="00732731" w:rsidRDefault="00732731" w:rsidP="00364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B60" w:rsidRDefault="00F56B60" w:rsidP="0036436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6B60" w:rsidRDefault="00F56B60" w:rsidP="0036436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565053143"/>
      <w:docPartObj>
        <w:docPartGallery w:val="Page Numbers (Top of Page)"/>
        <w:docPartUnique/>
      </w:docPartObj>
    </w:sdtPr>
    <w:sdtEndPr/>
    <w:sdtContent>
      <w:p w:rsidR="00F56B60" w:rsidRPr="007865B5" w:rsidRDefault="00F56B60" w:rsidP="007865B5">
        <w:pPr>
          <w:pStyle w:val="Header"/>
          <w:jc w:val="right"/>
          <w:rPr>
            <w:rFonts w:ascii="Arial" w:hAnsi="Arial" w:cs="Arial"/>
            <w:sz w:val="20"/>
            <w:szCs w:val="20"/>
          </w:rPr>
        </w:pPr>
        <w:r w:rsidRPr="007865B5">
          <w:rPr>
            <w:rFonts w:ascii="Arial" w:hAnsi="Arial" w:cs="Arial"/>
            <w:sz w:val="20"/>
            <w:szCs w:val="20"/>
          </w:rPr>
          <w:t>Annex III—TT T-1057</w:t>
        </w:r>
      </w:p>
      <w:p w:rsidR="00F56B60" w:rsidRPr="007865B5" w:rsidRDefault="00F56B60" w:rsidP="007865B5">
        <w:pPr>
          <w:pStyle w:val="Header"/>
          <w:jc w:val="right"/>
          <w:rPr>
            <w:rFonts w:ascii="Arial" w:hAnsi="Arial" w:cs="Arial"/>
            <w:sz w:val="20"/>
            <w:szCs w:val="20"/>
          </w:rPr>
        </w:pPr>
        <w:r w:rsidRPr="007865B5">
          <w:rPr>
            <w:rFonts w:ascii="Arial" w:hAnsi="Arial" w:cs="Arial"/>
            <w:sz w:val="20"/>
            <w:szCs w:val="20"/>
          </w:rPr>
          <w:t xml:space="preserve">Page </w:t>
        </w:r>
        <w:r w:rsidRPr="007865B5">
          <w:rPr>
            <w:rFonts w:ascii="Arial" w:hAnsi="Arial" w:cs="Arial"/>
            <w:sz w:val="20"/>
            <w:szCs w:val="20"/>
          </w:rPr>
          <w:fldChar w:fldCharType="begin"/>
        </w:r>
        <w:r w:rsidRPr="007865B5">
          <w:rPr>
            <w:rFonts w:ascii="Arial" w:hAnsi="Arial" w:cs="Arial"/>
            <w:sz w:val="20"/>
            <w:szCs w:val="20"/>
          </w:rPr>
          <w:instrText xml:space="preserve"> PAGE </w:instrText>
        </w:r>
        <w:r w:rsidRPr="007865B5">
          <w:rPr>
            <w:rFonts w:ascii="Arial" w:hAnsi="Arial" w:cs="Arial"/>
            <w:sz w:val="20"/>
            <w:szCs w:val="20"/>
          </w:rPr>
          <w:fldChar w:fldCharType="separate"/>
        </w:r>
        <w:r w:rsidR="00F112CC">
          <w:rPr>
            <w:rFonts w:ascii="Arial" w:hAnsi="Arial" w:cs="Arial"/>
            <w:noProof/>
            <w:sz w:val="20"/>
            <w:szCs w:val="20"/>
          </w:rPr>
          <w:t>1</w:t>
        </w:r>
        <w:r w:rsidRPr="007865B5">
          <w:rPr>
            <w:rFonts w:ascii="Arial" w:hAnsi="Arial" w:cs="Arial"/>
            <w:sz w:val="20"/>
            <w:szCs w:val="20"/>
          </w:rPr>
          <w:fldChar w:fldCharType="end"/>
        </w:r>
        <w:r w:rsidRPr="007865B5">
          <w:rPr>
            <w:rFonts w:ascii="Arial" w:hAnsi="Arial" w:cs="Arial"/>
            <w:sz w:val="20"/>
            <w:szCs w:val="20"/>
          </w:rPr>
          <w:t xml:space="preserve"> of </w:t>
        </w:r>
        <w:r w:rsidRPr="007865B5">
          <w:rPr>
            <w:rFonts w:ascii="Arial" w:hAnsi="Arial" w:cs="Arial"/>
            <w:sz w:val="20"/>
            <w:szCs w:val="20"/>
          </w:rPr>
          <w:fldChar w:fldCharType="begin"/>
        </w:r>
        <w:r w:rsidRPr="007865B5">
          <w:rPr>
            <w:rFonts w:ascii="Arial" w:hAnsi="Arial" w:cs="Arial"/>
            <w:sz w:val="20"/>
            <w:szCs w:val="20"/>
          </w:rPr>
          <w:instrText xml:space="preserve"> NUMPAGES  </w:instrText>
        </w:r>
        <w:r w:rsidRPr="007865B5">
          <w:rPr>
            <w:rFonts w:ascii="Arial" w:hAnsi="Arial" w:cs="Arial"/>
            <w:sz w:val="20"/>
            <w:szCs w:val="20"/>
          </w:rPr>
          <w:fldChar w:fldCharType="separate"/>
        </w:r>
        <w:r w:rsidR="00F112CC">
          <w:rPr>
            <w:rFonts w:ascii="Arial" w:hAnsi="Arial" w:cs="Arial"/>
            <w:noProof/>
            <w:sz w:val="20"/>
            <w:szCs w:val="20"/>
          </w:rPr>
          <w:t>2</w:t>
        </w:r>
        <w:r w:rsidRPr="007865B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F56B60" w:rsidRDefault="00F56B60" w:rsidP="00364363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0539B"/>
    <w:multiLevelType w:val="hybridMultilevel"/>
    <w:tmpl w:val="59080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363"/>
    <w:rsid w:val="00020E89"/>
    <w:rsid w:val="00033F8F"/>
    <w:rsid w:val="000D51A9"/>
    <w:rsid w:val="001425FF"/>
    <w:rsid w:val="0015145D"/>
    <w:rsid w:val="0017097D"/>
    <w:rsid w:val="00170D4F"/>
    <w:rsid w:val="001928D9"/>
    <w:rsid w:val="001D7EC4"/>
    <w:rsid w:val="001F236C"/>
    <w:rsid w:val="001F76DC"/>
    <w:rsid w:val="0020054D"/>
    <w:rsid w:val="00203285"/>
    <w:rsid w:val="002E12D0"/>
    <w:rsid w:val="00315B7A"/>
    <w:rsid w:val="00364363"/>
    <w:rsid w:val="003A5ACA"/>
    <w:rsid w:val="00413B5A"/>
    <w:rsid w:val="004B015B"/>
    <w:rsid w:val="00524416"/>
    <w:rsid w:val="005431B0"/>
    <w:rsid w:val="00692C1E"/>
    <w:rsid w:val="006A3F53"/>
    <w:rsid w:val="006C4053"/>
    <w:rsid w:val="00732731"/>
    <w:rsid w:val="00741A5F"/>
    <w:rsid w:val="007865B5"/>
    <w:rsid w:val="007B58B7"/>
    <w:rsid w:val="007F55DC"/>
    <w:rsid w:val="0081725B"/>
    <w:rsid w:val="0086758D"/>
    <w:rsid w:val="0089792F"/>
    <w:rsid w:val="008A7734"/>
    <w:rsid w:val="008B6583"/>
    <w:rsid w:val="008D6E0C"/>
    <w:rsid w:val="008F1F05"/>
    <w:rsid w:val="0097097B"/>
    <w:rsid w:val="00A22384"/>
    <w:rsid w:val="00A75895"/>
    <w:rsid w:val="00AB0583"/>
    <w:rsid w:val="00AB4115"/>
    <w:rsid w:val="00AB4526"/>
    <w:rsid w:val="00AD0F4F"/>
    <w:rsid w:val="00B06713"/>
    <w:rsid w:val="00BA38DC"/>
    <w:rsid w:val="00BD5AEB"/>
    <w:rsid w:val="00C0632E"/>
    <w:rsid w:val="00C5309F"/>
    <w:rsid w:val="00C53F39"/>
    <w:rsid w:val="00C77D68"/>
    <w:rsid w:val="00C84852"/>
    <w:rsid w:val="00C87CF3"/>
    <w:rsid w:val="00CB7176"/>
    <w:rsid w:val="00CE4C0A"/>
    <w:rsid w:val="00D84EE9"/>
    <w:rsid w:val="00DE3F12"/>
    <w:rsid w:val="00E26554"/>
    <w:rsid w:val="00EE44A0"/>
    <w:rsid w:val="00F0697F"/>
    <w:rsid w:val="00F10EBB"/>
    <w:rsid w:val="00F112CC"/>
    <w:rsid w:val="00F44600"/>
    <w:rsid w:val="00F5069D"/>
    <w:rsid w:val="00F56B60"/>
    <w:rsid w:val="00FA1FE2"/>
    <w:rsid w:val="00FB11D1"/>
    <w:rsid w:val="00FC48DE"/>
    <w:rsid w:val="00FC759D"/>
    <w:rsid w:val="00FF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FDC04A"/>
  <w15:docId w15:val="{2D24DE6D-62EF-4A7E-9C89-5F2966F98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4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6436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363"/>
  </w:style>
  <w:style w:type="character" w:styleId="PageNumber">
    <w:name w:val="page number"/>
    <w:basedOn w:val="DefaultParagraphFont"/>
    <w:uiPriority w:val="99"/>
    <w:semiHidden/>
    <w:unhideWhenUsed/>
    <w:rsid w:val="00364363"/>
  </w:style>
  <w:style w:type="paragraph" w:styleId="ListParagraph">
    <w:name w:val="List Paragraph"/>
    <w:basedOn w:val="Normal"/>
    <w:uiPriority w:val="34"/>
    <w:qFormat/>
    <w:rsid w:val="00F5069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7865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6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9AC79A-B533-429F-ADC4-A0DEE4CFF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Mendes</dc:creator>
  <cp:lastModifiedBy>Judith Mendes</cp:lastModifiedBy>
  <cp:revision>4</cp:revision>
  <dcterms:created xsi:type="dcterms:W3CDTF">2017-06-13T15:31:00Z</dcterms:created>
  <dcterms:modified xsi:type="dcterms:W3CDTF">2017-06-13T16:00:00Z</dcterms:modified>
</cp:coreProperties>
</file>