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35235800</IDBDocs_x0020_Number>
    <TaxCatchAll xmlns="cdc7663a-08f0-4737-9e8c-148ce897a09c">
      <Value>11</Value>
      <Value>10</Value>
      <Value>31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2003</Fiscal_x0020_Year_x0020_IDB>
    <Other_x0020_Author xmlns="cdc7663a-08f0-4737-9e8c-148ce897a09c" xsi:nil="true"/>
    <Project_x0020_Number xmlns="cdc7663a-08f0-4737-9e8c-148ce897a09c">PE0146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class="ExternalClass090F17FB33394F588D252D4146B6E31D"&gt;MS WORDSPNSpecific Procurement Notices0&lt;/div&gt;</Migration_x0020_Info>
    <Operation_x0020_Type xmlns="cdc7663a-08f0-4737-9e8c-148ce897a09c" xsi:nil="true"/>
    <Record_x0020_Number xmlns="cdc7663a-08f0-4737-9e8c-148ce897a09c">R0002946240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EZSHARE-164719203-3518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Health Programs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https://idbg.sharepoint.com/teams/EZ-PE-LON/PE0146/_layouts/15/DocIdRedir.aspx?ID=EZSHARE-164719203-3518</Url>
      <Description>EZSHARE-164719203-3518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02C436680AE6E41ACA3E0E043AC6A08" ma:contentTypeVersion="2035" ma:contentTypeDescription="A content type to manage public (operations) IDB documents" ma:contentTypeScope="" ma:versionID="25ccfec5e9f5917b4d11a9c120a575b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572ac319d2742e11e466078675374f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9E4E9FFC-4B91-40D0-9DE6-74E789FB6042}"/>
</file>

<file path=customXml/itemProps2.xml><?xml version="1.0" encoding="utf-8"?>
<ds:datastoreItem xmlns:ds="http://schemas.openxmlformats.org/officeDocument/2006/customXml" ds:itemID="{5819FEDA-EB17-4EA3-8C42-B2B9728BAD93}"/>
</file>

<file path=customXml/itemProps3.xml><?xml version="1.0" encoding="utf-8"?>
<ds:datastoreItem xmlns:ds="http://schemas.openxmlformats.org/officeDocument/2006/customXml" ds:itemID="{9CAB4964-E9CE-46EB-828C-4E4F057D8329}"/>
</file>

<file path=customXml/itemProps4.xml><?xml version="1.0" encoding="utf-8"?>
<ds:datastoreItem xmlns:ds="http://schemas.openxmlformats.org/officeDocument/2006/customXml" ds:itemID="{21FD93AD-BD6E-491E-8434-BE58AED31014}"/>
</file>

<file path=customXml/itemProps5.xml><?xml version="1.0" encoding="utf-8"?>
<ds:datastoreItem xmlns:ds="http://schemas.openxmlformats.org/officeDocument/2006/customXml" ds:itemID="{6F285E54-65FA-441A-A650-6016C6CF3059}"/>
</file>

<file path=customXml/itemProps6.xml><?xml version="1.0" encoding="utf-8"?>
<ds:datastoreItem xmlns:ds="http://schemas.openxmlformats.org/officeDocument/2006/customXml" ds:itemID="{F0833BF9-889F-4057-8701-AE40EF66A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Adquisición de Equipos de Radiocomunicación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0x0101001A458A224826124E8B45B1D613300CFC00902C436680AE6E41ACA3E0E043AC6A08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8" name="Country">
    <vt:lpwstr>31;#Peru|c988f60b-81f1-4c24-8da7-d5473741c5b0</vt:lpwstr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351800</vt:r8>
  </property>
  <property fmtid="{D5CDD505-2E9C-101B-9397-08002B2CF9AE}" pid="17" name="_dlc_DocIdItemGuid">
    <vt:lpwstr>4ba7f5d4-2703-4b9e-93cb-5373da44690c</vt:lpwstr>
  </property>
</Properties>
</file>