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35234684</IDBDocs_x0020_Number>
    <TaxCatchAll xmlns="cdc7663a-08f0-4737-9e8c-148ce897a09c">
      <Value>13</Value>
      <Value>12</Value>
      <Value>26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TT0024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class="ExternalClassBF31009E4B0140F4AC76C650C00611A9"&gt;MS WORDSPNSpecific Procurement Notices0&lt;/div&gt;</Migration_x0020_Info>
    <Operation_x0020_Type xmlns="cdc7663a-08f0-4737-9e8c-148ce897a09c" xsi:nil="true"/>
    <Record_x0020_Number xmlns="cdc7663a-08f0-4737-9e8c-148ce897a09c">R0002792063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Trinidad and Tobago</TermName>
          <TermId xmlns="http://schemas.microsoft.com/office/infopath/2007/PartnerControls">1c8020ac-00d9-4987-90d1-6435cf854c1b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EZSHARE-1843848372-2125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Reform and Financing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https://idbg.sharepoint.com/teams/EZ-TT-LON/TT0024/_layouts/15/DocIdRedir.aspx?ID=EZSHARE-1843848372-2125</Url>
      <Description>EZSHARE-1843848372-2125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3F97CAD0C74234FBE4A93B1651417F5" ma:contentTypeVersion="378" ma:contentTypeDescription="A content type to manage public (operations) IDB documents" ma:contentTypeScope="" ma:versionID="9b2a9838ff36bc81d653c08f061b78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6EB521D-8C47-4CC8-A5ED-CEB387A960BC}"/>
</file>

<file path=customXml/itemProps2.xml><?xml version="1.0" encoding="utf-8"?>
<ds:datastoreItem xmlns:ds="http://schemas.openxmlformats.org/officeDocument/2006/customXml" ds:itemID="{3172C750-6D18-4BF6-BEB8-8B8B02B609BA}"/>
</file>

<file path=customXml/itemProps3.xml><?xml version="1.0" encoding="utf-8"?>
<ds:datastoreItem xmlns:ds="http://schemas.openxmlformats.org/officeDocument/2006/customXml" ds:itemID="{014F81A7-611C-4313-8F8F-BED8E78AF10B}"/>
</file>

<file path=customXml/itemProps4.xml><?xml version="1.0" encoding="utf-8"?>
<ds:datastoreItem xmlns:ds="http://schemas.openxmlformats.org/officeDocument/2006/customXml" ds:itemID="{E64AB32A-29CE-42C6-BCCC-BE4428D6D2C7}"/>
</file>

<file path=customXml/itemProps5.xml><?xml version="1.0" encoding="utf-8"?>
<ds:datastoreItem xmlns:ds="http://schemas.openxmlformats.org/officeDocument/2006/customXml" ds:itemID="{BEE93EFF-DDB9-4C1E-9048-963A1070C9FD}"/>
</file>

<file path=customXml/itemProps6.xml><?xml version="1.0" encoding="utf-8"?>
<ds:datastoreItem xmlns:ds="http://schemas.openxmlformats.org/officeDocument/2006/customXml" ds:itemID="{563ED907-D166-4BCE-97B5-ECD5CBA717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services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0x0101001A458A224826124E8B45B1D613300CFC0023F97CAD0C74234FBE4A93B1651417F5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11;#Unclassified|a6dff32e-d477-44cd-a56b-85efe9e0a56c</vt:lpwstr>
  </property>
  <property fmtid="{D5CDD505-2E9C-101B-9397-08002B2CF9AE}" pid="8" name="Country">
    <vt:lpwstr>26;#Trinidad and Tobago|1c8020ac-00d9-4987-90d1-6435cf854c1b</vt:lpwstr>
  </property>
  <property fmtid="{D5CDD505-2E9C-101B-9397-08002B2CF9AE}" pid="9" name="Fund IDB">
    <vt:lpwstr/>
  </property>
  <property fmtid="{D5CDD505-2E9C-101B-9397-08002B2CF9AE}" pid="10" name="Series_x0020_Operations_x0020_IDB">
    <vt:lpwstr>11;#Unclassified|a6dff32e-d477-44cd-a56b-85efe9e0a56c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12;#IDBDocs|cca77002-e150-4b2d-ab1f-1d7a7cdcae16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212500</vt:r8>
  </property>
  <property fmtid="{D5CDD505-2E9C-101B-9397-08002B2CF9AE}" pid="17" name="_dlc_DocIdItemGuid">
    <vt:lpwstr>e49996d5-918b-4dd5-bc5c-d0d952c33e86</vt:lpwstr>
  </property>
</Properties>
</file>