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3DD" w:rsidRDefault="005843DD" w:rsidP="005843DD">
      <w:pPr>
        <w:jc w:val="center"/>
        <w:rPr>
          <w:b/>
          <w:sz w:val="48"/>
        </w:rPr>
      </w:pPr>
      <w:bookmarkStart w:id="0" w:name="_GoBack"/>
      <w:bookmarkEnd w:id="0"/>
    </w:p>
    <w:p w:rsidR="005843DD" w:rsidRDefault="005843DD" w:rsidP="005843DD">
      <w:pPr>
        <w:jc w:val="center"/>
        <w:rPr>
          <w:b/>
          <w:sz w:val="48"/>
        </w:rPr>
      </w:pPr>
    </w:p>
    <w:p w:rsidR="00BE60E8" w:rsidRPr="00D00BF6" w:rsidRDefault="005843DD" w:rsidP="00BE60E8">
      <w:pPr>
        <w:jc w:val="center"/>
        <w:rPr>
          <w:b/>
          <w:sz w:val="48"/>
          <w:lang w:val="fr-FR"/>
        </w:rPr>
      </w:pPr>
      <w:r w:rsidRPr="00D00BF6">
        <w:rPr>
          <w:b/>
          <w:sz w:val="48"/>
          <w:lang w:val="fr-FR"/>
        </w:rPr>
        <w:t>HA-L1094</w:t>
      </w:r>
    </w:p>
    <w:p w:rsidR="00BE60E8" w:rsidRPr="00D00BF6" w:rsidRDefault="00BE60E8" w:rsidP="00BE60E8">
      <w:pPr>
        <w:jc w:val="center"/>
        <w:rPr>
          <w:b/>
          <w:sz w:val="48"/>
          <w:lang w:val="fr-FR"/>
        </w:rPr>
      </w:pPr>
    </w:p>
    <w:p w:rsidR="00BE60E8" w:rsidRPr="00BE60E8" w:rsidRDefault="00BE60E8" w:rsidP="00BE60E8">
      <w:pPr>
        <w:jc w:val="center"/>
        <w:rPr>
          <w:b/>
          <w:sz w:val="48"/>
          <w:lang w:val="fr-FR"/>
        </w:rPr>
      </w:pPr>
      <w:r w:rsidRPr="00BE60E8">
        <w:rPr>
          <w:b/>
          <w:sz w:val="48"/>
          <w:lang w:val="fr-FR"/>
        </w:rPr>
        <w:t>Planification pluriannuelle – version finale (mai 2014)</w:t>
      </w:r>
    </w:p>
    <w:p w:rsidR="005843DD" w:rsidRPr="00BE60E8" w:rsidRDefault="005843DD" w:rsidP="00BE60E8">
      <w:pPr>
        <w:jc w:val="center"/>
        <w:rPr>
          <w:lang w:val="fr-FR"/>
        </w:rPr>
      </w:pPr>
      <w:r w:rsidRPr="00BE60E8">
        <w:rPr>
          <w:lang w:val="fr-FR"/>
        </w:rPr>
        <w:br w:type="page"/>
      </w:r>
    </w:p>
    <w:p w:rsidR="00EB6A43" w:rsidRDefault="00B95DE7">
      <w:r>
        <w:rPr>
          <w:noProof/>
        </w:rPr>
        <w:lastRenderedPageBreak/>
        <w:drawing>
          <wp:inline distT="0" distB="0" distL="0" distR="0">
            <wp:extent cx="8229600" cy="43330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33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8229600" cy="270343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2703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DE7" w:rsidRDefault="00B95DE7">
      <w:r>
        <w:rPr>
          <w:noProof/>
        </w:rPr>
        <w:lastRenderedPageBreak/>
        <w:drawing>
          <wp:inline distT="0" distB="0" distL="0" distR="0">
            <wp:extent cx="8229600" cy="4105016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105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8229600" cy="4193881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193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8229600" cy="3363667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3363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8229600" cy="2082260"/>
            <wp:effectExtent l="19050" t="0" r="0" b="0"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208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8229600" cy="3841706"/>
            <wp:effectExtent l="19050" t="0" r="0" b="0"/>
            <wp:docPr id="21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3841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8229600" cy="1462987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1462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8229600" cy="3622194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3622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8229600" cy="3871103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3871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8229600" cy="2974429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2974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69C1" w:rsidRPr="00BE60E8" w:rsidRDefault="00F95A87" w:rsidP="00BE60E8">
      <w:r>
        <w:rPr>
          <w:noProof/>
        </w:rPr>
        <w:lastRenderedPageBreak/>
        <w:drawing>
          <wp:inline distT="0" distB="0" distL="0" distR="0" wp14:anchorId="2E2E74CA" wp14:editId="47432D1E">
            <wp:extent cx="8229600" cy="4095032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095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726B987" wp14:editId="23A863E2">
            <wp:extent cx="8229600" cy="2518361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2518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69C1" w:rsidRPr="00BE60E8" w:rsidSect="00BE60E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3DD"/>
    <w:rsid w:val="00096308"/>
    <w:rsid w:val="00484FA9"/>
    <w:rsid w:val="004B51BE"/>
    <w:rsid w:val="005662FB"/>
    <w:rsid w:val="005843DD"/>
    <w:rsid w:val="005C5008"/>
    <w:rsid w:val="006611FA"/>
    <w:rsid w:val="006B2B05"/>
    <w:rsid w:val="006D77C1"/>
    <w:rsid w:val="00714CEB"/>
    <w:rsid w:val="0091094A"/>
    <w:rsid w:val="00970843"/>
    <w:rsid w:val="00B27D75"/>
    <w:rsid w:val="00B46394"/>
    <w:rsid w:val="00B95DE7"/>
    <w:rsid w:val="00BE60E8"/>
    <w:rsid w:val="00C269C1"/>
    <w:rsid w:val="00D00BF6"/>
    <w:rsid w:val="00EB6A43"/>
    <w:rsid w:val="00EC13A0"/>
    <w:rsid w:val="00F9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6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3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6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3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customXml" Target="../customXml/item5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customXml" Target="../customXml/item4.xml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38801609</IDBDocs_x0020_Number>
    <TaxCatchAll xmlns="9c571b2f-e523-4ab2-ba2e-09e151a03ef4">
      <Value>4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INE/RND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Le Pommellec, Marion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HA-L1094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French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sa-nut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D6F65162EE4AE946B1B03F12037A46C0" ma:contentTypeVersion="0" ma:contentTypeDescription="A content type to manage public (operations) IDB documents" ma:contentTypeScope="" ma:versionID="3112414245d14e63aaea75a238d39095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09c5b69cee1cd2827bb8c1849e9b8ae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76c0645e-ed38-4b88-bd09-bd924f75b1ca}" ma:internalName="TaxCatchAll" ma:showField="CatchAllData" ma:web="62d80119-c9e5-4234-a178-fa32f7f2f4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76c0645e-ed38-4b88-bd09-bd924f75b1ca}" ma:internalName="TaxCatchAllLabel" ma:readOnly="true" ma:showField="CatchAllDataLabel" ma:web="62d80119-c9e5-4234-a178-fa32f7f2f4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242412-15C6-4C2D-8FF6-96C0DD93344A}"/>
</file>

<file path=customXml/itemProps2.xml><?xml version="1.0" encoding="utf-8"?>
<ds:datastoreItem xmlns:ds="http://schemas.openxmlformats.org/officeDocument/2006/customXml" ds:itemID="{B38A79BC-CF42-47D8-B19C-BE910D2A4EA6}"/>
</file>

<file path=customXml/itemProps3.xml><?xml version="1.0" encoding="utf-8"?>
<ds:datastoreItem xmlns:ds="http://schemas.openxmlformats.org/officeDocument/2006/customXml" ds:itemID="{581C0456-F91A-4335-B8F6-2DF36392AC33}"/>
</file>

<file path=customXml/itemProps4.xml><?xml version="1.0" encoding="utf-8"?>
<ds:datastoreItem xmlns:ds="http://schemas.openxmlformats.org/officeDocument/2006/customXml" ds:itemID="{199606AC-9D4E-4354-9A06-F13198A475D2}"/>
</file>

<file path=customXml/itemProps5.xml><?xml version="1.0" encoding="utf-8"?>
<ds:datastoreItem xmlns:ds="http://schemas.openxmlformats.org/officeDocument/2006/customXml" ds:itemID="{57393CF0-FA69-40E7-8601-0013F5D8D2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12</Words>
  <Characters>74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setym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 - PEP (HA-L1094) </dc:title>
  <dc:creator>hmodis</dc:creator>
  <cp:lastModifiedBy>Inter-American Development Bank</cp:lastModifiedBy>
  <cp:revision>2</cp:revision>
  <dcterms:created xsi:type="dcterms:W3CDTF">2014-05-16T14:30:00Z</dcterms:created>
  <dcterms:modified xsi:type="dcterms:W3CDTF">2014-05-16T14:30:00Z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0x01010046CF21643EE8D14686A648AA6DAD089200D6F65162EE4AE946B1B03F12037A46C0</vt:lpwstr>
  </property>
  <property fmtid="{D5CDD505-2E9C-101B-9397-08002B2CF9AE}" pid="3" name="TaxKeyword">
    <vt:lpwstr/>
  </property>
  <property fmtid="{D5CDD505-2E9C-101B-9397-08002B2CF9AE}" pid="4" name="Function Operations IDB">
    <vt:lpwstr>4;#IDBDocs|cca77002-e150-4b2d-ab1f-1d7a7cdcae16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3;#Unclassified|a6dff32e-d477-44cd-a56b-85efe9e0a56c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3;#Unclassified|a6dff32e-d477-44cd-a56b-85efe9e0a56c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