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8F8" w:rsidRPr="008B7AAF" w:rsidRDefault="009C48F8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mallCaps/>
          <w:sz w:val="24"/>
          <w:szCs w:val="28"/>
        </w:rPr>
        <w:t xml:space="preserve">Detailed budget </w:t>
      </w:r>
      <w:r w:rsidR="0077019F">
        <w:rPr>
          <w:rFonts w:ascii="Arial" w:hAnsi="Arial" w:cs="Arial"/>
          <w:b/>
          <w:bCs/>
          <w:smallCaps/>
          <w:sz w:val="24"/>
          <w:szCs w:val="28"/>
        </w:rPr>
        <w:t>by Products</w:t>
      </w:r>
    </w:p>
    <w:p w:rsidR="00637F8D" w:rsidRPr="008B7AAF" w:rsidRDefault="00637F8D" w:rsidP="00637F8D">
      <w:pPr>
        <w:jc w:val="center"/>
        <w:rPr>
          <w:rFonts w:ascii="Arial" w:hAnsi="Arial" w:cs="Arial"/>
        </w:rPr>
      </w:pPr>
    </w:p>
    <w:tbl>
      <w:tblPr>
        <w:tblW w:w="13770" w:type="dxa"/>
        <w:tblInd w:w="-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40"/>
        <w:gridCol w:w="1620"/>
        <w:gridCol w:w="1800"/>
        <w:gridCol w:w="1800"/>
        <w:gridCol w:w="1800"/>
        <w:gridCol w:w="1800"/>
      </w:tblGrid>
      <w:tr w:rsidR="00EE5882" w:rsidRPr="008B7AAF" w:rsidTr="0038461F">
        <w:trPr>
          <w:trHeight w:val="703"/>
        </w:trPr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AAF">
              <w:rPr>
                <w:rFonts w:ascii="Arial" w:hAnsi="Arial" w:cs="Arial"/>
                <w:b/>
                <w:sz w:val="20"/>
                <w:szCs w:val="20"/>
              </w:rPr>
              <w:t>Products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8B7AAF">
              <w:rPr>
                <w:rFonts w:ascii="Arial" w:hAnsi="Arial" w:cs="Arial"/>
                <w:b/>
                <w:sz w:val="20"/>
                <w:szCs w:val="20"/>
              </w:rPr>
              <w:t xml:space="preserve"> Cost (US$)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AAF">
              <w:rPr>
                <w:rFonts w:ascii="Arial" w:hAnsi="Arial" w:cs="Arial"/>
                <w:b/>
                <w:sz w:val="20"/>
              </w:rPr>
              <w:t>Year 1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AAF">
              <w:rPr>
                <w:rFonts w:ascii="Arial" w:hAnsi="Arial" w:cs="Arial"/>
                <w:b/>
                <w:sz w:val="20"/>
              </w:rPr>
              <w:t>Year 2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AAF">
              <w:rPr>
                <w:rFonts w:ascii="Arial" w:hAnsi="Arial" w:cs="Arial"/>
                <w:b/>
                <w:sz w:val="20"/>
              </w:rPr>
              <w:t>Year 3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EE5882" w:rsidRPr="008B7AAF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AAF">
              <w:rPr>
                <w:rFonts w:ascii="Arial" w:hAnsi="Arial" w:cs="Arial"/>
                <w:b/>
                <w:sz w:val="20"/>
              </w:rPr>
              <w:t>Year 4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EE5882" w:rsidRPr="009C48F8" w:rsidRDefault="00EE5882" w:rsidP="00EE588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9C48F8">
              <w:rPr>
                <w:rFonts w:ascii="Arial" w:hAnsi="Arial" w:cs="Arial"/>
                <w:b/>
                <w:sz w:val="20"/>
              </w:rPr>
              <w:t>Year 5</w:t>
            </w:r>
          </w:p>
        </w:tc>
      </w:tr>
      <w:tr w:rsidR="00EE5882" w:rsidRPr="008B7AAF" w:rsidTr="00561B2A">
        <w:trPr>
          <w:trHeight w:val="64"/>
        </w:trPr>
        <w:tc>
          <w:tcPr>
            <w:tcW w:w="13770" w:type="dxa"/>
            <w:gridSpan w:val="7"/>
            <w:vAlign w:val="center"/>
          </w:tcPr>
          <w:p w:rsidR="00EE5882" w:rsidRPr="00EE5882" w:rsidRDefault="00EE5882" w:rsidP="00EE588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E588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Component 1.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Improve student learning</w:t>
            </w: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urriculum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 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Grade 7 developed in all subject areas along with textbooks and teachers guides </w:t>
            </w:r>
          </w:p>
        </w:tc>
        <w:tc>
          <w:tcPr>
            <w:tcW w:w="144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urriculum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 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Grade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 developed in all subject areas along with textbooks and teachers guides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Content for reading books and teachers guides developed for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grades from 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4 to 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D431AD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EE5882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Number of teachers and school leaders trained and receiving coaching in the use of new curriculum 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1,610,000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400,000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810,000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D431AD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3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931B7" w:rsidRPr="00EE5882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Number of textbooks, teaching guides and kits of didactic materials printed or purchased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2,600,000</w:t>
            </w:r>
          </w:p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E7224A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24A">
              <w:rPr>
                <w:rFonts w:ascii="Arial" w:hAnsi="Arial" w:cs="Arial"/>
                <w:color w:val="000000"/>
                <w:sz w:val="20"/>
                <w:szCs w:val="20"/>
              </w:rPr>
              <w:t>1,600,000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D431AD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31A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for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 language and math aligned with new curriculum developed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for grades 3 to 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Strategy for improving learning assessment completed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keepNext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Department in charge of examinations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with capacity strengthened to implement 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 xml:space="preserve">learning assessment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aligned with new curriculum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750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Strategy for lower secondary reform completed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F334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5931B7" w:rsidRPr="009C48F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 w:rsidR="005931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5931B7"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F3345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  <w:r w:rsidR="005931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5931B7"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New curriculum framework for </w:t>
            </w: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secondary education completed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tcBorders>
              <w:bottom w:val="single" w:sz="4" w:space="0" w:color="000000"/>
            </w:tcBorders>
            <w:vAlign w:val="center"/>
          </w:tcPr>
          <w:p w:rsidR="005931B7" w:rsidRPr="00537664" w:rsidRDefault="005931B7" w:rsidP="00D807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</w:rPr>
              <w:t>Assessment on gender roles portrayed in learning and teaching materials and in teacher training carried out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vAlign w:val="center"/>
          </w:tcPr>
          <w:p w:rsidR="005931B7" w:rsidRPr="009C48F8" w:rsidRDefault="005931B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5882" w:rsidRPr="008B7AAF" w:rsidTr="0054468E">
        <w:trPr>
          <w:trHeight w:val="64"/>
        </w:trPr>
        <w:tc>
          <w:tcPr>
            <w:tcW w:w="13770" w:type="dxa"/>
            <w:gridSpan w:val="7"/>
            <w:vAlign w:val="center"/>
          </w:tcPr>
          <w:p w:rsidR="00EE5882" w:rsidRPr="0006575B" w:rsidRDefault="00EE5882" w:rsidP="0006575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06575B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lastRenderedPageBreak/>
              <w:t xml:space="preserve">Component 2. </w:t>
            </w:r>
            <w:r w:rsidR="0006575B" w:rsidRPr="0006575B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Improve access to education in the interior and improve facilities at MOESC</w:t>
            </w:r>
          </w:p>
        </w:tc>
      </w:tr>
      <w:tr w:rsidR="00EE5882" w:rsidRPr="008B7AAF" w:rsidTr="0038461F">
        <w:trPr>
          <w:trHeight w:val="64"/>
        </w:trPr>
        <w:tc>
          <w:tcPr>
            <w:tcW w:w="3510" w:type="dxa"/>
            <w:vAlign w:val="center"/>
          </w:tcPr>
          <w:p w:rsidR="00EE5882" w:rsidRPr="009C48F8" w:rsidRDefault="00EE5882" w:rsidP="009C48F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Census of school infrastructure carried out</w:t>
            </w:r>
          </w:p>
        </w:tc>
        <w:tc>
          <w:tcPr>
            <w:tcW w:w="144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EE5882" w:rsidRPr="008B7AAF" w:rsidTr="0038461F">
        <w:trPr>
          <w:trHeight w:val="64"/>
        </w:trPr>
        <w:tc>
          <w:tcPr>
            <w:tcW w:w="3510" w:type="dxa"/>
            <w:vAlign w:val="center"/>
          </w:tcPr>
          <w:p w:rsidR="00EE5882" w:rsidRPr="009C48F8" w:rsidRDefault="00EE5882" w:rsidP="009C48F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Number of schools remodeled and/or expanded in the interior</w:t>
            </w:r>
          </w:p>
        </w:tc>
        <w:tc>
          <w:tcPr>
            <w:tcW w:w="144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06575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1,000,000</w:t>
            </w:r>
          </w:p>
        </w:tc>
        <w:tc>
          <w:tcPr>
            <w:tcW w:w="1800" w:type="dxa"/>
            <w:vAlign w:val="center"/>
          </w:tcPr>
          <w:p w:rsidR="00EE5882" w:rsidRPr="009C48F8" w:rsidRDefault="0006575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1,000,000</w:t>
            </w:r>
          </w:p>
        </w:tc>
        <w:tc>
          <w:tcPr>
            <w:tcW w:w="1800" w:type="dxa"/>
            <w:vAlign w:val="center"/>
          </w:tcPr>
          <w:p w:rsidR="00EE5882" w:rsidRPr="009C48F8" w:rsidRDefault="0006575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1,500,000</w:t>
            </w:r>
          </w:p>
        </w:tc>
      </w:tr>
      <w:tr w:rsidR="00EE5882" w:rsidRPr="008B7AAF" w:rsidTr="0038461F">
        <w:trPr>
          <w:trHeight w:val="64"/>
        </w:trPr>
        <w:tc>
          <w:tcPr>
            <w:tcW w:w="3510" w:type="dxa"/>
            <w:vAlign w:val="center"/>
          </w:tcPr>
          <w:p w:rsidR="00EE5882" w:rsidRPr="009C48F8" w:rsidRDefault="00EE5882" w:rsidP="009C48F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CENASU built</w:t>
            </w:r>
          </w:p>
        </w:tc>
        <w:tc>
          <w:tcPr>
            <w:tcW w:w="144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800" w:type="dxa"/>
            <w:vAlign w:val="center"/>
          </w:tcPr>
          <w:p w:rsidR="00EE5882" w:rsidRPr="009C48F8" w:rsidRDefault="00EE5882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6575B" w:rsidRPr="0006575B" w:rsidTr="0013749B">
        <w:trPr>
          <w:trHeight w:val="64"/>
        </w:trPr>
        <w:tc>
          <w:tcPr>
            <w:tcW w:w="13770" w:type="dxa"/>
            <w:gridSpan w:val="7"/>
            <w:vAlign w:val="center"/>
          </w:tcPr>
          <w:p w:rsidR="0006575B" w:rsidRPr="0006575B" w:rsidRDefault="0006575B" w:rsidP="0006575B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06575B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Component 3. Improve management capacity at MOESC</w:t>
            </w: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vAlign w:val="center"/>
          </w:tcPr>
          <w:p w:rsidR="005931B7" w:rsidRPr="00537664" w:rsidRDefault="005931B7" w:rsidP="00D807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Social marketing campaigns carried out</w:t>
            </w:r>
          </w:p>
        </w:tc>
        <w:tc>
          <w:tcPr>
            <w:tcW w:w="1440" w:type="dxa"/>
            <w:vAlign w:val="center"/>
          </w:tcPr>
          <w:p w:rsidR="005931B7" w:rsidRPr="009C48F8" w:rsidRDefault="005931B7" w:rsidP="0006575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240,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vAlign w:val="center"/>
          </w:tcPr>
          <w:p w:rsidR="005931B7" w:rsidRPr="009C48F8" w:rsidRDefault="005931B7" w:rsidP="0006575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48,000</w:t>
            </w:r>
          </w:p>
        </w:tc>
        <w:tc>
          <w:tcPr>
            <w:tcW w:w="1800" w:type="dxa"/>
          </w:tcPr>
          <w:p w:rsidR="005931B7" w:rsidRDefault="005931B7">
            <w:r w:rsidRPr="006942B0">
              <w:rPr>
                <w:rFonts w:ascii="Arial" w:hAnsi="Arial" w:cs="Arial"/>
                <w:color w:val="000000"/>
                <w:sz w:val="20"/>
                <w:szCs w:val="20"/>
              </w:rPr>
              <w:t>48,000</w:t>
            </w:r>
          </w:p>
        </w:tc>
        <w:tc>
          <w:tcPr>
            <w:tcW w:w="1800" w:type="dxa"/>
          </w:tcPr>
          <w:p w:rsidR="005931B7" w:rsidRDefault="005931B7">
            <w:r w:rsidRPr="006942B0">
              <w:rPr>
                <w:rFonts w:ascii="Arial" w:hAnsi="Arial" w:cs="Arial"/>
                <w:color w:val="000000"/>
                <w:sz w:val="20"/>
                <w:szCs w:val="20"/>
              </w:rPr>
              <w:t>48,000</w:t>
            </w:r>
          </w:p>
        </w:tc>
        <w:tc>
          <w:tcPr>
            <w:tcW w:w="1800" w:type="dxa"/>
          </w:tcPr>
          <w:p w:rsidR="005931B7" w:rsidRDefault="005931B7">
            <w:r w:rsidRPr="006942B0">
              <w:rPr>
                <w:rFonts w:ascii="Arial" w:hAnsi="Arial" w:cs="Arial"/>
                <w:color w:val="000000"/>
                <w:sz w:val="20"/>
                <w:szCs w:val="20"/>
              </w:rPr>
              <w:t>48,000</w:t>
            </w:r>
          </w:p>
        </w:tc>
        <w:tc>
          <w:tcPr>
            <w:tcW w:w="1800" w:type="dxa"/>
          </w:tcPr>
          <w:p w:rsidR="005931B7" w:rsidRDefault="005931B7">
            <w:r w:rsidRPr="006942B0">
              <w:rPr>
                <w:rFonts w:ascii="Arial" w:hAnsi="Arial" w:cs="Arial"/>
                <w:color w:val="000000"/>
                <w:sz w:val="20"/>
                <w:szCs w:val="20"/>
              </w:rPr>
              <w:t>48,000</w:t>
            </w:r>
          </w:p>
        </w:tc>
      </w:tr>
      <w:tr w:rsidR="005931B7" w:rsidRPr="008B7AAF" w:rsidTr="0038461F">
        <w:trPr>
          <w:trHeight w:val="64"/>
        </w:trPr>
        <w:tc>
          <w:tcPr>
            <w:tcW w:w="3510" w:type="dxa"/>
            <w:vAlign w:val="center"/>
          </w:tcPr>
          <w:p w:rsidR="005931B7" w:rsidRPr="00537664" w:rsidRDefault="005931B7" w:rsidP="00D807B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3766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MOESC departments with staff trained and capacity strengthened</w:t>
            </w:r>
          </w:p>
        </w:tc>
        <w:tc>
          <w:tcPr>
            <w:tcW w:w="1440" w:type="dxa"/>
            <w:vAlign w:val="center"/>
          </w:tcPr>
          <w:p w:rsidR="005931B7" w:rsidRPr="009C48F8" w:rsidRDefault="005931B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</w:t>
            </w:r>
            <w:r w:rsidRPr="009C4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1620" w:type="dxa"/>
            <w:vAlign w:val="center"/>
          </w:tcPr>
          <w:p w:rsidR="005931B7" w:rsidRPr="009C48F8" w:rsidRDefault="005931B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5931B7" w:rsidRPr="009C48F8" w:rsidRDefault="005931B7" w:rsidP="00A37CE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400,000</w:t>
            </w: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400,000</w:t>
            </w:r>
          </w:p>
        </w:tc>
        <w:tc>
          <w:tcPr>
            <w:tcW w:w="1800" w:type="dxa"/>
            <w:vAlign w:val="center"/>
          </w:tcPr>
          <w:p w:rsidR="005931B7" w:rsidRPr="009C48F8" w:rsidRDefault="005931B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500,000</w:t>
            </w:r>
          </w:p>
        </w:tc>
      </w:tr>
      <w:tr w:rsidR="00C70B2A" w:rsidRPr="008B7AAF" w:rsidTr="0018120C">
        <w:trPr>
          <w:trHeight w:val="64"/>
        </w:trPr>
        <w:tc>
          <w:tcPr>
            <w:tcW w:w="13770" w:type="dxa"/>
            <w:gridSpan w:val="7"/>
            <w:vAlign w:val="center"/>
          </w:tcPr>
          <w:p w:rsidR="00C70B2A" w:rsidRDefault="00C70B2A" w:rsidP="00C70B2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C70B2A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Component 4: Program Administration</w:t>
            </w:r>
          </w:p>
        </w:tc>
      </w:tr>
      <w:tr w:rsidR="00DF385C" w:rsidRPr="008B7AAF" w:rsidTr="0038461F">
        <w:trPr>
          <w:trHeight w:val="64"/>
        </w:trPr>
        <w:tc>
          <w:tcPr>
            <w:tcW w:w="3510" w:type="dxa"/>
            <w:vAlign w:val="center"/>
          </w:tcPr>
          <w:p w:rsidR="00DF385C" w:rsidRPr="009C48F8" w:rsidRDefault="00DF385C" w:rsidP="005931B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PMU staff</w:t>
            </w:r>
          </w:p>
        </w:tc>
        <w:tc>
          <w:tcPr>
            <w:tcW w:w="1440" w:type="dxa"/>
            <w:vAlign w:val="center"/>
          </w:tcPr>
          <w:p w:rsidR="00DF385C" w:rsidRPr="009C48F8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1,080,000</w:t>
            </w:r>
          </w:p>
        </w:tc>
        <w:tc>
          <w:tcPr>
            <w:tcW w:w="1620" w:type="dxa"/>
            <w:vAlign w:val="center"/>
          </w:tcPr>
          <w:p w:rsidR="00DF385C" w:rsidRPr="009C48F8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216,000</w:t>
            </w:r>
          </w:p>
        </w:tc>
        <w:tc>
          <w:tcPr>
            <w:tcW w:w="1800" w:type="dxa"/>
          </w:tcPr>
          <w:p w:rsidR="00DF385C" w:rsidRDefault="00DF385C">
            <w:r w:rsidRPr="000134A7">
              <w:rPr>
                <w:rFonts w:ascii="Arial" w:hAnsi="Arial" w:cs="Arial"/>
                <w:color w:val="000000"/>
                <w:sz w:val="20"/>
                <w:szCs w:val="20"/>
              </w:rPr>
              <w:t>216,000</w:t>
            </w:r>
          </w:p>
        </w:tc>
        <w:tc>
          <w:tcPr>
            <w:tcW w:w="1800" w:type="dxa"/>
          </w:tcPr>
          <w:p w:rsidR="00DF385C" w:rsidRDefault="00DF385C">
            <w:r w:rsidRPr="000134A7">
              <w:rPr>
                <w:rFonts w:ascii="Arial" w:hAnsi="Arial" w:cs="Arial"/>
                <w:color w:val="000000"/>
                <w:sz w:val="20"/>
                <w:szCs w:val="20"/>
              </w:rPr>
              <w:t>216,000</w:t>
            </w:r>
          </w:p>
        </w:tc>
        <w:tc>
          <w:tcPr>
            <w:tcW w:w="1800" w:type="dxa"/>
          </w:tcPr>
          <w:p w:rsidR="00DF385C" w:rsidRDefault="00DF385C">
            <w:r w:rsidRPr="000134A7">
              <w:rPr>
                <w:rFonts w:ascii="Arial" w:hAnsi="Arial" w:cs="Arial"/>
                <w:color w:val="000000"/>
                <w:sz w:val="20"/>
                <w:szCs w:val="20"/>
              </w:rPr>
              <w:t>216,000</w:t>
            </w:r>
          </w:p>
        </w:tc>
        <w:tc>
          <w:tcPr>
            <w:tcW w:w="1800" w:type="dxa"/>
          </w:tcPr>
          <w:p w:rsidR="00DF385C" w:rsidRDefault="00DF385C">
            <w:r w:rsidRPr="000134A7">
              <w:rPr>
                <w:rFonts w:ascii="Arial" w:hAnsi="Arial" w:cs="Arial"/>
                <w:color w:val="000000"/>
                <w:sz w:val="20"/>
                <w:szCs w:val="20"/>
              </w:rPr>
              <w:t>216,000</w:t>
            </w:r>
          </w:p>
        </w:tc>
      </w:tr>
      <w:tr w:rsidR="00DF385C" w:rsidRPr="008B7AAF" w:rsidTr="0038461F">
        <w:trPr>
          <w:trHeight w:val="64"/>
        </w:trPr>
        <w:tc>
          <w:tcPr>
            <w:tcW w:w="3510" w:type="dxa"/>
            <w:vAlign w:val="center"/>
          </w:tcPr>
          <w:p w:rsidR="00DF385C" w:rsidRDefault="00DF385C" w:rsidP="005931B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Mid term and final evaluation</w:t>
            </w:r>
          </w:p>
        </w:tc>
        <w:tc>
          <w:tcPr>
            <w:tcW w:w="1440" w:type="dxa"/>
            <w:vAlign w:val="center"/>
          </w:tcPr>
          <w:p w:rsidR="00DF385C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300,000</w:t>
            </w:r>
          </w:p>
        </w:tc>
        <w:tc>
          <w:tcPr>
            <w:tcW w:w="1620" w:type="dxa"/>
            <w:vAlign w:val="center"/>
          </w:tcPr>
          <w:p w:rsidR="00DF385C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DF385C" w:rsidRPr="000134A7" w:rsidRDefault="00DF3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DF385C" w:rsidRPr="000134A7" w:rsidRDefault="00DF3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75,000</w:t>
            </w:r>
          </w:p>
        </w:tc>
        <w:tc>
          <w:tcPr>
            <w:tcW w:w="1800" w:type="dxa"/>
          </w:tcPr>
          <w:p w:rsidR="00DF385C" w:rsidRPr="000134A7" w:rsidRDefault="00DF3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DF385C" w:rsidRPr="000134A7" w:rsidRDefault="00DF38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225,000</w:t>
            </w:r>
          </w:p>
        </w:tc>
      </w:tr>
      <w:tr w:rsidR="00DF385C" w:rsidRPr="008B7AAF" w:rsidTr="0038461F">
        <w:trPr>
          <w:trHeight w:val="64"/>
        </w:trPr>
        <w:tc>
          <w:tcPr>
            <w:tcW w:w="3510" w:type="dxa"/>
            <w:vAlign w:val="center"/>
          </w:tcPr>
          <w:p w:rsidR="00DF385C" w:rsidRDefault="00DF385C" w:rsidP="005931B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Audit</w:t>
            </w:r>
          </w:p>
        </w:tc>
        <w:tc>
          <w:tcPr>
            <w:tcW w:w="1440" w:type="dxa"/>
            <w:vAlign w:val="center"/>
          </w:tcPr>
          <w:p w:rsidR="00DF385C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70,000</w:t>
            </w:r>
          </w:p>
        </w:tc>
        <w:tc>
          <w:tcPr>
            <w:tcW w:w="1620" w:type="dxa"/>
            <w:vAlign w:val="center"/>
          </w:tcPr>
          <w:p w:rsidR="00DF385C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14,000</w:t>
            </w:r>
          </w:p>
        </w:tc>
        <w:tc>
          <w:tcPr>
            <w:tcW w:w="1800" w:type="dxa"/>
          </w:tcPr>
          <w:p w:rsidR="00DF385C" w:rsidRDefault="00DF385C">
            <w:r w:rsidRPr="0077415B">
              <w:rPr>
                <w:rFonts w:ascii="Arial" w:hAnsi="Arial" w:cs="Arial"/>
                <w:color w:val="000000"/>
                <w:sz w:val="20"/>
                <w:szCs w:val="20"/>
              </w:rPr>
              <w:t>14,000</w:t>
            </w:r>
          </w:p>
        </w:tc>
        <w:tc>
          <w:tcPr>
            <w:tcW w:w="1800" w:type="dxa"/>
          </w:tcPr>
          <w:p w:rsidR="00DF385C" w:rsidRDefault="00DF385C">
            <w:r w:rsidRPr="0077415B">
              <w:rPr>
                <w:rFonts w:ascii="Arial" w:hAnsi="Arial" w:cs="Arial"/>
                <w:color w:val="000000"/>
                <w:sz w:val="20"/>
                <w:szCs w:val="20"/>
              </w:rPr>
              <w:t>14,000</w:t>
            </w:r>
          </w:p>
        </w:tc>
        <w:tc>
          <w:tcPr>
            <w:tcW w:w="1800" w:type="dxa"/>
          </w:tcPr>
          <w:p w:rsidR="00DF385C" w:rsidRDefault="00DF385C">
            <w:r w:rsidRPr="0077415B">
              <w:rPr>
                <w:rFonts w:ascii="Arial" w:hAnsi="Arial" w:cs="Arial"/>
                <w:color w:val="000000"/>
                <w:sz w:val="20"/>
                <w:szCs w:val="20"/>
              </w:rPr>
              <w:t>14,000</w:t>
            </w:r>
          </w:p>
        </w:tc>
        <w:tc>
          <w:tcPr>
            <w:tcW w:w="1800" w:type="dxa"/>
          </w:tcPr>
          <w:p w:rsidR="00DF385C" w:rsidRDefault="00DF385C">
            <w:r w:rsidRPr="0077415B">
              <w:rPr>
                <w:rFonts w:ascii="Arial" w:hAnsi="Arial" w:cs="Arial"/>
                <w:color w:val="000000"/>
                <w:sz w:val="20"/>
                <w:szCs w:val="20"/>
              </w:rPr>
              <w:t>14,000</w:t>
            </w:r>
          </w:p>
        </w:tc>
      </w:tr>
      <w:tr w:rsidR="00DF385C" w:rsidRPr="00867328" w:rsidTr="0038461F">
        <w:trPr>
          <w:trHeight w:val="64"/>
        </w:trPr>
        <w:tc>
          <w:tcPr>
            <w:tcW w:w="3510" w:type="dxa"/>
            <w:vAlign w:val="center"/>
          </w:tcPr>
          <w:p w:rsidR="00DF385C" w:rsidRPr="00867328" w:rsidRDefault="00DF385C" w:rsidP="005931B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867328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Contingencies</w:t>
            </w:r>
          </w:p>
        </w:tc>
        <w:tc>
          <w:tcPr>
            <w:tcW w:w="1440" w:type="dxa"/>
            <w:vAlign w:val="center"/>
          </w:tcPr>
          <w:p w:rsidR="00DF385C" w:rsidRPr="00867328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DF385C" w:rsidRPr="00867328" w:rsidRDefault="00DF385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</w:tcPr>
          <w:p w:rsidR="00DF385C" w:rsidRPr="00867328" w:rsidRDefault="00DF38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DF385C" w:rsidRPr="00867328" w:rsidRDefault="00DF38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DF385C" w:rsidRPr="00867328" w:rsidRDefault="00DF38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DF385C" w:rsidRPr="00867328" w:rsidRDefault="00DF385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67328">
              <w:rPr>
                <w:rFonts w:ascii="Arial" w:hAnsi="Arial" w:cs="Arial"/>
                <w:b/>
                <w:color w:val="000000"/>
                <w:sz w:val="20"/>
                <w:szCs w:val="20"/>
              </w:rPr>
              <w:t>300,000</w:t>
            </w:r>
          </w:p>
        </w:tc>
      </w:tr>
      <w:tr w:rsidR="00E7224A" w:rsidRPr="00867328" w:rsidTr="0038461F">
        <w:trPr>
          <w:trHeight w:val="64"/>
        </w:trPr>
        <w:tc>
          <w:tcPr>
            <w:tcW w:w="3510" w:type="dxa"/>
            <w:vAlign w:val="center"/>
          </w:tcPr>
          <w:p w:rsidR="00E7224A" w:rsidRPr="00867328" w:rsidRDefault="00E7224A" w:rsidP="005931B7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 xml:space="preserve">TOTAL </w:t>
            </w:r>
          </w:p>
        </w:tc>
        <w:tc>
          <w:tcPr>
            <w:tcW w:w="1440" w:type="dxa"/>
            <w:vAlign w:val="center"/>
          </w:tcPr>
          <w:p w:rsidR="00E7224A" w:rsidRPr="00867328" w:rsidRDefault="00E7224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20,000,000</w:t>
            </w:r>
          </w:p>
        </w:tc>
        <w:tc>
          <w:tcPr>
            <w:tcW w:w="1620" w:type="dxa"/>
            <w:vAlign w:val="center"/>
          </w:tcPr>
          <w:p w:rsidR="00E7224A" w:rsidRPr="00867328" w:rsidRDefault="00E7224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3,206,000</w:t>
            </w:r>
          </w:p>
        </w:tc>
        <w:tc>
          <w:tcPr>
            <w:tcW w:w="1800" w:type="dxa"/>
          </w:tcPr>
          <w:p w:rsidR="00E7224A" w:rsidRPr="00867328" w:rsidRDefault="00E7224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3,206,000</w:t>
            </w:r>
          </w:p>
        </w:tc>
        <w:tc>
          <w:tcPr>
            <w:tcW w:w="1800" w:type="dxa"/>
          </w:tcPr>
          <w:p w:rsidR="00E7224A" w:rsidRPr="00867328" w:rsidRDefault="00E7224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7,356,000</w:t>
            </w:r>
          </w:p>
        </w:tc>
        <w:tc>
          <w:tcPr>
            <w:tcW w:w="1800" w:type="dxa"/>
          </w:tcPr>
          <w:p w:rsidR="00E7224A" w:rsidRPr="00867328" w:rsidRDefault="00E7224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8,241,000</w:t>
            </w:r>
          </w:p>
        </w:tc>
        <w:tc>
          <w:tcPr>
            <w:tcW w:w="1800" w:type="dxa"/>
          </w:tcPr>
          <w:p w:rsidR="00E7224A" w:rsidRPr="00867328" w:rsidRDefault="00E7224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5,981,000</w:t>
            </w:r>
          </w:p>
        </w:tc>
      </w:tr>
    </w:tbl>
    <w:p w:rsidR="00637F8D" w:rsidRPr="008B7AAF" w:rsidRDefault="00637F8D">
      <w:pPr>
        <w:rPr>
          <w:rFonts w:ascii="Arial" w:hAnsi="Arial" w:cs="Arial"/>
        </w:rPr>
      </w:pPr>
    </w:p>
    <w:p w:rsidR="00637F8D" w:rsidRPr="008B7AAF" w:rsidRDefault="00637F8D">
      <w:pPr>
        <w:rPr>
          <w:rFonts w:ascii="Arial" w:hAnsi="Arial" w:cs="Arial"/>
        </w:rPr>
      </w:pPr>
    </w:p>
    <w:p w:rsidR="00955D6B" w:rsidRPr="008B7AAF" w:rsidRDefault="00955D6B" w:rsidP="002952DD">
      <w:pPr>
        <w:rPr>
          <w:rFonts w:ascii="Arial" w:hAnsi="Arial" w:cs="Arial"/>
        </w:rPr>
      </w:pPr>
    </w:p>
    <w:sectPr w:rsidR="00955D6B" w:rsidRPr="008B7AAF" w:rsidSect="00604287">
      <w:headerReference w:type="even" r:id="rId12"/>
      <w:headerReference w:type="default" r:id="rId13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2E2" w:rsidRDefault="00C022E2" w:rsidP="007B6ECD">
      <w:pPr>
        <w:spacing w:after="0" w:line="240" w:lineRule="auto"/>
      </w:pPr>
      <w:r>
        <w:separator/>
      </w:r>
    </w:p>
  </w:endnote>
  <w:endnote w:type="continuationSeparator" w:id="0">
    <w:p w:rsidR="00C022E2" w:rsidRDefault="00C022E2" w:rsidP="007B6ECD">
      <w:pPr>
        <w:spacing w:after="0" w:line="240" w:lineRule="auto"/>
      </w:pPr>
      <w:r>
        <w:continuationSeparator/>
      </w:r>
    </w:p>
  </w:endnote>
  <w:endnote w:type="continuationNotice" w:id="1">
    <w:p w:rsidR="00C022E2" w:rsidRDefault="00C02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2E2" w:rsidRDefault="00C022E2" w:rsidP="007B6ECD">
      <w:pPr>
        <w:spacing w:after="0" w:line="240" w:lineRule="auto"/>
      </w:pPr>
      <w:r>
        <w:separator/>
      </w:r>
    </w:p>
  </w:footnote>
  <w:footnote w:type="continuationSeparator" w:id="0">
    <w:p w:rsidR="00C022E2" w:rsidRDefault="00C022E2" w:rsidP="007B6ECD">
      <w:pPr>
        <w:spacing w:after="0" w:line="240" w:lineRule="auto"/>
      </w:pPr>
      <w:r>
        <w:continuationSeparator/>
      </w:r>
    </w:p>
  </w:footnote>
  <w:footnote w:type="continuationNotice" w:id="1">
    <w:p w:rsidR="00C022E2" w:rsidRDefault="00C02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287" w:rsidRPr="00302181" w:rsidRDefault="00604287" w:rsidP="00604287">
    <w:pPr>
      <w:pStyle w:val="Header"/>
      <w:rPr>
        <w:rFonts w:ascii="Arial" w:hAnsi="Arial" w:cs="Arial"/>
        <w:sz w:val="18"/>
        <w:szCs w:val="20"/>
        <w:lang w:val="fr-FR"/>
      </w:rPr>
    </w:pPr>
    <w:r w:rsidRPr="00302181">
      <w:rPr>
        <w:rFonts w:ascii="Arial" w:hAnsi="Arial" w:cs="Arial"/>
        <w:sz w:val="18"/>
        <w:szCs w:val="20"/>
        <w:lang w:val="fr-FR"/>
      </w:rPr>
      <w:t xml:space="preserve">Annex II – </w:t>
    </w:r>
    <w:r w:rsidR="00A93590">
      <w:rPr>
        <w:rFonts w:ascii="Arial" w:hAnsi="Arial" w:cs="Arial"/>
        <w:sz w:val="18"/>
        <w:szCs w:val="20"/>
        <w:lang w:val="fr-FR"/>
      </w:rPr>
      <w:t>SU</w:t>
    </w:r>
    <w:r w:rsidRPr="00302181">
      <w:rPr>
        <w:rFonts w:ascii="Arial" w:hAnsi="Arial" w:cs="Arial"/>
        <w:sz w:val="18"/>
        <w:szCs w:val="20"/>
        <w:lang w:val="fr-FR"/>
      </w:rPr>
      <w:t>-L</w:t>
    </w:r>
    <w:r w:rsidR="00A93590">
      <w:rPr>
        <w:rFonts w:ascii="Arial" w:hAnsi="Arial" w:cs="Arial"/>
        <w:sz w:val="18"/>
        <w:szCs w:val="20"/>
        <w:lang w:val="fr-FR"/>
      </w:rPr>
      <w:t>1038</w:t>
    </w:r>
  </w:p>
  <w:p w:rsidR="00604287" w:rsidRPr="00604287" w:rsidRDefault="00604287" w:rsidP="00604287">
    <w:pPr>
      <w:pStyle w:val="Header"/>
      <w:spacing w:after="120"/>
      <w:rPr>
        <w:rFonts w:ascii="Arial" w:hAnsi="Arial" w:cs="Arial"/>
        <w:sz w:val="18"/>
        <w:lang w:val="fr-FR"/>
      </w:rPr>
    </w:pPr>
    <w:r w:rsidRPr="00302181">
      <w:rPr>
        <w:rFonts w:ascii="Arial" w:hAnsi="Arial" w:cs="Arial"/>
        <w:sz w:val="18"/>
        <w:szCs w:val="20"/>
        <w:lang w:val="fr-FR"/>
      </w:rPr>
      <w:t xml:space="preserve">Page </w:t>
    </w:r>
    <w:r w:rsidRPr="00302181">
      <w:rPr>
        <w:rFonts w:ascii="Arial" w:hAnsi="Arial" w:cs="Arial"/>
        <w:sz w:val="18"/>
        <w:szCs w:val="20"/>
      </w:rPr>
      <w:fldChar w:fldCharType="begin"/>
    </w:r>
    <w:r w:rsidRPr="00302181">
      <w:rPr>
        <w:rFonts w:ascii="Arial" w:hAnsi="Arial" w:cs="Arial"/>
        <w:sz w:val="18"/>
        <w:szCs w:val="20"/>
        <w:lang w:val="fr-FR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1D6F64">
      <w:rPr>
        <w:rFonts w:ascii="Arial" w:hAnsi="Arial" w:cs="Arial"/>
        <w:noProof/>
        <w:sz w:val="18"/>
        <w:szCs w:val="20"/>
        <w:lang w:val="fr-FR"/>
      </w:rPr>
      <w:t>2</w:t>
    </w:r>
    <w:r w:rsidRPr="00302181">
      <w:rPr>
        <w:rFonts w:ascii="Arial" w:hAnsi="Arial" w:cs="Arial"/>
        <w:sz w:val="18"/>
        <w:szCs w:val="20"/>
      </w:rPr>
      <w:fldChar w:fldCharType="end"/>
    </w:r>
    <w:r>
      <w:rPr>
        <w:rFonts w:ascii="Arial" w:hAnsi="Arial" w:cs="Arial"/>
        <w:sz w:val="18"/>
        <w:szCs w:val="20"/>
        <w:lang w:val="fr-FR"/>
      </w:rPr>
      <w:t xml:space="preserve"> of</w:t>
    </w:r>
    <w:r w:rsidRPr="00302181">
      <w:rPr>
        <w:rFonts w:ascii="Arial" w:hAnsi="Arial" w:cs="Arial"/>
        <w:sz w:val="18"/>
        <w:szCs w:val="20"/>
        <w:lang w:val="fr-FR"/>
      </w:rPr>
      <w:t xml:space="preserve"> </w:t>
    </w:r>
    <w:r w:rsidRPr="00302181">
      <w:rPr>
        <w:rFonts w:ascii="Arial" w:hAnsi="Arial" w:cs="Arial"/>
        <w:sz w:val="18"/>
        <w:szCs w:val="20"/>
      </w:rPr>
      <w:fldChar w:fldCharType="begin"/>
    </w:r>
    <w:r w:rsidRPr="00302181">
      <w:rPr>
        <w:rFonts w:ascii="Arial" w:hAnsi="Arial" w:cs="Arial"/>
        <w:sz w:val="18"/>
        <w:szCs w:val="20"/>
        <w:lang w:val="fr-FR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1D6F64">
      <w:rPr>
        <w:rFonts w:ascii="Arial" w:hAnsi="Arial" w:cs="Arial"/>
        <w:noProof/>
        <w:sz w:val="18"/>
        <w:szCs w:val="20"/>
        <w:lang w:val="fr-FR"/>
      </w:rPr>
      <w:t>2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640" w:rsidRPr="005931B7" w:rsidRDefault="009C48F8" w:rsidP="00795640">
    <w:pPr>
      <w:pStyle w:val="Header"/>
      <w:jc w:val="right"/>
      <w:rPr>
        <w:rFonts w:ascii="Arial" w:hAnsi="Arial" w:cs="Arial"/>
        <w:sz w:val="18"/>
        <w:szCs w:val="20"/>
      </w:rPr>
    </w:pPr>
    <w:r w:rsidRPr="005931B7">
      <w:rPr>
        <w:rFonts w:ascii="Arial" w:hAnsi="Arial" w:cs="Arial"/>
        <w:sz w:val="18"/>
        <w:szCs w:val="20"/>
      </w:rPr>
      <w:t>Detailed Budget</w:t>
    </w:r>
    <w:r w:rsidR="00795640" w:rsidRPr="005931B7">
      <w:rPr>
        <w:rFonts w:ascii="Arial" w:hAnsi="Arial" w:cs="Arial"/>
        <w:sz w:val="18"/>
        <w:szCs w:val="20"/>
      </w:rPr>
      <w:t xml:space="preserve">– </w:t>
    </w:r>
    <w:r w:rsidR="001F2269" w:rsidRPr="005931B7">
      <w:rPr>
        <w:rFonts w:ascii="Arial" w:hAnsi="Arial" w:cs="Arial"/>
        <w:sz w:val="18"/>
        <w:szCs w:val="20"/>
      </w:rPr>
      <w:t>SU-L1038</w:t>
    </w:r>
  </w:p>
  <w:p w:rsidR="007B6ECD" w:rsidRPr="005931B7" w:rsidRDefault="00795640" w:rsidP="00795640">
    <w:pPr>
      <w:pStyle w:val="Header"/>
      <w:spacing w:after="120"/>
      <w:jc w:val="right"/>
      <w:rPr>
        <w:rFonts w:ascii="Arial" w:hAnsi="Arial" w:cs="Arial"/>
        <w:sz w:val="18"/>
      </w:rPr>
    </w:pPr>
    <w:r w:rsidRPr="005931B7">
      <w:rPr>
        <w:rFonts w:ascii="Arial" w:hAnsi="Arial" w:cs="Arial"/>
        <w:sz w:val="18"/>
        <w:szCs w:val="20"/>
      </w:rPr>
      <w:t xml:space="preserve">Page </w:t>
    </w:r>
    <w:r w:rsidRPr="00302181">
      <w:rPr>
        <w:rFonts w:ascii="Arial" w:hAnsi="Arial" w:cs="Arial"/>
        <w:sz w:val="18"/>
        <w:szCs w:val="20"/>
      </w:rPr>
      <w:fldChar w:fldCharType="begin"/>
    </w:r>
    <w:r w:rsidRPr="005931B7">
      <w:rPr>
        <w:rFonts w:ascii="Arial" w:hAnsi="Arial" w:cs="Arial"/>
        <w:sz w:val="18"/>
        <w:szCs w:val="20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1D6F64">
      <w:rPr>
        <w:rFonts w:ascii="Arial" w:hAnsi="Arial" w:cs="Arial"/>
        <w:noProof/>
        <w:sz w:val="18"/>
        <w:szCs w:val="20"/>
      </w:rPr>
      <w:t>1</w:t>
    </w:r>
    <w:r w:rsidRPr="00302181">
      <w:rPr>
        <w:rFonts w:ascii="Arial" w:hAnsi="Arial" w:cs="Arial"/>
        <w:sz w:val="18"/>
        <w:szCs w:val="20"/>
      </w:rPr>
      <w:fldChar w:fldCharType="end"/>
    </w:r>
    <w:r w:rsidR="00111FF8" w:rsidRPr="005931B7">
      <w:rPr>
        <w:rFonts w:ascii="Arial" w:hAnsi="Arial" w:cs="Arial"/>
        <w:sz w:val="18"/>
        <w:szCs w:val="20"/>
      </w:rPr>
      <w:t xml:space="preserve"> of</w:t>
    </w:r>
    <w:r w:rsidRPr="005931B7">
      <w:rPr>
        <w:rFonts w:ascii="Arial" w:hAnsi="Arial" w:cs="Arial"/>
        <w:sz w:val="18"/>
        <w:szCs w:val="20"/>
      </w:rPr>
      <w:t xml:space="preserve"> </w:t>
    </w:r>
    <w:r w:rsidRPr="00302181">
      <w:rPr>
        <w:rFonts w:ascii="Arial" w:hAnsi="Arial" w:cs="Arial"/>
        <w:sz w:val="18"/>
        <w:szCs w:val="20"/>
      </w:rPr>
      <w:fldChar w:fldCharType="begin"/>
    </w:r>
    <w:r w:rsidRPr="005931B7">
      <w:rPr>
        <w:rFonts w:ascii="Arial" w:hAnsi="Arial" w:cs="Arial"/>
        <w:sz w:val="18"/>
        <w:szCs w:val="20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1D6F64">
      <w:rPr>
        <w:rFonts w:ascii="Arial" w:hAnsi="Arial" w:cs="Arial"/>
        <w:noProof/>
        <w:sz w:val="18"/>
        <w:szCs w:val="20"/>
      </w:rPr>
      <w:t>2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D0D"/>
    <w:multiLevelType w:val="hybridMultilevel"/>
    <w:tmpl w:val="A912A660"/>
    <w:lvl w:ilvl="0" w:tplc="B7CA311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7AD6"/>
    <w:multiLevelType w:val="hybridMultilevel"/>
    <w:tmpl w:val="558683A4"/>
    <w:lvl w:ilvl="0" w:tplc="EB4A2B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530A9C"/>
    <w:multiLevelType w:val="multilevel"/>
    <w:tmpl w:val="7A4C2E3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3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"/>
  </w:num>
  <w:num w:numId="12">
    <w:abstractNumId w:val="3"/>
  </w:num>
  <w:num w:numId="13">
    <w:abstractNumId w:val="14"/>
  </w:num>
  <w:num w:numId="14">
    <w:abstractNumId w:val="11"/>
  </w:num>
  <w:num w:numId="1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00C59"/>
    <w:rsid w:val="00000A82"/>
    <w:rsid w:val="00002FBE"/>
    <w:rsid w:val="00005605"/>
    <w:rsid w:val="00007303"/>
    <w:rsid w:val="00016F82"/>
    <w:rsid w:val="0002055E"/>
    <w:rsid w:val="00022A27"/>
    <w:rsid w:val="00023C48"/>
    <w:rsid w:val="00024D50"/>
    <w:rsid w:val="0002526D"/>
    <w:rsid w:val="00026183"/>
    <w:rsid w:val="00035ED9"/>
    <w:rsid w:val="0004302D"/>
    <w:rsid w:val="00046091"/>
    <w:rsid w:val="0004610F"/>
    <w:rsid w:val="00051DF2"/>
    <w:rsid w:val="00056F4C"/>
    <w:rsid w:val="000576F3"/>
    <w:rsid w:val="00060AE9"/>
    <w:rsid w:val="0006575B"/>
    <w:rsid w:val="000660DE"/>
    <w:rsid w:val="000701B1"/>
    <w:rsid w:val="000751B3"/>
    <w:rsid w:val="00075705"/>
    <w:rsid w:val="00080701"/>
    <w:rsid w:val="000A2132"/>
    <w:rsid w:val="000A2B70"/>
    <w:rsid w:val="000A55DE"/>
    <w:rsid w:val="000B219E"/>
    <w:rsid w:val="000B254C"/>
    <w:rsid w:val="000B4FB5"/>
    <w:rsid w:val="000B7EC5"/>
    <w:rsid w:val="000C0515"/>
    <w:rsid w:val="000C128D"/>
    <w:rsid w:val="000E5438"/>
    <w:rsid w:val="000F44DF"/>
    <w:rsid w:val="000F5D84"/>
    <w:rsid w:val="00110E29"/>
    <w:rsid w:val="00111FF8"/>
    <w:rsid w:val="001139F5"/>
    <w:rsid w:val="00113B4A"/>
    <w:rsid w:val="0011501A"/>
    <w:rsid w:val="00115379"/>
    <w:rsid w:val="001153A2"/>
    <w:rsid w:val="00117A23"/>
    <w:rsid w:val="00121C5B"/>
    <w:rsid w:val="0012516F"/>
    <w:rsid w:val="00127CA3"/>
    <w:rsid w:val="00131AF6"/>
    <w:rsid w:val="00134095"/>
    <w:rsid w:val="0013470B"/>
    <w:rsid w:val="00135F64"/>
    <w:rsid w:val="0014088A"/>
    <w:rsid w:val="00143BD3"/>
    <w:rsid w:val="00143CAC"/>
    <w:rsid w:val="00147381"/>
    <w:rsid w:val="001516C4"/>
    <w:rsid w:val="001539B9"/>
    <w:rsid w:val="0015401A"/>
    <w:rsid w:val="00154E58"/>
    <w:rsid w:val="001556EC"/>
    <w:rsid w:val="00163C04"/>
    <w:rsid w:val="00167DD5"/>
    <w:rsid w:val="00175010"/>
    <w:rsid w:val="00177249"/>
    <w:rsid w:val="00180BFF"/>
    <w:rsid w:val="0018147E"/>
    <w:rsid w:val="00185F7B"/>
    <w:rsid w:val="00186711"/>
    <w:rsid w:val="00191A42"/>
    <w:rsid w:val="00192135"/>
    <w:rsid w:val="00195981"/>
    <w:rsid w:val="001A4F42"/>
    <w:rsid w:val="001A625A"/>
    <w:rsid w:val="001B4470"/>
    <w:rsid w:val="001B46BF"/>
    <w:rsid w:val="001B53CA"/>
    <w:rsid w:val="001B59EF"/>
    <w:rsid w:val="001B7288"/>
    <w:rsid w:val="001C148F"/>
    <w:rsid w:val="001C231B"/>
    <w:rsid w:val="001D1B01"/>
    <w:rsid w:val="001D542B"/>
    <w:rsid w:val="001D5AD8"/>
    <w:rsid w:val="001D5D44"/>
    <w:rsid w:val="001D6F64"/>
    <w:rsid w:val="001E0C89"/>
    <w:rsid w:val="001E37F7"/>
    <w:rsid w:val="001E55F3"/>
    <w:rsid w:val="001E562E"/>
    <w:rsid w:val="001F2269"/>
    <w:rsid w:val="001F5546"/>
    <w:rsid w:val="002010E1"/>
    <w:rsid w:val="002047F5"/>
    <w:rsid w:val="00205C50"/>
    <w:rsid w:val="0021583D"/>
    <w:rsid w:val="0022128F"/>
    <w:rsid w:val="00221E06"/>
    <w:rsid w:val="0022498F"/>
    <w:rsid w:val="0022614F"/>
    <w:rsid w:val="00233600"/>
    <w:rsid w:val="00233A74"/>
    <w:rsid w:val="00237E31"/>
    <w:rsid w:val="00256729"/>
    <w:rsid w:val="002603B8"/>
    <w:rsid w:val="00266F4D"/>
    <w:rsid w:val="00270FED"/>
    <w:rsid w:val="0027411D"/>
    <w:rsid w:val="002805D5"/>
    <w:rsid w:val="00284E26"/>
    <w:rsid w:val="00285D55"/>
    <w:rsid w:val="00287836"/>
    <w:rsid w:val="00291086"/>
    <w:rsid w:val="00292862"/>
    <w:rsid w:val="002952DD"/>
    <w:rsid w:val="002A2752"/>
    <w:rsid w:val="002A460D"/>
    <w:rsid w:val="002A4D3B"/>
    <w:rsid w:val="002A7804"/>
    <w:rsid w:val="002B5CA4"/>
    <w:rsid w:val="002B6A6F"/>
    <w:rsid w:val="002C6ADB"/>
    <w:rsid w:val="002C7D1C"/>
    <w:rsid w:val="002D154A"/>
    <w:rsid w:val="002F08D6"/>
    <w:rsid w:val="002F1991"/>
    <w:rsid w:val="002F1F5B"/>
    <w:rsid w:val="002F2F27"/>
    <w:rsid w:val="002F481B"/>
    <w:rsid w:val="002F5FD4"/>
    <w:rsid w:val="002F6774"/>
    <w:rsid w:val="002F6A68"/>
    <w:rsid w:val="00300C59"/>
    <w:rsid w:val="00302181"/>
    <w:rsid w:val="00306655"/>
    <w:rsid w:val="00306AC0"/>
    <w:rsid w:val="00306D38"/>
    <w:rsid w:val="003158DF"/>
    <w:rsid w:val="00316598"/>
    <w:rsid w:val="003225C8"/>
    <w:rsid w:val="00326973"/>
    <w:rsid w:val="00341A7E"/>
    <w:rsid w:val="00347930"/>
    <w:rsid w:val="00347BBC"/>
    <w:rsid w:val="00354689"/>
    <w:rsid w:val="00354D7A"/>
    <w:rsid w:val="00355CDE"/>
    <w:rsid w:val="00360B92"/>
    <w:rsid w:val="00361DF3"/>
    <w:rsid w:val="003653BB"/>
    <w:rsid w:val="0037043C"/>
    <w:rsid w:val="00372642"/>
    <w:rsid w:val="0038461F"/>
    <w:rsid w:val="00387E97"/>
    <w:rsid w:val="003901F3"/>
    <w:rsid w:val="003920ED"/>
    <w:rsid w:val="00395036"/>
    <w:rsid w:val="003A1F08"/>
    <w:rsid w:val="003A2482"/>
    <w:rsid w:val="003A273B"/>
    <w:rsid w:val="003A2ABD"/>
    <w:rsid w:val="003B4026"/>
    <w:rsid w:val="003B6A72"/>
    <w:rsid w:val="003C1A3C"/>
    <w:rsid w:val="003C70EB"/>
    <w:rsid w:val="003D3ACC"/>
    <w:rsid w:val="003D4B6F"/>
    <w:rsid w:val="003D5B36"/>
    <w:rsid w:val="003E258D"/>
    <w:rsid w:val="003E33B3"/>
    <w:rsid w:val="003E4BDC"/>
    <w:rsid w:val="003F58AE"/>
    <w:rsid w:val="004002FD"/>
    <w:rsid w:val="00404238"/>
    <w:rsid w:val="004051F3"/>
    <w:rsid w:val="004058FE"/>
    <w:rsid w:val="0040752D"/>
    <w:rsid w:val="00407E88"/>
    <w:rsid w:val="004139B5"/>
    <w:rsid w:val="0041692C"/>
    <w:rsid w:val="004252EA"/>
    <w:rsid w:val="00432037"/>
    <w:rsid w:val="004321D9"/>
    <w:rsid w:val="00434F7D"/>
    <w:rsid w:val="00436377"/>
    <w:rsid w:val="00436E41"/>
    <w:rsid w:val="0045672F"/>
    <w:rsid w:val="00456C3D"/>
    <w:rsid w:val="0046310E"/>
    <w:rsid w:val="004632FE"/>
    <w:rsid w:val="00463EB0"/>
    <w:rsid w:val="0046791C"/>
    <w:rsid w:val="0047119E"/>
    <w:rsid w:val="004719B2"/>
    <w:rsid w:val="0047735D"/>
    <w:rsid w:val="004811BC"/>
    <w:rsid w:val="00481617"/>
    <w:rsid w:val="0048587F"/>
    <w:rsid w:val="00491F1E"/>
    <w:rsid w:val="00493D21"/>
    <w:rsid w:val="00495212"/>
    <w:rsid w:val="004A10DB"/>
    <w:rsid w:val="004A2488"/>
    <w:rsid w:val="004B032D"/>
    <w:rsid w:val="004B2CC6"/>
    <w:rsid w:val="004B3F9F"/>
    <w:rsid w:val="004B6D3C"/>
    <w:rsid w:val="004B7B2A"/>
    <w:rsid w:val="004B7EA8"/>
    <w:rsid w:val="004C2EFE"/>
    <w:rsid w:val="004D5D3E"/>
    <w:rsid w:val="004D7BD1"/>
    <w:rsid w:val="004E5F2D"/>
    <w:rsid w:val="004E604B"/>
    <w:rsid w:val="004E660A"/>
    <w:rsid w:val="004F0875"/>
    <w:rsid w:val="004F0C2A"/>
    <w:rsid w:val="004F55A0"/>
    <w:rsid w:val="004F5774"/>
    <w:rsid w:val="004F5EA1"/>
    <w:rsid w:val="004F6477"/>
    <w:rsid w:val="004F7EEE"/>
    <w:rsid w:val="00505E46"/>
    <w:rsid w:val="00507157"/>
    <w:rsid w:val="00510EC1"/>
    <w:rsid w:val="005145CC"/>
    <w:rsid w:val="00514902"/>
    <w:rsid w:val="00516F98"/>
    <w:rsid w:val="00523B0F"/>
    <w:rsid w:val="00524650"/>
    <w:rsid w:val="00524F25"/>
    <w:rsid w:val="00530E5D"/>
    <w:rsid w:val="0053260C"/>
    <w:rsid w:val="0053473D"/>
    <w:rsid w:val="00535810"/>
    <w:rsid w:val="00536BC4"/>
    <w:rsid w:val="00537F43"/>
    <w:rsid w:val="005509E6"/>
    <w:rsid w:val="0055326D"/>
    <w:rsid w:val="00560B63"/>
    <w:rsid w:val="00562981"/>
    <w:rsid w:val="00562D13"/>
    <w:rsid w:val="00576594"/>
    <w:rsid w:val="00577C26"/>
    <w:rsid w:val="005808DF"/>
    <w:rsid w:val="0058530D"/>
    <w:rsid w:val="00586AB5"/>
    <w:rsid w:val="00591F0C"/>
    <w:rsid w:val="005931B7"/>
    <w:rsid w:val="00596969"/>
    <w:rsid w:val="00597251"/>
    <w:rsid w:val="005A07F9"/>
    <w:rsid w:val="005A0CDB"/>
    <w:rsid w:val="005A11A0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10A"/>
    <w:rsid w:val="005B780E"/>
    <w:rsid w:val="005C0113"/>
    <w:rsid w:val="005C1F47"/>
    <w:rsid w:val="005C29E5"/>
    <w:rsid w:val="005C34EC"/>
    <w:rsid w:val="005D087F"/>
    <w:rsid w:val="005D3C08"/>
    <w:rsid w:val="005D7655"/>
    <w:rsid w:val="005E23F8"/>
    <w:rsid w:val="005E39E8"/>
    <w:rsid w:val="005E464B"/>
    <w:rsid w:val="005E5075"/>
    <w:rsid w:val="005E7E65"/>
    <w:rsid w:val="005F095E"/>
    <w:rsid w:val="005F0F86"/>
    <w:rsid w:val="005F7EAB"/>
    <w:rsid w:val="00604287"/>
    <w:rsid w:val="0061249A"/>
    <w:rsid w:val="00612BA2"/>
    <w:rsid w:val="00613C56"/>
    <w:rsid w:val="0061750C"/>
    <w:rsid w:val="006224BC"/>
    <w:rsid w:val="00623016"/>
    <w:rsid w:val="00624474"/>
    <w:rsid w:val="00625AD0"/>
    <w:rsid w:val="00637F8D"/>
    <w:rsid w:val="006416F5"/>
    <w:rsid w:val="00651678"/>
    <w:rsid w:val="00666567"/>
    <w:rsid w:val="00666C17"/>
    <w:rsid w:val="0067482D"/>
    <w:rsid w:val="00674F2E"/>
    <w:rsid w:val="00681A01"/>
    <w:rsid w:val="00687723"/>
    <w:rsid w:val="00697BC0"/>
    <w:rsid w:val="006A40A3"/>
    <w:rsid w:val="006A43E0"/>
    <w:rsid w:val="006A480C"/>
    <w:rsid w:val="006A70A8"/>
    <w:rsid w:val="006B6810"/>
    <w:rsid w:val="006B7266"/>
    <w:rsid w:val="006C0D66"/>
    <w:rsid w:val="006D02BD"/>
    <w:rsid w:val="006D1FD2"/>
    <w:rsid w:val="006D3787"/>
    <w:rsid w:val="006D5012"/>
    <w:rsid w:val="006D5EA3"/>
    <w:rsid w:val="006E45D5"/>
    <w:rsid w:val="006E4629"/>
    <w:rsid w:val="006E6637"/>
    <w:rsid w:val="006F4B96"/>
    <w:rsid w:val="006F5BF6"/>
    <w:rsid w:val="006F5C64"/>
    <w:rsid w:val="007002E7"/>
    <w:rsid w:val="007071FE"/>
    <w:rsid w:val="00713D10"/>
    <w:rsid w:val="00715517"/>
    <w:rsid w:val="00720EF4"/>
    <w:rsid w:val="00721F27"/>
    <w:rsid w:val="00722B27"/>
    <w:rsid w:val="00730197"/>
    <w:rsid w:val="007305F6"/>
    <w:rsid w:val="00732FFD"/>
    <w:rsid w:val="00733023"/>
    <w:rsid w:val="00736466"/>
    <w:rsid w:val="007364A3"/>
    <w:rsid w:val="00743411"/>
    <w:rsid w:val="00754CC9"/>
    <w:rsid w:val="00756C05"/>
    <w:rsid w:val="0076121D"/>
    <w:rsid w:val="007633A7"/>
    <w:rsid w:val="00765098"/>
    <w:rsid w:val="00766693"/>
    <w:rsid w:val="00767CDB"/>
    <w:rsid w:val="0077019F"/>
    <w:rsid w:val="00770D03"/>
    <w:rsid w:val="00774118"/>
    <w:rsid w:val="00781455"/>
    <w:rsid w:val="00784B5E"/>
    <w:rsid w:val="00785013"/>
    <w:rsid w:val="00795640"/>
    <w:rsid w:val="007A1E69"/>
    <w:rsid w:val="007A2E03"/>
    <w:rsid w:val="007A4453"/>
    <w:rsid w:val="007A4E9B"/>
    <w:rsid w:val="007A657D"/>
    <w:rsid w:val="007B6ECD"/>
    <w:rsid w:val="007B7C28"/>
    <w:rsid w:val="007C2C63"/>
    <w:rsid w:val="007C461C"/>
    <w:rsid w:val="007C784D"/>
    <w:rsid w:val="007D1607"/>
    <w:rsid w:val="007D1A17"/>
    <w:rsid w:val="007E22A3"/>
    <w:rsid w:val="007E4F27"/>
    <w:rsid w:val="007E630F"/>
    <w:rsid w:val="007F0B43"/>
    <w:rsid w:val="007F7953"/>
    <w:rsid w:val="00800CC2"/>
    <w:rsid w:val="00817B08"/>
    <w:rsid w:val="00817FA9"/>
    <w:rsid w:val="00821FAD"/>
    <w:rsid w:val="008234FA"/>
    <w:rsid w:val="00831349"/>
    <w:rsid w:val="00834D4C"/>
    <w:rsid w:val="00842EB8"/>
    <w:rsid w:val="00851ABF"/>
    <w:rsid w:val="00855447"/>
    <w:rsid w:val="00857D67"/>
    <w:rsid w:val="00867328"/>
    <w:rsid w:val="00867B4D"/>
    <w:rsid w:val="00870C92"/>
    <w:rsid w:val="00873F19"/>
    <w:rsid w:val="00873FD0"/>
    <w:rsid w:val="00874FB2"/>
    <w:rsid w:val="008755DD"/>
    <w:rsid w:val="00877287"/>
    <w:rsid w:val="00877CFA"/>
    <w:rsid w:val="00883361"/>
    <w:rsid w:val="00885AB3"/>
    <w:rsid w:val="00886201"/>
    <w:rsid w:val="00886212"/>
    <w:rsid w:val="00891C03"/>
    <w:rsid w:val="00895C43"/>
    <w:rsid w:val="008A41E7"/>
    <w:rsid w:val="008B438B"/>
    <w:rsid w:val="008B5B2C"/>
    <w:rsid w:val="008B7AAF"/>
    <w:rsid w:val="008C30B6"/>
    <w:rsid w:val="008C33C4"/>
    <w:rsid w:val="008C7357"/>
    <w:rsid w:val="008C765B"/>
    <w:rsid w:val="008E6F03"/>
    <w:rsid w:val="008F2E3F"/>
    <w:rsid w:val="008F782C"/>
    <w:rsid w:val="00901604"/>
    <w:rsid w:val="00901707"/>
    <w:rsid w:val="009101D7"/>
    <w:rsid w:val="009102B2"/>
    <w:rsid w:val="00912ED1"/>
    <w:rsid w:val="00914313"/>
    <w:rsid w:val="00920BF3"/>
    <w:rsid w:val="00922991"/>
    <w:rsid w:val="009249FE"/>
    <w:rsid w:val="00924ADD"/>
    <w:rsid w:val="00932D09"/>
    <w:rsid w:val="00935B8F"/>
    <w:rsid w:val="00940EEA"/>
    <w:rsid w:val="00943CCF"/>
    <w:rsid w:val="00952E20"/>
    <w:rsid w:val="00953774"/>
    <w:rsid w:val="009559D9"/>
    <w:rsid w:val="00955D6B"/>
    <w:rsid w:val="00962137"/>
    <w:rsid w:val="00967DA8"/>
    <w:rsid w:val="00983093"/>
    <w:rsid w:val="00985A94"/>
    <w:rsid w:val="00993D17"/>
    <w:rsid w:val="009962DF"/>
    <w:rsid w:val="00996C8B"/>
    <w:rsid w:val="009A6506"/>
    <w:rsid w:val="009A7E09"/>
    <w:rsid w:val="009B0293"/>
    <w:rsid w:val="009B05D6"/>
    <w:rsid w:val="009B6433"/>
    <w:rsid w:val="009C2619"/>
    <w:rsid w:val="009C3484"/>
    <w:rsid w:val="009C47EE"/>
    <w:rsid w:val="009C48F8"/>
    <w:rsid w:val="009C52A2"/>
    <w:rsid w:val="009D0086"/>
    <w:rsid w:val="009D376C"/>
    <w:rsid w:val="009D5047"/>
    <w:rsid w:val="009D696D"/>
    <w:rsid w:val="009E3A64"/>
    <w:rsid w:val="009E3BD1"/>
    <w:rsid w:val="009E4142"/>
    <w:rsid w:val="009E4B1E"/>
    <w:rsid w:val="009F0EB5"/>
    <w:rsid w:val="009F778C"/>
    <w:rsid w:val="00A046D9"/>
    <w:rsid w:val="00A13929"/>
    <w:rsid w:val="00A15177"/>
    <w:rsid w:val="00A16624"/>
    <w:rsid w:val="00A17EC7"/>
    <w:rsid w:val="00A2161F"/>
    <w:rsid w:val="00A251C8"/>
    <w:rsid w:val="00A32A31"/>
    <w:rsid w:val="00A33AB7"/>
    <w:rsid w:val="00A349DE"/>
    <w:rsid w:val="00A37CE8"/>
    <w:rsid w:val="00A431B5"/>
    <w:rsid w:val="00A46CB3"/>
    <w:rsid w:val="00A53E24"/>
    <w:rsid w:val="00A61E8A"/>
    <w:rsid w:val="00A665DC"/>
    <w:rsid w:val="00A708A9"/>
    <w:rsid w:val="00A71582"/>
    <w:rsid w:val="00A763AE"/>
    <w:rsid w:val="00A773BA"/>
    <w:rsid w:val="00A80B02"/>
    <w:rsid w:val="00A82307"/>
    <w:rsid w:val="00A850A4"/>
    <w:rsid w:val="00A87960"/>
    <w:rsid w:val="00A92B62"/>
    <w:rsid w:val="00A93590"/>
    <w:rsid w:val="00A95DF4"/>
    <w:rsid w:val="00AA0C7B"/>
    <w:rsid w:val="00AA4B04"/>
    <w:rsid w:val="00AA5B7B"/>
    <w:rsid w:val="00AA5FB7"/>
    <w:rsid w:val="00AA7020"/>
    <w:rsid w:val="00AB1710"/>
    <w:rsid w:val="00AC0E00"/>
    <w:rsid w:val="00AD0943"/>
    <w:rsid w:val="00AE0E83"/>
    <w:rsid w:val="00AE371C"/>
    <w:rsid w:val="00AE617E"/>
    <w:rsid w:val="00AF1C9B"/>
    <w:rsid w:val="00AF4DDC"/>
    <w:rsid w:val="00B01417"/>
    <w:rsid w:val="00B01441"/>
    <w:rsid w:val="00B033BD"/>
    <w:rsid w:val="00B03495"/>
    <w:rsid w:val="00B04319"/>
    <w:rsid w:val="00B062FA"/>
    <w:rsid w:val="00B137CB"/>
    <w:rsid w:val="00B161CA"/>
    <w:rsid w:val="00B16590"/>
    <w:rsid w:val="00B25687"/>
    <w:rsid w:val="00B2657F"/>
    <w:rsid w:val="00B26FD7"/>
    <w:rsid w:val="00B32010"/>
    <w:rsid w:val="00B36B75"/>
    <w:rsid w:val="00B407EC"/>
    <w:rsid w:val="00B43FAE"/>
    <w:rsid w:val="00B47C8A"/>
    <w:rsid w:val="00B60ECD"/>
    <w:rsid w:val="00B65902"/>
    <w:rsid w:val="00B670E6"/>
    <w:rsid w:val="00B6757D"/>
    <w:rsid w:val="00B715AA"/>
    <w:rsid w:val="00B71CE2"/>
    <w:rsid w:val="00B73EE1"/>
    <w:rsid w:val="00B75835"/>
    <w:rsid w:val="00B812E8"/>
    <w:rsid w:val="00B843E3"/>
    <w:rsid w:val="00B93854"/>
    <w:rsid w:val="00B95455"/>
    <w:rsid w:val="00B965B8"/>
    <w:rsid w:val="00BA1485"/>
    <w:rsid w:val="00BA7120"/>
    <w:rsid w:val="00BB123C"/>
    <w:rsid w:val="00BC3D7B"/>
    <w:rsid w:val="00BC5588"/>
    <w:rsid w:val="00BD313A"/>
    <w:rsid w:val="00BD39F0"/>
    <w:rsid w:val="00BD6FEB"/>
    <w:rsid w:val="00BE00D4"/>
    <w:rsid w:val="00BE520A"/>
    <w:rsid w:val="00BF0EDD"/>
    <w:rsid w:val="00BF788C"/>
    <w:rsid w:val="00C01001"/>
    <w:rsid w:val="00C022E2"/>
    <w:rsid w:val="00C10A28"/>
    <w:rsid w:val="00C13A14"/>
    <w:rsid w:val="00C141EE"/>
    <w:rsid w:val="00C15792"/>
    <w:rsid w:val="00C22C8F"/>
    <w:rsid w:val="00C243AA"/>
    <w:rsid w:val="00C30C70"/>
    <w:rsid w:val="00C3455E"/>
    <w:rsid w:val="00C37547"/>
    <w:rsid w:val="00C407D5"/>
    <w:rsid w:val="00C4082B"/>
    <w:rsid w:val="00C43E84"/>
    <w:rsid w:val="00C500AC"/>
    <w:rsid w:val="00C52A59"/>
    <w:rsid w:val="00C54CC9"/>
    <w:rsid w:val="00C56DAC"/>
    <w:rsid w:val="00C609A1"/>
    <w:rsid w:val="00C60EE2"/>
    <w:rsid w:val="00C64754"/>
    <w:rsid w:val="00C70B2A"/>
    <w:rsid w:val="00C81324"/>
    <w:rsid w:val="00C849AC"/>
    <w:rsid w:val="00C85925"/>
    <w:rsid w:val="00C86439"/>
    <w:rsid w:val="00C91B93"/>
    <w:rsid w:val="00C92B26"/>
    <w:rsid w:val="00C95DC5"/>
    <w:rsid w:val="00C96046"/>
    <w:rsid w:val="00CA25B4"/>
    <w:rsid w:val="00CA610F"/>
    <w:rsid w:val="00CB0208"/>
    <w:rsid w:val="00CB26A2"/>
    <w:rsid w:val="00CB3963"/>
    <w:rsid w:val="00CB3F45"/>
    <w:rsid w:val="00CB6769"/>
    <w:rsid w:val="00CB67B0"/>
    <w:rsid w:val="00CC1E3B"/>
    <w:rsid w:val="00CC213E"/>
    <w:rsid w:val="00CC3B1F"/>
    <w:rsid w:val="00CC587B"/>
    <w:rsid w:val="00CD6B46"/>
    <w:rsid w:val="00CD743B"/>
    <w:rsid w:val="00CE0106"/>
    <w:rsid w:val="00CF1633"/>
    <w:rsid w:val="00CF6712"/>
    <w:rsid w:val="00D00CD7"/>
    <w:rsid w:val="00D01744"/>
    <w:rsid w:val="00D02610"/>
    <w:rsid w:val="00D04F88"/>
    <w:rsid w:val="00D1137F"/>
    <w:rsid w:val="00D12C64"/>
    <w:rsid w:val="00D169CB"/>
    <w:rsid w:val="00D17366"/>
    <w:rsid w:val="00D17F85"/>
    <w:rsid w:val="00D23BBC"/>
    <w:rsid w:val="00D23FA1"/>
    <w:rsid w:val="00D2462F"/>
    <w:rsid w:val="00D26C6F"/>
    <w:rsid w:val="00D3148B"/>
    <w:rsid w:val="00D32324"/>
    <w:rsid w:val="00D35C2E"/>
    <w:rsid w:val="00D431AD"/>
    <w:rsid w:val="00D43EFD"/>
    <w:rsid w:val="00D44FAB"/>
    <w:rsid w:val="00D45496"/>
    <w:rsid w:val="00D45B7D"/>
    <w:rsid w:val="00D53FD6"/>
    <w:rsid w:val="00D54A67"/>
    <w:rsid w:val="00D627F4"/>
    <w:rsid w:val="00D62E88"/>
    <w:rsid w:val="00D801C8"/>
    <w:rsid w:val="00D813F4"/>
    <w:rsid w:val="00D841C0"/>
    <w:rsid w:val="00D850F0"/>
    <w:rsid w:val="00D9004F"/>
    <w:rsid w:val="00D909AB"/>
    <w:rsid w:val="00D93B00"/>
    <w:rsid w:val="00D9454C"/>
    <w:rsid w:val="00D959B3"/>
    <w:rsid w:val="00D97B13"/>
    <w:rsid w:val="00DA2B97"/>
    <w:rsid w:val="00DA75FB"/>
    <w:rsid w:val="00DB1987"/>
    <w:rsid w:val="00DB4CCB"/>
    <w:rsid w:val="00DB6331"/>
    <w:rsid w:val="00DC02C9"/>
    <w:rsid w:val="00DC2104"/>
    <w:rsid w:val="00DD1691"/>
    <w:rsid w:val="00DD2EC4"/>
    <w:rsid w:val="00DD40B6"/>
    <w:rsid w:val="00DD7FC2"/>
    <w:rsid w:val="00DF385C"/>
    <w:rsid w:val="00DF4DA1"/>
    <w:rsid w:val="00E01C28"/>
    <w:rsid w:val="00E0457D"/>
    <w:rsid w:val="00E046D0"/>
    <w:rsid w:val="00E05C22"/>
    <w:rsid w:val="00E10B72"/>
    <w:rsid w:val="00E1626C"/>
    <w:rsid w:val="00E2119F"/>
    <w:rsid w:val="00E2213D"/>
    <w:rsid w:val="00E36DFD"/>
    <w:rsid w:val="00E410B2"/>
    <w:rsid w:val="00E46733"/>
    <w:rsid w:val="00E52DD0"/>
    <w:rsid w:val="00E576D4"/>
    <w:rsid w:val="00E64C9F"/>
    <w:rsid w:val="00E7224A"/>
    <w:rsid w:val="00E7413C"/>
    <w:rsid w:val="00E74320"/>
    <w:rsid w:val="00E74E2A"/>
    <w:rsid w:val="00E764A0"/>
    <w:rsid w:val="00E817E5"/>
    <w:rsid w:val="00E81FDD"/>
    <w:rsid w:val="00E82204"/>
    <w:rsid w:val="00E84D05"/>
    <w:rsid w:val="00E91FCD"/>
    <w:rsid w:val="00E92D07"/>
    <w:rsid w:val="00E93B45"/>
    <w:rsid w:val="00E94175"/>
    <w:rsid w:val="00EA044B"/>
    <w:rsid w:val="00EA456F"/>
    <w:rsid w:val="00EA510F"/>
    <w:rsid w:val="00EC3981"/>
    <w:rsid w:val="00ED2DBD"/>
    <w:rsid w:val="00ED4070"/>
    <w:rsid w:val="00ED44A2"/>
    <w:rsid w:val="00ED5B6F"/>
    <w:rsid w:val="00ED6D0E"/>
    <w:rsid w:val="00ED75A7"/>
    <w:rsid w:val="00EE5764"/>
    <w:rsid w:val="00EE5882"/>
    <w:rsid w:val="00EF0FD4"/>
    <w:rsid w:val="00EF4283"/>
    <w:rsid w:val="00EF6CB0"/>
    <w:rsid w:val="00F0219F"/>
    <w:rsid w:val="00F022F3"/>
    <w:rsid w:val="00F0461C"/>
    <w:rsid w:val="00F078BA"/>
    <w:rsid w:val="00F1213B"/>
    <w:rsid w:val="00F12DA0"/>
    <w:rsid w:val="00F133CB"/>
    <w:rsid w:val="00F2144A"/>
    <w:rsid w:val="00F225E7"/>
    <w:rsid w:val="00F2603F"/>
    <w:rsid w:val="00F27887"/>
    <w:rsid w:val="00F27E50"/>
    <w:rsid w:val="00F3345C"/>
    <w:rsid w:val="00F42F9A"/>
    <w:rsid w:val="00F43DD0"/>
    <w:rsid w:val="00F45011"/>
    <w:rsid w:val="00F4544B"/>
    <w:rsid w:val="00F469E9"/>
    <w:rsid w:val="00F510E9"/>
    <w:rsid w:val="00F51376"/>
    <w:rsid w:val="00F51F1C"/>
    <w:rsid w:val="00F56DA7"/>
    <w:rsid w:val="00F57B2A"/>
    <w:rsid w:val="00F61D62"/>
    <w:rsid w:val="00F645E1"/>
    <w:rsid w:val="00F74030"/>
    <w:rsid w:val="00F971DA"/>
    <w:rsid w:val="00FA247B"/>
    <w:rsid w:val="00FA758A"/>
    <w:rsid w:val="00FB1C95"/>
    <w:rsid w:val="00FB200A"/>
    <w:rsid w:val="00FC3E88"/>
    <w:rsid w:val="00FC3F4C"/>
    <w:rsid w:val="00FC552D"/>
    <w:rsid w:val="00FC65DE"/>
    <w:rsid w:val="00FC7A5A"/>
    <w:rsid w:val="00FD0163"/>
    <w:rsid w:val="00FE1BA4"/>
    <w:rsid w:val="00FE40E8"/>
    <w:rsid w:val="00FE58C6"/>
    <w:rsid w:val="00FE615C"/>
    <w:rsid w:val="00FF229D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lang w:val="es-E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95640"/>
    <w:pPr>
      <w:keepNext/>
      <w:numPr>
        <w:numId w:val="16"/>
      </w:numPr>
      <w:tabs>
        <w:tab w:val="left" w:pos="1440"/>
      </w:tabs>
      <w:spacing w:before="240" w:after="24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95640"/>
    <w:pPr>
      <w:numPr>
        <w:ilvl w:val="1"/>
        <w:numId w:val="16"/>
      </w:numPr>
      <w:spacing w:before="12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es-ES"/>
    </w:rPr>
  </w:style>
  <w:style w:type="paragraph" w:customStyle="1" w:styleId="subpar">
    <w:name w:val="subpar"/>
    <w:basedOn w:val="BodyTextIndent3"/>
    <w:rsid w:val="00795640"/>
    <w:pPr>
      <w:numPr>
        <w:ilvl w:val="2"/>
        <w:numId w:val="16"/>
      </w:numPr>
      <w:tabs>
        <w:tab w:val="clear" w:pos="2304"/>
        <w:tab w:val="num" w:pos="360"/>
        <w:tab w:val="num" w:pos="1152"/>
      </w:tabs>
      <w:spacing w:before="120" w:line="240" w:lineRule="auto"/>
      <w:ind w:left="1152" w:hanging="720"/>
      <w:jc w:val="both"/>
      <w:outlineLvl w:val="2"/>
    </w:pPr>
    <w:rPr>
      <w:rFonts w:ascii="Times New Roman" w:eastAsia="Times New Roman" w:hAnsi="Times New Roman"/>
      <w:sz w:val="24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720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FE29C715F76E1941910AB693FBA610D8" ma:contentTypeVersion="0" ma:contentTypeDescription="A content type to manage public (operations) IDB documents" ma:contentTypeScope="" ma:versionID="3fa3dcdb624490ca2f46fe918662392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afd4bc984cf5f6aea22685423225c07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94445462-ea74-4a65-b2dc-4d24fbe905cc}" ma:internalName="TaxCatchAll" ma:showField="CatchAllData" ma:web="bf40e83c-993a-41d3-8d89-aa2461e36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94445462-ea74-4a65-b2dc-4d24fbe905cc}" ma:internalName="TaxCatchAllLabel" ma:readOnly="true" ma:showField="CatchAllDataLabel" ma:web="bf40e83c-993a-41d3-8d89-aa2461e36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spe:Receivers xmlns:spe="http://schemas.microsoft.com/sharepoint/events"/>
</file>

<file path=customXml/item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39912848</IDBDocs_x0020_Number>
    <Document_x0020_Author xmlns="9c571b2f-e523-4ab2-ba2e-09e151a03ef4">Bos, Maria Soledad</Document_x0020_Author>
    <Publication_x0020_Type xmlns="9c571b2f-e523-4ab2-ba2e-09e151a03ef4" xsi:nil="true"/>
    <Operation_x0020_Type xmlns="9c571b2f-e523-4ab2-ba2e-09e151a03ef4" xsi:nil="true"/>
    <TaxCatchAll xmlns="9c571b2f-e523-4ab2-ba2e-09e151a03ef4">
      <Value>5</Value>
      <Value>6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SU-L1038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English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78396BAE-E62E-4063-837D-573D4174C4E8}"/>
</file>

<file path=customXml/itemProps2.xml><?xml version="1.0" encoding="utf-8"?>
<ds:datastoreItem xmlns:ds="http://schemas.openxmlformats.org/officeDocument/2006/customXml" ds:itemID="{C0A9A662-5112-4211-85A2-4558C7F08653}"/>
</file>

<file path=customXml/itemProps3.xml><?xml version="1.0" encoding="utf-8"?>
<ds:datastoreItem xmlns:ds="http://schemas.openxmlformats.org/officeDocument/2006/customXml" ds:itemID="{732C37EF-9268-4B4B-823D-5D947691C360}"/>
</file>

<file path=customXml/itemProps4.xml><?xml version="1.0" encoding="utf-8"?>
<ds:datastoreItem xmlns:ds="http://schemas.openxmlformats.org/officeDocument/2006/customXml" ds:itemID="{B3D8BE90-491D-4365-BF1F-CACA3D88701B}"/>
</file>

<file path=customXml/itemProps5.xml><?xml version="1.0" encoding="utf-8"?>
<ds:datastoreItem xmlns:ds="http://schemas.openxmlformats.org/officeDocument/2006/customXml" ds:itemID="{E4396A11-85AB-474F-A133-44B5AAFA66D2}"/>
</file>

<file path=customXml/itemProps6.xml><?xml version="1.0" encoding="utf-8"?>
<ds:datastoreItem xmlns:ds="http://schemas.openxmlformats.org/officeDocument/2006/customXml" ds:itemID="{0C1F9BA1-623B-4AC8-91D6-BF05F8B3DB1C}"/>
</file>

<file path=customXml/itemProps7.xml><?xml version="1.0" encoding="utf-8"?>
<ds:datastoreItem xmlns:ds="http://schemas.openxmlformats.org/officeDocument/2006/customXml" ds:itemID="{EFD5BE2B-F3FD-48C4-BF75-71EAC2C729EE}"/>
</file>

<file path=customXml/itemProps8.xml><?xml version="1.0" encoding="utf-8"?>
<ds:datastoreItem xmlns:ds="http://schemas.openxmlformats.org/officeDocument/2006/customXml" ds:itemID="{B3720147-76B6-4B0D-850D-8F002BBB8B15}"/>
</file>

<file path=customXml/itemProps9.xml><?xml version="1.0" encoding="utf-8"?>
<ds:datastoreItem xmlns:ds="http://schemas.openxmlformats.org/officeDocument/2006/customXml" ds:itemID="{94BF37FB-31DD-47E4-B7A0-132111ED2D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EEO4 Detailed Budget</dc:title>
  <dc:creator>TeodoroZ</dc:creator>
  <cp:lastModifiedBy>IADB</cp:lastModifiedBy>
  <cp:revision>3</cp:revision>
  <cp:lastPrinted>2015-10-21T15:25:00Z</cp:lastPrinted>
  <dcterms:created xsi:type="dcterms:W3CDTF">2015-11-06T16:55:00Z</dcterms:created>
  <dcterms:modified xsi:type="dcterms:W3CDTF">2015-11-13T14:54:00Z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0x01010046CF21643EE8D14686A648AA6DAD089200FE29C715F76E1941910AB693FBA610D8</vt:lpwstr>
  </property>
  <property fmtid="{D5CDD505-2E9C-101B-9397-08002B2CF9AE}" pid="5" name="TaxKeywordTaxHTField">
    <vt:lpwstr/>
  </property>
  <property fmtid="{D5CDD505-2E9C-101B-9397-08002B2CF9AE}" pid="6" name="Series Operations IDB">
    <vt:lpwstr>5;#Unclassified|a6dff32e-d477-44cd-a56b-85efe9e0a56c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5;#Unclassified|a6dff32e-d477-44cd-a56b-85efe9e0a56c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6;#IDBDocs|cca77002-e150-4b2d-ab1f-1d7a7cdcae16</vt:lpwstr>
  </property>
</Properties>
</file>