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AF" w:rsidRPr="00F13ABF" w:rsidRDefault="003E73AF" w:rsidP="003E73AF">
      <w:pPr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  <w:r w:rsidRPr="00F13ABF">
        <w:rPr>
          <w:rFonts w:ascii="Times New Roman" w:hAnsi="Times New Roman" w:cs="Times New Roman"/>
          <w:sz w:val="24"/>
          <w:szCs w:val="24"/>
          <w:lang w:val="es-ES_tradnl"/>
        </w:rPr>
        <w:t>Enlaces electr</w:t>
      </w:r>
      <w:r w:rsidR="000D1563">
        <w:rPr>
          <w:rFonts w:ascii="Times New Roman" w:hAnsi="Times New Roman" w:cs="Times New Roman"/>
          <w:sz w:val="24"/>
          <w:szCs w:val="24"/>
          <w:lang w:val="es-ES_tradnl"/>
        </w:rPr>
        <w:t xml:space="preserve">ónicos de </w:t>
      </w:r>
      <w:r w:rsidR="00720521">
        <w:rPr>
          <w:rFonts w:ascii="Times New Roman" w:hAnsi="Times New Roman" w:cs="Times New Roman"/>
          <w:sz w:val="24"/>
          <w:szCs w:val="24"/>
          <w:lang w:val="es-ES_tradnl"/>
        </w:rPr>
        <w:t>Listado</w:t>
      </w:r>
      <w:r w:rsidR="00720521" w:rsidRPr="00720521">
        <w:rPr>
          <w:rFonts w:ascii="Times New Roman" w:hAnsi="Times New Roman" w:cs="Times New Roman"/>
          <w:sz w:val="24"/>
          <w:szCs w:val="24"/>
          <w:lang w:val="es-ES_tradnl"/>
        </w:rPr>
        <w:t xml:space="preserve"> de los </w:t>
      </w:r>
      <w:r w:rsidR="00720521">
        <w:rPr>
          <w:rFonts w:ascii="Times New Roman" w:hAnsi="Times New Roman" w:cs="Times New Roman"/>
          <w:sz w:val="24"/>
          <w:szCs w:val="24"/>
          <w:lang w:val="es-ES_tradnl"/>
        </w:rPr>
        <w:t xml:space="preserve">Proyectos de la muestra de Obras </w:t>
      </w:r>
      <w:r w:rsidR="003E7083">
        <w:rPr>
          <w:rFonts w:ascii="Times New Roman" w:hAnsi="Times New Roman" w:cs="Times New Roman"/>
          <w:sz w:val="24"/>
          <w:szCs w:val="24"/>
          <w:lang w:val="es-ES_tradnl"/>
        </w:rPr>
        <w:t>Menores</w:t>
      </w:r>
    </w:p>
    <w:p w:rsidR="003E73AF" w:rsidRPr="00F13ABF" w:rsidRDefault="003E73A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8"/>
        <w:gridCol w:w="4338"/>
      </w:tblGrid>
      <w:tr w:rsidR="00525B42" w:rsidRPr="00F13ABF" w:rsidTr="00F13ABF">
        <w:trPr>
          <w:trHeight w:val="395"/>
        </w:trPr>
        <w:tc>
          <w:tcPr>
            <w:tcW w:w="8838" w:type="dxa"/>
          </w:tcPr>
          <w:p w:rsidR="00525B42" w:rsidRPr="00F13ABF" w:rsidRDefault="003E73AF" w:rsidP="00F13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F13AB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Proyectos de Factibilidad</w:t>
            </w:r>
          </w:p>
        </w:tc>
        <w:tc>
          <w:tcPr>
            <w:tcW w:w="4338" w:type="dxa"/>
          </w:tcPr>
          <w:p w:rsidR="00525B42" w:rsidRPr="00F13ABF" w:rsidRDefault="003E73AF" w:rsidP="00F13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F13AB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Fecha</w:t>
            </w:r>
            <w:r w:rsidR="00F13AB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 </w:t>
            </w:r>
            <w:r w:rsidR="007E2ED9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Versión</w:t>
            </w:r>
          </w:p>
        </w:tc>
      </w:tr>
      <w:tr w:rsidR="00525B42" w:rsidRPr="007E2ED9" w:rsidTr="003E73AF">
        <w:trPr>
          <w:trHeight w:val="1223"/>
        </w:trPr>
        <w:tc>
          <w:tcPr>
            <w:tcW w:w="8838" w:type="dxa"/>
          </w:tcPr>
          <w:p w:rsidR="003E73AF" w:rsidRPr="00F13ABF" w:rsidRDefault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:rsidR="00525B42" w:rsidRDefault="0072052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Obra </w:t>
            </w:r>
            <w:r w:rsidR="003E708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Menor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: </w:t>
            </w:r>
            <w:r w:rsidR="003E708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RIOJA (</w:t>
            </w:r>
            <w:proofErr w:type="spellStart"/>
            <w:r w:rsidR="003E708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Angulos</w:t>
            </w:r>
            <w:proofErr w:type="spellEnd"/>
            <w:r w:rsidR="003E708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  <w:p w:rsidR="003E73AF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hyperlink r:id="rId5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s-ES_tradnl"/>
                </w:rPr>
                <w:t>http://idbdocs.iadb.org/wsdocs/getDocument.aspx?DOCNUM=40677644</w:t>
              </w:r>
            </w:hyperlink>
          </w:p>
          <w:p w:rsidR="006C7820" w:rsidRPr="00F13ABF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bookmarkStart w:id="0" w:name="_GoBack"/>
            <w:bookmarkEnd w:id="0"/>
          </w:p>
        </w:tc>
        <w:tc>
          <w:tcPr>
            <w:tcW w:w="4338" w:type="dxa"/>
          </w:tcPr>
          <w:p w:rsidR="00525B42" w:rsidRDefault="00525B42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:rsidR="007E2ED9" w:rsidRPr="00F13ABF" w:rsidRDefault="003E7083" w:rsidP="00014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09/22/2016</w:t>
            </w:r>
          </w:p>
        </w:tc>
      </w:tr>
      <w:tr w:rsidR="003E73AF" w:rsidRPr="007E2ED9" w:rsidTr="003E73AF">
        <w:trPr>
          <w:trHeight w:val="1043"/>
        </w:trPr>
        <w:tc>
          <w:tcPr>
            <w:tcW w:w="8838" w:type="dxa"/>
          </w:tcPr>
          <w:p w:rsidR="003E73AF" w:rsidRPr="000D1563" w:rsidRDefault="003E7083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708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Obra Menor</w:t>
            </w:r>
            <w:r w:rsidR="0072052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LA RIOJA 2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Anjullon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)</w:t>
            </w:r>
          </w:p>
          <w:p w:rsidR="003E73AF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hyperlink r:id="rId6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s-ES_tradnl"/>
                </w:rPr>
                <w:t>http://idbdocs.iadb.org/wsdocs/getDocument.aspx?DOCNUM=40677639</w:t>
              </w:r>
            </w:hyperlink>
          </w:p>
          <w:p w:rsidR="006C7820" w:rsidRPr="000D1563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4338" w:type="dxa"/>
          </w:tcPr>
          <w:p w:rsidR="003E73AF" w:rsidRPr="000D1563" w:rsidRDefault="003E7083" w:rsidP="007E2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708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09/22/2016</w:t>
            </w:r>
          </w:p>
        </w:tc>
      </w:tr>
      <w:tr w:rsidR="003E73AF" w:rsidRPr="007E2ED9" w:rsidTr="003E73AF">
        <w:trPr>
          <w:trHeight w:val="1043"/>
        </w:trPr>
        <w:tc>
          <w:tcPr>
            <w:tcW w:w="8838" w:type="dxa"/>
          </w:tcPr>
          <w:p w:rsidR="003E73AF" w:rsidRPr="00F416EB" w:rsidRDefault="003E7083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Obra Menor</w:t>
            </w:r>
            <w:r w:rsidR="00720521"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: </w:t>
            </w:r>
            <w:r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TUCUMAN (</w:t>
            </w:r>
            <w:proofErr w:type="spellStart"/>
            <w:r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Colalao</w:t>
            </w:r>
            <w:proofErr w:type="spellEnd"/>
            <w:r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)</w:t>
            </w:r>
          </w:p>
          <w:p w:rsidR="003E73AF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hyperlink r:id="rId7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pt-BR"/>
                </w:rPr>
                <w:t>http://idbdocs.iadb.org/wsdocs/getDocument.aspx?DOCNUM=40677658</w:t>
              </w:r>
            </w:hyperlink>
          </w:p>
          <w:p w:rsidR="006C7820" w:rsidRPr="00F416EB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4338" w:type="dxa"/>
          </w:tcPr>
          <w:p w:rsidR="003E73AF" w:rsidRPr="000D1563" w:rsidRDefault="003E7083" w:rsidP="007E2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708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09/22/2016</w:t>
            </w:r>
          </w:p>
        </w:tc>
      </w:tr>
      <w:tr w:rsidR="003E73AF" w:rsidRPr="007E2ED9" w:rsidTr="003E73AF">
        <w:trPr>
          <w:trHeight w:val="1043"/>
        </w:trPr>
        <w:tc>
          <w:tcPr>
            <w:tcW w:w="8838" w:type="dxa"/>
          </w:tcPr>
          <w:p w:rsidR="00720521" w:rsidRPr="006C7820" w:rsidRDefault="003E7083" w:rsidP="0072052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6C782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Obra Menor</w:t>
            </w:r>
            <w:r w:rsidR="00720521" w:rsidRPr="006C782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: S</w:t>
            </w:r>
            <w:r w:rsidRPr="006C782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ANTIAGO DEL ESTERO (Figueroa)</w:t>
            </w:r>
          </w:p>
          <w:p w:rsidR="003E73AF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hyperlink r:id="rId8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s-ES_tradnl"/>
                </w:rPr>
                <w:t>http://idbdocs.iadb.org/wsdocs/getDocument.aspx?DOCNUM=40677649</w:t>
              </w:r>
            </w:hyperlink>
          </w:p>
          <w:p w:rsidR="006C7820" w:rsidRPr="006C7820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4338" w:type="dxa"/>
          </w:tcPr>
          <w:p w:rsidR="003E73AF" w:rsidRPr="00F13ABF" w:rsidRDefault="003E7083" w:rsidP="00660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708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09/22/2016</w:t>
            </w:r>
          </w:p>
        </w:tc>
      </w:tr>
      <w:tr w:rsidR="003E73AF" w:rsidRPr="007E2ED9" w:rsidTr="003E73AF">
        <w:trPr>
          <w:trHeight w:val="1043"/>
        </w:trPr>
        <w:tc>
          <w:tcPr>
            <w:tcW w:w="8838" w:type="dxa"/>
          </w:tcPr>
          <w:p w:rsidR="00720521" w:rsidRPr="00F416EB" w:rsidRDefault="003E7083" w:rsidP="00720521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Obra Menor</w:t>
            </w:r>
            <w:r w:rsidR="00720521"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 xml:space="preserve">: </w:t>
            </w:r>
            <w:r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CORDOBA (</w:t>
            </w:r>
            <w:proofErr w:type="spellStart"/>
            <w:r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Tegua</w:t>
            </w:r>
            <w:proofErr w:type="spellEnd"/>
            <w:r w:rsidRPr="00F416EB">
              <w:rPr>
                <w:rFonts w:ascii="Times New Roman" w:hAnsi="Times New Roman" w:cs="Times New Roman"/>
                <w:sz w:val="24"/>
                <w:szCs w:val="24"/>
                <w:lang w:val="pt-BR"/>
              </w:rPr>
              <w:t>)</w:t>
            </w:r>
          </w:p>
          <w:p w:rsidR="003E73AF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hyperlink r:id="rId9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pt-BR"/>
                </w:rPr>
                <w:t>http://idbdocs.iadb.org/wsdocs/getDocument.aspx?DOCNUM=40677634</w:t>
              </w:r>
            </w:hyperlink>
          </w:p>
          <w:p w:rsidR="006C7820" w:rsidRPr="00F416EB" w:rsidRDefault="006C7820" w:rsidP="006C7820">
            <w:pPr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4338" w:type="dxa"/>
          </w:tcPr>
          <w:p w:rsidR="003E73AF" w:rsidRPr="00F13ABF" w:rsidRDefault="003E7083" w:rsidP="007E2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E7083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09/22/2016</w:t>
            </w:r>
          </w:p>
        </w:tc>
      </w:tr>
    </w:tbl>
    <w:p w:rsidR="00B67688" w:rsidRPr="00F13ABF" w:rsidRDefault="00B67688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B67688" w:rsidRPr="00F13ABF" w:rsidSect="00525B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42"/>
    <w:rsid w:val="00014B9B"/>
    <w:rsid w:val="000D1563"/>
    <w:rsid w:val="003E7083"/>
    <w:rsid w:val="003E73AF"/>
    <w:rsid w:val="00442216"/>
    <w:rsid w:val="00501469"/>
    <w:rsid w:val="00525B42"/>
    <w:rsid w:val="0066023C"/>
    <w:rsid w:val="006C7820"/>
    <w:rsid w:val="00720521"/>
    <w:rsid w:val="007E2ED9"/>
    <w:rsid w:val="00B67688"/>
    <w:rsid w:val="00F13ABF"/>
    <w:rsid w:val="00F4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E73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E73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40677649" TargetMode="Externa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http://idbdocs.iadb.org/wsdocs/getDocument.aspx?DOCNUM=40677658" TargetMode="External"/><Relationship Id="rId12" Type="http://schemas.openxmlformats.org/officeDocument/2006/relationships/customXml" Target="../customXml/item1.xml"/><Relationship Id="rId2" Type="http://schemas.microsoft.com/office/2007/relationships/stylesWithEffects" Target="stylesWithEffects.xml"/><Relationship Id="rId16" Type="http://schemas.openxmlformats.org/officeDocument/2006/relationships/customXml" Target="../customXml/item5.xml"/><Relationship Id="rId1" Type="http://schemas.openxmlformats.org/officeDocument/2006/relationships/styles" Target="styles.xml"/><Relationship Id="rId6" Type="http://schemas.openxmlformats.org/officeDocument/2006/relationships/hyperlink" Target="http://idbdocs.iadb.org/wsdocs/getDocument.aspx?DOCNUM=40677639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idbdocs.iadb.org/wsdocs/getDocument.aspx?DOCNUM=40677644" TargetMode="Externa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idbdocs.iadb.org/wsdocs/getDocument.aspx?DOCNUM=40677634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40677618</IDBDocs_x0020_Number>
    <TaxCatchAll xmlns="9c571b2f-e523-4ab2-ba2e-09e151a03ef4">
      <Value>5</Value>
      <Value>6</Value>
    </TaxCatchAll>
    <Phase xmlns="9c571b2f-e523-4ab2-ba2e-09e151a03ef4" xsi:nil="true"/>
    <SISCOR_x0020_Number xmlns="9c571b2f-e523-4ab2-ba2e-09e151a03ef4" xsi:nil="true"/>
    <Division_x0020_or_x0020_Unit xmlns="9c571b2f-e523-4ab2-ba2e-09e151a03ef4">CSD/RND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Report</TermName>
          <TermId xmlns="http://schemas.microsoft.com/office/infopath/2007/PartnerControls">873abde9-d18a-4026-95d4-5687f3b4d845</TermId>
        </TermInfo>
      </Terms>
    </o5138a91267540169645e33d09c9ddc6>
    <Approval_x0020_Number xmlns="9c571b2f-e523-4ab2-ba2e-09e151a03ef4" xsi:nil="true"/>
    <Document_x0020_Author xmlns="9c571b2f-e523-4ab2-ba2e-09e151a03ef4">Quiroga, Ricardo E.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fd0e48b6a66848a9885f717e5bbf40c4>
    <Project_x0020_Number xmlns="9c571b2f-e523-4ab2-ba2e-09e151a03ef4">AR-L1198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Proposal&lt;/USER_STAGE&gt;&lt;PD_OBJ_TYPE&gt;0&lt;/PD_OBJ_TYPE&gt;&lt;MAKERECORD&gt;N&lt;/MAKERECORD&gt;&lt;PD_FILEPT_NO&gt;PO-AR-L1198-Rpt&lt;/PD_FILEPT_NO&gt;&lt;/Data&gt;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PIC TECFILE</Identifier>
    <Disclosure_x0020_Activity xmlns="9c571b2f-e523-4ab2-ba2e-09e151a03ef4">Loan Proposal</Disclosure_x0020_Activity>
    <Webtopic xmlns="9c571b2f-e523-4ab2-ba2e-09e151a03ef4">AG-AGR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3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2E6D71AEB5DAD45B014B7171134CA8C" ma:contentTypeVersion="0" ma:contentTypeDescription="A content type to manage public (operations) IDB documents" ma:contentTypeScope="" ma:versionID="c9e1a093f5b80393ca654e30417ca1f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C70F5AB-5367-4CF7-AC35-6C7D16CF157F}"/>
</file>

<file path=customXml/itemProps2.xml><?xml version="1.0" encoding="utf-8"?>
<ds:datastoreItem xmlns:ds="http://schemas.openxmlformats.org/officeDocument/2006/customXml" ds:itemID="{AC6EB58A-AE0A-45F3-8294-FCA35154667B}"/>
</file>

<file path=customXml/itemProps3.xml><?xml version="1.0" encoding="utf-8"?>
<ds:datastoreItem xmlns:ds="http://schemas.openxmlformats.org/officeDocument/2006/customXml" ds:itemID="{58A6C398-AADB-4BFD-85B1-72E42790177E}"/>
</file>

<file path=customXml/itemProps4.xml><?xml version="1.0" encoding="utf-8"?>
<ds:datastoreItem xmlns:ds="http://schemas.openxmlformats.org/officeDocument/2006/customXml" ds:itemID="{DF0DD694-9886-4214-B345-11E669B821BD}"/>
</file>

<file path=customXml/itemProps5.xml><?xml version="1.0" encoding="utf-8"?>
<ds:datastoreItem xmlns:ds="http://schemas.openxmlformats.org/officeDocument/2006/customXml" ds:itemID="{55D4A44D-8997-41C4-865F-CBB0FDB2A4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Enlaces electrónicos de Obras Menores Listado de los Proyectos de la muestra AR-L1198</dc:title>
  <dc:creator>rosariog</dc:creator>
  <cp:lastModifiedBy>Inter-American Development Bank</cp:lastModifiedBy>
  <cp:revision>3</cp:revision>
  <dcterms:created xsi:type="dcterms:W3CDTF">2016-09-22T16:30:00Z</dcterms:created>
  <dcterms:modified xsi:type="dcterms:W3CDTF">2016-09-22T16:42:00Z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0x01010046CF21643EE8D14686A648AA6DAD089200A2E6D71AEB5DAD45B014B7171134CA8C</vt:lpwstr>
  </property>
  <property fmtid="{D5CDD505-2E9C-101B-9397-08002B2CF9AE}" pid="3" name="TaxKeyword">
    <vt:lpwstr/>
  </property>
  <property fmtid="{D5CDD505-2E9C-101B-9397-08002B2CF9AE}" pid="4" name="Function Operations IDB">
    <vt:lpwstr>6;#Monitoring and Reporting|df3c2aa1-d63e-41aa-b1f5-bb15dee691ca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5;#Report|873abde9-d18a-4026-95d4-5687f3b4d845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5;#Report|873abde9-d18a-4026-95d4-5687f3b4d845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