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201"/>
        <w:tblW w:w="145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2983"/>
        <w:gridCol w:w="1157"/>
        <w:gridCol w:w="6"/>
        <w:gridCol w:w="1254"/>
        <w:gridCol w:w="990"/>
        <w:gridCol w:w="236"/>
        <w:gridCol w:w="304"/>
        <w:gridCol w:w="900"/>
        <w:gridCol w:w="900"/>
        <w:gridCol w:w="665"/>
        <w:gridCol w:w="505"/>
        <w:gridCol w:w="1260"/>
        <w:gridCol w:w="1251"/>
        <w:gridCol w:w="9"/>
        <w:gridCol w:w="1440"/>
      </w:tblGrid>
      <w:tr w:rsidR="00D41300" w:rsidRPr="00D41300" w:rsidTr="00965AE4">
        <w:trPr>
          <w:trHeight w:val="225"/>
        </w:trPr>
        <w:tc>
          <w:tcPr>
            <w:tcW w:w="14560" w:type="dxa"/>
            <w:gridSpan w:val="16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41300" w:rsidRPr="00AE4118" w:rsidRDefault="001E045D" w:rsidP="00D41300">
            <w:pPr>
              <w:tabs>
                <w:tab w:val="left" w:pos="11610"/>
              </w:tabs>
              <w:jc w:val="center"/>
              <w:rPr>
                <w:rFonts w:cs="Arial"/>
                <w:b/>
                <w:lang w:val="es-CO" w:eastAsia="es-CO"/>
              </w:rPr>
            </w:pPr>
            <w:r w:rsidRPr="00AE4118">
              <w:rPr>
                <w:rFonts w:cs="Arial"/>
                <w:b/>
                <w:lang w:val="es-CO" w:eastAsia="es-CO"/>
              </w:rPr>
              <w:t xml:space="preserve">Resumen </w:t>
            </w:r>
            <w:r w:rsidR="00D41300" w:rsidRPr="00AE4118">
              <w:rPr>
                <w:rFonts w:cs="Arial"/>
                <w:b/>
                <w:lang w:val="es-CO" w:eastAsia="es-CO"/>
              </w:rPr>
              <w:t>Plan de Adquisiciones</w:t>
            </w:r>
          </w:p>
        </w:tc>
      </w:tr>
      <w:tr w:rsidR="00097D9A" w:rsidRPr="00B155CF" w:rsidTr="00965AE4">
        <w:trPr>
          <w:trHeight w:val="255"/>
        </w:trPr>
        <w:tc>
          <w:tcPr>
            <w:tcW w:w="1456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1AF" w:rsidRPr="00AE4118" w:rsidRDefault="00BA61AF" w:rsidP="00D33AF0">
            <w:pPr>
              <w:jc w:val="center"/>
              <w:rPr>
                <w:rFonts w:cs="Arial"/>
                <w:b/>
                <w:bCs/>
                <w:lang w:val="es-CO" w:eastAsia="es-CO"/>
              </w:rPr>
            </w:pPr>
            <w:r w:rsidRPr="00AE4118">
              <w:rPr>
                <w:rFonts w:cs="Arial"/>
                <w:b/>
                <w:bCs/>
                <w:lang w:val="es-CO" w:eastAsia="es-CO"/>
              </w:rPr>
              <w:t>NICARAGUA</w:t>
            </w:r>
          </w:p>
          <w:p w:rsidR="00097D9A" w:rsidRPr="00AE4118" w:rsidRDefault="00F95781" w:rsidP="00FB1AD0">
            <w:pPr>
              <w:jc w:val="center"/>
              <w:rPr>
                <w:rFonts w:cs="Arial"/>
                <w:b/>
                <w:bCs/>
                <w:lang w:val="es-CO" w:eastAsia="es-CO"/>
              </w:rPr>
            </w:pPr>
            <w:r w:rsidRPr="00AE4118">
              <w:rPr>
                <w:rFonts w:cs="Arial"/>
                <w:b/>
                <w:bCs/>
                <w:lang w:val="es-CO" w:eastAsia="es-CO"/>
              </w:rPr>
              <w:t xml:space="preserve">Programa </w:t>
            </w:r>
            <w:r w:rsidR="00FB1AD0">
              <w:rPr>
                <w:rFonts w:cs="Arial"/>
                <w:b/>
                <w:bCs/>
                <w:lang w:val="es-CO" w:eastAsia="es-CO"/>
              </w:rPr>
              <w:t>de exploración geotérmica y mejoras en transmisión</w:t>
            </w:r>
          </w:p>
        </w:tc>
      </w:tr>
      <w:tr w:rsidR="00097D9A" w:rsidRPr="00B155CF" w:rsidTr="00965AE4">
        <w:trPr>
          <w:trHeight w:val="255"/>
        </w:trPr>
        <w:tc>
          <w:tcPr>
            <w:tcW w:w="1456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D9A" w:rsidRPr="00AE4118" w:rsidRDefault="00FB1AD0" w:rsidP="00D33AF0">
            <w:pPr>
              <w:jc w:val="center"/>
              <w:rPr>
                <w:rFonts w:cs="Arial"/>
                <w:b/>
                <w:bCs/>
                <w:lang w:val="es-CO" w:eastAsia="es-CO"/>
              </w:rPr>
            </w:pPr>
            <w:r>
              <w:rPr>
                <w:rFonts w:cs="Arial"/>
                <w:b/>
                <w:bCs/>
                <w:lang w:val="es-CO" w:eastAsia="es-CO"/>
              </w:rPr>
              <w:t>Número de Proyecto NI-L1094</w:t>
            </w:r>
            <w:r w:rsidR="00F95781" w:rsidRPr="00AE4118">
              <w:rPr>
                <w:rFonts w:cs="Arial"/>
                <w:b/>
                <w:bCs/>
                <w:lang w:val="es-CO" w:eastAsia="es-CO"/>
              </w:rPr>
              <w:t xml:space="preserve">  y C</w:t>
            </w:r>
            <w:r w:rsidR="00097D9A" w:rsidRPr="00AE4118">
              <w:rPr>
                <w:rFonts w:cs="Arial"/>
                <w:b/>
                <w:bCs/>
                <w:lang w:val="es-CO" w:eastAsia="es-CO"/>
              </w:rPr>
              <w:t>ontrato de Préstamo _____</w:t>
            </w:r>
          </w:p>
        </w:tc>
      </w:tr>
      <w:tr w:rsidR="00097D9A" w:rsidRPr="00B155CF" w:rsidTr="00965AE4">
        <w:trPr>
          <w:trHeight w:val="255"/>
        </w:trPr>
        <w:tc>
          <w:tcPr>
            <w:tcW w:w="1456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D9A" w:rsidRPr="00AE4118" w:rsidRDefault="00097D9A" w:rsidP="00B155CF">
            <w:pPr>
              <w:jc w:val="center"/>
              <w:rPr>
                <w:rFonts w:cs="Arial"/>
                <w:b/>
                <w:bCs/>
                <w:lang w:val="es-CO" w:eastAsia="es-CO"/>
              </w:rPr>
            </w:pPr>
            <w:r w:rsidRPr="00AE4118">
              <w:rPr>
                <w:rFonts w:cs="Arial"/>
                <w:b/>
                <w:bCs/>
                <w:lang w:val="es-CO" w:eastAsia="es-CO"/>
              </w:rPr>
              <w:t>Período comprendido en este Pl</w:t>
            </w:r>
            <w:r w:rsidR="00F95781" w:rsidRPr="00AE4118">
              <w:rPr>
                <w:rFonts w:cs="Arial"/>
                <w:b/>
                <w:bCs/>
                <w:lang w:val="es-CO" w:eastAsia="es-CO"/>
              </w:rPr>
              <w:t xml:space="preserve">an de Adquisiciones: </w:t>
            </w:r>
            <w:r w:rsidR="00B155CF">
              <w:rPr>
                <w:rFonts w:cs="Arial"/>
                <w:b/>
                <w:bCs/>
                <w:lang w:val="es-CO" w:eastAsia="es-CO"/>
              </w:rPr>
              <w:t> Desde   </w:t>
            </w:r>
            <w:r w:rsidR="00931DB3">
              <w:rPr>
                <w:rFonts w:cs="Arial"/>
                <w:b/>
                <w:bCs/>
                <w:lang w:val="es-CO" w:eastAsia="es-CO"/>
              </w:rPr>
              <w:t>Segundo</w:t>
            </w:r>
            <w:bookmarkStart w:id="0" w:name="_GoBack"/>
            <w:bookmarkEnd w:id="0"/>
            <w:r w:rsidR="00B155CF">
              <w:rPr>
                <w:rFonts w:cs="Arial"/>
                <w:b/>
                <w:bCs/>
                <w:lang w:val="es-CO" w:eastAsia="es-CO"/>
              </w:rPr>
              <w:t xml:space="preserve"> semestre 201</w:t>
            </w:r>
            <w:r w:rsidR="00F95781" w:rsidRPr="00AE4118">
              <w:rPr>
                <w:rFonts w:cs="Arial"/>
                <w:b/>
                <w:bCs/>
                <w:lang w:val="es-CO" w:eastAsia="es-CO"/>
              </w:rPr>
              <w:t>6</w:t>
            </w:r>
            <w:r w:rsidRPr="00AE4118">
              <w:rPr>
                <w:rFonts w:cs="Arial"/>
                <w:b/>
                <w:bCs/>
                <w:lang w:val="es-CO" w:eastAsia="es-CO"/>
              </w:rPr>
              <w:t xml:space="preserve"> hasta  </w:t>
            </w:r>
            <w:r w:rsidR="00B155CF">
              <w:rPr>
                <w:rFonts w:cs="Arial"/>
                <w:b/>
                <w:bCs/>
                <w:lang w:val="es-CO" w:eastAsia="es-CO"/>
              </w:rPr>
              <w:t xml:space="preserve">Segundo semestre </w:t>
            </w:r>
            <w:r w:rsidR="00FB1AD0">
              <w:rPr>
                <w:rFonts w:cs="Arial"/>
                <w:b/>
                <w:bCs/>
                <w:lang w:val="es-CO" w:eastAsia="es-CO"/>
              </w:rPr>
              <w:t>2021</w:t>
            </w:r>
          </w:p>
        </w:tc>
      </w:tr>
      <w:tr w:rsidR="005026B8" w:rsidRPr="00B155CF" w:rsidTr="003C023C">
        <w:trPr>
          <w:trHeight w:val="15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D9A" w:rsidRPr="00AE4118" w:rsidRDefault="00097D9A" w:rsidP="00D33AF0">
            <w:pPr>
              <w:rPr>
                <w:rFonts w:cs="Arial"/>
                <w:lang w:val="es-CO" w:eastAsia="es-CO"/>
              </w:rPr>
            </w:pP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7D9A" w:rsidRPr="00AE4118" w:rsidRDefault="00097D9A" w:rsidP="00D33AF0">
            <w:pPr>
              <w:rPr>
                <w:rFonts w:cs="Arial"/>
                <w:lang w:val="es-CO" w:eastAsia="es-CO"/>
              </w:rPr>
            </w:pP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7D9A" w:rsidRPr="00AE4118" w:rsidRDefault="00097D9A" w:rsidP="00D33AF0">
            <w:pPr>
              <w:rPr>
                <w:rFonts w:cs="Arial"/>
                <w:lang w:val="es-CO" w:eastAsia="es-CO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7D9A" w:rsidRPr="00AE4118" w:rsidRDefault="00097D9A" w:rsidP="00D33AF0">
            <w:pPr>
              <w:rPr>
                <w:rFonts w:cs="Arial"/>
                <w:lang w:val="es-CO" w:eastAsia="es-CO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7D9A" w:rsidRPr="00AE4118" w:rsidRDefault="00097D9A" w:rsidP="00D33AF0">
            <w:pPr>
              <w:rPr>
                <w:rFonts w:cs="Arial"/>
                <w:lang w:val="es-CO" w:eastAsia="es-C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7D9A" w:rsidRPr="00AE4118" w:rsidRDefault="00097D9A" w:rsidP="00D33AF0">
            <w:pPr>
              <w:rPr>
                <w:rFonts w:cs="Arial"/>
                <w:lang w:val="es-CO" w:eastAsia="es-CO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7D9A" w:rsidRPr="00AE4118" w:rsidRDefault="00097D9A" w:rsidP="00D33AF0">
            <w:pPr>
              <w:rPr>
                <w:rFonts w:cs="Arial"/>
                <w:lang w:val="es-CO" w:eastAsia="es-CO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7D9A" w:rsidRPr="00AE4118" w:rsidRDefault="00097D9A" w:rsidP="00D33AF0">
            <w:pPr>
              <w:rPr>
                <w:rFonts w:cs="Arial"/>
                <w:lang w:val="es-CO" w:eastAsia="es-CO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7D9A" w:rsidRPr="00AE4118" w:rsidRDefault="00097D9A" w:rsidP="00D33AF0">
            <w:pPr>
              <w:rPr>
                <w:rFonts w:cs="Arial"/>
                <w:lang w:val="es-CO" w:eastAsia="es-CO"/>
              </w:rPr>
            </w:pP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7D9A" w:rsidRPr="00AE4118" w:rsidRDefault="00097D9A" w:rsidP="00D33AF0">
            <w:pPr>
              <w:rPr>
                <w:rFonts w:cs="Arial"/>
                <w:lang w:val="es-CO" w:eastAsia="es-CO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7D9A" w:rsidRPr="00AE4118" w:rsidRDefault="00097D9A" w:rsidP="00D33AF0">
            <w:pPr>
              <w:rPr>
                <w:rFonts w:cs="Arial"/>
                <w:lang w:val="es-CO" w:eastAsia="es-CO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7D9A" w:rsidRPr="00AE4118" w:rsidRDefault="00097D9A" w:rsidP="00D33AF0">
            <w:pPr>
              <w:rPr>
                <w:rFonts w:cs="Arial"/>
                <w:lang w:val="es-CO" w:eastAsia="es-CO"/>
              </w:rPr>
            </w:pPr>
          </w:p>
        </w:tc>
      </w:tr>
      <w:tr w:rsidR="005026B8" w:rsidRPr="00602831" w:rsidTr="003C023C">
        <w:trPr>
          <w:trHeight w:val="702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9A" w:rsidRPr="00AE4118" w:rsidRDefault="00097D9A" w:rsidP="00D33AF0">
            <w:pPr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 xml:space="preserve">No. Ref. </w:t>
            </w:r>
            <w:r w:rsidRPr="00AE4118">
              <w:rPr>
                <w:rFonts w:cs="Arial"/>
                <w:vertAlign w:val="superscript"/>
                <w:lang w:val="es-CO" w:eastAsia="es-CO"/>
              </w:rPr>
              <w:t>1</w:t>
            </w:r>
          </w:p>
        </w:tc>
        <w:tc>
          <w:tcPr>
            <w:tcW w:w="2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9A" w:rsidRPr="00AE4118" w:rsidRDefault="00097D9A" w:rsidP="00D33AF0">
            <w:pPr>
              <w:jc w:val="center"/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Categoría y descripción del contrato de adquisiciones</w:t>
            </w:r>
          </w:p>
        </w:tc>
        <w:tc>
          <w:tcPr>
            <w:tcW w:w="11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9A" w:rsidRPr="00AE4118" w:rsidRDefault="00097D9A" w:rsidP="00D33AF0">
            <w:pPr>
              <w:jc w:val="center"/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Costo estimado de la Adquisición         (US$ miles)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9A" w:rsidRPr="00AE4118" w:rsidRDefault="00661865" w:rsidP="00D33AF0">
            <w:pPr>
              <w:jc w:val="center"/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Método de Adquisi</w:t>
            </w:r>
            <w:r w:rsidR="00097D9A" w:rsidRPr="00AE4118">
              <w:rPr>
                <w:rFonts w:cs="Arial"/>
                <w:lang w:val="es-CO" w:eastAsia="es-CO"/>
              </w:rPr>
              <w:t xml:space="preserve">ción </w:t>
            </w:r>
            <w:r w:rsidR="00097D9A" w:rsidRPr="00AE4118">
              <w:rPr>
                <w:rFonts w:cs="Arial"/>
                <w:vertAlign w:val="superscript"/>
                <w:lang w:val="es-CO" w:eastAsia="es-CO"/>
              </w:rPr>
              <w:t>2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9A" w:rsidRPr="00AE4118" w:rsidRDefault="00097D9A" w:rsidP="00D33AF0">
            <w:pPr>
              <w:jc w:val="center"/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Revisión (ex-ante or           ex-post)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9A" w:rsidRPr="00AE4118" w:rsidRDefault="00097D9A" w:rsidP="00D33AF0">
            <w:pPr>
              <w:jc w:val="center"/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Fuente de Financiamiento y porcentaje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9A" w:rsidRPr="00AE4118" w:rsidRDefault="002B3E42" w:rsidP="00D33AF0">
            <w:pPr>
              <w:jc w:val="center"/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Precalificación</w:t>
            </w:r>
            <w:r w:rsidR="00097D9A" w:rsidRPr="00AE4118">
              <w:rPr>
                <w:rFonts w:cs="Arial"/>
                <w:lang w:val="es-CO" w:eastAsia="es-CO"/>
              </w:rPr>
              <w:t xml:space="preserve"> </w:t>
            </w:r>
            <w:r w:rsidR="00097D9A" w:rsidRPr="00AE4118">
              <w:rPr>
                <w:rFonts w:cs="Arial"/>
                <w:vertAlign w:val="superscript"/>
                <w:lang w:val="es-CO" w:eastAsia="es-CO"/>
              </w:rPr>
              <w:t>3</w:t>
            </w:r>
            <w:r w:rsidR="00097D9A" w:rsidRPr="00AE4118">
              <w:rPr>
                <w:rFonts w:cs="Arial"/>
                <w:lang w:val="es-CO" w:eastAsia="es-CO"/>
              </w:rPr>
              <w:t xml:space="preserve">   (Si/No)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9A" w:rsidRPr="00AE4118" w:rsidRDefault="00097D9A" w:rsidP="00D33AF0">
            <w:pPr>
              <w:jc w:val="center"/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Fechas estimadas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9A" w:rsidRPr="00AE4118" w:rsidRDefault="00097D9A" w:rsidP="00D33AF0">
            <w:pPr>
              <w:jc w:val="center"/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 xml:space="preserve">Status </w:t>
            </w:r>
            <w:r w:rsidRPr="00AE4118">
              <w:rPr>
                <w:rFonts w:cs="Arial"/>
                <w:vertAlign w:val="superscript"/>
                <w:lang w:val="es-CO" w:eastAsia="es-CO"/>
              </w:rPr>
              <w:t>4</w:t>
            </w:r>
            <w:r w:rsidRPr="00AE4118">
              <w:rPr>
                <w:rFonts w:cs="Arial"/>
                <w:lang w:val="es-CO" w:eastAsia="es-CO"/>
              </w:rPr>
              <w:t xml:space="preserve">   (pendiente, en proceso, adjudicado, cancelado)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9A" w:rsidRPr="00AE4118" w:rsidRDefault="00097D9A" w:rsidP="00D33AF0">
            <w:pPr>
              <w:jc w:val="center"/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Comentarios</w:t>
            </w:r>
          </w:p>
        </w:tc>
      </w:tr>
      <w:tr w:rsidR="00661865" w:rsidRPr="00602831" w:rsidTr="00CC17DD">
        <w:trPr>
          <w:trHeight w:val="702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9A" w:rsidRPr="00AE4118" w:rsidRDefault="00097D9A" w:rsidP="00D33AF0">
            <w:pPr>
              <w:rPr>
                <w:rFonts w:cs="Arial"/>
                <w:lang w:val="es-CO" w:eastAsia="es-CO"/>
              </w:rPr>
            </w:pPr>
          </w:p>
        </w:tc>
        <w:tc>
          <w:tcPr>
            <w:tcW w:w="2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9A" w:rsidRPr="00AE4118" w:rsidRDefault="00097D9A" w:rsidP="00D33AF0">
            <w:pPr>
              <w:rPr>
                <w:rFonts w:cs="Arial"/>
                <w:lang w:val="es-CO" w:eastAsia="es-CO"/>
              </w:rPr>
            </w:pPr>
          </w:p>
        </w:tc>
        <w:tc>
          <w:tcPr>
            <w:tcW w:w="11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9A" w:rsidRPr="00AE4118" w:rsidRDefault="00097D9A" w:rsidP="00D33AF0">
            <w:pPr>
              <w:rPr>
                <w:rFonts w:cs="Arial"/>
                <w:lang w:val="es-CO" w:eastAsia="es-CO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9A" w:rsidRPr="00AE4118" w:rsidRDefault="00097D9A" w:rsidP="00D33AF0">
            <w:pPr>
              <w:rPr>
                <w:rFonts w:cs="Arial"/>
                <w:lang w:val="es-CO" w:eastAsia="es-CO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9A" w:rsidRPr="00AE4118" w:rsidRDefault="00097D9A" w:rsidP="00D33AF0">
            <w:pPr>
              <w:rPr>
                <w:rFonts w:cs="Arial"/>
                <w:lang w:val="es-CO" w:eastAsia="es-CO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9A" w:rsidRPr="00AE4118" w:rsidRDefault="00097D9A" w:rsidP="00D33AF0">
            <w:pPr>
              <w:jc w:val="center"/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BID %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9A" w:rsidRPr="00AE4118" w:rsidRDefault="00097D9A" w:rsidP="00D33AF0">
            <w:pPr>
              <w:jc w:val="center"/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Local / Otro %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9A" w:rsidRPr="00AE4118" w:rsidRDefault="00097D9A" w:rsidP="00D33AF0">
            <w:pPr>
              <w:rPr>
                <w:rFonts w:cs="Arial"/>
                <w:lang w:val="es-CO" w:eastAsia="es-CO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9A" w:rsidRPr="00AE4118" w:rsidRDefault="00097D9A" w:rsidP="00D33AF0">
            <w:pPr>
              <w:jc w:val="center"/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Publicación de Anuncio Específico de Adquisición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9A" w:rsidRPr="00AE4118" w:rsidRDefault="00097D9A" w:rsidP="00D33AF0">
            <w:pPr>
              <w:jc w:val="center"/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Terminación del Contrato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9A" w:rsidRPr="00AE4118" w:rsidRDefault="00097D9A" w:rsidP="00D33AF0">
            <w:pPr>
              <w:rPr>
                <w:rFonts w:cs="Arial"/>
                <w:lang w:val="es-CO" w:eastAsia="es-CO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9A" w:rsidRPr="00AE4118" w:rsidRDefault="00097D9A" w:rsidP="00D33AF0">
            <w:pPr>
              <w:rPr>
                <w:rFonts w:cs="Arial"/>
                <w:lang w:val="es-CO" w:eastAsia="es-CO"/>
              </w:rPr>
            </w:pPr>
          </w:p>
        </w:tc>
      </w:tr>
      <w:tr w:rsidR="003364DD" w:rsidRPr="00602831" w:rsidTr="00CC17DD">
        <w:trPr>
          <w:trHeight w:val="30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4DD" w:rsidRPr="00AE4118" w:rsidRDefault="00C72F46" w:rsidP="003C023C">
            <w:pPr>
              <w:jc w:val="center"/>
              <w:rPr>
                <w:rFonts w:cs="Arial"/>
                <w:b/>
                <w:bCs/>
                <w:lang w:val="es-CO" w:eastAsia="es-CO"/>
              </w:rPr>
            </w:pPr>
            <w:r>
              <w:rPr>
                <w:rFonts w:cs="Arial"/>
                <w:b/>
                <w:bCs/>
                <w:lang w:val="es-CO" w:eastAsia="es-CO"/>
              </w:rPr>
              <w:t>1</w:t>
            </w:r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364DD" w:rsidRDefault="003364DD" w:rsidP="00965AE4">
            <w:pPr>
              <w:rPr>
                <w:rFonts w:cs="Arial"/>
                <w:b/>
                <w:bCs/>
                <w:lang w:val="es-CO" w:eastAsia="es-CO"/>
              </w:rPr>
            </w:pPr>
            <w:r>
              <w:rPr>
                <w:rFonts w:cs="Arial"/>
                <w:b/>
                <w:bCs/>
                <w:lang w:val="es-CO" w:eastAsia="es-CO"/>
              </w:rPr>
              <w:t>BIENES</w:t>
            </w:r>
          </w:p>
        </w:tc>
        <w:tc>
          <w:tcPr>
            <w:tcW w:w="1087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364DD" w:rsidRPr="00AE4118" w:rsidRDefault="003364DD" w:rsidP="00965AE4">
            <w:pPr>
              <w:rPr>
                <w:rFonts w:cs="Arial"/>
                <w:lang w:val="es-CO" w:eastAsia="es-CO"/>
              </w:rPr>
            </w:pPr>
          </w:p>
        </w:tc>
      </w:tr>
      <w:tr w:rsidR="003364DD" w:rsidRPr="003364DD" w:rsidTr="003364DD">
        <w:trPr>
          <w:trHeight w:val="30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4DD" w:rsidRPr="00AE4118" w:rsidRDefault="00DA11A2" w:rsidP="003364DD">
            <w:pPr>
              <w:jc w:val="center"/>
              <w:rPr>
                <w:rFonts w:cs="Arial"/>
                <w:b/>
                <w:bCs/>
                <w:lang w:val="es-CO" w:eastAsia="es-CO"/>
              </w:rPr>
            </w:pPr>
            <w:r>
              <w:rPr>
                <w:rFonts w:cs="Arial"/>
                <w:b/>
                <w:bCs/>
                <w:lang w:val="es-CO" w:eastAsia="es-CO"/>
              </w:rPr>
              <w:t>1.1</w:t>
            </w:r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4DD" w:rsidRPr="00260BE4" w:rsidRDefault="003364DD" w:rsidP="003364DD">
            <w:pPr>
              <w:rPr>
                <w:rFonts w:cs="Arial"/>
                <w:bCs/>
                <w:lang w:val="es-CO" w:eastAsia="es-CO"/>
              </w:rPr>
            </w:pPr>
            <w:r w:rsidRPr="00260BE4">
              <w:rPr>
                <w:rFonts w:cs="Arial"/>
                <w:bCs/>
                <w:lang w:val="es-CO" w:eastAsia="es-CO"/>
              </w:rPr>
              <w:t>Adquisición de equ</w:t>
            </w:r>
            <w:r>
              <w:rPr>
                <w:rFonts w:cs="Arial"/>
                <w:bCs/>
                <w:lang w:val="es-CO" w:eastAsia="es-CO"/>
              </w:rPr>
              <w:t>ipos informá</w:t>
            </w:r>
            <w:r w:rsidRPr="00260BE4">
              <w:rPr>
                <w:rFonts w:cs="Arial"/>
                <w:bCs/>
                <w:lang w:val="es-CO" w:eastAsia="es-CO"/>
              </w:rPr>
              <w:t>ticos y mobiliarios</w:t>
            </w:r>
          </w:p>
          <w:p w:rsidR="003364DD" w:rsidRDefault="003364DD" w:rsidP="003364DD">
            <w:pPr>
              <w:rPr>
                <w:rFonts w:cs="Arial"/>
                <w:b/>
                <w:bCs/>
                <w:lang w:val="es-CO" w:eastAsia="es-CO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4DD" w:rsidRDefault="003364DD" w:rsidP="003364DD">
            <w:pPr>
              <w:jc w:val="right"/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10.0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4DD" w:rsidRPr="00AE4118" w:rsidRDefault="003364DD" w:rsidP="003364DD">
            <w:pPr>
              <w:jc w:val="center"/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CP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4DD" w:rsidRPr="00AE4118" w:rsidRDefault="003364DD" w:rsidP="003364DD">
            <w:pPr>
              <w:jc w:val="center"/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ex-post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4DD" w:rsidRDefault="003364DD" w:rsidP="003364DD">
            <w:pPr>
              <w:jc w:val="center"/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4DD" w:rsidRDefault="003364DD" w:rsidP="003364DD">
            <w:pPr>
              <w:jc w:val="center"/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4DD" w:rsidRPr="00AE4118" w:rsidRDefault="003364DD" w:rsidP="003364DD">
            <w:pPr>
              <w:jc w:val="center"/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4DD" w:rsidRDefault="003364DD" w:rsidP="003364DD">
            <w:pPr>
              <w:jc w:val="center"/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II sem 2017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4DD" w:rsidRDefault="003364DD" w:rsidP="003364DD">
            <w:pPr>
              <w:jc w:val="center"/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II sem 2017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4DD" w:rsidRPr="0019365F" w:rsidRDefault="003364DD" w:rsidP="003364DD">
            <w:pPr>
              <w:jc w:val="center"/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pendiente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4DD" w:rsidRPr="00AE4118" w:rsidRDefault="003364DD" w:rsidP="003364DD">
            <w:pPr>
              <w:rPr>
                <w:rFonts w:cs="Arial"/>
                <w:lang w:val="es-CO" w:eastAsia="es-CO"/>
              </w:rPr>
            </w:pPr>
          </w:p>
        </w:tc>
      </w:tr>
      <w:tr w:rsidR="003364DD" w:rsidRPr="00602831" w:rsidTr="00CC17DD">
        <w:trPr>
          <w:trHeight w:val="30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4DD" w:rsidRPr="00AE4118" w:rsidRDefault="00C72F46" w:rsidP="003364DD">
            <w:pPr>
              <w:jc w:val="center"/>
              <w:rPr>
                <w:rFonts w:cs="Arial"/>
                <w:b/>
                <w:bCs/>
                <w:lang w:val="es-CO" w:eastAsia="es-CO"/>
              </w:rPr>
            </w:pPr>
            <w:r>
              <w:rPr>
                <w:rFonts w:cs="Arial"/>
                <w:b/>
                <w:bCs/>
                <w:lang w:val="es-CO" w:eastAsia="es-CO"/>
              </w:rPr>
              <w:t>2</w:t>
            </w:r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364DD" w:rsidRPr="00AE4118" w:rsidRDefault="003364DD" w:rsidP="003364DD">
            <w:pPr>
              <w:rPr>
                <w:rFonts w:cs="Arial"/>
                <w:b/>
                <w:bCs/>
                <w:lang w:val="es-CO" w:eastAsia="es-CO"/>
              </w:rPr>
            </w:pPr>
            <w:r>
              <w:rPr>
                <w:rFonts w:cs="Arial"/>
                <w:b/>
                <w:bCs/>
                <w:lang w:val="es-CO" w:eastAsia="es-CO"/>
              </w:rPr>
              <w:t>OBRAS</w:t>
            </w:r>
          </w:p>
        </w:tc>
        <w:tc>
          <w:tcPr>
            <w:tcW w:w="1087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364DD" w:rsidRPr="00AE4118" w:rsidRDefault="003364DD" w:rsidP="003364DD">
            <w:pPr>
              <w:rPr>
                <w:rFonts w:cs="Arial"/>
                <w:lang w:val="es-CO" w:eastAsia="es-CO"/>
              </w:rPr>
            </w:pPr>
          </w:p>
        </w:tc>
      </w:tr>
      <w:tr w:rsidR="003364DD" w:rsidRPr="00602831" w:rsidTr="003364DD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4DD" w:rsidRPr="00AE4118" w:rsidRDefault="00C72F46" w:rsidP="003364DD">
            <w:pPr>
              <w:rPr>
                <w:rFonts w:cs="Arial"/>
                <w:b/>
                <w:bCs/>
                <w:lang w:val="es-CO" w:eastAsia="es-CO"/>
              </w:rPr>
            </w:pPr>
            <w:r>
              <w:rPr>
                <w:rFonts w:cs="Arial"/>
                <w:b/>
                <w:bCs/>
                <w:lang w:val="es-CO" w:eastAsia="es-CO"/>
              </w:rPr>
              <w:t>2.1</w:t>
            </w:r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4DD" w:rsidRPr="00260BE4" w:rsidRDefault="003364DD" w:rsidP="003364DD">
            <w:pPr>
              <w:rPr>
                <w:rFonts w:cs="Arial"/>
                <w:bCs/>
                <w:lang w:val="es-CO" w:eastAsia="es-CO"/>
              </w:rPr>
            </w:pPr>
            <w:r w:rsidRPr="00260BE4">
              <w:rPr>
                <w:rFonts w:cs="Arial"/>
                <w:bCs/>
                <w:lang w:val="es-CO" w:eastAsia="es-CO"/>
              </w:rPr>
              <w:t>Obras Civiles para la Perforación de</w:t>
            </w:r>
            <w:r>
              <w:rPr>
                <w:rFonts w:cs="Arial"/>
                <w:bCs/>
                <w:lang w:val="es-CO" w:eastAsia="es-CO"/>
              </w:rPr>
              <w:t xml:space="preserve"> </w:t>
            </w:r>
            <w:r w:rsidRPr="00260BE4">
              <w:rPr>
                <w:rFonts w:cs="Arial"/>
                <w:bCs/>
                <w:lang w:val="es-CO" w:eastAsia="es-CO"/>
              </w:rPr>
              <w:t>Pozos</w:t>
            </w:r>
            <w:r>
              <w:rPr>
                <w:rFonts w:cs="Arial"/>
                <w:bCs/>
                <w:lang w:val="es-CO" w:eastAsia="es-CO"/>
              </w:rPr>
              <w:t xml:space="preserve"> geotérmicos de diámetro comerciales </w:t>
            </w:r>
            <w:r w:rsidRPr="00260BE4">
              <w:rPr>
                <w:rFonts w:cs="Arial"/>
                <w:bCs/>
                <w:lang w:val="es-CO" w:eastAsia="es-CO"/>
              </w:rPr>
              <w:t>en el Volcán Cosiguina.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4DD" w:rsidRPr="00AE4118" w:rsidRDefault="004D567C" w:rsidP="003364DD">
            <w:pPr>
              <w:jc w:val="right"/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3,000</w:t>
            </w:r>
            <w:r w:rsidR="00A57E4C">
              <w:rPr>
                <w:rFonts w:cs="Arial"/>
                <w:lang w:val="es-CO" w:eastAsia="es-CO"/>
              </w:rPr>
              <w:t>.0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4DD" w:rsidRPr="00AE4118" w:rsidRDefault="003364DD" w:rsidP="003364DD">
            <w:pPr>
              <w:jc w:val="center"/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LPI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4DD" w:rsidRPr="00AE4118" w:rsidRDefault="003364DD" w:rsidP="003364DD">
            <w:pPr>
              <w:jc w:val="center"/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ex-ante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4DD" w:rsidRPr="00AE4118" w:rsidRDefault="003364DD" w:rsidP="003364DD">
            <w:pPr>
              <w:jc w:val="center"/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4DD" w:rsidRPr="00AE4118" w:rsidRDefault="003364DD" w:rsidP="003364DD">
            <w:pPr>
              <w:jc w:val="center"/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4DD" w:rsidRPr="00AE4118" w:rsidRDefault="003364DD" w:rsidP="003364DD">
            <w:pPr>
              <w:jc w:val="center"/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4DD" w:rsidRDefault="003364DD" w:rsidP="003364DD">
            <w:pPr>
              <w:jc w:val="center"/>
            </w:pPr>
            <w:r>
              <w:rPr>
                <w:rFonts w:cs="Arial"/>
                <w:lang w:val="es-CO" w:eastAsia="es-CO"/>
              </w:rPr>
              <w:t>I sem 2018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4DD" w:rsidRDefault="003364DD" w:rsidP="003364DD">
            <w:pPr>
              <w:jc w:val="center"/>
            </w:pPr>
            <w:r>
              <w:rPr>
                <w:rFonts w:cs="Arial"/>
                <w:lang w:val="es-CO" w:eastAsia="es-CO"/>
              </w:rPr>
              <w:t>II sem 20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4DD" w:rsidRDefault="003364DD" w:rsidP="003364DD">
            <w:pPr>
              <w:jc w:val="center"/>
            </w:pPr>
            <w:r w:rsidRPr="0019365F">
              <w:rPr>
                <w:rFonts w:cs="Arial"/>
                <w:lang w:val="es-CO" w:eastAsia="es-CO"/>
              </w:rPr>
              <w:t>pendiente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4DD" w:rsidRPr="00AE4118" w:rsidRDefault="003364DD" w:rsidP="003364DD">
            <w:pPr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 </w:t>
            </w:r>
          </w:p>
        </w:tc>
      </w:tr>
      <w:tr w:rsidR="003364DD" w:rsidRPr="00602831" w:rsidTr="003364DD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4DD" w:rsidRPr="00AE4118" w:rsidRDefault="003364DD" w:rsidP="003364DD">
            <w:pPr>
              <w:rPr>
                <w:rFonts w:cs="Arial"/>
                <w:b/>
                <w:bCs/>
                <w:lang w:val="es-CO" w:eastAsia="es-CO"/>
              </w:rPr>
            </w:pPr>
            <w:r>
              <w:rPr>
                <w:rFonts w:cs="Arial"/>
                <w:b/>
                <w:bCs/>
                <w:lang w:val="es-CO" w:eastAsia="es-CO"/>
              </w:rPr>
              <w:t>2.2</w:t>
            </w:r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4DD" w:rsidRPr="00260BE4" w:rsidRDefault="003364DD" w:rsidP="003364DD">
            <w:pPr>
              <w:rPr>
                <w:rFonts w:cs="Arial"/>
                <w:bCs/>
                <w:lang w:val="es-CO" w:eastAsia="es-CO"/>
              </w:rPr>
            </w:pPr>
            <w:r w:rsidRPr="00260BE4">
              <w:rPr>
                <w:rFonts w:cs="Arial"/>
                <w:bCs/>
                <w:lang w:val="es-CO" w:eastAsia="es-CO"/>
              </w:rPr>
              <w:t>Perforación y Suministro de Mater</w:t>
            </w:r>
            <w:r>
              <w:rPr>
                <w:rFonts w:cs="Arial"/>
                <w:bCs/>
                <w:lang w:val="es-CO" w:eastAsia="es-CO"/>
              </w:rPr>
              <w:t>iales para</w:t>
            </w:r>
            <w:r w:rsidRPr="00260BE4">
              <w:rPr>
                <w:rFonts w:cs="Arial"/>
                <w:bCs/>
                <w:lang w:val="es-CO" w:eastAsia="es-CO"/>
              </w:rPr>
              <w:t xml:space="preserve"> </w:t>
            </w:r>
            <w:r>
              <w:rPr>
                <w:rFonts w:cs="Arial"/>
                <w:bCs/>
                <w:lang w:val="es-CO" w:eastAsia="es-CO"/>
              </w:rPr>
              <w:t>Pozos Geotérmicos Exploratorios</w:t>
            </w:r>
            <w:r w:rsidRPr="00260BE4">
              <w:rPr>
                <w:rFonts w:cs="Arial"/>
                <w:bCs/>
                <w:lang w:val="es-CO" w:eastAsia="es-CO"/>
              </w:rPr>
              <w:t xml:space="preserve"> en el Volcán Cosiguina.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4DD" w:rsidRPr="00AE4118" w:rsidRDefault="003364DD" w:rsidP="004D567C">
            <w:pPr>
              <w:jc w:val="right"/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30,00</w:t>
            </w:r>
            <w:r w:rsidR="004D567C">
              <w:rPr>
                <w:rFonts w:cs="Arial"/>
                <w:lang w:val="es-CO" w:eastAsia="es-CO"/>
              </w:rPr>
              <w:t>0</w:t>
            </w:r>
            <w:r>
              <w:rPr>
                <w:rFonts w:cs="Arial"/>
                <w:lang w:val="es-CO" w:eastAsia="es-CO"/>
              </w:rPr>
              <w:t>.0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4DD" w:rsidRPr="00AE4118" w:rsidRDefault="003364DD" w:rsidP="003364DD">
            <w:pPr>
              <w:jc w:val="center"/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LPI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4DD" w:rsidRPr="00AE4118" w:rsidRDefault="003364DD" w:rsidP="003364DD">
            <w:pPr>
              <w:jc w:val="center"/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ex-ante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4DD" w:rsidRPr="00AE4118" w:rsidRDefault="003364DD" w:rsidP="003364DD">
            <w:pPr>
              <w:jc w:val="center"/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4DD" w:rsidRPr="00AE4118" w:rsidRDefault="003364DD" w:rsidP="003364DD">
            <w:pPr>
              <w:jc w:val="center"/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4DD" w:rsidRPr="00AE4118" w:rsidRDefault="003364DD" w:rsidP="003364DD">
            <w:pPr>
              <w:jc w:val="center"/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4DD" w:rsidRDefault="003364DD" w:rsidP="003364DD">
            <w:pPr>
              <w:jc w:val="center"/>
            </w:pPr>
            <w:r>
              <w:rPr>
                <w:rFonts w:cs="Arial"/>
                <w:lang w:val="es-CO" w:eastAsia="es-CO"/>
              </w:rPr>
              <w:t>I sem 2018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4DD" w:rsidRDefault="003364DD" w:rsidP="003364DD">
            <w:pPr>
              <w:jc w:val="center"/>
            </w:pPr>
            <w:r>
              <w:rPr>
                <w:rFonts w:cs="Arial"/>
                <w:lang w:val="es-CO" w:eastAsia="es-CO"/>
              </w:rPr>
              <w:t>I sem 2020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4DD" w:rsidRDefault="003364DD" w:rsidP="003364DD">
            <w:pPr>
              <w:jc w:val="center"/>
            </w:pPr>
            <w:r w:rsidRPr="0019365F">
              <w:rPr>
                <w:rFonts w:cs="Arial"/>
                <w:lang w:val="es-CO" w:eastAsia="es-CO"/>
              </w:rPr>
              <w:t>pendiente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4DD" w:rsidRPr="00AE4118" w:rsidRDefault="003364DD" w:rsidP="003364DD">
            <w:pPr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 </w:t>
            </w:r>
          </w:p>
        </w:tc>
      </w:tr>
      <w:tr w:rsidR="003364DD" w:rsidRPr="00602831" w:rsidTr="00E476E9">
        <w:trPr>
          <w:trHeight w:val="25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4DD" w:rsidRPr="00AE4118" w:rsidRDefault="00C72F46" w:rsidP="003364DD">
            <w:pPr>
              <w:rPr>
                <w:rFonts w:cs="Arial"/>
                <w:b/>
                <w:bCs/>
                <w:lang w:val="es-CO" w:eastAsia="es-CO"/>
              </w:rPr>
            </w:pPr>
            <w:r>
              <w:rPr>
                <w:rFonts w:cs="Arial"/>
                <w:b/>
                <w:bCs/>
                <w:lang w:val="es-CO" w:eastAsia="es-CO"/>
              </w:rPr>
              <w:t>3</w:t>
            </w:r>
          </w:p>
        </w:tc>
        <w:tc>
          <w:tcPr>
            <w:tcW w:w="1386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4DD" w:rsidRPr="00E476E9" w:rsidRDefault="003364DD" w:rsidP="003364DD">
            <w:pPr>
              <w:rPr>
                <w:rFonts w:cs="Arial"/>
                <w:b/>
                <w:bCs/>
                <w:lang w:val="es-CO" w:eastAsia="es-CO"/>
              </w:rPr>
            </w:pPr>
            <w:r w:rsidRPr="00AE4118">
              <w:rPr>
                <w:rFonts w:cs="Arial"/>
                <w:b/>
                <w:bCs/>
                <w:lang w:val="es-CO" w:eastAsia="es-CO"/>
              </w:rPr>
              <w:t>SERVICIOS DE CONSULTORIA</w:t>
            </w:r>
          </w:p>
        </w:tc>
      </w:tr>
      <w:tr w:rsidR="00A57E4C" w:rsidRPr="00A57E4C" w:rsidTr="003C023C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57E4C" w:rsidRDefault="00A57E4C" w:rsidP="00A57E4C">
            <w:pPr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3.1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7E4C" w:rsidRPr="00260BE4" w:rsidRDefault="00A57E4C" w:rsidP="00B155CF">
            <w:pPr>
              <w:pStyle w:val="prj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Estudio de factibilidad </w:t>
            </w:r>
            <w:r w:rsidR="00B155CF">
              <w:rPr>
                <w:bCs/>
                <w:color w:val="000000"/>
              </w:rPr>
              <w:t>para la explotación del campo Cosiguina.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7E4C" w:rsidRPr="00A57E4C" w:rsidRDefault="00B155CF" w:rsidP="00A57E4C">
            <w:pPr>
              <w:jc w:val="right"/>
              <w:rPr>
                <w:rFonts w:cs="Arial"/>
                <w:lang w:val="es-NI" w:eastAsia="es-CO"/>
              </w:rPr>
            </w:pPr>
            <w:r>
              <w:rPr>
                <w:rFonts w:cs="Arial"/>
                <w:lang w:val="es-NI" w:eastAsia="es-CO"/>
              </w:rPr>
              <w:t>750</w:t>
            </w:r>
            <w:r w:rsidR="00A57E4C">
              <w:rPr>
                <w:rFonts w:cs="Arial"/>
                <w:lang w:val="es-NI" w:eastAsia="es-CO"/>
              </w:rPr>
              <w:t>.0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7E4C" w:rsidRPr="00AE4118" w:rsidRDefault="00A57E4C" w:rsidP="00A57E4C">
            <w:pPr>
              <w:jc w:val="center"/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SBCC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7E4C" w:rsidRPr="00AE4118" w:rsidRDefault="00A57E4C" w:rsidP="00A57E4C">
            <w:pPr>
              <w:jc w:val="center"/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ex-ante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7E4C" w:rsidRPr="00AE4118" w:rsidRDefault="00A57E4C" w:rsidP="00A57E4C">
            <w:pPr>
              <w:jc w:val="center"/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7E4C" w:rsidRPr="00AE4118" w:rsidRDefault="00A57E4C" w:rsidP="00A57E4C">
            <w:pPr>
              <w:jc w:val="center"/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E4C" w:rsidRPr="00AE4118" w:rsidRDefault="00A57E4C" w:rsidP="00A57E4C">
            <w:pPr>
              <w:jc w:val="center"/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4C" w:rsidRPr="00AE4118" w:rsidRDefault="00A57E4C" w:rsidP="00A57E4C">
            <w:pPr>
              <w:jc w:val="center"/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I sem. 2018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4C" w:rsidRPr="00AE4118" w:rsidRDefault="00A57E4C" w:rsidP="00A57E4C">
            <w:pPr>
              <w:jc w:val="center"/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I sem. 2021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4C" w:rsidRPr="00AE4118" w:rsidRDefault="00A57E4C" w:rsidP="00A57E4C">
            <w:pPr>
              <w:jc w:val="center"/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Pendiente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E4C" w:rsidRPr="00AE4118" w:rsidRDefault="00A57E4C" w:rsidP="00A57E4C">
            <w:pPr>
              <w:rPr>
                <w:rFonts w:cs="Arial"/>
                <w:lang w:val="es-CO" w:eastAsia="es-CO"/>
              </w:rPr>
            </w:pPr>
          </w:p>
        </w:tc>
      </w:tr>
      <w:tr w:rsidR="00A57E4C" w:rsidRPr="00730B19" w:rsidTr="003C023C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7E4C" w:rsidRPr="00AE4118" w:rsidRDefault="00A57E4C" w:rsidP="00A57E4C">
            <w:pPr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3.2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E4C" w:rsidRPr="00260BE4" w:rsidRDefault="00B155CF" w:rsidP="00A57E4C">
            <w:pPr>
              <w:pStyle w:val="prj1"/>
            </w:pPr>
            <w:r>
              <w:rPr>
                <w:bCs/>
                <w:color w:val="000000"/>
              </w:rPr>
              <w:t>Estudio de Mitigación de Riesgo de exploración geotérmica diseñado.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7E4C" w:rsidRPr="00AE4118" w:rsidRDefault="00A57E4C" w:rsidP="00A57E4C">
            <w:pPr>
              <w:jc w:val="right"/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500.0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E4C" w:rsidRPr="00AE4118" w:rsidRDefault="00A57E4C" w:rsidP="00A57E4C">
            <w:pPr>
              <w:jc w:val="center"/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SBCC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E4C" w:rsidRPr="00AE4118" w:rsidRDefault="00A57E4C" w:rsidP="00A57E4C">
            <w:pPr>
              <w:jc w:val="center"/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ex-ante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7E4C" w:rsidRPr="00AE4118" w:rsidRDefault="00A57E4C" w:rsidP="00A57E4C">
            <w:pPr>
              <w:jc w:val="center"/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7E4C" w:rsidRPr="00AE4118" w:rsidRDefault="00A57E4C" w:rsidP="00A57E4C">
            <w:pPr>
              <w:jc w:val="center"/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E4C" w:rsidRPr="00AE4118" w:rsidRDefault="00A57E4C" w:rsidP="00A57E4C">
            <w:pPr>
              <w:jc w:val="center"/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4C" w:rsidRPr="00AE4118" w:rsidRDefault="00A57E4C" w:rsidP="00A57E4C">
            <w:pPr>
              <w:jc w:val="center"/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I sem. 2020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4C" w:rsidRPr="00AE4118" w:rsidRDefault="00A57E4C" w:rsidP="00A57E4C">
            <w:pPr>
              <w:jc w:val="center"/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II sem. 2021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4C" w:rsidRPr="00AE4118" w:rsidRDefault="00A57E4C" w:rsidP="00A57E4C">
            <w:pPr>
              <w:jc w:val="center"/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Pendiente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E4C" w:rsidRPr="00AE4118" w:rsidRDefault="00A57E4C" w:rsidP="00A57E4C">
            <w:pPr>
              <w:rPr>
                <w:rFonts w:cs="Arial"/>
                <w:lang w:val="es-CO" w:eastAsia="es-CO"/>
              </w:rPr>
            </w:pPr>
          </w:p>
        </w:tc>
      </w:tr>
      <w:tr w:rsidR="00A57E4C" w:rsidRPr="00560F20" w:rsidTr="003C023C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57E4C" w:rsidRDefault="00A57E4C" w:rsidP="00A57E4C">
            <w:pPr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3.3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7E4C" w:rsidRDefault="00A57E4C" w:rsidP="00B155CF">
            <w:pPr>
              <w:rPr>
                <w:rFonts w:cs="Arial"/>
                <w:lang w:val="es-ES_tradnl" w:eastAsia="es-CO"/>
              </w:rPr>
            </w:pPr>
            <w:r>
              <w:rPr>
                <w:rFonts w:cs="Arial"/>
                <w:lang w:val="es-ES_tradnl" w:eastAsia="es-CO"/>
              </w:rPr>
              <w:t xml:space="preserve">Supervisión Técnica 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7E4C" w:rsidRDefault="00B155CF" w:rsidP="00B155CF">
            <w:pPr>
              <w:jc w:val="right"/>
              <w:rPr>
                <w:rFonts w:cs="Arial"/>
                <w:lang w:val="es-ES_tradnl" w:eastAsia="es-CO"/>
              </w:rPr>
            </w:pPr>
            <w:r>
              <w:rPr>
                <w:rFonts w:cs="Arial"/>
                <w:lang w:val="es-ES_tradnl" w:eastAsia="es-CO"/>
              </w:rPr>
              <w:t>2,055.0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7E4C" w:rsidRPr="00AE4118" w:rsidRDefault="00A57E4C" w:rsidP="00A57E4C">
            <w:pPr>
              <w:jc w:val="center"/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SBCC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7E4C" w:rsidRPr="00AE4118" w:rsidRDefault="00A57E4C" w:rsidP="00A57E4C">
            <w:pPr>
              <w:jc w:val="center"/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ex-ante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7E4C" w:rsidRPr="00AE4118" w:rsidRDefault="00A57E4C" w:rsidP="00A57E4C">
            <w:pPr>
              <w:jc w:val="center"/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7E4C" w:rsidRPr="00AE4118" w:rsidRDefault="00A57E4C" w:rsidP="00A57E4C">
            <w:pPr>
              <w:jc w:val="center"/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E4C" w:rsidRPr="00AE4118" w:rsidRDefault="00A57E4C" w:rsidP="00A57E4C">
            <w:pPr>
              <w:jc w:val="center"/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4C" w:rsidRPr="00AE4118" w:rsidRDefault="00A57E4C" w:rsidP="00A57E4C">
            <w:pPr>
              <w:jc w:val="center"/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II sem. 2016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4C" w:rsidRPr="00AE4118" w:rsidRDefault="00A57E4C" w:rsidP="00A57E4C">
            <w:pPr>
              <w:jc w:val="center"/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II sem. 2021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E4C" w:rsidRDefault="00A57E4C" w:rsidP="00A57E4C">
            <w:pPr>
              <w:jc w:val="center"/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Pendiente</w:t>
            </w:r>
          </w:p>
          <w:p w:rsidR="00A57E4C" w:rsidRDefault="00A57E4C" w:rsidP="00A57E4C">
            <w:pPr>
              <w:jc w:val="center"/>
              <w:rPr>
                <w:rFonts w:cs="Arial"/>
                <w:lang w:val="es-CO" w:eastAsia="es-CO"/>
              </w:rPr>
            </w:pPr>
          </w:p>
          <w:p w:rsidR="00A57E4C" w:rsidRPr="00AE4118" w:rsidRDefault="00A57E4C" w:rsidP="00A57E4C">
            <w:pPr>
              <w:jc w:val="center"/>
              <w:rPr>
                <w:rFonts w:cs="Arial"/>
                <w:lang w:val="es-CO" w:eastAsia="es-CO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E4C" w:rsidRPr="00AE4118" w:rsidRDefault="00A57E4C" w:rsidP="00A57E4C">
            <w:pPr>
              <w:rPr>
                <w:rFonts w:cs="Arial"/>
                <w:lang w:val="es-CO" w:eastAsia="es-CO"/>
              </w:rPr>
            </w:pPr>
          </w:p>
        </w:tc>
      </w:tr>
      <w:tr w:rsidR="00B155CF" w:rsidRPr="00560F20" w:rsidTr="003C023C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155CF" w:rsidRDefault="00B155CF" w:rsidP="00B155CF">
            <w:pPr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lastRenderedPageBreak/>
              <w:t>3.4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55CF" w:rsidRDefault="00B155CF" w:rsidP="00B155CF">
            <w:pPr>
              <w:rPr>
                <w:rFonts w:cs="Arial"/>
                <w:lang w:val="es-ES_tradnl" w:eastAsia="es-CO"/>
              </w:rPr>
            </w:pPr>
            <w:r>
              <w:rPr>
                <w:rFonts w:cs="Arial"/>
                <w:lang w:val="es-ES_tradnl" w:eastAsia="es-CO"/>
              </w:rPr>
              <w:t xml:space="preserve">Supervisión ambiental </w:t>
            </w:r>
            <w:r w:rsidR="00F42E4E">
              <w:rPr>
                <w:rFonts w:cs="Arial"/>
                <w:lang w:val="es-ES_tradnl" w:eastAsia="es-CO"/>
              </w:rPr>
              <w:t>y permisos ambientales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55CF" w:rsidRDefault="00B155CF" w:rsidP="00B155CF">
            <w:pPr>
              <w:jc w:val="right"/>
              <w:rPr>
                <w:rFonts w:cs="Arial"/>
                <w:lang w:val="es-ES_tradnl" w:eastAsia="es-CO"/>
              </w:rPr>
            </w:pPr>
            <w:r>
              <w:rPr>
                <w:rFonts w:cs="Arial"/>
                <w:lang w:val="es-ES_tradnl" w:eastAsia="es-CO"/>
              </w:rPr>
              <w:t>3</w:t>
            </w:r>
            <w:r w:rsidR="00F42E4E">
              <w:rPr>
                <w:rFonts w:cs="Arial"/>
                <w:lang w:val="es-ES_tradnl" w:eastAsia="es-CO"/>
              </w:rPr>
              <w:t>4</w:t>
            </w:r>
            <w:r>
              <w:rPr>
                <w:rFonts w:cs="Arial"/>
                <w:lang w:val="es-ES_tradnl" w:eastAsia="es-CO"/>
              </w:rPr>
              <w:t>0.0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55CF" w:rsidRPr="00AE4118" w:rsidRDefault="00B155CF" w:rsidP="00B155CF">
            <w:pPr>
              <w:jc w:val="center"/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SBCC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55CF" w:rsidRPr="00AE4118" w:rsidRDefault="00B155CF" w:rsidP="00B155CF">
            <w:pPr>
              <w:jc w:val="center"/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ex-ante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155CF" w:rsidRPr="00AE4118" w:rsidRDefault="00B155CF" w:rsidP="00B155CF">
            <w:pPr>
              <w:jc w:val="center"/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155CF" w:rsidRPr="00AE4118" w:rsidRDefault="00B155CF" w:rsidP="00B155CF">
            <w:pPr>
              <w:jc w:val="center"/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CF" w:rsidRPr="00AE4118" w:rsidRDefault="00B155CF" w:rsidP="00B155CF">
            <w:pPr>
              <w:jc w:val="center"/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5CF" w:rsidRPr="00AE4118" w:rsidRDefault="00B155CF" w:rsidP="00B155CF">
            <w:pPr>
              <w:jc w:val="center"/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II sem. 2016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5CF" w:rsidRPr="00AE4118" w:rsidRDefault="00B155CF" w:rsidP="00B155CF">
            <w:pPr>
              <w:jc w:val="center"/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II sem. 2021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5CF" w:rsidRDefault="00B155CF" w:rsidP="00B155CF">
            <w:pPr>
              <w:jc w:val="center"/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Pendiente</w:t>
            </w:r>
          </w:p>
          <w:p w:rsidR="00B155CF" w:rsidRDefault="00B155CF" w:rsidP="00B155CF">
            <w:pPr>
              <w:jc w:val="center"/>
              <w:rPr>
                <w:rFonts w:cs="Arial"/>
                <w:lang w:val="es-CO" w:eastAsia="es-CO"/>
              </w:rPr>
            </w:pPr>
          </w:p>
          <w:p w:rsidR="00B155CF" w:rsidRPr="00AE4118" w:rsidRDefault="00B155CF" w:rsidP="00B155CF">
            <w:pPr>
              <w:jc w:val="center"/>
              <w:rPr>
                <w:rFonts w:cs="Arial"/>
                <w:lang w:val="es-CO" w:eastAsia="es-CO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CF" w:rsidRPr="00AE4118" w:rsidRDefault="00B155CF" w:rsidP="00B155CF">
            <w:pPr>
              <w:rPr>
                <w:rFonts w:cs="Arial"/>
                <w:lang w:val="es-CO" w:eastAsia="es-CO"/>
              </w:rPr>
            </w:pPr>
          </w:p>
        </w:tc>
      </w:tr>
      <w:tr w:rsidR="00B155CF" w:rsidRPr="00560F20" w:rsidTr="003C023C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155CF" w:rsidRDefault="009557A2" w:rsidP="00B155CF">
            <w:pPr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3.5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55CF" w:rsidRPr="00260BE4" w:rsidRDefault="00B155CF" w:rsidP="00B155CF">
            <w:pPr>
              <w:rPr>
                <w:rFonts w:cs="Arial"/>
                <w:lang w:val="es-ES_tradnl" w:eastAsia="es-CO"/>
              </w:rPr>
            </w:pPr>
            <w:r>
              <w:rPr>
                <w:rFonts w:cs="Arial"/>
                <w:lang w:val="es-ES_tradnl" w:eastAsia="es-CO"/>
              </w:rPr>
              <w:t xml:space="preserve">Estudio de impacto ambiental 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55CF" w:rsidRDefault="00B155CF" w:rsidP="00B155CF">
            <w:pPr>
              <w:jc w:val="right"/>
              <w:rPr>
                <w:rFonts w:cs="Arial"/>
                <w:lang w:val="es-ES_tradnl" w:eastAsia="es-CO"/>
              </w:rPr>
            </w:pPr>
            <w:r>
              <w:rPr>
                <w:rFonts w:cs="Arial"/>
                <w:lang w:val="es-ES_tradnl" w:eastAsia="es-CO"/>
              </w:rPr>
              <w:t>60.0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55CF" w:rsidRPr="00AE4118" w:rsidRDefault="00B155CF" w:rsidP="00B155CF">
            <w:pPr>
              <w:jc w:val="center"/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SBCC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55CF" w:rsidRPr="00AE4118" w:rsidRDefault="00B155CF" w:rsidP="00B155CF">
            <w:pPr>
              <w:jc w:val="center"/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ex-ante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155CF" w:rsidRPr="00AE4118" w:rsidRDefault="00B155CF" w:rsidP="00B155CF">
            <w:pPr>
              <w:jc w:val="center"/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155CF" w:rsidRPr="00AE4118" w:rsidRDefault="00B155CF" w:rsidP="00B155CF">
            <w:pPr>
              <w:jc w:val="center"/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CF" w:rsidRPr="00AE4118" w:rsidRDefault="00B155CF" w:rsidP="00B155CF">
            <w:pPr>
              <w:jc w:val="center"/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5CF" w:rsidRPr="00AE4118" w:rsidRDefault="00B155CF" w:rsidP="00B155CF">
            <w:pPr>
              <w:jc w:val="center"/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I sem. 2017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5CF" w:rsidRPr="00AE4118" w:rsidRDefault="00B155CF" w:rsidP="00B155CF">
            <w:pPr>
              <w:jc w:val="center"/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II sem. 2018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5CF" w:rsidRPr="00AE4118" w:rsidRDefault="00B155CF" w:rsidP="00B155CF">
            <w:pPr>
              <w:jc w:val="center"/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Pendiente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CF" w:rsidRPr="00AE4118" w:rsidRDefault="00B155CF" w:rsidP="00B155CF">
            <w:pPr>
              <w:rPr>
                <w:rFonts w:cs="Arial"/>
                <w:lang w:val="es-CO" w:eastAsia="es-CO"/>
              </w:rPr>
            </w:pPr>
          </w:p>
        </w:tc>
      </w:tr>
      <w:tr w:rsidR="00B155CF" w:rsidRPr="00730B19" w:rsidTr="003C023C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5CF" w:rsidRPr="00AE4118" w:rsidRDefault="00C835ED" w:rsidP="00B155CF">
            <w:pPr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3.6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CF" w:rsidRDefault="00B155CF" w:rsidP="00B155CF">
            <w:pPr>
              <w:rPr>
                <w:rFonts w:cs="Arial"/>
                <w:lang w:val="es-ES_tradnl" w:eastAsia="es-CO"/>
              </w:rPr>
            </w:pPr>
            <w:r w:rsidRPr="00260BE4">
              <w:rPr>
                <w:rFonts w:cs="Arial"/>
                <w:lang w:val="es-ES_tradnl" w:eastAsia="es-CO"/>
              </w:rPr>
              <w:t>Auditoría Externa Operacional , Financiera y de Cumplimiento</w:t>
            </w:r>
          </w:p>
          <w:p w:rsidR="00B155CF" w:rsidRPr="00260BE4" w:rsidRDefault="00B155CF" w:rsidP="00B155CF">
            <w:pPr>
              <w:rPr>
                <w:rFonts w:cs="Arial"/>
                <w:lang w:val="es-ES_tradnl" w:eastAsia="es-CO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55CF" w:rsidRPr="00730B19" w:rsidRDefault="009557A2" w:rsidP="009557A2">
            <w:pPr>
              <w:jc w:val="right"/>
              <w:rPr>
                <w:rFonts w:cs="Arial"/>
                <w:lang w:val="es-ES_tradnl" w:eastAsia="es-CO"/>
              </w:rPr>
            </w:pPr>
            <w:r>
              <w:rPr>
                <w:rFonts w:cs="Arial"/>
                <w:lang w:val="es-ES_tradnl" w:eastAsia="es-CO"/>
              </w:rPr>
              <w:t>250.0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CF" w:rsidRPr="00AE4118" w:rsidRDefault="00B155CF" w:rsidP="00B155CF">
            <w:pPr>
              <w:jc w:val="center"/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AF-200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CF" w:rsidRPr="00AE4118" w:rsidRDefault="00B155CF" w:rsidP="00B155CF">
            <w:pPr>
              <w:jc w:val="center"/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ex-ante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5CF" w:rsidRPr="00AE4118" w:rsidRDefault="00B155CF" w:rsidP="00B155CF">
            <w:pPr>
              <w:jc w:val="center"/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5CF" w:rsidRPr="00AE4118" w:rsidRDefault="00B155CF" w:rsidP="00B155CF">
            <w:pPr>
              <w:jc w:val="center"/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CF" w:rsidRPr="00AE4118" w:rsidRDefault="00B155CF" w:rsidP="00B155CF">
            <w:pPr>
              <w:jc w:val="center"/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5CF" w:rsidRPr="00AE4118" w:rsidRDefault="00B155CF" w:rsidP="00B155CF">
            <w:pPr>
              <w:jc w:val="center"/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I sem. 2017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5CF" w:rsidRPr="00AE4118" w:rsidRDefault="00B155CF" w:rsidP="00B155CF">
            <w:pPr>
              <w:jc w:val="center"/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II 2021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5CF" w:rsidRPr="00AE4118" w:rsidRDefault="00B155CF" w:rsidP="00B155CF">
            <w:pPr>
              <w:jc w:val="center"/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Pendiente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CF" w:rsidRPr="00AE4118" w:rsidRDefault="00B155CF" w:rsidP="00B155CF">
            <w:pPr>
              <w:rPr>
                <w:rFonts w:cs="Arial"/>
                <w:lang w:val="es-CO" w:eastAsia="es-CO"/>
              </w:rPr>
            </w:pPr>
          </w:p>
        </w:tc>
      </w:tr>
      <w:tr w:rsidR="00B155CF" w:rsidRPr="00602831" w:rsidTr="003C023C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CF" w:rsidRPr="00AE4118" w:rsidRDefault="00B155CF" w:rsidP="00B155CF">
            <w:pPr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 </w:t>
            </w:r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CF" w:rsidRPr="00C9373D" w:rsidRDefault="00B155CF" w:rsidP="00B155CF">
            <w:pPr>
              <w:rPr>
                <w:rFonts w:cs="Arial"/>
                <w:b/>
                <w:lang w:val="es-CO" w:eastAsia="es-CO"/>
              </w:rPr>
            </w:pPr>
            <w:r w:rsidRPr="00C9373D">
              <w:rPr>
                <w:rFonts w:cs="Arial"/>
                <w:b/>
                <w:lang w:val="es-CO" w:eastAsia="es-CO"/>
              </w:rPr>
              <w:t>TOTAL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CF" w:rsidRPr="00AE4118" w:rsidRDefault="00F42E4E" w:rsidP="00B155CF">
            <w:pPr>
              <w:jc w:val="right"/>
              <w:rPr>
                <w:rFonts w:cs="Arial"/>
                <w:lang w:val="es-CO" w:eastAsia="es-CO"/>
              </w:rPr>
            </w:pPr>
            <w:r>
              <w:rPr>
                <w:rFonts w:cs="Arial"/>
                <w:lang w:val="es-CO" w:eastAsia="es-CO"/>
              </w:rPr>
              <w:t>36,965.0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CF" w:rsidRPr="00AE4118" w:rsidRDefault="00B155CF" w:rsidP="00B155CF">
            <w:pPr>
              <w:jc w:val="center"/>
              <w:rPr>
                <w:rFonts w:cs="Arial"/>
                <w:lang w:val="es-CO" w:eastAsia="es-C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CF" w:rsidRPr="00AE4118" w:rsidRDefault="00B155CF" w:rsidP="00B155CF">
            <w:pPr>
              <w:jc w:val="center"/>
              <w:rPr>
                <w:rFonts w:cs="Arial"/>
                <w:lang w:val="es-CO" w:eastAsia="es-CO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CF" w:rsidRPr="00AE4118" w:rsidRDefault="00B155CF" w:rsidP="00B155CF">
            <w:pPr>
              <w:jc w:val="center"/>
              <w:rPr>
                <w:rFonts w:cs="Arial"/>
                <w:lang w:val="es-CO" w:eastAsia="es-C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CF" w:rsidRPr="00AE4118" w:rsidRDefault="00B155CF" w:rsidP="00B155CF">
            <w:pPr>
              <w:jc w:val="center"/>
              <w:rPr>
                <w:rFonts w:cs="Arial"/>
                <w:lang w:val="es-CO" w:eastAsia="es-C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CF" w:rsidRPr="00AE4118" w:rsidRDefault="00B155CF" w:rsidP="00B155CF">
            <w:pPr>
              <w:jc w:val="center"/>
              <w:rPr>
                <w:rFonts w:cs="Arial"/>
                <w:lang w:val="es-CO" w:eastAsia="es-CO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CF" w:rsidRPr="00AE4118" w:rsidRDefault="00B155CF" w:rsidP="00B155CF">
            <w:pPr>
              <w:jc w:val="center"/>
              <w:rPr>
                <w:rFonts w:cs="Arial"/>
                <w:lang w:val="es-CO" w:eastAsia="es-C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CF" w:rsidRPr="00AE4118" w:rsidRDefault="00B155CF" w:rsidP="00B155CF">
            <w:pPr>
              <w:jc w:val="center"/>
              <w:rPr>
                <w:rFonts w:cs="Arial"/>
                <w:lang w:val="es-CO" w:eastAsia="es-CO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CF" w:rsidRPr="00AE4118" w:rsidRDefault="00B155CF" w:rsidP="00B155CF">
            <w:pPr>
              <w:jc w:val="center"/>
              <w:rPr>
                <w:rFonts w:cs="Arial"/>
                <w:lang w:val="es-CO" w:eastAsia="es-CO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5CF" w:rsidRPr="00AE4118" w:rsidRDefault="00B155CF" w:rsidP="00B155CF">
            <w:pPr>
              <w:rPr>
                <w:rFonts w:cs="Arial"/>
                <w:lang w:val="es-CO" w:eastAsia="es-CO"/>
              </w:rPr>
            </w:pPr>
            <w:r w:rsidRPr="00AE4118">
              <w:rPr>
                <w:rFonts w:cs="Arial"/>
                <w:lang w:val="es-CO" w:eastAsia="es-CO"/>
              </w:rPr>
              <w:t> </w:t>
            </w:r>
          </w:p>
        </w:tc>
      </w:tr>
      <w:tr w:rsidR="00B155CF" w:rsidRPr="00B155CF" w:rsidTr="00965AE4">
        <w:trPr>
          <w:trHeight w:val="1155"/>
        </w:trPr>
        <w:tc>
          <w:tcPr>
            <w:tcW w:w="14560" w:type="dxa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155CF" w:rsidRDefault="00B155CF" w:rsidP="00B155CF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vertAlign w:val="superscript"/>
                <w:lang w:val="es-CO" w:eastAsia="es-CO"/>
              </w:rPr>
              <w:t>1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 Si hubiesen grupos de contratos individuales similares que van a ser ejecutados en distintas localidades o distintas épocas, éstos pueden incluirse agrupados bajo un solo rubro con una explicación en la columna de comentarios indicando el valor promedio individual y el período durante el cual serían ejecutados.  Por ejemplo:  En un proyecto de educación que incluye construcción de escuelas, se pondría un ítem que diría “Construcción de Escuelas”, el valor total estimado en US$20 Millones y una explicación en la columna Comentarios:  “Este es un lote de aproximadamente 200 contratos para construcción de escuelas con valor promedio de US$100.000.00 c/u a ser adjudicados individualmente por las municipalidades participantes en un período de 3 años, entre enero de 2006 y diciembre de 2008.”</w:t>
            </w:r>
          </w:p>
          <w:p w:rsidR="00B155CF" w:rsidRDefault="00B155CF" w:rsidP="00B155CF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  <w:p w:rsidR="00B155CF" w:rsidRPr="001730C7" w:rsidRDefault="00B155CF" w:rsidP="00B155CF">
            <w:pPr>
              <w:rPr>
                <w:rFonts w:ascii="Times New Roman" w:hAnsi="Times New Roman"/>
                <w:b/>
                <w:sz w:val="16"/>
                <w:szCs w:val="16"/>
                <w:lang w:val="es-CO" w:eastAsia="es-CO"/>
              </w:rPr>
            </w:pPr>
            <w:r w:rsidRPr="001730C7">
              <w:rPr>
                <w:rFonts w:ascii="Times New Roman" w:hAnsi="Times New Roman"/>
                <w:b/>
                <w:sz w:val="16"/>
                <w:szCs w:val="16"/>
                <w:lang w:val="es-CO" w:eastAsia="es-CO"/>
              </w:rPr>
              <w:t>Supervisión Técnica-ambiental de los proyectos será realizada por ENATREL.</w:t>
            </w:r>
          </w:p>
        </w:tc>
      </w:tr>
      <w:tr w:rsidR="00B155CF" w:rsidRPr="00B155CF" w:rsidTr="00965AE4">
        <w:trPr>
          <w:trHeight w:val="1395"/>
        </w:trPr>
        <w:tc>
          <w:tcPr>
            <w:tcW w:w="14560" w:type="dxa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155CF" w:rsidRPr="00602831" w:rsidRDefault="00B155CF" w:rsidP="00B155CF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vertAlign w:val="superscript"/>
                <w:lang w:val="es-CO" w:eastAsia="es-CO"/>
              </w:rPr>
              <w:t>2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u w:val="single"/>
                <w:lang w:val="es-CO" w:eastAsia="es-CO"/>
              </w:rPr>
              <w:t>Bienes y Obras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LPI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Licitación Pública Internacional;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LIL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Licitación Internacional Limitada; 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LPN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Licitación Pública Nacional;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CP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Comparación de Precios; 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CD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Contratación Directa; 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AD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:Administración Directa;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CAE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Contrataciones a través de Agencias Especializadas;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AC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Agencias de Contrataciones;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AI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Agencias de Inspección;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CPIF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Contrataciones en Préstamos a Intermediarios Financieros;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CPO/COT/CPOT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Construcción-propiedad-operación/ Construcción-operación- transferencia/ Construcción-propiedad-operación-transferencia (del inglés BOO/BOT/ BOOT); 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CBD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Contratación Basada en Desempeño;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CPGB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Contrataciones con Préstamos Garantizados por el Banco;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PSC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Participación de la Comunidad en las Contrataciones.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u w:val="single"/>
                <w:lang w:val="es-CO" w:eastAsia="es-CO"/>
              </w:rPr>
              <w:t>Firmas Consultoras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SBCC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Selección Basada en la Calidad y el Costo;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SBC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Selección Basada en la Calidad;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SBPF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Selección Basada en Presupuesto Fijo;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SBMC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Selección Basada en el Menor Costo;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SCC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Selección Basada en las Calificaciones de los Consultores;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SD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Selección Directa.  </w:t>
            </w:r>
          </w:p>
        </w:tc>
      </w:tr>
      <w:tr w:rsidR="00B155CF" w:rsidRPr="00B155CF" w:rsidTr="00965AE4">
        <w:trPr>
          <w:trHeight w:val="450"/>
        </w:trPr>
        <w:tc>
          <w:tcPr>
            <w:tcW w:w="14560" w:type="dxa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155CF" w:rsidRPr="00602831" w:rsidRDefault="00B155CF" w:rsidP="00B155CF">
            <w:pPr>
              <w:rPr>
                <w:rFonts w:ascii="Times New Roman" w:hAnsi="Times New Roman"/>
                <w:b/>
                <w:bCs/>
                <w:sz w:val="16"/>
                <w:szCs w:val="16"/>
                <w:u w:val="single"/>
                <w:lang w:val="es-CO" w:eastAsia="es-CO"/>
              </w:rPr>
            </w:pP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u w:val="single"/>
                <w:lang w:val="es-CO" w:eastAsia="es-CO"/>
              </w:rPr>
              <w:t>Consultores Individuales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CCIN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Selección basada en la Comparación de Calificaciones Consultor IndividualNacional;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CCII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Selección basada en la Comparación de Calificaciones Consultor Individual Internacional. </w:t>
            </w:r>
          </w:p>
        </w:tc>
      </w:tr>
      <w:tr w:rsidR="00B155CF" w:rsidRPr="00B155CF" w:rsidTr="00965AE4">
        <w:trPr>
          <w:trHeight w:val="270"/>
        </w:trPr>
        <w:tc>
          <w:tcPr>
            <w:tcW w:w="14560" w:type="dxa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55CF" w:rsidRPr="00602831" w:rsidRDefault="00B155CF" w:rsidP="00B155CF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vertAlign w:val="superscript"/>
                <w:lang w:val="es-CO" w:eastAsia="es-CO"/>
              </w:rPr>
              <w:t>3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  Aplicable para el caso de las Políticas nuevas solo para Bienes y Obras. En el caso de las Políticas Antiguas es aplicable a Bienes, Obras y Servicios de Consultoría.</w:t>
            </w:r>
          </w:p>
        </w:tc>
      </w:tr>
      <w:tr w:rsidR="00B155CF" w:rsidRPr="00B155CF" w:rsidTr="00965AE4">
        <w:trPr>
          <w:trHeight w:val="285"/>
        </w:trPr>
        <w:tc>
          <w:tcPr>
            <w:tcW w:w="14560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55CF" w:rsidRPr="00602831" w:rsidRDefault="00B155CF" w:rsidP="00B155CF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vertAlign w:val="superscript"/>
                <w:lang w:val="es-CO" w:eastAsia="es-CO"/>
              </w:rPr>
              <w:t>4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  Se utilizará la columna “Estatus” para adquisiciones retroactivas y actualizaciones del plan de adquisiciones.</w:t>
            </w:r>
          </w:p>
        </w:tc>
      </w:tr>
    </w:tbl>
    <w:p w:rsidR="00CB4CCB" w:rsidRDefault="00CB4CCB">
      <w:pPr>
        <w:rPr>
          <w:lang w:val="es-ES_tradnl"/>
        </w:rPr>
      </w:pPr>
    </w:p>
    <w:p w:rsidR="00CB4CCB" w:rsidRPr="00097D9A" w:rsidRDefault="00CB4CCB" w:rsidP="003364DD">
      <w:pPr>
        <w:tabs>
          <w:tab w:val="left" w:pos="11708"/>
        </w:tabs>
        <w:rPr>
          <w:lang w:val="es-ES_tradnl"/>
        </w:rPr>
      </w:pPr>
    </w:p>
    <w:sectPr w:rsidR="00CB4CCB" w:rsidRPr="00097D9A" w:rsidSect="00097D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018" w:rsidRDefault="00AD5018" w:rsidP="00A62761">
      <w:r>
        <w:separator/>
      </w:r>
    </w:p>
  </w:endnote>
  <w:endnote w:type="continuationSeparator" w:id="0">
    <w:p w:rsidR="00AD5018" w:rsidRDefault="00AD5018" w:rsidP="00A62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24F" w:rsidRDefault="00C7124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24F" w:rsidRDefault="00C7124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24F" w:rsidRDefault="00C712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018" w:rsidRDefault="00AD5018" w:rsidP="00A62761">
      <w:r>
        <w:separator/>
      </w:r>
    </w:p>
  </w:footnote>
  <w:footnote w:type="continuationSeparator" w:id="0">
    <w:p w:rsidR="00AD5018" w:rsidRDefault="00AD5018" w:rsidP="00A627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24F" w:rsidRDefault="00C7124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761" w:rsidRDefault="00931DB3">
    <w:pPr>
      <w:pStyle w:val="Header"/>
      <w:jc w:val="right"/>
    </w:pPr>
    <w:sdt>
      <w:sdtPr>
        <w:id w:val="565053189"/>
        <w:docPartObj>
          <w:docPartGallery w:val="Page Numbers (Top of Page)"/>
          <w:docPartUnique/>
        </w:docPartObj>
      </w:sdtPr>
      <w:sdtEndPr/>
      <w:sdtContent>
        <w:r w:rsidR="00A62761">
          <w:t xml:space="preserve">Página </w:t>
        </w:r>
        <w:r w:rsidR="00A31AC1">
          <w:rPr>
            <w:b/>
            <w:sz w:val="24"/>
            <w:szCs w:val="24"/>
          </w:rPr>
          <w:fldChar w:fldCharType="begin"/>
        </w:r>
        <w:r w:rsidR="00A62761">
          <w:rPr>
            <w:b/>
          </w:rPr>
          <w:instrText xml:space="preserve"> PAGE </w:instrText>
        </w:r>
        <w:r w:rsidR="00A31AC1">
          <w:rPr>
            <w:b/>
            <w:sz w:val="24"/>
            <w:szCs w:val="24"/>
          </w:rPr>
          <w:fldChar w:fldCharType="separate"/>
        </w:r>
        <w:r>
          <w:rPr>
            <w:b/>
            <w:noProof/>
          </w:rPr>
          <w:t>1</w:t>
        </w:r>
        <w:r w:rsidR="00A31AC1">
          <w:rPr>
            <w:b/>
            <w:sz w:val="24"/>
            <w:szCs w:val="24"/>
          </w:rPr>
          <w:fldChar w:fldCharType="end"/>
        </w:r>
        <w:r w:rsidR="00A62761">
          <w:t xml:space="preserve"> de </w:t>
        </w:r>
        <w:r w:rsidR="00A31AC1">
          <w:rPr>
            <w:b/>
            <w:sz w:val="24"/>
            <w:szCs w:val="24"/>
          </w:rPr>
          <w:fldChar w:fldCharType="begin"/>
        </w:r>
        <w:r w:rsidR="00A62761">
          <w:rPr>
            <w:b/>
          </w:rPr>
          <w:instrText xml:space="preserve"> NUMPAGES  </w:instrText>
        </w:r>
        <w:r w:rsidR="00A31AC1">
          <w:rPr>
            <w:b/>
            <w:sz w:val="24"/>
            <w:szCs w:val="24"/>
          </w:rPr>
          <w:fldChar w:fldCharType="separate"/>
        </w:r>
        <w:r>
          <w:rPr>
            <w:b/>
            <w:noProof/>
          </w:rPr>
          <w:t>2</w:t>
        </w:r>
        <w:r w:rsidR="00A31AC1">
          <w:rPr>
            <w:b/>
            <w:sz w:val="24"/>
            <w:szCs w:val="24"/>
          </w:rPr>
          <w:fldChar w:fldCharType="end"/>
        </w:r>
      </w:sdtContent>
    </w:sdt>
  </w:p>
  <w:p w:rsidR="00A62761" w:rsidRDefault="00A6276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24F" w:rsidRDefault="00C712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D9A"/>
    <w:rsid w:val="000223F7"/>
    <w:rsid w:val="0008038F"/>
    <w:rsid w:val="00097037"/>
    <w:rsid w:val="00097D9A"/>
    <w:rsid w:val="000C0487"/>
    <w:rsid w:val="000D4D77"/>
    <w:rsid w:val="00101515"/>
    <w:rsid w:val="00142815"/>
    <w:rsid w:val="001730C7"/>
    <w:rsid w:val="00190199"/>
    <w:rsid w:val="001C097E"/>
    <w:rsid w:val="001E045D"/>
    <w:rsid w:val="002125FF"/>
    <w:rsid w:val="002554D1"/>
    <w:rsid w:val="00260BE4"/>
    <w:rsid w:val="002B3E42"/>
    <w:rsid w:val="002C4CA8"/>
    <w:rsid w:val="00302DA1"/>
    <w:rsid w:val="00307F29"/>
    <w:rsid w:val="003364DD"/>
    <w:rsid w:val="00354C9D"/>
    <w:rsid w:val="003C023C"/>
    <w:rsid w:val="004D567C"/>
    <w:rsid w:val="004F5BAE"/>
    <w:rsid w:val="005026B8"/>
    <w:rsid w:val="00560F20"/>
    <w:rsid w:val="00566CB9"/>
    <w:rsid w:val="005809AA"/>
    <w:rsid w:val="00594401"/>
    <w:rsid w:val="005C2EDF"/>
    <w:rsid w:val="005D7F00"/>
    <w:rsid w:val="00635F8D"/>
    <w:rsid w:val="00661865"/>
    <w:rsid w:val="006A7C7D"/>
    <w:rsid w:val="006C11D7"/>
    <w:rsid w:val="006C1D2B"/>
    <w:rsid w:val="006E7F14"/>
    <w:rsid w:val="006F3DFA"/>
    <w:rsid w:val="00730B19"/>
    <w:rsid w:val="007616F8"/>
    <w:rsid w:val="00783F41"/>
    <w:rsid w:val="007F3F20"/>
    <w:rsid w:val="00840D5A"/>
    <w:rsid w:val="00851B76"/>
    <w:rsid w:val="00860255"/>
    <w:rsid w:val="008B5032"/>
    <w:rsid w:val="008C09A9"/>
    <w:rsid w:val="00901696"/>
    <w:rsid w:val="009067F6"/>
    <w:rsid w:val="00931DB3"/>
    <w:rsid w:val="009557A2"/>
    <w:rsid w:val="00965AE4"/>
    <w:rsid w:val="00992379"/>
    <w:rsid w:val="00A120DF"/>
    <w:rsid w:val="00A168EC"/>
    <w:rsid w:val="00A31AC1"/>
    <w:rsid w:val="00A57E4C"/>
    <w:rsid w:val="00A62761"/>
    <w:rsid w:val="00A647B5"/>
    <w:rsid w:val="00A77ACC"/>
    <w:rsid w:val="00AA5CE5"/>
    <w:rsid w:val="00AA7E1D"/>
    <w:rsid w:val="00AD431C"/>
    <w:rsid w:val="00AD5018"/>
    <w:rsid w:val="00AE4118"/>
    <w:rsid w:val="00B155CF"/>
    <w:rsid w:val="00B4671E"/>
    <w:rsid w:val="00B95444"/>
    <w:rsid w:val="00BA61AF"/>
    <w:rsid w:val="00BB3D3D"/>
    <w:rsid w:val="00C41EA1"/>
    <w:rsid w:val="00C7124F"/>
    <w:rsid w:val="00C72F46"/>
    <w:rsid w:val="00C835ED"/>
    <w:rsid w:val="00C87436"/>
    <w:rsid w:val="00C9373D"/>
    <w:rsid w:val="00CB4CCB"/>
    <w:rsid w:val="00CC17DD"/>
    <w:rsid w:val="00CE40F5"/>
    <w:rsid w:val="00CF472B"/>
    <w:rsid w:val="00CF65D9"/>
    <w:rsid w:val="00D002C7"/>
    <w:rsid w:val="00D32C76"/>
    <w:rsid w:val="00D36509"/>
    <w:rsid w:val="00D41300"/>
    <w:rsid w:val="00D70A32"/>
    <w:rsid w:val="00DA11A2"/>
    <w:rsid w:val="00DE08EC"/>
    <w:rsid w:val="00E02B96"/>
    <w:rsid w:val="00E06FEE"/>
    <w:rsid w:val="00E24872"/>
    <w:rsid w:val="00E476E9"/>
    <w:rsid w:val="00E645A7"/>
    <w:rsid w:val="00EA6662"/>
    <w:rsid w:val="00EF2B22"/>
    <w:rsid w:val="00F04820"/>
    <w:rsid w:val="00F324DF"/>
    <w:rsid w:val="00F42E4E"/>
    <w:rsid w:val="00F63512"/>
    <w:rsid w:val="00F95781"/>
    <w:rsid w:val="00F97A26"/>
    <w:rsid w:val="00FA7EC8"/>
    <w:rsid w:val="00FB1AD0"/>
    <w:rsid w:val="00FB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D9A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27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2761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627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2761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27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761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65AE4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prj1">
    <w:name w:val="prj1"/>
    <w:basedOn w:val="Normal"/>
    <w:rsid w:val="00FB1AD0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/>
    </w:pPr>
    <w:rPr>
      <w:rFonts w:ascii="Calibri" w:hAnsi="Calibri"/>
      <w:sz w:val="22"/>
      <w:szCs w:val="22"/>
      <w:lang w:val="es-NI" w:eastAsia="es-N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D9A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27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2761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627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2761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27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761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65AE4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prj1">
    <w:name w:val="prj1"/>
    <w:basedOn w:val="Normal"/>
    <w:rsid w:val="00FB1AD0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/>
    </w:pPr>
    <w:rPr>
      <w:rFonts w:ascii="Calibri" w:hAnsi="Calibri"/>
      <w:sz w:val="22"/>
      <w:szCs w:val="22"/>
      <w:lang w:val="es-NI" w:eastAsia="es-N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20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0DEE2E9B0648644E8FA7253BC7B9D772" ma:contentTypeVersion="6" ma:contentTypeDescription="A content type to manage public (operations) IDB documents" ma:contentTypeScope="" ma:versionID="5ab943fbb1aca84dae9bd7a79adace78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f3c849ee62098829b5dfbd8e7102ca2b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  <xsd:element ref="ns2:Disclos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8be9b3f0-593f-4939-a32e-78bc44e80446}" ma:internalName="TaxCatchAll" ma:showField="CatchAllData" ma:web="eb750629-ec99-4236-a6b1-018c4332f0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8be9b3f0-593f-4939-a32e-78bc44e80446}" ma:internalName="TaxCatchAllLabel" ma:readOnly="true" ma:showField="CatchAllDataLabel" ma:web="eb750629-ec99-4236-a6b1-018c4332f0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40353202</IDBDocs_x0020_Number>
    <TaxCatchAll xmlns="9c571b2f-e523-4ab2-ba2e-09e151a03ef4">
      <Value>5</Value>
      <Value>4</Value>
    </TaxCatchAll>
    <Phase xmlns="9c571b2f-e523-4ab2-ba2e-09e151a03ef4" xsi:nil="true"/>
    <SISCOR_x0020_Number xmlns="9c571b2f-e523-4ab2-ba2e-09e151a03ef4" xsi:nil="true"/>
    <Division_x0020_or_x0020_Unit xmlns="9c571b2f-e523-4ab2-ba2e-09e151a03ef4">INE/ENE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Baldivieso, Hector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2016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NI-L1094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&lt;Data&gt;&lt;APPLICATION&gt;ACROBAT&lt;/APPLICATION&gt;&lt;USER_STAGE&gt;Loan Proposal&lt;/USER_STAGE&gt;&lt;APPROVAL_CODE&gt;DE&lt;/APPROVAL_CODE&gt;&lt;APPROVAL_DESC&gt;Board of Executive Directors&lt;/APPROVAL_DESC&gt;&lt;PD_OBJ_TYPE&gt;0&lt;/PD_OBJ_TYPE&gt;&lt;MAKERECORD&gt;N&lt;/MAKERECORD&gt;&lt;/Data&gt;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EN-ALT</Webtopic>
    <Issue_x0020_Date xmlns="9c571b2f-e523-4ab2-ba2e-09e151a03ef4" xsi:nil="true"/>
    <Disclosed xmlns="9c571b2f-e523-4ab2-ba2e-09e151a03ef4">false</Disclosed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E8C245-18E3-4A39-A864-B708515EEBBD}"/>
</file>

<file path=customXml/itemProps2.xml><?xml version="1.0" encoding="utf-8"?>
<ds:datastoreItem xmlns:ds="http://schemas.openxmlformats.org/officeDocument/2006/customXml" ds:itemID="{0621A803-118E-4C73-83A0-6635EBD972E0}"/>
</file>

<file path=customXml/itemProps3.xml><?xml version="1.0" encoding="utf-8"?>
<ds:datastoreItem xmlns:ds="http://schemas.openxmlformats.org/officeDocument/2006/customXml" ds:itemID="{DDB738FE-E082-4218-B95B-51E084528A21}"/>
</file>

<file path=customXml/itemProps4.xml><?xml version="1.0" encoding="utf-8"?>
<ds:datastoreItem xmlns:ds="http://schemas.openxmlformats.org/officeDocument/2006/customXml" ds:itemID="{C9B788C1-7243-41D2-8F51-B479682F9C08}"/>
</file>

<file path=customXml/itemProps5.xml><?xml version="1.0" encoding="utf-8"?>
<ds:datastoreItem xmlns:ds="http://schemas.openxmlformats.org/officeDocument/2006/customXml" ds:itemID="{B89E7B0A-E973-462C-ABFA-ACACF721FFD5}"/>
</file>

<file path=customXml/itemProps6.xml><?xml version="1.0" encoding="utf-8"?>
<ds:datastoreItem xmlns:ds="http://schemas.openxmlformats.org/officeDocument/2006/customXml" ds:itemID="{1756A427-F0DF-4459-9EB9-C079498484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648</Words>
  <Characters>3696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NI-L1094-Plan de Adquisiciones 1094 07-06-2016 ENATREL</dc:title>
  <dc:creator>jorgeor</dc:creator>
  <cp:lastModifiedBy>Alma Reyna Selva, Asociado de operaciones senior</cp:lastModifiedBy>
  <cp:revision>5</cp:revision>
  <cp:lastPrinted>2016-06-08T23:51:00Z</cp:lastPrinted>
  <dcterms:created xsi:type="dcterms:W3CDTF">2016-07-28T19:21:00Z</dcterms:created>
  <dcterms:modified xsi:type="dcterms:W3CDTF">2016-07-28T19:43:00Z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0x01010046CF21643EE8D14686A648AA6DAD0892000DEE2E9B0648644E8FA7253BC7B9D772</vt:lpwstr>
  </property>
  <property fmtid="{D5CDD505-2E9C-101B-9397-08002B2CF9AE}" pid="3" name="TaxKeyword">
    <vt:lpwstr/>
  </property>
  <property fmtid="{D5CDD505-2E9C-101B-9397-08002B2CF9AE}" pid="4" name="Function Operations IDB">
    <vt:lpwstr>5;#IDBDocs|cca77002-e150-4b2d-ab1f-1d7a7cdcae16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4;#Unclassified|a6dff32e-d477-44cd-a56b-85efe9e0a56c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4;#Unclassified|a6dff32e-d477-44cd-a56b-85efe9e0a56c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