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2EA89" w14:textId="0923DDD1" w:rsidR="000A1850" w:rsidRPr="00AE4C48" w:rsidRDefault="000A1850" w:rsidP="000A1850">
      <w:pPr>
        <w:jc w:val="center"/>
        <w:rPr>
          <w:b/>
          <w:lang w:val="en-US"/>
        </w:rPr>
      </w:pPr>
      <w:r w:rsidRPr="00AE4C48">
        <w:rPr>
          <w:b/>
          <w:lang w:val="en-US"/>
        </w:rPr>
        <w:t>Improving Transport Logistics and Competitiveness in Suriname Project SU-L1057</w:t>
      </w:r>
    </w:p>
    <w:p w14:paraId="40015020" w14:textId="3122D7DE" w:rsidR="000A1850" w:rsidRPr="00AE4C48" w:rsidRDefault="000A1850" w:rsidP="000A1850">
      <w:pPr>
        <w:jc w:val="center"/>
        <w:rPr>
          <w:b/>
          <w:lang w:val="en-US"/>
        </w:rPr>
      </w:pPr>
      <w:r w:rsidRPr="00AE4C48">
        <w:rPr>
          <w:b/>
          <w:lang w:val="en-US"/>
        </w:rPr>
        <w:t>Procurement Plan</w:t>
      </w:r>
    </w:p>
    <w:p w14:paraId="7000FB49" w14:textId="57B2C99C" w:rsidR="001E5552" w:rsidRPr="00AE4C48" w:rsidRDefault="000A1850">
      <w:pPr>
        <w:rPr>
          <w:b/>
          <w:i/>
          <w:lang w:val="en-US"/>
        </w:rPr>
      </w:pPr>
      <w:r w:rsidRPr="00AE4C48">
        <w:rPr>
          <w:b/>
          <w:i/>
          <w:lang w:val="en-US"/>
        </w:rPr>
        <w:t>Project Structure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5"/>
        <w:gridCol w:w="3877"/>
        <w:gridCol w:w="2252"/>
      </w:tblGrid>
      <w:tr w:rsidR="001E5552" w:rsidRPr="00AE4C48" w14:paraId="0F9B4A0B" w14:textId="77777777" w:rsidTr="00AD775C">
        <w:trPr>
          <w:trHeight w:val="300"/>
        </w:trPr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CB9EBBC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color w:val="FFFFFF"/>
                <w:lang w:val="en-US" w:eastAsia="es-ES"/>
              </w:rPr>
              <w:t>Agency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6395613D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color w:val="FFFFFF"/>
                <w:lang w:val="en-US" w:eastAsia="es-ES"/>
              </w:rPr>
              <w:t>Sub-Agency (If applies)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74C0481C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color w:val="FFFFFF"/>
                <w:lang w:val="en-US" w:eastAsia="es-ES"/>
              </w:rPr>
              <w:t>Agency's Initials</w:t>
            </w:r>
          </w:p>
        </w:tc>
      </w:tr>
      <w:tr w:rsidR="001E5552" w:rsidRPr="00AE4C48" w14:paraId="39DAA0D6" w14:textId="77777777" w:rsidTr="00AD775C">
        <w:trPr>
          <w:trHeight w:val="615"/>
        </w:trPr>
        <w:tc>
          <w:tcPr>
            <w:tcW w:w="16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42D0" w14:textId="6BCE14C5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Ministry of Public Works, Transportation &amp; Com</w:t>
            </w:r>
            <w:r w:rsidR="000A1850"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m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unication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15F5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N/A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B1D2A" w14:textId="1602582C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MPWTC</w:t>
            </w:r>
          </w:p>
        </w:tc>
      </w:tr>
      <w:tr w:rsidR="001E5552" w:rsidRPr="00AE4C48" w14:paraId="6A5397CB" w14:textId="77777777" w:rsidTr="00AD775C">
        <w:trPr>
          <w:trHeight w:val="30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FDA6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7CDB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B633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1E5552" w:rsidRPr="00210FA9" w14:paraId="3C439D11" w14:textId="77777777" w:rsidTr="00AD775C">
        <w:trPr>
          <w:trHeight w:val="990"/>
        </w:trPr>
        <w:tc>
          <w:tcPr>
            <w:tcW w:w="3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33BB6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US" w:eastAsia="es-ES"/>
              </w:rPr>
              <w:t xml:space="preserve">NOTE: 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br/>
            </w:r>
            <w:r w:rsidRPr="00AE4C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s-ES"/>
              </w:rPr>
              <w:t>1.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 xml:space="preserve"> There may only be one Organism which coordinates the Procurement Plan information and submits it to the Bank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br/>
            </w:r>
            <w:r w:rsidRPr="00AE4C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s-ES"/>
              </w:rPr>
              <w:t>2.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 xml:space="preserve"> Each Sub-executing Agency shall upload one sheet #2 with its activities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7D59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</w:tr>
      <w:tr w:rsidR="001E5552" w:rsidRPr="00210FA9" w14:paraId="3A50CECF" w14:textId="77777777" w:rsidTr="00AD775C">
        <w:trPr>
          <w:trHeight w:val="315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77EF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CEBD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E401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1E5552" w:rsidRPr="00210FA9" w14:paraId="64F5E695" w14:textId="77777777" w:rsidTr="00AD775C">
        <w:trPr>
          <w:trHeight w:val="300"/>
        </w:trPr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3366FF"/>
            <w:noWrap/>
            <w:vAlign w:val="center"/>
            <w:hideMark/>
          </w:tcPr>
          <w:p w14:paraId="491AA9E0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 w:eastAsia="es-ES"/>
              </w:rPr>
              <w:t>COMPONENTS? (YES / NO)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366FF"/>
            <w:noWrap/>
            <w:vAlign w:val="center"/>
            <w:hideMark/>
          </w:tcPr>
          <w:p w14:paraId="1EF3C594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 w:eastAsia="es-ES"/>
              </w:rPr>
              <w:t>Component's Name (list by number or letter)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7205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 w:eastAsia="es-ES"/>
              </w:rPr>
            </w:pPr>
          </w:p>
        </w:tc>
      </w:tr>
      <w:tr w:rsidR="001E5552" w:rsidRPr="00AE4C48" w14:paraId="05DF77B0" w14:textId="77777777" w:rsidTr="00AD775C">
        <w:trPr>
          <w:trHeight w:val="270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C7E2" w14:textId="77777777" w:rsidR="001E5552" w:rsidRPr="00AE4C48" w:rsidRDefault="001E5552" w:rsidP="00AD7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YES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F635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Component 1: Port interventions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FF35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</w:tr>
      <w:tr w:rsidR="001E5552" w:rsidRPr="00AE4C48" w14:paraId="30748786" w14:textId="77777777" w:rsidTr="00AD775C">
        <w:trPr>
          <w:trHeight w:val="270"/>
        </w:trPr>
        <w:tc>
          <w:tcPr>
            <w:tcW w:w="166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FF4FD6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6A7B9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 xml:space="preserve">Component 2: Road interventions 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3C07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</w:tr>
      <w:tr w:rsidR="001E5552" w:rsidRPr="00AE4C48" w14:paraId="013E3325" w14:textId="77777777" w:rsidTr="00AD775C">
        <w:trPr>
          <w:trHeight w:val="270"/>
        </w:trPr>
        <w:tc>
          <w:tcPr>
            <w:tcW w:w="166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7FF540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05C5D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 xml:space="preserve">Component 3: Institutional strengthening 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1389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</w:tr>
      <w:tr w:rsidR="001E5552" w:rsidRPr="00AE4C48" w14:paraId="4B9C8EFD" w14:textId="77777777" w:rsidTr="00AD775C">
        <w:trPr>
          <w:trHeight w:val="30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CF65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39B0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D00E" w14:textId="77777777" w:rsidR="001E5552" w:rsidRPr="00AE4C48" w:rsidRDefault="001E5552" w:rsidP="00AD7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1E5552" w:rsidRPr="00210FA9" w14:paraId="2EDA62E0" w14:textId="77777777" w:rsidTr="00AD775C">
        <w:trPr>
          <w:trHeight w:val="570"/>
        </w:trPr>
        <w:tc>
          <w:tcPr>
            <w:tcW w:w="3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65AF3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AE4C48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US" w:eastAsia="es-ES"/>
              </w:rPr>
              <w:t>NOTE:</w:t>
            </w:r>
            <w:r w:rsidRPr="00AE4C48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br/>
              <w:t>Name the components in the loan agreement; use only main components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EA5A" w14:textId="77777777" w:rsidR="001E5552" w:rsidRPr="00AE4C48" w:rsidRDefault="001E5552" w:rsidP="00AD77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</w:p>
        </w:tc>
      </w:tr>
    </w:tbl>
    <w:p w14:paraId="6D86856F" w14:textId="77777777" w:rsidR="001E5552" w:rsidRPr="00AE4C48" w:rsidRDefault="001E5552">
      <w:pPr>
        <w:rPr>
          <w:lang w:val="en-US"/>
        </w:rPr>
      </w:pPr>
    </w:p>
    <w:p w14:paraId="4A8E2124" w14:textId="77777777" w:rsidR="00122547" w:rsidRPr="00AE4C48" w:rsidRDefault="00122547">
      <w:pPr>
        <w:rPr>
          <w:lang w:val="en-US"/>
        </w:rPr>
      </w:pPr>
    </w:p>
    <w:p w14:paraId="499A370C" w14:textId="77777777" w:rsidR="00122547" w:rsidRPr="00AE4C48" w:rsidRDefault="00122547">
      <w:pPr>
        <w:rPr>
          <w:lang w:val="en-US"/>
        </w:rPr>
      </w:pPr>
    </w:p>
    <w:p w14:paraId="3C3EA073" w14:textId="77777777" w:rsidR="00122547" w:rsidRPr="00AE4C48" w:rsidRDefault="00122547">
      <w:pPr>
        <w:rPr>
          <w:lang w:val="en-US"/>
        </w:rPr>
      </w:pPr>
    </w:p>
    <w:p w14:paraId="499E347E" w14:textId="77777777" w:rsidR="00122547" w:rsidRPr="00AE4C48" w:rsidRDefault="00122547">
      <w:pPr>
        <w:rPr>
          <w:lang w:val="en-US"/>
        </w:rPr>
      </w:pPr>
    </w:p>
    <w:p w14:paraId="5550A202" w14:textId="77777777" w:rsidR="00122547" w:rsidRPr="00AE4C48" w:rsidRDefault="00122547">
      <w:pPr>
        <w:rPr>
          <w:lang w:val="en-US"/>
        </w:rPr>
      </w:pPr>
    </w:p>
    <w:p w14:paraId="11641792" w14:textId="77777777" w:rsidR="00122547" w:rsidRPr="00AE4C48" w:rsidRDefault="00122547">
      <w:pPr>
        <w:rPr>
          <w:lang w:val="en-US"/>
        </w:rPr>
      </w:pPr>
    </w:p>
    <w:p w14:paraId="47E904A5" w14:textId="77777777" w:rsidR="00122547" w:rsidRPr="00AE4C48" w:rsidRDefault="00122547">
      <w:pPr>
        <w:rPr>
          <w:lang w:val="en-US"/>
        </w:rPr>
      </w:pPr>
    </w:p>
    <w:p w14:paraId="51640828" w14:textId="77777777" w:rsidR="00122547" w:rsidRPr="00AE4C48" w:rsidRDefault="00122547">
      <w:pPr>
        <w:rPr>
          <w:lang w:val="en-US"/>
        </w:rPr>
      </w:pPr>
    </w:p>
    <w:p w14:paraId="0599B4AF" w14:textId="77777777" w:rsidR="00122547" w:rsidRPr="00AE4C48" w:rsidRDefault="00122547">
      <w:pPr>
        <w:rPr>
          <w:lang w:val="en-US"/>
        </w:rPr>
      </w:pPr>
    </w:p>
    <w:p w14:paraId="74B5625B" w14:textId="77777777" w:rsidR="00122547" w:rsidRPr="00AE4C48" w:rsidRDefault="00122547">
      <w:pPr>
        <w:rPr>
          <w:lang w:val="en-US"/>
        </w:rPr>
      </w:pPr>
    </w:p>
    <w:p w14:paraId="6D8B3385" w14:textId="77777777" w:rsidR="00122547" w:rsidRPr="00AE4C48" w:rsidRDefault="00122547">
      <w:pPr>
        <w:rPr>
          <w:lang w:val="en-US"/>
        </w:rPr>
      </w:pPr>
    </w:p>
    <w:p w14:paraId="104455E7" w14:textId="77777777" w:rsidR="00122547" w:rsidRPr="00AE4C48" w:rsidRDefault="00122547">
      <w:pPr>
        <w:rPr>
          <w:lang w:val="en-US"/>
        </w:rPr>
      </w:pPr>
    </w:p>
    <w:p w14:paraId="28A037A4" w14:textId="77777777" w:rsidR="00122547" w:rsidRPr="00AE4C48" w:rsidRDefault="00122547">
      <w:pPr>
        <w:rPr>
          <w:lang w:val="en-US"/>
        </w:rPr>
      </w:pPr>
    </w:p>
    <w:p w14:paraId="25835550" w14:textId="77777777" w:rsidR="00122547" w:rsidRPr="00AE4C48" w:rsidRDefault="00122547">
      <w:pPr>
        <w:rPr>
          <w:lang w:val="en-US"/>
        </w:rPr>
      </w:pPr>
    </w:p>
    <w:p w14:paraId="3A6CA386" w14:textId="77777777" w:rsidR="00122547" w:rsidRPr="00AE4C48" w:rsidRDefault="00122547">
      <w:pPr>
        <w:rPr>
          <w:lang w:val="en-US"/>
        </w:rPr>
      </w:pPr>
    </w:p>
    <w:p w14:paraId="74CA0DC3" w14:textId="77777777" w:rsidR="00122547" w:rsidRPr="00AE4C48" w:rsidRDefault="00122547">
      <w:pPr>
        <w:rPr>
          <w:lang w:val="en-US"/>
        </w:rPr>
      </w:pPr>
    </w:p>
    <w:p w14:paraId="067EF9FD" w14:textId="105FC295" w:rsidR="00122547" w:rsidRPr="00AE4C48" w:rsidRDefault="00A06F14">
      <w:pPr>
        <w:rPr>
          <w:i/>
          <w:lang w:val="en-US"/>
        </w:rPr>
      </w:pPr>
      <w:r w:rsidRPr="00AE4C48">
        <w:rPr>
          <w:rFonts w:ascii="Calibri" w:eastAsia="Times New Roman" w:hAnsi="Calibri" w:cs="Calibri"/>
          <w:b/>
          <w:bCs/>
          <w:i/>
          <w:lang w:val="en-US" w:eastAsia="es-ES"/>
        </w:rPr>
        <w:lastRenderedPageBreak/>
        <w:t>Information for Procurement Plan for Initial Upload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6"/>
        <w:gridCol w:w="2164"/>
        <w:gridCol w:w="2174"/>
      </w:tblGrid>
      <w:tr w:rsidR="005E2AB0" w:rsidRPr="005E2AB0" w14:paraId="0AA2ED70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5F779BDA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Procurement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 Plan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Coverage</w:t>
            </w:r>
            <w:proofErr w:type="spellEnd"/>
          </w:p>
        </w:tc>
      </w:tr>
      <w:tr w:rsidR="005E2AB0" w:rsidRPr="005E2AB0" w14:paraId="77303B22" w14:textId="77777777" w:rsidTr="005E2AB0">
        <w:trPr>
          <w:trHeight w:val="315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77BA31A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Data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D2CE5E0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From</w:t>
            </w:r>
            <w:proofErr w:type="spellEnd"/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4E7B9C83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Until</w:t>
            </w:r>
            <w:proofErr w:type="spellEnd"/>
          </w:p>
        </w:tc>
      </w:tr>
      <w:tr w:rsidR="005E2AB0" w:rsidRPr="005E2AB0" w14:paraId="00C56D71" w14:textId="77777777" w:rsidTr="005E2AB0">
        <w:trPr>
          <w:trHeight w:val="315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76A0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Procurement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 xml:space="preserve"> Plan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Coverage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818F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February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2020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F35F2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January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2025</w:t>
            </w:r>
          </w:p>
        </w:tc>
      </w:tr>
      <w:tr w:rsidR="005E2AB0" w:rsidRPr="005E2AB0" w14:paraId="0CA881FC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4A70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 </w:t>
            </w:r>
          </w:p>
        </w:tc>
      </w:tr>
      <w:tr w:rsidR="005E2AB0" w:rsidRPr="00210FA9" w14:paraId="101471BD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378F509D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  <w:t>2. Version of the Procurement Plan</w:t>
            </w:r>
          </w:p>
        </w:tc>
      </w:tr>
      <w:tr w:rsidR="005E2AB0" w:rsidRPr="005E2AB0" w14:paraId="44733F54" w14:textId="77777777" w:rsidTr="005E2AB0">
        <w:trPr>
          <w:trHeight w:val="315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2198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Version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 xml:space="preserve"> </w:t>
            </w:r>
            <w:proofErr w:type="gram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( 1</w:t>
            </w:r>
            <w:proofErr w:type="gram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-xxxx -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Include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Year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-) :</w:t>
            </w:r>
          </w:p>
        </w:tc>
        <w:tc>
          <w:tcPr>
            <w:tcW w:w="287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1BE6E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First</w:t>
            </w:r>
            <w:proofErr w:type="spellEnd"/>
          </w:p>
        </w:tc>
      </w:tr>
      <w:tr w:rsidR="005E2AB0" w:rsidRPr="005E2AB0" w14:paraId="0D9BCB62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4A4B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 </w:t>
            </w:r>
          </w:p>
        </w:tc>
      </w:tr>
      <w:tr w:rsidR="005E2AB0" w:rsidRPr="005E2AB0" w14:paraId="2DD20BD8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2CD6218E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Types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of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 Expense</w:t>
            </w:r>
          </w:p>
        </w:tc>
      </w:tr>
      <w:tr w:rsidR="005E2AB0" w:rsidRPr="00210FA9" w14:paraId="636F3D1E" w14:textId="77777777" w:rsidTr="005E2AB0">
        <w:trPr>
          <w:trHeight w:val="63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E1D2D57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Procurement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Category</w:t>
            </w:r>
            <w:proofErr w:type="spellEnd"/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0615492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  <w:t>Amount Financed by the Bank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60F64984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  <w:t>Total Project Amount (Including Counterpart)</w:t>
            </w:r>
          </w:p>
        </w:tc>
      </w:tr>
      <w:tr w:rsidR="005E2AB0" w:rsidRPr="005E2AB0" w14:paraId="04C95B65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A4E1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Works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24AE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33,768,979.10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DF1FD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33,768,979.10</w:t>
            </w:r>
          </w:p>
        </w:tc>
      </w:tr>
      <w:tr w:rsidR="005E2AB0" w:rsidRPr="005E2AB0" w14:paraId="30B0420D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D522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Goods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4FF8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207,000.00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CB60A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207,000.00</w:t>
            </w:r>
          </w:p>
        </w:tc>
      </w:tr>
      <w:tr w:rsidR="005E2AB0" w:rsidRPr="005E2AB0" w14:paraId="6E1FB163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AAD6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Non-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Consulting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Services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C3D6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5B865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</w:tr>
      <w:tr w:rsidR="005E2AB0" w:rsidRPr="005E2AB0" w14:paraId="356F6390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13BB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Training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D501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400,000.00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29307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400,000.00</w:t>
            </w:r>
          </w:p>
        </w:tc>
      </w:tr>
      <w:tr w:rsidR="005E2AB0" w:rsidRPr="005E2AB0" w14:paraId="3F8DEEEE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53FF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Operative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Costs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1875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10A89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</w:tr>
      <w:tr w:rsidR="005E2AB0" w:rsidRPr="005E2AB0" w14:paraId="62D0D336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ED0A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Consultancy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Firms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+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individuals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6488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7,827,063.13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B5AF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7,827,063.13</w:t>
            </w:r>
          </w:p>
        </w:tc>
      </w:tr>
      <w:tr w:rsidR="005E2AB0" w:rsidRPr="005E2AB0" w14:paraId="1A7AF7B9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BA41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Transfers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F7DA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D2E6E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</w:tr>
      <w:tr w:rsidR="005E2AB0" w:rsidRPr="005E2AB0" w14:paraId="6849D50A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2BCD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Community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Subprojects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4F22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A856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0.00</w:t>
            </w:r>
          </w:p>
        </w:tc>
      </w:tr>
      <w:tr w:rsidR="005E2AB0" w:rsidRPr="005E2AB0" w14:paraId="1BD2992F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CCC0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Unassigned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E612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2,796,957.77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385A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2,796,957.77</w:t>
            </w:r>
          </w:p>
        </w:tc>
      </w:tr>
      <w:tr w:rsidR="005E2AB0" w:rsidRPr="005E2AB0" w14:paraId="281E2762" w14:textId="77777777" w:rsidTr="005E2AB0">
        <w:trPr>
          <w:trHeight w:val="33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94B544C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9EDD89A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USD 45,000,000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49B627E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USD 45,000,000</w:t>
            </w:r>
          </w:p>
        </w:tc>
      </w:tr>
      <w:tr w:rsidR="005E2AB0" w:rsidRPr="005E2AB0" w14:paraId="56034C34" w14:textId="77777777" w:rsidTr="005E2AB0">
        <w:trPr>
          <w:trHeight w:val="31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A981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779A" w14:textId="77777777" w:rsidR="005E2AB0" w:rsidRPr="005E2AB0" w:rsidRDefault="005E2AB0" w:rsidP="005E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428F" w14:textId="77777777" w:rsidR="005E2AB0" w:rsidRPr="005E2AB0" w:rsidRDefault="005E2AB0" w:rsidP="005E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E2AB0" w:rsidRPr="005E2AB0" w14:paraId="2DE6D547" w14:textId="77777777" w:rsidTr="005E2AB0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578F4214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4.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Components</w:t>
            </w:r>
            <w:proofErr w:type="spellEnd"/>
          </w:p>
        </w:tc>
      </w:tr>
      <w:tr w:rsidR="005E2AB0" w:rsidRPr="00210FA9" w14:paraId="31CEEA71" w14:textId="77777777" w:rsidTr="005E2AB0">
        <w:trPr>
          <w:trHeight w:val="63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B90E0BC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Investment</w:t>
            </w:r>
            <w:proofErr w:type="spellEnd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Component</w:t>
            </w:r>
            <w:proofErr w:type="spellEnd"/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00A3AE7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  <w:t>Amount Financed by the Bank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3828902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es-ES"/>
              </w:rPr>
              <w:t>Total Project Amount (Including Counterpart)</w:t>
            </w:r>
          </w:p>
        </w:tc>
      </w:tr>
      <w:tr w:rsidR="005E2AB0" w:rsidRPr="005E2AB0" w14:paraId="7A3D588A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CD49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Component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1: Port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interventions</w:t>
            </w:r>
            <w:proofErr w:type="spellEnd"/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5A5C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4,460,000.07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6A64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4,460,000.07</w:t>
            </w:r>
          </w:p>
        </w:tc>
      </w:tr>
      <w:tr w:rsidR="005E2AB0" w:rsidRPr="005E2AB0" w14:paraId="4D2D358A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9AA6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Component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2: Road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interventions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972A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36,200,000.00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2FD53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36,200,000.00</w:t>
            </w:r>
          </w:p>
        </w:tc>
      </w:tr>
      <w:tr w:rsidR="005E2AB0" w:rsidRPr="005E2AB0" w14:paraId="61DBBCC2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C78C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Component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3: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Institutional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strengthening</w:t>
            </w:r>
            <w:proofErr w:type="spellEnd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2C95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700,000.00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5175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700,000.00</w:t>
            </w:r>
          </w:p>
        </w:tc>
      </w:tr>
      <w:tr w:rsidR="005E2AB0" w:rsidRPr="005E2AB0" w14:paraId="60645A07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54B7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val="en-US" w:eastAsia="es-ES"/>
              </w:rPr>
              <w:t>Administration, Monitoring, Evaluation and Audit</w:t>
            </w:r>
          </w:p>
        </w:tc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BC16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2,000,000.00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F5608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2,000,000.00</w:t>
            </w:r>
          </w:p>
        </w:tc>
      </w:tr>
      <w:tr w:rsidR="005E2AB0" w:rsidRPr="005E2AB0" w14:paraId="13D3CCE9" w14:textId="77777777" w:rsidTr="005E2AB0">
        <w:trPr>
          <w:trHeight w:val="300"/>
        </w:trPr>
        <w:tc>
          <w:tcPr>
            <w:tcW w:w="213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B8AE" w14:textId="77777777" w:rsidR="005E2AB0" w:rsidRPr="005E2AB0" w:rsidRDefault="005E2AB0" w:rsidP="005E2A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Contingencies</w:t>
            </w:r>
            <w:proofErr w:type="spellEnd"/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A188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1,639,999.93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4D2B2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USD 1,639,999.93</w:t>
            </w:r>
          </w:p>
        </w:tc>
      </w:tr>
      <w:tr w:rsidR="005E2AB0" w:rsidRPr="005E2AB0" w14:paraId="339D0D4E" w14:textId="77777777" w:rsidTr="005E2AB0">
        <w:trPr>
          <w:trHeight w:val="330"/>
        </w:trPr>
        <w:tc>
          <w:tcPr>
            <w:tcW w:w="21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F68BCBE" w14:textId="77777777" w:rsidR="005E2AB0" w:rsidRPr="005E2AB0" w:rsidRDefault="005E2AB0" w:rsidP="005E2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01DA469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USD 45,000,000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7C390C62" w14:textId="77777777" w:rsidR="005E2AB0" w:rsidRPr="005E2AB0" w:rsidRDefault="005E2AB0" w:rsidP="005E2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5E2AB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USD 45,000,000</w:t>
            </w:r>
          </w:p>
        </w:tc>
      </w:tr>
    </w:tbl>
    <w:p w14:paraId="4F768A9A" w14:textId="77777777" w:rsidR="00122547" w:rsidRPr="00AE4C48" w:rsidRDefault="00122547">
      <w:pPr>
        <w:rPr>
          <w:lang w:val="en-US"/>
        </w:rPr>
      </w:pPr>
    </w:p>
    <w:p w14:paraId="29CAAA29" w14:textId="77777777" w:rsidR="00122547" w:rsidRPr="00AE4C48" w:rsidRDefault="00122547">
      <w:pPr>
        <w:rPr>
          <w:lang w:val="en-US"/>
        </w:rPr>
      </w:pPr>
    </w:p>
    <w:p w14:paraId="5EEEA828" w14:textId="77777777" w:rsidR="00122547" w:rsidRPr="00AE4C48" w:rsidRDefault="00122547">
      <w:pPr>
        <w:rPr>
          <w:lang w:val="en-US"/>
        </w:rPr>
      </w:pPr>
    </w:p>
    <w:p w14:paraId="04B5E864" w14:textId="77777777" w:rsidR="00122547" w:rsidRPr="00AE4C48" w:rsidRDefault="00122547">
      <w:pPr>
        <w:rPr>
          <w:lang w:val="en-US"/>
        </w:rPr>
      </w:pPr>
    </w:p>
    <w:p w14:paraId="51A10058" w14:textId="77777777" w:rsidR="00122547" w:rsidRPr="00AE4C48" w:rsidRDefault="00122547">
      <w:pPr>
        <w:rPr>
          <w:lang w:val="en-US"/>
        </w:rPr>
      </w:pPr>
    </w:p>
    <w:p w14:paraId="28971CC4" w14:textId="77777777" w:rsidR="00122547" w:rsidRPr="00AE4C48" w:rsidRDefault="00122547">
      <w:pPr>
        <w:rPr>
          <w:lang w:val="en-US"/>
        </w:rPr>
        <w:sectPr w:rsidR="00122547" w:rsidRPr="00AE4C48" w:rsidSect="00291491">
          <w:foot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10752E9" w14:textId="77777777" w:rsidR="00C37CF0" w:rsidRPr="00AE4C48" w:rsidRDefault="00301E54" w:rsidP="00C3020D">
      <w:pPr>
        <w:spacing w:before="240" w:after="240"/>
        <w:rPr>
          <w:rFonts w:ascii="Calibri" w:eastAsia="Times New Roman" w:hAnsi="Calibri" w:cs="Calibri"/>
          <w:b/>
          <w:bCs/>
          <w:szCs w:val="24"/>
          <w:lang w:val="en-US" w:eastAsia="es-ES"/>
        </w:rPr>
      </w:pPr>
      <w:r w:rsidRPr="00AE4C48">
        <w:rPr>
          <w:rFonts w:ascii="Calibri" w:eastAsia="Times New Roman" w:hAnsi="Calibri" w:cs="Calibri"/>
          <w:b/>
          <w:bCs/>
          <w:szCs w:val="24"/>
          <w:lang w:val="en-US" w:eastAsia="es-ES"/>
        </w:rPr>
        <w:t xml:space="preserve">Procurement Plan Initial Load Information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1747"/>
        <w:gridCol w:w="927"/>
        <w:gridCol w:w="995"/>
        <w:gridCol w:w="752"/>
        <w:gridCol w:w="721"/>
        <w:gridCol w:w="1306"/>
        <w:gridCol w:w="793"/>
        <w:gridCol w:w="982"/>
        <w:gridCol w:w="951"/>
        <w:gridCol w:w="788"/>
        <w:gridCol w:w="663"/>
        <w:gridCol w:w="995"/>
        <w:gridCol w:w="935"/>
        <w:gridCol w:w="1344"/>
      </w:tblGrid>
      <w:tr w:rsidR="005016AB" w:rsidRPr="005016AB" w14:paraId="45A6344E" w14:textId="77777777" w:rsidTr="005016AB">
        <w:trPr>
          <w:trHeight w:val="226"/>
        </w:trPr>
        <w:tc>
          <w:tcPr>
            <w:tcW w:w="5000" w:type="pct"/>
            <w:gridSpan w:val="15"/>
            <w:shd w:val="clear" w:color="000000" w:fill="3366FF"/>
            <w:vAlign w:val="center"/>
            <w:hideMark/>
          </w:tcPr>
          <w:p w14:paraId="61599B43" w14:textId="77777777" w:rsidR="005016AB" w:rsidRPr="005016AB" w:rsidRDefault="005016AB" w:rsidP="005016AB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ES"/>
              </w:rPr>
              <w:t>WORKS</w:t>
            </w:r>
          </w:p>
        </w:tc>
      </w:tr>
      <w:tr w:rsidR="00BB454B" w:rsidRPr="00210FA9" w14:paraId="517B8471" w14:textId="77777777" w:rsidTr="00BB454B">
        <w:trPr>
          <w:trHeight w:val="171"/>
        </w:trPr>
        <w:tc>
          <w:tcPr>
            <w:tcW w:w="262" w:type="pct"/>
            <w:vMerge w:val="restart"/>
            <w:shd w:val="clear" w:color="000000" w:fill="3366FF"/>
            <w:vAlign w:val="center"/>
            <w:hideMark/>
          </w:tcPr>
          <w:p w14:paraId="14315B72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Executing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Unit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596" w:type="pct"/>
            <w:vMerge w:val="restart"/>
            <w:shd w:val="clear" w:color="000000" w:fill="3366FF"/>
            <w:vAlign w:val="center"/>
            <w:hideMark/>
          </w:tcPr>
          <w:p w14:paraId="448DE65A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Activity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316" w:type="pct"/>
            <w:vMerge w:val="restart"/>
            <w:shd w:val="clear" w:color="000000" w:fill="3366FF"/>
            <w:vAlign w:val="center"/>
            <w:hideMark/>
          </w:tcPr>
          <w:p w14:paraId="12CADE8B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Additional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Description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339" w:type="pct"/>
            <w:vMerge w:val="restart"/>
            <w:shd w:val="clear" w:color="000000" w:fill="3366FF"/>
            <w:vAlign w:val="center"/>
            <w:hideMark/>
          </w:tcPr>
          <w:p w14:paraId="0BC837CA" w14:textId="7B82D176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Selection / Procurement Method </w:t>
            </w:r>
          </w:p>
        </w:tc>
        <w:tc>
          <w:tcPr>
            <w:tcW w:w="256" w:type="pct"/>
            <w:vMerge w:val="restart"/>
            <w:shd w:val="clear" w:color="000000" w:fill="3366FF"/>
            <w:vAlign w:val="center"/>
            <w:hideMark/>
          </w:tcPr>
          <w:p w14:paraId="1B110A31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Lots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Quantity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245" w:type="pct"/>
            <w:vMerge w:val="restart"/>
            <w:shd w:val="clear" w:color="000000" w:fill="3366FF"/>
            <w:vAlign w:val="center"/>
            <w:hideMark/>
          </w:tcPr>
          <w:p w14:paraId="77C0AA0D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Process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Number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1050" w:type="pct"/>
            <w:gridSpan w:val="3"/>
            <w:shd w:val="clear" w:color="000000" w:fill="3366FF"/>
            <w:noWrap/>
            <w:vAlign w:val="center"/>
            <w:hideMark/>
          </w:tcPr>
          <w:p w14:paraId="3548B407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Estimated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amount</w:t>
            </w:r>
            <w:proofErr w:type="spellEnd"/>
          </w:p>
        </w:tc>
        <w:tc>
          <w:tcPr>
            <w:tcW w:w="324" w:type="pct"/>
            <w:vMerge w:val="restart"/>
            <w:shd w:val="clear" w:color="000000" w:fill="3366FF"/>
            <w:vAlign w:val="center"/>
            <w:hideMark/>
          </w:tcPr>
          <w:p w14:paraId="412F3B66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Associated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Component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269" w:type="pct"/>
            <w:vMerge w:val="restart"/>
            <w:shd w:val="clear" w:color="000000" w:fill="3366FF"/>
            <w:vAlign w:val="center"/>
            <w:hideMark/>
          </w:tcPr>
          <w:p w14:paraId="4C067D23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Amount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26" w:type="pct"/>
            <w:vMerge w:val="restart"/>
            <w:shd w:val="clear" w:color="000000" w:fill="3366FF"/>
            <w:vAlign w:val="center"/>
            <w:hideMark/>
          </w:tcPr>
          <w:p w14:paraId="2FFB93B0" w14:textId="1071DEF3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Review Method </w:t>
            </w:r>
          </w:p>
        </w:tc>
        <w:tc>
          <w:tcPr>
            <w:tcW w:w="658" w:type="pct"/>
            <w:gridSpan w:val="2"/>
            <w:shd w:val="clear" w:color="000000" w:fill="3366FF"/>
            <w:vAlign w:val="center"/>
            <w:hideMark/>
          </w:tcPr>
          <w:p w14:paraId="615D96F6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Dates</w:t>
            </w:r>
          </w:p>
        </w:tc>
        <w:tc>
          <w:tcPr>
            <w:tcW w:w="460" w:type="pct"/>
            <w:vMerge w:val="restart"/>
            <w:shd w:val="clear" w:color="000000" w:fill="3366FF"/>
            <w:vAlign w:val="center"/>
            <w:hideMark/>
          </w:tcPr>
          <w:p w14:paraId="5E7534E8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Comments - </w:t>
            </w:r>
            <w:proofErr w:type="gram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for  UCS</w:t>
            </w:r>
            <w:proofErr w:type="gram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include selection method </w:t>
            </w:r>
          </w:p>
        </w:tc>
      </w:tr>
      <w:tr w:rsidR="00BB454B" w:rsidRPr="005016AB" w14:paraId="7AB2E9D7" w14:textId="77777777" w:rsidTr="00BB454B">
        <w:trPr>
          <w:trHeight w:val="484"/>
        </w:trPr>
        <w:tc>
          <w:tcPr>
            <w:tcW w:w="262" w:type="pct"/>
            <w:vMerge/>
            <w:vAlign w:val="center"/>
            <w:hideMark/>
          </w:tcPr>
          <w:p w14:paraId="0A94CCE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09866CD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509B47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05E177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14B649C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03A321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445" w:type="pct"/>
            <w:shd w:val="clear" w:color="000000" w:fill="3366FF"/>
            <w:vAlign w:val="center"/>
            <w:hideMark/>
          </w:tcPr>
          <w:p w14:paraId="439F5B91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Estimated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Amount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in US$:</w:t>
            </w:r>
          </w:p>
        </w:tc>
        <w:tc>
          <w:tcPr>
            <w:tcW w:w="270" w:type="pct"/>
            <w:shd w:val="clear" w:color="000000" w:fill="3366FF"/>
            <w:vAlign w:val="center"/>
            <w:hideMark/>
          </w:tcPr>
          <w:p w14:paraId="538895A7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Estimated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Amount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% IDB:</w:t>
            </w:r>
          </w:p>
        </w:tc>
        <w:tc>
          <w:tcPr>
            <w:tcW w:w="334" w:type="pct"/>
            <w:shd w:val="clear" w:color="000000" w:fill="3366FF"/>
            <w:vAlign w:val="center"/>
            <w:hideMark/>
          </w:tcPr>
          <w:p w14:paraId="39E2088D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Estimated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Amount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%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Counterpart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:</w:t>
            </w:r>
          </w:p>
        </w:tc>
        <w:tc>
          <w:tcPr>
            <w:tcW w:w="324" w:type="pct"/>
            <w:vMerge/>
            <w:vAlign w:val="center"/>
            <w:hideMark/>
          </w:tcPr>
          <w:p w14:paraId="2F6EDDB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4B3D97A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14F0463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shd w:val="clear" w:color="000000" w:fill="3366FF"/>
            <w:vAlign w:val="center"/>
            <w:hideMark/>
          </w:tcPr>
          <w:p w14:paraId="60C1EC84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Specific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Procurement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notice</w:t>
            </w:r>
            <w:proofErr w:type="spellEnd"/>
          </w:p>
        </w:tc>
        <w:tc>
          <w:tcPr>
            <w:tcW w:w="318" w:type="pct"/>
            <w:shd w:val="clear" w:color="000000" w:fill="3366FF"/>
            <w:vAlign w:val="center"/>
            <w:hideMark/>
          </w:tcPr>
          <w:p w14:paraId="0A9B6391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Contract</w:t>
            </w:r>
            <w:proofErr w:type="spellEnd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  <w:t>Signature</w:t>
            </w:r>
            <w:proofErr w:type="spellEnd"/>
          </w:p>
        </w:tc>
        <w:tc>
          <w:tcPr>
            <w:tcW w:w="460" w:type="pct"/>
            <w:vMerge/>
            <w:vAlign w:val="center"/>
            <w:hideMark/>
          </w:tcPr>
          <w:p w14:paraId="06475C77" w14:textId="77777777" w:rsidR="005016AB" w:rsidRPr="005016AB" w:rsidRDefault="005016AB" w:rsidP="005016A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</w:p>
        </w:tc>
      </w:tr>
      <w:tr w:rsidR="00BB454B" w:rsidRPr="005016AB" w14:paraId="02BDF3A3" w14:textId="77777777" w:rsidTr="00BB454B">
        <w:trPr>
          <w:trHeight w:val="64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3CC1C82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MPWTC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712955E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val="en-US" w:eastAsia="es-ES"/>
              </w:rPr>
              <w:t>Design and construction of buildings for the Truck Center, including urbanization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14:paraId="59D1DD9B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P1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14:paraId="632F56DA" w14:textId="2097A79E" w:rsidR="005016AB" w:rsidRPr="005016AB" w:rsidRDefault="000F539F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International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Competitive</w:t>
            </w:r>
            <w:proofErr w:type="spellEnd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Bidding</w:t>
            </w:r>
            <w:proofErr w:type="spellEnd"/>
          </w:p>
        </w:tc>
        <w:tc>
          <w:tcPr>
            <w:tcW w:w="256" w:type="pct"/>
            <w:vMerge w:val="restart"/>
            <w:shd w:val="clear" w:color="auto" w:fill="auto"/>
            <w:vAlign w:val="center"/>
            <w:hideMark/>
          </w:tcPr>
          <w:p w14:paraId="2A23D757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- 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14:paraId="3C08FEE5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14:paraId="40276C4F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             1,999,425 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14:paraId="4372F9BA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100%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2CE3250B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110F3FC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1.1.4.1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26CCDFC" w14:textId="4C5AA121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1,128,910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14:paraId="4327024E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Ex-Ante</w:t>
            </w:r>
          </w:p>
        </w:tc>
        <w:tc>
          <w:tcPr>
            <w:tcW w:w="339" w:type="pct"/>
            <w:vMerge w:val="restart"/>
            <w:shd w:val="clear" w:color="000000" w:fill="FFFFFF"/>
            <w:vAlign w:val="center"/>
            <w:hideMark/>
          </w:tcPr>
          <w:p w14:paraId="4A90484C" w14:textId="4BE44B60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II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1</w:t>
            </w:r>
          </w:p>
        </w:tc>
        <w:tc>
          <w:tcPr>
            <w:tcW w:w="318" w:type="pct"/>
            <w:vMerge w:val="restart"/>
            <w:shd w:val="clear" w:color="000000" w:fill="FFFFFF"/>
            <w:vAlign w:val="center"/>
            <w:hideMark/>
          </w:tcPr>
          <w:p w14:paraId="1C325CE9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IV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1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14:paraId="53230D31" w14:textId="102C7A4B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94D5349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4C3857B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288A7E8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424A02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C20472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D56F80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C76731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672B3DC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00EE137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86DDF6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A21239A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1.1.4.2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45FA96F" w14:textId="155C4F9D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141,245</w:t>
            </w:r>
          </w:p>
        </w:tc>
        <w:tc>
          <w:tcPr>
            <w:tcW w:w="226" w:type="pct"/>
            <w:vMerge/>
            <w:vAlign w:val="center"/>
            <w:hideMark/>
          </w:tcPr>
          <w:p w14:paraId="04F3BCA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599F8EA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EEEE81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3E4ADEA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469A4FA7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0680F97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1CEE9A2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89BA64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647A84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16103AA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7A7311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34126AE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419C51A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4F5217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B1111F1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1.1.4.3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8EA2A3D" w14:textId="1166EEA3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104,520</w:t>
            </w:r>
          </w:p>
        </w:tc>
        <w:tc>
          <w:tcPr>
            <w:tcW w:w="226" w:type="pct"/>
            <w:vMerge/>
            <w:vAlign w:val="center"/>
            <w:hideMark/>
          </w:tcPr>
          <w:p w14:paraId="1A6317F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69C16BB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D20EB4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42EE2F5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0FA1B0E5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28EEA4F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663B75C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1221B87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2AEAC6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72180EC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1FFCE18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4365F40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394EA80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1990C9F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2A0F620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1.1.4.4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540F0AF5" w14:textId="34DDAA53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87,214</w:t>
            </w:r>
          </w:p>
        </w:tc>
        <w:tc>
          <w:tcPr>
            <w:tcW w:w="226" w:type="pct"/>
            <w:vMerge/>
            <w:vAlign w:val="center"/>
            <w:hideMark/>
          </w:tcPr>
          <w:p w14:paraId="602430F8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7777D5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E11993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342F24C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31D75482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490BFE2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6C23255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1B5D6E4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A5B64B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F32B32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67103C6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4EB308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DB2CDA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F88EC5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2E0A47E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F136785" w14:textId="36DBF41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289,329</w:t>
            </w:r>
          </w:p>
        </w:tc>
        <w:tc>
          <w:tcPr>
            <w:tcW w:w="226" w:type="pct"/>
            <w:vMerge/>
            <w:vAlign w:val="center"/>
            <w:hideMark/>
          </w:tcPr>
          <w:p w14:paraId="7677027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EA5EB44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E3F625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70ACD79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A239C94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2CD1CFE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082282A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EFA119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A80883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3FF5B98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50DC832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36A0781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452AD22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16CE1CC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C32F7F9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A600B0F" w14:textId="2F2FEA34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146,605</w:t>
            </w:r>
          </w:p>
        </w:tc>
        <w:tc>
          <w:tcPr>
            <w:tcW w:w="226" w:type="pct"/>
            <w:vMerge/>
            <w:vAlign w:val="center"/>
            <w:hideMark/>
          </w:tcPr>
          <w:p w14:paraId="6195252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1C00A5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F58662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6D5467EB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EC01410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233ABD7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1F8481E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39789A2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2BE306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355359F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59AE8F2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8B696C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FC2E7F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349FE3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8AA7E1E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FB4FB39" w14:textId="5C388A2E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36,059</w:t>
            </w:r>
          </w:p>
        </w:tc>
        <w:tc>
          <w:tcPr>
            <w:tcW w:w="226" w:type="pct"/>
            <w:vMerge/>
            <w:vAlign w:val="center"/>
            <w:hideMark/>
          </w:tcPr>
          <w:p w14:paraId="4D1687A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45E281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B34FD2E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AE1AD3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3CD8E9C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09CEA34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575A78C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4D7C3D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4817B6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166900C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554EC52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49ED54B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30D890A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F32472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6DFD5D8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41B87ED" w14:textId="0019F6E2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34,997</w:t>
            </w:r>
          </w:p>
        </w:tc>
        <w:tc>
          <w:tcPr>
            <w:tcW w:w="226" w:type="pct"/>
            <w:vMerge/>
            <w:vAlign w:val="center"/>
            <w:hideMark/>
          </w:tcPr>
          <w:p w14:paraId="7F3A5B5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CD04844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D71432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5D2AF388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1DCB3D40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0FE4C73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56BB934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750EB04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F8DCD0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DFEECE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7D2C9E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3C97C1E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4F5F2B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0A6C1FE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10FE1B0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1.1.1.5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9520CCF" w14:textId="7F20EC5A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22,114</w:t>
            </w:r>
          </w:p>
        </w:tc>
        <w:tc>
          <w:tcPr>
            <w:tcW w:w="226" w:type="pct"/>
            <w:vMerge/>
            <w:vAlign w:val="center"/>
            <w:hideMark/>
          </w:tcPr>
          <w:p w14:paraId="2BC21C0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0B9B5D8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F820AF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3AEC7EDA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2372523F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18F981B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36F3000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356157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882642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7D48F18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2678FB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0A00D25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C93423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1860A25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E415D7E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1.1.1.6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3CAC7BD9" w14:textId="2D183800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4,657</w:t>
            </w:r>
          </w:p>
        </w:tc>
        <w:tc>
          <w:tcPr>
            <w:tcW w:w="226" w:type="pct"/>
            <w:vMerge/>
            <w:vAlign w:val="center"/>
            <w:hideMark/>
          </w:tcPr>
          <w:p w14:paraId="4017FBD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3252FE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4ACD2F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25254FC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695F9693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73CA034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27EC336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B7BC47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62CD3D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0C8757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654F283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28C621C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40B267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AD056A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59975A6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1.1.1.7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5B433C7E" w14:textId="1529307E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3,776</w:t>
            </w:r>
          </w:p>
        </w:tc>
        <w:tc>
          <w:tcPr>
            <w:tcW w:w="226" w:type="pct"/>
            <w:vMerge/>
            <w:vAlign w:val="center"/>
            <w:hideMark/>
          </w:tcPr>
          <w:p w14:paraId="3D7489C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AD6BFF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B8EEEF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5729F8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BB454B" w:rsidRPr="005016AB" w14:paraId="184569DF" w14:textId="77777777" w:rsidTr="00BB454B">
        <w:trPr>
          <w:trHeight w:val="64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132061A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MPWTC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5C4E9B0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Construction and rehabilitation of roads, lanes, drainage systems, pedestrians and bicycles paths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14:paraId="4E9F570E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P4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14:paraId="51DB8E4D" w14:textId="282DBF58" w:rsidR="005016AB" w:rsidRPr="005016AB" w:rsidRDefault="000F539F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International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Competitive</w:t>
            </w:r>
            <w:proofErr w:type="spellEnd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Bidding</w:t>
            </w:r>
            <w:proofErr w:type="spellEnd"/>
          </w:p>
        </w:tc>
        <w:tc>
          <w:tcPr>
            <w:tcW w:w="256" w:type="pct"/>
            <w:vMerge w:val="restart"/>
            <w:shd w:val="clear" w:color="auto" w:fill="auto"/>
            <w:vAlign w:val="center"/>
            <w:hideMark/>
          </w:tcPr>
          <w:p w14:paraId="6EEEEE1F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-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14:paraId="5F320668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14:paraId="1D2CBA65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           23,199,199 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14:paraId="57F77CC5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100%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4C7A87BA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3B5D592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2.1.6.1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1CF0433" w14:textId="6836191A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5,814,683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14:paraId="3DE10147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Ex-Ante</w:t>
            </w:r>
          </w:p>
        </w:tc>
        <w:tc>
          <w:tcPr>
            <w:tcW w:w="339" w:type="pct"/>
            <w:vMerge w:val="restart"/>
            <w:shd w:val="clear" w:color="000000" w:fill="FFFFFF"/>
            <w:vAlign w:val="center"/>
            <w:hideMark/>
          </w:tcPr>
          <w:p w14:paraId="7BFAD815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III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2</w:t>
            </w:r>
          </w:p>
        </w:tc>
        <w:tc>
          <w:tcPr>
            <w:tcW w:w="318" w:type="pct"/>
            <w:vMerge w:val="restart"/>
            <w:shd w:val="clear" w:color="000000" w:fill="FFFFFF"/>
            <w:vAlign w:val="center"/>
            <w:hideMark/>
          </w:tcPr>
          <w:p w14:paraId="61408EEB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IV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2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14:paraId="04B7BFCA" w14:textId="7E6DF7A6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ED3DD09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9FB606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7BAE722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E5E7CD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9E7236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73454F2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44F9676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2EFFA55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075ED4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71D1A0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27D73AF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2.1.6.2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1CBF04C" w14:textId="5BC28926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4,485,705</w:t>
            </w:r>
          </w:p>
        </w:tc>
        <w:tc>
          <w:tcPr>
            <w:tcW w:w="226" w:type="pct"/>
            <w:vMerge/>
            <w:vAlign w:val="center"/>
            <w:hideMark/>
          </w:tcPr>
          <w:p w14:paraId="07CE406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E8A142E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234E1D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21CA094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76208A10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00D38B1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4E8BF5F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A6864F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1F73C2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4CBF39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5F4BF97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00AEF4E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2F5CFC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B30F64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0653086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2.1.6.3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5037500" w14:textId="51145BBB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3,754,704</w:t>
            </w:r>
          </w:p>
        </w:tc>
        <w:tc>
          <w:tcPr>
            <w:tcW w:w="226" w:type="pct"/>
            <w:vMerge/>
            <w:vAlign w:val="center"/>
            <w:hideMark/>
          </w:tcPr>
          <w:p w14:paraId="10AC3F3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B010B8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222F90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02B85EF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0FF88A7B" w14:textId="77777777" w:rsidTr="00BB454B">
        <w:trPr>
          <w:trHeight w:val="135"/>
        </w:trPr>
        <w:tc>
          <w:tcPr>
            <w:tcW w:w="262" w:type="pct"/>
            <w:vMerge/>
            <w:vAlign w:val="center"/>
            <w:hideMark/>
          </w:tcPr>
          <w:p w14:paraId="595D819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7340B53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147631B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55E0ED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546B8A3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CA270D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3ECEE00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175988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768618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A7281FD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2.1.6.4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55F189BF" w14:textId="1510087A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580,747</w:t>
            </w:r>
          </w:p>
        </w:tc>
        <w:tc>
          <w:tcPr>
            <w:tcW w:w="226" w:type="pct"/>
            <w:vMerge/>
            <w:vAlign w:val="center"/>
            <w:hideMark/>
          </w:tcPr>
          <w:p w14:paraId="2E3E3F2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508873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337311A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0763852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1B2E9173" w14:textId="77777777" w:rsidTr="00BB454B">
        <w:trPr>
          <w:trHeight w:val="68"/>
        </w:trPr>
        <w:tc>
          <w:tcPr>
            <w:tcW w:w="262" w:type="pct"/>
            <w:vMerge/>
            <w:vAlign w:val="center"/>
            <w:hideMark/>
          </w:tcPr>
          <w:p w14:paraId="4CE54B9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13913DC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5FB493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4359C7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7C0BCB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28140AB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23EB4F8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15574B2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50EB183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60C07C2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2.1.6.5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6929642" w14:textId="2321E73F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411,775</w:t>
            </w:r>
          </w:p>
        </w:tc>
        <w:tc>
          <w:tcPr>
            <w:tcW w:w="226" w:type="pct"/>
            <w:vMerge/>
            <w:vAlign w:val="center"/>
            <w:hideMark/>
          </w:tcPr>
          <w:p w14:paraId="709B5AA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2F2DD6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A241BE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264E0BF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29076D38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648EA68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4F97099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7056E3E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072FCA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6653486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240D073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22DB59A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40AE86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182B2F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E18E874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2.1.7.1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C9A767E" w14:textId="66B114D5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1,522,112</w:t>
            </w:r>
          </w:p>
        </w:tc>
        <w:tc>
          <w:tcPr>
            <w:tcW w:w="226" w:type="pct"/>
            <w:vMerge/>
            <w:vAlign w:val="center"/>
            <w:hideMark/>
          </w:tcPr>
          <w:p w14:paraId="3CC09D2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45907A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686830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15C9D3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74EAD57F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1CF5BFF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1AD1DFD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084F9A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86B08A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D3818A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C17B60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4AEC81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03F6D5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C5302B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79C0B69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2.1.7.2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86E8853" w14:textId="32790B04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323,337</w:t>
            </w:r>
          </w:p>
        </w:tc>
        <w:tc>
          <w:tcPr>
            <w:tcW w:w="226" w:type="pct"/>
            <w:vMerge/>
            <w:vAlign w:val="center"/>
            <w:hideMark/>
          </w:tcPr>
          <w:p w14:paraId="33708F1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02DAB3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30E124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7DDF271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589EDB5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700D61F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4C754D0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B18D3D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283D83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670997A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60BE94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42018CE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0867B3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5231C0E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9C2222D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2.1.7.3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7A60466" w14:textId="68A877E9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180,123</w:t>
            </w:r>
          </w:p>
        </w:tc>
        <w:tc>
          <w:tcPr>
            <w:tcW w:w="226" w:type="pct"/>
            <w:vMerge/>
            <w:vAlign w:val="center"/>
            <w:hideMark/>
          </w:tcPr>
          <w:p w14:paraId="07036DB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993A7F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0A097D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4BECC68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298D5343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2771147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382AFFA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49EB57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7A52DA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56D4AD0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7FE546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32F81CF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37B7EF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3C226F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A5DA0C8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2.1.8.1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64EDE455" w14:textId="220D0F38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1,272,587</w:t>
            </w:r>
          </w:p>
        </w:tc>
        <w:tc>
          <w:tcPr>
            <w:tcW w:w="226" w:type="pct"/>
            <w:vMerge/>
            <w:vAlign w:val="center"/>
            <w:hideMark/>
          </w:tcPr>
          <w:p w14:paraId="155D7C4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E74884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79BF9C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55C960A4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3825845F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2DC0097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3B37985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5EDCC68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6B82ED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72E997C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67013B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4B23C4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14BEA0D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02C60E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18E0B67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2.1.8.2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15862EE" w14:textId="29EE8E46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278,476</w:t>
            </w:r>
          </w:p>
        </w:tc>
        <w:tc>
          <w:tcPr>
            <w:tcW w:w="226" w:type="pct"/>
            <w:vMerge/>
            <w:vAlign w:val="center"/>
            <w:hideMark/>
          </w:tcPr>
          <w:p w14:paraId="66D82FAE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EAA23B8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02906D6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30F8140A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062C5E04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125407F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3CC1F48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77CDE30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08BB8D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7B400C5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6327455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49B263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F16EEF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DDB516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1CFA3A1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2.1.9.1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5C539F2" w14:textId="652C726B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2,023,951</w:t>
            </w:r>
          </w:p>
        </w:tc>
        <w:tc>
          <w:tcPr>
            <w:tcW w:w="226" w:type="pct"/>
            <w:vMerge/>
            <w:vAlign w:val="center"/>
            <w:hideMark/>
          </w:tcPr>
          <w:p w14:paraId="1A4CC651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E60DD4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514D98F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7BEB1FB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2F0A8F35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6F1F6B4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2363B35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2E34EE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556759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0E9155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8E57AE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66A811B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58BD324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D3E88D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31458AE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E9AC416" w14:textId="111E5BCB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366,000</w:t>
            </w:r>
          </w:p>
        </w:tc>
        <w:tc>
          <w:tcPr>
            <w:tcW w:w="226" w:type="pct"/>
            <w:vMerge/>
            <w:vAlign w:val="center"/>
            <w:hideMark/>
          </w:tcPr>
          <w:p w14:paraId="62612E4C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539FD3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CB303A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5A9F5EF4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16A7D082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4324B28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71E2C44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391D28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C4772E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C10795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2F0BBB8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025D10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5CFFE9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76697A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5D40548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1DB766B" w14:textId="221B72D3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203,394</w:t>
            </w:r>
          </w:p>
        </w:tc>
        <w:tc>
          <w:tcPr>
            <w:tcW w:w="226" w:type="pct"/>
            <w:vMerge/>
            <w:vAlign w:val="center"/>
            <w:hideMark/>
          </w:tcPr>
          <w:p w14:paraId="0B5AC9DB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4FE8816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3B7904E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5427D1C8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92394FA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EF6BF7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1B1B8FC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B674F1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552B72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148D55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22D4EB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F31695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45A41F6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4455A49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498C79F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42ED52A" w14:textId="2B861C31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452,213</w:t>
            </w:r>
          </w:p>
        </w:tc>
        <w:tc>
          <w:tcPr>
            <w:tcW w:w="226" w:type="pct"/>
            <w:vMerge/>
            <w:vAlign w:val="center"/>
            <w:hideMark/>
          </w:tcPr>
          <w:p w14:paraId="63B45AC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90BC98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43E36B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1C54CE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7568259B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451725F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24186B3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57D5174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4EC09B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E3E81E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F0A90D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2363C06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44DA0F8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C91B601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D004503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E647FA6" w14:textId="7F5260F1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123,000</w:t>
            </w:r>
          </w:p>
        </w:tc>
        <w:tc>
          <w:tcPr>
            <w:tcW w:w="226" w:type="pct"/>
            <w:vMerge/>
            <w:vAlign w:val="center"/>
            <w:hideMark/>
          </w:tcPr>
          <w:p w14:paraId="4081CB0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E56056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51A666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70D6A44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58DD486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7779CF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02CDEB6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30CD8ED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8EC8FB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6523B4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1BB88D1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209D96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1EE68F7A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0E1AF83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BB2097D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2.1.10.6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3822C545" w14:textId="2F6C6065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75,000</w:t>
            </w:r>
          </w:p>
        </w:tc>
        <w:tc>
          <w:tcPr>
            <w:tcW w:w="226" w:type="pct"/>
            <w:vMerge/>
            <w:vAlign w:val="center"/>
            <w:hideMark/>
          </w:tcPr>
          <w:p w14:paraId="28F6BF2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D0F57BE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0A5C61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22ACADA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1C5F5807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D1F0D1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6B471C1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20CFF7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7B2182E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3656784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2E50EDEC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1C43E1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108DE905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F312C6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C802443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2.1.10.7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2AFBD976" w14:textId="79830C65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45,660</w:t>
            </w:r>
          </w:p>
        </w:tc>
        <w:tc>
          <w:tcPr>
            <w:tcW w:w="226" w:type="pct"/>
            <w:vMerge/>
            <w:vAlign w:val="center"/>
            <w:hideMark/>
          </w:tcPr>
          <w:p w14:paraId="1AD24369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F70C7D3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4AE915D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680B80F6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1B0DD80C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10C0C54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4E5D3299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86AF07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9972F9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68097617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4E04401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41AEC13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67DF6034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F7A99C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D6A8744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2.1.10.8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1AD40E0D" w14:textId="3D846551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853,095</w:t>
            </w:r>
          </w:p>
        </w:tc>
        <w:tc>
          <w:tcPr>
            <w:tcW w:w="226" w:type="pct"/>
            <w:vMerge/>
            <w:vAlign w:val="center"/>
            <w:hideMark/>
          </w:tcPr>
          <w:p w14:paraId="542BD41A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074B8F2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8E7EB0B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4430B147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55BF93F2" w14:textId="77777777" w:rsidTr="00BB454B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7D26035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365C4A8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0DA2D510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AD4820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058C4D3D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27BCDB6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28FB3E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DF69232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7534EBF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200D347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2.1.10.9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4B5EEC1" w14:textId="102BCDA5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432,635</w:t>
            </w:r>
          </w:p>
        </w:tc>
        <w:tc>
          <w:tcPr>
            <w:tcW w:w="226" w:type="pct"/>
            <w:vMerge/>
            <w:vAlign w:val="center"/>
            <w:hideMark/>
          </w:tcPr>
          <w:p w14:paraId="02956984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8FD99B0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3FDB946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67B99615" w14:textId="77777777" w:rsidR="005016AB" w:rsidRPr="005016AB" w:rsidRDefault="005016AB" w:rsidP="005016AB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BB454B" w:rsidRPr="005016AB" w14:paraId="5B1150DD" w14:textId="77777777" w:rsidTr="00BB454B">
        <w:trPr>
          <w:trHeight w:val="64"/>
        </w:trPr>
        <w:tc>
          <w:tcPr>
            <w:tcW w:w="262" w:type="pct"/>
            <w:shd w:val="clear" w:color="auto" w:fill="auto"/>
            <w:vAlign w:val="center"/>
            <w:hideMark/>
          </w:tcPr>
          <w:p w14:paraId="319B8F78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MPWTC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14:paraId="37DBBF4B" w14:textId="77777777" w:rsidR="005016AB" w:rsidRPr="005016AB" w:rsidRDefault="005016AB" w:rsidP="005016A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Construction of the bridge over the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val="en-US" w:eastAsia="es-ES"/>
              </w:rPr>
              <w:t>Saramacca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channel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4466BC7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P5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CA1685E" w14:textId="2372180C" w:rsidR="005016AB" w:rsidRPr="005016AB" w:rsidRDefault="000F539F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International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Competitive</w:t>
            </w:r>
            <w:proofErr w:type="spellEnd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16"/>
                <w:szCs w:val="16"/>
                <w:lang w:eastAsia="es-ES"/>
              </w:rPr>
              <w:t>Bidding</w:t>
            </w:r>
            <w:proofErr w:type="spellEnd"/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72DA507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-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20F74E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4BC2541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             8,570,354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20EE181D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100%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91FE0C8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6FF471B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2.2.4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0A57803F" w14:textId="020AC3C3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8,570,354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59DFB585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Ex-Ante</w:t>
            </w:r>
          </w:p>
        </w:tc>
        <w:tc>
          <w:tcPr>
            <w:tcW w:w="339" w:type="pct"/>
            <w:shd w:val="clear" w:color="000000" w:fill="FFFFFF"/>
            <w:vAlign w:val="center"/>
            <w:hideMark/>
          </w:tcPr>
          <w:p w14:paraId="764397D7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318" w:type="pct"/>
            <w:shd w:val="clear" w:color="000000" w:fill="FFFFFF"/>
            <w:vAlign w:val="center"/>
            <w:hideMark/>
          </w:tcPr>
          <w:p w14:paraId="1A24FBDC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III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Trimester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>Year</w:t>
            </w:r>
            <w:proofErr w:type="spellEnd"/>
            <w:r w:rsidRPr="005016AB">
              <w:rPr>
                <w:rFonts w:eastAsia="Times New Roman" w:cstheme="minorHAnsi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17DED801" w14:textId="7204C3EA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5016AB" w:rsidRPr="005016AB" w14:paraId="699AB06D" w14:textId="77777777" w:rsidTr="00BB454B">
        <w:trPr>
          <w:trHeight w:val="64"/>
        </w:trPr>
        <w:tc>
          <w:tcPr>
            <w:tcW w:w="2015" w:type="pct"/>
            <w:gridSpan w:val="6"/>
            <w:shd w:val="clear" w:color="auto" w:fill="D9D9D9" w:themeFill="background1" w:themeFillShade="D9"/>
            <w:noWrap/>
            <w:vAlign w:val="bottom"/>
            <w:hideMark/>
          </w:tcPr>
          <w:p w14:paraId="42581875" w14:textId="5331354C" w:rsidR="005016AB" w:rsidRPr="005016AB" w:rsidRDefault="005016AB" w:rsidP="005016AB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</w:pPr>
            <w:r w:rsidRPr="005016A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  <w:t>TOTAL WORKS</w:t>
            </w:r>
          </w:p>
        </w:tc>
        <w:tc>
          <w:tcPr>
            <w:tcW w:w="445" w:type="pct"/>
            <w:shd w:val="clear" w:color="auto" w:fill="D9D9D9" w:themeFill="background1" w:themeFillShade="D9"/>
            <w:noWrap/>
            <w:vAlign w:val="bottom"/>
            <w:hideMark/>
          </w:tcPr>
          <w:p w14:paraId="48AF291B" w14:textId="77777777" w:rsidR="005016AB" w:rsidRPr="005016AB" w:rsidRDefault="005016AB" w:rsidP="005016AB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</w:pPr>
            <w:r w:rsidRPr="005016A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  <w:t xml:space="preserve">            33,768,979 </w:t>
            </w:r>
          </w:p>
        </w:tc>
        <w:tc>
          <w:tcPr>
            <w:tcW w:w="2540" w:type="pct"/>
            <w:gridSpan w:val="8"/>
            <w:shd w:val="clear" w:color="auto" w:fill="D9D9D9" w:themeFill="background1" w:themeFillShade="D9"/>
            <w:noWrap/>
            <w:vAlign w:val="bottom"/>
            <w:hideMark/>
          </w:tcPr>
          <w:p w14:paraId="02C8BA2B" w14:textId="77777777" w:rsidR="005016AB" w:rsidRPr="005016AB" w:rsidRDefault="005016AB" w:rsidP="005016AB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</w:pPr>
            <w:r w:rsidRPr="005016A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  <w:t> </w:t>
            </w:r>
          </w:p>
        </w:tc>
      </w:tr>
    </w:tbl>
    <w:p w14:paraId="51CA6075" w14:textId="4A668723" w:rsidR="00116EEB" w:rsidRDefault="00116EEB">
      <w:pPr>
        <w:rPr>
          <w:sz w:val="2"/>
          <w:lang w:val="en-US"/>
        </w:rPr>
      </w:pPr>
    </w:p>
    <w:p w14:paraId="5A5B30E4" w14:textId="015759D5" w:rsidR="009B5B48" w:rsidRDefault="009B5B48">
      <w:pPr>
        <w:rPr>
          <w:sz w:val="2"/>
          <w:lang w:val="en-US"/>
        </w:rPr>
      </w:pPr>
    </w:p>
    <w:p w14:paraId="0F1DF116" w14:textId="77777777" w:rsidR="009B5B48" w:rsidRPr="0014629D" w:rsidRDefault="009B5B48">
      <w:pPr>
        <w:rPr>
          <w:sz w:val="2"/>
          <w:lang w:val="en-US"/>
        </w:rPr>
      </w:pPr>
    </w:p>
    <w:tbl>
      <w:tblPr>
        <w:tblW w:w="497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2326"/>
        <w:gridCol w:w="1036"/>
        <w:gridCol w:w="1273"/>
        <w:gridCol w:w="1083"/>
        <w:gridCol w:w="715"/>
        <w:gridCol w:w="18"/>
        <w:gridCol w:w="774"/>
        <w:gridCol w:w="18"/>
        <w:gridCol w:w="779"/>
        <w:gridCol w:w="987"/>
        <w:gridCol w:w="955"/>
        <w:gridCol w:w="668"/>
        <w:gridCol w:w="718"/>
        <w:gridCol w:w="771"/>
        <w:gridCol w:w="849"/>
        <w:gridCol w:w="861"/>
      </w:tblGrid>
      <w:tr w:rsidR="00535663" w:rsidRPr="00535663" w14:paraId="34DF7F29" w14:textId="77777777" w:rsidTr="005016AB">
        <w:trPr>
          <w:trHeight w:val="128"/>
        </w:trPr>
        <w:tc>
          <w:tcPr>
            <w:tcW w:w="5000" w:type="pct"/>
            <w:gridSpan w:val="17"/>
            <w:shd w:val="clear" w:color="000000" w:fill="3366FF"/>
            <w:vAlign w:val="center"/>
            <w:hideMark/>
          </w:tcPr>
          <w:p w14:paraId="5AB38AC5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ES"/>
              </w:rPr>
              <w:t>GOODS</w:t>
            </w:r>
          </w:p>
        </w:tc>
      </w:tr>
      <w:tr w:rsidR="009B5B48" w:rsidRPr="00210FA9" w14:paraId="72DFF336" w14:textId="77777777" w:rsidTr="009B5B48">
        <w:trPr>
          <w:trHeight w:val="91"/>
        </w:trPr>
        <w:tc>
          <w:tcPr>
            <w:tcW w:w="262" w:type="pct"/>
            <w:vMerge w:val="restart"/>
            <w:shd w:val="clear" w:color="000000" w:fill="3366FF"/>
            <w:vAlign w:val="center"/>
            <w:hideMark/>
          </w:tcPr>
          <w:p w14:paraId="7D1E0854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Executing Unit:</w:t>
            </w:r>
          </w:p>
        </w:tc>
        <w:tc>
          <w:tcPr>
            <w:tcW w:w="797" w:type="pct"/>
            <w:vMerge w:val="restart"/>
            <w:shd w:val="clear" w:color="000000" w:fill="3366FF"/>
            <w:vAlign w:val="center"/>
            <w:hideMark/>
          </w:tcPr>
          <w:p w14:paraId="043286D0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Activity:</w:t>
            </w:r>
          </w:p>
        </w:tc>
        <w:tc>
          <w:tcPr>
            <w:tcW w:w="355" w:type="pct"/>
            <w:vMerge w:val="restart"/>
            <w:shd w:val="clear" w:color="000000" w:fill="3366FF"/>
            <w:vAlign w:val="center"/>
            <w:hideMark/>
          </w:tcPr>
          <w:p w14:paraId="216A9CA0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Additional Description:</w:t>
            </w:r>
          </w:p>
        </w:tc>
        <w:tc>
          <w:tcPr>
            <w:tcW w:w="436" w:type="pct"/>
            <w:vMerge w:val="restart"/>
            <w:shd w:val="clear" w:color="000000" w:fill="3366FF"/>
            <w:vAlign w:val="center"/>
            <w:hideMark/>
          </w:tcPr>
          <w:p w14:paraId="12076F68" w14:textId="5801E94C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Selection/</w:t>
            </w:r>
            <w:r w:rsid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</w:t>
            </w: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Procurement Method</w:t>
            </w:r>
          </w:p>
        </w:tc>
        <w:tc>
          <w:tcPr>
            <w:tcW w:w="371" w:type="pct"/>
            <w:vMerge w:val="restart"/>
            <w:shd w:val="clear" w:color="000000" w:fill="3366FF"/>
            <w:vAlign w:val="center"/>
            <w:hideMark/>
          </w:tcPr>
          <w:p w14:paraId="4249B4FC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Lots Quantity</w:t>
            </w:r>
          </w:p>
        </w:tc>
        <w:tc>
          <w:tcPr>
            <w:tcW w:w="245" w:type="pct"/>
            <w:vMerge w:val="restart"/>
            <w:shd w:val="clear" w:color="000000" w:fill="3366FF"/>
            <w:vAlign w:val="center"/>
            <w:hideMark/>
          </w:tcPr>
          <w:p w14:paraId="20B0F6F9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Process Number:</w:t>
            </w:r>
          </w:p>
        </w:tc>
        <w:tc>
          <w:tcPr>
            <w:tcW w:w="882" w:type="pct"/>
            <w:gridSpan w:val="5"/>
            <w:shd w:val="clear" w:color="000000" w:fill="3366FF"/>
            <w:noWrap/>
            <w:vAlign w:val="center"/>
            <w:hideMark/>
          </w:tcPr>
          <w:p w14:paraId="3FFF769D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</w:t>
            </w:r>
          </w:p>
        </w:tc>
        <w:tc>
          <w:tcPr>
            <w:tcW w:w="327" w:type="pct"/>
            <w:vMerge w:val="restart"/>
            <w:shd w:val="clear" w:color="000000" w:fill="3366FF"/>
            <w:vAlign w:val="center"/>
            <w:hideMark/>
          </w:tcPr>
          <w:p w14:paraId="46763BCD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Associated Component:</w:t>
            </w:r>
          </w:p>
        </w:tc>
        <w:tc>
          <w:tcPr>
            <w:tcW w:w="229" w:type="pct"/>
            <w:vMerge w:val="restart"/>
            <w:shd w:val="clear" w:color="000000" w:fill="3366FF"/>
            <w:vAlign w:val="center"/>
            <w:hideMark/>
          </w:tcPr>
          <w:p w14:paraId="40E10E59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Amount </w:t>
            </w:r>
          </w:p>
        </w:tc>
        <w:tc>
          <w:tcPr>
            <w:tcW w:w="246" w:type="pct"/>
            <w:vMerge w:val="restart"/>
            <w:shd w:val="clear" w:color="000000" w:fill="3366FF"/>
            <w:vAlign w:val="center"/>
            <w:hideMark/>
          </w:tcPr>
          <w:p w14:paraId="14F0553C" w14:textId="6F41D06C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Review Method:</w:t>
            </w:r>
          </w:p>
        </w:tc>
        <w:tc>
          <w:tcPr>
            <w:tcW w:w="555" w:type="pct"/>
            <w:gridSpan w:val="2"/>
            <w:shd w:val="clear" w:color="000000" w:fill="3366FF"/>
            <w:vAlign w:val="center"/>
            <w:hideMark/>
          </w:tcPr>
          <w:p w14:paraId="63029DA9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Dates</w:t>
            </w:r>
          </w:p>
        </w:tc>
        <w:tc>
          <w:tcPr>
            <w:tcW w:w="295" w:type="pct"/>
            <w:vMerge w:val="restart"/>
            <w:shd w:val="clear" w:color="000000" w:fill="3366FF"/>
            <w:vAlign w:val="center"/>
            <w:hideMark/>
          </w:tcPr>
          <w:p w14:paraId="76674571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Comments - </w:t>
            </w:r>
            <w:proofErr w:type="gramStart"/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for  UCS</w:t>
            </w:r>
            <w:proofErr w:type="gramEnd"/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include selection method </w:t>
            </w:r>
          </w:p>
        </w:tc>
      </w:tr>
      <w:tr w:rsidR="009B5B48" w:rsidRPr="009B5B48" w14:paraId="4872EA44" w14:textId="77777777" w:rsidTr="009B5B48">
        <w:trPr>
          <w:trHeight w:val="720"/>
        </w:trPr>
        <w:tc>
          <w:tcPr>
            <w:tcW w:w="262" w:type="pct"/>
            <w:vMerge/>
            <w:vAlign w:val="center"/>
            <w:hideMark/>
          </w:tcPr>
          <w:p w14:paraId="148265DE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698AA3E1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06BDCB5A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3A2F02A7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38859B08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8995DFD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71" w:type="pct"/>
            <w:gridSpan w:val="2"/>
            <w:shd w:val="clear" w:color="000000" w:fill="3366FF"/>
            <w:vAlign w:val="center"/>
            <w:hideMark/>
          </w:tcPr>
          <w:p w14:paraId="2EB7BC2E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in US$:</w:t>
            </w:r>
          </w:p>
        </w:tc>
        <w:tc>
          <w:tcPr>
            <w:tcW w:w="273" w:type="pct"/>
            <w:gridSpan w:val="2"/>
            <w:shd w:val="clear" w:color="000000" w:fill="3366FF"/>
            <w:vAlign w:val="center"/>
            <w:hideMark/>
          </w:tcPr>
          <w:p w14:paraId="59BB018F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% IDB:</w:t>
            </w:r>
          </w:p>
        </w:tc>
        <w:tc>
          <w:tcPr>
            <w:tcW w:w="338" w:type="pct"/>
            <w:shd w:val="clear" w:color="000000" w:fill="3366FF"/>
            <w:vAlign w:val="center"/>
            <w:hideMark/>
          </w:tcPr>
          <w:p w14:paraId="7637A469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% Counterpart:</w:t>
            </w:r>
          </w:p>
        </w:tc>
        <w:tc>
          <w:tcPr>
            <w:tcW w:w="327" w:type="pct"/>
            <w:vMerge/>
            <w:vAlign w:val="center"/>
            <w:hideMark/>
          </w:tcPr>
          <w:p w14:paraId="4FAB4BB3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29" w:type="pct"/>
            <w:vMerge/>
            <w:vAlign w:val="center"/>
            <w:hideMark/>
          </w:tcPr>
          <w:p w14:paraId="79840018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14:paraId="58049267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64" w:type="pct"/>
            <w:shd w:val="clear" w:color="000000" w:fill="3366FF"/>
            <w:vAlign w:val="center"/>
            <w:hideMark/>
          </w:tcPr>
          <w:p w14:paraId="427152A8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Specific Procurement notice</w:t>
            </w:r>
          </w:p>
        </w:tc>
        <w:tc>
          <w:tcPr>
            <w:tcW w:w="291" w:type="pct"/>
            <w:shd w:val="clear" w:color="000000" w:fill="3366FF"/>
            <w:vAlign w:val="center"/>
            <w:hideMark/>
          </w:tcPr>
          <w:p w14:paraId="107CDDB0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Contract Signature</w:t>
            </w:r>
          </w:p>
        </w:tc>
        <w:tc>
          <w:tcPr>
            <w:tcW w:w="295" w:type="pct"/>
            <w:vMerge/>
            <w:vAlign w:val="center"/>
            <w:hideMark/>
          </w:tcPr>
          <w:p w14:paraId="21515692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</w:tr>
      <w:tr w:rsidR="009B5B48" w:rsidRPr="009B5B48" w14:paraId="1D6FC6B6" w14:textId="77777777" w:rsidTr="009B5B48">
        <w:trPr>
          <w:trHeight w:val="9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7B921AA0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  <w:hideMark/>
          </w:tcPr>
          <w:p w14:paraId="2F1469DB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Acquisition for equipment for the Logistics Center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14:paraId="3D2DC89B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P1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2075B82E" w14:textId="10414B47" w:rsidR="00535663" w:rsidRPr="009B5B48" w:rsidRDefault="000F539F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International Competitive Bidding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14:paraId="5F277654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14:paraId="07F36882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14:paraId="1FFCFD99" w14:textId="4364734E" w:rsidR="00535663" w:rsidRPr="009B5B48" w:rsidRDefault="009B5B48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2</w:t>
            </w:r>
            <w:r w:rsidR="00535663"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07,000 </w:t>
            </w:r>
          </w:p>
        </w:tc>
        <w:tc>
          <w:tcPr>
            <w:tcW w:w="273" w:type="pct"/>
            <w:gridSpan w:val="2"/>
            <w:vMerge w:val="restart"/>
            <w:shd w:val="clear" w:color="auto" w:fill="auto"/>
            <w:vAlign w:val="center"/>
            <w:hideMark/>
          </w:tcPr>
          <w:p w14:paraId="47999D2A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14:paraId="6B2F3224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CA37FC6" w14:textId="77777777" w:rsidR="00535663" w:rsidRPr="009B5B48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1.1.2.1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77698998" w14:textId="29BC6868" w:rsidR="00535663" w:rsidRPr="009B5B48" w:rsidRDefault="00535663" w:rsidP="005813E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116,680 </w:t>
            </w:r>
          </w:p>
        </w:tc>
        <w:tc>
          <w:tcPr>
            <w:tcW w:w="246" w:type="pct"/>
            <w:vMerge w:val="restart"/>
            <w:shd w:val="clear" w:color="auto" w:fill="auto"/>
            <w:noWrap/>
            <w:vAlign w:val="center"/>
            <w:hideMark/>
          </w:tcPr>
          <w:p w14:paraId="26D0950A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264" w:type="pct"/>
            <w:vMerge w:val="restart"/>
            <w:shd w:val="clear" w:color="000000" w:fill="FFFFFF"/>
            <w:noWrap/>
            <w:vAlign w:val="center"/>
            <w:hideMark/>
          </w:tcPr>
          <w:p w14:paraId="2AF26E2F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  <w:t>IV Trimester Year 1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14:paraId="3179DAD7" w14:textId="77777777" w:rsidR="00535663" w:rsidRPr="009B5B48" w:rsidRDefault="00535663" w:rsidP="00535663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14:paraId="2ACD34D0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9B5B48" w:rsidRPr="009B5B48" w14:paraId="304CDFEF" w14:textId="77777777" w:rsidTr="009B5B48">
        <w:trPr>
          <w:trHeight w:val="164"/>
        </w:trPr>
        <w:tc>
          <w:tcPr>
            <w:tcW w:w="262" w:type="pct"/>
            <w:vMerge/>
            <w:vAlign w:val="center"/>
            <w:hideMark/>
          </w:tcPr>
          <w:p w14:paraId="642701F7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4783565E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149534BC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3B14C8F1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276DABAE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55FFBCB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3E4B5C75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6C26D9CE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297EA3DB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A60D150" w14:textId="77777777" w:rsidR="00535663" w:rsidRPr="009B5B48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1.1.2.2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6F4AD236" w14:textId="5519C8AA" w:rsidR="00535663" w:rsidRPr="009B5B48" w:rsidRDefault="00535663" w:rsidP="005813ED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38,000 </w:t>
            </w:r>
          </w:p>
        </w:tc>
        <w:tc>
          <w:tcPr>
            <w:tcW w:w="246" w:type="pct"/>
            <w:vMerge/>
            <w:vAlign w:val="center"/>
            <w:hideMark/>
          </w:tcPr>
          <w:p w14:paraId="246F4E0A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5D11A92D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0994117F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06FE911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</w:tr>
      <w:tr w:rsidR="009B5B48" w:rsidRPr="009B5B48" w14:paraId="722FA29A" w14:textId="77777777" w:rsidTr="009B5B48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1037947E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3F484FE2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542D6E16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6DE52BCA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0BCDD082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1C4C2E5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2475C9D2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55CC563A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1B14E037" w14:textId="77777777" w:rsidR="00535663" w:rsidRPr="009B5B48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AEA5C19" w14:textId="77777777" w:rsidR="00535663" w:rsidRPr="009B5B48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1.1.2.3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5BDBF4CF" w14:textId="1CE20F8E" w:rsidR="00535663" w:rsidRPr="009B5B48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9B5B48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22,000 </w:t>
            </w:r>
          </w:p>
        </w:tc>
        <w:tc>
          <w:tcPr>
            <w:tcW w:w="246" w:type="pct"/>
            <w:vMerge/>
            <w:vAlign w:val="center"/>
            <w:hideMark/>
          </w:tcPr>
          <w:p w14:paraId="204B9F37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1027B7AE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5EBE589D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475A6709" w14:textId="77777777" w:rsidR="00535663" w:rsidRPr="009B5B48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</w:tr>
      <w:tr w:rsidR="009B5B48" w:rsidRPr="00535663" w14:paraId="0E0F7E7C" w14:textId="77777777" w:rsidTr="009B5B48">
        <w:trPr>
          <w:trHeight w:val="170"/>
        </w:trPr>
        <w:tc>
          <w:tcPr>
            <w:tcW w:w="262" w:type="pct"/>
            <w:vMerge/>
            <w:vAlign w:val="center"/>
            <w:hideMark/>
          </w:tcPr>
          <w:p w14:paraId="287DE216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00572E74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2B9DBE0E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5D90F57A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1D26421B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5FC2D827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50EB41E9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6C4C5724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47B7F591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7548E52" w14:textId="77777777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>1.1.2.4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01E4C70B" w14:textId="364613E6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 xml:space="preserve">   4,000 </w:t>
            </w:r>
          </w:p>
        </w:tc>
        <w:tc>
          <w:tcPr>
            <w:tcW w:w="246" w:type="pct"/>
            <w:vMerge/>
            <w:vAlign w:val="center"/>
            <w:hideMark/>
          </w:tcPr>
          <w:p w14:paraId="40B4B029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6ED6F374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4746A2D3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BE151E3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</w:tr>
      <w:tr w:rsidR="009B5B48" w:rsidRPr="00535663" w14:paraId="43B2A1B6" w14:textId="77777777" w:rsidTr="009B5B48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037408D5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1583862F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71BF7264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589464CE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4FEC240D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312FF22C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176A4798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6349623E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114ABE11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B6A47F9" w14:textId="77777777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>1.1.2.5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37580555" w14:textId="0B2D4990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 xml:space="preserve">   2,820 </w:t>
            </w:r>
          </w:p>
        </w:tc>
        <w:tc>
          <w:tcPr>
            <w:tcW w:w="246" w:type="pct"/>
            <w:vMerge/>
            <w:vAlign w:val="center"/>
            <w:hideMark/>
          </w:tcPr>
          <w:p w14:paraId="46D15AAE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6890A604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103DDB5F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0157EEA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</w:tr>
      <w:tr w:rsidR="009B5B48" w:rsidRPr="00535663" w14:paraId="7E843333" w14:textId="77777777" w:rsidTr="009B5B48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6F2A0A1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15090E57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1777EEE2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6F140E51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6F763ECC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2653FE3D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7F4D33D0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4FC9A19B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054998A5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371A38B" w14:textId="77777777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>1.1.2.6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699BEEC6" w14:textId="48E58B0E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 xml:space="preserve">  12,000 </w:t>
            </w:r>
          </w:p>
        </w:tc>
        <w:tc>
          <w:tcPr>
            <w:tcW w:w="246" w:type="pct"/>
            <w:vMerge/>
            <w:vAlign w:val="center"/>
            <w:hideMark/>
          </w:tcPr>
          <w:p w14:paraId="1E2415B2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6961197D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4D1BC9B8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E16749B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</w:tr>
      <w:tr w:rsidR="009B5B48" w:rsidRPr="00535663" w14:paraId="0F83104B" w14:textId="77777777" w:rsidTr="009B5B48">
        <w:trPr>
          <w:trHeight w:val="64"/>
        </w:trPr>
        <w:tc>
          <w:tcPr>
            <w:tcW w:w="262" w:type="pct"/>
            <w:vMerge/>
            <w:vAlign w:val="center"/>
            <w:hideMark/>
          </w:tcPr>
          <w:p w14:paraId="30AD2403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14:paraId="7D4B63EC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14:paraId="504556F6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14:paraId="0F25E985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3C7C581A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094CAD8C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14:paraId="5DAA8E01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273" w:type="pct"/>
            <w:gridSpan w:val="2"/>
            <w:vMerge/>
            <w:vAlign w:val="center"/>
            <w:hideMark/>
          </w:tcPr>
          <w:p w14:paraId="73169467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44481DAB" w14:textId="77777777" w:rsidR="00535663" w:rsidRPr="00535663" w:rsidRDefault="00535663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DA6F27A" w14:textId="77777777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>1.1.2.7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28B1057E" w14:textId="155290DC" w:rsidR="00535663" w:rsidRPr="00535663" w:rsidRDefault="00535663" w:rsidP="00535663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535663"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  <w:t xml:space="preserve"> 11,500 </w:t>
            </w:r>
          </w:p>
        </w:tc>
        <w:tc>
          <w:tcPr>
            <w:tcW w:w="246" w:type="pct"/>
            <w:vMerge/>
            <w:vAlign w:val="center"/>
            <w:hideMark/>
          </w:tcPr>
          <w:p w14:paraId="2A2C7E14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07ED8DCD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3F659E5B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878DB55" w14:textId="77777777" w:rsidR="00535663" w:rsidRPr="00535663" w:rsidRDefault="00535663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</w:tr>
      <w:tr w:rsidR="009B5B48" w:rsidRPr="00535663" w14:paraId="0A0306FD" w14:textId="77777777" w:rsidTr="009B5B48">
        <w:trPr>
          <w:trHeight w:val="209"/>
        </w:trPr>
        <w:tc>
          <w:tcPr>
            <w:tcW w:w="2472" w:type="pct"/>
            <w:gridSpan w:val="7"/>
            <w:shd w:val="clear" w:color="auto" w:fill="D9D9D9" w:themeFill="background1" w:themeFillShade="D9"/>
            <w:vAlign w:val="center"/>
          </w:tcPr>
          <w:p w14:paraId="3FC495BA" w14:textId="38C5F797" w:rsidR="00116EEB" w:rsidRPr="00A22AFA" w:rsidRDefault="00116EEB" w:rsidP="00535663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  <w:r w:rsidRPr="00A22AF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ES"/>
              </w:rPr>
              <w:t>TOTAL GOODS</w:t>
            </w:r>
          </w:p>
        </w:tc>
        <w:tc>
          <w:tcPr>
            <w:tcW w:w="271" w:type="pct"/>
            <w:gridSpan w:val="2"/>
            <w:shd w:val="clear" w:color="auto" w:fill="D9D9D9" w:themeFill="background1" w:themeFillShade="D9"/>
            <w:vAlign w:val="center"/>
          </w:tcPr>
          <w:p w14:paraId="73B0D889" w14:textId="42889DFF" w:rsidR="00116EEB" w:rsidRPr="00A22AFA" w:rsidRDefault="00A22AFA" w:rsidP="009B5B48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22A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207,000</w:t>
            </w:r>
          </w:p>
        </w:tc>
        <w:tc>
          <w:tcPr>
            <w:tcW w:w="2257" w:type="pct"/>
            <w:gridSpan w:val="8"/>
            <w:shd w:val="clear" w:color="auto" w:fill="D9D9D9" w:themeFill="background1" w:themeFillShade="D9"/>
            <w:vAlign w:val="center"/>
          </w:tcPr>
          <w:p w14:paraId="281007AC" w14:textId="77777777" w:rsidR="00116EEB" w:rsidRPr="00A22AFA" w:rsidRDefault="00116EEB" w:rsidP="005356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ES"/>
              </w:rPr>
            </w:pPr>
          </w:p>
        </w:tc>
      </w:tr>
    </w:tbl>
    <w:p w14:paraId="6D3F400F" w14:textId="77777777" w:rsidR="00AE0FC8" w:rsidRPr="00C46A17" w:rsidRDefault="00AE0FC8">
      <w:pPr>
        <w:rPr>
          <w:sz w:val="2"/>
          <w:lang w:val="en-US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2323"/>
        <w:gridCol w:w="927"/>
        <w:gridCol w:w="1033"/>
        <w:gridCol w:w="736"/>
        <w:gridCol w:w="1261"/>
        <w:gridCol w:w="793"/>
        <w:gridCol w:w="980"/>
        <w:gridCol w:w="951"/>
        <w:gridCol w:w="877"/>
        <w:gridCol w:w="695"/>
        <w:gridCol w:w="995"/>
        <w:gridCol w:w="986"/>
        <w:gridCol w:w="1342"/>
      </w:tblGrid>
      <w:tr w:rsidR="00C46A17" w:rsidRPr="00C46A17" w14:paraId="3DEFDA6F" w14:textId="77777777" w:rsidTr="00C46A17">
        <w:trPr>
          <w:trHeight w:val="64"/>
        </w:trPr>
        <w:tc>
          <w:tcPr>
            <w:tcW w:w="5000" w:type="pct"/>
            <w:gridSpan w:val="14"/>
            <w:shd w:val="clear" w:color="000000" w:fill="3366FF"/>
            <w:vAlign w:val="center"/>
            <w:hideMark/>
          </w:tcPr>
          <w:p w14:paraId="39424222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en-US" w:eastAsia="es-ES"/>
              </w:rPr>
              <w:t>CONSULTING FIRMS</w:t>
            </w:r>
          </w:p>
        </w:tc>
      </w:tr>
      <w:tr w:rsidR="00C46A17" w:rsidRPr="00210FA9" w14:paraId="552C947A" w14:textId="77777777" w:rsidTr="00C46A17">
        <w:trPr>
          <w:trHeight w:val="64"/>
        </w:trPr>
        <w:tc>
          <w:tcPr>
            <w:tcW w:w="262" w:type="pct"/>
            <w:vMerge w:val="restart"/>
            <w:shd w:val="clear" w:color="000000" w:fill="3366FF"/>
            <w:vAlign w:val="center"/>
            <w:hideMark/>
          </w:tcPr>
          <w:p w14:paraId="359BA420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Executing Unit:</w:t>
            </w:r>
          </w:p>
        </w:tc>
        <w:tc>
          <w:tcPr>
            <w:tcW w:w="794" w:type="pct"/>
            <w:vMerge w:val="restart"/>
            <w:shd w:val="clear" w:color="000000" w:fill="3366FF"/>
            <w:vAlign w:val="center"/>
            <w:hideMark/>
          </w:tcPr>
          <w:p w14:paraId="2EF42443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Activity:</w:t>
            </w:r>
          </w:p>
        </w:tc>
        <w:tc>
          <w:tcPr>
            <w:tcW w:w="316" w:type="pct"/>
            <w:vMerge w:val="restart"/>
            <w:shd w:val="clear" w:color="000000" w:fill="3366FF"/>
            <w:vAlign w:val="center"/>
            <w:hideMark/>
          </w:tcPr>
          <w:p w14:paraId="671FE080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Additional Description:</w:t>
            </w:r>
          </w:p>
        </w:tc>
        <w:tc>
          <w:tcPr>
            <w:tcW w:w="339" w:type="pct"/>
            <w:vMerge w:val="restart"/>
            <w:shd w:val="clear" w:color="000000" w:fill="3366FF"/>
            <w:vAlign w:val="center"/>
            <w:hideMark/>
          </w:tcPr>
          <w:p w14:paraId="4CF47740" w14:textId="6E1F4B70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Selection</w:t>
            </w:r>
            <w:r w:rsidRPr="00BB454B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</w:t>
            </w: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/</w:t>
            </w:r>
            <w:r w:rsidRPr="00BB454B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</w:t>
            </w: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Procurement Method </w:t>
            </w:r>
          </w:p>
        </w:tc>
        <w:tc>
          <w:tcPr>
            <w:tcW w:w="253" w:type="pct"/>
            <w:vMerge w:val="restart"/>
            <w:shd w:val="clear" w:color="000000" w:fill="3366FF"/>
            <w:vAlign w:val="center"/>
            <w:hideMark/>
          </w:tcPr>
          <w:p w14:paraId="598FA98A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Process Number:</w:t>
            </w:r>
          </w:p>
        </w:tc>
        <w:tc>
          <w:tcPr>
            <w:tcW w:w="1034" w:type="pct"/>
            <w:gridSpan w:val="3"/>
            <w:shd w:val="clear" w:color="000000" w:fill="3366FF"/>
            <w:noWrap/>
            <w:vAlign w:val="center"/>
            <w:hideMark/>
          </w:tcPr>
          <w:p w14:paraId="7768046C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</w:t>
            </w:r>
          </w:p>
        </w:tc>
        <w:tc>
          <w:tcPr>
            <w:tcW w:w="324" w:type="pct"/>
            <w:vMerge w:val="restart"/>
            <w:shd w:val="clear" w:color="000000" w:fill="3366FF"/>
            <w:vAlign w:val="center"/>
            <w:hideMark/>
          </w:tcPr>
          <w:p w14:paraId="6C7E95A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Associated Component:</w:t>
            </w:r>
          </w:p>
        </w:tc>
        <w:tc>
          <w:tcPr>
            <w:tcW w:w="301" w:type="pct"/>
            <w:vMerge w:val="restart"/>
            <w:shd w:val="clear" w:color="000000" w:fill="3366FF"/>
            <w:vAlign w:val="center"/>
            <w:hideMark/>
          </w:tcPr>
          <w:p w14:paraId="4F3FE93B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Amount </w:t>
            </w:r>
          </w:p>
        </w:tc>
        <w:tc>
          <w:tcPr>
            <w:tcW w:w="239" w:type="pct"/>
            <w:vMerge w:val="restart"/>
            <w:shd w:val="clear" w:color="000000" w:fill="3366FF"/>
            <w:vAlign w:val="center"/>
            <w:hideMark/>
          </w:tcPr>
          <w:p w14:paraId="61E353E0" w14:textId="419DFE60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Review Method </w:t>
            </w:r>
          </w:p>
        </w:tc>
        <w:tc>
          <w:tcPr>
            <w:tcW w:w="679" w:type="pct"/>
            <w:gridSpan w:val="2"/>
            <w:shd w:val="clear" w:color="000000" w:fill="3366FF"/>
            <w:vAlign w:val="center"/>
            <w:hideMark/>
          </w:tcPr>
          <w:p w14:paraId="6915913D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Dates</w:t>
            </w:r>
          </w:p>
        </w:tc>
        <w:tc>
          <w:tcPr>
            <w:tcW w:w="459" w:type="pct"/>
            <w:vMerge w:val="restart"/>
            <w:shd w:val="clear" w:color="000000" w:fill="3366FF"/>
            <w:vAlign w:val="center"/>
            <w:hideMark/>
          </w:tcPr>
          <w:p w14:paraId="7B71BB55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Comments - </w:t>
            </w:r>
            <w:proofErr w:type="gramStart"/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for  UCS</w:t>
            </w:r>
            <w:proofErr w:type="gramEnd"/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 xml:space="preserve"> include selection method </w:t>
            </w:r>
          </w:p>
        </w:tc>
      </w:tr>
      <w:tr w:rsidR="00C46A17" w:rsidRPr="00BB454B" w14:paraId="046B1063" w14:textId="77777777" w:rsidTr="00C46A17">
        <w:trPr>
          <w:trHeight w:val="267"/>
        </w:trPr>
        <w:tc>
          <w:tcPr>
            <w:tcW w:w="262" w:type="pct"/>
            <w:vMerge/>
            <w:vAlign w:val="center"/>
            <w:hideMark/>
          </w:tcPr>
          <w:p w14:paraId="2A48FC0A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794" w:type="pct"/>
            <w:vMerge/>
            <w:vAlign w:val="center"/>
            <w:hideMark/>
          </w:tcPr>
          <w:p w14:paraId="4CF9DECE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8E55024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0403D9D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3B885CEB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430" w:type="pct"/>
            <w:shd w:val="clear" w:color="000000" w:fill="3366FF"/>
            <w:vAlign w:val="center"/>
            <w:hideMark/>
          </w:tcPr>
          <w:p w14:paraId="796175A4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in US$:</w:t>
            </w:r>
          </w:p>
        </w:tc>
        <w:tc>
          <w:tcPr>
            <w:tcW w:w="270" w:type="pct"/>
            <w:shd w:val="clear" w:color="000000" w:fill="3366FF"/>
            <w:vAlign w:val="center"/>
            <w:hideMark/>
          </w:tcPr>
          <w:p w14:paraId="2AEB0DBD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% IDB:</w:t>
            </w:r>
          </w:p>
        </w:tc>
        <w:tc>
          <w:tcPr>
            <w:tcW w:w="334" w:type="pct"/>
            <w:shd w:val="clear" w:color="000000" w:fill="3366FF"/>
            <w:vAlign w:val="center"/>
            <w:hideMark/>
          </w:tcPr>
          <w:p w14:paraId="167ADA90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Estimated Amount % Counterpart:</w:t>
            </w:r>
          </w:p>
        </w:tc>
        <w:tc>
          <w:tcPr>
            <w:tcW w:w="324" w:type="pct"/>
            <w:vMerge/>
            <w:vAlign w:val="center"/>
            <w:hideMark/>
          </w:tcPr>
          <w:p w14:paraId="021F840F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14:paraId="0E19DA57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0D9F980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41" w:type="pct"/>
            <w:shd w:val="clear" w:color="000000" w:fill="3366FF"/>
            <w:vAlign w:val="center"/>
            <w:hideMark/>
          </w:tcPr>
          <w:p w14:paraId="15456F55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Specific Procurement notice</w:t>
            </w:r>
          </w:p>
        </w:tc>
        <w:tc>
          <w:tcPr>
            <w:tcW w:w="338" w:type="pct"/>
            <w:shd w:val="clear" w:color="000000" w:fill="3366FF"/>
            <w:vAlign w:val="center"/>
            <w:hideMark/>
          </w:tcPr>
          <w:p w14:paraId="23CCBC77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  <w:t>Contract Signature</w:t>
            </w:r>
          </w:p>
        </w:tc>
        <w:tc>
          <w:tcPr>
            <w:tcW w:w="459" w:type="pct"/>
            <w:vMerge/>
            <w:vAlign w:val="center"/>
            <w:hideMark/>
          </w:tcPr>
          <w:p w14:paraId="0066D7A2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en-US" w:eastAsia="es-ES"/>
              </w:rPr>
            </w:pPr>
          </w:p>
        </w:tc>
      </w:tr>
      <w:tr w:rsidR="00C46A17" w:rsidRPr="00BB454B" w14:paraId="62313B29" w14:textId="77777777" w:rsidTr="00C46A17">
        <w:trPr>
          <w:trHeight w:val="510"/>
        </w:trPr>
        <w:tc>
          <w:tcPr>
            <w:tcW w:w="262" w:type="pct"/>
            <w:shd w:val="clear" w:color="auto" w:fill="auto"/>
            <w:vAlign w:val="center"/>
            <w:hideMark/>
          </w:tcPr>
          <w:p w14:paraId="1A6051BA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7C2C1169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Contracting of Firm for the Supervision of the Truck Center's construction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1A4F60C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P1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70800731" w14:textId="56A8A088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Selection Based </w:t>
            </w:r>
            <w:proofErr w:type="gramStart"/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On</w:t>
            </w:r>
            <w:proofErr w:type="gramEnd"/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The Consultants’ Qualifications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A0E50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097F0BB2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      49,986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69F07085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8199BBF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978CAC7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1.1.5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4A07E658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49,986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2C1CA4B2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shd w:val="clear" w:color="000000" w:fill="FFFFFF"/>
            <w:vAlign w:val="center"/>
            <w:hideMark/>
          </w:tcPr>
          <w:p w14:paraId="61E71BA0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II Trimester Year 1 </w:t>
            </w:r>
          </w:p>
        </w:tc>
        <w:tc>
          <w:tcPr>
            <w:tcW w:w="338" w:type="pct"/>
            <w:shd w:val="clear" w:color="000000" w:fill="FFFFFF"/>
            <w:vAlign w:val="center"/>
            <w:hideMark/>
          </w:tcPr>
          <w:p w14:paraId="7A1BB698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III Trimester Year 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438CD8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C46A17" w:rsidRPr="00210FA9" w14:paraId="20E8916F" w14:textId="77777777" w:rsidTr="00C46A17">
        <w:trPr>
          <w:trHeight w:val="585"/>
        </w:trPr>
        <w:tc>
          <w:tcPr>
            <w:tcW w:w="262" w:type="pct"/>
            <w:shd w:val="clear" w:color="auto" w:fill="auto"/>
            <w:vAlign w:val="center"/>
            <w:hideMark/>
          </w:tcPr>
          <w:p w14:paraId="15B7778D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3A722607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Contracting of Firm for a Port Community System implementation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829B12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P3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27E4AD7" w14:textId="627B9578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09BE85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6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0ADED8CD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2,200,000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222FEAD8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351270E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B53FB9B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1.3.1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5FE85A00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2,200,000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6FD19308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shd w:val="clear" w:color="000000" w:fill="FFFFFF"/>
            <w:vAlign w:val="center"/>
            <w:hideMark/>
          </w:tcPr>
          <w:p w14:paraId="56027C5C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 Trimester Year 1</w:t>
            </w:r>
          </w:p>
        </w:tc>
        <w:tc>
          <w:tcPr>
            <w:tcW w:w="338" w:type="pct"/>
            <w:shd w:val="clear" w:color="000000" w:fill="FFFFFF"/>
            <w:vAlign w:val="center"/>
            <w:hideMark/>
          </w:tcPr>
          <w:p w14:paraId="3869C95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III Trimester Year 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D5DC201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Includes setting up and materials</w:t>
            </w:r>
          </w:p>
        </w:tc>
      </w:tr>
      <w:tr w:rsidR="00C46A17" w:rsidRPr="00BB454B" w14:paraId="65AAA52F" w14:textId="77777777" w:rsidTr="00C46A17">
        <w:trPr>
          <w:trHeight w:val="36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15200679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vMerge w:val="restart"/>
            <w:shd w:val="clear" w:color="auto" w:fill="auto"/>
            <w:vAlign w:val="center"/>
            <w:hideMark/>
          </w:tcPr>
          <w:p w14:paraId="08A51DD0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Contracting of Firm for elaborating the Executive Project for the rehabilitation of de roads and the </w:t>
            </w:r>
            <w:proofErr w:type="spellStart"/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Saramacca</w:t>
            </w:r>
            <w:proofErr w:type="spellEnd"/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channel's bridge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14:paraId="41755D7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14:paraId="4E8FCB8A" w14:textId="46C671AA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14:paraId="7D804C23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14:paraId="3DF5E735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3,080,839 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14:paraId="1DB3A5E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0FF0A454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1DDCE556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2.2.1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3E56DE46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730,454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2599E897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vMerge w:val="restart"/>
            <w:shd w:val="clear" w:color="000000" w:fill="FFFFFF"/>
            <w:vAlign w:val="center"/>
            <w:hideMark/>
          </w:tcPr>
          <w:p w14:paraId="1C7CB56F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IV Trimester Year 1</w:t>
            </w:r>
          </w:p>
        </w:tc>
        <w:tc>
          <w:tcPr>
            <w:tcW w:w="338" w:type="pct"/>
            <w:vMerge w:val="restart"/>
            <w:shd w:val="clear" w:color="000000" w:fill="FFFFFF"/>
            <w:vAlign w:val="center"/>
            <w:hideMark/>
          </w:tcPr>
          <w:p w14:paraId="77492F3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459" w:type="pct"/>
            <w:vMerge w:val="restart"/>
            <w:shd w:val="clear" w:color="auto" w:fill="auto"/>
            <w:vAlign w:val="center"/>
            <w:hideMark/>
          </w:tcPr>
          <w:p w14:paraId="4DA59DFC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C46A17" w:rsidRPr="00BB454B" w14:paraId="1B5E50C3" w14:textId="77777777" w:rsidTr="00C46A17">
        <w:trPr>
          <w:trHeight w:val="795"/>
        </w:trPr>
        <w:tc>
          <w:tcPr>
            <w:tcW w:w="262" w:type="pct"/>
            <w:vMerge/>
            <w:vAlign w:val="center"/>
            <w:hideMark/>
          </w:tcPr>
          <w:p w14:paraId="5E8FF7B4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794" w:type="pct"/>
            <w:vMerge/>
            <w:vAlign w:val="center"/>
            <w:hideMark/>
          </w:tcPr>
          <w:p w14:paraId="541EA95A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3753D04A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256A849F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026E8428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14:paraId="64D0B571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35CD91C3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A5DAAED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6730BB4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2.1.1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6694EEC6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2,350,384 </w:t>
            </w:r>
          </w:p>
        </w:tc>
        <w:tc>
          <w:tcPr>
            <w:tcW w:w="239" w:type="pct"/>
            <w:vMerge/>
            <w:vAlign w:val="center"/>
            <w:hideMark/>
          </w:tcPr>
          <w:p w14:paraId="7A9921D4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14:paraId="5FB3C48A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0E87CC29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59" w:type="pct"/>
            <w:vMerge/>
            <w:vAlign w:val="center"/>
            <w:hideMark/>
          </w:tcPr>
          <w:p w14:paraId="0AAFF533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</w:tr>
      <w:tr w:rsidR="00C46A17" w:rsidRPr="00BB454B" w14:paraId="6C3F398B" w14:textId="77777777" w:rsidTr="00C46A17">
        <w:trPr>
          <w:trHeight w:val="30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0C4D1B44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vMerge w:val="restart"/>
            <w:shd w:val="clear" w:color="auto" w:fill="auto"/>
            <w:vAlign w:val="center"/>
            <w:hideMark/>
          </w:tcPr>
          <w:p w14:paraId="051BABB1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Contracting of Firm for the Supervision of the rehabilitation of roads, lanes, drainage systems, pedestrians and bikes paths and the </w:t>
            </w:r>
            <w:proofErr w:type="spellStart"/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Saramacca</w:t>
            </w:r>
            <w:proofErr w:type="spellEnd"/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channel's bridge construction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14:paraId="11964A52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P4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  <w:hideMark/>
          </w:tcPr>
          <w:p w14:paraId="4DADD4ED" w14:textId="0B611677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14:paraId="20CE573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8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14:paraId="26F4F85B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   794,239 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14:paraId="1EE87BF3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57E7D84A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46185DE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2.1.11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5C598092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579,980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70A642AB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vMerge w:val="restart"/>
            <w:shd w:val="clear" w:color="000000" w:fill="FFFFFF"/>
            <w:vAlign w:val="center"/>
            <w:hideMark/>
          </w:tcPr>
          <w:p w14:paraId="35588DF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II Trimester Year 2</w:t>
            </w:r>
          </w:p>
        </w:tc>
        <w:tc>
          <w:tcPr>
            <w:tcW w:w="338" w:type="pct"/>
            <w:vMerge w:val="restart"/>
            <w:shd w:val="clear" w:color="000000" w:fill="FFFFFF"/>
            <w:vAlign w:val="center"/>
            <w:hideMark/>
          </w:tcPr>
          <w:p w14:paraId="214AE951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IV Trimester Year 2</w:t>
            </w:r>
          </w:p>
        </w:tc>
        <w:tc>
          <w:tcPr>
            <w:tcW w:w="459" w:type="pct"/>
            <w:vMerge w:val="restart"/>
            <w:shd w:val="clear" w:color="auto" w:fill="auto"/>
            <w:vAlign w:val="center"/>
            <w:hideMark/>
          </w:tcPr>
          <w:p w14:paraId="51E57ED3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C46A17" w:rsidRPr="00BB454B" w14:paraId="52FCBC1B" w14:textId="77777777" w:rsidTr="00C46A17">
        <w:trPr>
          <w:trHeight w:val="494"/>
        </w:trPr>
        <w:tc>
          <w:tcPr>
            <w:tcW w:w="262" w:type="pct"/>
            <w:vMerge/>
            <w:vAlign w:val="center"/>
            <w:hideMark/>
          </w:tcPr>
          <w:p w14:paraId="508F81FB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794" w:type="pct"/>
            <w:vMerge/>
            <w:vAlign w:val="center"/>
            <w:hideMark/>
          </w:tcPr>
          <w:p w14:paraId="2C7A5705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6C6936AD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B637F37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531417E7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14:paraId="44E5D83A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40A504B5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15B27337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9FAC830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2.2.5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24DED705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214,259 </w:t>
            </w:r>
          </w:p>
        </w:tc>
        <w:tc>
          <w:tcPr>
            <w:tcW w:w="239" w:type="pct"/>
            <w:vMerge/>
            <w:vAlign w:val="center"/>
            <w:hideMark/>
          </w:tcPr>
          <w:p w14:paraId="13EB9EC8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14:paraId="51370877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474CA4B5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  <w:tc>
          <w:tcPr>
            <w:tcW w:w="459" w:type="pct"/>
            <w:vMerge/>
            <w:vAlign w:val="center"/>
            <w:hideMark/>
          </w:tcPr>
          <w:p w14:paraId="625787AC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</w:p>
        </w:tc>
      </w:tr>
      <w:tr w:rsidR="00C46A17" w:rsidRPr="00BB454B" w14:paraId="1A54B49C" w14:textId="77777777" w:rsidTr="00C46A17">
        <w:trPr>
          <w:trHeight w:val="765"/>
        </w:trPr>
        <w:tc>
          <w:tcPr>
            <w:tcW w:w="262" w:type="pct"/>
            <w:shd w:val="clear" w:color="auto" w:fill="auto"/>
            <w:vAlign w:val="center"/>
            <w:hideMark/>
          </w:tcPr>
          <w:p w14:paraId="44C943DB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783CFF8C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Contracting of Firm for the design and implementation of the road asset management system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72499A4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P6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227051E" w14:textId="6422B806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FC0FE4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69FA55F2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   200,000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43C026FD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DA49E56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F5B2EB1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3.1.1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181B3A42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200,000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6796B67D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shd w:val="clear" w:color="000000" w:fill="FFFFFF"/>
            <w:vAlign w:val="center"/>
            <w:hideMark/>
          </w:tcPr>
          <w:p w14:paraId="1BE3C250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IV Trimester Year 1</w:t>
            </w:r>
          </w:p>
        </w:tc>
        <w:tc>
          <w:tcPr>
            <w:tcW w:w="338" w:type="pct"/>
            <w:shd w:val="clear" w:color="000000" w:fill="FFFFFF"/>
            <w:vAlign w:val="center"/>
            <w:hideMark/>
          </w:tcPr>
          <w:p w14:paraId="0BA235EE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8FBAE25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C46A17" w:rsidRPr="00BB454B" w14:paraId="78B745B0" w14:textId="77777777" w:rsidTr="00C46A17">
        <w:trPr>
          <w:trHeight w:val="64"/>
        </w:trPr>
        <w:tc>
          <w:tcPr>
            <w:tcW w:w="262" w:type="pct"/>
            <w:shd w:val="clear" w:color="auto" w:fill="auto"/>
            <w:vAlign w:val="center"/>
            <w:hideMark/>
          </w:tcPr>
          <w:p w14:paraId="3EA17F1E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54966F73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External Audit Services for the Program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A3E688B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73D6733" w14:textId="0458D5F7" w:rsidR="00C46A17" w:rsidRPr="00C46A17" w:rsidRDefault="000F539F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ACED0A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0A0E667D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          80,000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657E7252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EF4945F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7ECDF85" w14:textId="77777777" w:rsidR="00C46A17" w:rsidRPr="00C46A17" w:rsidRDefault="00C46A17" w:rsidP="00C46A17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4.3.1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6547D771" w14:textId="77777777" w:rsidR="00C46A17" w:rsidRPr="00C46A17" w:rsidRDefault="00C46A17" w:rsidP="00C46A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          80,000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1020F9FF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41" w:type="pct"/>
            <w:shd w:val="clear" w:color="000000" w:fill="FFFFFF"/>
            <w:vAlign w:val="center"/>
            <w:hideMark/>
          </w:tcPr>
          <w:p w14:paraId="5C236D59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 xml:space="preserve">I Trimester Year 1 </w:t>
            </w:r>
          </w:p>
        </w:tc>
        <w:tc>
          <w:tcPr>
            <w:tcW w:w="338" w:type="pct"/>
            <w:shd w:val="clear" w:color="000000" w:fill="FFFFFF"/>
            <w:vAlign w:val="center"/>
            <w:hideMark/>
          </w:tcPr>
          <w:p w14:paraId="5626D4A2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III Trimester Year 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AB83ADF" w14:textId="77777777" w:rsidR="00C46A17" w:rsidRPr="00C46A17" w:rsidRDefault="00C46A17" w:rsidP="00C46A17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sz w:val="16"/>
                <w:szCs w:val="16"/>
                <w:lang w:val="en-US" w:eastAsia="es-ES"/>
              </w:rPr>
              <w:t> </w:t>
            </w:r>
          </w:p>
        </w:tc>
      </w:tr>
      <w:tr w:rsidR="00C46A17" w:rsidRPr="00BB454B" w14:paraId="2A99AF11" w14:textId="77777777" w:rsidTr="00400BE7">
        <w:trPr>
          <w:trHeight w:val="64"/>
        </w:trPr>
        <w:tc>
          <w:tcPr>
            <w:tcW w:w="1963" w:type="pct"/>
            <w:gridSpan w:val="5"/>
            <w:shd w:val="clear" w:color="auto" w:fill="D9D9D9" w:themeFill="background1" w:themeFillShade="D9"/>
            <w:noWrap/>
            <w:vAlign w:val="center"/>
            <w:hideMark/>
          </w:tcPr>
          <w:p w14:paraId="29F9787C" w14:textId="77777777" w:rsidR="00C46A17" w:rsidRPr="00C46A17" w:rsidRDefault="00C46A17" w:rsidP="00C46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Total</w:t>
            </w:r>
          </w:p>
        </w:tc>
        <w:tc>
          <w:tcPr>
            <w:tcW w:w="430" w:type="pct"/>
            <w:shd w:val="clear" w:color="auto" w:fill="D9D9D9" w:themeFill="background1" w:themeFillShade="D9"/>
            <w:noWrap/>
            <w:vAlign w:val="center"/>
            <w:hideMark/>
          </w:tcPr>
          <w:p w14:paraId="628FF726" w14:textId="77777777" w:rsidR="00C46A17" w:rsidRPr="00C46A17" w:rsidRDefault="00C46A17" w:rsidP="00C46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             6,405,063 </w:t>
            </w:r>
          </w:p>
        </w:tc>
        <w:tc>
          <w:tcPr>
            <w:tcW w:w="2607" w:type="pct"/>
            <w:gridSpan w:val="8"/>
            <w:shd w:val="clear" w:color="auto" w:fill="D9D9D9" w:themeFill="background1" w:themeFillShade="D9"/>
            <w:noWrap/>
            <w:vAlign w:val="bottom"/>
            <w:hideMark/>
          </w:tcPr>
          <w:p w14:paraId="48095F4C" w14:textId="77777777" w:rsidR="00C46A17" w:rsidRPr="00C46A17" w:rsidRDefault="00C46A17" w:rsidP="00C46A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C46A1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"/>
              </w:rPr>
              <w:t> </w:t>
            </w:r>
          </w:p>
        </w:tc>
      </w:tr>
    </w:tbl>
    <w:p w14:paraId="5119C375" w14:textId="09BABECD" w:rsidR="004A4163" w:rsidRDefault="00940E05">
      <w:pPr>
        <w:rPr>
          <w:lang w:val="en-US"/>
        </w:rPr>
      </w:pPr>
      <w:r>
        <w:rPr>
          <w:lang w:val="en-US"/>
        </w:rPr>
        <w:t xml:space="preserve"> </w:t>
      </w:r>
    </w:p>
    <w:tbl>
      <w:tblPr>
        <w:tblW w:w="513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2617"/>
        <w:gridCol w:w="927"/>
        <w:gridCol w:w="1038"/>
        <w:gridCol w:w="718"/>
        <w:gridCol w:w="1189"/>
        <w:gridCol w:w="793"/>
        <w:gridCol w:w="980"/>
        <w:gridCol w:w="951"/>
        <w:gridCol w:w="952"/>
        <w:gridCol w:w="667"/>
        <w:gridCol w:w="706"/>
        <w:gridCol w:w="775"/>
        <w:gridCol w:w="946"/>
        <w:gridCol w:w="1027"/>
        <w:gridCol w:w="9"/>
      </w:tblGrid>
      <w:tr w:rsidR="00E2378B" w:rsidRPr="004A4163" w14:paraId="47E3016F" w14:textId="77777777" w:rsidTr="004A4163">
        <w:trPr>
          <w:trHeight w:val="315"/>
        </w:trPr>
        <w:tc>
          <w:tcPr>
            <w:tcW w:w="5000" w:type="pct"/>
            <w:gridSpan w:val="16"/>
            <w:shd w:val="clear" w:color="000000" w:fill="3366FF"/>
            <w:vAlign w:val="center"/>
            <w:hideMark/>
          </w:tcPr>
          <w:p w14:paraId="2C2FFBFE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val="en-US" w:eastAsia="es-ES"/>
              </w:rPr>
              <w:t>INDIVIDUAL CONSULTING</w:t>
            </w:r>
          </w:p>
        </w:tc>
      </w:tr>
      <w:tr w:rsidR="004A4163" w:rsidRPr="00210FA9" w14:paraId="18C2DDB0" w14:textId="77777777" w:rsidTr="004A4163">
        <w:trPr>
          <w:gridAfter w:val="1"/>
          <w:wAfter w:w="3" w:type="pct"/>
          <w:trHeight w:val="69"/>
        </w:trPr>
        <w:tc>
          <w:tcPr>
            <w:tcW w:w="255" w:type="pct"/>
            <w:vMerge w:val="restart"/>
            <w:shd w:val="clear" w:color="000000" w:fill="3366FF"/>
            <w:vAlign w:val="center"/>
            <w:hideMark/>
          </w:tcPr>
          <w:p w14:paraId="6ABAE812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Executing Unit:</w:t>
            </w:r>
          </w:p>
        </w:tc>
        <w:tc>
          <w:tcPr>
            <w:tcW w:w="869" w:type="pct"/>
            <w:vMerge w:val="restart"/>
            <w:shd w:val="clear" w:color="000000" w:fill="3366FF"/>
            <w:vAlign w:val="center"/>
            <w:hideMark/>
          </w:tcPr>
          <w:p w14:paraId="1F65F832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Activity:</w:t>
            </w:r>
          </w:p>
        </w:tc>
        <w:tc>
          <w:tcPr>
            <w:tcW w:w="308" w:type="pct"/>
            <w:vMerge w:val="restart"/>
            <w:shd w:val="clear" w:color="000000" w:fill="3366FF"/>
            <w:vAlign w:val="center"/>
            <w:hideMark/>
          </w:tcPr>
          <w:p w14:paraId="25EF6118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Additional Description:</w:t>
            </w:r>
          </w:p>
        </w:tc>
        <w:tc>
          <w:tcPr>
            <w:tcW w:w="345" w:type="pct"/>
            <w:vMerge w:val="restart"/>
            <w:shd w:val="clear" w:color="000000" w:fill="3366FF"/>
            <w:vAlign w:val="center"/>
            <w:hideMark/>
          </w:tcPr>
          <w:p w14:paraId="6B6CA1C5" w14:textId="020A86DA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Selection/</w:t>
            </w:r>
            <w:r w:rsid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</w:t>
            </w: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Procurement Method</w:t>
            </w:r>
            <w:r w:rsid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:</w:t>
            </w:r>
          </w:p>
        </w:tc>
        <w:tc>
          <w:tcPr>
            <w:tcW w:w="238" w:type="pct"/>
            <w:vMerge w:val="restart"/>
            <w:shd w:val="clear" w:color="000000" w:fill="3366FF"/>
            <w:vAlign w:val="center"/>
            <w:hideMark/>
          </w:tcPr>
          <w:p w14:paraId="4186EA6B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Process Number:</w:t>
            </w:r>
          </w:p>
        </w:tc>
        <w:tc>
          <w:tcPr>
            <w:tcW w:w="983" w:type="pct"/>
            <w:gridSpan w:val="3"/>
            <w:shd w:val="clear" w:color="000000" w:fill="3366FF"/>
            <w:noWrap/>
            <w:vAlign w:val="center"/>
            <w:hideMark/>
          </w:tcPr>
          <w:p w14:paraId="6FDBDB6B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</w:t>
            </w:r>
          </w:p>
        </w:tc>
        <w:tc>
          <w:tcPr>
            <w:tcW w:w="316" w:type="pct"/>
            <w:vMerge w:val="restart"/>
            <w:shd w:val="clear" w:color="000000" w:fill="3366FF"/>
            <w:vAlign w:val="center"/>
            <w:hideMark/>
          </w:tcPr>
          <w:p w14:paraId="607D7BD3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Estimated </w:t>
            </w:r>
            <w:proofErr w:type="spellStart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numer</w:t>
            </w:r>
            <w:proofErr w:type="spellEnd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of Consultants:</w:t>
            </w:r>
          </w:p>
        </w:tc>
        <w:tc>
          <w:tcPr>
            <w:tcW w:w="316" w:type="pct"/>
            <w:vMerge w:val="restart"/>
            <w:shd w:val="clear" w:color="000000" w:fill="3366FF"/>
            <w:vAlign w:val="center"/>
            <w:hideMark/>
          </w:tcPr>
          <w:p w14:paraId="4904337B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Associated Component:</w:t>
            </w:r>
          </w:p>
        </w:tc>
        <w:tc>
          <w:tcPr>
            <w:tcW w:w="221" w:type="pct"/>
            <w:vMerge w:val="restart"/>
            <w:shd w:val="clear" w:color="000000" w:fill="3366FF"/>
            <w:vAlign w:val="center"/>
            <w:hideMark/>
          </w:tcPr>
          <w:p w14:paraId="4137C9C1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Amount </w:t>
            </w:r>
          </w:p>
        </w:tc>
        <w:tc>
          <w:tcPr>
            <w:tcW w:w="234" w:type="pct"/>
            <w:vMerge w:val="restart"/>
            <w:shd w:val="clear" w:color="000000" w:fill="3366FF"/>
            <w:vAlign w:val="center"/>
            <w:hideMark/>
          </w:tcPr>
          <w:p w14:paraId="1443C350" w14:textId="1FC33F2C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Review Method</w:t>
            </w:r>
            <w:r w:rsid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:</w:t>
            </w:r>
          </w:p>
        </w:tc>
        <w:tc>
          <w:tcPr>
            <w:tcW w:w="571" w:type="pct"/>
            <w:gridSpan w:val="2"/>
            <w:shd w:val="clear" w:color="000000" w:fill="3366FF"/>
            <w:vAlign w:val="center"/>
            <w:hideMark/>
          </w:tcPr>
          <w:p w14:paraId="06A89182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Dates</w:t>
            </w:r>
          </w:p>
        </w:tc>
        <w:tc>
          <w:tcPr>
            <w:tcW w:w="341" w:type="pct"/>
            <w:vMerge w:val="restart"/>
            <w:shd w:val="clear" w:color="000000" w:fill="3366FF"/>
            <w:vAlign w:val="center"/>
            <w:hideMark/>
          </w:tcPr>
          <w:p w14:paraId="0BE2D99C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Comments - </w:t>
            </w:r>
            <w:proofErr w:type="gramStart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for  UCS</w:t>
            </w:r>
            <w:proofErr w:type="gramEnd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include selection method </w:t>
            </w:r>
          </w:p>
        </w:tc>
      </w:tr>
      <w:tr w:rsidR="004A4163" w:rsidRPr="004A4163" w14:paraId="5E36A082" w14:textId="77777777" w:rsidTr="004A4163">
        <w:trPr>
          <w:gridAfter w:val="1"/>
          <w:wAfter w:w="3" w:type="pct"/>
          <w:trHeight w:val="568"/>
        </w:trPr>
        <w:tc>
          <w:tcPr>
            <w:tcW w:w="255" w:type="pct"/>
            <w:vMerge/>
            <w:vAlign w:val="center"/>
            <w:hideMark/>
          </w:tcPr>
          <w:p w14:paraId="06BF5C44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869" w:type="pct"/>
            <w:vMerge/>
            <w:vAlign w:val="center"/>
            <w:hideMark/>
          </w:tcPr>
          <w:p w14:paraId="7643606F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11D78A52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14E23958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14:paraId="45BE985F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95" w:type="pct"/>
            <w:shd w:val="clear" w:color="000000" w:fill="3366FF"/>
            <w:vAlign w:val="center"/>
            <w:hideMark/>
          </w:tcPr>
          <w:p w14:paraId="3BE83F37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in US$:</w:t>
            </w:r>
          </w:p>
        </w:tc>
        <w:tc>
          <w:tcPr>
            <w:tcW w:w="263" w:type="pct"/>
            <w:shd w:val="clear" w:color="000000" w:fill="3366FF"/>
            <w:vAlign w:val="center"/>
            <w:hideMark/>
          </w:tcPr>
          <w:p w14:paraId="57CDFE7D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% IDB:</w:t>
            </w:r>
          </w:p>
        </w:tc>
        <w:tc>
          <w:tcPr>
            <w:tcW w:w="325" w:type="pct"/>
            <w:shd w:val="clear" w:color="000000" w:fill="3366FF"/>
            <w:vAlign w:val="center"/>
            <w:hideMark/>
          </w:tcPr>
          <w:p w14:paraId="14A8F5A0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% Counterpart:</w:t>
            </w:r>
          </w:p>
        </w:tc>
        <w:tc>
          <w:tcPr>
            <w:tcW w:w="316" w:type="pct"/>
            <w:vMerge/>
            <w:vAlign w:val="center"/>
            <w:hideMark/>
          </w:tcPr>
          <w:p w14:paraId="30E3CA66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2DD88BA4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21" w:type="pct"/>
            <w:vMerge/>
            <w:vAlign w:val="center"/>
            <w:hideMark/>
          </w:tcPr>
          <w:p w14:paraId="6771CB39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14:paraId="138E2FD6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57" w:type="pct"/>
            <w:shd w:val="clear" w:color="000000" w:fill="3366FF"/>
            <w:vAlign w:val="center"/>
            <w:hideMark/>
          </w:tcPr>
          <w:p w14:paraId="50CDEE52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No Objection to TOR's</w:t>
            </w:r>
          </w:p>
        </w:tc>
        <w:tc>
          <w:tcPr>
            <w:tcW w:w="314" w:type="pct"/>
            <w:shd w:val="clear" w:color="000000" w:fill="3366FF"/>
            <w:vAlign w:val="center"/>
            <w:hideMark/>
          </w:tcPr>
          <w:p w14:paraId="073CA7DE" w14:textId="77777777" w:rsidR="00E2378B" w:rsidRPr="004A4163" w:rsidRDefault="00E2378B" w:rsidP="00E2378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Contract Signature</w:t>
            </w:r>
          </w:p>
        </w:tc>
        <w:tc>
          <w:tcPr>
            <w:tcW w:w="341" w:type="pct"/>
            <w:vMerge/>
            <w:vAlign w:val="center"/>
            <w:hideMark/>
          </w:tcPr>
          <w:p w14:paraId="3D00AE97" w14:textId="77777777" w:rsidR="00E2378B" w:rsidRPr="004A4163" w:rsidRDefault="00E2378B" w:rsidP="00E2378B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</w:tr>
      <w:tr w:rsidR="004A4163" w:rsidRPr="004A4163" w14:paraId="27E566E7" w14:textId="77777777" w:rsidTr="004A4163">
        <w:trPr>
          <w:gridAfter w:val="1"/>
          <w:wAfter w:w="3" w:type="pct"/>
          <w:trHeight w:val="1530"/>
        </w:trPr>
        <w:tc>
          <w:tcPr>
            <w:tcW w:w="255" w:type="pct"/>
            <w:shd w:val="clear" w:color="auto" w:fill="auto"/>
            <w:vAlign w:val="center"/>
            <w:hideMark/>
          </w:tcPr>
          <w:p w14:paraId="70B88A45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729D5A3F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Consultant for developing a Program to improve the employability and working conditions of women in logistic activities in the port, including training events to empower women in specialized logistic services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199C135B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P8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39F5644" w14:textId="45F86A51" w:rsidR="00E2378B" w:rsidRPr="004A4163" w:rsidRDefault="000F539F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BD17C3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11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B45825D" w14:textId="5EE25C2A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04A6DA31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00D4A51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8E8C7F6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54C0D98" w14:textId="77777777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3.3.1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11B26945" w14:textId="0E19B1E3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47D48DF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55614D74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10E54F0F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816A5DA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7C36C803" w14:textId="77777777" w:rsidTr="004A4163">
        <w:trPr>
          <w:gridAfter w:val="1"/>
          <w:wAfter w:w="3" w:type="pct"/>
          <w:trHeight w:val="300"/>
        </w:trPr>
        <w:tc>
          <w:tcPr>
            <w:tcW w:w="255" w:type="pct"/>
            <w:shd w:val="clear" w:color="auto" w:fill="auto"/>
            <w:vAlign w:val="center"/>
            <w:hideMark/>
          </w:tcPr>
          <w:p w14:paraId="26A96311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4B4A5107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Project Manager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7D1348D0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67DD5A82" w14:textId="13B5D482" w:rsidR="00E2378B" w:rsidRPr="004A4163" w:rsidRDefault="000F539F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E60C50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12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1731FCB" w14:textId="014C58D3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270,000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18979A92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B119521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C92CE68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7054731" w14:textId="77777777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508913B8" w14:textId="086E5B2E" w:rsidR="00E2378B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270,000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5C6496B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12FB63F7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5136C941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3DD3AA3D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03D56665" w14:textId="77777777" w:rsidTr="004A4163">
        <w:trPr>
          <w:gridAfter w:val="1"/>
          <w:wAfter w:w="3" w:type="pct"/>
          <w:trHeight w:val="300"/>
        </w:trPr>
        <w:tc>
          <w:tcPr>
            <w:tcW w:w="255" w:type="pct"/>
            <w:shd w:val="clear" w:color="auto" w:fill="auto"/>
            <w:vAlign w:val="center"/>
            <w:hideMark/>
          </w:tcPr>
          <w:p w14:paraId="5CA423D5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1FFF8F41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Transport Specialist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2A27612B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43C77D12" w14:textId="23273035" w:rsidR="00E2378B" w:rsidRPr="004A4163" w:rsidRDefault="000F539F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15FC32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13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178F025" w14:textId="17D64A73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240,000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17A17716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86250F3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EC843F8" w14:textId="77777777" w:rsidR="00E2378B" w:rsidRPr="004A4163" w:rsidRDefault="00E2378B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3E46071" w14:textId="77777777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4.1.1.2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2B549B08" w14:textId="0CACB6C6" w:rsidR="00E2378B" w:rsidRPr="004A4163" w:rsidRDefault="00E2378B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240</w:t>
            </w:r>
            <w:r w:rsidR="00A60DEC"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,</w:t>
            </w: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67CC3C6C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2136F61E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548CB28A" w14:textId="77777777" w:rsidR="00E2378B" w:rsidRPr="004A4163" w:rsidRDefault="00E2378B" w:rsidP="00E2378B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I Trimester Year 1 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34AA4993" w14:textId="77777777" w:rsidR="00E2378B" w:rsidRPr="004A4163" w:rsidRDefault="00E2378B" w:rsidP="00E237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769CBB20" w14:textId="77777777" w:rsidTr="004A4163">
        <w:trPr>
          <w:gridAfter w:val="1"/>
          <w:wAfter w:w="3" w:type="pct"/>
          <w:trHeight w:val="300"/>
        </w:trPr>
        <w:tc>
          <w:tcPr>
            <w:tcW w:w="255" w:type="pct"/>
            <w:shd w:val="clear" w:color="auto" w:fill="auto"/>
            <w:vAlign w:val="center"/>
            <w:hideMark/>
          </w:tcPr>
          <w:p w14:paraId="2CC5E9F0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3FAC6D56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Port Specialist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54EB4B37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61B1680D" w14:textId="5C5A22E7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F1AA37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14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B1BE49B" w14:textId="09D3AAF6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240,000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281E0C6A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3CF0CF6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930F3A9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600805F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4.1.1.3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1C499E85" w14:textId="18524343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240,000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F531E45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42BD219F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6CBFA175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I Trimester Year 1 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0EA1F766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32B37220" w14:textId="77777777" w:rsidTr="004A4163">
        <w:trPr>
          <w:gridAfter w:val="1"/>
          <w:wAfter w:w="3" w:type="pct"/>
          <w:trHeight w:val="300"/>
        </w:trPr>
        <w:tc>
          <w:tcPr>
            <w:tcW w:w="255" w:type="pct"/>
            <w:shd w:val="clear" w:color="auto" w:fill="auto"/>
            <w:vAlign w:val="center"/>
            <w:hideMark/>
          </w:tcPr>
          <w:p w14:paraId="75C3A7DE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6E0BE98E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Procurement Specialist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5A0BDACE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3D5F22C" w14:textId="75A591FA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B83397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15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29FE4C5" w14:textId="23930736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2B184D42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E58A1D6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94565D0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65F9296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4.1.1.4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5B875CE8" w14:textId="76B60596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3041701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7EF382B0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5EE9878E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00248E6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4847D91E" w14:textId="77777777" w:rsidTr="004A4163">
        <w:trPr>
          <w:gridAfter w:val="1"/>
          <w:wAfter w:w="3" w:type="pct"/>
          <w:trHeight w:val="300"/>
        </w:trPr>
        <w:tc>
          <w:tcPr>
            <w:tcW w:w="255" w:type="pct"/>
            <w:shd w:val="clear" w:color="auto" w:fill="auto"/>
            <w:vAlign w:val="center"/>
            <w:hideMark/>
          </w:tcPr>
          <w:p w14:paraId="292E15E9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680B4EC7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Finance Specialist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14DA1EE8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0EE0725E" w14:textId="44AB6568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902995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16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982420" w14:textId="3F2FDC4A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53AEC826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341428D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9A318E1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0FE3ABD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4.1.1.5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64205E0B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8C4AFBA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3C964358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6BA25976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E4F038B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0ED8515E" w14:textId="77777777" w:rsidTr="004A4163">
        <w:trPr>
          <w:gridAfter w:val="1"/>
          <w:wAfter w:w="3" w:type="pct"/>
          <w:trHeight w:val="510"/>
        </w:trPr>
        <w:tc>
          <w:tcPr>
            <w:tcW w:w="255" w:type="pct"/>
            <w:shd w:val="clear" w:color="auto" w:fill="auto"/>
            <w:vAlign w:val="center"/>
            <w:hideMark/>
          </w:tcPr>
          <w:p w14:paraId="076123C7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34A62E89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Contracting of Environmental and Social </w:t>
            </w:r>
            <w:proofErr w:type="spellStart"/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Specialit</w:t>
            </w:r>
            <w:proofErr w:type="spellEnd"/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(s)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6653FBCF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3EF01D53" w14:textId="7B5E4DB5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A1CCED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17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3F566D" w14:textId="18887F3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46E33B29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6616A24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2319D2D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467A6BB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4.1.1.6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0774368B" w14:textId="78183335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105D2779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60C0108A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Year 0 *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43477831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I Trimester Year 1 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27DAC585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52FB71F4" w14:textId="77777777" w:rsidTr="004A4163">
        <w:trPr>
          <w:gridAfter w:val="1"/>
          <w:wAfter w:w="3" w:type="pct"/>
          <w:trHeight w:val="510"/>
        </w:trPr>
        <w:tc>
          <w:tcPr>
            <w:tcW w:w="255" w:type="pct"/>
            <w:shd w:val="clear" w:color="auto" w:fill="auto"/>
            <w:vAlign w:val="center"/>
            <w:hideMark/>
          </w:tcPr>
          <w:p w14:paraId="1BB632A8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37C210A7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Consultant for Final Evaluation Report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2B05A44C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27CB1FB" w14:textId="5B7EC98B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C4B0C4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18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8BE2D17" w14:textId="59546852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52D495AF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07F3B9B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C1E8BC3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AE4AB9A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4.2.1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61982536" w14:textId="3991FC2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4D8629C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1C4BB3EB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1F420F85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45A304A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71D92734" w14:textId="77777777" w:rsidTr="004A4163">
        <w:trPr>
          <w:gridAfter w:val="1"/>
          <w:wAfter w:w="3" w:type="pct"/>
          <w:trHeight w:val="510"/>
        </w:trPr>
        <w:tc>
          <w:tcPr>
            <w:tcW w:w="255" w:type="pct"/>
            <w:shd w:val="clear" w:color="auto" w:fill="auto"/>
            <w:vAlign w:val="center"/>
            <w:hideMark/>
          </w:tcPr>
          <w:p w14:paraId="134F8D23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6DE635FA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Consultant for Impact Evaluation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33B1B5DA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439A33C0" w14:textId="60D81C5B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C03880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19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244419F" w14:textId="369DFC83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2F96304D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FC7D503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043A22B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DB1096F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4.2.2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6BC3E1E8" w14:textId="4E041E02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4BE616A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26ABFB26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2ECE99E7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6F2F621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4A4163" w:rsidRPr="004A4163" w14:paraId="133D3A71" w14:textId="77777777" w:rsidTr="004A4163">
        <w:trPr>
          <w:gridAfter w:val="1"/>
          <w:wAfter w:w="3" w:type="pct"/>
          <w:trHeight w:val="525"/>
        </w:trPr>
        <w:tc>
          <w:tcPr>
            <w:tcW w:w="255" w:type="pct"/>
            <w:shd w:val="clear" w:color="auto" w:fill="auto"/>
            <w:vAlign w:val="center"/>
            <w:hideMark/>
          </w:tcPr>
          <w:p w14:paraId="32C1E037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MPWTC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52C36E3A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Contracting of Consultant for Project Closing Workshop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2E689584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Adm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7D3CB8C0" w14:textId="61085DC1" w:rsidR="00A60DEC" w:rsidRPr="004A4163" w:rsidRDefault="000F539F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3 Curriculums Vitae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8888C0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9F2EFEA" w14:textId="101FC62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2,000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17EAA666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FFE47FC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91C5979" w14:textId="77777777" w:rsidR="00A60DEC" w:rsidRPr="004A4163" w:rsidRDefault="00A60DEC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FA1695F" w14:textId="77777777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4.2.3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7E54496F" w14:textId="0A9315E2" w:rsidR="00A60DEC" w:rsidRPr="004A4163" w:rsidRDefault="00A60DEC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2,000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292250F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 Ex-Ante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14:paraId="3BA45C22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14:paraId="2B6F5A39" w14:textId="77777777" w:rsidR="00A60DEC" w:rsidRPr="004A4163" w:rsidRDefault="00A60DEC" w:rsidP="00A60DEC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III Trimester Year 5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69E50D54" w14:textId="77777777" w:rsidR="00A60DEC" w:rsidRPr="004A4163" w:rsidRDefault="00A60DEC" w:rsidP="00A60DEC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96063D" w:rsidRPr="004A4163" w14:paraId="029236FC" w14:textId="77777777" w:rsidTr="004A4163">
        <w:trPr>
          <w:trHeight w:val="161"/>
        </w:trPr>
        <w:tc>
          <w:tcPr>
            <w:tcW w:w="2015" w:type="pct"/>
            <w:gridSpan w:val="5"/>
            <w:shd w:val="clear" w:color="auto" w:fill="D9D9D9" w:themeFill="background1" w:themeFillShade="D9"/>
            <w:noWrap/>
            <w:vAlign w:val="center"/>
            <w:hideMark/>
          </w:tcPr>
          <w:p w14:paraId="4947A8EB" w14:textId="495BB346" w:rsidR="0096063D" w:rsidRPr="004A4163" w:rsidRDefault="0096063D" w:rsidP="004A41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b/>
                <w:bCs/>
                <w:sz w:val="16"/>
                <w:szCs w:val="16"/>
                <w:lang w:val="en-US" w:eastAsia="es-ES"/>
              </w:rPr>
              <w:t>TOTAL INDIVIDUAL CONSULTING</w:t>
            </w:r>
          </w:p>
        </w:tc>
        <w:tc>
          <w:tcPr>
            <w:tcW w:w="395" w:type="pct"/>
            <w:shd w:val="clear" w:color="auto" w:fill="D9D9D9" w:themeFill="background1" w:themeFillShade="D9"/>
            <w:noWrap/>
            <w:vAlign w:val="center"/>
            <w:hideMark/>
          </w:tcPr>
          <w:p w14:paraId="5D282559" w14:textId="77777777" w:rsidR="0096063D" w:rsidRPr="004A4163" w:rsidRDefault="0096063D" w:rsidP="004A41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           1,422,000 </w:t>
            </w:r>
          </w:p>
        </w:tc>
        <w:tc>
          <w:tcPr>
            <w:tcW w:w="2590" w:type="pct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E941910" w14:textId="77777777" w:rsidR="0096063D" w:rsidRPr="004A4163" w:rsidRDefault="0096063D" w:rsidP="004A416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</w:p>
        </w:tc>
      </w:tr>
    </w:tbl>
    <w:p w14:paraId="75226595" w14:textId="162F2B82" w:rsidR="00DF12E4" w:rsidRDefault="00DF12E4">
      <w:pPr>
        <w:rPr>
          <w:lang w:val="en-US"/>
        </w:rPr>
      </w:pPr>
    </w:p>
    <w:p w14:paraId="2AA4DDD0" w14:textId="2C8D3BB6" w:rsidR="004A4163" w:rsidRDefault="004A4163">
      <w:pPr>
        <w:rPr>
          <w:lang w:val="en-US"/>
        </w:rPr>
      </w:pPr>
    </w:p>
    <w:p w14:paraId="41388AFC" w14:textId="77777777" w:rsidR="004A4163" w:rsidRDefault="004A4163">
      <w:pPr>
        <w:rPr>
          <w:lang w:val="en-US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2202"/>
        <w:gridCol w:w="991"/>
        <w:gridCol w:w="1087"/>
        <w:gridCol w:w="970"/>
        <w:gridCol w:w="1283"/>
        <w:gridCol w:w="793"/>
        <w:gridCol w:w="985"/>
        <w:gridCol w:w="951"/>
        <w:gridCol w:w="667"/>
        <w:gridCol w:w="722"/>
        <w:gridCol w:w="1047"/>
        <w:gridCol w:w="992"/>
        <w:gridCol w:w="1209"/>
      </w:tblGrid>
      <w:tr w:rsidR="00AE2290" w:rsidRPr="00AE2290" w14:paraId="4D428E3C" w14:textId="77777777" w:rsidTr="002B3BB2">
        <w:trPr>
          <w:trHeight w:val="315"/>
        </w:trPr>
        <w:tc>
          <w:tcPr>
            <w:tcW w:w="5000" w:type="pct"/>
            <w:gridSpan w:val="14"/>
            <w:shd w:val="clear" w:color="000000" w:fill="3366FF"/>
            <w:vAlign w:val="center"/>
            <w:hideMark/>
          </w:tcPr>
          <w:p w14:paraId="5BDD20DC" w14:textId="77777777" w:rsidR="00AE2290" w:rsidRPr="004A4163" w:rsidRDefault="00AE2290" w:rsidP="004A416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val="en-US" w:eastAsia="es-ES"/>
              </w:rPr>
              <w:t>TRAINING</w:t>
            </w:r>
          </w:p>
        </w:tc>
      </w:tr>
      <w:tr w:rsidR="00AE2290" w:rsidRPr="00210FA9" w14:paraId="392EC80B" w14:textId="77777777" w:rsidTr="004A4163">
        <w:trPr>
          <w:trHeight w:val="300"/>
        </w:trPr>
        <w:tc>
          <w:tcPr>
            <w:tcW w:w="262" w:type="pct"/>
            <w:vMerge w:val="restart"/>
            <w:shd w:val="clear" w:color="000000" w:fill="3366FF"/>
            <w:vAlign w:val="center"/>
            <w:hideMark/>
          </w:tcPr>
          <w:p w14:paraId="0D57665F" w14:textId="77777777" w:rsidR="00AE2290" w:rsidRPr="00C74ECF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Executing Unit:</w:t>
            </w:r>
          </w:p>
        </w:tc>
        <w:tc>
          <w:tcPr>
            <w:tcW w:w="751" w:type="pct"/>
            <w:vMerge w:val="restart"/>
            <w:shd w:val="clear" w:color="000000" w:fill="3366FF"/>
            <w:vAlign w:val="center"/>
            <w:hideMark/>
          </w:tcPr>
          <w:p w14:paraId="6CFF046E" w14:textId="77777777" w:rsidR="00AE2290" w:rsidRPr="00C74ECF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Activity:</w:t>
            </w:r>
          </w:p>
        </w:tc>
        <w:tc>
          <w:tcPr>
            <w:tcW w:w="338" w:type="pct"/>
            <w:vMerge w:val="restart"/>
            <w:shd w:val="clear" w:color="000000" w:fill="3366FF"/>
            <w:vAlign w:val="center"/>
            <w:hideMark/>
          </w:tcPr>
          <w:p w14:paraId="0E59D977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Additional Description:</w:t>
            </w:r>
          </w:p>
        </w:tc>
        <w:tc>
          <w:tcPr>
            <w:tcW w:w="371" w:type="pct"/>
            <w:vMerge w:val="restart"/>
            <w:shd w:val="clear" w:color="000000" w:fill="3366FF"/>
            <w:vAlign w:val="center"/>
            <w:hideMark/>
          </w:tcPr>
          <w:p w14:paraId="27F8541E" w14:textId="66BB17A5" w:rsidR="004A4163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Selection/</w:t>
            </w:r>
            <w:r w:rsid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</w:t>
            </w: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Procurement</w:t>
            </w:r>
            <w:r w:rsid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Method</w:t>
            </w:r>
            <w:r w:rsid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:</w:t>
            </w:r>
          </w:p>
        </w:tc>
        <w:tc>
          <w:tcPr>
            <w:tcW w:w="331" w:type="pct"/>
            <w:vMerge w:val="restart"/>
            <w:shd w:val="clear" w:color="000000" w:fill="3366FF"/>
            <w:vAlign w:val="center"/>
            <w:hideMark/>
          </w:tcPr>
          <w:p w14:paraId="7CBFCAFA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Process Number:</w:t>
            </w:r>
          </w:p>
        </w:tc>
        <w:tc>
          <w:tcPr>
            <w:tcW w:w="1043" w:type="pct"/>
            <w:gridSpan w:val="3"/>
            <w:shd w:val="clear" w:color="000000" w:fill="3366FF"/>
            <w:noWrap/>
            <w:vAlign w:val="center"/>
            <w:hideMark/>
          </w:tcPr>
          <w:p w14:paraId="64DACEFB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</w:t>
            </w:r>
          </w:p>
        </w:tc>
        <w:tc>
          <w:tcPr>
            <w:tcW w:w="324" w:type="pct"/>
            <w:vMerge w:val="restart"/>
            <w:shd w:val="clear" w:color="000000" w:fill="3366FF"/>
            <w:vAlign w:val="center"/>
            <w:hideMark/>
          </w:tcPr>
          <w:p w14:paraId="39435E42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Associated Component:</w:t>
            </w:r>
          </w:p>
        </w:tc>
        <w:tc>
          <w:tcPr>
            <w:tcW w:w="227" w:type="pct"/>
            <w:vMerge w:val="restart"/>
            <w:shd w:val="clear" w:color="000000" w:fill="3366FF"/>
            <w:vAlign w:val="center"/>
            <w:hideMark/>
          </w:tcPr>
          <w:p w14:paraId="6883D31B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Amount</w:t>
            </w:r>
          </w:p>
        </w:tc>
        <w:tc>
          <w:tcPr>
            <w:tcW w:w="246" w:type="pct"/>
            <w:vMerge w:val="restart"/>
            <w:shd w:val="clear" w:color="000000" w:fill="3366FF"/>
            <w:vAlign w:val="center"/>
            <w:hideMark/>
          </w:tcPr>
          <w:p w14:paraId="24469770" w14:textId="727633A1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Review Method:</w:t>
            </w:r>
          </w:p>
        </w:tc>
        <w:tc>
          <w:tcPr>
            <w:tcW w:w="695" w:type="pct"/>
            <w:gridSpan w:val="2"/>
            <w:shd w:val="clear" w:color="000000" w:fill="3366FF"/>
            <w:vAlign w:val="center"/>
            <w:hideMark/>
          </w:tcPr>
          <w:p w14:paraId="432C7B5B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Dates</w:t>
            </w:r>
          </w:p>
        </w:tc>
        <w:tc>
          <w:tcPr>
            <w:tcW w:w="412" w:type="pct"/>
            <w:vMerge w:val="restart"/>
            <w:shd w:val="clear" w:color="000000" w:fill="3366FF"/>
            <w:vAlign w:val="center"/>
            <w:hideMark/>
          </w:tcPr>
          <w:p w14:paraId="1C851978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Comments - </w:t>
            </w:r>
            <w:proofErr w:type="gramStart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for  UCS</w:t>
            </w:r>
            <w:proofErr w:type="gramEnd"/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 xml:space="preserve"> include selection method </w:t>
            </w:r>
          </w:p>
        </w:tc>
      </w:tr>
      <w:tr w:rsidR="002B3BB2" w:rsidRPr="00E56DC4" w14:paraId="51762F5B" w14:textId="77777777" w:rsidTr="004A4163">
        <w:trPr>
          <w:trHeight w:val="633"/>
        </w:trPr>
        <w:tc>
          <w:tcPr>
            <w:tcW w:w="262" w:type="pct"/>
            <w:vMerge/>
            <w:vAlign w:val="center"/>
            <w:hideMark/>
          </w:tcPr>
          <w:p w14:paraId="52BD115B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751" w:type="pct"/>
            <w:vMerge/>
            <w:vAlign w:val="center"/>
            <w:hideMark/>
          </w:tcPr>
          <w:p w14:paraId="3A4FB536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1EE7BAB3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3AF235F3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31" w:type="pct"/>
            <w:vMerge/>
            <w:vAlign w:val="center"/>
            <w:hideMark/>
          </w:tcPr>
          <w:p w14:paraId="790C8BB5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437" w:type="pct"/>
            <w:shd w:val="clear" w:color="000000" w:fill="3366FF"/>
            <w:vAlign w:val="center"/>
            <w:hideMark/>
          </w:tcPr>
          <w:p w14:paraId="71589630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in US$:</w:t>
            </w:r>
          </w:p>
        </w:tc>
        <w:tc>
          <w:tcPr>
            <w:tcW w:w="270" w:type="pct"/>
            <w:shd w:val="clear" w:color="000000" w:fill="3366FF"/>
            <w:vAlign w:val="center"/>
            <w:hideMark/>
          </w:tcPr>
          <w:p w14:paraId="6E869DF4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% IDB:</w:t>
            </w:r>
          </w:p>
        </w:tc>
        <w:tc>
          <w:tcPr>
            <w:tcW w:w="335" w:type="pct"/>
            <w:shd w:val="clear" w:color="000000" w:fill="3366FF"/>
            <w:vAlign w:val="center"/>
            <w:hideMark/>
          </w:tcPr>
          <w:p w14:paraId="3D6696D9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Estimated Amount % Counterpart:</w:t>
            </w:r>
          </w:p>
        </w:tc>
        <w:tc>
          <w:tcPr>
            <w:tcW w:w="324" w:type="pct"/>
            <w:vMerge/>
            <w:vAlign w:val="center"/>
            <w:hideMark/>
          </w:tcPr>
          <w:p w14:paraId="23B5CA64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14:paraId="102223B7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14:paraId="08C0DE9A" w14:textId="77777777" w:rsidR="00AE2290" w:rsidRPr="004A4163" w:rsidRDefault="00AE2290" w:rsidP="004A4163">
            <w:pPr>
              <w:spacing w:after="0" w:line="240" w:lineRule="auto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  <w:tc>
          <w:tcPr>
            <w:tcW w:w="357" w:type="pct"/>
            <w:shd w:val="clear" w:color="000000" w:fill="3366FF"/>
            <w:vAlign w:val="center"/>
            <w:hideMark/>
          </w:tcPr>
          <w:p w14:paraId="6A28797B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Expressions of Interest Notice</w:t>
            </w:r>
          </w:p>
        </w:tc>
        <w:tc>
          <w:tcPr>
            <w:tcW w:w="338" w:type="pct"/>
            <w:shd w:val="clear" w:color="000000" w:fill="3366FF"/>
            <w:vAlign w:val="center"/>
            <w:hideMark/>
          </w:tcPr>
          <w:p w14:paraId="2DC96516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Contract Signature</w:t>
            </w:r>
          </w:p>
        </w:tc>
        <w:tc>
          <w:tcPr>
            <w:tcW w:w="412" w:type="pct"/>
            <w:vMerge/>
            <w:vAlign w:val="center"/>
            <w:hideMark/>
          </w:tcPr>
          <w:p w14:paraId="2237CB12" w14:textId="77777777" w:rsidR="00AE2290" w:rsidRPr="004A4163" w:rsidRDefault="00AE2290" w:rsidP="004A4163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</w:p>
        </w:tc>
      </w:tr>
      <w:tr w:rsidR="002B3BB2" w:rsidRPr="00E56DC4" w14:paraId="52E42950" w14:textId="77777777" w:rsidTr="004A4163">
        <w:trPr>
          <w:trHeight w:val="375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14:paraId="3E038A47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MPWTC</w:t>
            </w:r>
          </w:p>
        </w:tc>
        <w:tc>
          <w:tcPr>
            <w:tcW w:w="751" w:type="pct"/>
            <w:vMerge w:val="restart"/>
            <w:shd w:val="clear" w:color="000000" w:fill="FFFFFF"/>
            <w:vAlign w:val="center"/>
            <w:hideMark/>
          </w:tcPr>
          <w:p w14:paraId="28DCA5ED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val="en-US" w:eastAsia="es-ES"/>
              </w:rPr>
              <w:t xml:space="preserve">Activities for training in Road Design and Maintenance, Project Management and in Port Community System and new port processes 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14:paraId="33D650A9" w14:textId="77777777" w:rsidR="00AE2290" w:rsidRPr="004A4163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P7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14:paraId="3FE13BE3" w14:textId="6D2EE8CA" w:rsidR="00AE2290" w:rsidRPr="004A4163" w:rsidRDefault="000F539F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eastAsia="es-ES"/>
              </w:rPr>
              <w:t>Quality-And Cost-Based Selection</w:t>
            </w:r>
          </w:p>
        </w:tc>
        <w:tc>
          <w:tcPr>
            <w:tcW w:w="331" w:type="pct"/>
            <w:vMerge w:val="restart"/>
            <w:shd w:val="clear" w:color="auto" w:fill="auto"/>
            <w:vAlign w:val="center"/>
            <w:hideMark/>
          </w:tcPr>
          <w:p w14:paraId="3EC33ACC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21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14:paraId="62B37AF3" w14:textId="69FEC008" w:rsidR="00AE2290" w:rsidRPr="004A4163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400,000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14:paraId="1A80AA20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100%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14:paraId="550B4C0A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D71013D" w14:textId="77777777" w:rsidR="00AE2290" w:rsidRPr="004A4163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3.2.1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63494053" w14:textId="6D19D3A3" w:rsidR="00AE2290" w:rsidRPr="004A4163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250,000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14:paraId="0C358EB7" w14:textId="77777777" w:rsidR="00AE2290" w:rsidRPr="004A4163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Ex-Ante</w:t>
            </w:r>
          </w:p>
        </w:tc>
        <w:tc>
          <w:tcPr>
            <w:tcW w:w="357" w:type="pct"/>
            <w:vMerge w:val="restart"/>
            <w:shd w:val="clear" w:color="000000" w:fill="FFFFFF"/>
            <w:vAlign w:val="center"/>
            <w:hideMark/>
          </w:tcPr>
          <w:p w14:paraId="7DB0BECB" w14:textId="77777777" w:rsidR="00AE2290" w:rsidRPr="004A4163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IV Trimester Year 1</w:t>
            </w:r>
          </w:p>
        </w:tc>
        <w:tc>
          <w:tcPr>
            <w:tcW w:w="338" w:type="pct"/>
            <w:vMerge w:val="restart"/>
            <w:shd w:val="clear" w:color="000000" w:fill="FFFFFF"/>
            <w:vAlign w:val="center"/>
            <w:hideMark/>
          </w:tcPr>
          <w:p w14:paraId="00947A6B" w14:textId="77777777" w:rsidR="00AE2290" w:rsidRPr="004A4163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I Trimester Year 2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14:paraId="5B291A56" w14:textId="77777777" w:rsidR="00AE2290" w:rsidRPr="004A4163" w:rsidRDefault="00AE2290" w:rsidP="00AE2290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  <w:r w:rsidRPr="004A4163">
              <w:rPr>
                <w:rFonts w:eastAsia="Times New Roman" w:cstheme="minorHAnsi"/>
                <w:sz w:val="16"/>
                <w:szCs w:val="16"/>
                <w:lang w:val="en-US" w:eastAsia="es-ES"/>
              </w:rPr>
              <w:t> </w:t>
            </w:r>
          </w:p>
        </w:tc>
      </w:tr>
      <w:tr w:rsidR="00E56DC4" w:rsidRPr="00E56DC4" w14:paraId="1EBC4E7D" w14:textId="77777777" w:rsidTr="004A4163">
        <w:trPr>
          <w:trHeight w:val="300"/>
        </w:trPr>
        <w:tc>
          <w:tcPr>
            <w:tcW w:w="262" w:type="pct"/>
            <w:vMerge/>
            <w:vAlign w:val="center"/>
            <w:hideMark/>
          </w:tcPr>
          <w:p w14:paraId="1611BFBA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1" w:type="pct"/>
            <w:vMerge/>
            <w:vAlign w:val="center"/>
            <w:hideMark/>
          </w:tcPr>
          <w:p w14:paraId="41F4F7FF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6DDAB8AB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7AEB5973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1" w:type="pct"/>
            <w:vMerge/>
            <w:vAlign w:val="center"/>
            <w:hideMark/>
          </w:tcPr>
          <w:p w14:paraId="31D38F2F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14:paraId="1C28C209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62A8A371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7A930D86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67AC7F6" w14:textId="77777777" w:rsidR="00AE2290" w:rsidRPr="00AE2290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3.2.2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5F5612FD" w14:textId="2A0E5FEE" w:rsidR="00AE2290" w:rsidRPr="00AE2290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50,000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14:paraId="04236009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Ex-Ante</w:t>
            </w:r>
          </w:p>
        </w:tc>
        <w:tc>
          <w:tcPr>
            <w:tcW w:w="357" w:type="pct"/>
            <w:vMerge/>
            <w:vAlign w:val="center"/>
            <w:hideMark/>
          </w:tcPr>
          <w:p w14:paraId="5C27F0DD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035045F3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14:paraId="399831D3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E56DC4" w:rsidRPr="00E56DC4" w14:paraId="38AE3E6F" w14:textId="77777777" w:rsidTr="00C74ECF">
        <w:trPr>
          <w:trHeight w:val="142"/>
        </w:trPr>
        <w:tc>
          <w:tcPr>
            <w:tcW w:w="262" w:type="pct"/>
            <w:vMerge/>
            <w:vAlign w:val="center"/>
            <w:hideMark/>
          </w:tcPr>
          <w:p w14:paraId="391BCBEE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1" w:type="pct"/>
            <w:vMerge/>
            <w:vAlign w:val="center"/>
            <w:hideMark/>
          </w:tcPr>
          <w:p w14:paraId="7A6B3DFA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7F359BD3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46A7DF2B" w14:textId="77777777" w:rsidR="00AE2290" w:rsidRPr="00AE2290" w:rsidRDefault="00AE2290" w:rsidP="00AE2290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1" w:type="pct"/>
            <w:vMerge/>
            <w:vAlign w:val="center"/>
            <w:hideMark/>
          </w:tcPr>
          <w:p w14:paraId="312955A8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14:paraId="19C7CA20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20A1FB07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01280760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7AF9A74" w14:textId="77777777" w:rsidR="00AE2290" w:rsidRPr="00AE2290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3.2.3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26C55745" w14:textId="048305BB" w:rsidR="00AE2290" w:rsidRPr="00AE2290" w:rsidRDefault="00AE2290" w:rsidP="005016AB">
            <w:pPr>
              <w:spacing w:after="0" w:line="240" w:lineRule="auto"/>
              <w:jc w:val="right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100,000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14:paraId="7BB1AC22" w14:textId="77777777" w:rsidR="00AE2290" w:rsidRPr="00AE2290" w:rsidRDefault="00AE2290" w:rsidP="004A4163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sz w:val="16"/>
                <w:szCs w:val="16"/>
                <w:lang w:eastAsia="es-ES"/>
              </w:rPr>
              <w:t>Ex-Ante</w:t>
            </w:r>
          </w:p>
        </w:tc>
        <w:tc>
          <w:tcPr>
            <w:tcW w:w="357" w:type="pct"/>
            <w:vMerge/>
            <w:vAlign w:val="center"/>
            <w:hideMark/>
          </w:tcPr>
          <w:p w14:paraId="6A258BC9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14:paraId="3D708C8A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14:paraId="21CC60E7" w14:textId="77777777" w:rsidR="00AE2290" w:rsidRPr="00AE2290" w:rsidRDefault="00AE2290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E35805" w:rsidRPr="00E56DC4" w14:paraId="75B206BD" w14:textId="77777777" w:rsidTr="00C74ECF">
        <w:trPr>
          <w:trHeight w:val="131"/>
        </w:trPr>
        <w:tc>
          <w:tcPr>
            <w:tcW w:w="2052" w:type="pct"/>
            <w:gridSpan w:val="5"/>
            <w:shd w:val="clear" w:color="auto" w:fill="D9D9D9" w:themeFill="background1" w:themeFillShade="D9"/>
            <w:vAlign w:val="center"/>
            <w:hideMark/>
          </w:tcPr>
          <w:p w14:paraId="0A8B85FD" w14:textId="2C962511" w:rsidR="00E35805" w:rsidRPr="00AE2290" w:rsidRDefault="00E35805" w:rsidP="00E358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E35805">
              <w:rPr>
                <w:rFonts w:eastAsia="Times New Roman" w:cstheme="minorHAnsi"/>
                <w:b/>
                <w:bCs/>
                <w:sz w:val="16"/>
                <w:szCs w:val="16"/>
                <w:lang w:eastAsia="es-ES"/>
              </w:rPr>
              <w:t xml:space="preserve">TOTAL </w:t>
            </w:r>
            <w:r w:rsidRPr="00AE2290">
              <w:rPr>
                <w:rFonts w:eastAsia="Times New Roman" w:cstheme="minorHAnsi"/>
                <w:b/>
                <w:bCs/>
                <w:sz w:val="16"/>
                <w:szCs w:val="16"/>
                <w:lang w:eastAsia="es-ES"/>
              </w:rPr>
              <w:t>TRAINING</w:t>
            </w:r>
          </w:p>
        </w:tc>
        <w:tc>
          <w:tcPr>
            <w:tcW w:w="437" w:type="pct"/>
            <w:shd w:val="clear" w:color="auto" w:fill="D9D9D9" w:themeFill="background1" w:themeFillShade="D9"/>
            <w:noWrap/>
            <w:vAlign w:val="center"/>
            <w:hideMark/>
          </w:tcPr>
          <w:p w14:paraId="259FEE50" w14:textId="77777777" w:rsidR="00E35805" w:rsidRPr="00AE2290" w:rsidRDefault="00E35805" w:rsidP="00AE229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AE229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S"/>
              </w:rPr>
              <w:t xml:space="preserve">                 400,000 </w:t>
            </w:r>
          </w:p>
        </w:tc>
        <w:tc>
          <w:tcPr>
            <w:tcW w:w="2510" w:type="pct"/>
            <w:gridSpan w:val="8"/>
            <w:shd w:val="clear" w:color="auto" w:fill="D9D9D9" w:themeFill="background1" w:themeFillShade="D9"/>
            <w:vAlign w:val="center"/>
            <w:hideMark/>
          </w:tcPr>
          <w:p w14:paraId="3C17BCC8" w14:textId="77777777" w:rsidR="00E35805" w:rsidRPr="00AE2290" w:rsidRDefault="00E35805" w:rsidP="00AE229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</w:tbl>
    <w:p w14:paraId="51A88501" w14:textId="33717E50" w:rsidR="00DF12E4" w:rsidRPr="0035422C" w:rsidRDefault="00DF12E4">
      <w:pPr>
        <w:rPr>
          <w:sz w:val="2"/>
          <w:lang w:val="en-US"/>
        </w:rPr>
      </w:pPr>
    </w:p>
    <w:tbl>
      <w:tblPr>
        <w:tblW w:w="5328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2313"/>
        <w:gridCol w:w="1101"/>
        <w:gridCol w:w="1060"/>
        <w:gridCol w:w="641"/>
        <w:gridCol w:w="851"/>
        <w:gridCol w:w="898"/>
        <w:gridCol w:w="898"/>
        <w:gridCol w:w="791"/>
        <w:gridCol w:w="807"/>
        <w:gridCol w:w="735"/>
        <w:gridCol w:w="916"/>
        <w:gridCol w:w="1038"/>
        <w:gridCol w:w="2361"/>
        <w:gridCol w:w="16"/>
        <w:gridCol w:w="310"/>
      </w:tblGrid>
      <w:tr w:rsidR="002B3BB2" w:rsidRPr="00DD3911" w14:paraId="398F09E2" w14:textId="77777777" w:rsidTr="00A74D0C">
        <w:trPr>
          <w:trHeight w:val="300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215967"/>
            <w:noWrap/>
            <w:vAlign w:val="center"/>
            <w:hideMark/>
          </w:tcPr>
          <w:p w14:paraId="512E3820" w14:textId="77777777" w:rsidR="00DD3911" w:rsidRPr="00C74ECF" w:rsidRDefault="00DD3911" w:rsidP="002B3BB2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WBS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215967"/>
            <w:noWrap/>
            <w:vAlign w:val="center"/>
            <w:hideMark/>
          </w:tcPr>
          <w:p w14:paraId="752BF9DD" w14:textId="17B220F3" w:rsidR="00DD3911" w:rsidRPr="00C74ECF" w:rsidRDefault="00DD3911" w:rsidP="00DD3911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Activities not included in the PP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215967"/>
            <w:noWrap/>
            <w:vAlign w:val="center"/>
            <w:hideMark/>
          </w:tcPr>
          <w:p w14:paraId="331D961C" w14:textId="77777777" w:rsidR="00DD3911" w:rsidRPr="00C74ECF" w:rsidRDefault="00DD3911" w:rsidP="00DD3911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FFFFFF"/>
                <w:sz w:val="16"/>
                <w:szCs w:val="16"/>
                <w:lang w:val="en-US" w:eastAsia="es-ES"/>
              </w:rPr>
              <w:t>Amount USD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B5" w14:textId="77777777" w:rsidR="00DD3911" w:rsidRPr="00DD3911" w:rsidRDefault="00DD3911" w:rsidP="00DD3911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DCEE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8FEC" w14:textId="487E4A41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1512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2031" w14:textId="77777777" w:rsidR="00DD3911" w:rsidRPr="00DD3911" w:rsidRDefault="00DD3911" w:rsidP="00DD3911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CAAC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FE47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C2CE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50F3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3445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2B89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F2F8" w14:textId="77777777" w:rsidR="00DD3911" w:rsidRPr="00DD3911" w:rsidRDefault="00DD3911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1280DFFE" w14:textId="77777777" w:rsidTr="00A74D0C">
        <w:trPr>
          <w:trHeight w:val="64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7AEB42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1.1.4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A019BE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Rounding amount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0874E7" w14:textId="37DF384E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847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3B5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6E3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6755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F953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D000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66A97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ED7B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849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66E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81C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DC01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709C4D71" w14:textId="77777777" w:rsidTr="00A74D0C">
        <w:trPr>
          <w:trHeight w:val="216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1DCDA4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1.1.3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66F987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Rounding amount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07F67B6" w14:textId="09C9ED63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AFB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0B5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604C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01B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064C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879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BBD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580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F92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7F3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912E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80C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3AA57D85" w14:textId="77777777" w:rsidTr="00A74D0C">
        <w:trPr>
          <w:trHeight w:val="64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53E661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2.1.14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B9FAAB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Rounding amount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D24D63" w14:textId="1FB6A936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470,437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8B9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AAF3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F257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A0B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4D4C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14A8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45C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A77B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D86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9C2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F2A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43D1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59CE9A1F" w14:textId="77777777" w:rsidTr="00A74D0C">
        <w:trPr>
          <w:trHeight w:val="66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CD33ED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2.2.4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4DF86B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Rounding amount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3FFB4F" w14:textId="600C9918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84,932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E8C1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12E5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D2C7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F23D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CEC0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654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66B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A791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2FC7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D7C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27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CE9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3E11B154" w14:textId="77777777" w:rsidTr="00A74D0C">
        <w:trPr>
          <w:trHeight w:val="64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FB8F98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3.3.2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C0AF7A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Implementation of the program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18E5CA" w14:textId="44220E19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80,000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43A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821B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212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7265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3A07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E4E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3AE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606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F08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9C8D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8C7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7065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6FF07668" w14:textId="77777777" w:rsidTr="00A74D0C">
        <w:trPr>
          <w:trHeight w:val="85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CCA6CD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4.2.4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27E4A9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Rounding amount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7BE73C" w14:textId="7A36B849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B95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48ED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6B6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87A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7904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7183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672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6F0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39C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BBB8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6AAC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0062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6105B06A" w14:textId="77777777" w:rsidTr="00A74D0C">
        <w:trPr>
          <w:trHeight w:val="64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B7439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4.1.1.7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A6B3DB" w14:textId="3DC2F998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Other supporting person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n</w:t>
            </w: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el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14EA9DB" w14:textId="216648AF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515,000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137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C56D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B07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2CE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B267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BF08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76CB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F7E6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2E8F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156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7751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3E08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9D6839" w:rsidRPr="00DD3911" w14:paraId="4AC419C5" w14:textId="77777777" w:rsidTr="00A74D0C">
        <w:trPr>
          <w:trHeight w:val="64"/>
        </w:trPr>
        <w:tc>
          <w:tcPr>
            <w:tcW w:w="2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4DC7D9" w14:textId="77777777" w:rsidR="009D6839" w:rsidRPr="00C74ECF" w:rsidRDefault="009D6839" w:rsidP="009D68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F8948A" w14:textId="77777777" w:rsidR="009D6839" w:rsidRPr="00C74ECF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Contingencies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6761A1" w14:textId="3516770A" w:rsidR="009D6839" w:rsidRPr="00C74ECF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1,640,000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1BC0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92C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CA38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655E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9944" w14:textId="77777777" w:rsidR="009D6839" w:rsidRPr="00DD3911" w:rsidRDefault="009D6839" w:rsidP="009D683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9AEA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E924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AD4C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FE53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7519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E360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A28E" w14:textId="77777777" w:rsidR="009D6839" w:rsidRPr="00DD3911" w:rsidRDefault="009D6839" w:rsidP="009D683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CC06B6" w:rsidRPr="00DD3911" w14:paraId="00DA57D3" w14:textId="77777777" w:rsidTr="001236AD">
        <w:trPr>
          <w:trHeight w:val="64"/>
        </w:trPr>
        <w:tc>
          <w:tcPr>
            <w:tcW w:w="10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70CF42C" w14:textId="1A0FA3EE" w:rsidR="00CC06B6" w:rsidRPr="00C74ECF" w:rsidRDefault="00CC06B6" w:rsidP="00C74E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C74EC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Total</w:t>
            </w:r>
          </w:p>
        </w:tc>
        <w:tc>
          <w:tcPr>
            <w:tcW w:w="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7002ED9" w14:textId="393E4281" w:rsidR="00CC06B6" w:rsidRPr="00C74ECF" w:rsidRDefault="00CC117B" w:rsidP="00C74EC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CC117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2</w:t>
            </w:r>
            <w:r w:rsidR="00A74D0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,</w:t>
            </w:r>
            <w:r w:rsidRPr="00CC117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796</w:t>
            </w:r>
            <w:r w:rsidR="00A74D0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,</w:t>
            </w:r>
            <w:r w:rsidRPr="00CC117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 w:eastAsia="es-ES"/>
              </w:rPr>
              <w:t>958</w:t>
            </w:r>
          </w:p>
        </w:tc>
        <w:tc>
          <w:tcPr>
            <w:tcW w:w="339" w:type="pct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2621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9E07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2471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0234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6818" w14:textId="77777777" w:rsidR="00CC06B6" w:rsidRPr="00DD3911" w:rsidRDefault="00CC06B6" w:rsidP="00DD3911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4D70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B11B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368B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5540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6187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3363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3168" w14:textId="77777777" w:rsidR="00CC06B6" w:rsidRPr="00DD3911" w:rsidRDefault="00CC06B6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ES"/>
              </w:rPr>
            </w:pPr>
          </w:p>
        </w:tc>
      </w:tr>
      <w:tr w:rsidR="002C5649" w:rsidRPr="00210FA9" w14:paraId="65EADEB5" w14:textId="77777777" w:rsidTr="00A74D0C">
        <w:trPr>
          <w:gridAfter w:val="1"/>
          <w:wAfter w:w="99" w:type="pct"/>
          <w:trHeight w:val="255"/>
        </w:trPr>
        <w:tc>
          <w:tcPr>
            <w:tcW w:w="4901" w:type="pct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FB4561" w14:textId="77777777" w:rsidR="00335675" w:rsidRDefault="00335675" w:rsidP="00DD3911">
            <w:pPr>
              <w:spacing w:after="0" w:line="240" w:lineRule="auto"/>
              <w:rPr>
                <w:rFonts w:eastAsia="Times New Roman" w:cstheme="minorHAnsi"/>
                <w:i/>
                <w:iCs/>
                <w:sz w:val="16"/>
                <w:szCs w:val="16"/>
                <w:lang w:val="en-US" w:eastAsia="es-ES"/>
              </w:rPr>
            </w:pPr>
          </w:p>
          <w:p w14:paraId="7CD12BCF" w14:textId="47A169AA" w:rsidR="002C5649" w:rsidRDefault="002C5649" w:rsidP="00DD3911">
            <w:pPr>
              <w:spacing w:after="0" w:line="240" w:lineRule="auto"/>
              <w:rPr>
                <w:rFonts w:eastAsia="Times New Roman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DD3911">
              <w:rPr>
                <w:rFonts w:eastAsia="Times New Roman" w:cstheme="minorHAnsi"/>
                <w:i/>
                <w:iCs/>
                <w:sz w:val="16"/>
                <w:szCs w:val="16"/>
                <w:lang w:val="en-US" w:eastAsia="es-ES"/>
              </w:rPr>
              <w:t>* Year 0= before the accomplish of previous contractual conditions</w:t>
            </w:r>
          </w:p>
          <w:p w14:paraId="0F9CA7CC" w14:textId="77777777" w:rsidR="002C5649" w:rsidRDefault="002C5649" w:rsidP="00DD3911">
            <w:pPr>
              <w:spacing w:after="0" w:line="240" w:lineRule="auto"/>
              <w:rPr>
                <w:rFonts w:eastAsia="Times New Roman" w:cstheme="minorHAnsi"/>
                <w:i/>
                <w:iCs/>
                <w:sz w:val="16"/>
                <w:szCs w:val="16"/>
                <w:lang w:val="en-US" w:eastAsia="es-ES"/>
              </w:rPr>
            </w:pPr>
          </w:p>
          <w:p w14:paraId="20B54A2A" w14:textId="6DE54533" w:rsidR="004D0DED" w:rsidRPr="00DD3911" w:rsidRDefault="004D0DED" w:rsidP="00DD39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es-ES"/>
              </w:rPr>
            </w:pPr>
          </w:p>
        </w:tc>
      </w:tr>
    </w:tbl>
    <w:p w14:paraId="4639B74C" w14:textId="52C0E168" w:rsidR="00AE0FC8" w:rsidRPr="00E65D44" w:rsidRDefault="00E65D44" w:rsidP="00E65D44">
      <w:pPr>
        <w:spacing w:after="0"/>
        <w:rPr>
          <w:b/>
          <w:i/>
          <w:lang w:val="en-US"/>
        </w:rPr>
      </w:pPr>
      <w:r w:rsidRPr="00E65D44">
        <w:rPr>
          <w:b/>
          <w:i/>
          <w:lang w:val="en-US"/>
        </w:rPr>
        <w:t xml:space="preserve">  </w:t>
      </w:r>
      <w:r w:rsidR="001236AD" w:rsidRPr="00E65D44">
        <w:rPr>
          <w:b/>
          <w:i/>
          <w:lang w:val="en-US"/>
        </w:rPr>
        <w:t>Summary</w:t>
      </w:r>
      <w:bookmarkStart w:id="0" w:name="_GoBack"/>
      <w:bookmarkEnd w:id="0"/>
    </w:p>
    <w:tbl>
      <w:tblPr>
        <w:tblW w:w="3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1616"/>
      </w:tblGrid>
      <w:tr w:rsidR="001236AD" w:rsidRPr="001236AD" w14:paraId="18CDAB86" w14:textId="77777777" w:rsidTr="001236AD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D4C9" w14:textId="58AD75E3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proofErr w:type="spellStart"/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>P</w:t>
            </w:r>
            <w:r w:rsidR="00E65D44">
              <w:rPr>
                <w:rFonts w:ascii="Calibri" w:eastAsia="Times New Roman" w:hAnsi="Calibri" w:cs="Calibri"/>
                <w:color w:val="000000"/>
                <w:lang w:val="es-PY" w:eastAsia="es-PY"/>
              </w:rPr>
              <w:t>rocurement</w:t>
            </w:r>
            <w:proofErr w:type="spellEnd"/>
            <w:r w:rsidR="00E65D44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 Plan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DD9E" w14:textId="77777777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>42.203.042,23</w:t>
            </w:r>
          </w:p>
        </w:tc>
      </w:tr>
      <w:tr w:rsidR="001236AD" w:rsidRPr="001236AD" w14:paraId="4B177170" w14:textId="77777777" w:rsidTr="001236AD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0534" w14:textId="77777777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proofErr w:type="spellStart"/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>Not</w:t>
            </w:r>
            <w:proofErr w:type="spellEnd"/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 </w:t>
            </w:r>
            <w:proofErr w:type="spellStart"/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>programmed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6758" w14:textId="30B1530D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1236AD">
              <w:rPr>
                <w:rFonts w:ascii="Calibri" w:eastAsia="Times New Roman" w:hAnsi="Calibri" w:cs="Calibri"/>
                <w:color w:val="000000"/>
                <w:lang w:val="es-PY" w:eastAsia="es-PY"/>
              </w:rPr>
              <w:t>2.796.958</w:t>
            </w:r>
          </w:p>
        </w:tc>
      </w:tr>
      <w:tr w:rsidR="001236AD" w:rsidRPr="001236AD" w14:paraId="07172286" w14:textId="77777777" w:rsidTr="001236AD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67A0B0" w14:textId="1DCBDCB6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1236AD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Total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8C7952" w14:textId="77777777" w:rsidR="001236AD" w:rsidRPr="001236AD" w:rsidRDefault="001236AD" w:rsidP="00E65D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1236AD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45.000.000</w:t>
            </w:r>
          </w:p>
        </w:tc>
      </w:tr>
    </w:tbl>
    <w:p w14:paraId="0A822C02" w14:textId="77777777" w:rsidR="001236AD" w:rsidRPr="00AE4C48" w:rsidRDefault="001236AD" w:rsidP="00561A87">
      <w:pPr>
        <w:rPr>
          <w:lang w:val="en-US"/>
        </w:rPr>
      </w:pPr>
    </w:p>
    <w:sectPr w:rsidR="001236AD" w:rsidRPr="00AE4C48" w:rsidSect="00400BE7">
      <w:pgSz w:w="16838" w:h="11906" w:orient="landscape"/>
      <w:pgMar w:top="1276" w:right="1080" w:bottom="156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2526A" w14:textId="77777777" w:rsidR="00273F97" w:rsidRDefault="00273F97" w:rsidP="000A024C">
      <w:pPr>
        <w:spacing w:after="0" w:line="240" w:lineRule="auto"/>
      </w:pPr>
      <w:r>
        <w:separator/>
      </w:r>
    </w:p>
  </w:endnote>
  <w:endnote w:type="continuationSeparator" w:id="0">
    <w:p w14:paraId="7B9DBE09" w14:textId="77777777" w:rsidR="00273F97" w:rsidRDefault="00273F97" w:rsidP="000A024C">
      <w:pPr>
        <w:spacing w:after="0" w:line="240" w:lineRule="auto"/>
      </w:pPr>
      <w:r>
        <w:continuationSeparator/>
      </w:r>
    </w:p>
  </w:endnote>
  <w:endnote w:type="continuationNotice" w:id="1">
    <w:p w14:paraId="55A5E266" w14:textId="77777777" w:rsidR="00273F97" w:rsidRDefault="00273F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6990032"/>
      <w:docPartObj>
        <w:docPartGallery w:val="Page Numbers (Bottom of Page)"/>
        <w:docPartUnique/>
      </w:docPartObj>
    </w:sdtPr>
    <w:sdtEndPr/>
    <w:sdtContent>
      <w:p w14:paraId="7661ED40" w14:textId="5F87B93A" w:rsidR="00011000" w:rsidRDefault="000110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06D6F" w14:textId="77777777" w:rsidR="00011000" w:rsidRDefault="00011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D9ED7" w14:textId="77777777" w:rsidR="00273F97" w:rsidRDefault="00273F97" w:rsidP="000A024C">
      <w:pPr>
        <w:spacing w:after="0" w:line="240" w:lineRule="auto"/>
      </w:pPr>
      <w:r>
        <w:separator/>
      </w:r>
    </w:p>
  </w:footnote>
  <w:footnote w:type="continuationSeparator" w:id="0">
    <w:p w14:paraId="1897F245" w14:textId="77777777" w:rsidR="00273F97" w:rsidRDefault="00273F97" w:rsidP="000A024C">
      <w:pPr>
        <w:spacing w:after="0" w:line="240" w:lineRule="auto"/>
      </w:pPr>
      <w:r>
        <w:continuationSeparator/>
      </w:r>
    </w:p>
  </w:footnote>
  <w:footnote w:type="continuationNotice" w:id="1">
    <w:p w14:paraId="6B2990B0" w14:textId="77777777" w:rsidR="00273F97" w:rsidRDefault="00273F9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47"/>
    <w:rsid w:val="00011000"/>
    <w:rsid w:val="00065D21"/>
    <w:rsid w:val="000712E7"/>
    <w:rsid w:val="00090D2B"/>
    <w:rsid w:val="000A024C"/>
    <w:rsid w:val="000A1850"/>
    <w:rsid w:val="000A49D6"/>
    <w:rsid w:val="000A540C"/>
    <w:rsid w:val="000D7310"/>
    <w:rsid w:val="000E20C9"/>
    <w:rsid w:val="000E358E"/>
    <w:rsid w:val="000F539F"/>
    <w:rsid w:val="0011564F"/>
    <w:rsid w:val="00116D71"/>
    <w:rsid w:val="00116EEB"/>
    <w:rsid w:val="00122547"/>
    <w:rsid w:val="001236AD"/>
    <w:rsid w:val="0014629D"/>
    <w:rsid w:val="00163C58"/>
    <w:rsid w:val="00181A87"/>
    <w:rsid w:val="00182701"/>
    <w:rsid w:val="001D1C7A"/>
    <w:rsid w:val="001E5552"/>
    <w:rsid w:val="00210FA9"/>
    <w:rsid w:val="00226E0A"/>
    <w:rsid w:val="00273F97"/>
    <w:rsid w:val="00291491"/>
    <w:rsid w:val="00296A01"/>
    <w:rsid w:val="002A4C30"/>
    <w:rsid w:val="002B3BB2"/>
    <w:rsid w:val="002C5649"/>
    <w:rsid w:val="002F539A"/>
    <w:rsid w:val="00301E54"/>
    <w:rsid w:val="00335675"/>
    <w:rsid w:val="0035422C"/>
    <w:rsid w:val="00357C34"/>
    <w:rsid w:val="003A482C"/>
    <w:rsid w:val="00400BE7"/>
    <w:rsid w:val="00401D17"/>
    <w:rsid w:val="00445BAF"/>
    <w:rsid w:val="00483283"/>
    <w:rsid w:val="004A4163"/>
    <w:rsid w:val="004D0DED"/>
    <w:rsid w:val="004E5433"/>
    <w:rsid w:val="004F2DDA"/>
    <w:rsid w:val="004F3719"/>
    <w:rsid w:val="005016AB"/>
    <w:rsid w:val="00522A60"/>
    <w:rsid w:val="00535663"/>
    <w:rsid w:val="00561A87"/>
    <w:rsid w:val="005813ED"/>
    <w:rsid w:val="00583C3B"/>
    <w:rsid w:val="0059682F"/>
    <w:rsid w:val="005E2AB0"/>
    <w:rsid w:val="006140AE"/>
    <w:rsid w:val="00621B42"/>
    <w:rsid w:val="0066319F"/>
    <w:rsid w:val="006A1F50"/>
    <w:rsid w:val="006A71D7"/>
    <w:rsid w:val="00773198"/>
    <w:rsid w:val="0088081C"/>
    <w:rsid w:val="00892E42"/>
    <w:rsid w:val="008B0284"/>
    <w:rsid w:val="008B4E6F"/>
    <w:rsid w:val="008B63FA"/>
    <w:rsid w:val="008C7447"/>
    <w:rsid w:val="00903D05"/>
    <w:rsid w:val="00905089"/>
    <w:rsid w:val="0092154A"/>
    <w:rsid w:val="0092589A"/>
    <w:rsid w:val="00940E05"/>
    <w:rsid w:val="0096063D"/>
    <w:rsid w:val="009B5B48"/>
    <w:rsid w:val="009C1532"/>
    <w:rsid w:val="009D0E1A"/>
    <w:rsid w:val="009D6839"/>
    <w:rsid w:val="00A06F14"/>
    <w:rsid w:val="00A22AFA"/>
    <w:rsid w:val="00A420D9"/>
    <w:rsid w:val="00A60DEC"/>
    <w:rsid w:val="00A64696"/>
    <w:rsid w:val="00A64BD0"/>
    <w:rsid w:val="00A74D0C"/>
    <w:rsid w:val="00A84133"/>
    <w:rsid w:val="00A95892"/>
    <w:rsid w:val="00AB0ADF"/>
    <w:rsid w:val="00AE0FC8"/>
    <w:rsid w:val="00AE2290"/>
    <w:rsid w:val="00AE4C48"/>
    <w:rsid w:val="00B00AC9"/>
    <w:rsid w:val="00B41FA9"/>
    <w:rsid w:val="00B620C7"/>
    <w:rsid w:val="00B66CA8"/>
    <w:rsid w:val="00B901AB"/>
    <w:rsid w:val="00B97453"/>
    <w:rsid w:val="00BA5BC3"/>
    <w:rsid w:val="00BB454B"/>
    <w:rsid w:val="00BB6DBE"/>
    <w:rsid w:val="00BF3766"/>
    <w:rsid w:val="00C06F1E"/>
    <w:rsid w:val="00C12F0A"/>
    <w:rsid w:val="00C2110A"/>
    <w:rsid w:val="00C3020D"/>
    <w:rsid w:val="00C30EE2"/>
    <w:rsid w:val="00C37CF0"/>
    <w:rsid w:val="00C46A17"/>
    <w:rsid w:val="00C6743E"/>
    <w:rsid w:val="00C74ECF"/>
    <w:rsid w:val="00CB0CB5"/>
    <w:rsid w:val="00CC06B6"/>
    <w:rsid w:val="00CC117B"/>
    <w:rsid w:val="00CC7247"/>
    <w:rsid w:val="00DD3911"/>
    <w:rsid w:val="00DF12E4"/>
    <w:rsid w:val="00E025B8"/>
    <w:rsid w:val="00E2228F"/>
    <w:rsid w:val="00E2378B"/>
    <w:rsid w:val="00E35805"/>
    <w:rsid w:val="00E56DC4"/>
    <w:rsid w:val="00E644C4"/>
    <w:rsid w:val="00E65D44"/>
    <w:rsid w:val="00E7143F"/>
    <w:rsid w:val="00E907A7"/>
    <w:rsid w:val="00EA3D0A"/>
    <w:rsid w:val="00F302A1"/>
    <w:rsid w:val="00F44033"/>
    <w:rsid w:val="00F44B0F"/>
    <w:rsid w:val="00F7162B"/>
    <w:rsid w:val="00F71EA8"/>
    <w:rsid w:val="00FA7222"/>
    <w:rsid w:val="00FB4783"/>
    <w:rsid w:val="00FC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EF0E"/>
  <w15:chartTrackingRefBased/>
  <w15:docId w15:val="{C8F6E2D8-C1F1-4F81-8B65-0D937D0E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A024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A024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A024C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C37C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7CF0"/>
  </w:style>
  <w:style w:type="paragraph" w:styleId="Piedepgina">
    <w:name w:val="footer"/>
    <w:basedOn w:val="Normal"/>
    <w:link w:val="PiedepginaCar"/>
    <w:uiPriority w:val="99"/>
    <w:unhideWhenUsed/>
    <w:rsid w:val="00C37C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7CF0"/>
  </w:style>
  <w:style w:type="character" w:styleId="Refdecomentario">
    <w:name w:val="annotation reference"/>
    <w:basedOn w:val="Fuentedeprrafopredeter"/>
    <w:uiPriority w:val="99"/>
    <w:semiHidden/>
    <w:unhideWhenUsed/>
    <w:rsid w:val="009B5B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B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B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B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B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5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customXml" Target="../customXml/item7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4828/OC-SU;</Approval_x0020_Number>
    <Phase xmlns="cdc7663a-08f0-4737-9e8c-148ce897a09c" xsi:nil="true"/>
    <Document_x0020_Author xmlns="cdc7663a-08f0-4737-9e8c-148ce897a09c">Rodriguez Cabezas, Paola Katherine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PORT INFRASTRUCTURE</TermName>
          <TermId xmlns="http://schemas.microsoft.com/office/infopath/2007/PartnerControls">4e681a43-1c9f-4e50-9d53-841046abf269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118</Value>
      <Value>117</Value>
      <Value>22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SU-L1057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_dlc_DocId xmlns="cdc7663a-08f0-4737-9e8c-148ce897a09c">EZSHARE-34892997-29</_dlc_DocId>
    <_dlc_DocIdUrl xmlns="cdc7663a-08f0-4737-9e8c-148ce897a09c">
      <Url>https://idbg.sharepoint.com/teams/EZ-SU-LON/SU-L1057/_layouts/15/DocIdRedir.aspx?ID=EZSHARE-34892997-29</Url>
      <Description>EZSHARE-34892997-29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D72703920994348BB69502AE21E3CB9" ma:contentTypeVersion="561" ma:contentTypeDescription="A content type to manage public (operations) IDB documents" ma:contentTypeScope="" ma:versionID="4808a6526a26069866974d257d4acc1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549d0de7ea22136230f6f99f2ef3c0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L105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971DEFD-E427-4D3B-A3F1-C0E8119A5245}"/>
</file>

<file path=customXml/itemProps2.xml><?xml version="1.0" encoding="utf-8"?>
<ds:datastoreItem xmlns:ds="http://schemas.openxmlformats.org/officeDocument/2006/customXml" ds:itemID="{3F4A6C13-0818-4DF9-A7D5-6A898805E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8E7B9-5E2F-4919-8CA1-84D3C58CB754}">
  <ds:schemaRefs>
    <ds:schemaRef ds:uri="http://purl.org/dc/terms/"/>
    <ds:schemaRef ds:uri="http://schemas.openxmlformats.org/package/2006/metadata/core-properties"/>
    <ds:schemaRef ds:uri="1850e800-24a0-4672-8ac4-da239d52e14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34BDBE-8D43-4A0B-B53A-8F00103A323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75D09D-CED4-42AB-8106-EEE308AB1A1A}"/>
</file>

<file path=customXml/itemProps6.xml><?xml version="1.0" encoding="utf-8"?>
<ds:datastoreItem xmlns:ds="http://schemas.openxmlformats.org/officeDocument/2006/customXml" ds:itemID="{41634EA9-83DE-4EFA-928F-1BC4C22199BC}"/>
</file>

<file path=customXml/itemProps7.xml><?xml version="1.0" encoding="utf-8"?>
<ds:datastoreItem xmlns:ds="http://schemas.openxmlformats.org/officeDocument/2006/customXml" ds:itemID="{A45A9099-1B56-4A76-BA64-68B0965571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1575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Grupo von Bargen</dc:creator>
  <cp:keywords/>
  <dc:description/>
  <cp:lastModifiedBy>Grupo von Bargen SRL</cp:lastModifiedBy>
  <cp:revision>83</cp:revision>
  <dcterms:created xsi:type="dcterms:W3CDTF">2019-02-22T21:03:00Z</dcterms:created>
  <dcterms:modified xsi:type="dcterms:W3CDTF">2019-03-22T14:17:00Z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AuthorIds_UIVersion_1">
    <vt:lpwstr>1414</vt:lpwstr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118;#PORT INFRASTRUCTURE|4e681a43-1c9f-4e50-9d53-841046abf269</vt:lpwstr>
  </property>
  <property fmtid="{D5CDD505-2E9C-101B-9397-08002B2CF9AE}" pid="8" name="Country">
    <vt:lpwstr>22;#Suriname|78f391d2-6a9c-4a90-96e5-b3c0fdf8e7da</vt:lpwstr>
  </property>
  <property fmtid="{D5CDD505-2E9C-101B-9397-08002B2CF9AE}" pid="9" name="Fund IDB">
    <vt:lpwstr/>
  </property>
  <property fmtid="{D5CDD505-2E9C-101B-9397-08002B2CF9AE}" pid="10" name="_dlc_DocIdItemGuid">
    <vt:lpwstr>6c6f3557-d7e8-43ac-bc64-cbfb0ffa597e</vt:lpwstr>
  </property>
  <property fmtid="{D5CDD505-2E9C-101B-9397-08002B2CF9AE}" pid="11" name="Sector IDB">
    <vt:lpwstr>117;#TRANSPORT|5a25d1a8-4baf-41a8-9e3b-e167accda6ea</vt:lpwstr>
  </property>
  <property fmtid="{D5CDD505-2E9C-101B-9397-08002B2CF9AE}" pid="12" name="AuthorIds_UIVersion_2">
    <vt:lpwstr>1414</vt:lpwstr>
  </property>
  <property fmtid="{D5CDD505-2E9C-101B-9397-08002B2CF9AE}" pid="13" name="Function Operations IDB">
    <vt:lpwstr>1;#Project Preparation, Planning and Design|29ca0c72-1fc4-435f-a09c-28585cb5eac9</vt:lpwstr>
  </property>
  <property fmtid="{D5CDD505-2E9C-101B-9397-08002B2CF9AE}" pid="14" name="ContentTypeId">
    <vt:lpwstr>0x0101001A458A224826124E8B45B1D613300CFC008D72703920994348BB69502AE21E3CB9</vt:lpwstr>
  </property>
</Properties>
</file>