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FD4C7" w14:textId="77777777" w:rsidR="00A55FB1" w:rsidRPr="001F7751" w:rsidRDefault="00A55FB1" w:rsidP="007C2D0B">
      <w:pPr>
        <w:spacing w:line="240" w:lineRule="auto"/>
        <w:ind w:left="90"/>
        <w:jc w:val="both"/>
        <w:rPr>
          <w:sz w:val="20"/>
          <w:lang w:val="fr-CA"/>
        </w:rPr>
      </w:pPr>
      <w:bookmarkStart w:id="0" w:name="_Toc339820514"/>
      <w:r w:rsidRPr="001F7751">
        <w:rPr>
          <w:noProof/>
          <w:lang w:val="fr-CA" w:eastAsia="fr-CA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61421CA" wp14:editId="2D612A62">
                <wp:simplePos x="0" y="0"/>
                <wp:positionH relativeFrom="page">
                  <wp:posOffset>381663</wp:posOffset>
                </wp:positionH>
                <wp:positionV relativeFrom="page">
                  <wp:posOffset>445273</wp:posOffset>
                </wp:positionV>
                <wp:extent cx="7095490" cy="6553200"/>
                <wp:effectExtent l="0" t="0" r="10160" b="19050"/>
                <wp:wrapNone/>
                <wp:docPr id="2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5490" cy="6553200"/>
                          <a:chOff x="600" y="713"/>
                          <a:chExt cx="11174" cy="10320"/>
                        </a:xfrm>
                      </wpg:grpSpPr>
                      <wpg:grpSp>
                        <wpg:cNvPr id="31" name="Group 83"/>
                        <wpg:cNvGrpSpPr>
                          <a:grpSpLocks/>
                        </wpg:cNvGrpSpPr>
                        <wpg:grpSpPr bwMode="auto">
                          <a:xfrm>
                            <a:off x="600" y="713"/>
                            <a:ext cx="2137" cy="1372"/>
                            <a:chOff x="600" y="713"/>
                            <a:chExt cx="2137" cy="1372"/>
                          </a:xfrm>
                        </wpg:grpSpPr>
                        <wps:wsp>
                          <wps:cNvPr id="32" name="Freeform 84"/>
                          <wps:cNvSpPr>
                            <a:spLocks/>
                          </wps:cNvSpPr>
                          <wps:spPr bwMode="auto">
                            <a:xfrm>
                              <a:off x="600" y="713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713 713"/>
                                <a:gd name="T3" fmla="*/ 713 h 1372"/>
                                <a:gd name="T4" fmla="+- 0 600 600"/>
                                <a:gd name="T5" fmla="*/ T4 w 2137"/>
                                <a:gd name="T6" fmla="+- 0 713 713"/>
                                <a:gd name="T7" fmla="*/ 713 h 1372"/>
                                <a:gd name="T8" fmla="+- 0 600 600"/>
                                <a:gd name="T9" fmla="*/ T8 w 2137"/>
                                <a:gd name="T10" fmla="+- 0 2084 713"/>
                                <a:gd name="T11" fmla="*/ 2084 h 1372"/>
                                <a:gd name="T12" fmla="+- 0 2737 600"/>
                                <a:gd name="T13" fmla="*/ T12 w 2137"/>
                                <a:gd name="T14" fmla="+- 0 2084 713"/>
                                <a:gd name="T15" fmla="*/ 2084 h 1372"/>
                                <a:gd name="T16" fmla="+- 0 2737 600"/>
                                <a:gd name="T17" fmla="*/ T16 w 2137"/>
                                <a:gd name="T18" fmla="+- 0 713 713"/>
                                <a:gd name="T19" fmla="*/ 713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81"/>
                        <wpg:cNvGrpSpPr>
                          <a:grpSpLocks/>
                        </wpg:cNvGrpSpPr>
                        <wpg:grpSpPr bwMode="auto">
                          <a:xfrm>
                            <a:off x="2857" y="713"/>
                            <a:ext cx="2137" cy="1372"/>
                            <a:chOff x="2857" y="713"/>
                            <a:chExt cx="2137" cy="1372"/>
                          </a:xfrm>
                        </wpg:grpSpPr>
                        <wps:wsp>
                          <wps:cNvPr id="34" name="Freeform 82"/>
                          <wps:cNvSpPr>
                            <a:spLocks/>
                          </wps:cNvSpPr>
                          <wps:spPr bwMode="auto">
                            <a:xfrm>
                              <a:off x="2857" y="713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713 713"/>
                                <a:gd name="T3" fmla="*/ 713 h 1372"/>
                                <a:gd name="T4" fmla="+- 0 2857 2857"/>
                                <a:gd name="T5" fmla="*/ T4 w 2137"/>
                                <a:gd name="T6" fmla="+- 0 713 713"/>
                                <a:gd name="T7" fmla="*/ 713 h 1372"/>
                                <a:gd name="T8" fmla="+- 0 2857 2857"/>
                                <a:gd name="T9" fmla="*/ T8 w 2137"/>
                                <a:gd name="T10" fmla="+- 0 2084 713"/>
                                <a:gd name="T11" fmla="*/ 2084 h 1372"/>
                                <a:gd name="T12" fmla="+- 0 4994 2857"/>
                                <a:gd name="T13" fmla="*/ T12 w 2137"/>
                                <a:gd name="T14" fmla="+- 0 2084 713"/>
                                <a:gd name="T15" fmla="*/ 2084 h 1372"/>
                                <a:gd name="T16" fmla="+- 0 4994 2857"/>
                                <a:gd name="T17" fmla="*/ T16 w 2137"/>
                                <a:gd name="T18" fmla="+- 0 713 713"/>
                                <a:gd name="T19" fmla="*/ 713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79"/>
                        <wpg:cNvGrpSpPr>
                          <a:grpSpLocks/>
                        </wpg:cNvGrpSpPr>
                        <wpg:grpSpPr bwMode="auto">
                          <a:xfrm>
                            <a:off x="5118" y="713"/>
                            <a:ext cx="2137" cy="1372"/>
                            <a:chOff x="5118" y="713"/>
                            <a:chExt cx="2137" cy="1372"/>
                          </a:xfrm>
                        </wpg:grpSpPr>
                        <wps:wsp>
                          <wps:cNvPr id="36" name="Freeform 80"/>
                          <wps:cNvSpPr>
                            <a:spLocks/>
                          </wps:cNvSpPr>
                          <wps:spPr bwMode="auto">
                            <a:xfrm>
                              <a:off x="5118" y="713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713 713"/>
                                <a:gd name="T3" fmla="*/ 713 h 1372"/>
                                <a:gd name="T4" fmla="+- 0 5118 5118"/>
                                <a:gd name="T5" fmla="*/ T4 w 2137"/>
                                <a:gd name="T6" fmla="+- 0 713 713"/>
                                <a:gd name="T7" fmla="*/ 713 h 1372"/>
                                <a:gd name="T8" fmla="+- 0 5118 5118"/>
                                <a:gd name="T9" fmla="*/ T8 w 2137"/>
                                <a:gd name="T10" fmla="+- 0 2084 713"/>
                                <a:gd name="T11" fmla="*/ 2084 h 1372"/>
                                <a:gd name="T12" fmla="+- 0 7255 5118"/>
                                <a:gd name="T13" fmla="*/ T12 w 2137"/>
                                <a:gd name="T14" fmla="+- 0 2084 713"/>
                                <a:gd name="T15" fmla="*/ 2084 h 1372"/>
                                <a:gd name="T16" fmla="+- 0 7255 5118"/>
                                <a:gd name="T17" fmla="*/ T16 w 2137"/>
                                <a:gd name="T18" fmla="+- 0 713 713"/>
                                <a:gd name="T19" fmla="*/ 713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77"/>
                        <wpg:cNvGrpSpPr>
                          <a:grpSpLocks/>
                        </wpg:cNvGrpSpPr>
                        <wpg:grpSpPr bwMode="auto">
                          <a:xfrm>
                            <a:off x="7378" y="713"/>
                            <a:ext cx="2137" cy="1372"/>
                            <a:chOff x="7378" y="713"/>
                            <a:chExt cx="2137" cy="1372"/>
                          </a:xfrm>
                        </wpg:grpSpPr>
                        <wps:wsp>
                          <wps:cNvPr id="38" name="Freeform 78"/>
                          <wps:cNvSpPr>
                            <a:spLocks/>
                          </wps:cNvSpPr>
                          <wps:spPr bwMode="auto">
                            <a:xfrm>
                              <a:off x="7378" y="713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713 713"/>
                                <a:gd name="T3" fmla="*/ 713 h 1372"/>
                                <a:gd name="T4" fmla="+- 0 7378 7378"/>
                                <a:gd name="T5" fmla="*/ T4 w 2137"/>
                                <a:gd name="T6" fmla="+- 0 713 713"/>
                                <a:gd name="T7" fmla="*/ 713 h 1372"/>
                                <a:gd name="T8" fmla="+- 0 7378 7378"/>
                                <a:gd name="T9" fmla="*/ T8 w 2137"/>
                                <a:gd name="T10" fmla="+- 0 2084 713"/>
                                <a:gd name="T11" fmla="*/ 2084 h 1372"/>
                                <a:gd name="T12" fmla="+- 0 9515 7378"/>
                                <a:gd name="T13" fmla="*/ T12 w 2137"/>
                                <a:gd name="T14" fmla="+- 0 2084 713"/>
                                <a:gd name="T15" fmla="*/ 2084 h 1372"/>
                                <a:gd name="T16" fmla="+- 0 9515 7378"/>
                                <a:gd name="T17" fmla="*/ T16 w 2137"/>
                                <a:gd name="T18" fmla="+- 0 713 713"/>
                                <a:gd name="T19" fmla="*/ 713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5"/>
                        <wpg:cNvGrpSpPr>
                          <a:grpSpLocks/>
                        </wpg:cNvGrpSpPr>
                        <wpg:grpSpPr bwMode="auto">
                          <a:xfrm>
                            <a:off x="9637" y="713"/>
                            <a:ext cx="2137" cy="1372"/>
                            <a:chOff x="9637" y="713"/>
                            <a:chExt cx="2137" cy="1372"/>
                          </a:xfrm>
                        </wpg:grpSpPr>
                        <wps:wsp>
                          <wps:cNvPr id="40" name="Freeform 76"/>
                          <wps:cNvSpPr>
                            <a:spLocks/>
                          </wps:cNvSpPr>
                          <wps:spPr bwMode="auto">
                            <a:xfrm>
                              <a:off x="9637" y="713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713 713"/>
                                <a:gd name="T3" fmla="*/ 713 h 1372"/>
                                <a:gd name="T4" fmla="+- 0 9637 9637"/>
                                <a:gd name="T5" fmla="*/ T4 w 2137"/>
                                <a:gd name="T6" fmla="+- 0 713 713"/>
                                <a:gd name="T7" fmla="*/ 713 h 1372"/>
                                <a:gd name="T8" fmla="+- 0 9637 9637"/>
                                <a:gd name="T9" fmla="*/ T8 w 2137"/>
                                <a:gd name="T10" fmla="+- 0 2084 713"/>
                                <a:gd name="T11" fmla="*/ 2084 h 1372"/>
                                <a:gd name="T12" fmla="+- 0 11774 9637"/>
                                <a:gd name="T13" fmla="*/ T12 w 2137"/>
                                <a:gd name="T14" fmla="+- 0 2084 713"/>
                                <a:gd name="T15" fmla="*/ 2084 h 1372"/>
                                <a:gd name="T16" fmla="+- 0 11774 9637"/>
                                <a:gd name="T17" fmla="*/ T16 w 2137"/>
                                <a:gd name="T18" fmla="+- 0 713 713"/>
                                <a:gd name="T19" fmla="*/ 713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73"/>
                        <wpg:cNvGrpSpPr>
                          <a:grpSpLocks/>
                        </wpg:cNvGrpSpPr>
                        <wpg:grpSpPr bwMode="auto">
                          <a:xfrm>
                            <a:off x="600" y="2204"/>
                            <a:ext cx="2137" cy="1370"/>
                            <a:chOff x="600" y="2204"/>
                            <a:chExt cx="2137" cy="1370"/>
                          </a:xfrm>
                        </wpg:grpSpPr>
                        <wps:wsp>
                          <wps:cNvPr id="42" name="Freeform 74"/>
                          <wps:cNvSpPr>
                            <a:spLocks/>
                          </wps:cNvSpPr>
                          <wps:spPr bwMode="auto">
                            <a:xfrm>
                              <a:off x="600" y="2204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2204 2204"/>
                                <a:gd name="T3" fmla="*/ 2204 h 1370"/>
                                <a:gd name="T4" fmla="+- 0 600 600"/>
                                <a:gd name="T5" fmla="*/ T4 w 2137"/>
                                <a:gd name="T6" fmla="+- 0 2204 2204"/>
                                <a:gd name="T7" fmla="*/ 2204 h 1370"/>
                                <a:gd name="T8" fmla="+- 0 600 600"/>
                                <a:gd name="T9" fmla="*/ T8 w 2137"/>
                                <a:gd name="T10" fmla="+- 0 3575 2204"/>
                                <a:gd name="T11" fmla="*/ 3575 h 1370"/>
                                <a:gd name="T12" fmla="+- 0 2737 600"/>
                                <a:gd name="T13" fmla="*/ T12 w 2137"/>
                                <a:gd name="T14" fmla="+- 0 3575 2204"/>
                                <a:gd name="T15" fmla="*/ 3575 h 1370"/>
                                <a:gd name="T16" fmla="+- 0 2737 600"/>
                                <a:gd name="T17" fmla="*/ T16 w 2137"/>
                                <a:gd name="T18" fmla="+- 0 2204 2204"/>
                                <a:gd name="T19" fmla="*/ 2204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71"/>
                        <wpg:cNvGrpSpPr>
                          <a:grpSpLocks/>
                        </wpg:cNvGrpSpPr>
                        <wpg:grpSpPr bwMode="auto">
                          <a:xfrm>
                            <a:off x="2857" y="2204"/>
                            <a:ext cx="2137" cy="1370"/>
                            <a:chOff x="2857" y="2204"/>
                            <a:chExt cx="2137" cy="1370"/>
                          </a:xfrm>
                        </wpg:grpSpPr>
                        <wps:wsp>
                          <wps:cNvPr id="44" name="Freeform 72"/>
                          <wps:cNvSpPr>
                            <a:spLocks/>
                          </wps:cNvSpPr>
                          <wps:spPr bwMode="auto">
                            <a:xfrm>
                              <a:off x="2857" y="2204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2204 2204"/>
                                <a:gd name="T3" fmla="*/ 2204 h 1370"/>
                                <a:gd name="T4" fmla="+- 0 2857 2857"/>
                                <a:gd name="T5" fmla="*/ T4 w 2137"/>
                                <a:gd name="T6" fmla="+- 0 2204 2204"/>
                                <a:gd name="T7" fmla="*/ 2204 h 1370"/>
                                <a:gd name="T8" fmla="+- 0 2857 2857"/>
                                <a:gd name="T9" fmla="*/ T8 w 2137"/>
                                <a:gd name="T10" fmla="+- 0 3575 2204"/>
                                <a:gd name="T11" fmla="*/ 3575 h 1370"/>
                                <a:gd name="T12" fmla="+- 0 4994 2857"/>
                                <a:gd name="T13" fmla="*/ T12 w 2137"/>
                                <a:gd name="T14" fmla="+- 0 3575 2204"/>
                                <a:gd name="T15" fmla="*/ 3575 h 1370"/>
                                <a:gd name="T16" fmla="+- 0 4994 2857"/>
                                <a:gd name="T17" fmla="*/ T16 w 2137"/>
                                <a:gd name="T18" fmla="+- 0 2204 2204"/>
                                <a:gd name="T19" fmla="*/ 2204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69"/>
                        <wpg:cNvGrpSpPr>
                          <a:grpSpLocks/>
                        </wpg:cNvGrpSpPr>
                        <wpg:grpSpPr bwMode="auto">
                          <a:xfrm>
                            <a:off x="5118" y="2204"/>
                            <a:ext cx="2137" cy="1370"/>
                            <a:chOff x="5118" y="2204"/>
                            <a:chExt cx="2137" cy="1370"/>
                          </a:xfrm>
                        </wpg:grpSpPr>
                        <wps:wsp>
                          <wps:cNvPr id="46" name="Freeform 70"/>
                          <wps:cNvSpPr>
                            <a:spLocks/>
                          </wps:cNvSpPr>
                          <wps:spPr bwMode="auto">
                            <a:xfrm>
                              <a:off x="5118" y="2204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2204 2204"/>
                                <a:gd name="T3" fmla="*/ 2204 h 1370"/>
                                <a:gd name="T4" fmla="+- 0 5118 5118"/>
                                <a:gd name="T5" fmla="*/ T4 w 2137"/>
                                <a:gd name="T6" fmla="+- 0 2204 2204"/>
                                <a:gd name="T7" fmla="*/ 2204 h 1370"/>
                                <a:gd name="T8" fmla="+- 0 5118 5118"/>
                                <a:gd name="T9" fmla="*/ T8 w 2137"/>
                                <a:gd name="T10" fmla="+- 0 3575 2204"/>
                                <a:gd name="T11" fmla="*/ 3575 h 1370"/>
                                <a:gd name="T12" fmla="+- 0 7255 5118"/>
                                <a:gd name="T13" fmla="*/ T12 w 2137"/>
                                <a:gd name="T14" fmla="+- 0 3575 2204"/>
                                <a:gd name="T15" fmla="*/ 3575 h 1370"/>
                                <a:gd name="T16" fmla="+- 0 7255 5118"/>
                                <a:gd name="T17" fmla="*/ T16 w 2137"/>
                                <a:gd name="T18" fmla="+- 0 2204 2204"/>
                                <a:gd name="T19" fmla="*/ 2204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67"/>
                        <wpg:cNvGrpSpPr>
                          <a:grpSpLocks/>
                        </wpg:cNvGrpSpPr>
                        <wpg:grpSpPr bwMode="auto">
                          <a:xfrm>
                            <a:off x="7378" y="2204"/>
                            <a:ext cx="2137" cy="1370"/>
                            <a:chOff x="7378" y="2204"/>
                            <a:chExt cx="2137" cy="1370"/>
                          </a:xfrm>
                        </wpg:grpSpPr>
                        <wps:wsp>
                          <wps:cNvPr id="48" name="Freeform 68"/>
                          <wps:cNvSpPr>
                            <a:spLocks/>
                          </wps:cNvSpPr>
                          <wps:spPr bwMode="auto">
                            <a:xfrm>
                              <a:off x="7378" y="2204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2204 2204"/>
                                <a:gd name="T3" fmla="*/ 2204 h 1370"/>
                                <a:gd name="T4" fmla="+- 0 7378 7378"/>
                                <a:gd name="T5" fmla="*/ T4 w 2137"/>
                                <a:gd name="T6" fmla="+- 0 2204 2204"/>
                                <a:gd name="T7" fmla="*/ 2204 h 1370"/>
                                <a:gd name="T8" fmla="+- 0 7378 7378"/>
                                <a:gd name="T9" fmla="*/ T8 w 2137"/>
                                <a:gd name="T10" fmla="+- 0 3575 2204"/>
                                <a:gd name="T11" fmla="*/ 3575 h 1370"/>
                                <a:gd name="T12" fmla="+- 0 9515 7378"/>
                                <a:gd name="T13" fmla="*/ T12 w 2137"/>
                                <a:gd name="T14" fmla="+- 0 3575 2204"/>
                                <a:gd name="T15" fmla="*/ 3575 h 1370"/>
                                <a:gd name="T16" fmla="+- 0 9515 7378"/>
                                <a:gd name="T17" fmla="*/ T16 w 2137"/>
                                <a:gd name="T18" fmla="+- 0 2204 2204"/>
                                <a:gd name="T19" fmla="*/ 2204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65"/>
                        <wpg:cNvGrpSpPr>
                          <a:grpSpLocks/>
                        </wpg:cNvGrpSpPr>
                        <wpg:grpSpPr bwMode="auto">
                          <a:xfrm>
                            <a:off x="9637" y="2204"/>
                            <a:ext cx="2137" cy="1370"/>
                            <a:chOff x="9637" y="2204"/>
                            <a:chExt cx="2137" cy="1370"/>
                          </a:xfrm>
                        </wpg:grpSpPr>
                        <wps:wsp>
                          <wps:cNvPr id="50" name="Freeform 66"/>
                          <wps:cNvSpPr>
                            <a:spLocks/>
                          </wps:cNvSpPr>
                          <wps:spPr bwMode="auto">
                            <a:xfrm>
                              <a:off x="9637" y="2204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2204 2204"/>
                                <a:gd name="T3" fmla="*/ 2204 h 1370"/>
                                <a:gd name="T4" fmla="+- 0 9637 9637"/>
                                <a:gd name="T5" fmla="*/ T4 w 2137"/>
                                <a:gd name="T6" fmla="+- 0 2204 2204"/>
                                <a:gd name="T7" fmla="*/ 2204 h 1370"/>
                                <a:gd name="T8" fmla="+- 0 9637 9637"/>
                                <a:gd name="T9" fmla="*/ T8 w 2137"/>
                                <a:gd name="T10" fmla="+- 0 3575 2204"/>
                                <a:gd name="T11" fmla="*/ 3575 h 1370"/>
                                <a:gd name="T12" fmla="+- 0 11774 9637"/>
                                <a:gd name="T13" fmla="*/ T12 w 2137"/>
                                <a:gd name="T14" fmla="+- 0 3575 2204"/>
                                <a:gd name="T15" fmla="*/ 3575 h 1370"/>
                                <a:gd name="T16" fmla="+- 0 11774 9637"/>
                                <a:gd name="T17" fmla="*/ T16 w 2137"/>
                                <a:gd name="T18" fmla="+- 0 2204 2204"/>
                                <a:gd name="T19" fmla="*/ 2204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1"/>
                                  </a:lnTo>
                                  <a:lnTo>
                                    <a:pt x="2137" y="1371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63"/>
                        <wpg:cNvGrpSpPr>
                          <a:grpSpLocks/>
                        </wpg:cNvGrpSpPr>
                        <wpg:grpSpPr bwMode="auto">
                          <a:xfrm>
                            <a:off x="600" y="3695"/>
                            <a:ext cx="2137" cy="1373"/>
                            <a:chOff x="600" y="3695"/>
                            <a:chExt cx="2137" cy="1373"/>
                          </a:xfrm>
                        </wpg:grpSpPr>
                        <wps:wsp>
                          <wps:cNvPr id="52" name="Freeform 64"/>
                          <wps:cNvSpPr>
                            <a:spLocks/>
                          </wps:cNvSpPr>
                          <wps:spPr bwMode="auto">
                            <a:xfrm>
                              <a:off x="600" y="3695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3695 3695"/>
                                <a:gd name="T3" fmla="*/ 3695 h 1373"/>
                                <a:gd name="T4" fmla="+- 0 600 600"/>
                                <a:gd name="T5" fmla="*/ T4 w 2137"/>
                                <a:gd name="T6" fmla="+- 0 3695 3695"/>
                                <a:gd name="T7" fmla="*/ 3695 h 1373"/>
                                <a:gd name="T8" fmla="+- 0 600 600"/>
                                <a:gd name="T9" fmla="*/ T8 w 2137"/>
                                <a:gd name="T10" fmla="+- 0 5068 3695"/>
                                <a:gd name="T11" fmla="*/ 5068 h 1373"/>
                                <a:gd name="T12" fmla="+- 0 2737 600"/>
                                <a:gd name="T13" fmla="*/ T12 w 2137"/>
                                <a:gd name="T14" fmla="+- 0 5068 3695"/>
                                <a:gd name="T15" fmla="*/ 5068 h 1373"/>
                                <a:gd name="T16" fmla="+- 0 2737 600"/>
                                <a:gd name="T17" fmla="*/ T16 w 2137"/>
                                <a:gd name="T18" fmla="+- 0 3695 3695"/>
                                <a:gd name="T19" fmla="*/ 3695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61"/>
                        <wpg:cNvGrpSpPr>
                          <a:grpSpLocks/>
                        </wpg:cNvGrpSpPr>
                        <wpg:grpSpPr bwMode="auto">
                          <a:xfrm>
                            <a:off x="2857" y="3695"/>
                            <a:ext cx="2137" cy="1373"/>
                            <a:chOff x="2857" y="3695"/>
                            <a:chExt cx="2137" cy="1373"/>
                          </a:xfrm>
                        </wpg:grpSpPr>
                        <wps:wsp>
                          <wps:cNvPr id="54" name="Freeform 62"/>
                          <wps:cNvSpPr>
                            <a:spLocks/>
                          </wps:cNvSpPr>
                          <wps:spPr bwMode="auto">
                            <a:xfrm>
                              <a:off x="2857" y="3695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3695 3695"/>
                                <a:gd name="T3" fmla="*/ 3695 h 1373"/>
                                <a:gd name="T4" fmla="+- 0 2857 2857"/>
                                <a:gd name="T5" fmla="*/ T4 w 2137"/>
                                <a:gd name="T6" fmla="+- 0 3695 3695"/>
                                <a:gd name="T7" fmla="*/ 3695 h 1373"/>
                                <a:gd name="T8" fmla="+- 0 2857 2857"/>
                                <a:gd name="T9" fmla="*/ T8 w 2137"/>
                                <a:gd name="T10" fmla="+- 0 5068 3695"/>
                                <a:gd name="T11" fmla="*/ 5068 h 1373"/>
                                <a:gd name="T12" fmla="+- 0 4994 2857"/>
                                <a:gd name="T13" fmla="*/ T12 w 2137"/>
                                <a:gd name="T14" fmla="+- 0 5068 3695"/>
                                <a:gd name="T15" fmla="*/ 5068 h 1373"/>
                                <a:gd name="T16" fmla="+- 0 4994 2857"/>
                                <a:gd name="T17" fmla="*/ T16 w 2137"/>
                                <a:gd name="T18" fmla="+- 0 3695 3695"/>
                                <a:gd name="T19" fmla="*/ 3695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9"/>
                        <wpg:cNvGrpSpPr>
                          <a:grpSpLocks/>
                        </wpg:cNvGrpSpPr>
                        <wpg:grpSpPr bwMode="auto">
                          <a:xfrm>
                            <a:off x="5118" y="3695"/>
                            <a:ext cx="2137" cy="1373"/>
                            <a:chOff x="5118" y="3695"/>
                            <a:chExt cx="2137" cy="1373"/>
                          </a:xfrm>
                        </wpg:grpSpPr>
                        <wps:wsp>
                          <wps:cNvPr id="56" name="Freeform 60"/>
                          <wps:cNvSpPr>
                            <a:spLocks/>
                          </wps:cNvSpPr>
                          <wps:spPr bwMode="auto">
                            <a:xfrm>
                              <a:off x="5118" y="3695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3695 3695"/>
                                <a:gd name="T3" fmla="*/ 3695 h 1373"/>
                                <a:gd name="T4" fmla="+- 0 5118 5118"/>
                                <a:gd name="T5" fmla="*/ T4 w 2137"/>
                                <a:gd name="T6" fmla="+- 0 3695 3695"/>
                                <a:gd name="T7" fmla="*/ 3695 h 1373"/>
                                <a:gd name="T8" fmla="+- 0 5118 5118"/>
                                <a:gd name="T9" fmla="*/ T8 w 2137"/>
                                <a:gd name="T10" fmla="+- 0 5068 3695"/>
                                <a:gd name="T11" fmla="*/ 5068 h 1373"/>
                                <a:gd name="T12" fmla="+- 0 7255 5118"/>
                                <a:gd name="T13" fmla="*/ T12 w 2137"/>
                                <a:gd name="T14" fmla="+- 0 5068 3695"/>
                                <a:gd name="T15" fmla="*/ 5068 h 1373"/>
                                <a:gd name="T16" fmla="+- 0 7255 5118"/>
                                <a:gd name="T17" fmla="*/ T16 w 2137"/>
                                <a:gd name="T18" fmla="+- 0 3695 3695"/>
                                <a:gd name="T19" fmla="*/ 3695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7"/>
                        <wpg:cNvGrpSpPr>
                          <a:grpSpLocks/>
                        </wpg:cNvGrpSpPr>
                        <wpg:grpSpPr bwMode="auto">
                          <a:xfrm>
                            <a:off x="7378" y="3695"/>
                            <a:ext cx="2137" cy="1373"/>
                            <a:chOff x="7378" y="3695"/>
                            <a:chExt cx="2137" cy="1373"/>
                          </a:xfrm>
                        </wpg:grpSpPr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7378" y="3695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3695 3695"/>
                                <a:gd name="T3" fmla="*/ 3695 h 1373"/>
                                <a:gd name="T4" fmla="+- 0 7378 7378"/>
                                <a:gd name="T5" fmla="*/ T4 w 2137"/>
                                <a:gd name="T6" fmla="+- 0 3695 3695"/>
                                <a:gd name="T7" fmla="*/ 3695 h 1373"/>
                                <a:gd name="T8" fmla="+- 0 7378 7378"/>
                                <a:gd name="T9" fmla="*/ T8 w 2137"/>
                                <a:gd name="T10" fmla="+- 0 5068 3695"/>
                                <a:gd name="T11" fmla="*/ 5068 h 1373"/>
                                <a:gd name="T12" fmla="+- 0 9515 7378"/>
                                <a:gd name="T13" fmla="*/ T12 w 2137"/>
                                <a:gd name="T14" fmla="+- 0 5068 3695"/>
                                <a:gd name="T15" fmla="*/ 5068 h 1373"/>
                                <a:gd name="T16" fmla="+- 0 9515 7378"/>
                                <a:gd name="T17" fmla="*/ T16 w 2137"/>
                                <a:gd name="T18" fmla="+- 0 3695 3695"/>
                                <a:gd name="T19" fmla="*/ 3695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5"/>
                        <wpg:cNvGrpSpPr>
                          <a:grpSpLocks/>
                        </wpg:cNvGrpSpPr>
                        <wpg:grpSpPr bwMode="auto">
                          <a:xfrm>
                            <a:off x="9637" y="3695"/>
                            <a:ext cx="2137" cy="1373"/>
                            <a:chOff x="9637" y="3695"/>
                            <a:chExt cx="2137" cy="1373"/>
                          </a:xfrm>
                        </wpg:grpSpPr>
                        <wps:wsp>
                          <wps:cNvPr id="60" name="Freeform 56"/>
                          <wps:cNvSpPr>
                            <a:spLocks/>
                          </wps:cNvSpPr>
                          <wps:spPr bwMode="auto">
                            <a:xfrm>
                              <a:off x="9637" y="3695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3695 3695"/>
                                <a:gd name="T3" fmla="*/ 3695 h 1373"/>
                                <a:gd name="T4" fmla="+- 0 9637 9637"/>
                                <a:gd name="T5" fmla="*/ T4 w 2137"/>
                                <a:gd name="T6" fmla="+- 0 3695 3695"/>
                                <a:gd name="T7" fmla="*/ 3695 h 1373"/>
                                <a:gd name="T8" fmla="+- 0 9637 9637"/>
                                <a:gd name="T9" fmla="*/ T8 w 2137"/>
                                <a:gd name="T10" fmla="+- 0 5068 3695"/>
                                <a:gd name="T11" fmla="*/ 5068 h 1373"/>
                                <a:gd name="T12" fmla="+- 0 11774 9637"/>
                                <a:gd name="T13" fmla="*/ T12 w 2137"/>
                                <a:gd name="T14" fmla="+- 0 5068 3695"/>
                                <a:gd name="T15" fmla="*/ 5068 h 1373"/>
                                <a:gd name="T16" fmla="+- 0 11774 9637"/>
                                <a:gd name="T17" fmla="*/ T16 w 2137"/>
                                <a:gd name="T18" fmla="+- 0 3695 3695"/>
                                <a:gd name="T19" fmla="*/ 3695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3"/>
                        <wpg:cNvGrpSpPr>
                          <a:grpSpLocks/>
                        </wpg:cNvGrpSpPr>
                        <wpg:grpSpPr bwMode="auto">
                          <a:xfrm>
                            <a:off x="600" y="5188"/>
                            <a:ext cx="2137" cy="1370"/>
                            <a:chOff x="600" y="5188"/>
                            <a:chExt cx="2137" cy="1370"/>
                          </a:xfrm>
                        </wpg:grpSpPr>
                        <wps:wsp>
                          <wps:cNvPr id="62" name="Freeform 54"/>
                          <wps:cNvSpPr>
                            <a:spLocks/>
                          </wps:cNvSpPr>
                          <wps:spPr bwMode="auto">
                            <a:xfrm>
                              <a:off x="600" y="5188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5188 5188"/>
                                <a:gd name="T3" fmla="*/ 5188 h 1370"/>
                                <a:gd name="T4" fmla="+- 0 600 600"/>
                                <a:gd name="T5" fmla="*/ T4 w 2137"/>
                                <a:gd name="T6" fmla="+- 0 5188 5188"/>
                                <a:gd name="T7" fmla="*/ 5188 h 1370"/>
                                <a:gd name="T8" fmla="+- 0 600 600"/>
                                <a:gd name="T9" fmla="*/ T8 w 2137"/>
                                <a:gd name="T10" fmla="+- 0 6558 5188"/>
                                <a:gd name="T11" fmla="*/ 6558 h 1370"/>
                                <a:gd name="T12" fmla="+- 0 2737 600"/>
                                <a:gd name="T13" fmla="*/ T12 w 2137"/>
                                <a:gd name="T14" fmla="+- 0 6558 5188"/>
                                <a:gd name="T15" fmla="*/ 6558 h 1370"/>
                                <a:gd name="T16" fmla="+- 0 2737 600"/>
                                <a:gd name="T17" fmla="*/ T16 w 2137"/>
                                <a:gd name="T18" fmla="+- 0 5188 5188"/>
                                <a:gd name="T19" fmla="*/ 5188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1"/>
                        <wpg:cNvGrpSpPr>
                          <a:grpSpLocks/>
                        </wpg:cNvGrpSpPr>
                        <wpg:grpSpPr bwMode="auto">
                          <a:xfrm>
                            <a:off x="2857" y="5188"/>
                            <a:ext cx="2137" cy="1370"/>
                            <a:chOff x="2857" y="5188"/>
                            <a:chExt cx="2137" cy="1370"/>
                          </a:xfrm>
                        </wpg:grpSpPr>
                        <wps:wsp>
                          <wps:cNvPr id="64" name="Freeform 52"/>
                          <wps:cNvSpPr>
                            <a:spLocks/>
                          </wps:cNvSpPr>
                          <wps:spPr bwMode="auto">
                            <a:xfrm>
                              <a:off x="2857" y="5188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5188 5188"/>
                                <a:gd name="T3" fmla="*/ 5188 h 1370"/>
                                <a:gd name="T4" fmla="+- 0 2857 2857"/>
                                <a:gd name="T5" fmla="*/ T4 w 2137"/>
                                <a:gd name="T6" fmla="+- 0 5188 5188"/>
                                <a:gd name="T7" fmla="*/ 5188 h 1370"/>
                                <a:gd name="T8" fmla="+- 0 2857 2857"/>
                                <a:gd name="T9" fmla="*/ T8 w 2137"/>
                                <a:gd name="T10" fmla="+- 0 6558 5188"/>
                                <a:gd name="T11" fmla="*/ 6558 h 1370"/>
                                <a:gd name="T12" fmla="+- 0 4994 2857"/>
                                <a:gd name="T13" fmla="*/ T12 w 2137"/>
                                <a:gd name="T14" fmla="+- 0 6558 5188"/>
                                <a:gd name="T15" fmla="*/ 6558 h 1370"/>
                                <a:gd name="T16" fmla="+- 0 4994 2857"/>
                                <a:gd name="T17" fmla="*/ T16 w 2137"/>
                                <a:gd name="T18" fmla="+- 0 5188 5188"/>
                                <a:gd name="T19" fmla="*/ 5188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49"/>
                        <wpg:cNvGrpSpPr>
                          <a:grpSpLocks/>
                        </wpg:cNvGrpSpPr>
                        <wpg:grpSpPr bwMode="auto">
                          <a:xfrm>
                            <a:off x="5118" y="5188"/>
                            <a:ext cx="2137" cy="1370"/>
                            <a:chOff x="5118" y="5188"/>
                            <a:chExt cx="2137" cy="1370"/>
                          </a:xfrm>
                        </wpg:grpSpPr>
                        <wps:wsp>
                          <wps:cNvPr id="66" name="Freeform 50"/>
                          <wps:cNvSpPr>
                            <a:spLocks/>
                          </wps:cNvSpPr>
                          <wps:spPr bwMode="auto">
                            <a:xfrm>
                              <a:off x="5118" y="5188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5188 5188"/>
                                <a:gd name="T3" fmla="*/ 5188 h 1370"/>
                                <a:gd name="T4" fmla="+- 0 5118 5118"/>
                                <a:gd name="T5" fmla="*/ T4 w 2137"/>
                                <a:gd name="T6" fmla="+- 0 5188 5188"/>
                                <a:gd name="T7" fmla="*/ 5188 h 1370"/>
                                <a:gd name="T8" fmla="+- 0 5118 5118"/>
                                <a:gd name="T9" fmla="*/ T8 w 2137"/>
                                <a:gd name="T10" fmla="+- 0 6558 5188"/>
                                <a:gd name="T11" fmla="*/ 6558 h 1370"/>
                                <a:gd name="T12" fmla="+- 0 7255 5118"/>
                                <a:gd name="T13" fmla="*/ T12 w 2137"/>
                                <a:gd name="T14" fmla="+- 0 6558 5188"/>
                                <a:gd name="T15" fmla="*/ 6558 h 1370"/>
                                <a:gd name="T16" fmla="+- 0 7255 5118"/>
                                <a:gd name="T17" fmla="*/ T16 w 2137"/>
                                <a:gd name="T18" fmla="+- 0 5188 5188"/>
                                <a:gd name="T19" fmla="*/ 5188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47"/>
                        <wpg:cNvGrpSpPr>
                          <a:grpSpLocks/>
                        </wpg:cNvGrpSpPr>
                        <wpg:grpSpPr bwMode="auto">
                          <a:xfrm>
                            <a:off x="7378" y="5188"/>
                            <a:ext cx="2137" cy="1370"/>
                            <a:chOff x="7378" y="5188"/>
                            <a:chExt cx="2137" cy="1370"/>
                          </a:xfrm>
                        </wpg:grpSpPr>
                        <wps:wsp>
                          <wps:cNvPr id="68" name="Freeform 48"/>
                          <wps:cNvSpPr>
                            <a:spLocks/>
                          </wps:cNvSpPr>
                          <wps:spPr bwMode="auto">
                            <a:xfrm>
                              <a:off x="7378" y="5188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5188 5188"/>
                                <a:gd name="T3" fmla="*/ 5188 h 1370"/>
                                <a:gd name="T4" fmla="+- 0 7378 7378"/>
                                <a:gd name="T5" fmla="*/ T4 w 2137"/>
                                <a:gd name="T6" fmla="+- 0 5188 5188"/>
                                <a:gd name="T7" fmla="*/ 5188 h 1370"/>
                                <a:gd name="T8" fmla="+- 0 7378 7378"/>
                                <a:gd name="T9" fmla="*/ T8 w 2137"/>
                                <a:gd name="T10" fmla="+- 0 6558 5188"/>
                                <a:gd name="T11" fmla="*/ 6558 h 1370"/>
                                <a:gd name="T12" fmla="+- 0 9515 7378"/>
                                <a:gd name="T13" fmla="*/ T12 w 2137"/>
                                <a:gd name="T14" fmla="+- 0 6558 5188"/>
                                <a:gd name="T15" fmla="*/ 6558 h 1370"/>
                                <a:gd name="T16" fmla="+- 0 9515 7378"/>
                                <a:gd name="T17" fmla="*/ T16 w 2137"/>
                                <a:gd name="T18" fmla="+- 0 5188 5188"/>
                                <a:gd name="T19" fmla="*/ 5188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45"/>
                        <wpg:cNvGrpSpPr>
                          <a:grpSpLocks/>
                        </wpg:cNvGrpSpPr>
                        <wpg:grpSpPr bwMode="auto">
                          <a:xfrm>
                            <a:off x="9637" y="5188"/>
                            <a:ext cx="2137" cy="1370"/>
                            <a:chOff x="9637" y="5188"/>
                            <a:chExt cx="2137" cy="1370"/>
                          </a:xfrm>
                        </wpg:grpSpPr>
                        <wps:wsp>
                          <wps:cNvPr id="70" name="Freeform 46"/>
                          <wps:cNvSpPr>
                            <a:spLocks/>
                          </wps:cNvSpPr>
                          <wps:spPr bwMode="auto">
                            <a:xfrm>
                              <a:off x="9637" y="5188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5188 5188"/>
                                <a:gd name="T3" fmla="*/ 5188 h 1370"/>
                                <a:gd name="T4" fmla="+- 0 9637 9637"/>
                                <a:gd name="T5" fmla="*/ T4 w 2137"/>
                                <a:gd name="T6" fmla="+- 0 5188 5188"/>
                                <a:gd name="T7" fmla="*/ 5188 h 1370"/>
                                <a:gd name="T8" fmla="+- 0 9637 9637"/>
                                <a:gd name="T9" fmla="*/ T8 w 2137"/>
                                <a:gd name="T10" fmla="+- 0 6558 5188"/>
                                <a:gd name="T11" fmla="*/ 6558 h 1370"/>
                                <a:gd name="T12" fmla="+- 0 11774 9637"/>
                                <a:gd name="T13" fmla="*/ T12 w 2137"/>
                                <a:gd name="T14" fmla="+- 0 6558 5188"/>
                                <a:gd name="T15" fmla="*/ 6558 h 1370"/>
                                <a:gd name="T16" fmla="+- 0 11774 9637"/>
                                <a:gd name="T17" fmla="*/ T16 w 2137"/>
                                <a:gd name="T18" fmla="+- 0 5188 5188"/>
                                <a:gd name="T19" fmla="*/ 5188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43"/>
                        <wpg:cNvGrpSpPr>
                          <a:grpSpLocks/>
                        </wpg:cNvGrpSpPr>
                        <wpg:grpSpPr bwMode="auto">
                          <a:xfrm>
                            <a:off x="600" y="6678"/>
                            <a:ext cx="2137" cy="1372"/>
                            <a:chOff x="600" y="6678"/>
                            <a:chExt cx="2137" cy="1372"/>
                          </a:xfrm>
                        </wpg:grpSpPr>
                        <wps:wsp>
                          <wps:cNvPr id="72" name="Freeform 44"/>
                          <wps:cNvSpPr>
                            <a:spLocks/>
                          </wps:cNvSpPr>
                          <wps:spPr bwMode="auto">
                            <a:xfrm>
                              <a:off x="600" y="6678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6678 6678"/>
                                <a:gd name="T3" fmla="*/ 6678 h 1372"/>
                                <a:gd name="T4" fmla="+- 0 600 600"/>
                                <a:gd name="T5" fmla="*/ T4 w 2137"/>
                                <a:gd name="T6" fmla="+- 0 6678 6678"/>
                                <a:gd name="T7" fmla="*/ 6678 h 1372"/>
                                <a:gd name="T8" fmla="+- 0 600 600"/>
                                <a:gd name="T9" fmla="*/ T8 w 2137"/>
                                <a:gd name="T10" fmla="+- 0 8050 6678"/>
                                <a:gd name="T11" fmla="*/ 8050 h 1372"/>
                                <a:gd name="T12" fmla="+- 0 2737 600"/>
                                <a:gd name="T13" fmla="*/ T12 w 2137"/>
                                <a:gd name="T14" fmla="+- 0 8050 6678"/>
                                <a:gd name="T15" fmla="*/ 8050 h 1372"/>
                                <a:gd name="T16" fmla="+- 0 2737 600"/>
                                <a:gd name="T17" fmla="*/ T16 w 2137"/>
                                <a:gd name="T18" fmla="+- 0 6678 6678"/>
                                <a:gd name="T19" fmla="*/ 6678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2"/>
                                  </a:lnTo>
                                  <a:lnTo>
                                    <a:pt x="2137" y="1372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41"/>
                        <wpg:cNvGrpSpPr>
                          <a:grpSpLocks/>
                        </wpg:cNvGrpSpPr>
                        <wpg:grpSpPr bwMode="auto">
                          <a:xfrm>
                            <a:off x="2857" y="6678"/>
                            <a:ext cx="2137" cy="1372"/>
                            <a:chOff x="2857" y="6678"/>
                            <a:chExt cx="2137" cy="1372"/>
                          </a:xfrm>
                        </wpg:grpSpPr>
                        <wps:wsp>
                          <wps:cNvPr id="74" name="Freeform 42"/>
                          <wps:cNvSpPr>
                            <a:spLocks/>
                          </wps:cNvSpPr>
                          <wps:spPr bwMode="auto">
                            <a:xfrm>
                              <a:off x="2857" y="6678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6678 6678"/>
                                <a:gd name="T3" fmla="*/ 6678 h 1372"/>
                                <a:gd name="T4" fmla="+- 0 2857 2857"/>
                                <a:gd name="T5" fmla="*/ T4 w 2137"/>
                                <a:gd name="T6" fmla="+- 0 6678 6678"/>
                                <a:gd name="T7" fmla="*/ 6678 h 1372"/>
                                <a:gd name="T8" fmla="+- 0 2857 2857"/>
                                <a:gd name="T9" fmla="*/ T8 w 2137"/>
                                <a:gd name="T10" fmla="+- 0 8050 6678"/>
                                <a:gd name="T11" fmla="*/ 8050 h 1372"/>
                                <a:gd name="T12" fmla="+- 0 4994 2857"/>
                                <a:gd name="T13" fmla="*/ T12 w 2137"/>
                                <a:gd name="T14" fmla="+- 0 8050 6678"/>
                                <a:gd name="T15" fmla="*/ 8050 h 1372"/>
                                <a:gd name="T16" fmla="+- 0 4994 2857"/>
                                <a:gd name="T17" fmla="*/ T16 w 2137"/>
                                <a:gd name="T18" fmla="+- 0 6678 6678"/>
                                <a:gd name="T19" fmla="*/ 6678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2"/>
                                  </a:lnTo>
                                  <a:lnTo>
                                    <a:pt x="2137" y="1372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39"/>
                        <wpg:cNvGrpSpPr>
                          <a:grpSpLocks/>
                        </wpg:cNvGrpSpPr>
                        <wpg:grpSpPr bwMode="auto">
                          <a:xfrm>
                            <a:off x="5118" y="6678"/>
                            <a:ext cx="2137" cy="1372"/>
                            <a:chOff x="5118" y="6678"/>
                            <a:chExt cx="2137" cy="1372"/>
                          </a:xfrm>
                        </wpg:grpSpPr>
                        <wps:wsp>
                          <wps:cNvPr id="76" name="Freeform 40"/>
                          <wps:cNvSpPr>
                            <a:spLocks/>
                          </wps:cNvSpPr>
                          <wps:spPr bwMode="auto">
                            <a:xfrm>
                              <a:off x="5118" y="6678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6678 6678"/>
                                <a:gd name="T3" fmla="*/ 6678 h 1372"/>
                                <a:gd name="T4" fmla="+- 0 5118 5118"/>
                                <a:gd name="T5" fmla="*/ T4 w 2137"/>
                                <a:gd name="T6" fmla="+- 0 6678 6678"/>
                                <a:gd name="T7" fmla="*/ 6678 h 1372"/>
                                <a:gd name="T8" fmla="+- 0 5118 5118"/>
                                <a:gd name="T9" fmla="*/ T8 w 2137"/>
                                <a:gd name="T10" fmla="+- 0 8050 6678"/>
                                <a:gd name="T11" fmla="*/ 8050 h 1372"/>
                                <a:gd name="T12" fmla="+- 0 7255 5118"/>
                                <a:gd name="T13" fmla="*/ T12 w 2137"/>
                                <a:gd name="T14" fmla="+- 0 8050 6678"/>
                                <a:gd name="T15" fmla="*/ 8050 h 1372"/>
                                <a:gd name="T16" fmla="+- 0 7255 5118"/>
                                <a:gd name="T17" fmla="*/ T16 w 2137"/>
                                <a:gd name="T18" fmla="+- 0 6678 6678"/>
                                <a:gd name="T19" fmla="*/ 6678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2"/>
                                  </a:lnTo>
                                  <a:lnTo>
                                    <a:pt x="2137" y="1372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37"/>
                        <wpg:cNvGrpSpPr>
                          <a:grpSpLocks/>
                        </wpg:cNvGrpSpPr>
                        <wpg:grpSpPr bwMode="auto">
                          <a:xfrm>
                            <a:off x="7378" y="6678"/>
                            <a:ext cx="2137" cy="1372"/>
                            <a:chOff x="7378" y="6678"/>
                            <a:chExt cx="2137" cy="1372"/>
                          </a:xfrm>
                        </wpg:grpSpPr>
                        <wps:wsp>
                          <wps:cNvPr id="78" name="Freeform 38"/>
                          <wps:cNvSpPr>
                            <a:spLocks/>
                          </wps:cNvSpPr>
                          <wps:spPr bwMode="auto">
                            <a:xfrm>
                              <a:off x="7378" y="6678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6678 6678"/>
                                <a:gd name="T3" fmla="*/ 6678 h 1372"/>
                                <a:gd name="T4" fmla="+- 0 7378 7378"/>
                                <a:gd name="T5" fmla="*/ T4 w 2137"/>
                                <a:gd name="T6" fmla="+- 0 6678 6678"/>
                                <a:gd name="T7" fmla="*/ 6678 h 1372"/>
                                <a:gd name="T8" fmla="+- 0 7378 7378"/>
                                <a:gd name="T9" fmla="*/ T8 w 2137"/>
                                <a:gd name="T10" fmla="+- 0 8050 6678"/>
                                <a:gd name="T11" fmla="*/ 8050 h 1372"/>
                                <a:gd name="T12" fmla="+- 0 9515 7378"/>
                                <a:gd name="T13" fmla="*/ T12 w 2137"/>
                                <a:gd name="T14" fmla="+- 0 8050 6678"/>
                                <a:gd name="T15" fmla="*/ 8050 h 1372"/>
                                <a:gd name="T16" fmla="+- 0 9515 7378"/>
                                <a:gd name="T17" fmla="*/ T16 w 2137"/>
                                <a:gd name="T18" fmla="+- 0 6678 6678"/>
                                <a:gd name="T19" fmla="*/ 6678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2"/>
                                  </a:lnTo>
                                  <a:lnTo>
                                    <a:pt x="2137" y="1372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35"/>
                        <wpg:cNvGrpSpPr>
                          <a:grpSpLocks/>
                        </wpg:cNvGrpSpPr>
                        <wpg:grpSpPr bwMode="auto">
                          <a:xfrm>
                            <a:off x="9637" y="6678"/>
                            <a:ext cx="2137" cy="1372"/>
                            <a:chOff x="9637" y="6678"/>
                            <a:chExt cx="2137" cy="1372"/>
                          </a:xfrm>
                        </wpg:grpSpPr>
                        <wps:wsp>
                          <wps:cNvPr id="80" name="Freeform 36"/>
                          <wps:cNvSpPr>
                            <a:spLocks/>
                          </wps:cNvSpPr>
                          <wps:spPr bwMode="auto">
                            <a:xfrm>
                              <a:off x="9637" y="6678"/>
                              <a:ext cx="2137" cy="1372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6678 6678"/>
                                <a:gd name="T3" fmla="*/ 6678 h 1372"/>
                                <a:gd name="T4" fmla="+- 0 9637 9637"/>
                                <a:gd name="T5" fmla="*/ T4 w 2137"/>
                                <a:gd name="T6" fmla="+- 0 6678 6678"/>
                                <a:gd name="T7" fmla="*/ 6678 h 1372"/>
                                <a:gd name="T8" fmla="+- 0 9637 9637"/>
                                <a:gd name="T9" fmla="*/ T8 w 2137"/>
                                <a:gd name="T10" fmla="+- 0 8050 6678"/>
                                <a:gd name="T11" fmla="*/ 8050 h 1372"/>
                                <a:gd name="T12" fmla="+- 0 11774 9637"/>
                                <a:gd name="T13" fmla="*/ T12 w 2137"/>
                                <a:gd name="T14" fmla="+- 0 8050 6678"/>
                                <a:gd name="T15" fmla="*/ 8050 h 1372"/>
                                <a:gd name="T16" fmla="+- 0 11774 9637"/>
                                <a:gd name="T17" fmla="*/ T16 w 2137"/>
                                <a:gd name="T18" fmla="+- 0 6678 6678"/>
                                <a:gd name="T19" fmla="*/ 6678 h 13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2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2"/>
                                  </a:lnTo>
                                  <a:lnTo>
                                    <a:pt x="2137" y="1372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33"/>
                        <wpg:cNvGrpSpPr>
                          <a:grpSpLocks/>
                        </wpg:cNvGrpSpPr>
                        <wpg:grpSpPr bwMode="auto">
                          <a:xfrm>
                            <a:off x="600" y="8170"/>
                            <a:ext cx="2137" cy="1370"/>
                            <a:chOff x="600" y="8170"/>
                            <a:chExt cx="2137" cy="1370"/>
                          </a:xfrm>
                        </wpg:grpSpPr>
                        <wps:wsp>
                          <wps:cNvPr id="82" name="Freeform 34"/>
                          <wps:cNvSpPr>
                            <a:spLocks/>
                          </wps:cNvSpPr>
                          <wps:spPr bwMode="auto">
                            <a:xfrm>
                              <a:off x="600" y="8170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8170 8170"/>
                                <a:gd name="T3" fmla="*/ 8170 h 1370"/>
                                <a:gd name="T4" fmla="+- 0 600 600"/>
                                <a:gd name="T5" fmla="*/ T4 w 2137"/>
                                <a:gd name="T6" fmla="+- 0 8170 8170"/>
                                <a:gd name="T7" fmla="*/ 8170 h 1370"/>
                                <a:gd name="T8" fmla="+- 0 600 600"/>
                                <a:gd name="T9" fmla="*/ T8 w 2137"/>
                                <a:gd name="T10" fmla="+- 0 9540 8170"/>
                                <a:gd name="T11" fmla="*/ 9540 h 1370"/>
                                <a:gd name="T12" fmla="+- 0 2737 600"/>
                                <a:gd name="T13" fmla="*/ T12 w 2137"/>
                                <a:gd name="T14" fmla="+- 0 9540 8170"/>
                                <a:gd name="T15" fmla="*/ 9540 h 1370"/>
                                <a:gd name="T16" fmla="+- 0 2737 600"/>
                                <a:gd name="T17" fmla="*/ T16 w 2137"/>
                                <a:gd name="T18" fmla="+- 0 8170 8170"/>
                                <a:gd name="T19" fmla="*/ 8170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31"/>
                        <wpg:cNvGrpSpPr>
                          <a:grpSpLocks/>
                        </wpg:cNvGrpSpPr>
                        <wpg:grpSpPr bwMode="auto">
                          <a:xfrm>
                            <a:off x="2857" y="8170"/>
                            <a:ext cx="2137" cy="1370"/>
                            <a:chOff x="2857" y="8170"/>
                            <a:chExt cx="2137" cy="1370"/>
                          </a:xfrm>
                        </wpg:grpSpPr>
                        <wps:wsp>
                          <wps:cNvPr id="84" name="Freeform 32"/>
                          <wps:cNvSpPr>
                            <a:spLocks/>
                          </wps:cNvSpPr>
                          <wps:spPr bwMode="auto">
                            <a:xfrm>
                              <a:off x="2857" y="8170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8170 8170"/>
                                <a:gd name="T3" fmla="*/ 8170 h 1370"/>
                                <a:gd name="T4" fmla="+- 0 2857 2857"/>
                                <a:gd name="T5" fmla="*/ T4 w 2137"/>
                                <a:gd name="T6" fmla="+- 0 8170 8170"/>
                                <a:gd name="T7" fmla="*/ 8170 h 1370"/>
                                <a:gd name="T8" fmla="+- 0 2857 2857"/>
                                <a:gd name="T9" fmla="*/ T8 w 2137"/>
                                <a:gd name="T10" fmla="+- 0 9540 8170"/>
                                <a:gd name="T11" fmla="*/ 9540 h 1370"/>
                                <a:gd name="T12" fmla="+- 0 4994 2857"/>
                                <a:gd name="T13" fmla="*/ T12 w 2137"/>
                                <a:gd name="T14" fmla="+- 0 9540 8170"/>
                                <a:gd name="T15" fmla="*/ 9540 h 1370"/>
                                <a:gd name="T16" fmla="+- 0 4994 2857"/>
                                <a:gd name="T17" fmla="*/ T16 w 2137"/>
                                <a:gd name="T18" fmla="+- 0 8170 8170"/>
                                <a:gd name="T19" fmla="*/ 8170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29"/>
                        <wpg:cNvGrpSpPr>
                          <a:grpSpLocks/>
                        </wpg:cNvGrpSpPr>
                        <wpg:grpSpPr bwMode="auto">
                          <a:xfrm>
                            <a:off x="5118" y="8170"/>
                            <a:ext cx="2137" cy="1370"/>
                            <a:chOff x="5118" y="8170"/>
                            <a:chExt cx="2137" cy="1370"/>
                          </a:xfrm>
                        </wpg:grpSpPr>
                        <wps:wsp>
                          <wps:cNvPr id="86" name="Freeform 30"/>
                          <wps:cNvSpPr>
                            <a:spLocks/>
                          </wps:cNvSpPr>
                          <wps:spPr bwMode="auto">
                            <a:xfrm>
                              <a:off x="5118" y="8170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8170 8170"/>
                                <a:gd name="T3" fmla="*/ 8170 h 1370"/>
                                <a:gd name="T4" fmla="+- 0 5118 5118"/>
                                <a:gd name="T5" fmla="*/ T4 w 2137"/>
                                <a:gd name="T6" fmla="+- 0 8170 8170"/>
                                <a:gd name="T7" fmla="*/ 8170 h 1370"/>
                                <a:gd name="T8" fmla="+- 0 5118 5118"/>
                                <a:gd name="T9" fmla="*/ T8 w 2137"/>
                                <a:gd name="T10" fmla="+- 0 9540 8170"/>
                                <a:gd name="T11" fmla="*/ 9540 h 1370"/>
                                <a:gd name="T12" fmla="+- 0 7255 5118"/>
                                <a:gd name="T13" fmla="*/ T12 w 2137"/>
                                <a:gd name="T14" fmla="+- 0 9540 8170"/>
                                <a:gd name="T15" fmla="*/ 9540 h 1370"/>
                                <a:gd name="T16" fmla="+- 0 7255 5118"/>
                                <a:gd name="T17" fmla="*/ T16 w 2137"/>
                                <a:gd name="T18" fmla="+- 0 8170 8170"/>
                                <a:gd name="T19" fmla="*/ 8170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27"/>
                        <wpg:cNvGrpSpPr>
                          <a:grpSpLocks/>
                        </wpg:cNvGrpSpPr>
                        <wpg:grpSpPr bwMode="auto">
                          <a:xfrm>
                            <a:off x="7378" y="8170"/>
                            <a:ext cx="2137" cy="1370"/>
                            <a:chOff x="7378" y="8170"/>
                            <a:chExt cx="2137" cy="1370"/>
                          </a:xfrm>
                        </wpg:grpSpPr>
                        <wps:wsp>
                          <wps:cNvPr id="88" name="Freeform 28"/>
                          <wps:cNvSpPr>
                            <a:spLocks/>
                          </wps:cNvSpPr>
                          <wps:spPr bwMode="auto">
                            <a:xfrm>
                              <a:off x="7378" y="8170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8170 8170"/>
                                <a:gd name="T3" fmla="*/ 8170 h 1370"/>
                                <a:gd name="T4" fmla="+- 0 7378 7378"/>
                                <a:gd name="T5" fmla="*/ T4 w 2137"/>
                                <a:gd name="T6" fmla="+- 0 8170 8170"/>
                                <a:gd name="T7" fmla="*/ 8170 h 1370"/>
                                <a:gd name="T8" fmla="+- 0 7378 7378"/>
                                <a:gd name="T9" fmla="*/ T8 w 2137"/>
                                <a:gd name="T10" fmla="+- 0 9540 8170"/>
                                <a:gd name="T11" fmla="*/ 9540 h 1370"/>
                                <a:gd name="T12" fmla="+- 0 9515 7378"/>
                                <a:gd name="T13" fmla="*/ T12 w 2137"/>
                                <a:gd name="T14" fmla="+- 0 9540 8170"/>
                                <a:gd name="T15" fmla="*/ 9540 h 1370"/>
                                <a:gd name="T16" fmla="+- 0 9515 7378"/>
                                <a:gd name="T17" fmla="*/ T16 w 2137"/>
                                <a:gd name="T18" fmla="+- 0 8170 8170"/>
                                <a:gd name="T19" fmla="*/ 8170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25"/>
                        <wpg:cNvGrpSpPr>
                          <a:grpSpLocks/>
                        </wpg:cNvGrpSpPr>
                        <wpg:grpSpPr bwMode="auto">
                          <a:xfrm>
                            <a:off x="9637" y="8170"/>
                            <a:ext cx="2137" cy="1370"/>
                            <a:chOff x="9637" y="8170"/>
                            <a:chExt cx="2137" cy="1370"/>
                          </a:xfrm>
                        </wpg:grpSpPr>
                        <wps:wsp>
                          <wps:cNvPr id="90" name="Freeform 26"/>
                          <wps:cNvSpPr>
                            <a:spLocks/>
                          </wps:cNvSpPr>
                          <wps:spPr bwMode="auto">
                            <a:xfrm>
                              <a:off x="9637" y="8170"/>
                              <a:ext cx="2137" cy="1370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8170 8170"/>
                                <a:gd name="T3" fmla="*/ 8170 h 1370"/>
                                <a:gd name="T4" fmla="+- 0 9637 9637"/>
                                <a:gd name="T5" fmla="*/ T4 w 2137"/>
                                <a:gd name="T6" fmla="+- 0 8170 8170"/>
                                <a:gd name="T7" fmla="*/ 8170 h 1370"/>
                                <a:gd name="T8" fmla="+- 0 9637 9637"/>
                                <a:gd name="T9" fmla="*/ T8 w 2137"/>
                                <a:gd name="T10" fmla="+- 0 9540 8170"/>
                                <a:gd name="T11" fmla="*/ 9540 h 1370"/>
                                <a:gd name="T12" fmla="+- 0 11774 9637"/>
                                <a:gd name="T13" fmla="*/ T12 w 2137"/>
                                <a:gd name="T14" fmla="+- 0 9540 8170"/>
                                <a:gd name="T15" fmla="*/ 9540 h 1370"/>
                                <a:gd name="T16" fmla="+- 0 11774 9637"/>
                                <a:gd name="T17" fmla="*/ T16 w 2137"/>
                                <a:gd name="T18" fmla="+- 0 8170 8170"/>
                                <a:gd name="T19" fmla="*/ 8170 h 13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0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0"/>
                                  </a:lnTo>
                                  <a:lnTo>
                                    <a:pt x="2137" y="1370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23"/>
                        <wpg:cNvGrpSpPr>
                          <a:grpSpLocks/>
                        </wpg:cNvGrpSpPr>
                        <wpg:grpSpPr bwMode="auto">
                          <a:xfrm>
                            <a:off x="600" y="9660"/>
                            <a:ext cx="2137" cy="1373"/>
                            <a:chOff x="600" y="9660"/>
                            <a:chExt cx="2137" cy="1373"/>
                          </a:xfrm>
                        </wpg:grpSpPr>
                        <wps:wsp>
                          <wps:cNvPr id="92" name="Freeform 24"/>
                          <wps:cNvSpPr>
                            <a:spLocks/>
                          </wps:cNvSpPr>
                          <wps:spPr bwMode="auto">
                            <a:xfrm>
                              <a:off x="600" y="9660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2737 600"/>
                                <a:gd name="T1" fmla="*/ T0 w 2137"/>
                                <a:gd name="T2" fmla="+- 0 9660 9660"/>
                                <a:gd name="T3" fmla="*/ 9660 h 1373"/>
                                <a:gd name="T4" fmla="+- 0 600 600"/>
                                <a:gd name="T5" fmla="*/ T4 w 2137"/>
                                <a:gd name="T6" fmla="+- 0 9660 9660"/>
                                <a:gd name="T7" fmla="*/ 9660 h 1373"/>
                                <a:gd name="T8" fmla="+- 0 600 600"/>
                                <a:gd name="T9" fmla="*/ T8 w 2137"/>
                                <a:gd name="T10" fmla="+- 0 11033 9660"/>
                                <a:gd name="T11" fmla="*/ 11033 h 1373"/>
                                <a:gd name="T12" fmla="+- 0 2737 600"/>
                                <a:gd name="T13" fmla="*/ T12 w 2137"/>
                                <a:gd name="T14" fmla="+- 0 11033 9660"/>
                                <a:gd name="T15" fmla="*/ 11033 h 1373"/>
                                <a:gd name="T16" fmla="+- 0 2737 600"/>
                                <a:gd name="T17" fmla="*/ T16 w 2137"/>
                                <a:gd name="T18" fmla="+- 0 9660 9660"/>
                                <a:gd name="T19" fmla="*/ 9660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21"/>
                        <wpg:cNvGrpSpPr>
                          <a:grpSpLocks/>
                        </wpg:cNvGrpSpPr>
                        <wpg:grpSpPr bwMode="auto">
                          <a:xfrm>
                            <a:off x="2857" y="9660"/>
                            <a:ext cx="2137" cy="1373"/>
                            <a:chOff x="2857" y="9660"/>
                            <a:chExt cx="2137" cy="1373"/>
                          </a:xfrm>
                        </wpg:grpSpPr>
                        <wps:wsp>
                          <wps:cNvPr id="94" name="Freeform 22"/>
                          <wps:cNvSpPr>
                            <a:spLocks/>
                          </wps:cNvSpPr>
                          <wps:spPr bwMode="auto">
                            <a:xfrm>
                              <a:off x="2857" y="9660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4994 2857"/>
                                <a:gd name="T1" fmla="*/ T0 w 2137"/>
                                <a:gd name="T2" fmla="+- 0 9660 9660"/>
                                <a:gd name="T3" fmla="*/ 9660 h 1373"/>
                                <a:gd name="T4" fmla="+- 0 2857 2857"/>
                                <a:gd name="T5" fmla="*/ T4 w 2137"/>
                                <a:gd name="T6" fmla="+- 0 9660 9660"/>
                                <a:gd name="T7" fmla="*/ 9660 h 1373"/>
                                <a:gd name="T8" fmla="+- 0 2857 2857"/>
                                <a:gd name="T9" fmla="*/ T8 w 2137"/>
                                <a:gd name="T10" fmla="+- 0 11033 9660"/>
                                <a:gd name="T11" fmla="*/ 11033 h 1373"/>
                                <a:gd name="T12" fmla="+- 0 4994 2857"/>
                                <a:gd name="T13" fmla="*/ T12 w 2137"/>
                                <a:gd name="T14" fmla="+- 0 11033 9660"/>
                                <a:gd name="T15" fmla="*/ 11033 h 1373"/>
                                <a:gd name="T16" fmla="+- 0 4994 2857"/>
                                <a:gd name="T17" fmla="*/ T16 w 2137"/>
                                <a:gd name="T18" fmla="+- 0 9660 9660"/>
                                <a:gd name="T19" fmla="*/ 9660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9"/>
                        <wpg:cNvGrpSpPr>
                          <a:grpSpLocks/>
                        </wpg:cNvGrpSpPr>
                        <wpg:grpSpPr bwMode="auto">
                          <a:xfrm>
                            <a:off x="5118" y="9660"/>
                            <a:ext cx="2137" cy="1373"/>
                            <a:chOff x="5118" y="9660"/>
                            <a:chExt cx="2137" cy="1373"/>
                          </a:xfrm>
                        </wpg:grpSpPr>
                        <wps:wsp>
                          <wps:cNvPr id="96" name="Freeform 20"/>
                          <wps:cNvSpPr>
                            <a:spLocks/>
                          </wps:cNvSpPr>
                          <wps:spPr bwMode="auto">
                            <a:xfrm>
                              <a:off x="5118" y="9660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7255 5118"/>
                                <a:gd name="T1" fmla="*/ T0 w 2137"/>
                                <a:gd name="T2" fmla="+- 0 9660 9660"/>
                                <a:gd name="T3" fmla="*/ 9660 h 1373"/>
                                <a:gd name="T4" fmla="+- 0 5118 5118"/>
                                <a:gd name="T5" fmla="*/ T4 w 2137"/>
                                <a:gd name="T6" fmla="+- 0 9660 9660"/>
                                <a:gd name="T7" fmla="*/ 9660 h 1373"/>
                                <a:gd name="T8" fmla="+- 0 5118 5118"/>
                                <a:gd name="T9" fmla="*/ T8 w 2137"/>
                                <a:gd name="T10" fmla="+- 0 11033 9660"/>
                                <a:gd name="T11" fmla="*/ 11033 h 1373"/>
                                <a:gd name="T12" fmla="+- 0 7255 5118"/>
                                <a:gd name="T13" fmla="*/ T12 w 2137"/>
                                <a:gd name="T14" fmla="+- 0 11033 9660"/>
                                <a:gd name="T15" fmla="*/ 11033 h 1373"/>
                                <a:gd name="T16" fmla="+- 0 7255 5118"/>
                                <a:gd name="T17" fmla="*/ T16 w 2137"/>
                                <a:gd name="T18" fmla="+- 0 9660 9660"/>
                                <a:gd name="T19" fmla="*/ 9660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"/>
                        <wpg:cNvGrpSpPr>
                          <a:grpSpLocks/>
                        </wpg:cNvGrpSpPr>
                        <wpg:grpSpPr bwMode="auto">
                          <a:xfrm>
                            <a:off x="7378" y="9660"/>
                            <a:ext cx="2137" cy="1373"/>
                            <a:chOff x="7378" y="9660"/>
                            <a:chExt cx="2137" cy="1373"/>
                          </a:xfrm>
                        </wpg:grpSpPr>
                        <wps:wsp>
                          <wps:cNvPr id="98" name="Freeform 18"/>
                          <wps:cNvSpPr>
                            <a:spLocks/>
                          </wps:cNvSpPr>
                          <wps:spPr bwMode="auto">
                            <a:xfrm>
                              <a:off x="7378" y="9660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9515 7378"/>
                                <a:gd name="T1" fmla="*/ T0 w 2137"/>
                                <a:gd name="T2" fmla="+- 0 9660 9660"/>
                                <a:gd name="T3" fmla="*/ 9660 h 1373"/>
                                <a:gd name="T4" fmla="+- 0 7378 7378"/>
                                <a:gd name="T5" fmla="*/ T4 w 2137"/>
                                <a:gd name="T6" fmla="+- 0 9660 9660"/>
                                <a:gd name="T7" fmla="*/ 9660 h 1373"/>
                                <a:gd name="T8" fmla="+- 0 7378 7378"/>
                                <a:gd name="T9" fmla="*/ T8 w 2137"/>
                                <a:gd name="T10" fmla="+- 0 11033 9660"/>
                                <a:gd name="T11" fmla="*/ 11033 h 1373"/>
                                <a:gd name="T12" fmla="+- 0 9515 7378"/>
                                <a:gd name="T13" fmla="*/ T12 w 2137"/>
                                <a:gd name="T14" fmla="+- 0 11033 9660"/>
                                <a:gd name="T15" fmla="*/ 11033 h 1373"/>
                                <a:gd name="T16" fmla="+- 0 9515 7378"/>
                                <a:gd name="T17" fmla="*/ T16 w 2137"/>
                                <a:gd name="T18" fmla="+- 0 9660 9660"/>
                                <a:gd name="T19" fmla="*/ 9660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5"/>
                        <wpg:cNvGrpSpPr>
                          <a:grpSpLocks/>
                        </wpg:cNvGrpSpPr>
                        <wpg:grpSpPr bwMode="auto">
                          <a:xfrm>
                            <a:off x="9637" y="9660"/>
                            <a:ext cx="2137" cy="1373"/>
                            <a:chOff x="9637" y="9660"/>
                            <a:chExt cx="2137" cy="1373"/>
                          </a:xfrm>
                        </wpg:grpSpPr>
                        <wps:wsp>
                          <wps:cNvPr id="100" name="Freeform 16"/>
                          <wps:cNvSpPr>
                            <a:spLocks/>
                          </wps:cNvSpPr>
                          <wps:spPr bwMode="auto">
                            <a:xfrm>
                              <a:off x="9637" y="9660"/>
                              <a:ext cx="2137" cy="1373"/>
                            </a:xfrm>
                            <a:custGeom>
                              <a:avLst/>
                              <a:gdLst>
                                <a:gd name="T0" fmla="+- 0 11774 9637"/>
                                <a:gd name="T1" fmla="*/ T0 w 2137"/>
                                <a:gd name="T2" fmla="+- 0 9660 9660"/>
                                <a:gd name="T3" fmla="*/ 9660 h 1373"/>
                                <a:gd name="T4" fmla="+- 0 9637 9637"/>
                                <a:gd name="T5" fmla="*/ T4 w 2137"/>
                                <a:gd name="T6" fmla="+- 0 9660 9660"/>
                                <a:gd name="T7" fmla="*/ 9660 h 1373"/>
                                <a:gd name="T8" fmla="+- 0 9637 9637"/>
                                <a:gd name="T9" fmla="*/ T8 w 2137"/>
                                <a:gd name="T10" fmla="+- 0 11033 9660"/>
                                <a:gd name="T11" fmla="*/ 11033 h 1373"/>
                                <a:gd name="T12" fmla="+- 0 11774 9637"/>
                                <a:gd name="T13" fmla="*/ T12 w 2137"/>
                                <a:gd name="T14" fmla="+- 0 11033 9660"/>
                                <a:gd name="T15" fmla="*/ 11033 h 1373"/>
                                <a:gd name="T16" fmla="+- 0 11774 9637"/>
                                <a:gd name="T17" fmla="*/ T16 w 2137"/>
                                <a:gd name="T18" fmla="+- 0 9660 9660"/>
                                <a:gd name="T19" fmla="*/ 9660 h 13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7" h="1373">
                                  <a:moveTo>
                                    <a:pt x="213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373"/>
                                  </a:lnTo>
                                  <a:lnTo>
                                    <a:pt x="2137" y="1373"/>
                                  </a:lnTo>
                                  <a:lnTo>
                                    <a:pt x="213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A3121" id="Group 14" o:spid="_x0000_s1026" style="position:absolute;margin-left:30.05pt;margin-top:35.05pt;width:558.7pt;height:516pt;z-index:251652608;mso-position-horizontal-relative:page;mso-position-vertical-relative:page" coordorigin="600,713" coordsize="11174,10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B70RMAAPlTAQAOAAAAZHJzL2Uyb0RvYy54bWzsne2O4jgWhv+vtPcQ8XNXNRBI+NLQo1FX&#10;dWulng+pay8gBSlAQxE2oZrqHe2977ETx3aSkwkUTtzVZ1caoLHh5DjYT9nva//408vTzvkSxsk2&#10;2i967g+DnhPul9Fqu18vev++/3Az7TnJMdivgl20Dxe9r2HS++nd3//24+kwD4fRJtqtwtiBD9kn&#10;89Nh0dscj4d5v58sN+FTkPwQHcI9vPkYxU/BEV7G6/4qDk7w6U+7/nAwGPdPUbw6xNEyTBL419v0&#10;zd47/vmPj+Hy+NvjYxIend2iB7Ed+X9j/t8H9t/+ux+D+ToODpvtMgsjuCCKp2C7hy/NP+o2OAbO&#10;c7wtfdTTdhlHSfR4/GEZPfWjx8ftMuTXAFfjDgpX8zGOng/8Wtbz0/qQpwlSW8jTxR+7/PXL77Gz&#10;XS16w3HP2QdP0Eb8ax3XY8k5HdZzKPMxPnw+/B6nVwhPP0XLPxJ4u198n71ep4Wdh9Mv0Qo+L3g+&#10;Rjw5L4/xE/sIuGznhbfB17wNwpejs4R/nAxmvjeDplrCe2PfH0Erp6203EBTsnpj+BcH3p24I/HO&#10;XVbbdd2Jl9Z1B1CVvd8P5ukX82Cz4NIr4y/yi8wSMXL1REz5txQvlDX1tRJRuiCRjKE7mmRXM5oM&#10;xcX+dRrK9dAkwM8ukXdW8ro76/MmOIT8hk3YXSMSOhQJ/RCHIfstO9Ps5uLFxJ2VqLeV8s7pkMwT&#10;uPv+8oY6I495PoL58jk5fgwjfmcGXz4lx7RPWMEzfr+vsp/FPdx1j0876B7+eeMMnOFkNHHYN2bF&#10;RSm4e9JS/+g79wPn5PDGKBSCjCgfBTeyk9/M6/z7RqIQfBIrsnHgdsjuAlkKbnfloyCgqqB8UYgF&#10;5SFBQQegfBISFNyP+eXhQUGvr3wUEtRMFGJBTZGg3ELWB1OvKleumvYhK1SdLVfPPNqIau7v3SEW&#10;nJ58/r0VDemq6a8LTm8BNDi1De7dMRac3ghIe7pqK+gNCr+RtfgVBBvxw1i+7LNfBjxzAjbOD3jv&#10;fogS1jvfQ0tA53zPe034CCjFfkZIYcgMKzzJOur6whAqKwxtnXbr9aVhdEiL+82KQ1b5p8/U4ukF&#10;ZBccA04UQSLuOQASD6xOMD8ER5Yn8dQ5wbDKu/ANsBH77bJ3nqIv4X3EyxxZwtIS8NVitJIFdnu1&#10;YDrqiVLiPfF44B+WloHvEjkSb4vHtFj+nc1LFr93uYuSMG0Hdtl8nM2vn6VN6Vb30YftbsdTtNuz&#10;rIxHfnrTJNFuu2Jvsnwk8frh/S52vgRAa7Mx+3/WFloxoKL9in/YJgxWd9nzY7Ddpc/hy3f8noNh&#10;NGsNNqByHPtzNpjdTe+m3o03HN/deIPb25ufP7z3bsYf3Il/O7p9//7W/R9rJ9ebb7arVbhn0Qk0&#10;dL1mA2QGqSnU5XCoXYV2sR/4/8oX29fD4EmGaxGP/OoAa9LxkYFMMn+IVl9hrIyjlHWBzeHJJor/&#10;23NOwLmLXvKf5yAOe87uX3sY7meu58FNc+QvPH8CzOTE6jsP6jvBfgkftegde/DLZ0/fH1OYfj7E&#10;2/UGvsnl9/g++hmg73HLxlIeXxpV9gKIgz/LULGOxeA3rELplN/WJllsOPXTjiDvxxvBWLnacnOX&#10;QWn6Y2M8y/uA9DdTjaRt0BiMWWlKJY1xqGA3D0Db1WisnBI8k/CTFX8cqP3GGTjmzWaew7+S9wyS&#10;j1QwaJ/HWESVYalI0D6RoWGpNNARk+EtaQOU4dERlaU9G1EZoIyOW0RlnFiIyt4IlcHgpVLZhP/J&#10;ZJLKfNeFv2aBoM6jsnI1a6ksn32VVMb/4ro2lZVTYpLKJkPfd/hXWkVlLKLKsLqlMjQsC6gMb0kb&#10;qAyPjqiMqCynMaKydN6M5sre4lwZdHUalfFJdZNUBitgl1BZuZq1VAaXV5grgyuGDvXaVFZOiUkq&#10;m/mu7/CvtIrKWESVYXVLZWhYFlAZ3pI2UBkeHVEZURlRGcwT0gomW8xkwylT+LxFKoNRQqMyrkYw&#10;SWWzMRONnT1XVq5mK5Wx9eoilXGhwLWprJwSk1QG0sWJ5/DvtArLWESVYXWLZWhYFmBZTVPawGU1&#10;4RGYEZgRmBGYpcK5twxmHgiDNDBrTeY/HA64/D2YV+IEX/YD/WTR7iCrIWAmFJqdScu8stAf3BjQ&#10;oV4bzITQX6YEz+TrpWWoDlvVrzdT+rOAHRm1VKmpWMALcfl6divIYrreHNHVX8BlaFwqD9TEpUvN&#10;kbguAbORP/ErE6YJ/nmp6owZFfzj0altUBedScU/2qia5r/QqvBzIdE/tytcSfSf6tylpr8gwBed&#10;tixQtUgpSon3xCOJ/kn0zwbXNyX692Aw1MisPdE/6wwZsDREs1ziLutZy2Zl2X/qJbw2m1XkxCSc&#10;4XrsrukM1dirbNBQ+o8O5RfxGRqZDYSGN6jKyI09mddGNDw8tSkauzLRhiVGy/2kkFhYzbiHjChz&#10;c8CpYDQgRpO2UcGEZMxM9w6p3BODjJnXMWZ6MIipjDZuzwIgWQvnCmX6LBe8y3rWMlrZBDDhf/ld&#10;m9EqcoLn8vUTaLg6u2tGQxX3nTMaGpkNjIY3qBWMhodHjPbNbp5B82jMVUqbZ5R3CqHNM9K9yNg6&#10;G9+tLdt3y4PeTmO09gwBkrVwrlAYLZe/y3rWMlrZEjA2awmQOcFz+XpGw7XaXTMaqr/vnNHQyGxg&#10;NLxBrWA0PDxiNGI0tmmnmM8Sj7TWSWudb2+tE4YKjdHaswc04QqF0XIxvKxnK6PB3oJZUvPNNMZm&#10;DQIyJyYZrUa33TWkoWr8ziENjcwGSKtpUSsorSY+wjTCNMI02oeWidjf/D60fsEsMG7NLDAazzgS&#10;Ioo0HodCaUIZL6shkCa25+7MLOCXzQJjo2YBmZJKRtMTAilV9q8+Yx/aK5oFWMCOjFq6AFQ04IW4&#10;9D27FWQxU2YBNC4VCWriMmYW8AfjaWXCNLMAL1WdMaNmATw6lZHrojNpFkAbVROiFVoVZmnILABd&#10;xdWEaKMWTwgQHZ6YXxOPBYMC7FnesGTRpEBCNBKiGT8hwIfBUJtAa88swDrDGrNANh7nPs5cGC/r&#10;WctmZbPA2OwZATInJuEMF2+fP3/Gh0IZtsSui+gMleSrbNDQLIBGdhGfoZFdMn+GM5B6TEMdA+nn&#10;N+ENqrZCY7MAHp7aDHXh6YiGh6c2RWOzANqwxGgtmgWI0UiIVn1kFQnRqoVoPvSeKqP57ZkF5ACN&#10;c4UyfZYL42U9axmtbBYYmzULyJzguXy9EA0Xb3fNaKgkX4WDThgNjcwGRsMb1ApGw8MjRvtmVziJ&#10;0YjRiNH4aZINT9pkp15qjNaeWaAJVyiMlpsFZD1rGa1sFvDNmgVkTkwyGi7e7prRUEl+54yGRmYD&#10;o+ENagWj4eERoxGjNVChNVzBpLVOOg3d4tPQYd5MZ7T2zAJNuEJhtNwsIOvZymgwaZYlNTcL+GbN&#10;AjInJhmtRrrdNaShkvzOIQ2NzAZIq2lRKyitJj7CNMI0wjQyC3wXZoFxwSwAEjW+Bz7fm+NjfPjM&#10;T7oC6Sx7+ila/pGwfQ2LR0Kx17wE7ObxcPolWoWLXvB8jLhCNFXtB/Po8dF5WfSE6t93p3x6CTEL&#10;8OVBhdLK1RBIE8rOzswCoD4rQZpRs0CTTL5+rfOKZgEWMBxpLtq/Wo7GC1Xvk2/KLIDGpSJBTVzG&#10;zAJj369OmGYW4KWqM2bULIBHpzJyXXS6Eg2909RmaCxEQxtVE6IVWpXMAtDLQ+97NbNAmzuiiRFA&#10;mATEY9ks0LBksRiZBcgsYNwsALZNfQKtPbMA6wxrzAL856CgWW4WkPWsZbOyWQC8nZx4k/ny1y8C&#10;dxOVdZV32J4u7PDXv6TcipxUTqCJrkVA8oVOTly8ff78GTpgqhM3hfGSeeuyu/VepzNUkq+yQUMh&#10;GhqZCgY1kel8hkZ2yfwZzkCqWaCOgYyaBfDw1GaoC09HNPx+U5uCGI2dzgIQ5QT7Ndv8nr3M1f/w&#10;c+JHBfCFkRS26opDYt/QyQKi3xNsJh6J0WZ307upd+MNx3c33uCWFjktXuQcQ++pCtG89swCbJg7&#10;g9Fys4CsZy2jlc0CsEmaAUaryIlJRsPF210zGirJV+GgE0ZDI7OB0fAGVUm5saHz2oyGh0eM9s2u&#10;cNI8GpkFyCxwjllgDL2dxmjtmQUka+Fcocyj5WYBWc9aRiubBTyzZgGZEzyXr1/kxMXbXTMaKsnv&#10;nNHQyGxgNLxBrWA0PDxiNGK0Bio0mkfj+qHsbFU2NDzH20Xvz9mA5tGegzjsObt/7ZNFb+Z6Ns+j&#10;wVChMVp7ZoEmXKEwWm4WkPVsZTQ4jjNLam4W8MyaBWROTDJajXS7a0hDJfmdQxoamQ2QVtOiVlBa&#10;TXyEaYRphGlkFvguzAKTglnAa80sMB5P6lY7uYRLoTRhFpDVEEjjFfNpI+5ryHwM7IBSPs3ovDzt&#10;9vDsABS9OR4P834/WdboH09RvOoPB+6gz54d4mgZJsl2v/68CQ4hKEDYx4LSLDv3dFI2C3hGzQIy&#10;JZWMpicEUtr5yQIsYEdGLXVmKhrwQlz6nt0KspguR4M7w2F3Bywnq5q1C/gMjUtFgpq4dDEaEtcl&#10;dDYd+HCN+Q9GZkIzC/BS1RkzahbAo1PboC46XYl2XbMA2qiaWaDQqtB/0MkC0FVczSwwbPFkAdHh&#10;CQGaeCwL0RqWLM7IkVmgZrBcxcEJxsZ0vHwKtnve8km029Ii5zmLnHDshT6B1p5ZQI40OFAoaJYL&#10;42U9a9msbBbweCeQIdz1zQIyJ3guc1q9GM5w8fb582d8KJRhS9i4iM5QSb7KBg2FaGhkF/EZGpkN&#10;hIY3qNoKjYVo10Y0PDy1KRqbBdCGJUbLvQWQWMNmAWI0EqIRo53FaDCIqYuco/bMAnKAxrlCYbRc&#10;GC/rWctoZbMArHObNAvInOC5fD2j4eLtrhkNleR3zmhoZDYwGt6gVjAaHh4x2je7wkmMRoxGjHYW&#10;o0FvpzFae2aBJlyhMFpuFpD1rGW0sllgZNYsIHNiktFw8XbXjIZK8jtnNDQyGxgNb1ArGA0PjxiN&#10;GK2BCq3hCiacLNCwJK11JvPA9ZoJg2it82fYEvZxe4TZGVBaJfOHaPX19zh7cUoO2cayXIDFdFLZ&#10;nrLpU0UyBUOFxmjtmQWacIXCaLlZQNazldGmZbPAyKxZQObEJKPVSLe7hjRUkt85pKGR2QBpNS1q&#10;BaXVxEeYRphGmEZmge/CLDAtmAVGrZkFpi5YH7nAu5IssveWm9/0AwlkNQTSxF87nZ0sMC2bBUZG&#10;zQIyJXgmX7/WiUq4zyc0FrAjo66Wo/FC1fvkmzILoHGpSFATlzGzwMz3qhOmmQV4qeqMGTUL4NGp&#10;jFwXnUmzANqomhCt0KpkFqCTBXpDmGLjCj0xpAjXAZkFyCxg/GSBKfydrE2gtWcWYJ3hGWiWmwVk&#10;PWvZrGwWGJk1C8icmIQzXLzdNZ2hknyVDRqaBfggLRMqufEiPkMju2T+DGcg9WSBOgYyerIAHp7a&#10;DHXh6YiG329qUzQ2C6ANS4zWolmAdq0lIRoJ0c4Rok2h91QZbdieWUAOgzhXKIucuVlA1rOW0cpm&#10;gRHH0WsbOitygufy9RNouHi7a0ZDJfkqHHTCaGhkNjAa3qAXLXFem9Hw8IjRvtkVTmI0YjRitLMY&#10;DXo7jdHaMwtI1sK5QmG03Cwg61nLaGWzwNCsWUDmBM/l6xkNF293zWioJL9zRkMjs4HR8Aa1gtHw&#10;8IjRiNEaqNCKS5NiibK8MVrDksVitNZJa53m1zphqNAYrT2zQBOuUBgtNwvIerYy2qxsFhiaNQvI&#10;nJhktBrpdteQhkryO4c0NDIbIK2mRa2gtJr4CNMI0wjTyCzwXZgFZgWzwLA1s8BsPOZ/mPBjxJzl&#10;yyITZy5h/0RQafI4FEoTJwvIagik8Yr5tFEHJwvMymaBoVGzgExJJaPpCYGUdn6yAAvYkVFL0ZeK&#10;BrwQl75nt4IsZsosgMalIkFNXMbMAq47GI0qM6a5BdJi1TkzaheoiU/F5Nr4dDUaak1Rm6KxGA1t&#10;WE2MVmhZMgxc2TAwavF0AdHpickz8VieRGtYkibRaMcNJ9gvN1G86B172dP3R3gFkzLPh3i73hyB&#10;XPg9vo+us+PGDAZEbRKtPcMA6wxrDAPZmJx7OXPDgKxnLZ+VDQNDs4YBmROTgIYLuM+fQ+NDoQxb&#10;otdFhIbK8lU4aChGQyNTwYAXquYgndHQyC6ZQ6uhINUxUEtBRi0DNQGqLVEboI5p+D2nNgdxGjv0&#10;DI5pglFjzcYL9jJ3AcBPih8ZwBdIADqhXF1xSKzhEwaI00iQRoK0cwRpM+g+VU6DPyv5TvhrduDk&#10;x/ggDiziO6x9ipZ/JOlWbPr7+cZrcETlw+mXaBUuegHs3Ma7i3Tvi2AepXtn5EJ3OUjjbKFMo1XU&#10;s5bTyqaBIUdSY6aBJrnMZxYvnkjDRdxdcxoqzVfpoBNOQyOzg9PwJlV5ufE5UNfnNDxA4rRvdrWT&#10;OI04jTjtLE6D3k7jtPaMA03YQuG03Dgg61nLaWXjgGvWOCBzgjPv6zkNF3J3zWmoPL9zTkMjs4PT&#10;8Ca1hNPwAInTiNMaqNIarmYKgQ30kmJlVDwWVkhp3ZPWPdtf94ThQuO09swDTdhC4bTcPCDr2cpp&#10;7qDsHnDNugdkUkyCWo2Wu2tSQzX6nZMaGpkdpFbTppagWk2ExGrEasRq5CB4Sw4CLqQ/rdlZUcF8&#10;HQeHzXZ5GxwD9TU8Px3m4TDaRLtVGL/7PwAAAP//AwBQSwMEFAAGAAgAAAAhAOG4GODgAAAACwEA&#10;AA8AAABkcnMvZG93bnJldi54bWxMj8FqwzAQRO+F/oPYQG+NpJTExbEcQmh7CoUmhdLbxtrYJpZk&#10;LMV2/r7yqTntLjPMvsk2o2lYT52vnVUg5wIY2cLp2pYKvo/vz6/AfECrsXGWFNzIwyZ/fMgw1W6w&#10;X9QfQsliiPUpKqhCaFPOfVGRQT93LdmonV1nMMSzK7nucIjhpuELIVbcYG3jhwpb2lVUXA5Xo+Bj&#10;wGH7It/6/eW8u/0el58/e0lKPc3G7RpYoDH8m2HCj+iQR6aTu1rtWaNgJWR0KkimOekySZbATtMm&#10;FhJ4nvH7DvkfAAAA//8DAFBLAQItABQABgAIAAAAIQC2gziS/gAAAOEBAAATAAAAAAAAAAAAAAAA&#10;AAAAAABbQ29udGVudF9UeXBlc10ueG1sUEsBAi0AFAAGAAgAAAAhADj9If/WAAAAlAEAAAsAAAAA&#10;AAAAAAAAAAAALwEAAF9yZWxzLy5yZWxzUEsBAi0AFAAGAAgAAAAhAINN0HvREwAA+VMBAA4AAAAA&#10;AAAAAAAAAAAALgIAAGRycy9lMm9Eb2MueG1sUEsBAi0AFAAGAAgAAAAhAOG4GODgAAAACwEAAA8A&#10;AAAAAAAAAAAAAAAAKxYAAGRycy9kb3ducmV2LnhtbFBLBQYAAAAABAAEAPMAAAA4FwAAAAA=&#10;">
                <v:group id="Group 83" o:spid="_x0000_s1027" style="position:absolute;left:600;top:713;width:2137;height:1372" coordorigin="600,713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84" o:spid="_x0000_s1028" style="position:absolute;left:600;top:713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VHwwAAANsAAAAPAAAAZHJzL2Rvd25yZXYueG1sRI9Ba8JA&#10;FITvhf6H5RW81ZcqFRtdRQqF4qlq8PzIviaxu29Ddmuiv94VCj0OM/MNs1wPzqozd6HxouFlnIFi&#10;Kb1ppNJQHD6e56BCJDFkvbCGCwdYrx4flpQb38uOz/tYqQSRkJOGOsY2RwxlzY7C2Lcsyfv2naOY&#10;ZFeh6ahPcGdxkmUzdNRIWqip5feay5/9r9OwmdurPb1t8TL9Or4WiFk/o0Lr0dOwWYCKPMT/8F/7&#10;02iYTuD+Jf0AXN0AAAD//wMAUEsBAi0AFAAGAAgAAAAhANvh9svuAAAAhQEAABMAAAAAAAAAAAAA&#10;AAAAAAAAAFtDb250ZW50X1R5cGVzXS54bWxQSwECLQAUAAYACAAAACEAWvQsW78AAAAVAQAACwAA&#10;AAAAAAAAAAAAAAAfAQAAX3JlbHMvLnJlbHNQSwECLQAUAAYACAAAACEApEZVR8MAAADbAAAADwAA&#10;AAAAAAAAAAAAAAAHAgAAZHJzL2Rvd25yZXYueG1sUEsFBgAAAAADAAMAtwAAAPcCAAAAAA==&#10;" path="m2137,l,,,1371r2137,l2137,xe" filled="f" strokecolor="#969696" strokeweight=".5pt">
                    <v:path arrowok="t" o:connecttype="custom" o:connectlocs="2137,713;0,713;0,2084;2137,2084;2137,713" o:connectangles="0,0,0,0,0"/>
                  </v:shape>
                </v:group>
                <v:group id="Group 81" o:spid="_x0000_s1029" style="position:absolute;left:2857;top:713;width:2137;height:1372" coordorigin="2857,713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82" o:spid="_x0000_s1030" style="position:absolute;left:2857;top:713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2iowwAAANsAAAAPAAAAZHJzL2Rvd25yZXYueG1sRI9Ba8JA&#10;FITvBf/D8oTe6ovaikZXkUKh9NTa4PmRfSbR3bchuzWxv75bKPQ4zMw3zGY3OKuu3IXGi4bpJAPF&#10;UnrTSKWh+Hx5WIIKkcSQ9cIabhxgtx3dbSg3vpcPvh5ipRJEQk4a6hjbHDGUNTsKE9+yJO/kO0cx&#10;ya5C01Gf4M7iLMsW6KiRtFBTy881l5fDl9OwX9pve1694W3+fnwqELN+QYXW9+NhvwYVeYj/4b/2&#10;q9Ewf4TfL+kH4PYHAAD//wMAUEsBAi0AFAAGAAgAAAAhANvh9svuAAAAhQEAABMAAAAAAAAAAAAA&#10;AAAAAAAAAFtDb250ZW50X1R5cGVzXS54bWxQSwECLQAUAAYACAAAACEAWvQsW78AAAAVAQAACwAA&#10;AAAAAAAAAAAAAAAfAQAAX3JlbHMvLnJlbHNQSwECLQAUAAYACAAAACEARONoqMMAAADbAAAADwAA&#10;AAAAAAAAAAAAAAAHAgAAZHJzL2Rvd25yZXYueG1sUEsFBgAAAAADAAMAtwAAAPcCAAAAAA==&#10;" path="m2137,l,,,1371r2137,l2137,xe" filled="f" strokecolor="#969696" strokeweight=".5pt">
                    <v:path arrowok="t" o:connecttype="custom" o:connectlocs="2137,713;0,713;0,2084;2137,2084;2137,713" o:connectangles="0,0,0,0,0"/>
                  </v:shape>
                </v:group>
                <v:group id="Group 79" o:spid="_x0000_s1031" style="position:absolute;left:5118;top:713;width:2137;height:1372" coordorigin="5118,713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80" o:spid="_x0000_s1032" style="position:absolute;left:5118;top:713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VNEwwAAANsAAAAPAAAAZHJzL2Rvd25yZXYueG1sRI9BS8NA&#10;FITvBf/D8gRv7Ysthhq7CUUQxJO2wfMj+0yiu29Ddtuk/npXEDwOM/MNs6tmZ9WZx9B70XC7ykCx&#10;NN700mqoj0/LLagQSQxZL6zhwgGq8mqxo8L4Sd74fIitShAJBWnoYhwKxNB07Cis/MCSvA8/OopJ&#10;ji2akaYEdxbXWZajo17SQkcDP3bcfB1OTsN+a7/t5/0LXjav73c1YjblVGt9cz3vH0BFnuN/+K/9&#10;bDRscvj9kn4Alj8AAAD//wMAUEsBAi0AFAAGAAgAAAAhANvh9svuAAAAhQEAABMAAAAAAAAAAAAA&#10;AAAAAAAAAFtDb250ZW50X1R5cGVzXS54bWxQSwECLQAUAAYACAAAACEAWvQsW78AAAAVAQAACwAA&#10;AAAAAAAAAAAAAAAfAQAAX3JlbHMvLnJlbHNQSwECLQAUAAYACAAAACEA231TRMMAAADbAAAADwAA&#10;AAAAAAAAAAAAAAAHAgAAZHJzL2Rvd25yZXYueG1sUEsFBgAAAAADAAMAtwAAAPcCAAAAAA==&#10;" path="m2137,l,,,1371r2137,l2137,xe" filled="f" strokecolor="#969696" strokeweight=".5pt">
                    <v:path arrowok="t" o:connecttype="custom" o:connectlocs="2137,713;0,713;0,2084;2137,2084;2137,713" o:connectangles="0,0,0,0,0"/>
                  </v:shape>
                </v:group>
                <v:group id="Group 77" o:spid="_x0000_s1033" style="position:absolute;left:7378;top:713;width:2137;height:1372" coordorigin="7378,713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78" o:spid="_x0000_s1034" style="position:absolute;left:7378;top:713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KtwAAAANsAAAAPAAAAZHJzL2Rvd25yZXYueG1sRE9Na8JA&#10;EL0L/Q/LFLzppEolTV1FhIL0ZDV4HrLTJO3ubMhuTeyvdw+FHh/ve70dnVVX7kPrRcPTPAPFUnnT&#10;Sq2hPL/NclAhkhiyXljDjQNsNw+TNRXGD/LB11OsVQqRUJCGJsauQAxVw47C3Hcsifv0vaOYYF+j&#10;6WlI4c7iIstW6KiV1NBQx/uGq+/Tj9Owy+2v/Xp5x9vyeHkuEbNhRaXW08dx9woq8hj/xX/ug9Gw&#10;TGPTl/QDcHMHAAD//wMAUEsBAi0AFAAGAAgAAAAhANvh9svuAAAAhQEAABMAAAAAAAAAAAAAAAAA&#10;AAAAAFtDb250ZW50X1R5cGVzXS54bWxQSwECLQAUAAYACAAAACEAWvQsW78AAAAVAQAACwAAAAAA&#10;AAAAAAAAAAAfAQAAX3JlbHMvLnJlbHNQSwECLQAUAAYACAAAACEAxa5ircAAAADbAAAADwAAAAAA&#10;AAAAAAAAAAAHAgAAZHJzL2Rvd25yZXYueG1sUEsFBgAAAAADAAMAtwAAAPQCAAAAAA==&#10;" path="m2137,l,,,1371r2137,l2137,xe" filled="f" strokecolor="#969696" strokeweight=".5pt">
                    <v:path arrowok="t" o:connecttype="custom" o:connectlocs="2137,713;0,713;0,2084;2137,2084;2137,713" o:connectangles="0,0,0,0,0"/>
                  </v:shape>
                </v:group>
                <v:group id="Group 75" o:spid="_x0000_s1035" style="position:absolute;left:9637;top:713;width:2137;height:1372" coordorigin="9637,713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76" o:spid="_x0000_s1036" style="position:absolute;left:9637;top:713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h3WwAAAANsAAAAPAAAAZHJzL2Rvd25yZXYueG1sRE9La8JA&#10;EL4X+h+WKXirE5/Y1FVEEIqnakPPQ3aapO7OhuxqYn9991Do8eN7r7eDs+rGXWi8aJiMM1AspTeN&#10;VBqKj8PzClSIJIasF9Zw5wDbzePDmnLjeznx7RwrlUIk5KShjrHNEUNZs6Mw9i1L4r585ygm2FVo&#10;OupTuLM4zbIlOmokNdTU8r7m8nK+Og27lf2x3y9HvM/ePxcFYtYvqdB69DTsXkFFHuK/+M/9ZjTM&#10;0/r0Jf0A3PwCAAD//wMAUEsBAi0AFAAGAAgAAAAhANvh9svuAAAAhQEAABMAAAAAAAAAAAAAAAAA&#10;AAAAAFtDb250ZW50X1R5cGVzXS54bWxQSwECLQAUAAYACAAAACEAWvQsW78AAAAVAQAACwAAAAAA&#10;AAAAAAAAAAAfAQAAX3JlbHMvLnJlbHNQSwECLQAUAAYACAAAACEAY94d1sAAAADbAAAADwAAAAAA&#10;AAAAAAAAAAAHAgAAZHJzL2Rvd25yZXYueG1sUEsFBgAAAAADAAMAtwAAAPQCAAAAAA==&#10;" path="m2137,l,,,1371r2137,l2137,xe" filled="f" strokecolor="#969696" strokeweight=".5pt">
                    <v:path arrowok="t" o:connecttype="custom" o:connectlocs="2137,713;0,713;0,2084;2137,2084;2137,713" o:connectangles="0,0,0,0,0"/>
                  </v:shape>
                </v:group>
                <v:group id="Group 73" o:spid="_x0000_s1037" style="position:absolute;left:600;top:2204;width:2137;height:1370" coordorigin="600,2204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74" o:spid="_x0000_s1038" style="position:absolute;left:600;top:2204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AzvwwAAANsAAAAPAAAAZHJzL2Rvd25yZXYueG1sRI/disIw&#10;FITvBd8hHGHvNLWILNUo/iAuLF5YfYBjc2yrzUlpUq1vvxGEvRxm5htmvuxMJR7UuNKygvEoAkGc&#10;WV1yruB82g2/QTiPrLGyTApe5GC56PfmmGj75CM9Up+LAGGXoILC+zqR0mUFGXQjWxMH72obgz7I&#10;Jpe6wWeAm0rGUTSVBksOCwXWtCkou6etUXDQl3qzP97jbdve2q1cv35lmSr1NehWMxCeOv8f/rR/&#10;tIJJDO8v4QfIxR8AAAD//wMAUEsBAi0AFAAGAAgAAAAhANvh9svuAAAAhQEAABMAAAAAAAAAAAAA&#10;AAAAAAAAAFtDb250ZW50X1R5cGVzXS54bWxQSwECLQAUAAYACAAAACEAWvQsW78AAAAVAQAACwAA&#10;AAAAAAAAAAAAAAAfAQAAX3JlbHMvLnJlbHNQSwECLQAUAAYACAAAACEA2cgM78MAAADbAAAADwAA&#10;AAAAAAAAAAAAAAAHAgAAZHJzL2Rvd25yZXYueG1sUEsFBgAAAAADAAMAtwAAAPcCAAAAAA==&#10;" path="m2137,l,,,1371r2137,l2137,xe" filled="f" strokecolor="#969696" strokeweight=".5pt">
                    <v:path arrowok="t" o:connecttype="custom" o:connectlocs="2137,2204;0,2204;0,3575;2137,3575;2137,2204" o:connectangles="0,0,0,0,0"/>
                  </v:shape>
                </v:group>
                <v:group id="Group 71" o:spid="_x0000_s1039" style="position:absolute;left:2857;top:2204;width:2137;height:1370" coordorigin="2857,2204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72" o:spid="_x0000_s1040" style="position:absolute;left:2857;top:2204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TEAxAAAANsAAAAPAAAAZHJzL2Rvd25yZXYueG1sRI/RaoNA&#10;FETfC/2H5Rby1qwNIRSbVVpDSCD0IaYfcOveqtW9K+4a9e+zgUIfh5k5w2zTybTiSr2rLSt4WUYg&#10;iAuray4VfF32z68gnEfW2FomBTM5SJPHhy3G2o58pmvuSxEg7GJUUHnfxVK6oiKDbmk74uD92N6g&#10;D7Ivpe5xDHDTylUUbaTBmsNChR1lFRVNPhgFn/q7yw7nZrUbht9hJz/mk6xzpRZP0/sbCE+T/w//&#10;tY9awXoN9y/hB8jkBgAA//8DAFBLAQItABQABgAIAAAAIQDb4fbL7gAAAIUBAAATAAAAAAAAAAAA&#10;AAAAAAAAAABbQ29udGVudF9UeXBlc10ueG1sUEsBAi0AFAAGAAgAAAAhAFr0LFu/AAAAFQEAAAsA&#10;AAAAAAAAAAAAAAAAHwEAAF9yZWxzLy5yZWxzUEsBAi0AFAAGAAgAAAAhADltMQDEAAAA2wAAAA8A&#10;AAAAAAAAAAAAAAAABwIAAGRycy9kb3ducmV2LnhtbFBLBQYAAAAAAwADALcAAAD4AgAAAAA=&#10;" path="m2137,l,,,1371r2137,l2137,xe" filled="f" strokecolor="#969696" strokeweight=".5pt">
                    <v:path arrowok="t" o:connecttype="custom" o:connectlocs="2137,2204;0,2204;0,3575;2137,3575;2137,2204" o:connectangles="0,0,0,0,0"/>
                  </v:shape>
                </v:group>
                <v:group id="Group 69" o:spid="_x0000_s1041" style="position:absolute;left:5118;top:2204;width:2137;height:1370" coordorigin="5118,2204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70" o:spid="_x0000_s1042" style="position:absolute;left:5118;top:2204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wrswwAAANsAAAAPAAAAZHJzL2Rvd25yZXYueG1sRI/RisIw&#10;FETfhf2HcBd803RFRLqmxVVEQfbBuh9wba5ttbkpTar1742w4OMwM2eYRdqbWtyodZVlBV/jCARx&#10;bnXFhYK/42Y0B+E8ssbaMil4kIM0+RgsMNb2zge6Zb4QAcIuRgWl900spctLMujGtiEO3tm2Bn2Q&#10;bSF1i/cAN7WcRNFMGqw4LJTY0Kqk/Jp1RsGvPjWr7eE6WXfdpVvLn8deVplSw89++Q3CU+/f4f/2&#10;TiuYzuD1JfwAmTwBAAD//wMAUEsBAi0AFAAGAAgAAAAhANvh9svuAAAAhQEAABMAAAAAAAAAAAAA&#10;AAAAAAAAAFtDb250ZW50X1R5cGVzXS54bWxQSwECLQAUAAYACAAAACEAWvQsW78AAAAVAQAACwAA&#10;AAAAAAAAAAAAAAAfAQAAX3JlbHMvLnJlbHNQSwECLQAUAAYACAAAACEApvMK7MMAAADbAAAADwAA&#10;AAAAAAAAAAAAAAAHAgAAZHJzL2Rvd25yZXYueG1sUEsFBgAAAAADAAMAtwAAAPcCAAAAAA==&#10;" path="m2137,l,,,1371r2137,l2137,xe" filled="f" strokecolor="#969696" strokeweight=".5pt">
                    <v:path arrowok="t" o:connecttype="custom" o:connectlocs="2137,2204;0,2204;0,3575;2137,3575;2137,2204" o:connectangles="0,0,0,0,0"/>
                  </v:shape>
                </v:group>
                <v:group id="Group 67" o:spid="_x0000_s1043" style="position:absolute;left:7378;top:2204;width:2137;height:1370" coordorigin="7378,2204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68" o:spid="_x0000_s1044" style="position:absolute;left:7378;top:2204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DsFwAAAANsAAAAPAAAAZHJzL2Rvd25yZXYueG1sRE/LisIw&#10;FN0P+A/hCrObpsogQzUWH4iCzMLqB1yba1vb3JQm1fr3ZjEwy8N5L9LBNOJBnassK5hEMQji3OqK&#10;CwWX8+7rB4TzyBoby6TgRQ7S5ehjgYm2Tz7RI/OFCCHsElRQet8mUrq8JIMusi1x4G62M+gD7Aqp&#10;O3yGcNPIaRzPpMGKQ0OJLW1KyuusNwp+9bXd7E/1dNv3934r16+jrDKlPsfDag7C0+D/xX/ug1bw&#10;HcaGL+EHyOUbAAD//wMAUEsBAi0AFAAGAAgAAAAhANvh9svuAAAAhQEAABMAAAAAAAAAAAAAAAAA&#10;AAAAAFtDb250ZW50X1R5cGVzXS54bWxQSwECLQAUAAYACAAAACEAWvQsW78AAAAVAQAACwAAAAAA&#10;AAAAAAAAAAAfAQAAX3JlbHMvLnJlbHNQSwECLQAUAAYACAAAACEAuCA7BcAAAADbAAAADwAAAAAA&#10;AAAAAAAAAAAHAgAAZHJzL2Rvd25yZXYueG1sUEsFBgAAAAADAAMAtwAAAPQCAAAAAA==&#10;" path="m2137,l,,,1371r2137,l2137,xe" filled="f" strokecolor="#969696" strokeweight=".5pt">
                    <v:path arrowok="t" o:connecttype="custom" o:connectlocs="2137,2204;0,2204;0,3575;2137,3575;2137,2204" o:connectangles="0,0,0,0,0"/>
                  </v:shape>
                </v:group>
                <v:group id="Group 65" o:spid="_x0000_s1045" style="position:absolute;left:9637;top:2204;width:2137;height:1370" coordorigin="9637,2204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66" o:spid="_x0000_s1046" style="position:absolute;left:9637;top:2204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HewAAAANsAAAAPAAAAZHJzL2Rvd25yZXYueG1sRE/LisIw&#10;FN0P+A/hCrObpgojQzUWH4iCzMLqB1yba1vb3JQm1fr3ZjEwy8N5L9LBNOJBnassK5hEMQji3OqK&#10;CwWX8+7rB4TzyBoby6TgRQ7S5ehjgYm2Tz7RI/OFCCHsElRQet8mUrq8JIMusi1x4G62M+gD7Aqp&#10;O3yGcNPIaRzPpMGKQ0OJLW1KyuusNwp+9bXd7E/1dNv3934r16+jrDKlPsfDag7C0+D/xX/ug1bw&#10;HdaHL+EHyOUbAAD//wMAUEsBAi0AFAAGAAgAAAAhANvh9svuAAAAhQEAABMAAAAAAAAAAAAAAAAA&#10;AAAAAFtDb250ZW50X1R5cGVzXS54bWxQSwECLQAUAAYACAAAACEAWvQsW78AAAAVAQAACwAAAAAA&#10;AAAAAAAAAAAfAQAAX3JlbHMvLnJlbHNQSwECLQAUAAYACAAAACEAw4+h3sAAAADbAAAADwAAAAAA&#10;AAAAAAAAAAAHAgAAZHJzL2Rvd25yZXYueG1sUEsFBgAAAAADAAMAtwAAAPQCAAAAAA==&#10;" path="m2137,l,,,1371r2137,l2137,xe" filled="f" strokecolor="#969696" strokeweight=".5pt">
                    <v:path arrowok="t" o:connecttype="custom" o:connectlocs="2137,2204;0,2204;0,3575;2137,3575;2137,2204" o:connectangles="0,0,0,0,0"/>
                  </v:shape>
                </v:group>
                <v:group id="Group 63" o:spid="_x0000_s1047" style="position:absolute;left:600;top:3695;width:2137;height:1373" coordorigin="600,3695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64" o:spid="_x0000_s1048" style="position:absolute;left:600;top:3695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bGowwAAANsAAAAPAAAAZHJzL2Rvd25yZXYueG1sRI9Bi8Iw&#10;FITvwv6H8Ba82XRFl6UaRVwFD16s68Hbs3k2xealNFHrvzeCsMdhZr5hpvPO1uJGra8cK/hKUhDE&#10;hdMVlwr+9uvBDwgfkDXWjknBgzzMZx+9KWba3XlHtzyUIkLYZ6jAhNBkUvrCkEWfuIY4emfXWgxR&#10;tqXULd4j3NZymKbf0mLFccFgQ0tDxSW/WgXNcrdZbQ+na13mv+fCGTc6rkZK9T+7xQREoC78h9/t&#10;jVYwHsLrS/wBcvYEAAD//wMAUEsBAi0AFAAGAAgAAAAhANvh9svuAAAAhQEAABMAAAAAAAAAAAAA&#10;AAAAAAAAAFtDb250ZW50X1R5cGVzXS54bWxQSwECLQAUAAYACAAAACEAWvQsW78AAAAVAQAACwAA&#10;AAAAAAAAAAAAAAAfAQAAX3JlbHMvLnJlbHNQSwECLQAUAAYACAAAACEAkwGxqMMAAADbAAAADwAA&#10;AAAAAAAAAAAAAAAHAgAAZHJzL2Rvd25yZXYueG1sUEsFBgAAAAADAAMAtwAAAPcCAAAAAA==&#10;" path="m2137,l,,,1373r2137,l2137,xe" filled="f" strokecolor="#969696" strokeweight=".5pt">
                    <v:path arrowok="t" o:connecttype="custom" o:connectlocs="2137,3695;0,3695;0,5068;2137,5068;2137,3695" o:connectangles="0,0,0,0,0"/>
                  </v:shape>
                </v:group>
                <v:group id="Group 61" o:spid="_x0000_s1049" style="position:absolute;left:2857;top:3695;width:2137;height:1373" coordorigin="2857,3695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2" o:spid="_x0000_s1050" style="position:absolute;left:2857;top:3695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xHxQAAANsAAAAPAAAAZHJzL2Rvd25yZXYueG1sRI9Ba8JA&#10;FITvBf/D8oTe6kZJi0Q3ImrBQy+m9dDba/YlG8y+Ddk1Sf99t1DocZiZb5jtbrKtGKj3jWMFy0UC&#10;grh0uuFawcf769MahA/IGlvHpOCbPOzy2cMWM+1GvtBQhFpECPsMFZgQukxKXxqy6BeuI45e5XqL&#10;Icq+lrrHMcJtK1dJ8iItNhwXDHZ0MFTeirtV0B0u59Pb9eve1sWxKp1x6ecpVepxPu03IAJN4T/8&#10;1z5rBc8p/H6JP0DmPwAAAP//AwBQSwECLQAUAAYACAAAACEA2+H2y+4AAACFAQAAEwAAAAAAAAAA&#10;AAAAAAAAAAAAW0NvbnRlbnRfVHlwZXNdLnhtbFBLAQItABQABgAIAAAAIQBa9CxbvwAAABUBAAAL&#10;AAAAAAAAAAAAAAAAAB8BAABfcmVscy8ucmVsc1BLAQItABQABgAIAAAAIQBzpIxHxQAAANsAAAAP&#10;AAAAAAAAAAAAAAAAAAcCAABkcnMvZG93bnJldi54bWxQSwUGAAAAAAMAAwC3AAAA+QIAAAAA&#10;" path="m2137,l,,,1373r2137,l2137,xe" filled="f" strokecolor="#969696" strokeweight=".5pt">
                    <v:path arrowok="t" o:connecttype="custom" o:connectlocs="2137,3695;0,3695;0,5068;2137,5068;2137,3695" o:connectangles="0,0,0,0,0"/>
                  </v:shape>
                </v:group>
                <v:group id="Group 59" o:spid="_x0000_s1051" style="position:absolute;left:5118;top:3695;width:2137;height:1373" coordorigin="5118,3695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0" o:spid="_x0000_s1052" style="position:absolute;left:5118;top:3695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rerwwAAANsAAAAPAAAAZHJzL2Rvd25yZXYueG1sRI9Bi8Iw&#10;FITvC/6H8ARva+qiItUooi548GLVg7dn82yKzUtpotZ/b4SFPQ4z8w0zW7S2Eg9qfOlYwaCfgCDO&#10;nS65UHA8/H5PQPiArLFyTApe5GEx73zNMNXuyXt6ZKEQEcI+RQUmhDqV0ueGLPq+q4mjd3WNxRBl&#10;U0jd4DPCbSV/kmQsLZYcFwzWtDKU37K7VVCv9tvN7nS5V0W2vubOuOF5M1Sq122XUxCB2vAf/mtv&#10;tYLRGD5f4g+Q8zcAAAD//wMAUEsBAi0AFAAGAAgAAAAhANvh9svuAAAAhQEAABMAAAAAAAAAAAAA&#10;AAAAAAAAAFtDb250ZW50X1R5cGVzXS54bWxQSwECLQAUAAYACAAAACEAWvQsW78AAAAVAQAACwAA&#10;AAAAAAAAAAAAAAAfAQAAX3JlbHMvLnJlbHNQSwECLQAUAAYACAAAACEA7Dq3q8MAAADbAAAADwAA&#10;AAAAAAAAAAAAAAAHAgAAZHJzL2Rvd25yZXYueG1sUEsFBgAAAAADAAMAtwAAAPcCAAAAAA==&#10;" path="m2137,l,,,1373r2137,l2137,xe" filled="f" strokecolor="#969696" strokeweight=".5pt">
                    <v:path arrowok="t" o:connecttype="custom" o:connectlocs="2137,3695;0,3695;0,5068;2137,5068;2137,3695" o:connectangles="0,0,0,0,0"/>
                  </v:shape>
                </v:group>
                <v:group id="Group 57" o:spid="_x0000_s1053" style="position:absolute;left:7378;top:3695;width:2137;height:1373" coordorigin="7378,3695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8" o:spid="_x0000_s1054" style="position:absolute;left:7378;top:3695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YZCwAAAANsAAAAPAAAAZHJzL2Rvd25yZXYueG1sRE/LisIw&#10;FN0L/kO4gjtNFRXpGGXwAS7cWHXh7k5zbco0N6WJWv/eLASXh/NerFpbiQc1vnSsYDRMQBDnTpdc&#10;KDifdoM5CB+QNVaOScGLPKyW3c4CU+2efKRHFgoRQ9inqMCEUKdS+tyQRT90NXHkbq6xGCJsCqkb&#10;fMZwW8lxksykxZJjg8Ga1oby/+xuFdTr4357uPzdqyLb3HJn3OS6nSjV77W/PyACteEr/rj3WsE0&#10;jo1f4g+QyzcAAAD//wMAUEsBAi0AFAAGAAgAAAAhANvh9svuAAAAhQEAABMAAAAAAAAAAAAAAAAA&#10;AAAAAFtDb250ZW50X1R5cGVzXS54bWxQSwECLQAUAAYACAAAACEAWvQsW78AAAAVAQAACwAAAAAA&#10;AAAAAAAAAAAfAQAAX3JlbHMvLnJlbHNQSwECLQAUAAYACAAAACEA8umGQsAAAADbAAAADwAAAAAA&#10;AAAAAAAAAAAHAgAAZHJzL2Rvd25yZXYueG1sUEsFBgAAAAADAAMAtwAAAPQCAAAAAA==&#10;" path="m2137,l,,,1373r2137,l2137,xe" filled="f" strokecolor="#969696" strokeweight=".5pt">
                    <v:path arrowok="t" o:connecttype="custom" o:connectlocs="2137,3695;0,3695;0,5068;2137,5068;2137,3695" o:connectangles="0,0,0,0,0"/>
                  </v:shape>
                </v:group>
                <v:group id="Group 55" o:spid="_x0000_s1055" style="position:absolute;left:9637;top:3695;width:2137;height:1373" coordorigin="9637,3695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6" o:spid="_x0000_s1056" style="position:absolute;left:9637;top:3695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0D5wQAAANsAAAAPAAAAZHJzL2Rvd25yZXYueG1sRE+7asMw&#10;FN0D+QdxA91iOSGE4loJJQ/I0CVuOnS7tW4sU+vKWPKjf18NgYyH8873k23EQJ2vHStYJSkI4tLp&#10;misFt8/z8hWED8gaG8ek4I887HfzWY6ZdiNfaShCJWII+wwVmBDaTEpfGrLoE9cSR+7uOoshwq6S&#10;usMxhttGrtN0Ky3WHBsMtnQwVP4WvVXQHq6X08fXT99UxfFeOuM236eNUi+L6f0NRKApPMUP90Ur&#10;2Mb18Uv8AXL3DwAA//8DAFBLAQItABQABgAIAAAAIQDb4fbL7gAAAIUBAAATAAAAAAAAAAAAAAAA&#10;AAAAAABbQ29udGVudF9UeXBlc10ueG1sUEsBAi0AFAAGAAgAAAAhAFr0LFu/AAAAFQEAAAsAAAAA&#10;AAAAAAAAAAAAHwEAAF9yZWxzLy5yZWxzUEsBAi0AFAAGAAgAAAAhAMLzQPnBAAAA2wAAAA8AAAAA&#10;AAAAAAAAAAAABwIAAGRycy9kb3ducmV2LnhtbFBLBQYAAAAAAwADALcAAAD1AgAAAAA=&#10;" path="m2137,l,,,1373r2137,l2137,xe" filled="f" strokecolor="#969696" strokeweight=".5pt">
                    <v:path arrowok="t" o:connecttype="custom" o:connectlocs="2137,3695;0,3695;0,5068;2137,5068;2137,3695" o:connectangles="0,0,0,0,0"/>
                  </v:shape>
                </v:group>
                <v:group id="Group 53" o:spid="_x0000_s1057" style="position:absolute;left:600;top:5188;width:2137;height:1370" coordorigin="600,5188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4" o:spid="_x0000_s1058" style="position:absolute;left:600;top:5188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VCPxAAAANsAAAAPAAAAZHJzL2Rvd25yZXYueG1sRI/NasMw&#10;EITvgbyD2EJuiVwfTHGjhPwQWgg92MkDbK2N7cRaGUuO7bevCoUeh5n5hllvR9OIJ3WutqzgdRWB&#10;IC6srrlUcL2clm8gnEfW2FgmBRM52G7mszWm2g6c0TP3pQgQdikqqLxvUyldUZFBt7ItcfButjPo&#10;g+xKqTscAtw0Mo6iRBqsOSxU2NKhouKR90bBl/5uDx/ZIz72/b0/yv10lnWu1OJl3L2D8DT6//Bf&#10;+1MrSGL4/RJ+gNz8AAAA//8DAFBLAQItABQABgAIAAAAIQDb4fbL7gAAAIUBAAATAAAAAAAAAAAA&#10;AAAAAAAAAABbQ29udGVudF9UeXBlc10ueG1sUEsBAi0AFAAGAAgAAAAhAFr0LFu/AAAAFQEAAAsA&#10;AAAAAAAAAAAAAAAAHwEAAF9yZWxzLy5yZWxzUEsBAi0AFAAGAAgAAAAhAJJ9UI/EAAAA2wAAAA8A&#10;AAAAAAAAAAAAAAAABwIAAGRycy9kb3ducmV2LnhtbFBLBQYAAAAAAwADALcAAAD4AgAAAAA=&#10;" path="m2137,l,,,1370r2137,l2137,xe" filled="f" strokecolor="#969696" strokeweight=".5pt">
                    <v:path arrowok="t" o:connecttype="custom" o:connectlocs="2137,5188;0,5188;0,6558;2137,6558;2137,5188" o:connectangles="0,0,0,0,0"/>
                  </v:shape>
                </v:group>
                <v:group id="Group 51" o:spid="_x0000_s1059" style="position:absolute;left:2857;top:5188;width:2137;height:1370" coordorigin="2857,5188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2" o:spid="_x0000_s1060" style="position:absolute;left:2857;top:5188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G1gwwAAANsAAAAPAAAAZHJzL2Rvd25yZXYueG1sRI/RisIw&#10;FETfhf2HcBd803RFRLqmxVVEQfbBuh9wba5ttbkpTar1742w4OMwM2eYRdqbWtyodZVlBV/jCARx&#10;bnXFhYK/42Y0B+E8ssbaMil4kIM0+RgsMNb2zge6Zb4QAcIuRgWl900spctLMujGtiEO3tm2Bn2Q&#10;bSF1i/cAN7WcRNFMGqw4LJTY0Kqk/Jp1RsGvPjWr7eE6WXfdpVvLn8deVplSw89++Q3CU+/f4f/2&#10;TiuYTeH1JfwAmTwBAAD//wMAUEsBAi0AFAAGAAgAAAAhANvh9svuAAAAhQEAABMAAAAAAAAAAAAA&#10;AAAAAAAAAFtDb250ZW50X1R5cGVzXS54bWxQSwECLQAUAAYACAAAACEAWvQsW78AAAAVAQAACwAA&#10;AAAAAAAAAAAAAAAfAQAAX3JlbHMvLnJlbHNQSwECLQAUAAYACAAAACEActhtYMMAAADbAAAADwAA&#10;AAAAAAAAAAAAAAAHAgAAZHJzL2Rvd25yZXYueG1sUEsFBgAAAAADAAMAtwAAAPcCAAAAAA==&#10;" path="m2137,l,,,1370r2137,l2137,xe" filled="f" strokecolor="#969696" strokeweight=".5pt">
                    <v:path arrowok="t" o:connecttype="custom" o:connectlocs="2137,5188;0,5188;0,6558;2137,6558;2137,5188" o:connectangles="0,0,0,0,0"/>
                  </v:shape>
                </v:group>
                <v:group id="Group 49" o:spid="_x0000_s1061" style="position:absolute;left:5118;top:5188;width:2137;height:1370" coordorigin="5118,5188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50" o:spid="_x0000_s1062" style="position:absolute;left:5118;top:5188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laMxAAAANsAAAAPAAAAZHJzL2Rvd25yZXYueG1sRI/NasMw&#10;EITvhbyD2EJujVwfTHGjhCQmtBB6sNsH2Fob24m1Mpb89/ZVodDjMDPfMNv9bFoxUu8aywqeNxEI&#10;4tLqhisFX5/npxcQziNrbC2TgoUc7Herhy2m2k6c01j4SgQIuxQV1N53qZSurMmg29iOOHhX2xv0&#10;QfaV1D1OAW5aGUdRIg02HBZq7OhUU3kvBqPgQ393p7f8HmfDcBsyeVwusimUWj/Oh1cQnmb/H/5r&#10;v2sFSQK/X8IPkLsfAAAA//8DAFBLAQItABQABgAIAAAAIQDb4fbL7gAAAIUBAAATAAAAAAAAAAAA&#10;AAAAAAAAAABbQ29udGVudF9UeXBlc10ueG1sUEsBAi0AFAAGAAgAAAAhAFr0LFu/AAAAFQEAAAsA&#10;AAAAAAAAAAAAAAAAHwEAAF9yZWxzLy5yZWxzUEsBAi0AFAAGAAgAAAAhAO1GVozEAAAA2wAAAA8A&#10;AAAAAAAAAAAAAAAABwIAAGRycy9kb3ducmV2LnhtbFBLBQYAAAAAAwADALcAAAD4AgAAAAA=&#10;" path="m2137,l,,,1370r2137,l2137,xe" filled="f" strokecolor="#969696" strokeweight=".5pt">
                    <v:path arrowok="t" o:connecttype="custom" o:connectlocs="2137,5188;0,5188;0,6558;2137,6558;2137,5188" o:connectangles="0,0,0,0,0"/>
                  </v:shape>
                </v:group>
                <v:group id="Group 47" o:spid="_x0000_s1063" style="position:absolute;left:7378;top:5188;width:2137;height:1370" coordorigin="7378,5188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48" o:spid="_x0000_s1064" style="position:absolute;left:7378;top:5188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WdlvQAAANsAAAAPAAAAZHJzL2Rvd25yZXYueG1sRE9LCsIw&#10;EN0L3iGM4E5TXYhUo/hBFMSF1QOMzdhWm0lpUq23NwvB5eP958vWlOJFtSssKxgNIxDEqdUFZwqu&#10;l91gCsJ5ZI2lZVLwIQfLRbczx1jbN5/plfhMhBB2MSrIva9iKV2ak0E3tBVx4O62NugDrDOpa3yH&#10;cFPKcRRNpMGCQ0OOFW1ySp9JYxSc9K3a7M/P8bZpHs1Wrj9HWSRK9XvtagbCU+v/4p/7oBVMwtjw&#10;JfwAufgCAAD//wMAUEsBAi0AFAAGAAgAAAAhANvh9svuAAAAhQEAABMAAAAAAAAAAAAAAAAAAAAA&#10;AFtDb250ZW50X1R5cGVzXS54bWxQSwECLQAUAAYACAAAACEAWvQsW78AAAAVAQAACwAAAAAAAAAA&#10;AAAAAAAfAQAAX3JlbHMvLnJlbHNQSwECLQAUAAYACAAAACEA85VnZb0AAADbAAAADwAAAAAAAAAA&#10;AAAAAAAHAgAAZHJzL2Rvd25yZXYueG1sUEsFBgAAAAADAAMAtwAAAPECAAAAAA==&#10;" path="m2137,l,,,1370r2137,l2137,xe" filled="f" strokecolor="#969696" strokeweight=".5pt">
                    <v:path arrowok="t" o:connecttype="custom" o:connectlocs="2137,5188;0,5188;0,6558;2137,6558;2137,5188" o:connectangles="0,0,0,0,0"/>
                  </v:shape>
                </v:group>
                <v:group id="Group 45" o:spid="_x0000_s1065" style="position:absolute;left:9637;top:5188;width:2137;height:1370" coordorigin="9637,5188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46" o:spid="_x0000_s1066" style="position:absolute;left:9637;top:5188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2+wQAAANsAAAAPAAAAZHJzL2Rvd25yZXYueG1sRE/LisIw&#10;FN0P+A/hCrObproYh2osPhAFmYXVD7g217a2uSlNqvXvzWJglofzXqSDacSDOldZVjCJYhDEudUV&#10;Fwou593XDwjnkTU2lknBixyky9HHAhNtn3yiR+YLEULYJaig9L5NpHR5SQZdZFviwN1sZ9AH2BVS&#10;d/gM4aaR0zj+lgYrDg0ltrQpKa+z3ij41dd2sz/V023f3/utXL+OssqU+hwPqzkIT4P/F/+5D1rB&#10;LKwPX8IPkMs3AAAA//8DAFBLAQItABQABgAIAAAAIQDb4fbL7gAAAIUBAAATAAAAAAAAAAAAAAAA&#10;AAAAAABbQ29udGVudF9UeXBlc10ueG1sUEsBAi0AFAAGAAgAAAAhAFr0LFu/AAAAFQEAAAsAAAAA&#10;AAAAAAAAAAAAHwEAAF9yZWxzLy5yZWxzUEsBAi0AFAAGAAgAAAAhAIg6/b7BAAAA2wAAAA8AAAAA&#10;AAAAAAAAAAAABwIAAGRycy9kb3ducmV2LnhtbFBLBQYAAAAAAwADALcAAAD1AgAAAAA=&#10;" path="m2137,l,,,1370r2137,l2137,xe" filled="f" strokecolor="#969696" strokeweight=".5pt">
                    <v:path arrowok="t" o:connecttype="custom" o:connectlocs="2137,5188;0,5188;0,6558;2137,6558;2137,5188" o:connectangles="0,0,0,0,0"/>
                  </v:shape>
                </v:group>
                <v:group id="Group 43" o:spid="_x0000_s1067" style="position:absolute;left:600;top:6678;width:2137;height:1372" coordorigin="600,6678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44" o:spid="_x0000_s1068" style="position:absolute;left:600;top:6678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OyHwwAAANsAAAAPAAAAZHJzL2Rvd25yZXYueG1sRI9Ba8JA&#10;FITvBf/D8gRv9aWWWhtdRQoF8WRt6PmRfU1id9+G7NZEf31XKPQ4zMw3zGozOKvO3IXGi4aHaQaK&#10;pfSmkUpD8fF2vwAVIokh64U1XDjAZj26W1FufC/vfD7GSiWIhJw01DG2OWIoa3YUpr5lSd6X7xzF&#10;JLsKTUd9gjuLsyybo6NG0kJNLb/WXH4ff5yG7cJe7ellj5fHw+dTgZj1cyq0noyH7RJU5CH+h//a&#10;O6PheQa3L+kH4PoXAAD//wMAUEsBAi0AFAAGAAgAAAAhANvh9svuAAAAhQEAABMAAAAAAAAAAAAA&#10;AAAAAAAAAFtDb250ZW50X1R5cGVzXS54bWxQSwECLQAUAAYACAAAACEAWvQsW78AAAAVAQAACwAA&#10;AAAAAAAAAAAAAAAfAQAAX3JlbHMvLnJlbHNQSwECLQAUAAYACAAAACEAMizsh8MAAADbAAAADwAA&#10;AAAAAAAAAAAAAAAHAgAAZHJzL2Rvd25yZXYueG1sUEsFBgAAAAADAAMAtwAAAPcCAAAAAA==&#10;" path="m2137,l,,,1372r2137,l2137,xe" filled="f" strokecolor="#969696" strokeweight=".5pt">
                    <v:path arrowok="t" o:connecttype="custom" o:connectlocs="2137,6678;0,6678;0,8050;2137,8050;2137,6678" o:connectangles="0,0,0,0,0"/>
                  </v:shape>
                </v:group>
                <v:group id="Group 41" o:spid="_x0000_s1069" style="position:absolute;left:2857;top:6678;width:2137;height:1372" coordorigin="2857,6678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42" o:spid="_x0000_s1070" style="position:absolute;left:2857;top:6678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dFowwAAANsAAAAPAAAAZHJzL2Rvd25yZXYueG1sRI9BS8NA&#10;FITvgv9heYI3+6LW2sZuQhEE8VRr6PmRfSbR3bchuzZpf71bEDwOM/MNsy4nZ9WBh9B50XA7y0Cx&#10;1N500mioPl5ulqBCJDFkvbCGIwcoi8uLNeXGj/LOh11sVIJIyElDG2OfI4a6ZUdh5nuW5H36wVFM&#10;cmjQDDQmuLN4l2ULdNRJWmip5+eW6+/dj9OwWdqT/Vq94fF+u3+oELNxQZXW11fT5glU5Cn+h//a&#10;r0bD4xzOX9IPwOIXAAD//wMAUEsBAi0AFAAGAAgAAAAhANvh9svuAAAAhQEAABMAAAAAAAAAAAAA&#10;AAAAAAAAAFtDb250ZW50X1R5cGVzXS54bWxQSwECLQAUAAYACAAAACEAWvQsW78AAAAVAQAACwAA&#10;AAAAAAAAAAAAAAAfAQAAX3JlbHMvLnJlbHNQSwECLQAUAAYACAAAACEA0onRaMMAAADbAAAADwAA&#10;AAAAAAAAAAAAAAAHAgAAZHJzL2Rvd25yZXYueG1sUEsFBgAAAAADAAMAtwAAAPcCAAAAAA==&#10;" path="m2137,l,,,1372r2137,l2137,xe" filled="f" strokecolor="#969696" strokeweight=".5pt">
                    <v:path arrowok="t" o:connecttype="custom" o:connectlocs="2137,6678;0,6678;0,8050;2137,8050;2137,6678" o:connectangles="0,0,0,0,0"/>
                  </v:shape>
                </v:group>
                <v:group id="Group 39" o:spid="_x0000_s1071" style="position:absolute;left:5118;top:6678;width:2137;height:1372" coordorigin="5118,6678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40" o:spid="_x0000_s1072" style="position:absolute;left:5118;top:6678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+qEwwAAANsAAAAPAAAAZHJzL2Rvd25yZXYueG1sRI9BS8NA&#10;FITvgv9heYI3+6LS2KbdllIQxJPW0PMj+5pEd9+G7LZJ/fVdQehxmJlvmOV6dFaduA+tFw2PkwwU&#10;S+VNK7WG8uv1YQYqRBJD1gtrOHOA9er2ZkmF8YN88mkXa5UgEgrS0MTYFYihathRmPiOJXkH3zuK&#10;SfY1mp6GBHcWn7IsR0etpIWGOt42XP3sjk7DZmZ/7ff8Hc/PH/tpiZgNOZVa39+NmwWoyGO8hv/b&#10;b0bDSw5/X9IPwNUFAAD//wMAUEsBAi0AFAAGAAgAAAAhANvh9svuAAAAhQEAABMAAAAAAAAAAAAA&#10;AAAAAAAAAFtDb250ZW50X1R5cGVzXS54bWxQSwECLQAUAAYACAAAACEAWvQsW78AAAAVAQAACwAA&#10;AAAAAAAAAAAAAAAfAQAAX3JlbHMvLnJlbHNQSwECLQAUAAYACAAAACEATRfqhMMAAADbAAAADwAA&#10;AAAAAAAAAAAAAAAHAgAAZHJzL2Rvd25yZXYueG1sUEsFBgAAAAADAAMAtwAAAPcCAAAAAA==&#10;" path="m2137,l,,,1372r2137,l2137,xe" filled="f" strokecolor="#969696" strokeweight=".5pt">
                    <v:path arrowok="t" o:connecttype="custom" o:connectlocs="2137,6678;0,6678;0,8050;2137,8050;2137,6678" o:connectangles="0,0,0,0,0"/>
                  </v:shape>
                </v:group>
                <v:group id="Group 37" o:spid="_x0000_s1073" style="position:absolute;left:7378;top:6678;width:2137;height:1372" coordorigin="7378,6678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38" o:spid="_x0000_s1074" style="position:absolute;left:7378;top:6678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NttwAAAANsAAAAPAAAAZHJzL2Rvd25yZXYueG1sRE9Na8JA&#10;EL0X/A/LCN7qREvVpq4ihYJ4qhp6HrLTJO3ubMhuTfTXdw8Fj4/3vd4OzqoLd6HxomE2zUCxlN40&#10;Umkozu+PK1AhkhiyXljDlQNsN6OHNeXG93LkyylWKoVIyElDHWObI4ayZkdh6luWxH35zlFMsKvQ&#10;dNSncGdxnmULdNRIaqip5beay5/Tr9OwW9mb/X454PXp4/O5QMz6BRVaT8bD7hVU5CHexf/uvdGw&#10;TGPTl/QDcPMHAAD//wMAUEsBAi0AFAAGAAgAAAAhANvh9svuAAAAhQEAABMAAAAAAAAAAAAAAAAA&#10;AAAAAFtDb250ZW50X1R5cGVzXS54bWxQSwECLQAUAAYACAAAACEAWvQsW78AAAAVAQAACwAAAAAA&#10;AAAAAAAAAAAfAQAAX3JlbHMvLnJlbHNQSwECLQAUAAYACAAAACEAU8TbbcAAAADbAAAADwAAAAAA&#10;AAAAAAAAAAAHAgAAZHJzL2Rvd25yZXYueG1sUEsFBgAAAAADAAMAtwAAAPQCAAAAAA==&#10;" path="m2137,l,,,1372r2137,l2137,xe" filled="f" strokecolor="#969696" strokeweight=".5pt">
                    <v:path arrowok="t" o:connecttype="custom" o:connectlocs="2137,6678;0,6678;0,8050;2137,8050;2137,6678" o:connectangles="0,0,0,0,0"/>
                  </v:shape>
                </v:group>
                <v:group id="Group 35" o:spid="_x0000_s1075" style="position:absolute;left:9637;top:6678;width:2137;height:1372" coordorigin="9637,6678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36" o:spid="_x0000_s1076" style="position:absolute;left:9637;top:6678;width:2137;height:1372;visibility:visible;mso-wrap-style:square;v-text-anchor:top" coordsize="2137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6dMwAAAANsAAAAPAAAAZHJzL2Rvd25yZXYueG1sRE9Na8JA&#10;EL0X+h+WKXirk1aUNHUVKQjiqdXQ85CdJtHd2ZDdmuiv7x6EHh/ve7kenVUX7kPrRcPLNAPFUnnT&#10;Sq2hPG6fc1AhkhiyXljDlQOsV48PSyqMH+SLL4dYqxQioSANTYxdgRiqhh2Fqe9YEvfje0cxwb5G&#10;09OQwp3F1yxboKNWUkNDHX80XJ0Pv07DJrc3e3rb43X2+T0vEbNhQaXWk6dx8w4q8hj/xXf3zmjI&#10;0/r0Jf0AXP0BAAD//wMAUEsBAi0AFAAGAAgAAAAhANvh9svuAAAAhQEAABMAAAAAAAAAAAAAAAAA&#10;AAAAAFtDb250ZW50X1R5cGVzXS54bWxQSwECLQAUAAYACAAAACEAWvQsW78AAAAVAQAACwAAAAAA&#10;AAAAAAAAAAAfAQAAX3JlbHMvLnJlbHNQSwECLQAUAAYACAAAACEAmGenTMAAAADbAAAADwAAAAAA&#10;AAAAAAAAAAAHAgAAZHJzL2Rvd25yZXYueG1sUEsFBgAAAAADAAMAtwAAAPQCAAAAAA==&#10;" path="m2137,l,,,1372r2137,l2137,xe" filled="f" strokecolor="#969696" strokeweight=".5pt">
                    <v:path arrowok="t" o:connecttype="custom" o:connectlocs="2137,6678;0,6678;0,8050;2137,8050;2137,6678" o:connectangles="0,0,0,0,0"/>
                  </v:shape>
                </v:group>
                <v:group id="Group 33" o:spid="_x0000_s1077" style="position:absolute;left:600;top:8170;width:2137;height:1370" coordorigin="600,8170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34" o:spid="_x0000_s1078" style="position:absolute;left:600;top:8170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bZ1wgAAANsAAAAPAAAAZHJzL2Rvd25yZXYueG1sRI/BqsIw&#10;FET3gv8QruBOU7sQqUZ5TxEFcWH1A67NfW2fzU1pUq1/bwTB5TAzZ5jFqjOVuFPjSssKJuMIBHFm&#10;dcm5gst5O5qBcB5ZY2WZFDzJwWrZ7y0w0fbBJ7qnPhcBwi5BBYX3dSKlywoy6Ma2Jg7en20M+iCb&#10;XOoGHwFuKhlH0VQaLDksFFjTuqDslrZGwVFf6/XudIs3bfvfbuTv8yDLVKnhoPuZg/DU+W/4095r&#10;BbMY3l/CD5DLFwAAAP//AwBQSwECLQAUAAYACAAAACEA2+H2y+4AAACFAQAAEwAAAAAAAAAAAAAA&#10;AAAAAAAAW0NvbnRlbnRfVHlwZXNdLnhtbFBLAQItABQABgAIAAAAIQBa9CxbvwAAABUBAAALAAAA&#10;AAAAAAAAAAAAAB8BAABfcmVscy8ucmVsc1BLAQItABQABgAIAAAAIQAicbZ1wgAAANsAAAAPAAAA&#10;AAAAAAAAAAAAAAcCAABkcnMvZG93bnJldi54bWxQSwUGAAAAAAMAAwC3AAAA9gIAAAAA&#10;" path="m2137,l,,,1370r2137,l2137,xe" filled="f" strokecolor="#969696" strokeweight=".5pt">
                    <v:path arrowok="t" o:connecttype="custom" o:connectlocs="2137,8170;0,8170;0,9540;2137,9540;2137,8170" o:connectangles="0,0,0,0,0"/>
                  </v:shape>
                </v:group>
                <v:group id="Group 31" o:spid="_x0000_s1079" style="position:absolute;left:2857;top:8170;width:2137;height:1370" coordorigin="2857,8170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32" o:spid="_x0000_s1080" style="position:absolute;left:2857;top:8170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IuaxAAAANsAAAAPAAAAZHJzL2Rvd25yZXYueG1sRI/RasJA&#10;FETfC/7DcoW+1Y2hFImuUg2iUHww+gG32dtka/ZuyG40/r0rFPo4zMwZZrEabCOu1HnjWMF0koAg&#10;Lp02XCk4n7ZvMxA+IGtsHJOCO3lYLUcvC8y0u/GRrkWoRISwz1BBHUKbSenLmiz6iWuJo/fjOosh&#10;yq6SusNbhNtGpknyIS0ajgs1trSpqbwUvVVw0N/tZne8pHnf//a5XN+/pCmUeh0Pn3MQgYbwH/5r&#10;77WC2Ts8v8QfIJcPAAAA//8DAFBLAQItABQABgAIAAAAIQDb4fbL7gAAAIUBAAATAAAAAAAAAAAA&#10;AAAAAAAAAABbQ29udGVudF9UeXBlc10ueG1sUEsBAi0AFAAGAAgAAAAhAFr0LFu/AAAAFQEAAAsA&#10;AAAAAAAAAAAAAAAAHwEAAF9yZWxzLy5yZWxzUEsBAi0AFAAGAAgAAAAhAMLUi5rEAAAA2wAAAA8A&#10;AAAAAAAAAAAAAAAABwIAAGRycy9kb3ducmV2LnhtbFBLBQYAAAAAAwADALcAAAD4AgAAAAA=&#10;" path="m2137,l,,,1370r2137,l2137,xe" filled="f" strokecolor="#969696" strokeweight=".5pt">
                    <v:path arrowok="t" o:connecttype="custom" o:connectlocs="2137,8170;0,8170;0,9540;2137,9540;2137,8170" o:connectangles="0,0,0,0,0"/>
                  </v:shape>
                </v:group>
                <v:group id="Group 29" o:spid="_x0000_s1081" style="position:absolute;left:5118;top:8170;width:2137;height:1370" coordorigin="5118,8170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30" o:spid="_x0000_s1082" style="position:absolute;left:5118;top:8170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rB2wgAAANsAAAAPAAAAZHJzL2Rvd25yZXYueG1sRI/BqsIw&#10;FET3gv8QrvB2mupCpDbKUxEfiAurH3Btrm2fzU1pUq1/bwTB5TAzZ5hk2ZlK3KlxpWUF41EEgjiz&#10;uuRcwfm0Hc5AOI+ssbJMCp7kYLno9xKMtX3wke6pz0WAsItRQeF9HUvpsoIMupGtiYN3tY1BH2ST&#10;S93gI8BNJSdRNJUGSw4LBda0Lii7pa1RcNCXer073iabtv1vN3L13MsyVepn0P3OQXjq/Df8af9p&#10;BbMpvL+EHyAXLwAAAP//AwBQSwECLQAUAAYACAAAACEA2+H2y+4AAACFAQAAEwAAAAAAAAAAAAAA&#10;AAAAAAAAW0NvbnRlbnRfVHlwZXNdLnhtbFBLAQItABQABgAIAAAAIQBa9CxbvwAAABUBAAALAAAA&#10;AAAAAAAAAAAAAB8BAABfcmVscy8ucmVsc1BLAQItABQABgAIAAAAIQBdSrB2wgAAANsAAAAPAAAA&#10;AAAAAAAAAAAAAAcCAABkcnMvZG93bnJldi54bWxQSwUGAAAAAAMAAwC3AAAA9gIAAAAA&#10;" path="m2137,l,,,1370r2137,l2137,xe" filled="f" strokecolor="#969696" strokeweight=".5pt">
                    <v:path arrowok="t" o:connecttype="custom" o:connectlocs="2137,8170;0,8170;0,9540;2137,9540;2137,8170" o:connectangles="0,0,0,0,0"/>
                  </v:shape>
                </v:group>
                <v:group id="Group 27" o:spid="_x0000_s1083" style="position:absolute;left:7378;top:8170;width:2137;height:1370" coordorigin="7378,8170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28" o:spid="_x0000_s1084" style="position:absolute;left:7378;top:8170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YGfvQAAANsAAAAPAAAAZHJzL2Rvd25yZXYueG1sRE9LCsIw&#10;EN0L3iGM4E5TXYhUo/hBFMSF1QOMzdhWm0lpUq23NwvB5eP958vWlOJFtSssKxgNIxDEqdUFZwqu&#10;l91gCsJ5ZI2lZVLwIQfLRbczx1jbN5/plfhMhBB2MSrIva9iKV2ak0E3tBVx4O62NugDrDOpa3yH&#10;cFPKcRRNpMGCQ0OOFW1ySp9JYxSc9K3a7M/P8bZpHs1Wrj9HWSRK9XvtagbCU+v/4p/7oBVMw9jw&#10;JfwAufgCAAD//wMAUEsBAi0AFAAGAAgAAAAhANvh9svuAAAAhQEAABMAAAAAAAAAAAAAAAAAAAAA&#10;AFtDb250ZW50X1R5cGVzXS54bWxQSwECLQAUAAYACAAAACEAWvQsW78AAAAVAQAACwAAAAAAAAAA&#10;AAAAAAAfAQAAX3JlbHMvLnJlbHNQSwECLQAUAAYACAAAACEAQ5mBn70AAADbAAAADwAAAAAAAAAA&#10;AAAAAAAHAgAAZHJzL2Rvd25yZXYueG1sUEsFBgAAAAADAAMAtwAAAPECAAAAAA==&#10;" path="m2137,l,,,1370r2137,l2137,xe" filled="f" strokecolor="#969696" strokeweight=".5pt">
                    <v:path arrowok="t" o:connecttype="custom" o:connectlocs="2137,8170;0,8170;0,9540;2137,9540;2137,8170" o:connectangles="0,0,0,0,0"/>
                  </v:shape>
                </v:group>
                <v:group id="Group 25" o:spid="_x0000_s1085" style="position:absolute;left:9637;top:8170;width:2137;height:1370" coordorigin="9637,8170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26" o:spid="_x0000_s1086" style="position:absolute;left:9637;top:8170;width:2137;height:1370;visibility:visible;mso-wrap-style:square;v-text-anchor:top" coordsize="2137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htEwQAAANsAAAAPAAAAZHJzL2Rvd25yZXYueG1sRE/LisIw&#10;FN0P+A/hCrObproYnGosPhAFmYXVD7g217a2uSlNqvXvzWJglofzXqSDacSDOldZVjCJYhDEudUV&#10;Fwou593XDITzyBoby6TgRQ7S5ehjgYm2Tz7RI/OFCCHsElRQet8mUrq8JIMusi1x4G62M+gD7Aqp&#10;O3yGcNPIaRx/S4MVh4YSW9qUlNdZbxT86mu72Z/q6bbv7/1Wrl9HWWVKfY6H1RyEp8H/i//cB63g&#10;J6wPX8IPkMs3AAAA//8DAFBLAQItABQABgAIAAAAIQDb4fbL7gAAAIUBAAATAAAAAAAAAAAAAAAA&#10;AAAAAABbQ29udGVudF9UeXBlc10ueG1sUEsBAi0AFAAGAAgAAAAhAFr0LFu/AAAAFQEAAAsAAAAA&#10;AAAAAAAAAAAAHwEAAF9yZWxzLy5yZWxzUEsBAi0AFAAGAAgAAAAhADg2G0TBAAAA2wAAAA8AAAAA&#10;AAAAAAAAAAAABwIAAGRycy9kb3ducmV2LnhtbFBLBQYAAAAAAwADALcAAAD1AgAAAAA=&#10;" path="m2137,l,,,1370r2137,l2137,xe" filled="f" strokecolor="#969696" strokeweight=".5pt">
                    <v:path arrowok="t" o:connecttype="custom" o:connectlocs="2137,8170;0,8170;0,9540;2137,9540;2137,8170" o:connectangles="0,0,0,0,0"/>
                  </v:shape>
                </v:group>
                <v:group id="Group 23" o:spid="_x0000_s1087" style="position:absolute;left:600;top:9660;width:2137;height:1373" coordorigin="600,9660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24" o:spid="_x0000_s1088" style="position:absolute;left:600;top:9660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sywwAAANsAAAAPAAAAZHJzL2Rvd25yZXYueG1sRI9Bi8Iw&#10;FITvwv6H8Ba82XRFZLcaRVwFD16s68Hbs3k2xealNFHrvzeCsMdhZr5hpvPO1uJGra8cK/hKUhDE&#10;hdMVlwr+9uvBNwgfkDXWjknBgzzMZx+9KWba3XlHtzyUIkLYZ6jAhNBkUvrCkEWfuIY4emfXWgxR&#10;tqXULd4j3NZymKZjabHiuGCwoaWh4pJfrYJmudustofTtS7z33PhjBsdVyOl+p/dYgIiUBf+w+/2&#10;Riv4GcLrS/wBcvYEAAD//wMAUEsBAi0AFAAGAAgAAAAhANvh9svuAAAAhQEAABMAAAAAAAAAAAAA&#10;AAAAAAAAAFtDb250ZW50X1R5cGVzXS54bWxQSwECLQAUAAYACAAAACEAWvQsW78AAAAVAQAACwAA&#10;AAAAAAAAAAAAAAAfAQAAX3JlbHMvLnJlbHNQSwECLQAUAAYACAAAACEAaLgLMsMAAADbAAAADwAA&#10;AAAAAAAAAAAAAAAHAgAAZHJzL2Rvd25yZXYueG1sUEsFBgAAAAADAAMAtwAAAPcCAAAAAA==&#10;" path="m2137,l,,,1373r2137,l2137,xe" filled="f" strokecolor="#969696" strokeweight=".5pt">
                    <v:path arrowok="t" o:connecttype="custom" o:connectlocs="2137,9660;0,9660;0,11033;2137,11033;2137,9660" o:connectangles="0,0,0,0,0"/>
                  </v:shape>
                </v:group>
                <v:group id="Group 21" o:spid="_x0000_s1089" style="position:absolute;left:2857;top:9660;width:2137;height:1373" coordorigin="2857,9660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22" o:spid="_x0000_s1090" style="position:absolute;left:2857;top:9660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TbdxQAAANsAAAAPAAAAZHJzL2Rvd25yZXYueG1sRI9Ba8JA&#10;FITvBf/D8oTe6kYJpUY3ImrBQy+m9dDba/YlG8y+Ddk1Sf99t1DocZiZb5jtbrKtGKj3jWMFy0UC&#10;grh0uuFawcf769MLCB+QNbaOScE3edjls4ctZtqNfKGhCLWIEPYZKjAhdJmUvjRk0S9cRxy9yvUW&#10;Q5R9LXWPY4TbVq6S5FlabDguGOzoYKi8FXeroDtczqe369e9rYtjVTrj0s9TqtTjfNpvQASawn/4&#10;r33WCtYp/H6JP0DmPwAAAP//AwBQSwECLQAUAAYACAAAACEA2+H2y+4AAACFAQAAEwAAAAAAAAAA&#10;AAAAAAAAAAAAW0NvbnRlbnRfVHlwZXNdLnhtbFBLAQItABQABgAIAAAAIQBa9CxbvwAAABUBAAAL&#10;AAAAAAAAAAAAAAAAAB8BAABfcmVscy8ucmVsc1BLAQItABQABgAIAAAAIQCIHTbdxQAAANsAAAAP&#10;AAAAAAAAAAAAAAAAAAcCAABkcnMvZG93bnJldi54bWxQSwUGAAAAAAMAAwC3AAAA+QIAAAAA&#10;" path="m2137,l,,,1373r2137,l2137,xe" filled="f" strokecolor="#969696" strokeweight=".5pt">
                    <v:path arrowok="t" o:connecttype="custom" o:connectlocs="2137,9660;0,9660;0,11033;2137,11033;2137,9660" o:connectangles="0,0,0,0,0"/>
                  </v:shape>
                </v:group>
                <v:group id="Group 19" o:spid="_x0000_s1091" style="position:absolute;left:5118;top:9660;width:2137;height:1373" coordorigin="5118,9660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20" o:spid="_x0000_s1092" style="position:absolute;left:5118;top:9660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0xxQAAANsAAAAPAAAAZHJzL2Rvd25yZXYueG1sRI9Ba8JA&#10;FITvBf/D8gq91U2LhBpdpaiFHLwY9eDtmX1mQ7NvQ3YT03/vFgo9DjPzDbNcj7YRA3W+dqzgbZqA&#10;IC6drrlScDp+vX6A8AFZY+OYFPyQh/Vq8rTETLs7H2goQiUihH2GCkwIbSalLw1Z9FPXEkfv5jqL&#10;IcqukrrDe4TbRr4nSSot1hwXDLa0MVR+F71V0G4O+W5/vvZNVWxvpTNudtnNlHp5Hj8XIAKN4T/8&#10;1861gnkKv1/iD5CrBwAAAP//AwBQSwECLQAUAAYACAAAACEA2+H2y+4AAACFAQAAEwAAAAAAAAAA&#10;AAAAAAAAAAAAW0NvbnRlbnRfVHlwZXNdLnhtbFBLAQItABQABgAIAAAAIQBa9CxbvwAAABUBAAAL&#10;AAAAAAAAAAAAAAAAAB8BAABfcmVscy8ucmVsc1BLAQItABQABgAIAAAAIQAXgw0xxQAAANsAAAAP&#10;AAAAAAAAAAAAAAAAAAcCAABkcnMvZG93bnJldi54bWxQSwUGAAAAAAMAAwC3AAAA+QIAAAAA&#10;" path="m2137,l,,,1373r2137,l2137,xe" filled="f" strokecolor="#969696" strokeweight=".5pt">
                    <v:path arrowok="t" o:connecttype="custom" o:connectlocs="2137,9660;0,9660;0,11033;2137,11033;2137,9660" o:connectangles="0,0,0,0,0"/>
                  </v:shape>
                </v:group>
                <v:group id="Group 17" o:spid="_x0000_s1093" style="position:absolute;left:7378;top:9660;width:2137;height:1373" coordorigin="7378,9660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8" o:spid="_x0000_s1094" style="position:absolute;left:7378;top:9660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DzYwAAAANsAAAAPAAAAZHJzL2Rvd25yZXYueG1sRE/LisIw&#10;FN0L/kO4gjtNFRHtGGXwAS7cWHXh7k5zbco0N6WJWv/eLASXh/NerFpbiQc1vnSsYDRMQBDnTpdc&#10;KDifdoMZCB+QNVaOScGLPKyW3c4CU+2efKRHFgoRQ9inqMCEUKdS+tyQRT90NXHkbq6xGCJsCqkb&#10;fMZwW8lxkkylxZJjg8Ga1oby/+xuFdTr4357uPzdqyLb3HJn3OS6nSjV77W/PyACteEr/rj3WsE8&#10;jo1f4g+QyzcAAAD//wMAUEsBAi0AFAAGAAgAAAAhANvh9svuAAAAhQEAABMAAAAAAAAAAAAAAAAA&#10;AAAAAFtDb250ZW50X1R5cGVzXS54bWxQSwECLQAUAAYACAAAACEAWvQsW78AAAAVAQAACwAAAAAA&#10;AAAAAAAAAAAfAQAAX3JlbHMvLnJlbHNQSwECLQAUAAYACAAAACEACVA82MAAAADbAAAADwAAAAAA&#10;AAAAAAAAAAAHAgAAZHJzL2Rvd25yZXYueG1sUEsFBgAAAAADAAMAtwAAAPQCAAAAAA==&#10;" path="m2137,l,,,1373r2137,l2137,xe" filled="f" strokecolor="#969696" strokeweight=".5pt">
                    <v:path arrowok="t" o:connecttype="custom" o:connectlocs="2137,9660;0,9660;0,11033;2137,11033;2137,9660" o:connectangles="0,0,0,0,0"/>
                  </v:shape>
                </v:group>
                <v:group id="Group 15" o:spid="_x0000_s1095" style="position:absolute;left:9637;top:9660;width:2137;height:1373" coordorigin="9637,9660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6" o:spid="_x0000_s1096" style="position:absolute;left:9637;top:9660;width:2137;height:1373;visibility:visible;mso-wrap-style:square;v-text-anchor:top" coordsize="2137,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WWSxQAAANwAAAAPAAAAZHJzL2Rvd25yZXYueG1sRI9Pb8Iw&#10;DMXvk/gOkZG4jRSEpqkQEOKPxIEL3XbgZhrTVDRO1QQo334+TNrN1nt+7+fFqveNelAX68AGJuMM&#10;FHEZbM2Vge+v/fsnqJiQLTaBycCLIqyWg7cF5jY8+USPIlVKQjjmaMCl1OZax9KRxzgOLbFo19B5&#10;TLJ2lbYdPiXcN3qaZR/aY83S4LCljaPyVty9gXZzOuyOP5d7UxXbaxlcmJ13M2NGw349B5WoT//m&#10;v+uDFfxM8OUZmUAvfwEAAP//AwBQSwECLQAUAAYACAAAACEA2+H2y+4AAACFAQAAEwAAAAAAAAAA&#10;AAAAAAAAAAAAW0NvbnRlbnRfVHlwZXNdLnhtbFBLAQItABQABgAIAAAAIQBa9CxbvwAAABUBAAAL&#10;AAAAAAAAAAAAAAAAAB8BAABfcmVscy8ucmVsc1BLAQItABQABgAIAAAAIQAc0WWSxQAAANwAAAAP&#10;AAAAAAAAAAAAAAAAAAcCAABkcnMvZG93bnJldi54bWxQSwUGAAAAAAMAAwC3AAAA+QIAAAAA&#10;" path="m2137,l,,,1373r2137,l2137,xe" filled="f" strokecolor="#969696" strokeweight=".5pt">
                    <v:path arrowok="t" o:connecttype="custom" o:connectlocs="2137,9660;0,9660;0,11033;2137,11033;2137,9660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1382B2AF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180D95A1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5C3201DA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057DE32A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49806300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5D62DF4C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351D60D2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43181595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0E00BEF0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4DA9AD71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016FA0FF" w14:textId="77777777" w:rsidR="00A55FB1" w:rsidRPr="001F7751" w:rsidRDefault="00052B2C" w:rsidP="007C2D0B">
      <w:pPr>
        <w:spacing w:line="200" w:lineRule="exact"/>
        <w:ind w:left="90"/>
        <w:jc w:val="both"/>
        <w:rPr>
          <w:sz w:val="20"/>
          <w:lang w:val="fr-CA"/>
        </w:rPr>
      </w:pPr>
      <w:r w:rsidRPr="001F7751">
        <w:rPr>
          <w:noProof/>
          <w:sz w:val="20"/>
          <w:lang w:val="fr-CA" w:eastAsia="fr-CA"/>
        </w:rPr>
        <w:drawing>
          <wp:anchor distT="0" distB="0" distL="114300" distR="114300" simplePos="0" relativeHeight="251653632" behindDoc="1" locked="0" layoutInCell="1" allowOverlap="1" wp14:anchorId="03A3CFF1" wp14:editId="3E6CF7F7">
            <wp:simplePos x="0" y="0"/>
            <wp:positionH relativeFrom="column">
              <wp:posOffset>-1270</wp:posOffset>
            </wp:positionH>
            <wp:positionV relativeFrom="paragraph">
              <wp:posOffset>25400</wp:posOffset>
            </wp:positionV>
            <wp:extent cx="7088505" cy="25920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70" b="13275"/>
                    <a:stretch/>
                  </pic:blipFill>
                  <pic:spPr bwMode="auto">
                    <a:xfrm>
                      <a:off x="0" y="0"/>
                      <a:ext cx="708850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FFB0E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72CF0633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0B2DCE20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77495998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53FF105B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7B2361E0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176EC105" w14:textId="77777777" w:rsidR="00A55FB1" w:rsidRPr="001F7751" w:rsidRDefault="00A55FB1" w:rsidP="007C2D0B">
      <w:pPr>
        <w:spacing w:line="200" w:lineRule="exact"/>
        <w:ind w:left="90"/>
        <w:jc w:val="both"/>
        <w:rPr>
          <w:sz w:val="20"/>
          <w:lang w:val="fr-CA"/>
        </w:rPr>
      </w:pPr>
    </w:p>
    <w:p w14:paraId="0DC54C47" w14:textId="77777777" w:rsidR="008C04EE" w:rsidRDefault="008C04EE" w:rsidP="008C04EE">
      <w:pPr>
        <w:spacing w:before="240" w:line="431" w:lineRule="exact"/>
        <w:ind w:right="-20"/>
        <w:jc w:val="both"/>
        <w:rPr>
          <w:rFonts w:eastAsia="Book Antiqua" w:cs="Book Antiqua"/>
          <w:b/>
          <w:bCs/>
          <w:position w:val="1"/>
          <w:sz w:val="36"/>
          <w:szCs w:val="36"/>
          <w:lang w:val="fr-CA"/>
        </w:rPr>
      </w:pPr>
    </w:p>
    <w:p w14:paraId="1700E49C" w14:textId="2D5E17D7" w:rsidR="00A55FB1" w:rsidRPr="001F7751" w:rsidRDefault="005A7704" w:rsidP="008C04EE">
      <w:pPr>
        <w:spacing w:before="240" w:line="431" w:lineRule="exact"/>
        <w:ind w:right="-20" w:firstLine="720"/>
        <w:jc w:val="both"/>
        <w:rPr>
          <w:rFonts w:eastAsia="Book Antiqua" w:cs="Book Antiqua"/>
          <w:sz w:val="36"/>
          <w:szCs w:val="36"/>
          <w:lang w:val="fr-CA"/>
        </w:rPr>
      </w:pPr>
      <w:r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>ANNEXE</w:t>
      </w:r>
      <w:r w:rsidR="00F1171E"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 xml:space="preserve"> </w:t>
      </w:r>
      <w:r w:rsidR="00E30FE2"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>C</w:t>
      </w:r>
      <w:r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> </w:t>
      </w:r>
      <w:r w:rsidR="00F1171E"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 xml:space="preserve">: </w:t>
      </w:r>
      <w:r w:rsidR="000F6D2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>Système</w:t>
      </w:r>
      <w:r w:rsidRPr="001F7751">
        <w:rPr>
          <w:rFonts w:eastAsia="Book Antiqua" w:cs="Book Antiqua"/>
          <w:b/>
          <w:bCs/>
          <w:position w:val="1"/>
          <w:sz w:val="36"/>
          <w:szCs w:val="36"/>
          <w:lang w:val="fr-CA"/>
        </w:rPr>
        <w:t xml:space="preserve"> de gestion des griefs</w:t>
      </w:r>
    </w:p>
    <w:p w14:paraId="184F0393" w14:textId="685952AC" w:rsidR="005A7704" w:rsidRPr="001F7751" w:rsidRDefault="005A7704" w:rsidP="005A7704">
      <w:pPr>
        <w:spacing w:before="5" w:line="240" w:lineRule="auto"/>
        <w:ind w:left="720"/>
        <w:jc w:val="both"/>
        <w:rPr>
          <w:rFonts w:eastAsia="Book Antiqua" w:cs="Book Antiqua"/>
          <w:position w:val="1"/>
          <w:sz w:val="28"/>
          <w:szCs w:val="28"/>
          <w:lang w:val="fr-CA"/>
        </w:rPr>
      </w:pPr>
      <w:r w:rsidRPr="001F7751">
        <w:rPr>
          <w:rFonts w:eastAsia="Book Antiqua" w:cs="Book Antiqua"/>
          <w:position w:val="1"/>
          <w:sz w:val="28"/>
          <w:szCs w:val="28"/>
          <w:lang w:val="fr-CA"/>
        </w:rPr>
        <w:t>Port-au-Prince – Projet III d</w:t>
      </w:r>
      <w:r w:rsidR="00CE3281">
        <w:rPr>
          <w:rFonts w:eastAsia="Book Antiqua" w:cs="Book Antiqua"/>
          <w:position w:val="1"/>
          <w:sz w:val="28"/>
          <w:szCs w:val="28"/>
          <w:lang w:val="fr-CA"/>
        </w:rPr>
        <w:t>’</w:t>
      </w:r>
      <w:r w:rsidRPr="001F7751">
        <w:rPr>
          <w:rFonts w:eastAsia="Book Antiqua" w:cs="Book Antiqua"/>
          <w:position w:val="1"/>
          <w:sz w:val="28"/>
          <w:szCs w:val="28"/>
          <w:lang w:val="fr-CA"/>
        </w:rPr>
        <w:t>approvisionnement en eau et d</w:t>
      </w:r>
      <w:r w:rsidR="00CE3281">
        <w:rPr>
          <w:rFonts w:eastAsia="Book Antiqua" w:cs="Book Antiqua"/>
          <w:position w:val="1"/>
          <w:sz w:val="28"/>
          <w:szCs w:val="28"/>
          <w:lang w:val="fr-CA"/>
        </w:rPr>
        <w:t>’</w:t>
      </w:r>
      <w:r w:rsidRPr="001F7751">
        <w:rPr>
          <w:rFonts w:eastAsia="Book Antiqua" w:cs="Book Antiqua"/>
          <w:position w:val="1"/>
          <w:sz w:val="28"/>
          <w:szCs w:val="28"/>
          <w:lang w:val="fr-CA"/>
        </w:rPr>
        <w:t xml:space="preserve">assainissement </w:t>
      </w:r>
    </w:p>
    <w:p w14:paraId="6F4FC7FB" w14:textId="1E25A537" w:rsidR="00050E3D" w:rsidRPr="001F7751" w:rsidRDefault="005A7704" w:rsidP="000429FB">
      <w:pPr>
        <w:spacing w:before="5" w:line="240" w:lineRule="auto"/>
        <w:ind w:left="720"/>
        <w:jc w:val="both"/>
        <w:rPr>
          <w:rFonts w:ascii="Arial" w:eastAsia="Arial" w:hAnsi="Arial" w:cs="Arial"/>
          <w:sz w:val="32"/>
          <w:szCs w:val="32"/>
          <w:lang w:val="fr-CA"/>
        </w:rPr>
      </w:pPr>
      <w:r w:rsidRPr="001F7751">
        <w:rPr>
          <w:rFonts w:ascii="Arial" w:eastAsia="Arial" w:hAnsi="Arial" w:cs="Arial"/>
          <w:sz w:val="32"/>
          <w:szCs w:val="32"/>
          <w:lang w:val="fr-CA"/>
        </w:rPr>
        <w:t>Haïti</w:t>
      </w:r>
    </w:p>
    <w:p w14:paraId="483244B1" w14:textId="3460364E" w:rsidR="00A55FB1" w:rsidRPr="001F7751" w:rsidRDefault="00050E3D" w:rsidP="00EE3F0A">
      <w:pPr>
        <w:spacing w:before="5" w:line="240" w:lineRule="auto"/>
        <w:ind w:left="720" w:right="1530"/>
        <w:jc w:val="both"/>
        <w:rPr>
          <w:rFonts w:ascii="Arial" w:eastAsia="Arial" w:hAnsi="Arial" w:cs="Arial"/>
          <w:sz w:val="18"/>
          <w:szCs w:val="18"/>
          <w:lang w:val="fr-CA"/>
        </w:rPr>
      </w:pPr>
      <w:r w:rsidRPr="00050E3D">
        <w:rPr>
          <w:rFonts w:ascii="Arial" w:eastAsia="Arial" w:hAnsi="Arial" w:cs="Arial"/>
          <w:sz w:val="18"/>
          <w:szCs w:val="18"/>
          <w:lang w:val="fr-CA"/>
        </w:rPr>
        <w:t>A</w:t>
      </w:r>
      <w:r w:rsidR="005A7704" w:rsidRPr="00050E3D">
        <w:rPr>
          <w:rFonts w:ascii="Arial" w:eastAsia="Arial" w:hAnsi="Arial" w:cs="Arial"/>
          <w:sz w:val="18"/>
          <w:szCs w:val="18"/>
          <w:lang w:val="fr-CA"/>
        </w:rPr>
        <w:t>vril</w:t>
      </w:r>
      <w:r w:rsidR="00A55FB1" w:rsidRPr="00050E3D">
        <w:rPr>
          <w:rFonts w:ascii="Arial" w:eastAsia="Arial" w:hAnsi="Arial" w:cs="Arial"/>
          <w:sz w:val="18"/>
          <w:szCs w:val="18"/>
          <w:lang w:val="fr-CA"/>
        </w:rPr>
        <w:t xml:space="preserve"> 2016</w:t>
      </w:r>
    </w:p>
    <w:p w14:paraId="36DC953B" w14:textId="77777777" w:rsidR="00F73C32" w:rsidRPr="001F7751" w:rsidRDefault="00F73C32" w:rsidP="00EE3F0A">
      <w:pPr>
        <w:spacing w:before="5" w:line="240" w:lineRule="auto"/>
        <w:ind w:left="720" w:right="1530"/>
        <w:jc w:val="both"/>
        <w:rPr>
          <w:rFonts w:ascii="Arial" w:eastAsia="Arial" w:hAnsi="Arial" w:cs="Arial"/>
          <w:sz w:val="18"/>
          <w:szCs w:val="18"/>
          <w:lang w:val="fr-CA"/>
        </w:rPr>
      </w:pPr>
    </w:p>
    <w:p w14:paraId="4755D4AC" w14:textId="6A247284" w:rsidR="00F73C32" w:rsidRPr="001F7751" w:rsidRDefault="00F73C32" w:rsidP="00EE3F0A">
      <w:pPr>
        <w:spacing w:before="5" w:line="240" w:lineRule="auto"/>
        <w:ind w:left="720" w:right="1530"/>
        <w:jc w:val="both"/>
        <w:rPr>
          <w:rFonts w:ascii="Arial" w:eastAsia="Arial" w:hAnsi="Arial" w:cs="Arial"/>
          <w:sz w:val="18"/>
          <w:szCs w:val="18"/>
          <w:lang w:val="fr-CA"/>
        </w:rPr>
      </w:pPr>
    </w:p>
    <w:p w14:paraId="42CC94F7" w14:textId="77777777" w:rsidR="00A55FB1" w:rsidRPr="001F7751" w:rsidRDefault="00A55FB1" w:rsidP="00EE3F0A">
      <w:pPr>
        <w:spacing w:line="240" w:lineRule="auto"/>
        <w:ind w:left="6480" w:right="810"/>
        <w:jc w:val="both"/>
        <w:rPr>
          <w:sz w:val="16"/>
          <w:szCs w:val="16"/>
          <w:lang w:val="fr-CA"/>
        </w:rPr>
      </w:pPr>
    </w:p>
    <w:p w14:paraId="3D7B9056" w14:textId="77777777" w:rsidR="002E549A" w:rsidRPr="001F7751" w:rsidRDefault="002E549A" w:rsidP="00EE3F0A">
      <w:pPr>
        <w:jc w:val="both"/>
        <w:rPr>
          <w:b/>
          <w:i/>
          <w:caps/>
          <w:lang w:val="fr-CA"/>
        </w:rPr>
        <w:sectPr w:rsidR="002E549A" w:rsidRPr="001F7751" w:rsidSect="00052B2C">
          <w:headerReference w:type="default" r:id="rId9"/>
          <w:footerReference w:type="default" r:id="rId10"/>
          <w:footnotePr>
            <w:numFmt w:val="lowerRoman"/>
          </w:footnotePr>
          <w:endnotePr>
            <w:numFmt w:val="decimal"/>
            <w:numRestart w:val="eachSect"/>
          </w:endnotePr>
          <w:type w:val="continuous"/>
          <w:pgSz w:w="11907" w:h="16839" w:code="9"/>
          <w:pgMar w:top="990" w:right="1107" w:bottom="1200" w:left="540" w:header="720" w:footer="680" w:gutter="0"/>
          <w:pgNumType w:fmt="lowerRoman" w:start="1"/>
          <w:cols w:space="0"/>
        </w:sectPr>
      </w:pPr>
    </w:p>
    <w:p w14:paraId="485D0D75" w14:textId="128106FB" w:rsidR="00F05F32" w:rsidRPr="001F7751" w:rsidRDefault="007D268C" w:rsidP="006F0172">
      <w:pPr>
        <w:pStyle w:val="Heading1"/>
        <w:jc w:val="both"/>
        <w:rPr>
          <w:lang w:val="fr-CA"/>
        </w:rPr>
      </w:pPr>
      <w:bookmarkStart w:id="1" w:name="_Toc447699393"/>
      <w:bookmarkEnd w:id="0"/>
      <w:r w:rsidRPr="001F7751">
        <w:rPr>
          <w:lang w:val="fr-CA"/>
        </w:rPr>
        <w:lastRenderedPageBreak/>
        <w:t>ANNEXE</w:t>
      </w:r>
      <w:r w:rsidR="00F05F32" w:rsidRPr="001F7751">
        <w:rPr>
          <w:lang w:val="fr-CA"/>
        </w:rPr>
        <w:t xml:space="preserve"> </w:t>
      </w:r>
      <w:r w:rsidR="00E30FE2" w:rsidRPr="001F7751">
        <w:rPr>
          <w:lang w:val="fr-CA"/>
        </w:rPr>
        <w:t>C</w:t>
      </w:r>
      <w:r w:rsidRPr="001F7751">
        <w:rPr>
          <w:lang w:val="fr-CA"/>
        </w:rPr>
        <w:t> </w:t>
      </w:r>
      <w:r w:rsidR="00F05F32" w:rsidRPr="001F7751">
        <w:rPr>
          <w:lang w:val="fr-CA"/>
        </w:rPr>
        <w:t xml:space="preserve">: </w:t>
      </w:r>
      <w:bookmarkEnd w:id="1"/>
      <w:r w:rsidR="000F6D21">
        <w:rPr>
          <w:lang w:val="fr-CA"/>
        </w:rPr>
        <w:t>Système</w:t>
      </w:r>
      <w:r w:rsidR="005A7704" w:rsidRPr="001F7751">
        <w:rPr>
          <w:lang w:val="fr-CA"/>
        </w:rPr>
        <w:t xml:space="preserve"> de gestion des griefs</w:t>
      </w:r>
    </w:p>
    <w:p w14:paraId="34DA0FA8" w14:textId="2D25F71F" w:rsidR="000A13C9" w:rsidRPr="001F7751" w:rsidRDefault="00DC1E63" w:rsidP="000A13C9">
      <w:pPr>
        <w:pStyle w:val="ListParagraph"/>
        <w:spacing w:before="120" w:after="120" w:line="276" w:lineRule="auto"/>
        <w:ind w:left="0"/>
        <w:jc w:val="both"/>
        <w:rPr>
          <w:lang w:val="fr-CA"/>
        </w:rPr>
      </w:pPr>
      <w:r w:rsidRPr="001F7751">
        <w:rPr>
          <w:lang w:val="fr-CA"/>
        </w:rPr>
        <w:t xml:space="preserve">Un mécanisme de règlement des griefs est un programme </w:t>
      </w:r>
      <w:r w:rsidR="005A7704" w:rsidRPr="001F7751">
        <w:rPr>
          <w:lang w:val="fr-CA"/>
        </w:rPr>
        <w:t xml:space="preserve">visant à </w:t>
      </w:r>
      <w:r w:rsidR="000F6D21">
        <w:rPr>
          <w:lang w:val="fr-CA"/>
        </w:rPr>
        <w:t>recenser</w:t>
      </w:r>
      <w:r w:rsidR="005A7704" w:rsidRPr="001F7751">
        <w:rPr>
          <w:lang w:val="fr-CA"/>
        </w:rPr>
        <w:t>, à consigner</w:t>
      </w:r>
      <w:r w:rsidR="007D268C" w:rsidRPr="001F7751">
        <w:rPr>
          <w:lang w:val="fr-CA"/>
        </w:rPr>
        <w:t xml:space="preserve"> et </w:t>
      </w:r>
      <w:r w:rsidR="005A7704" w:rsidRPr="001F7751">
        <w:rPr>
          <w:lang w:val="fr-CA"/>
        </w:rPr>
        <w:t>à régler les</w:t>
      </w:r>
      <w:r w:rsidRPr="001F7751">
        <w:rPr>
          <w:lang w:val="fr-CA"/>
        </w:rPr>
        <w:t xml:space="preserve"> griefs, </w:t>
      </w:r>
      <w:r w:rsidR="005A7704" w:rsidRPr="001F7751">
        <w:rPr>
          <w:lang w:val="fr-CA"/>
        </w:rPr>
        <w:t>l</w:t>
      </w:r>
      <w:r w:rsidRPr="001F7751">
        <w:rPr>
          <w:lang w:val="fr-CA"/>
        </w:rPr>
        <w:t xml:space="preserve">es plaintes, </w:t>
      </w:r>
      <w:r w:rsidR="005A7704" w:rsidRPr="001F7751">
        <w:rPr>
          <w:lang w:val="fr-CA"/>
        </w:rPr>
        <w:t>l</w:t>
      </w:r>
      <w:r w:rsidRPr="001F7751">
        <w:rPr>
          <w:lang w:val="fr-CA"/>
        </w:rPr>
        <w:t xml:space="preserve">es préoccupations </w:t>
      </w:r>
      <w:r w:rsidR="000A13C9" w:rsidRPr="001F7751">
        <w:rPr>
          <w:lang w:val="fr-CA"/>
        </w:rPr>
        <w:t>et</w:t>
      </w:r>
      <w:r w:rsidRPr="001F7751">
        <w:rPr>
          <w:lang w:val="fr-CA"/>
        </w:rPr>
        <w:t xml:space="preserve"> </w:t>
      </w:r>
      <w:r w:rsidR="005A7704" w:rsidRPr="001F7751">
        <w:rPr>
          <w:lang w:val="fr-CA"/>
        </w:rPr>
        <w:t>l</w:t>
      </w:r>
      <w:r w:rsidR="007D268C" w:rsidRPr="001F7751">
        <w:rPr>
          <w:lang w:val="fr-CA"/>
        </w:rPr>
        <w:t>es</w:t>
      </w:r>
      <w:r w:rsidR="00CE3281">
        <w:rPr>
          <w:lang w:val="fr-CA"/>
        </w:rPr>
        <w:t xml:space="preserve"> questions de toute nature </w:t>
      </w:r>
      <w:r w:rsidR="007D268C" w:rsidRPr="001F7751">
        <w:rPr>
          <w:lang w:val="fr-CA"/>
        </w:rPr>
        <w:t>des parties prenantes</w:t>
      </w:r>
      <w:r w:rsidRPr="001F7751">
        <w:rPr>
          <w:lang w:val="fr-CA"/>
        </w:rPr>
        <w:t xml:space="preserve">. Dans </w:t>
      </w:r>
      <w:r w:rsidR="007D268C" w:rsidRPr="001F7751">
        <w:rPr>
          <w:lang w:val="fr-CA"/>
        </w:rPr>
        <w:t>l</w:t>
      </w:r>
      <w:r w:rsidRPr="001F7751">
        <w:rPr>
          <w:lang w:val="fr-CA"/>
        </w:rPr>
        <w:t xml:space="preserve">e </w:t>
      </w:r>
      <w:r w:rsidR="00E03BD3" w:rsidRPr="001F7751">
        <w:rPr>
          <w:lang w:val="fr-CA"/>
        </w:rPr>
        <w:t xml:space="preserve">cas </w:t>
      </w:r>
      <w:r w:rsidR="007D268C" w:rsidRPr="001F7751">
        <w:rPr>
          <w:lang w:val="fr-CA"/>
        </w:rPr>
        <w:t>présent</w:t>
      </w:r>
      <w:r w:rsidRPr="001F7751">
        <w:rPr>
          <w:lang w:val="fr-CA"/>
        </w:rPr>
        <w:t xml:space="preserve">, le mécanisme est conçu pour toute personne, ménage ou groupe touché par </w:t>
      </w:r>
      <w:r w:rsidR="007D268C" w:rsidRPr="001F7751">
        <w:rPr>
          <w:lang w:val="fr-CA"/>
        </w:rPr>
        <w:t>un</w:t>
      </w:r>
      <w:r w:rsidRPr="001F7751">
        <w:rPr>
          <w:lang w:val="fr-CA"/>
        </w:rPr>
        <w:t xml:space="preserve"> déplacement </w:t>
      </w:r>
      <w:r w:rsidR="00EE0DA8">
        <w:rPr>
          <w:lang w:val="fr-CA"/>
        </w:rPr>
        <w:t>ou</w:t>
      </w:r>
      <w:r w:rsidRPr="001F7751">
        <w:rPr>
          <w:lang w:val="fr-CA"/>
        </w:rPr>
        <w:t xml:space="preserve"> </w:t>
      </w:r>
      <w:r w:rsidR="007D268C" w:rsidRPr="001F7751">
        <w:rPr>
          <w:lang w:val="fr-CA"/>
        </w:rPr>
        <w:t>une</w:t>
      </w:r>
      <w:r w:rsidRPr="001F7751">
        <w:rPr>
          <w:lang w:val="fr-CA"/>
        </w:rPr>
        <w:t xml:space="preserve"> réinstallation </w:t>
      </w:r>
      <w:r w:rsidR="000A13C9" w:rsidRPr="001F7751">
        <w:rPr>
          <w:lang w:val="fr-CA"/>
        </w:rPr>
        <w:t>résultant</w:t>
      </w:r>
      <w:r w:rsidRPr="001F7751">
        <w:rPr>
          <w:lang w:val="fr-CA"/>
        </w:rPr>
        <w:t xml:space="preserve"> des activités du projet. La mise en œuvre </w:t>
      </w:r>
      <w:r w:rsidR="00E03BD3" w:rsidRPr="001F7751">
        <w:rPr>
          <w:lang w:val="fr-CA"/>
        </w:rPr>
        <w:t>du</w:t>
      </w:r>
      <w:r w:rsidRPr="001F7751">
        <w:rPr>
          <w:lang w:val="fr-CA"/>
        </w:rPr>
        <w:t xml:space="preserve"> mécanisme de règlement des griefs </w:t>
      </w:r>
      <w:r w:rsidR="00EE0DA8">
        <w:rPr>
          <w:lang w:val="fr-CA"/>
        </w:rPr>
        <w:t>viendra compléter</w:t>
      </w:r>
      <w:r w:rsidRPr="001F7751">
        <w:rPr>
          <w:lang w:val="fr-CA"/>
        </w:rPr>
        <w:t xml:space="preserve"> les politiques </w:t>
      </w:r>
      <w:r w:rsidR="00EE0DA8">
        <w:rPr>
          <w:lang w:val="fr-CA"/>
        </w:rPr>
        <w:t>et</w:t>
      </w:r>
      <w:r w:rsidRPr="001F7751">
        <w:rPr>
          <w:lang w:val="fr-CA"/>
        </w:rPr>
        <w:t xml:space="preserve"> procédures proactives ou préventives déjà en place, </w:t>
      </w:r>
      <w:r w:rsidR="000A13C9" w:rsidRPr="001F7751">
        <w:rPr>
          <w:lang w:val="fr-CA"/>
        </w:rPr>
        <w:t>et assurera</w:t>
      </w:r>
      <w:r w:rsidRPr="001F7751">
        <w:rPr>
          <w:lang w:val="fr-CA"/>
        </w:rPr>
        <w:t xml:space="preserve"> que lorsque les contrôles administratifs ne traitent pas </w:t>
      </w:r>
      <w:r w:rsidR="00EE0DA8">
        <w:rPr>
          <w:lang w:val="fr-CA"/>
        </w:rPr>
        <w:t xml:space="preserve">adéquatement </w:t>
      </w:r>
      <w:r w:rsidR="000A13C9" w:rsidRPr="001F7751">
        <w:rPr>
          <w:lang w:val="fr-CA"/>
        </w:rPr>
        <w:t>un problème</w:t>
      </w:r>
      <w:r w:rsidRPr="001F7751">
        <w:rPr>
          <w:lang w:val="fr-CA"/>
        </w:rPr>
        <w:t xml:space="preserve">, </w:t>
      </w:r>
      <w:r w:rsidR="00EE0DA8">
        <w:rPr>
          <w:lang w:val="fr-CA"/>
        </w:rPr>
        <w:t>il sera alors possible de recourir à une</w:t>
      </w:r>
      <w:r w:rsidR="000A13C9" w:rsidRPr="001F7751">
        <w:rPr>
          <w:lang w:val="fr-CA"/>
        </w:rPr>
        <w:t xml:space="preserve"> procédure de règlement.</w:t>
      </w:r>
    </w:p>
    <w:p w14:paraId="2C9764D1" w14:textId="77777777" w:rsidR="000A13C9" w:rsidRPr="001F7751" w:rsidRDefault="000A13C9" w:rsidP="000A13C9">
      <w:pPr>
        <w:pStyle w:val="ListParagraph"/>
        <w:spacing w:before="120" w:after="120" w:line="276" w:lineRule="auto"/>
        <w:ind w:left="0"/>
        <w:jc w:val="both"/>
        <w:rPr>
          <w:b/>
          <w:bCs/>
          <w:lang w:val="fr-CA"/>
        </w:rPr>
      </w:pPr>
    </w:p>
    <w:p w14:paraId="47037606" w14:textId="77777777" w:rsidR="000F4B38" w:rsidRPr="001F7751" w:rsidRDefault="00E03BD3" w:rsidP="000A13C9">
      <w:pPr>
        <w:pStyle w:val="ListParagraph"/>
        <w:spacing w:before="120" w:after="120" w:line="276" w:lineRule="auto"/>
        <w:ind w:left="0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Principe</w:t>
      </w:r>
      <w:r w:rsidR="000F4B38" w:rsidRPr="001F7751">
        <w:rPr>
          <w:szCs w:val="22"/>
          <w:u w:val="single"/>
          <w:lang w:val="fr-CA"/>
        </w:rPr>
        <w:t>s</w:t>
      </w:r>
      <w:r w:rsidRPr="001F7751">
        <w:rPr>
          <w:szCs w:val="22"/>
          <w:u w:val="single"/>
          <w:lang w:val="fr-CA"/>
        </w:rPr>
        <w:t xml:space="preserve"> directeurs</w:t>
      </w:r>
    </w:p>
    <w:p w14:paraId="6AD3A4AF" w14:textId="6764EF3E" w:rsidR="00DC1E63" w:rsidRPr="001F7751" w:rsidRDefault="00DC1E63" w:rsidP="00806D4D">
      <w:pPr>
        <w:pStyle w:val="ListParagraph"/>
        <w:spacing w:before="120" w:after="120" w:line="276" w:lineRule="auto"/>
        <w:ind w:left="0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Les politiques qui devraient être adoptées en association avec ce mécanisme comprennent, </w:t>
      </w:r>
      <w:r w:rsidR="00EE0DA8">
        <w:rPr>
          <w:lang w:val="fr-CA"/>
        </w:rPr>
        <w:t>entre autres</w:t>
      </w:r>
      <w:r w:rsidR="001E7C17" w:rsidRPr="001F7751">
        <w:rPr>
          <w:lang w:val="fr-CA"/>
        </w:rPr>
        <w:t> </w:t>
      </w:r>
      <w:r w:rsidRPr="001F7751">
        <w:rPr>
          <w:lang w:val="fr-CA"/>
        </w:rPr>
        <w:t>:</w:t>
      </w:r>
    </w:p>
    <w:p w14:paraId="5461CBFA" w14:textId="1D53F87C" w:rsidR="000A13C9" w:rsidRPr="001F7751" w:rsidRDefault="000A13C9" w:rsidP="00806D4D">
      <w:pPr>
        <w:pStyle w:val="ListParagraph"/>
        <w:numPr>
          <w:ilvl w:val="0"/>
          <w:numId w:val="30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u</w:t>
      </w:r>
      <w:r w:rsidR="00DC1E63" w:rsidRPr="001F7751">
        <w:rPr>
          <w:lang w:val="fr-CA"/>
        </w:rPr>
        <w:t>n plan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urgence et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interv</w:t>
      </w:r>
      <w:r w:rsidRPr="001F7751">
        <w:rPr>
          <w:lang w:val="fr-CA"/>
        </w:rPr>
        <w:t>ention en cas de catastrophe;</w:t>
      </w:r>
    </w:p>
    <w:p w14:paraId="46DB2025" w14:textId="582D670B" w:rsidR="000A13C9" w:rsidRPr="001F7751" w:rsidRDefault="000A13C9" w:rsidP="00806D4D">
      <w:pPr>
        <w:pStyle w:val="ListParagraph"/>
        <w:numPr>
          <w:ilvl w:val="0"/>
          <w:numId w:val="30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un p</w:t>
      </w:r>
      <w:r w:rsidR="001E7C17" w:rsidRPr="001F7751">
        <w:rPr>
          <w:lang w:val="fr-CA"/>
        </w:rPr>
        <w:t>lan de communication</w:t>
      </w:r>
      <w:r w:rsidR="006378B8" w:rsidRPr="001F7751">
        <w:rPr>
          <w:lang w:val="fr-CA"/>
        </w:rPr>
        <w:t xml:space="preserve">; </w:t>
      </w:r>
    </w:p>
    <w:p w14:paraId="5F6CFB9D" w14:textId="77777777" w:rsidR="00DC1E63" w:rsidRPr="001F7751" w:rsidRDefault="000A13C9" w:rsidP="00806D4D">
      <w:pPr>
        <w:pStyle w:val="ListParagraph"/>
        <w:numPr>
          <w:ilvl w:val="0"/>
          <w:numId w:val="30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u</w:t>
      </w:r>
      <w:r w:rsidR="00DC1E63" w:rsidRPr="001F7751">
        <w:rPr>
          <w:lang w:val="fr-CA"/>
        </w:rPr>
        <w:t xml:space="preserve">n plan </w:t>
      </w:r>
      <w:r w:rsidRPr="001F7751">
        <w:rPr>
          <w:lang w:val="fr-CA"/>
        </w:rPr>
        <w:t>de dialogue avec les</w:t>
      </w:r>
      <w:r w:rsidR="00DC1E63" w:rsidRPr="001F7751">
        <w:rPr>
          <w:lang w:val="fr-CA"/>
        </w:rPr>
        <w:t xml:space="preserve"> parties prenantes.</w:t>
      </w:r>
    </w:p>
    <w:p w14:paraId="06907E83" w14:textId="57F8ED7E" w:rsidR="00DC1E63" w:rsidRPr="001F7751" w:rsidRDefault="00DC1E63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Les normes internationales du </w:t>
      </w:r>
      <w:r w:rsidR="006E25C0" w:rsidRPr="001F7751">
        <w:rPr>
          <w:lang w:val="fr-CA"/>
        </w:rPr>
        <w:t xml:space="preserve">mécanisme de règlement des griefs </w:t>
      </w:r>
      <w:r w:rsidRPr="001F7751">
        <w:rPr>
          <w:lang w:val="fr-CA"/>
        </w:rPr>
        <w:t xml:space="preserve">doivent </w:t>
      </w:r>
      <w:r w:rsidR="005B66CB" w:rsidRPr="001F7751">
        <w:rPr>
          <w:lang w:val="fr-CA"/>
        </w:rPr>
        <w:t>se conformer à</w:t>
      </w:r>
      <w:r w:rsidRPr="001F7751">
        <w:rPr>
          <w:lang w:val="fr-CA"/>
        </w:rPr>
        <w:t xml:space="preserve"> </w:t>
      </w:r>
      <w:r w:rsidR="006E25C0" w:rsidRPr="001F7751">
        <w:rPr>
          <w:lang w:val="fr-CA"/>
        </w:rPr>
        <w:t>la</w:t>
      </w:r>
      <w:r w:rsidRPr="001F7751">
        <w:rPr>
          <w:lang w:val="fr-CA"/>
        </w:rPr>
        <w:t xml:space="preserve"> </w:t>
      </w:r>
      <w:r w:rsidR="006E25C0" w:rsidRPr="001F7751">
        <w:rPr>
          <w:lang w:val="fr-CA"/>
        </w:rPr>
        <w:t>p</w:t>
      </w:r>
      <w:r w:rsidRPr="001F7751">
        <w:rPr>
          <w:lang w:val="fr-CA"/>
        </w:rPr>
        <w:t xml:space="preserve">olitique opérationnelle 7.10 de la BID </w:t>
      </w:r>
      <w:r w:rsidR="005B66CB" w:rsidRPr="001F7751">
        <w:rPr>
          <w:lang w:val="fr-CA"/>
        </w:rPr>
        <w:t xml:space="preserve">portant </w:t>
      </w:r>
      <w:r w:rsidRPr="001F7751">
        <w:rPr>
          <w:lang w:val="fr-CA"/>
        </w:rPr>
        <w:t xml:space="preserve">sur la réinstallation involontaire </w:t>
      </w:r>
      <w:r w:rsidR="005B66CB" w:rsidRPr="001F7751">
        <w:rPr>
          <w:lang w:val="fr-CA"/>
        </w:rPr>
        <w:t>ainsi qu</w:t>
      </w:r>
      <w:r w:rsidR="00CE3281">
        <w:rPr>
          <w:lang w:val="fr-CA"/>
        </w:rPr>
        <w:t>’</w:t>
      </w:r>
      <w:r w:rsidR="005B66CB" w:rsidRPr="001F7751">
        <w:rPr>
          <w:lang w:val="fr-CA"/>
        </w:rPr>
        <w:t>aux</w:t>
      </w:r>
      <w:r w:rsidRPr="001F7751">
        <w:rPr>
          <w:lang w:val="fr-CA"/>
        </w:rPr>
        <w:t xml:space="preserve"> normes de performance de la Société financière internationale (2012), en particulier la n</w:t>
      </w:r>
      <w:r w:rsidR="005B66CB" w:rsidRPr="001F7751">
        <w:rPr>
          <w:lang w:val="fr-CA"/>
        </w:rPr>
        <w:t>orme de performance </w:t>
      </w:r>
      <w:r w:rsidRPr="001F7751">
        <w:rPr>
          <w:lang w:val="fr-CA"/>
        </w:rPr>
        <w:t xml:space="preserve">1 </w:t>
      </w:r>
      <w:r w:rsidR="005B66CB" w:rsidRPr="001F7751">
        <w:rPr>
          <w:lang w:val="fr-CA"/>
        </w:rPr>
        <w:t>concernant</w:t>
      </w:r>
      <w:r w:rsidRPr="001F7751">
        <w:rPr>
          <w:lang w:val="fr-CA"/>
        </w:rPr>
        <w:t xml:space="preserve"> 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évaluation et la gestion des risques et des impacts </w:t>
      </w:r>
      <w:r w:rsidR="006E25C0" w:rsidRPr="001F7751">
        <w:rPr>
          <w:lang w:val="fr-CA"/>
        </w:rPr>
        <w:t xml:space="preserve">environnementaux et sociaux, </w:t>
      </w:r>
      <w:r w:rsidRPr="001F7751">
        <w:rPr>
          <w:lang w:val="fr-CA"/>
        </w:rPr>
        <w:t xml:space="preserve">et la </w:t>
      </w:r>
      <w:r w:rsidR="006E25C0" w:rsidRPr="001F7751">
        <w:rPr>
          <w:lang w:val="fr-CA"/>
        </w:rPr>
        <w:t>n</w:t>
      </w:r>
      <w:r w:rsidRPr="001F7751">
        <w:rPr>
          <w:lang w:val="fr-CA"/>
        </w:rPr>
        <w:t>orme de per</w:t>
      </w:r>
      <w:r w:rsidR="006E25C0" w:rsidRPr="001F7751">
        <w:rPr>
          <w:lang w:val="fr-CA"/>
        </w:rPr>
        <w:t xml:space="preserve">formance 5 </w:t>
      </w:r>
      <w:r w:rsidR="005B66CB" w:rsidRPr="001F7751">
        <w:rPr>
          <w:lang w:val="fr-CA"/>
        </w:rPr>
        <w:t xml:space="preserve">portant </w:t>
      </w:r>
      <w:r w:rsidR="006E25C0" w:rsidRPr="001F7751">
        <w:rPr>
          <w:lang w:val="fr-CA"/>
        </w:rPr>
        <w:t>sur l</w:t>
      </w:r>
      <w:r w:rsidR="00CE3281">
        <w:rPr>
          <w:lang w:val="fr-CA"/>
        </w:rPr>
        <w:t>’</w:t>
      </w:r>
      <w:r w:rsidR="006E25C0" w:rsidRPr="001F7751">
        <w:rPr>
          <w:lang w:val="fr-CA"/>
        </w:rPr>
        <w:t>acquisition de</w:t>
      </w:r>
      <w:r w:rsidRPr="001F7751">
        <w:rPr>
          <w:lang w:val="fr-CA"/>
        </w:rPr>
        <w:t xml:space="preserve"> terres et la réinstallation</w:t>
      </w:r>
      <w:r w:rsidR="006E25C0" w:rsidRPr="001F7751">
        <w:rPr>
          <w:lang w:val="fr-CA"/>
        </w:rPr>
        <w:t xml:space="preserve"> involontaire</w:t>
      </w:r>
      <w:r w:rsidRPr="001F7751">
        <w:rPr>
          <w:lang w:val="fr-CA"/>
        </w:rPr>
        <w:t>.</w:t>
      </w:r>
    </w:p>
    <w:p w14:paraId="70522BD9" w14:textId="5759E265" w:rsidR="00DC1E63" w:rsidRPr="001F7751" w:rsidRDefault="00DC1E63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À cette fin, </w:t>
      </w:r>
      <w:r w:rsidR="00DC3578">
        <w:rPr>
          <w:lang w:val="fr-CA"/>
        </w:rPr>
        <w:t>il convient d</w:t>
      </w:r>
      <w:r w:rsidR="00CE3281">
        <w:rPr>
          <w:lang w:val="fr-CA"/>
        </w:rPr>
        <w:t>’</w:t>
      </w:r>
      <w:r w:rsidR="00DC3578">
        <w:rPr>
          <w:lang w:val="fr-CA"/>
        </w:rPr>
        <w:t>appliquer les</w:t>
      </w:r>
      <w:r w:rsidRPr="001F7751">
        <w:rPr>
          <w:lang w:val="fr-CA"/>
        </w:rPr>
        <w:t xml:space="preserve"> principes directeurs </w:t>
      </w:r>
      <w:r w:rsidR="00DC3578">
        <w:rPr>
          <w:lang w:val="fr-CA"/>
        </w:rPr>
        <w:t xml:space="preserve">suivants </w:t>
      </w:r>
      <w:r w:rsidR="00D01D4B" w:rsidRPr="001F7751">
        <w:rPr>
          <w:lang w:val="fr-CA"/>
        </w:rPr>
        <w:t xml:space="preserve">concernant le mécanisme de règlement </w:t>
      </w:r>
      <w:r w:rsidR="00D01D4B" w:rsidRPr="00DC3578">
        <w:rPr>
          <w:lang w:val="fr-CA"/>
        </w:rPr>
        <w:t xml:space="preserve">des </w:t>
      </w:r>
      <w:r w:rsidR="00DC3578" w:rsidRPr="00DC3578">
        <w:rPr>
          <w:lang w:val="fr-CA"/>
        </w:rPr>
        <w:t>griefs </w:t>
      </w:r>
      <w:r w:rsidRPr="00DC3578">
        <w:rPr>
          <w:lang w:val="fr-CA"/>
        </w:rPr>
        <w:t>:</w:t>
      </w:r>
    </w:p>
    <w:p w14:paraId="289301E2" w14:textId="48CDDD81" w:rsidR="00DC1E63" w:rsidRPr="001F7751" w:rsidRDefault="00D01D4B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Transmission des </w:t>
      </w:r>
      <w:r w:rsidR="00DC1E63" w:rsidRPr="001F7751">
        <w:rPr>
          <w:lang w:val="fr-CA"/>
        </w:rPr>
        <w:t>informations</w:t>
      </w:r>
      <w:r w:rsidRPr="001F7751">
        <w:rPr>
          <w:lang w:val="fr-CA"/>
        </w:rPr>
        <w:t> </w:t>
      </w:r>
      <w:r w:rsidR="00DC1E63" w:rsidRPr="001F7751">
        <w:rPr>
          <w:lang w:val="fr-CA"/>
        </w:rPr>
        <w:t xml:space="preserve">: </w:t>
      </w:r>
      <w:r w:rsidRPr="001F7751">
        <w:rPr>
          <w:lang w:val="fr-CA"/>
        </w:rPr>
        <w:t>t</w:t>
      </w:r>
      <w:r w:rsidR="00DC1E63" w:rsidRPr="001F7751">
        <w:rPr>
          <w:lang w:val="fr-CA"/>
        </w:rPr>
        <w:t xml:space="preserve">outes les personnes </w:t>
      </w:r>
      <w:r w:rsidRPr="001F7751">
        <w:rPr>
          <w:lang w:val="fr-CA"/>
        </w:rPr>
        <w:t>touchées</w:t>
      </w:r>
      <w:r w:rsidR="00DC1E63" w:rsidRPr="001F7751">
        <w:rPr>
          <w:lang w:val="fr-CA"/>
        </w:rPr>
        <w:t xml:space="preserve"> doivent être informées </w:t>
      </w:r>
      <w:r w:rsidRPr="001F7751">
        <w:rPr>
          <w:lang w:val="fr-CA"/>
        </w:rPr>
        <w:t xml:space="preserve">du mécanisme de règlement des griefs </w:t>
      </w:r>
      <w:r w:rsidR="003548B0">
        <w:rPr>
          <w:lang w:val="fr-CA"/>
        </w:rPr>
        <w:t>dès</w:t>
      </w:r>
      <w:r w:rsidRPr="001F7751">
        <w:rPr>
          <w:lang w:val="fr-CA"/>
        </w:rPr>
        <w:t xml:space="preserve"> </w:t>
      </w:r>
      <w:r w:rsidR="00DC1E63" w:rsidRPr="001F7751">
        <w:rPr>
          <w:lang w:val="fr-CA"/>
        </w:rPr>
        <w:t xml:space="preserve">la </w:t>
      </w:r>
      <w:r w:rsidR="003548B0">
        <w:rPr>
          <w:lang w:val="fr-CA"/>
        </w:rPr>
        <w:t xml:space="preserve">toute </w:t>
      </w:r>
      <w:r w:rsidR="00DC1E63" w:rsidRPr="001F7751">
        <w:rPr>
          <w:lang w:val="fr-CA"/>
        </w:rPr>
        <w:t xml:space="preserve">première </w:t>
      </w:r>
      <w:r w:rsidRPr="001F7751">
        <w:rPr>
          <w:lang w:val="fr-CA"/>
        </w:rPr>
        <w:t xml:space="preserve">activité de </w:t>
      </w:r>
      <w:r w:rsidR="006378B8" w:rsidRPr="001F7751">
        <w:rPr>
          <w:lang w:val="fr-CA"/>
        </w:rPr>
        <w:t>dialogue</w:t>
      </w:r>
      <w:r w:rsidR="00DC1E63" w:rsidRPr="001F7751">
        <w:rPr>
          <w:lang w:val="fr-CA"/>
        </w:rPr>
        <w:t xml:space="preserve">, </w:t>
      </w:r>
      <w:r w:rsidR="003548B0">
        <w:rPr>
          <w:lang w:val="fr-CA"/>
        </w:rPr>
        <w:t>au début du</w:t>
      </w:r>
      <w:r w:rsidR="00DC1E63" w:rsidRPr="001F7751">
        <w:rPr>
          <w:lang w:val="fr-CA"/>
        </w:rPr>
        <w:t xml:space="preserve"> processus de planification du projet, et </w:t>
      </w:r>
      <w:r w:rsidRPr="001F7751">
        <w:rPr>
          <w:lang w:val="fr-CA"/>
        </w:rPr>
        <w:t>l</w:t>
      </w:r>
      <w:r w:rsidR="00DC1E63" w:rsidRPr="001F7751">
        <w:rPr>
          <w:lang w:val="fr-CA"/>
        </w:rPr>
        <w:t xml:space="preserve">es détails sur la façon dont fonctionne </w:t>
      </w:r>
      <w:r w:rsidRPr="001F7751">
        <w:rPr>
          <w:lang w:val="fr-CA"/>
        </w:rPr>
        <w:t xml:space="preserve">le mécanisme </w:t>
      </w:r>
      <w:r w:rsidR="00DC1E63" w:rsidRPr="001F7751">
        <w:rPr>
          <w:lang w:val="fr-CA"/>
        </w:rPr>
        <w:t>doi</w:t>
      </w:r>
      <w:r w:rsidRPr="001F7751">
        <w:rPr>
          <w:lang w:val="fr-CA"/>
        </w:rPr>
        <w:t>ven</w:t>
      </w:r>
      <w:r w:rsidR="00DC1E63" w:rsidRPr="001F7751">
        <w:rPr>
          <w:lang w:val="fr-CA"/>
        </w:rPr>
        <w:t xml:space="preserve">t être facilement </w:t>
      </w:r>
      <w:r w:rsidRPr="001F7751">
        <w:rPr>
          <w:lang w:val="fr-CA"/>
        </w:rPr>
        <w:t>accessibles</w:t>
      </w:r>
      <w:r w:rsidR="00DC1E63" w:rsidRPr="001F7751">
        <w:rPr>
          <w:lang w:val="fr-CA"/>
        </w:rPr>
        <w:t xml:space="preserve">, par exemple, </w:t>
      </w:r>
      <w:r w:rsidR="003548B0">
        <w:rPr>
          <w:lang w:val="fr-CA"/>
        </w:rPr>
        <w:t xml:space="preserve">être affichés </w:t>
      </w:r>
      <w:r w:rsidR="00DC1E63" w:rsidRPr="001F7751">
        <w:rPr>
          <w:lang w:val="fr-CA"/>
        </w:rPr>
        <w:t xml:space="preserve">dans les </w:t>
      </w:r>
      <w:r w:rsidRPr="001F7751">
        <w:rPr>
          <w:lang w:val="fr-CA"/>
        </w:rPr>
        <w:t>lieux public</w:t>
      </w:r>
      <w:r w:rsidR="00DC1E63" w:rsidRPr="001F7751">
        <w:rPr>
          <w:lang w:val="fr-CA"/>
        </w:rPr>
        <w:t xml:space="preserve">s </w:t>
      </w:r>
      <w:r w:rsidRPr="001F7751">
        <w:rPr>
          <w:lang w:val="fr-CA"/>
        </w:rPr>
        <w:t>concernés</w:t>
      </w:r>
      <w:r w:rsidR="00DC1E63" w:rsidRPr="001F7751">
        <w:rPr>
          <w:lang w:val="fr-CA"/>
        </w:rPr>
        <w:t xml:space="preserve"> par le projet</w:t>
      </w:r>
      <w:r w:rsidRPr="001F7751">
        <w:rPr>
          <w:lang w:val="fr-CA"/>
        </w:rPr>
        <w:t>,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notamment</w:t>
      </w:r>
      <w:r w:rsidR="00DC1E63" w:rsidRPr="001F7751">
        <w:rPr>
          <w:lang w:val="fr-CA"/>
        </w:rPr>
        <w:t xml:space="preserve"> </w:t>
      </w:r>
      <w:r w:rsidR="003548B0">
        <w:rPr>
          <w:lang w:val="fr-CA"/>
        </w:rPr>
        <w:t xml:space="preserve">dans </w:t>
      </w:r>
      <w:r w:rsidR="00DC1E63" w:rsidRPr="001F7751">
        <w:rPr>
          <w:lang w:val="fr-CA"/>
        </w:rPr>
        <w:t>les magasins, les écoles, les églises, etc.</w:t>
      </w:r>
    </w:p>
    <w:p w14:paraId="08298504" w14:textId="79B77BC1" w:rsidR="00DC1E63" w:rsidRPr="001F7751" w:rsidRDefault="00D01D4B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T</w:t>
      </w:r>
      <w:r w:rsidR="00DC1E63" w:rsidRPr="001F7751">
        <w:rPr>
          <w:lang w:val="fr-CA"/>
        </w:rPr>
        <w:t>ransparence du processus</w:t>
      </w:r>
      <w:r w:rsidRPr="001F7751">
        <w:rPr>
          <w:lang w:val="fr-CA"/>
        </w:rPr>
        <w:t> </w:t>
      </w:r>
      <w:r w:rsidR="00DC1E63" w:rsidRPr="001F7751">
        <w:rPr>
          <w:lang w:val="fr-CA"/>
        </w:rPr>
        <w:t xml:space="preserve">: les personnes </w:t>
      </w:r>
      <w:r w:rsidR="005B66CB" w:rsidRPr="001F7751">
        <w:rPr>
          <w:lang w:val="fr-CA"/>
        </w:rPr>
        <w:t>touchées</w:t>
      </w:r>
      <w:r w:rsidR="00DC1E63" w:rsidRPr="001F7751">
        <w:rPr>
          <w:lang w:val="fr-CA"/>
        </w:rPr>
        <w:t xml:space="preserve"> par le projet doivent savoir </w:t>
      </w:r>
      <w:r w:rsidR="005B66CB" w:rsidRPr="001F7751">
        <w:rPr>
          <w:lang w:val="fr-CA"/>
        </w:rPr>
        <w:t>vers</w:t>
      </w:r>
      <w:r w:rsidR="00DC1E63" w:rsidRPr="001F7751">
        <w:rPr>
          <w:lang w:val="fr-CA"/>
        </w:rPr>
        <w:t xml:space="preserve"> qui </w:t>
      </w:r>
      <w:r w:rsidR="005B66CB" w:rsidRPr="001F7751">
        <w:rPr>
          <w:lang w:val="fr-CA"/>
        </w:rPr>
        <w:t>elles</w:t>
      </w:r>
      <w:r w:rsidR="00DC1E63" w:rsidRPr="001F7751">
        <w:rPr>
          <w:lang w:val="fr-CA"/>
        </w:rPr>
        <w:t xml:space="preserve"> peuvent se tourner en cas </w:t>
      </w:r>
      <w:r w:rsidR="005B66CB" w:rsidRPr="001F7751">
        <w:rPr>
          <w:lang w:val="fr-CA"/>
        </w:rPr>
        <w:t>de</w:t>
      </w:r>
      <w:r w:rsidR="00DC1E63" w:rsidRPr="001F7751">
        <w:rPr>
          <w:lang w:val="fr-CA"/>
        </w:rPr>
        <w:t xml:space="preserve"> grief et </w:t>
      </w:r>
      <w:r w:rsidR="005B66CB" w:rsidRPr="001F7751">
        <w:rPr>
          <w:lang w:val="fr-CA"/>
        </w:rPr>
        <w:t xml:space="preserve">connaître </w:t>
      </w:r>
      <w:r w:rsidR="00DC1E63" w:rsidRPr="001F7751">
        <w:rPr>
          <w:lang w:val="fr-CA"/>
        </w:rPr>
        <w:t xml:space="preserve">les </w:t>
      </w:r>
      <w:r w:rsidR="003548B0">
        <w:rPr>
          <w:lang w:val="fr-CA"/>
        </w:rPr>
        <w:t>res</w:t>
      </w:r>
      <w:r w:rsidR="00DC1E63" w:rsidRPr="001F7751">
        <w:rPr>
          <w:lang w:val="fr-CA"/>
        </w:rPr>
        <w:t xml:space="preserve">sources de </w:t>
      </w:r>
      <w:r w:rsidR="005B66CB" w:rsidRPr="001F7751">
        <w:rPr>
          <w:lang w:val="fr-CA"/>
        </w:rPr>
        <w:t xml:space="preserve">soutien et de </w:t>
      </w:r>
      <w:r w:rsidR="00DC1E63" w:rsidRPr="001F7751">
        <w:rPr>
          <w:lang w:val="fr-CA"/>
        </w:rPr>
        <w:t>conseils qui sont à leur disposition. To</w:t>
      </w:r>
      <w:r w:rsidR="003548B0">
        <w:rPr>
          <w:lang w:val="fr-CA"/>
        </w:rPr>
        <w:t>u</w:t>
      </w:r>
      <w:r w:rsidR="00DC1E63" w:rsidRPr="001F7751">
        <w:rPr>
          <w:lang w:val="fr-CA"/>
        </w:rPr>
        <w:t xml:space="preserve">s les </w:t>
      </w:r>
      <w:r w:rsidR="00E73D0C" w:rsidRPr="001F7751">
        <w:rPr>
          <w:lang w:val="fr-CA"/>
        </w:rPr>
        <w:t>membres du personnel</w:t>
      </w:r>
      <w:r w:rsidR="00DC1E63" w:rsidRPr="001F7751">
        <w:rPr>
          <w:lang w:val="fr-CA"/>
        </w:rPr>
        <w:t xml:space="preserve"> </w:t>
      </w:r>
      <w:r w:rsidR="00E73D0C" w:rsidRPr="001F7751">
        <w:rPr>
          <w:lang w:val="fr-CA"/>
        </w:rPr>
        <w:t>concernés par</w:t>
      </w:r>
      <w:r w:rsidR="00DC1E63" w:rsidRPr="001F7751">
        <w:rPr>
          <w:lang w:val="fr-CA"/>
        </w:rPr>
        <w:t xml:space="preserve"> </w:t>
      </w:r>
      <w:r w:rsidR="00E73D0C" w:rsidRPr="001F7751">
        <w:rPr>
          <w:lang w:val="fr-CA"/>
        </w:rPr>
        <w:t>le</w:t>
      </w:r>
      <w:r w:rsidR="00DC1E63" w:rsidRPr="001F7751">
        <w:rPr>
          <w:lang w:val="fr-CA"/>
        </w:rPr>
        <w:t xml:space="preserve"> processus </w:t>
      </w:r>
      <w:r w:rsidR="005B66CB" w:rsidRPr="001F7751">
        <w:rPr>
          <w:lang w:val="fr-CA"/>
        </w:rPr>
        <w:t xml:space="preserve">de dialogue </w:t>
      </w:r>
      <w:r w:rsidR="00E73D0C" w:rsidRPr="001F7751">
        <w:rPr>
          <w:lang w:val="fr-CA"/>
        </w:rPr>
        <w:t xml:space="preserve">et de communication </w:t>
      </w:r>
      <w:r w:rsidR="005B66CB" w:rsidRPr="001F7751">
        <w:rPr>
          <w:lang w:val="fr-CA"/>
        </w:rPr>
        <w:t>avec</w:t>
      </w:r>
      <w:r w:rsidR="00DC1E63" w:rsidRPr="001F7751">
        <w:rPr>
          <w:lang w:val="fr-CA"/>
        </w:rPr>
        <w:t xml:space="preserve"> </w:t>
      </w:r>
      <w:r w:rsidR="00E73D0C" w:rsidRPr="001F7751">
        <w:rPr>
          <w:lang w:val="fr-CA"/>
        </w:rPr>
        <w:t xml:space="preserve">les parties prenantes doivent être familiers </w:t>
      </w:r>
      <w:r w:rsidR="00DC1E63" w:rsidRPr="001F7751">
        <w:rPr>
          <w:lang w:val="fr-CA"/>
        </w:rPr>
        <w:t>avec la procédure de règlement des griefs de leur organisation.</w:t>
      </w:r>
    </w:p>
    <w:p w14:paraId="35144E3E" w14:textId="2F3C41BF" w:rsidR="00DC1E63" w:rsidRPr="001F7751" w:rsidRDefault="00E73D0C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Actualisation du mécanisme </w:t>
      </w:r>
      <w:r w:rsidR="00DC1E63" w:rsidRPr="001F7751">
        <w:rPr>
          <w:lang w:val="fr-CA"/>
        </w:rPr>
        <w:t xml:space="preserve">: </w:t>
      </w:r>
      <w:r w:rsidRPr="001F7751">
        <w:rPr>
          <w:lang w:val="fr-CA"/>
        </w:rPr>
        <w:t>le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mécanisme doit être régulièrement revu</w:t>
      </w:r>
      <w:r w:rsidR="00DC1E63" w:rsidRPr="001F7751">
        <w:rPr>
          <w:lang w:val="fr-CA"/>
        </w:rPr>
        <w:t xml:space="preserve"> et mis à jour, par exemple, en </w:t>
      </w:r>
      <w:r w:rsidR="00415B48" w:rsidRPr="001F7751">
        <w:rPr>
          <w:lang w:val="fr-CA"/>
        </w:rPr>
        <w:t>y incorporant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de</w:t>
      </w:r>
      <w:r w:rsidR="00DC1E63" w:rsidRPr="001F7751">
        <w:rPr>
          <w:lang w:val="fr-CA"/>
        </w:rPr>
        <w:t xml:space="preserve"> nouvelles directives réglement</w:t>
      </w:r>
      <w:r w:rsidRPr="001F7751">
        <w:rPr>
          <w:lang w:val="fr-CA"/>
        </w:rPr>
        <w:t>aires,</w:t>
      </w:r>
      <w:r w:rsidR="00415B48" w:rsidRPr="001F7751">
        <w:rPr>
          <w:lang w:val="fr-CA"/>
        </w:rPr>
        <w:t xml:space="preserve"> des</w:t>
      </w:r>
      <w:r w:rsidRPr="001F7751">
        <w:rPr>
          <w:lang w:val="fr-CA"/>
        </w:rPr>
        <w:t xml:space="preserve"> changements d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itinéraires </w:t>
      </w:r>
      <w:r w:rsidR="00DC1E63" w:rsidRPr="001F7751">
        <w:rPr>
          <w:lang w:val="fr-CA"/>
        </w:rPr>
        <w:t xml:space="preserve">ou </w:t>
      </w:r>
      <w:r w:rsidR="00415B48" w:rsidRPr="001F7751">
        <w:rPr>
          <w:lang w:val="fr-CA"/>
        </w:rPr>
        <w:t>des</w:t>
      </w:r>
      <w:r w:rsidR="00DC1E63" w:rsidRPr="001F7751">
        <w:rPr>
          <w:lang w:val="fr-CA"/>
        </w:rPr>
        <w:t xml:space="preserve"> avantages.</w:t>
      </w:r>
    </w:p>
    <w:p w14:paraId="17DFB524" w14:textId="2D7CDA14" w:rsidR="00DC1E63" w:rsidRPr="001F7751" w:rsidRDefault="00DC1E63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Confidentialité</w:t>
      </w:r>
      <w:r w:rsidR="00415B48" w:rsidRPr="001F7751">
        <w:rPr>
          <w:lang w:val="fr-CA"/>
        </w:rPr>
        <w:t> : l</w:t>
      </w:r>
      <w:r w:rsidRPr="001F7751">
        <w:rPr>
          <w:lang w:val="fr-CA"/>
        </w:rPr>
        <w:t xml:space="preserve">e </w:t>
      </w:r>
      <w:r w:rsidR="00415B48" w:rsidRPr="001F7751">
        <w:rPr>
          <w:lang w:val="fr-CA"/>
        </w:rPr>
        <w:t>mécanisme</w:t>
      </w:r>
      <w:r w:rsidRPr="001F7751">
        <w:rPr>
          <w:lang w:val="fr-CA"/>
        </w:rPr>
        <w:t xml:space="preserve"> </w:t>
      </w:r>
      <w:r w:rsidR="00415B48" w:rsidRPr="001F7751">
        <w:rPr>
          <w:lang w:val="fr-CA"/>
        </w:rPr>
        <w:t>doit</w:t>
      </w:r>
      <w:r w:rsidRPr="001F7751">
        <w:rPr>
          <w:lang w:val="fr-CA"/>
        </w:rPr>
        <w:t xml:space="preserve"> veiller à ce </w:t>
      </w:r>
      <w:r w:rsidR="00415B48" w:rsidRPr="001F7751">
        <w:rPr>
          <w:lang w:val="fr-CA"/>
        </w:rPr>
        <w:t>que toute</w:t>
      </w:r>
      <w:r w:rsidRPr="001F7751">
        <w:rPr>
          <w:lang w:val="fr-CA"/>
        </w:rPr>
        <w:t xml:space="preserve"> plainte soit traitée de façon confidentielle.</w:t>
      </w:r>
    </w:p>
    <w:p w14:paraId="14C134C9" w14:textId="69E3D3F1" w:rsidR="00DC1E63" w:rsidRPr="001F7751" w:rsidRDefault="00DC1E63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lastRenderedPageBreak/>
        <w:t>Non-représailles</w:t>
      </w:r>
      <w:r w:rsidR="004F383B" w:rsidRPr="001F7751">
        <w:rPr>
          <w:lang w:val="fr-CA"/>
        </w:rPr>
        <w:t> </w:t>
      </w:r>
      <w:r w:rsidRPr="001F7751">
        <w:rPr>
          <w:lang w:val="fr-CA"/>
        </w:rPr>
        <w:t>:</w:t>
      </w:r>
      <w:r w:rsidR="004F383B" w:rsidRPr="001F7751">
        <w:rPr>
          <w:lang w:val="fr-CA"/>
        </w:rPr>
        <w:t xml:space="preserve"> l</w:t>
      </w:r>
      <w:r w:rsidRPr="001F7751">
        <w:rPr>
          <w:lang w:val="fr-CA"/>
        </w:rPr>
        <w:t xml:space="preserve">es procédures doivent garantir que </w:t>
      </w:r>
      <w:r w:rsidR="004F383B" w:rsidRPr="001F7751">
        <w:rPr>
          <w:lang w:val="fr-CA"/>
        </w:rPr>
        <w:t>toute</w:t>
      </w:r>
      <w:r w:rsidRPr="001F7751">
        <w:rPr>
          <w:lang w:val="fr-CA"/>
        </w:rPr>
        <w:t xml:space="preserve"> personne </w:t>
      </w:r>
      <w:r w:rsidR="004F383B" w:rsidRPr="001F7751">
        <w:rPr>
          <w:lang w:val="fr-CA"/>
        </w:rPr>
        <w:t>touchée par le projet qui dépose</w:t>
      </w:r>
      <w:r w:rsidRPr="001F7751">
        <w:rPr>
          <w:lang w:val="fr-CA"/>
        </w:rPr>
        <w:t xml:space="preserve"> une plainte </w:t>
      </w:r>
      <w:r w:rsidR="004F383B" w:rsidRPr="001F7751">
        <w:rPr>
          <w:lang w:val="fr-CA"/>
        </w:rPr>
        <w:t>sera protégée contre toute représaille</w:t>
      </w:r>
      <w:r w:rsidRPr="001F7751">
        <w:rPr>
          <w:lang w:val="fr-CA"/>
        </w:rPr>
        <w:t>.</w:t>
      </w:r>
    </w:p>
    <w:p w14:paraId="0EF30331" w14:textId="6ACA386A" w:rsidR="00DC1E63" w:rsidRPr="001F7751" w:rsidRDefault="004F383B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D</w:t>
      </w:r>
      <w:r w:rsidR="00DC1E63" w:rsidRPr="001F7751">
        <w:rPr>
          <w:lang w:val="fr-CA"/>
        </w:rPr>
        <w:t>élais raisonnables</w:t>
      </w:r>
      <w:r w:rsidRPr="001F7751">
        <w:rPr>
          <w:lang w:val="fr-CA"/>
        </w:rPr>
        <w:t> : l</w:t>
      </w:r>
      <w:r w:rsidR="00DC1E63" w:rsidRPr="001F7751">
        <w:rPr>
          <w:lang w:val="fr-CA"/>
        </w:rPr>
        <w:t xml:space="preserve">es procédures </w:t>
      </w:r>
      <w:r w:rsidR="0052142E" w:rsidRPr="001F7751">
        <w:rPr>
          <w:lang w:val="fr-CA"/>
        </w:rPr>
        <w:t>devraient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prévoir suffisamment de</w:t>
      </w:r>
      <w:r w:rsidR="00DC1E63" w:rsidRPr="001F7751">
        <w:rPr>
          <w:lang w:val="fr-CA"/>
        </w:rPr>
        <w:t xml:space="preserve"> temps </w:t>
      </w:r>
      <w:r w:rsidRPr="001F7751">
        <w:rPr>
          <w:lang w:val="fr-CA"/>
        </w:rPr>
        <w:t>pour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enquêter</w:t>
      </w:r>
      <w:r w:rsidR="00DC1E63" w:rsidRPr="001F7751">
        <w:rPr>
          <w:lang w:val="fr-CA"/>
        </w:rPr>
        <w:t xml:space="preserve"> sur </w:t>
      </w:r>
      <w:r w:rsidR="00AA4529" w:rsidRPr="001F7751">
        <w:rPr>
          <w:lang w:val="fr-CA"/>
        </w:rPr>
        <w:t>le grief</w:t>
      </w:r>
      <w:r w:rsidR="006378B8" w:rsidRPr="001F7751">
        <w:rPr>
          <w:lang w:val="fr-CA"/>
        </w:rPr>
        <w:t xml:space="preserve">, tout en visant </w:t>
      </w:r>
      <w:r w:rsidRPr="001F7751">
        <w:rPr>
          <w:lang w:val="fr-CA"/>
        </w:rPr>
        <w:t>un règlement rapide</w:t>
      </w:r>
      <w:r w:rsidR="00DC1E63" w:rsidRPr="001F7751">
        <w:rPr>
          <w:lang w:val="fr-CA"/>
        </w:rPr>
        <w:t xml:space="preserve">. Plus </w:t>
      </w:r>
      <w:r w:rsidR="00AA4529" w:rsidRPr="001F7751">
        <w:rPr>
          <w:lang w:val="fr-CA"/>
        </w:rPr>
        <w:t xml:space="preserve">la période de règlement du </w:t>
      </w:r>
      <w:r w:rsidR="00DC1E63" w:rsidRPr="001F7751">
        <w:rPr>
          <w:lang w:val="fr-CA"/>
        </w:rPr>
        <w:t xml:space="preserve">grief est </w:t>
      </w:r>
      <w:r w:rsidR="00AA4529" w:rsidRPr="001F7751">
        <w:rPr>
          <w:lang w:val="fr-CA"/>
        </w:rPr>
        <w:t>longue</w:t>
      </w:r>
      <w:r w:rsidR="00DC1E63" w:rsidRPr="001F7751">
        <w:rPr>
          <w:lang w:val="fr-CA"/>
        </w:rPr>
        <w:t xml:space="preserve">, plus il est difficile pour les deux parties </w:t>
      </w:r>
      <w:r w:rsidR="00AA4529" w:rsidRPr="001F7751">
        <w:rPr>
          <w:lang w:val="fr-CA"/>
        </w:rPr>
        <w:t>de</w:t>
      </w:r>
      <w:r w:rsidR="00DC1E63" w:rsidRPr="001F7751">
        <w:rPr>
          <w:lang w:val="fr-CA"/>
        </w:rPr>
        <w:t xml:space="preserve"> revenir à la normale par la suite. Les délais devraient être fixés pour chaque étape du processus, par exemple, </w:t>
      </w:r>
      <w:r w:rsidR="009A162F">
        <w:rPr>
          <w:lang w:val="fr-CA"/>
        </w:rPr>
        <w:t>il convient d</w:t>
      </w:r>
      <w:r w:rsidR="00CE3281">
        <w:rPr>
          <w:lang w:val="fr-CA"/>
        </w:rPr>
        <w:t>’</w:t>
      </w:r>
      <w:r w:rsidR="009A162F">
        <w:rPr>
          <w:lang w:val="fr-CA"/>
        </w:rPr>
        <w:t xml:space="preserve">établir </w:t>
      </w:r>
      <w:r w:rsidR="00DC1E63" w:rsidRPr="001F7751">
        <w:rPr>
          <w:lang w:val="fr-CA"/>
        </w:rPr>
        <w:t xml:space="preserve">un </w:t>
      </w:r>
      <w:r w:rsidR="00AA4529" w:rsidRPr="001F7751">
        <w:rPr>
          <w:lang w:val="fr-CA"/>
        </w:rPr>
        <w:t>délai</w:t>
      </w:r>
      <w:r w:rsidR="00DC1E63" w:rsidRPr="001F7751">
        <w:rPr>
          <w:lang w:val="fr-CA"/>
        </w:rPr>
        <w:t xml:space="preserve"> </w:t>
      </w:r>
      <w:r w:rsidR="00AA4529" w:rsidRPr="001F7751">
        <w:rPr>
          <w:lang w:val="fr-CA"/>
        </w:rPr>
        <w:t>maximal</w:t>
      </w:r>
      <w:r w:rsidR="00DC1E63" w:rsidRPr="001F7751">
        <w:rPr>
          <w:lang w:val="fr-CA"/>
        </w:rPr>
        <w:t xml:space="preserve"> entre </w:t>
      </w:r>
      <w:r w:rsidR="00AA4529" w:rsidRPr="001F7751">
        <w:rPr>
          <w:lang w:val="fr-CA"/>
        </w:rPr>
        <w:t>le dépôt du</w:t>
      </w:r>
      <w:r w:rsidR="00DC1E63" w:rsidRPr="001F7751">
        <w:rPr>
          <w:lang w:val="fr-CA"/>
        </w:rPr>
        <w:t xml:space="preserve"> grief et </w:t>
      </w:r>
      <w:r w:rsidR="00AA4529"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AA4529" w:rsidRPr="001F7751">
        <w:rPr>
          <w:lang w:val="fr-CA"/>
        </w:rPr>
        <w:t>organisation</w:t>
      </w:r>
      <w:r w:rsidR="00DC1E63" w:rsidRPr="001F7751">
        <w:rPr>
          <w:lang w:val="fr-CA"/>
        </w:rPr>
        <w:t xml:space="preserve"> </w:t>
      </w:r>
      <w:r w:rsidR="00AA4529" w:rsidRPr="001F7751">
        <w:rPr>
          <w:lang w:val="fr-CA"/>
        </w:rPr>
        <w:t>de la</w:t>
      </w:r>
      <w:r w:rsidR="00DC1E63" w:rsidRPr="001F7751">
        <w:rPr>
          <w:lang w:val="fr-CA"/>
        </w:rPr>
        <w:t xml:space="preserve"> réunion </w:t>
      </w:r>
      <w:r w:rsidR="009A162F">
        <w:rPr>
          <w:lang w:val="fr-CA"/>
        </w:rPr>
        <w:t>d</w:t>
      </w:r>
      <w:r w:rsidR="00CE3281">
        <w:rPr>
          <w:lang w:val="fr-CA"/>
        </w:rPr>
        <w:t>’</w:t>
      </w:r>
      <w:r w:rsidR="009A162F">
        <w:rPr>
          <w:lang w:val="fr-CA"/>
        </w:rPr>
        <w:t>enquête</w:t>
      </w:r>
      <w:r w:rsidR="00DC1E63" w:rsidRPr="001F7751">
        <w:rPr>
          <w:lang w:val="fr-CA"/>
        </w:rPr>
        <w:t>.</w:t>
      </w:r>
    </w:p>
    <w:p w14:paraId="508F723D" w14:textId="609B23E5" w:rsidR="00DC1E63" w:rsidRPr="001F7751" w:rsidRDefault="00DC1E63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Droit d</w:t>
      </w:r>
      <w:r w:rsidR="00CE3281">
        <w:rPr>
          <w:lang w:val="fr-CA"/>
        </w:rPr>
        <w:t>’</w:t>
      </w:r>
      <w:r w:rsidRPr="001F7751">
        <w:rPr>
          <w:lang w:val="fr-CA"/>
        </w:rPr>
        <w:t>appel</w:t>
      </w:r>
      <w:r w:rsidR="0052142E" w:rsidRPr="001F7751">
        <w:rPr>
          <w:lang w:val="fr-CA"/>
        </w:rPr>
        <w:t> : u</w:t>
      </w:r>
      <w:r w:rsidRPr="001F7751">
        <w:rPr>
          <w:lang w:val="fr-CA"/>
        </w:rPr>
        <w:t xml:space="preserve">ne personne </w:t>
      </w:r>
      <w:r w:rsidR="0052142E" w:rsidRPr="001F7751">
        <w:rPr>
          <w:lang w:val="fr-CA"/>
        </w:rPr>
        <w:t>touchée</w:t>
      </w:r>
      <w:r w:rsidRPr="001F7751">
        <w:rPr>
          <w:lang w:val="fr-CA"/>
        </w:rPr>
        <w:t xml:space="preserve"> par le projet </w:t>
      </w:r>
      <w:r w:rsidR="0052142E" w:rsidRPr="001F7751">
        <w:rPr>
          <w:lang w:val="fr-CA"/>
        </w:rPr>
        <w:t>devrait</w:t>
      </w:r>
      <w:r w:rsidRPr="001F7751">
        <w:rPr>
          <w:lang w:val="fr-CA"/>
        </w:rPr>
        <w:t xml:space="preserve"> avoir le droit de faire appel à un </w:t>
      </w:r>
      <w:r w:rsidR="0052142E" w:rsidRPr="001F7751">
        <w:rPr>
          <w:lang w:val="fr-CA"/>
        </w:rPr>
        <w:t>palier</w:t>
      </w:r>
      <w:r w:rsidRPr="001F7751">
        <w:rPr>
          <w:lang w:val="fr-CA"/>
        </w:rPr>
        <w:t xml:space="preserve"> </w:t>
      </w:r>
      <w:r w:rsidR="0052142E" w:rsidRPr="001F7751">
        <w:rPr>
          <w:lang w:val="fr-CA"/>
        </w:rPr>
        <w:t>supérieur</w:t>
      </w:r>
      <w:r w:rsidRPr="001F7751">
        <w:rPr>
          <w:lang w:val="fr-CA"/>
        </w:rPr>
        <w:t xml:space="preserve"> de la gestion d</w:t>
      </w:r>
      <w:r w:rsidR="0052142E" w:rsidRPr="001F7751">
        <w:rPr>
          <w:lang w:val="fr-CA"/>
        </w:rPr>
        <w:t>u projet</w:t>
      </w:r>
      <w:r w:rsidRPr="001F7751">
        <w:rPr>
          <w:lang w:val="fr-CA"/>
        </w:rPr>
        <w:t xml:space="preserve"> </w:t>
      </w:r>
      <w:r w:rsidR="0052142E" w:rsidRPr="001F7751">
        <w:rPr>
          <w:lang w:val="fr-CA"/>
        </w:rPr>
        <w:t>si</w:t>
      </w:r>
      <w:r w:rsidRPr="001F7751">
        <w:rPr>
          <w:lang w:val="fr-CA"/>
        </w:rPr>
        <w:t xml:space="preserve"> elle </w:t>
      </w:r>
      <w:r w:rsidR="0052142E" w:rsidRPr="001F7751">
        <w:rPr>
          <w:lang w:val="fr-CA"/>
        </w:rPr>
        <w:t>n</w:t>
      </w:r>
      <w:r w:rsidR="00CE3281">
        <w:rPr>
          <w:lang w:val="fr-CA"/>
        </w:rPr>
        <w:t>’</w:t>
      </w:r>
      <w:r w:rsidRPr="001F7751">
        <w:rPr>
          <w:lang w:val="fr-CA"/>
        </w:rPr>
        <w:t>est pas satisfait</w:t>
      </w:r>
      <w:r w:rsidR="0052142E" w:rsidRPr="001F7751">
        <w:rPr>
          <w:lang w:val="fr-CA"/>
        </w:rPr>
        <w:t>e</w:t>
      </w:r>
      <w:r w:rsidRPr="001F7751">
        <w:rPr>
          <w:lang w:val="fr-CA"/>
        </w:rPr>
        <w:t xml:space="preserve"> de la </w:t>
      </w:r>
      <w:r w:rsidR="0052142E" w:rsidRPr="001F7751">
        <w:rPr>
          <w:lang w:val="fr-CA"/>
        </w:rPr>
        <w:t>conclusion</w:t>
      </w:r>
      <w:r w:rsidRPr="001F7751">
        <w:rPr>
          <w:lang w:val="fr-CA"/>
        </w:rPr>
        <w:t xml:space="preserve"> initiale.</w:t>
      </w:r>
    </w:p>
    <w:p w14:paraId="69DF2CCF" w14:textId="0D8A728E" w:rsidR="00DC1E63" w:rsidRPr="001F7751" w:rsidRDefault="00385CF4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Droit d</w:t>
      </w:r>
      <w:r w:rsidR="00CE3281">
        <w:rPr>
          <w:lang w:val="fr-CA"/>
        </w:rPr>
        <w:t>’</w:t>
      </w:r>
      <w:r w:rsidRPr="001F7751">
        <w:rPr>
          <w:lang w:val="fr-CA"/>
        </w:rPr>
        <w:t>accompagnement </w:t>
      </w:r>
      <w:r w:rsidR="00DC1E63" w:rsidRPr="001F7751">
        <w:rPr>
          <w:lang w:val="fr-CA"/>
        </w:rPr>
        <w:t xml:space="preserve">: </w:t>
      </w:r>
      <w:r w:rsidRPr="001F7751">
        <w:rPr>
          <w:lang w:val="fr-CA"/>
        </w:rPr>
        <w:t>d</w:t>
      </w:r>
      <w:r w:rsidR="00DC1E63" w:rsidRPr="001F7751">
        <w:rPr>
          <w:lang w:val="fr-CA"/>
        </w:rPr>
        <w:t>ans toutes les réunions ou les audiences, le travailleur devrait avoir le droit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être accompagné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un collègue, </w:t>
      </w:r>
      <w:r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un ami ou </w:t>
      </w:r>
      <w:r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un représentant légal.</w:t>
      </w:r>
    </w:p>
    <w:p w14:paraId="39E6E597" w14:textId="42FAA7E4" w:rsidR="00DC1E63" w:rsidRPr="001F7751" w:rsidRDefault="00385CF4" w:rsidP="00806D4D">
      <w:pPr>
        <w:pStyle w:val="ListParagraph"/>
        <w:numPr>
          <w:ilvl w:val="0"/>
          <w:numId w:val="34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Conservation des documents </w:t>
      </w:r>
      <w:r w:rsidR="00DC1E63" w:rsidRPr="001F7751">
        <w:rPr>
          <w:lang w:val="fr-CA"/>
        </w:rPr>
        <w:t xml:space="preserve">: </w:t>
      </w:r>
      <w:r w:rsidRPr="001F7751">
        <w:rPr>
          <w:lang w:val="fr-CA"/>
        </w:rPr>
        <w:t>des documents écrits</w:t>
      </w:r>
      <w:r w:rsidR="00DC1E63" w:rsidRPr="001F7751">
        <w:rPr>
          <w:lang w:val="fr-CA"/>
        </w:rPr>
        <w:t xml:space="preserve"> doivent être conservés à toutes les étapes. La plainte initiale</w:t>
      </w:r>
      <w:r w:rsidR="009A162F">
        <w:rPr>
          <w:lang w:val="fr-CA"/>
        </w:rPr>
        <w:t>, qui</w:t>
      </w:r>
      <w:r w:rsidR="00DC1E63" w:rsidRPr="001F7751">
        <w:rPr>
          <w:lang w:val="fr-CA"/>
        </w:rPr>
        <w:t xml:space="preserve"> doit </w:t>
      </w:r>
      <w:r w:rsidR="009A162F">
        <w:rPr>
          <w:lang w:val="fr-CA"/>
        </w:rPr>
        <w:t xml:space="preserve">être déposée </w:t>
      </w:r>
      <w:r w:rsidR="00DC1E63" w:rsidRPr="001F7751">
        <w:rPr>
          <w:lang w:val="fr-CA"/>
        </w:rPr>
        <w:t xml:space="preserve">si possible par écrit, </w:t>
      </w:r>
      <w:r w:rsidR="009A162F">
        <w:rPr>
          <w:lang w:val="fr-CA"/>
        </w:rPr>
        <w:t>doit être accompagnée de</w:t>
      </w:r>
      <w:r w:rsidR="00DC1E63" w:rsidRPr="001F7751">
        <w:rPr>
          <w:lang w:val="fr-CA"/>
        </w:rPr>
        <w:t xml:space="preserve"> la réponse, </w:t>
      </w:r>
      <w:r w:rsidR="009A162F">
        <w:rPr>
          <w:lang w:val="fr-CA"/>
        </w:rPr>
        <w:t>d</w:t>
      </w:r>
      <w:r w:rsidRPr="001F7751">
        <w:rPr>
          <w:lang w:val="fr-CA"/>
        </w:rPr>
        <w:t xml:space="preserve">es notes de toutes les réunions, de même que </w:t>
      </w:r>
      <w:r w:rsidR="009A162F">
        <w:rPr>
          <w:lang w:val="fr-CA"/>
        </w:rPr>
        <w:t>d</w:t>
      </w:r>
      <w:r w:rsidR="00DC1E63" w:rsidRPr="001F7751">
        <w:rPr>
          <w:lang w:val="fr-CA"/>
        </w:rPr>
        <w:t>es conclusions et</w:t>
      </w:r>
      <w:r w:rsidR="009A162F">
        <w:rPr>
          <w:lang w:val="fr-CA"/>
        </w:rPr>
        <w:t xml:space="preserve"> des</w:t>
      </w:r>
      <w:r w:rsidR="00DC1E63" w:rsidRPr="001F7751">
        <w:rPr>
          <w:lang w:val="fr-CA"/>
        </w:rPr>
        <w:t xml:space="preserve"> raisons </w:t>
      </w:r>
      <w:r w:rsidRPr="001F7751">
        <w:rPr>
          <w:lang w:val="fr-CA"/>
        </w:rPr>
        <w:t>les justifiant</w:t>
      </w:r>
      <w:r w:rsidR="00DC1E63" w:rsidRPr="001F7751">
        <w:rPr>
          <w:lang w:val="fr-CA"/>
        </w:rPr>
        <w:t>.</w:t>
      </w:r>
    </w:p>
    <w:p w14:paraId="6A02B416" w14:textId="77777777" w:rsidR="000F4B38" w:rsidRPr="001F7751" w:rsidRDefault="000F4B38" w:rsidP="00806D4D">
      <w:pPr>
        <w:pStyle w:val="ListParagraph"/>
        <w:spacing w:before="120" w:after="120" w:line="276" w:lineRule="auto"/>
        <w:jc w:val="both"/>
        <w:rPr>
          <w:szCs w:val="22"/>
          <w:highlight w:val="yellow"/>
          <w:lang w:val="fr-CA"/>
        </w:rPr>
      </w:pPr>
    </w:p>
    <w:p w14:paraId="04C38EDB" w14:textId="61178515" w:rsidR="000F4B38" w:rsidRPr="001F7751" w:rsidRDefault="000F4B38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szCs w:val="22"/>
          <w:u w:val="single"/>
          <w:lang w:val="fr-CA"/>
        </w:rPr>
        <w:t>Objecti</w:t>
      </w:r>
      <w:r w:rsidR="00B42C1F" w:rsidRPr="001F7751">
        <w:rPr>
          <w:szCs w:val="22"/>
          <w:u w:val="single"/>
          <w:lang w:val="fr-CA"/>
        </w:rPr>
        <w:t>f</w:t>
      </w:r>
    </w:p>
    <w:p w14:paraId="4B76BCC9" w14:textId="65B1112B" w:rsidR="00DC1E63" w:rsidRPr="001F7751" w:rsidRDefault="0082784F" w:rsidP="00806D4D">
      <w:pPr>
        <w:pStyle w:val="ListParagraph"/>
        <w:spacing w:before="120" w:after="120" w:line="276" w:lineRule="auto"/>
        <w:ind w:left="0"/>
        <w:jc w:val="both"/>
        <w:rPr>
          <w:szCs w:val="22"/>
          <w:lang w:val="fr-CA"/>
        </w:rPr>
      </w:pPr>
      <w:r w:rsidRPr="001F7751">
        <w:rPr>
          <w:lang w:val="fr-CA"/>
        </w:rPr>
        <w:t>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objectif du mécanisme de </w:t>
      </w:r>
      <w:r w:rsidR="009A162F">
        <w:rPr>
          <w:lang w:val="fr-CA"/>
        </w:rPr>
        <w:t>règlement</w:t>
      </w:r>
      <w:r w:rsidRPr="001F7751">
        <w:rPr>
          <w:lang w:val="fr-CA"/>
        </w:rPr>
        <w:t xml:space="preserve"> des griefs </w:t>
      </w:r>
      <w:r w:rsidR="00DC1E63" w:rsidRPr="001F7751">
        <w:rPr>
          <w:lang w:val="fr-CA"/>
        </w:rPr>
        <w:t xml:space="preserve">devrait être </w:t>
      </w:r>
      <w:r w:rsidR="001035F4" w:rsidRPr="001F7751">
        <w:rPr>
          <w:lang w:val="fr-CA"/>
        </w:rPr>
        <w:t>la mise en place</w:t>
      </w:r>
      <w:r w:rsidR="00DC1E63" w:rsidRPr="001F7751">
        <w:rPr>
          <w:lang w:val="fr-CA"/>
        </w:rPr>
        <w:t xml:space="preserve"> </w:t>
      </w:r>
      <w:r w:rsidR="001035F4"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un outil de communication efficace et transparent</w:t>
      </w:r>
      <w:r w:rsidRPr="001F7751">
        <w:rPr>
          <w:lang w:val="fr-CA"/>
        </w:rPr>
        <w:t xml:space="preserve"> permettant de recevoir des retours d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information </w:t>
      </w:r>
      <w:r w:rsidR="00DC1E63" w:rsidRPr="001F7751">
        <w:rPr>
          <w:lang w:val="fr-CA"/>
        </w:rPr>
        <w:t xml:space="preserve">en temps opportun </w:t>
      </w:r>
      <w:r w:rsidR="001035F4" w:rsidRPr="001F7751">
        <w:rPr>
          <w:lang w:val="fr-CA"/>
        </w:rPr>
        <w:t>concernant</w:t>
      </w:r>
      <w:r w:rsidR="00DC1E63" w:rsidRPr="001F7751">
        <w:rPr>
          <w:lang w:val="fr-CA"/>
        </w:rPr>
        <w:t xml:space="preserve"> la mise en œuvre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autres normes, politiques et procédures. La collect</w:t>
      </w:r>
      <w:r w:rsidR="001035F4" w:rsidRPr="001F7751">
        <w:rPr>
          <w:lang w:val="fr-CA"/>
        </w:rPr>
        <w:t>e</w:t>
      </w:r>
      <w:r w:rsidR="00DC1E63" w:rsidRPr="001F7751">
        <w:rPr>
          <w:lang w:val="fr-CA"/>
        </w:rPr>
        <w:t xml:space="preserve"> proactive des plai</w:t>
      </w:r>
      <w:r w:rsidR="001035F4" w:rsidRPr="001F7751">
        <w:rPr>
          <w:lang w:val="fr-CA"/>
        </w:rPr>
        <w:t>ntes et des griefs permet à l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entreprise de répondre aux préoccupations en temps opportun</w:t>
      </w:r>
      <w:r w:rsidR="001035F4" w:rsidRPr="001F7751">
        <w:rPr>
          <w:lang w:val="fr-CA"/>
        </w:rPr>
        <w:t xml:space="preserve"> avant que la situation ne se détériore</w:t>
      </w:r>
      <w:r w:rsidR="00DC1E63" w:rsidRPr="001F7751">
        <w:rPr>
          <w:lang w:val="fr-CA"/>
        </w:rPr>
        <w:t xml:space="preserve">, </w:t>
      </w:r>
      <w:r w:rsidR="001035F4" w:rsidRPr="001F7751">
        <w:rPr>
          <w:lang w:val="fr-CA"/>
        </w:rPr>
        <w:t>prévenant et minimisant ainsi</w:t>
      </w:r>
      <w:r w:rsidR="00DC1E63" w:rsidRPr="001F7751">
        <w:rPr>
          <w:lang w:val="fr-CA"/>
        </w:rPr>
        <w:t xml:space="preserve"> le risque latent associé </w:t>
      </w:r>
      <w:r w:rsidR="001035F4" w:rsidRPr="001F7751">
        <w:rPr>
          <w:lang w:val="fr-CA"/>
        </w:rPr>
        <w:t>au</w:t>
      </w:r>
      <w:r w:rsidR="00DC1E63" w:rsidRPr="001F7751">
        <w:rPr>
          <w:lang w:val="fr-CA"/>
        </w:rPr>
        <w:t xml:space="preserve"> mécontentement dans la zone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influence </w:t>
      </w:r>
      <w:r w:rsidR="001035F4" w:rsidRPr="001F7751">
        <w:rPr>
          <w:lang w:val="fr-CA"/>
        </w:rPr>
        <w:t xml:space="preserve">du projet, lequel </w:t>
      </w:r>
      <w:r w:rsidR="00DC1E63" w:rsidRPr="001F7751">
        <w:rPr>
          <w:lang w:val="fr-CA"/>
        </w:rPr>
        <w:t>peut inclure</w:t>
      </w:r>
      <w:r w:rsidR="001035F4" w:rsidRPr="001F7751">
        <w:rPr>
          <w:lang w:val="fr-CA"/>
        </w:rPr>
        <w:t> </w:t>
      </w:r>
      <w:r w:rsidR="00DC1E63" w:rsidRPr="001F7751">
        <w:rPr>
          <w:lang w:val="fr-CA"/>
        </w:rPr>
        <w:t>:</w:t>
      </w:r>
    </w:p>
    <w:p w14:paraId="3C5BD62F" w14:textId="497F2060" w:rsidR="00AC61B7" w:rsidRPr="001F7751" w:rsidRDefault="00AC61B7" w:rsidP="001035F4">
      <w:pPr>
        <w:pStyle w:val="ListParagraph"/>
        <w:numPr>
          <w:ilvl w:val="0"/>
          <w:numId w:val="31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l</w:t>
      </w:r>
      <w:r w:rsidR="00DC1E63" w:rsidRPr="001F7751">
        <w:rPr>
          <w:lang w:val="fr-CA"/>
        </w:rPr>
        <w:t xml:space="preserve">es manifestations, </w:t>
      </w:r>
      <w:r w:rsidRPr="001F7751">
        <w:rPr>
          <w:lang w:val="fr-CA"/>
        </w:rPr>
        <w:t>les occupations des lieux</w:t>
      </w:r>
      <w:r w:rsidR="00DC1E63" w:rsidRPr="001F7751">
        <w:rPr>
          <w:lang w:val="fr-CA"/>
        </w:rPr>
        <w:t xml:space="preserve"> ou </w:t>
      </w:r>
      <w:r w:rsidRPr="001F7751">
        <w:rPr>
          <w:lang w:val="fr-CA"/>
        </w:rPr>
        <w:t>les blocages de travail;</w:t>
      </w:r>
    </w:p>
    <w:p w14:paraId="72EA93E1" w14:textId="10D001C8" w:rsidR="00AC61B7" w:rsidRPr="001F7751" w:rsidRDefault="00AC61B7" w:rsidP="001035F4">
      <w:pPr>
        <w:pStyle w:val="ListParagraph"/>
        <w:numPr>
          <w:ilvl w:val="0"/>
          <w:numId w:val="31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accroissement des conflits </w:t>
      </w:r>
      <w:r w:rsidR="00DC1E63" w:rsidRPr="001F7751">
        <w:rPr>
          <w:lang w:val="fr-CA"/>
        </w:rPr>
        <w:t xml:space="preserve">avec les </w:t>
      </w:r>
      <w:r w:rsidRPr="001F7751">
        <w:rPr>
          <w:lang w:val="fr-CA"/>
        </w:rPr>
        <w:t>forces de sécurité nationale;</w:t>
      </w:r>
    </w:p>
    <w:p w14:paraId="7FAD4FD5" w14:textId="2EE9C678" w:rsidR="000F4B38" w:rsidRPr="00CE3281" w:rsidRDefault="00AC61B7" w:rsidP="00CE3281">
      <w:pPr>
        <w:pStyle w:val="ListParagraph"/>
        <w:numPr>
          <w:ilvl w:val="0"/>
          <w:numId w:val="31"/>
        </w:num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la perte</w:t>
      </w:r>
      <w:r w:rsidR="00DC1E63" w:rsidRPr="001F7751">
        <w:rPr>
          <w:lang w:val="fr-CA"/>
        </w:rPr>
        <w:t xml:space="preserve"> du permis social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>exploitation</w:t>
      </w:r>
      <w:r w:rsidRPr="001F7751">
        <w:rPr>
          <w:lang w:val="fr-CA"/>
        </w:rPr>
        <w:t>.</w:t>
      </w:r>
    </w:p>
    <w:p w14:paraId="36DC9D88" w14:textId="574C7A23" w:rsidR="000F4B38" w:rsidRPr="001F7751" w:rsidRDefault="00AC61B7" w:rsidP="00806D4D">
      <w:pPr>
        <w:spacing w:before="120" w:after="12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Portée</w:t>
      </w:r>
    </w:p>
    <w:p w14:paraId="7C752643" w14:textId="414021C8" w:rsidR="00DC1E63" w:rsidRPr="001F7751" w:rsidRDefault="00DC1E63" w:rsidP="00806D4D">
      <w:pPr>
        <w:spacing w:before="120" w:after="120" w:line="276" w:lineRule="auto"/>
        <w:jc w:val="both"/>
        <w:rPr>
          <w:szCs w:val="22"/>
          <w:u w:val="single"/>
          <w:lang w:val="fr-CA"/>
        </w:rPr>
      </w:pPr>
      <w:r w:rsidRPr="001F7751">
        <w:rPr>
          <w:lang w:val="fr-CA"/>
        </w:rPr>
        <w:t xml:space="preserve">Le </w:t>
      </w:r>
      <w:r w:rsidR="00AC61B7" w:rsidRPr="001F7751">
        <w:rPr>
          <w:lang w:val="fr-CA"/>
        </w:rPr>
        <w:t xml:space="preserve">mécanisme de </w:t>
      </w:r>
      <w:r w:rsidR="009A162F">
        <w:rPr>
          <w:lang w:val="fr-CA"/>
        </w:rPr>
        <w:t>règlement</w:t>
      </w:r>
      <w:r w:rsidR="00AC61B7" w:rsidRPr="001F7751">
        <w:rPr>
          <w:lang w:val="fr-CA"/>
        </w:rPr>
        <w:t xml:space="preserve"> des griefs d</w:t>
      </w:r>
      <w:r w:rsidRPr="001F7751">
        <w:rPr>
          <w:lang w:val="fr-CA"/>
        </w:rPr>
        <w:t xml:space="preserve">evrait être mis en œuvre et </w:t>
      </w:r>
      <w:r w:rsidR="00AC61B7" w:rsidRPr="001F7751">
        <w:rPr>
          <w:lang w:val="fr-CA"/>
        </w:rPr>
        <w:t>être opérant</w:t>
      </w:r>
      <w:r w:rsidRPr="001F7751">
        <w:rPr>
          <w:lang w:val="fr-CA"/>
        </w:rPr>
        <w:t xml:space="preserve"> </w:t>
      </w:r>
      <w:r w:rsidR="00AC61B7" w:rsidRPr="001F7751">
        <w:rPr>
          <w:lang w:val="fr-CA"/>
        </w:rPr>
        <w:t xml:space="preserve">durant toutes les phases </w:t>
      </w:r>
      <w:r w:rsidRPr="001F7751">
        <w:rPr>
          <w:lang w:val="fr-CA"/>
        </w:rPr>
        <w:t xml:space="preserve">du cycle de vie du projet, </w:t>
      </w:r>
      <w:r w:rsidR="00AC61B7" w:rsidRPr="001F7751">
        <w:rPr>
          <w:lang w:val="fr-CA"/>
        </w:rPr>
        <w:t>du début jusqu</w:t>
      </w:r>
      <w:r w:rsidR="00CE3281">
        <w:rPr>
          <w:lang w:val="fr-CA"/>
        </w:rPr>
        <w:t>’</w:t>
      </w:r>
      <w:r w:rsidR="00AC61B7" w:rsidRPr="001F7751">
        <w:rPr>
          <w:lang w:val="fr-CA"/>
        </w:rPr>
        <w:t>à la fin de celui-ci</w:t>
      </w:r>
      <w:r w:rsidRPr="001F7751">
        <w:rPr>
          <w:lang w:val="fr-CA"/>
        </w:rPr>
        <w:t xml:space="preserve">, et chaque personne </w:t>
      </w:r>
      <w:r w:rsidR="00AC61B7" w:rsidRPr="001F7751">
        <w:rPr>
          <w:lang w:val="fr-CA"/>
        </w:rPr>
        <w:t>touchée</w:t>
      </w:r>
      <w:r w:rsidRPr="001F7751">
        <w:rPr>
          <w:lang w:val="fr-CA"/>
        </w:rPr>
        <w:t xml:space="preserve"> par le projet devrait </w:t>
      </w:r>
      <w:r w:rsidR="00AC61B7" w:rsidRPr="001F7751">
        <w:rPr>
          <w:lang w:val="fr-CA"/>
        </w:rPr>
        <w:t xml:space="preserve">y </w:t>
      </w:r>
      <w:r w:rsidRPr="001F7751">
        <w:rPr>
          <w:lang w:val="fr-CA"/>
        </w:rPr>
        <w:t>avoir accès.</w:t>
      </w:r>
    </w:p>
    <w:p w14:paraId="3549C390" w14:textId="1E45908D" w:rsidR="000F4B38" w:rsidRPr="001F7751" w:rsidRDefault="0089640C" w:rsidP="00806D4D">
      <w:pPr>
        <w:spacing w:before="120" w:after="12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Activités durant la mise en œuvre</w:t>
      </w:r>
    </w:p>
    <w:p w14:paraId="5B623F7F" w14:textId="2CFFB1E1" w:rsidR="00DC1E63" w:rsidRPr="001F7751" w:rsidRDefault="00DC1E63" w:rsidP="00806D4D">
      <w:pPr>
        <w:spacing w:before="120" w:after="120" w:line="276" w:lineRule="auto"/>
        <w:rPr>
          <w:lang w:val="fr-CA"/>
        </w:rPr>
      </w:pPr>
      <w:r w:rsidRPr="001F7751">
        <w:rPr>
          <w:lang w:val="fr-CA"/>
        </w:rPr>
        <w:t>Les activités</w:t>
      </w:r>
      <w:r w:rsidR="00AC61B7" w:rsidRPr="001F7751">
        <w:rPr>
          <w:lang w:val="fr-CA"/>
        </w:rPr>
        <w:t xml:space="preserve"> énoncées</w:t>
      </w:r>
      <w:r w:rsidRPr="001F7751">
        <w:rPr>
          <w:lang w:val="fr-CA"/>
        </w:rPr>
        <w:t xml:space="preserve"> ci-</w:t>
      </w:r>
      <w:r w:rsidR="00AC61B7" w:rsidRPr="00BE6237">
        <w:rPr>
          <w:lang w:val="fr-CA"/>
        </w:rPr>
        <w:t>après</w:t>
      </w:r>
      <w:r w:rsidRPr="00BE6237">
        <w:rPr>
          <w:lang w:val="fr-CA"/>
        </w:rPr>
        <w:t xml:space="preserve"> </w:t>
      </w:r>
      <w:r w:rsidR="009A162F" w:rsidRPr="00BE6237">
        <w:rPr>
          <w:lang w:val="fr-CA"/>
        </w:rPr>
        <w:t>proposent</w:t>
      </w:r>
      <w:r w:rsidRPr="00BE6237">
        <w:rPr>
          <w:lang w:val="fr-CA"/>
        </w:rPr>
        <w:t xml:space="preserve"> des </w:t>
      </w:r>
      <w:r w:rsidR="008F6AAB" w:rsidRPr="00BE6237">
        <w:rPr>
          <w:lang w:val="fr-CA"/>
        </w:rPr>
        <w:t>procédures</w:t>
      </w:r>
      <w:r w:rsidRPr="00BE6237">
        <w:rPr>
          <w:lang w:val="fr-CA"/>
        </w:rPr>
        <w:t xml:space="preserve"> ou des suggestions sur la façon dont chacune de</w:t>
      </w:r>
      <w:r w:rsidRPr="001F7751">
        <w:rPr>
          <w:lang w:val="fr-CA"/>
        </w:rPr>
        <w:t xml:space="preserve">s composantes </w:t>
      </w:r>
      <w:r w:rsidR="008F6AAB" w:rsidRPr="001F7751">
        <w:rPr>
          <w:lang w:val="fr-CA"/>
        </w:rPr>
        <w:t>du</w:t>
      </w:r>
      <w:r w:rsidRPr="001F7751">
        <w:rPr>
          <w:lang w:val="fr-CA"/>
        </w:rPr>
        <w:t xml:space="preserve"> </w:t>
      </w:r>
      <w:r w:rsidR="008F6AAB" w:rsidRPr="001F7751">
        <w:rPr>
          <w:lang w:val="fr-CA"/>
        </w:rPr>
        <w:t xml:space="preserve">mécanisme de </w:t>
      </w:r>
      <w:r w:rsidR="009A162F">
        <w:rPr>
          <w:lang w:val="fr-CA"/>
        </w:rPr>
        <w:t>règlement</w:t>
      </w:r>
      <w:r w:rsidR="008F6AAB" w:rsidRPr="001F7751">
        <w:rPr>
          <w:lang w:val="fr-CA"/>
        </w:rPr>
        <w:t xml:space="preserve"> des griefs </w:t>
      </w:r>
      <w:r w:rsidRPr="001F7751">
        <w:rPr>
          <w:lang w:val="fr-CA"/>
        </w:rPr>
        <w:t>pourrait être mis</w:t>
      </w:r>
      <w:r w:rsidR="008F6AAB" w:rsidRPr="001F7751">
        <w:rPr>
          <w:lang w:val="fr-CA"/>
        </w:rPr>
        <w:t>e</w:t>
      </w:r>
      <w:r w:rsidRPr="001F7751">
        <w:rPr>
          <w:lang w:val="fr-CA"/>
        </w:rPr>
        <w:t xml:space="preserve"> en œuvre. Bien que le contenu de chacun</w:t>
      </w:r>
      <w:r w:rsidR="00123BE7" w:rsidRPr="001F7751">
        <w:rPr>
          <w:lang w:val="fr-CA"/>
        </w:rPr>
        <w:t>e d</w:t>
      </w:r>
      <w:r w:rsidR="00CE3281">
        <w:rPr>
          <w:lang w:val="fr-CA"/>
        </w:rPr>
        <w:t>’</w:t>
      </w:r>
      <w:r w:rsidR="00123BE7" w:rsidRPr="001F7751">
        <w:rPr>
          <w:lang w:val="fr-CA"/>
        </w:rPr>
        <w:t>elles</w:t>
      </w:r>
      <w:r w:rsidRPr="001F7751">
        <w:rPr>
          <w:lang w:val="fr-CA"/>
        </w:rPr>
        <w:t xml:space="preserve"> </w:t>
      </w:r>
      <w:r w:rsidR="00123BE7" w:rsidRPr="001F7751">
        <w:rPr>
          <w:lang w:val="fr-CA"/>
        </w:rPr>
        <w:t>soit</w:t>
      </w:r>
      <w:r w:rsidRPr="001F7751">
        <w:rPr>
          <w:lang w:val="fr-CA"/>
        </w:rPr>
        <w:t xml:space="preserve"> souple et </w:t>
      </w:r>
      <w:r w:rsidR="00BE6237">
        <w:rPr>
          <w:lang w:val="fr-CA"/>
        </w:rPr>
        <w:t>doit</w:t>
      </w:r>
      <w:r w:rsidRPr="001F7751">
        <w:rPr>
          <w:lang w:val="fr-CA"/>
        </w:rPr>
        <w:t xml:space="preserve"> être </w:t>
      </w:r>
      <w:r w:rsidR="00123BE7" w:rsidRPr="001F7751">
        <w:rPr>
          <w:lang w:val="fr-CA"/>
        </w:rPr>
        <w:t>élaboré en fonction</w:t>
      </w:r>
      <w:r w:rsidRPr="001F7751">
        <w:rPr>
          <w:lang w:val="fr-CA"/>
        </w:rPr>
        <w:t xml:space="preserve"> </w:t>
      </w:r>
      <w:r w:rsidR="00123BE7" w:rsidRPr="001F7751">
        <w:rPr>
          <w:lang w:val="fr-CA"/>
        </w:rPr>
        <w:t>du</w:t>
      </w:r>
      <w:r w:rsidRPr="001F7751">
        <w:rPr>
          <w:lang w:val="fr-CA"/>
        </w:rPr>
        <w:t xml:space="preserve"> contexte </w:t>
      </w:r>
      <w:r w:rsidR="00123BE7" w:rsidRPr="001F7751">
        <w:rPr>
          <w:lang w:val="fr-CA"/>
        </w:rPr>
        <w:t>particulier du projet (et, comme tel,</w:t>
      </w:r>
      <w:r w:rsidRPr="001F7751">
        <w:rPr>
          <w:lang w:val="fr-CA"/>
        </w:rPr>
        <w:t xml:space="preserve"> </w:t>
      </w:r>
      <w:r w:rsidR="00F13383" w:rsidRPr="001F7751">
        <w:rPr>
          <w:lang w:val="fr-CA"/>
        </w:rPr>
        <w:t xml:space="preserve">il </w:t>
      </w:r>
      <w:r w:rsidRPr="001F7751">
        <w:rPr>
          <w:lang w:val="fr-CA"/>
        </w:rPr>
        <w:t xml:space="preserve">peut être modifié et </w:t>
      </w:r>
      <w:r w:rsidR="00123BE7" w:rsidRPr="001F7751">
        <w:rPr>
          <w:lang w:val="fr-CA"/>
        </w:rPr>
        <w:t>adapté</w:t>
      </w:r>
      <w:r w:rsidRPr="001F7751">
        <w:rPr>
          <w:lang w:val="fr-CA"/>
        </w:rPr>
        <w:t xml:space="preserve"> selon les besoins, tant </w:t>
      </w:r>
      <w:r w:rsidR="00123BE7" w:rsidRPr="001F7751">
        <w:rPr>
          <w:lang w:val="fr-CA"/>
        </w:rPr>
        <w:t>qu</w:t>
      </w:r>
      <w:r w:rsidR="00CE3281">
        <w:rPr>
          <w:lang w:val="fr-CA"/>
        </w:rPr>
        <w:t>’</w:t>
      </w:r>
      <w:r w:rsidR="00123BE7" w:rsidRPr="001F7751">
        <w:rPr>
          <w:lang w:val="fr-CA"/>
        </w:rPr>
        <w:t>un avis est donné suffisamment à l</w:t>
      </w:r>
      <w:r w:rsidR="00CE3281">
        <w:rPr>
          <w:lang w:val="fr-CA"/>
        </w:rPr>
        <w:t>’</w:t>
      </w:r>
      <w:r w:rsidR="00123BE7" w:rsidRPr="001F7751">
        <w:rPr>
          <w:lang w:val="fr-CA"/>
        </w:rPr>
        <w:t>avance aux</w:t>
      </w:r>
      <w:r w:rsidRPr="001F7751">
        <w:rPr>
          <w:lang w:val="fr-CA"/>
        </w:rPr>
        <w:t xml:space="preserve"> parties prenantes pour assurer </w:t>
      </w:r>
      <w:r w:rsidR="00123BE7"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123BE7" w:rsidRPr="001F7751">
        <w:rPr>
          <w:lang w:val="fr-CA"/>
        </w:rPr>
        <w:t>accès ininterrompu</w:t>
      </w:r>
      <w:r w:rsidRPr="001F7751">
        <w:rPr>
          <w:lang w:val="fr-CA"/>
        </w:rPr>
        <w:t xml:space="preserve"> </w:t>
      </w:r>
      <w:r w:rsidR="00123BE7" w:rsidRPr="001F7751">
        <w:rPr>
          <w:lang w:val="fr-CA"/>
        </w:rPr>
        <w:t>au</w:t>
      </w:r>
      <w:r w:rsidRPr="001F7751">
        <w:rPr>
          <w:lang w:val="fr-CA"/>
        </w:rPr>
        <w:t xml:space="preserve"> </w:t>
      </w:r>
      <w:r w:rsidR="00123BE7" w:rsidRPr="001F7751">
        <w:rPr>
          <w:lang w:val="fr-CA"/>
        </w:rPr>
        <w:t>mécanisme</w:t>
      </w:r>
      <w:r w:rsidRPr="001F7751">
        <w:rPr>
          <w:lang w:val="fr-CA"/>
        </w:rPr>
        <w:t xml:space="preserve">), le contenu du </w:t>
      </w:r>
      <w:r w:rsidR="008F6AAB" w:rsidRPr="001F7751">
        <w:rPr>
          <w:lang w:val="fr-CA"/>
        </w:rPr>
        <w:t xml:space="preserve">mécanisme de </w:t>
      </w:r>
      <w:r w:rsidR="00BE6237">
        <w:rPr>
          <w:lang w:val="fr-CA"/>
        </w:rPr>
        <w:t>règlement</w:t>
      </w:r>
      <w:r w:rsidR="008F6AAB" w:rsidRPr="001F7751">
        <w:rPr>
          <w:lang w:val="fr-CA"/>
        </w:rPr>
        <w:t xml:space="preserve"> des griefs </w:t>
      </w:r>
      <w:r w:rsidRPr="001F7751">
        <w:rPr>
          <w:lang w:val="fr-CA"/>
        </w:rPr>
        <w:t>devrait rester conforme à cette directive.</w:t>
      </w:r>
    </w:p>
    <w:p w14:paraId="632ABF6E" w14:textId="10AF3369" w:rsidR="00925914" w:rsidRPr="001F7751" w:rsidRDefault="000F4B38" w:rsidP="00806D4D">
      <w:pPr>
        <w:pStyle w:val="Bulletlisttwo"/>
        <w:spacing w:before="120" w:after="120" w:line="276" w:lineRule="auto"/>
        <w:rPr>
          <w:lang w:val="fr-CA"/>
        </w:rPr>
      </w:pPr>
      <w:r w:rsidRPr="001F7751">
        <w:rPr>
          <w:lang w:val="fr-CA"/>
        </w:rPr>
        <w:lastRenderedPageBreak/>
        <w:t>Communication</w:t>
      </w:r>
      <w:r w:rsidR="00B92AC4" w:rsidRPr="001F7751">
        <w:rPr>
          <w:lang w:val="fr-CA"/>
        </w:rPr>
        <w:t> :</w:t>
      </w:r>
    </w:p>
    <w:p w14:paraId="238758F6" w14:textId="50595CB6" w:rsidR="00845798" w:rsidRPr="001F7751" w:rsidRDefault="00385E92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veiller à ce qu</w:t>
      </w:r>
      <w:r w:rsidR="00CE3281">
        <w:rPr>
          <w:lang w:val="fr-CA"/>
        </w:rPr>
        <w:t>’</w:t>
      </w:r>
      <w:r w:rsidR="00845798" w:rsidRPr="001F7751">
        <w:rPr>
          <w:lang w:val="fr-CA"/>
        </w:rPr>
        <w:t>un membre de l</w:t>
      </w:r>
      <w:r w:rsidR="00CE3281">
        <w:rPr>
          <w:lang w:val="fr-CA"/>
        </w:rPr>
        <w:t>’</w:t>
      </w:r>
      <w:r w:rsidR="00845798" w:rsidRPr="001F7751">
        <w:rPr>
          <w:lang w:val="fr-CA"/>
        </w:rPr>
        <w:t>équipe des relations avec la communauté ou de l</w:t>
      </w:r>
      <w:r w:rsidR="00CE3281">
        <w:rPr>
          <w:lang w:val="fr-CA"/>
        </w:rPr>
        <w:t>’</w:t>
      </w:r>
      <w:r w:rsidR="00845798" w:rsidRPr="001F7751">
        <w:rPr>
          <w:lang w:val="fr-CA"/>
        </w:rPr>
        <w:t>équipe de soutien à la réinstallation</w:t>
      </w:r>
      <w:r w:rsidRPr="001F7751">
        <w:rPr>
          <w:lang w:val="fr-CA"/>
        </w:rPr>
        <w:t xml:space="preserve"> assure des heures de bureau</w:t>
      </w:r>
      <w:r w:rsidR="00845798" w:rsidRPr="001F7751">
        <w:rPr>
          <w:lang w:val="fr-CA"/>
        </w:rPr>
        <w:t>;</w:t>
      </w:r>
    </w:p>
    <w:p w14:paraId="67E5505D" w14:textId="1FB09079" w:rsidR="00845798" w:rsidRPr="001F7751" w:rsidRDefault="00A16D40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 xml:space="preserve">fournir des </w:t>
      </w:r>
      <w:r w:rsidR="00845798" w:rsidRPr="001F7751">
        <w:rPr>
          <w:lang w:val="fr-CA"/>
        </w:rPr>
        <w:t xml:space="preserve">numéros </w:t>
      </w:r>
      <w:r w:rsidR="000412BA" w:rsidRPr="001F7751">
        <w:rPr>
          <w:lang w:val="fr-CA"/>
        </w:rPr>
        <w:t>de lignes</w:t>
      </w:r>
      <w:r w:rsidR="00845798" w:rsidRPr="001F7751">
        <w:rPr>
          <w:lang w:val="fr-CA"/>
        </w:rPr>
        <w:t xml:space="preserve"> téléphon</w:t>
      </w:r>
      <w:r w:rsidR="000412BA" w:rsidRPr="001F7751">
        <w:rPr>
          <w:lang w:val="fr-CA"/>
        </w:rPr>
        <w:t>iques</w:t>
      </w:r>
      <w:r w:rsidR="00845798" w:rsidRPr="001F7751">
        <w:rPr>
          <w:lang w:val="fr-CA"/>
        </w:rPr>
        <w:t xml:space="preserve"> ou </w:t>
      </w:r>
      <w:r w:rsidR="000412BA" w:rsidRPr="001F7751">
        <w:rPr>
          <w:lang w:val="fr-CA"/>
        </w:rPr>
        <w:t>un site Web</w:t>
      </w:r>
      <w:r w:rsidR="00845798" w:rsidRPr="001F7751">
        <w:rPr>
          <w:lang w:val="fr-CA"/>
        </w:rPr>
        <w:t>, selon l</w:t>
      </w:r>
      <w:r w:rsidR="00CE3281">
        <w:rPr>
          <w:lang w:val="fr-CA"/>
        </w:rPr>
        <w:t>’</w:t>
      </w:r>
      <w:r w:rsidR="00845798" w:rsidRPr="001F7751">
        <w:rPr>
          <w:lang w:val="fr-CA"/>
        </w:rPr>
        <w:t>accessibilité aux technologies;</w:t>
      </w:r>
    </w:p>
    <w:p w14:paraId="4249B2DB" w14:textId="6AFE7984" w:rsidR="00845798" w:rsidRPr="001F7751" w:rsidRDefault="00A16D40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 xml:space="preserve">installer des </w:t>
      </w:r>
      <w:r w:rsidR="003C1B4C" w:rsidRPr="001F7751">
        <w:rPr>
          <w:lang w:val="fr-CA"/>
        </w:rPr>
        <w:t xml:space="preserve">boîtes de </w:t>
      </w:r>
      <w:r w:rsidR="000412BA" w:rsidRPr="001F7751">
        <w:rPr>
          <w:lang w:val="fr-CA"/>
        </w:rPr>
        <w:t>commentaires</w:t>
      </w:r>
      <w:r w:rsidR="00845798" w:rsidRPr="001F7751">
        <w:rPr>
          <w:lang w:val="fr-CA"/>
        </w:rPr>
        <w:t xml:space="preserve">, ainsi que des cartes montrant </w:t>
      </w:r>
      <w:r w:rsidR="003C1B4C" w:rsidRPr="001F7751">
        <w:rPr>
          <w:lang w:val="fr-CA"/>
        </w:rPr>
        <w:t xml:space="preserve">clairement </w:t>
      </w:r>
      <w:r w:rsidR="00845798" w:rsidRPr="001F7751">
        <w:rPr>
          <w:lang w:val="fr-CA"/>
        </w:rPr>
        <w:t xml:space="preserve">où </w:t>
      </w:r>
      <w:r w:rsidR="003C1B4C" w:rsidRPr="001F7751">
        <w:rPr>
          <w:lang w:val="fr-CA"/>
        </w:rPr>
        <w:t>se trouvent</w:t>
      </w:r>
      <w:r w:rsidRPr="001F7751">
        <w:rPr>
          <w:lang w:val="fr-CA"/>
        </w:rPr>
        <w:t xml:space="preserve"> ces boîtes</w:t>
      </w:r>
      <w:r w:rsidR="003C1B4C" w:rsidRPr="001F7751">
        <w:rPr>
          <w:lang w:val="fr-CA"/>
        </w:rPr>
        <w:t>;</w:t>
      </w:r>
      <w:r w:rsidR="00B92AC4" w:rsidRPr="001F7751">
        <w:rPr>
          <w:lang w:val="fr-CA"/>
        </w:rPr>
        <w:t xml:space="preserve"> elles devra</w:t>
      </w:r>
      <w:r w:rsidR="00B20AFF" w:rsidRPr="001F7751">
        <w:rPr>
          <w:lang w:val="fr-CA"/>
        </w:rPr>
        <w:t>ient</w:t>
      </w:r>
      <w:r w:rsidR="003C1B4C" w:rsidRPr="001F7751">
        <w:rPr>
          <w:lang w:val="fr-CA"/>
        </w:rPr>
        <w:t xml:space="preserve"> de </w:t>
      </w:r>
      <w:r w:rsidR="00845798" w:rsidRPr="001F7751">
        <w:rPr>
          <w:lang w:val="fr-CA"/>
        </w:rPr>
        <w:t>préférence</w:t>
      </w:r>
      <w:r w:rsidR="003C1B4C" w:rsidRPr="001F7751">
        <w:rPr>
          <w:lang w:val="fr-CA"/>
        </w:rPr>
        <w:t xml:space="preserve"> être installées</w:t>
      </w:r>
      <w:r w:rsidR="00845798" w:rsidRPr="001F7751">
        <w:rPr>
          <w:lang w:val="fr-CA"/>
        </w:rPr>
        <w:t xml:space="preserve"> dans des zones </w:t>
      </w:r>
      <w:r w:rsidR="003C1B4C" w:rsidRPr="001F7751">
        <w:rPr>
          <w:lang w:val="fr-CA"/>
        </w:rPr>
        <w:t xml:space="preserve">à grande fréquentation, notamment près des </w:t>
      </w:r>
      <w:r w:rsidR="00845798" w:rsidRPr="001F7751">
        <w:rPr>
          <w:lang w:val="fr-CA"/>
        </w:rPr>
        <w:t xml:space="preserve">écoles, </w:t>
      </w:r>
      <w:r w:rsidR="003C1B4C" w:rsidRPr="001F7751">
        <w:rPr>
          <w:lang w:val="fr-CA"/>
        </w:rPr>
        <w:t>d</w:t>
      </w:r>
      <w:r w:rsidR="00845798" w:rsidRPr="001F7751">
        <w:rPr>
          <w:lang w:val="fr-CA"/>
        </w:rPr>
        <w:t>es églises, etc.</w:t>
      </w:r>
    </w:p>
    <w:p w14:paraId="713EFB43" w14:textId="2C59E13D" w:rsidR="000F4B38" w:rsidRPr="001F7751" w:rsidRDefault="00B92AC4" w:rsidP="00845798">
      <w:pPr>
        <w:pStyle w:val="Bulletlisttwo"/>
        <w:numPr>
          <w:ilvl w:val="0"/>
          <w:numId w:val="41"/>
        </w:numPr>
        <w:spacing w:before="120" w:after="120" w:line="276" w:lineRule="auto"/>
        <w:rPr>
          <w:lang w:val="fr-CA"/>
        </w:rPr>
      </w:pPr>
      <w:r w:rsidRPr="001F7751">
        <w:rPr>
          <w:lang w:val="fr-CA"/>
        </w:rPr>
        <w:t>Réception et enregistrement des griefs ou des plaintes dans le système :</w:t>
      </w:r>
    </w:p>
    <w:p w14:paraId="0A5736EC" w14:textId="4D3BCC38" w:rsidR="00DC1E63" w:rsidRPr="001F7751" w:rsidRDefault="00A16D40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m</w:t>
      </w:r>
      <w:r w:rsidR="00DC1E63" w:rsidRPr="001F7751">
        <w:rPr>
          <w:lang w:val="fr-CA"/>
        </w:rPr>
        <w:t xml:space="preserve">ettre en place des formulaires à remplir </w:t>
      </w:r>
      <w:r w:rsidR="00385E92" w:rsidRPr="001F7751">
        <w:rPr>
          <w:lang w:val="fr-CA"/>
        </w:rPr>
        <w:t>comportant tou</w:t>
      </w:r>
      <w:r w:rsidR="00B92AC4" w:rsidRPr="001F7751">
        <w:rPr>
          <w:lang w:val="fr-CA"/>
        </w:rPr>
        <w:t xml:space="preserve">s les </w:t>
      </w:r>
      <w:r w:rsidR="00385E92" w:rsidRPr="001F7751">
        <w:rPr>
          <w:lang w:val="fr-CA"/>
        </w:rPr>
        <w:t>renseignements</w:t>
      </w:r>
      <w:r w:rsidR="00B92AC4" w:rsidRPr="001F7751">
        <w:rPr>
          <w:lang w:val="fr-CA"/>
        </w:rPr>
        <w:t xml:space="preserve"> nécessaires;</w:t>
      </w:r>
      <w:r w:rsidR="00DC1E63" w:rsidRPr="001F7751">
        <w:rPr>
          <w:lang w:val="fr-CA"/>
        </w:rPr>
        <w:t xml:space="preserve"> si un grief est </w:t>
      </w:r>
      <w:r w:rsidR="00BE6237">
        <w:rPr>
          <w:lang w:val="fr-CA"/>
        </w:rPr>
        <w:t>déposé</w:t>
      </w:r>
      <w:r w:rsidR="00DC1E63" w:rsidRPr="001F7751">
        <w:rPr>
          <w:lang w:val="fr-CA"/>
        </w:rPr>
        <w:t xml:space="preserve"> </w:t>
      </w:r>
      <w:r w:rsidR="00385E92" w:rsidRPr="001F7751">
        <w:rPr>
          <w:lang w:val="fr-CA"/>
        </w:rPr>
        <w:t>oralement</w:t>
      </w:r>
      <w:r w:rsidRPr="001F7751">
        <w:rPr>
          <w:lang w:val="fr-CA"/>
        </w:rPr>
        <w:t xml:space="preserve">, </w:t>
      </w:r>
      <w:r w:rsidR="00385E92" w:rsidRPr="001F7751">
        <w:rPr>
          <w:lang w:val="fr-CA"/>
        </w:rPr>
        <w:t>le transcrire</w:t>
      </w:r>
      <w:r w:rsidR="00DC1E63" w:rsidRPr="001F7751">
        <w:rPr>
          <w:lang w:val="fr-CA"/>
        </w:rPr>
        <w:t xml:space="preserve"> dès que possible</w:t>
      </w:r>
      <w:r w:rsidR="00385E92" w:rsidRPr="001F7751">
        <w:rPr>
          <w:lang w:val="fr-CA"/>
        </w:rPr>
        <w:t>;</w:t>
      </w:r>
    </w:p>
    <w:p w14:paraId="6A5151D0" w14:textId="5E87D122" w:rsidR="00DC1E63" w:rsidRPr="001F7751" w:rsidRDefault="00BE6237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>
        <w:rPr>
          <w:lang w:val="fr-CA"/>
        </w:rPr>
        <w:t>consigner</w:t>
      </w:r>
      <w:r w:rsidR="00385E92" w:rsidRPr="001F7751">
        <w:rPr>
          <w:lang w:val="fr-CA"/>
        </w:rPr>
        <w:t xml:space="preserve"> tous les d</w:t>
      </w:r>
      <w:r w:rsidR="00DC1E63" w:rsidRPr="001F7751">
        <w:rPr>
          <w:lang w:val="fr-CA"/>
        </w:rPr>
        <w:t>étails</w:t>
      </w:r>
      <w:r>
        <w:rPr>
          <w:lang w:val="fr-CA"/>
        </w:rPr>
        <w:t>,</w:t>
      </w:r>
      <w:r w:rsidR="00DC1E63" w:rsidRPr="001F7751">
        <w:rPr>
          <w:lang w:val="fr-CA"/>
        </w:rPr>
        <w:t xml:space="preserve"> par voie électronique si possible, et </w:t>
      </w:r>
      <w:r w:rsidR="00385E92" w:rsidRPr="001F7751">
        <w:rPr>
          <w:lang w:val="fr-CA"/>
        </w:rPr>
        <w:t>établir des registres pour les chaînes de responsabilité et de communication;</w:t>
      </w:r>
    </w:p>
    <w:p w14:paraId="76243813" w14:textId="274054CF" w:rsidR="00DC1E63" w:rsidRPr="001F7751" w:rsidRDefault="00BB238C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(sur réception d</w:t>
      </w:r>
      <w:r w:rsidR="00CE3281">
        <w:rPr>
          <w:lang w:val="fr-CA"/>
        </w:rPr>
        <w:t>’</w:t>
      </w:r>
      <w:r w:rsidRPr="001F7751">
        <w:rPr>
          <w:lang w:val="fr-CA"/>
        </w:rPr>
        <w:t>un grief accompagné d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un nom) </w:t>
      </w:r>
      <w:r w:rsidR="000706A3" w:rsidRPr="001F7751">
        <w:rPr>
          <w:lang w:val="fr-CA"/>
        </w:rPr>
        <w:t xml:space="preserve">aviser la partie lésée, dans un délai </w:t>
      </w:r>
      <w:r w:rsidRPr="001F7751">
        <w:rPr>
          <w:lang w:val="fr-CA"/>
        </w:rPr>
        <w:t>pré</w:t>
      </w:r>
      <w:r w:rsidR="000706A3" w:rsidRPr="001F7751">
        <w:rPr>
          <w:lang w:val="fr-CA"/>
        </w:rPr>
        <w:t>défini, que son grief</w:t>
      </w:r>
      <w:r w:rsidR="00CE3281">
        <w:rPr>
          <w:lang w:val="fr-CA"/>
        </w:rPr>
        <w:t xml:space="preserve"> </w:t>
      </w:r>
      <w:r w:rsidR="000706A3" w:rsidRPr="001F7751">
        <w:rPr>
          <w:lang w:val="fr-CA"/>
        </w:rPr>
        <w:t>a</w:t>
      </w:r>
      <w:r w:rsidR="00CE3281">
        <w:rPr>
          <w:lang w:val="fr-CA"/>
        </w:rPr>
        <w:t xml:space="preserve"> </w:t>
      </w:r>
      <w:r w:rsidR="000706A3" w:rsidRPr="001F7751">
        <w:rPr>
          <w:lang w:val="fr-CA"/>
        </w:rPr>
        <w:t xml:space="preserve">été reçu et lui </w:t>
      </w:r>
      <w:r w:rsidR="00DC1E63" w:rsidRPr="001F7751">
        <w:rPr>
          <w:lang w:val="fr-CA"/>
        </w:rPr>
        <w:t xml:space="preserve">fournir un </w:t>
      </w:r>
      <w:r w:rsidR="000706A3" w:rsidRPr="001F7751">
        <w:rPr>
          <w:lang w:val="fr-CA"/>
        </w:rPr>
        <w:t>échéancier</w:t>
      </w:r>
      <w:r w:rsidR="00DC1E63" w:rsidRPr="001F7751">
        <w:rPr>
          <w:lang w:val="fr-CA"/>
        </w:rPr>
        <w:t xml:space="preserve"> </w:t>
      </w:r>
      <w:r w:rsidR="000706A3" w:rsidRPr="001F7751">
        <w:rPr>
          <w:lang w:val="fr-CA"/>
        </w:rPr>
        <w:t>des</w:t>
      </w:r>
      <w:r w:rsidR="00DC1E63" w:rsidRPr="001F7751">
        <w:rPr>
          <w:lang w:val="fr-CA"/>
        </w:rPr>
        <w:t xml:space="preserve"> activités </w:t>
      </w:r>
      <w:r w:rsidR="000706A3" w:rsidRPr="001F7751">
        <w:rPr>
          <w:lang w:val="fr-CA"/>
        </w:rPr>
        <w:t>à venir</w:t>
      </w:r>
      <w:r w:rsidR="00DC1E63" w:rsidRPr="001F7751">
        <w:rPr>
          <w:lang w:val="fr-CA"/>
        </w:rPr>
        <w:t xml:space="preserve">, y compris </w:t>
      </w:r>
      <w:r w:rsidR="000706A3" w:rsidRPr="001F7751">
        <w:rPr>
          <w:lang w:val="fr-CA"/>
        </w:rPr>
        <w:t>le délai dans lequel</w:t>
      </w:r>
      <w:r w:rsidR="00CE3281">
        <w:rPr>
          <w:lang w:val="fr-CA"/>
        </w:rPr>
        <w:t xml:space="preserve"> </w:t>
      </w:r>
      <w:r w:rsidR="000706A3"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0706A3" w:rsidRPr="001F7751">
        <w:rPr>
          <w:lang w:val="fr-CA"/>
        </w:rPr>
        <w:t>entreprise</w:t>
      </w:r>
      <w:r w:rsidR="00DC1E63" w:rsidRPr="001F7751">
        <w:rPr>
          <w:lang w:val="fr-CA"/>
        </w:rPr>
        <w:t xml:space="preserve"> </w:t>
      </w:r>
      <w:r w:rsidR="000706A3" w:rsidRPr="001F7751">
        <w:rPr>
          <w:lang w:val="fr-CA"/>
        </w:rPr>
        <w:t>devrait lui présenter une proposition de règlement</w:t>
      </w:r>
      <w:r w:rsidRPr="001F7751">
        <w:rPr>
          <w:lang w:val="fr-CA"/>
        </w:rPr>
        <w:t>;</w:t>
      </w:r>
    </w:p>
    <w:p w14:paraId="12F2FD6C" w14:textId="1B82DC7C" w:rsidR="00DC1E63" w:rsidRPr="001F7751" w:rsidRDefault="00BB238C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(sur réception d</w:t>
      </w:r>
      <w:r w:rsidR="00CE3281">
        <w:rPr>
          <w:lang w:val="fr-CA"/>
        </w:rPr>
        <w:t>’</w:t>
      </w:r>
      <w:r w:rsidRPr="001F7751">
        <w:rPr>
          <w:lang w:val="fr-CA"/>
        </w:rPr>
        <w:t>un grief non accompagné d</w:t>
      </w:r>
      <w:r w:rsidR="00CE3281">
        <w:rPr>
          <w:lang w:val="fr-CA"/>
        </w:rPr>
        <w:t>’</w:t>
      </w:r>
      <w:r w:rsidRPr="001F7751">
        <w:rPr>
          <w:lang w:val="fr-CA"/>
        </w:rPr>
        <w:t>un nom) traiter et documenter</w:t>
      </w:r>
      <w:r w:rsidR="00CE3281">
        <w:rPr>
          <w:lang w:val="fr-CA"/>
        </w:rPr>
        <w:t xml:space="preserve"> </w:t>
      </w:r>
      <w:r w:rsidR="00DC1E63" w:rsidRPr="001F7751">
        <w:rPr>
          <w:lang w:val="fr-CA"/>
        </w:rPr>
        <w:t xml:space="preserve">le grief </w:t>
      </w:r>
      <w:r w:rsidR="000551F7" w:rsidRPr="001F7751">
        <w:rPr>
          <w:lang w:val="fr-CA"/>
        </w:rPr>
        <w:t xml:space="preserve">dans un délai prédéfini. </w:t>
      </w:r>
      <w:r w:rsidR="00B20AFF" w:rsidRPr="001F7751">
        <w:rPr>
          <w:lang w:val="fr-CA"/>
        </w:rPr>
        <w:t>Établir un</w:t>
      </w:r>
      <w:r w:rsidR="000551F7" w:rsidRPr="001F7751">
        <w:rPr>
          <w:lang w:val="fr-CA"/>
        </w:rPr>
        <w:t xml:space="preserve"> r</w:t>
      </w:r>
      <w:r w:rsidR="00DC1E63" w:rsidRPr="001F7751">
        <w:rPr>
          <w:lang w:val="fr-CA"/>
        </w:rPr>
        <w:t>apport</w:t>
      </w:r>
      <w:r w:rsidR="00B20AFF" w:rsidRPr="001F7751">
        <w:rPr>
          <w:lang w:val="fr-CA"/>
        </w:rPr>
        <w:t xml:space="preserve">, puis le </w:t>
      </w:r>
      <w:r w:rsidR="00BE6237">
        <w:rPr>
          <w:lang w:val="fr-CA"/>
        </w:rPr>
        <w:t>consigner</w:t>
      </w:r>
      <w:r w:rsidR="000551F7" w:rsidRPr="001F7751">
        <w:rPr>
          <w:lang w:val="fr-CA"/>
        </w:rPr>
        <w:t xml:space="preserve"> </w:t>
      </w:r>
      <w:r w:rsidR="00DC1E63" w:rsidRPr="001F7751">
        <w:rPr>
          <w:lang w:val="fr-CA"/>
        </w:rPr>
        <w:t xml:space="preserve">avec </w:t>
      </w:r>
      <w:r w:rsidR="000551F7" w:rsidRPr="001F7751">
        <w:rPr>
          <w:lang w:val="fr-CA"/>
        </w:rPr>
        <w:t>les autres</w:t>
      </w:r>
      <w:r w:rsidR="00DC1E63" w:rsidRPr="001F7751">
        <w:rPr>
          <w:lang w:val="fr-CA"/>
        </w:rPr>
        <w:t xml:space="preserve"> du même </w:t>
      </w:r>
      <w:r w:rsidR="000551F7" w:rsidRPr="001F7751">
        <w:rPr>
          <w:lang w:val="fr-CA"/>
        </w:rPr>
        <w:t>type</w:t>
      </w:r>
      <w:r w:rsidR="00DC1E63" w:rsidRPr="001F7751">
        <w:rPr>
          <w:lang w:val="fr-CA"/>
        </w:rPr>
        <w:t xml:space="preserve">, et </w:t>
      </w:r>
      <w:r w:rsidR="00B20AFF" w:rsidRPr="001F7751">
        <w:rPr>
          <w:lang w:val="fr-CA"/>
        </w:rPr>
        <w:t xml:space="preserve">afficher régulièrement </w:t>
      </w:r>
      <w:r w:rsidR="00DC1E63" w:rsidRPr="001F7751">
        <w:rPr>
          <w:lang w:val="fr-CA"/>
        </w:rPr>
        <w:t>les informations pertinentes (</w:t>
      </w:r>
      <w:r w:rsidR="000551F7" w:rsidRPr="001F7751">
        <w:rPr>
          <w:lang w:val="fr-CA"/>
        </w:rPr>
        <w:t>les</w:t>
      </w:r>
      <w:r w:rsidR="00DC1E63" w:rsidRPr="001F7751">
        <w:rPr>
          <w:lang w:val="fr-CA"/>
        </w:rPr>
        <w:t xml:space="preserve"> préoccupations générales, comment </w:t>
      </w:r>
      <w:r w:rsidR="000551F7" w:rsidRPr="001F7751">
        <w:rPr>
          <w:lang w:val="fr-CA"/>
        </w:rPr>
        <w:t>elles</w:t>
      </w:r>
      <w:r w:rsidR="00DC1E63" w:rsidRPr="001F7751">
        <w:rPr>
          <w:lang w:val="fr-CA"/>
        </w:rPr>
        <w:t xml:space="preserve"> ont été traité</w:t>
      </w:r>
      <w:r w:rsidR="000551F7" w:rsidRPr="001F7751">
        <w:rPr>
          <w:lang w:val="fr-CA"/>
        </w:rPr>
        <w:t>e</w:t>
      </w:r>
      <w:r w:rsidR="00DC1E63" w:rsidRPr="001F7751">
        <w:rPr>
          <w:lang w:val="fr-CA"/>
        </w:rPr>
        <w:t xml:space="preserve">s) </w:t>
      </w:r>
      <w:r w:rsidR="000551F7" w:rsidRPr="001F7751">
        <w:rPr>
          <w:lang w:val="fr-CA"/>
        </w:rPr>
        <w:t>dans un lieu</w:t>
      </w:r>
      <w:r w:rsidR="00DC1E63" w:rsidRPr="001F7751">
        <w:rPr>
          <w:lang w:val="fr-CA"/>
        </w:rPr>
        <w:t xml:space="preserve"> public, où </w:t>
      </w:r>
      <w:r w:rsidR="00B20AFF" w:rsidRPr="001F7751">
        <w:rPr>
          <w:lang w:val="fr-CA"/>
        </w:rPr>
        <w:t>les parties prenantes</w:t>
      </w:r>
      <w:r w:rsidR="00DC1E63" w:rsidRPr="001F7751">
        <w:rPr>
          <w:lang w:val="fr-CA"/>
        </w:rPr>
        <w:t xml:space="preserve"> peuvent </w:t>
      </w:r>
      <w:r w:rsidR="00B20AFF" w:rsidRPr="001F7751">
        <w:rPr>
          <w:lang w:val="fr-CA"/>
        </w:rPr>
        <w:t>les</w:t>
      </w:r>
      <w:r w:rsidR="00DC1E63" w:rsidRPr="001F7751">
        <w:rPr>
          <w:lang w:val="fr-CA"/>
        </w:rPr>
        <w:t xml:space="preserve"> </w:t>
      </w:r>
      <w:r w:rsidR="000551F7" w:rsidRPr="001F7751">
        <w:rPr>
          <w:lang w:val="fr-CA"/>
        </w:rPr>
        <w:t>consult</w:t>
      </w:r>
      <w:r w:rsidR="00B20AFF" w:rsidRPr="001F7751">
        <w:rPr>
          <w:lang w:val="fr-CA"/>
        </w:rPr>
        <w:t>er</w:t>
      </w:r>
      <w:r w:rsidR="00DC1E63" w:rsidRPr="001F7751">
        <w:rPr>
          <w:lang w:val="fr-CA"/>
        </w:rPr>
        <w:t xml:space="preserve">. </w:t>
      </w:r>
      <w:r w:rsidR="000551F7"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0551F7" w:rsidRPr="001F7751">
        <w:rPr>
          <w:lang w:val="fr-CA"/>
        </w:rPr>
        <w:t>affichage</w:t>
      </w:r>
      <w:r w:rsidR="00DC1E63" w:rsidRPr="001F7751">
        <w:rPr>
          <w:lang w:val="fr-CA"/>
        </w:rPr>
        <w:t xml:space="preserve"> </w:t>
      </w:r>
      <w:r w:rsidR="000551F7" w:rsidRPr="001F7751">
        <w:rPr>
          <w:lang w:val="fr-CA"/>
        </w:rPr>
        <w:t xml:space="preserve">ne </w:t>
      </w:r>
      <w:r w:rsidR="00DC1E63" w:rsidRPr="001F7751">
        <w:rPr>
          <w:lang w:val="fr-CA"/>
        </w:rPr>
        <w:t xml:space="preserve">devrait en aucun cas porter atteinte à la confidentialité de toute partie lésée et ne doit inclure </w:t>
      </w:r>
      <w:r w:rsidR="000551F7" w:rsidRPr="001F7751">
        <w:rPr>
          <w:lang w:val="fr-CA"/>
        </w:rPr>
        <w:t>aucun</w:t>
      </w:r>
      <w:r w:rsidR="00DC1E63" w:rsidRPr="001F7751">
        <w:rPr>
          <w:lang w:val="fr-CA"/>
        </w:rPr>
        <w:t xml:space="preserve"> détails </w:t>
      </w:r>
      <w:r w:rsidR="000551F7" w:rsidRPr="001F7751">
        <w:rPr>
          <w:lang w:val="fr-CA"/>
        </w:rPr>
        <w:t xml:space="preserve">précis </w:t>
      </w:r>
      <w:r w:rsidR="00DC1E63" w:rsidRPr="001F7751">
        <w:rPr>
          <w:lang w:val="fr-CA"/>
        </w:rPr>
        <w:t>(par exemple</w:t>
      </w:r>
      <w:r w:rsidR="000551F7" w:rsidRPr="001F7751">
        <w:rPr>
          <w:lang w:val="fr-CA"/>
        </w:rPr>
        <w:t> :</w:t>
      </w:r>
      <w:r w:rsidR="00DC1E63" w:rsidRPr="001F7751">
        <w:rPr>
          <w:lang w:val="fr-CA"/>
        </w:rPr>
        <w:t xml:space="preserve"> </w:t>
      </w:r>
      <w:r w:rsidR="000551F7" w:rsidRPr="001F7751">
        <w:rPr>
          <w:lang w:val="fr-CA"/>
        </w:rPr>
        <w:t>« p</w:t>
      </w:r>
      <w:r w:rsidR="00DC1E63" w:rsidRPr="001F7751">
        <w:rPr>
          <w:lang w:val="fr-CA"/>
        </w:rPr>
        <w:t xml:space="preserve">laintes concernant les délais </w:t>
      </w:r>
      <w:r w:rsidR="000551F7"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0551F7" w:rsidRPr="001F7751">
        <w:rPr>
          <w:lang w:val="fr-CA"/>
        </w:rPr>
        <w:t>obtention d</w:t>
      </w:r>
      <w:r w:rsidR="00CE3281">
        <w:rPr>
          <w:lang w:val="fr-CA"/>
        </w:rPr>
        <w:t>’</w:t>
      </w:r>
      <w:r w:rsidR="000551F7" w:rsidRPr="001F7751">
        <w:rPr>
          <w:lang w:val="fr-CA"/>
        </w:rPr>
        <w:t>une</w:t>
      </w:r>
      <w:r w:rsidR="00DC1E63" w:rsidRPr="001F7751">
        <w:rPr>
          <w:lang w:val="fr-CA"/>
        </w:rPr>
        <w:t xml:space="preserve"> </w:t>
      </w:r>
      <w:r w:rsidR="006378B8" w:rsidRPr="001F7751">
        <w:rPr>
          <w:lang w:val="fr-CA"/>
        </w:rPr>
        <w:t>indemnisation</w:t>
      </w:r>
      <w:r w:rsidR="000551F7" w:rsidRPr="001F7751">
        <w:rPr>
          <w:lang w:val="fr-CA"/>
        </w:rPr>
        <w:t xml:space="preserve">; enquête achevée concernant les retards liés aux paiements; </w:t>
      </w:r>
      <w:r w:rsidR="00DC1E63" w:rsidRPr="001F7751">
        <w:rPr>
          <w:lang w:val="fr-CA"/>
        </w:rPr>
        <w:t xml:space="preserve">discussions avec la banque pour accélérer </w:t>
      </w:r>
      <w:r w:rsidR="000551F7" w:rsidRPr="001F7751">
        <w:rPr>
          <w:lang w:val="fr-CA"/>
        </w:rPr>
        <w:t>lesdits p</w:t>
      </w:r>
      <w:r w:rsidR="00DC1E63" w:rsidRPr="001F7751">
        <w:rPr>
          <w:lang w:val="fr-CA"/>
        </w:rPr>
        <w:t>aiements</w:t>
      </w:r>
      <w:r w:rsidR="000551F7" w:rsidRPr="001F7751">
        <w:rPr>
          <w:lang w:val="fr-CA"/>
        </w:rPr>
        <w:t> »</w:t>
      </w:r>
      <w:r w:rsidR="00DC1E63" w:rsidRPr="001F7751">
        <w:rPr>
          <w:lang w:val="fr-CA"/>
        </w:rPr>
        <w:t>).</w:t>
      </w:r>
    </w:p>
    <w:p w14:paraId="0EF0D109" w14:textId="6CF3146E" w:rsidR="000F4B38" w:rsidRPr="001F7751" w:rsidRDefault="007B04FA" w:rsidP="00806D4D">
      <w:pPr>
        <w:pStyle w:val="Bulletlisttwo"/>
        <w:spacing w:before="120" w:after="120" w:line="276" w:lineRule="auto"/>
        <w:rPr>
          <w:lang w:val="fr-CA"/>
        </w:rPr>
      </w:pPr>
      <w:r w:rsidRPr="001F7751">
        <w:rPr>
          <w:lang w:val="fr-CA"/>
        </w:rPr>
        <w:t>É</w:t>
      </w:r>
      <w:r w:rsidR="000F4B38" w:rsidRPr="001F7751">
        <w:rPr>
          <w:lang w:val="fr-CA"/>
        </w:rPr>
        <w:t xml:space="preserve">valuation </w:t>
      </w:r>
      <w:r w:rsidR="009B7CE5" w:rsidRPr="001F7751">
        <w:rPr>
          <w:lang w:val="fr-CA"/>
        </w:rPr>
        <w:t xml:space="preserve">et </w:t>
      </w:r>
      <w:r w:rsidRPr="00BE6237">
        <w:rPr>
          <w:lang w:val="fr-CA"/>
        </w:rPr>
        <w:t>classement des</w:t>
      </w:r>
      <w:r w:rsidRPr="001F7751">
        <w:rPr>
          <w:lang w:val="fr-CA"/>
        </w:rPr>
        <w:t xml:space="preserve"> griefs</w:t>
      </w:r>
      <w:r w:rsidR="00606E8E" w:rsidRPr="001F7751">
        <w:rPr>
          <w:lang w:val="fr-CA"/>
        </w:rPr>
        <w:t> :</w:t>
      </w:r>
    </w:p>
    <w:p w14:paraId="2F04DE8D" w14:textId="74A0A71E" w:rsidR="00321EC0" w:rsidRPr="001F7751" w:rsidRDefault="00606E8E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classer les griefs</w:t>
      </w:r>
      <w:r w:rsidR="00DC1E63" w:rsidRPr="001F7751">
        <w:rPr>
          <w:lang w:val="fr-CA"/>
        </w:rPr>
        <w:t xml:space="preserve"> </w:t>
      </w:r>
      <w:r w:rsidR="005D2B10" w:rsidRPr="001F7751">
        <w:rPr>
          <w:lang w:val="fr-CA"/>
        </w:rPr>
        <w:t>en fonction de</w:t>
      </w:r>
      <w:r w:rsidR="00DC1E63" w:rsidRPr="001F7751">
        <w:rPr>
          <w:lang w:val="fr-CA"/>
        </w:rPr>
        <w:t xml:space="preserve"> </w:t>
      </w:r>
      <w:r w:rsidR="005D2B10" w:rsidRPr="001F7751">
        <w:rPr>
          <w:lang w:val="fr-CA"/>
        </w:rPr>
        <w:t>leur</w:t>
      </w:r>
      <w:r w:rsidR="00DC1E63" w:rsidRPr="001F7751">
        <w:rPr>
          <w:lang w:val="fr-CA"/>
        </w:rPr>
        <w:t xml:space="preserve"> pertinence (</w:t>
      </w:r>
      <w:r w:rsidR="005D2B10" w:rsidRPr="001F7751">
        <w:rPr>
          <w:lang w:val="fr-CA"/>
        </w:rPr>
        <w:t xml:space="preserve">une </w:t>
      </w:r>
      <w:r w:rsidR="00DC1E63" w:rsidRPr="001F7751">
        <w:rPr>
          <w:lang w:val="fr-CA"/>
        </w:rPr>
        <w:t xml:space="preserve">question plutôt </w:t>
      </w:r>
      <w:r w:rsidR="005D2B10" w:rsidRPr="001F7751">
        <w:rPr>
          <w:lang w:val="fr-CA"/>
        </w:rPr>
        <w:t>qu</w:t>
      </w:r>
      <w:r w:rsidR="00CE3281">
        <w:rPr>
          <w:lang w:val="fr-CA"/>
        </w:rPr>
        <w:t>’</w:t>
      </w:r>
      <w:r w:rsidR="005D2B10" w:rsidRPr="001F7751">
        <w:rPr>
          <w:lang w:val="fr-CA"/>
        </w:rPr>
        <w:t xml:space="preserve">une </w:t>
      </w:r>
      <w:r w:rsidR="00DC1E63" w:rsidRPr="001F7751">
        <w:rPr>
          <w:lang w:val="fr-CA"/>
        </w:rPr>
        <w:t>plainte,</w:t>
      </w:r>
      <w:r w:rsidR="005D2B10" w:rsidRPr="001F7751">
        <w:rPr>
          <w:lang w:val="fr-CA"/>
        </w:rPr>
        <w:t xml:space="preserve"> ou</w:t>
      </w:r>
      <w:r w:rsidR="00DC1E63" w:rsidRPr="001F7751">
        <w:rPr>
          <w:lang w:val="fr-CA"/>
        </w:rPr>
        <w:t xml:space="preserve"> </w:t>
      </w:r>
      <w:r w:rsidR="005D2B10" w:rsidRPr="001F7751">
        <w:rPr>
          <w:lang w:val="fr-CA"/>
        </w:rPr>
        <w:t xml:space="preserve">une </w:t>
      </w:r>
      <w:r w:rsidR="00DC1E63" w:rsidRPr="001F7751">
        <w:rPr>
          <w:lang w:val="fr-CA"/>
        </w:rPr>
        <w:t xml:space="preserve">demande, </w:t>
      </w:r>
      <w:r w:rsidR="005D2B10" w:rsidRPr="001F7751">
        <w:rPr>
          <w:lang w:val="fr-CA"/>
        </w:rPr>
        <w:t xml:space="preserve">une </w:t>
      </w:r>
      <w:r w:rsidR="00DC1E63" w:rsidRPr="001F7751">
        <w:rPr>
          <w:lang w:val="fr-CA"/>
        </w:rPr>
        <w:t>ques</w:t>
      </w:r>
      <w:r w:rsidR="005D2B10" w:rsidRPr="001F7751">
        <w:rPr>
          <w:lang w:val="fr-CA"/>
        </w:rPr>
        <w:t xml:space="preserve">tion non associée au projet), de leur </w:t>
      </w:r>
      <w:r w:rsidR="00DC1E63" w:rsidRPr="001F7751">
        <w:rPr>
          <w:lang w:val="fr-CA"/>
        </w:rPr>
        <w:t>urgence (</w:t>
      </w:r>
      <w:r w:rsidR="009B7CE5" w:rsidRPr="001F7751">
        <w:rPr>
          <w:lang w:val="fr-CA"/>
        </w:rPr>
        <w:t xml:space="preserve">un </w:t>
      </w:r>
      <w:r w:rsidR="00DC1E63" w:rsidRPr="001F7751">
        <w:rPr>
          <w:lang w:val="fr-CA"/>
        </w:rPr>
        <w:t xml:space="preserve">risque pour la vie ou la propriété), </w:t>
      </w:r>
      <w:r w:rsidR="005D2B10" w:rsidRPr="001F7751">
        <w:rPr>
          <w:lang w:val="fr-CA"/>
        </w:rPr>
        <w:t>de leur ampleur</w:t>
      </w:r>
      <w:r w:rsidR="00DC1E63" w:rsidRPr="001F7751">
        <w:rPr>
          <w:lang w:val="fr-CA"/>
        </w:rPr>
        <w:t xml:space="preserve"> (</w:t>
      </w:r>
      <w:r w:rsidR="005D2B10" w:rsidRPr="001F7751">
        <w:rPr>
          <w:lang w:val="fr-CA"/>
        </w:rPr>
        <w:t xml:space="preserve">des </w:t>
      </w:r>
      <w:r w:rsidR="00DC1E63" w:rsidRPr="001F7751">
        <w:rPr>
          <w:lang w:val="fr-CA"/>
        </w:rPr>
        <w:t xml:space="preserve">plaintes individuelles </w:t>
      </w:r>
      <w:r w:rsidR="005D2B10" w:rsidRPr="001F7751">
        <w:rPr>
          <w:lang w:val="fr-CA"/>
        </w:rPr>
        <w:t>par rapport à des</w:t>
      </w:r>
      <w:r w:rsidR="00DC1E63" w:rsidRPr="001F7751">
        <w:rPr>
          <w:lang w:val="fr-CA"/>
        </w:rPr>
        <w:t xml:space="preserve"> </w:t>
      </w:r>
      <w:r w:rsidR="00321EC0" w:rsidRPr="001F7751">
        <w:rPr>
          <w:lang w:val="fr-CA"/>
        </w:rPr>
        <w:t>plaintes collectives), etc.</w:t>
      </w:r>
      <w:r w:rsidR="009B7CE5" w:rsidRPr="001F7751">
        <w:rPr>
          <w:lang w:val="fr-CA"/>
        </w:rPr>
        <w:t>;</w:t>
      </w:r>
    </w:p>
    <w:p w14:paraId="5D75D184" w14:textId="5036EB0A" w:rsidR="00321EC0" w:rsidRPr="001F7751" w:rsidRDefault="009B7CE5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 xml:space="preserve">interviewer la </w:t>
      </w:r>
      <w:r w:rsidR="00DC1E63" w:rsidRPr="001F7751">
        <w:rPr>
          <w:lang w:val="fr-CA"/>
        </w:rPr>
        <w:t xml:space="preserve">partie lésée </w:t>
      </w:r>
      <w:r w:rsidRPr="001F7751">
        <w:rPr>
          <w:lang w:val="fr-CA"/>
        </w:rPr>
        <w:t>si cela est nécessaire ou pertinent</w:t>
      </w:r>
      <w:r w:rsidR="00DC1E63" w:rsidRPr="001F7751">
        <w:rPr>
          <w:lang w:val="fr-CA"/>
        </w:rPr>
        <w:t xml:space="preserve">, notamment </w:t>
      </w:r>
      <w:r w:rsidRPr="001F7751">
        <w:rPr>
          <w:lang w:val="fr-CA"/>
        </w:rPr>
        <w:t>pour demander de plus amples détails;</w:t>
      </w:r>
    </w:p>
    <w:p w14:paraId="6D3C938E" w14:textId="34242C84" w:rsidR="00DC1E63" w:rsidRPr="00BE6237" w:rsidRDefault="009B7CE5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BE6237">
        <w:rPr>
          <w:lang w:val="fr-CA"/>
        </w:rPr>
        <w:t>diriger</w:t>
      </w:r>
      <w:r w:rsidR="00DC1E63" w:rsidRPr="00BE6237">
        <w:rPr>
          <w:lang w:val="fr-CA"/>
        </w:rPr>
        <w:t xml:space="preserve"> </w:t>
      </w:r>
      <w:r w:rsidRPr="00BE6237">
        <w:rPr>
          <w:lang w:val="fr-CA"/>
        </w:rPr>
        <w:t>le</w:t>
      </w:r>
      <w:r w:rsidR="00DC1E63" w:rsidRPr="00BE6237">
        <w:rPr>
          <w:lang w:val="fr-CA"/>
        </w:rPr>
        <w:t xml:space="preserve"> grief aux équipes concernées </w:t>
      </w:r>
      <w:r w:rsidR="00147999" w:rsidRPr="00BE6237">
        <w:rPr>
          <w:lang w:val="fr-CA"/>
        </w:rPr>
        <w:t>aux fins de</w:t>
      </w:r>
      <w:r w:rsidR="00DC1E63" w:rsidRPr="00BE6237">
        <w:rPr>
          <w:lang w:val="fr-CA"/>
        </w:rPr>
        <w:t xml:space="preserve"> suivi.</w:t>
      </w:r>
    </w:p>
    <w:p w14:paraId="47F5A2BA" w14:textId="54B5137C" w:rsidR="000F4B38" w:rsidRPr="001F7751" w:rsidRDefault="00147999" w:rsidP="00806D4D">
      <w:pPr>
        <w:pStyle w:val="Bulletlisttwo"/>
        <w:spacing w:before="120" w:after="120" w:line="276" w:lineRule="auto"/>
        <w:rPr>
          <w:lang w:val="fr-CA"/>
        </w:rPr>
      </w:pPr>
      <w:r w:rsidRPr="00BE6237">
        <w:rPr>
          <w:lang w:val="fr-CA"/>
        </w:rPr>
        <w:t>Hiérarchisation des</w:t>
      </w:r>
      <w:r w:rsidRPr="001F7751">
        <w:rPr>
          <w:lang w:val="fr-CA"/>
        </w:rPr>
        <w:t xml:space="preserve"> griefs et délai de réponse</w:t>
      </w:r>
    </w:p>
    <w:p w14:paraId="383912D2" w14:textId="4BB1C770" w:rsidR="00DC1E63" w:rsidRPr="001F7751" w:rsidRDefault="00147999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déterminer un délai</w:t>
      </w:r>
      <w:r w:rsidR="00DC1E63" w:rsidRPr="001F7751">
        <w:rPr>
          <w:lang w:val="fr-CA"/>
        </w:rPr>
        <w:t xml:space="preserve"> </w:t>
      </w:r>
      <w:r w:rsidRPr="001F7751">
        <w:rPr>
          <w:lang w:val="fr-CA"/>
        </w:rPr>
        <w:t>maximal de</w:t>
      </w:r>
      <w:r w:rsidR="00DC1E63" w:rsidRPr="001F7751">
        <w:rPr>
          <w:lang w:val="fr-CA"/>
        </w:rPr>
        <w:t xml:space="preserve"> réponse pour confirmer la réception du grief, achever </w:t>
      </w:r>
      <w:r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enquête et </w:t>
      </w:r>
      <w:r w:rsidRPr="001F7751">
        <w:rPr>
          <w:lang w:val="fr-CA"/>
        </w:rPr>
        <w:t>fournir une offre initiale de règlement</w:t>
      </w:r>
      <w:r w:rsidR="00DC1E63" w:rsidRPr="001F7751">
        <w:rPr>
          <w:lang w:val="fr-CA"/>
        </w:rPr>
        <w:t xml:space="preserve">. Si </w:t>
      </w:r>
      <w:r w:rsidRPr="001F7751">
        <w:rPr>
          <w:lang w:val="fr-CA"/>
        </w:rPr>
        <w:t>ces délais ne sont pas respectés</w:t>
      </w:r>
      <w:r w:rsidR="00DC1E63" w:rsidRPr="001F7751">
        <w:rPr>
          <w:lang w:val="fr-CA"/>
        </w:rPr>
        <w:t>, cela doit également être justifié dans la documentation.</w:t>
      </w:r>
    </w:p>
    <w:p w14:paraId="0093D8B0" w14:textId="00B95982" w:rsidR="000F4B38" w:rsidRPr="001F7751" w:rsidRDefault="00167B08" w:rsidP="00806D4D">
      <w:pPr>
        <w:pStyle w:val="Bulletlisttwo"/>
        <w:spacing w:before="120" w:after="120" w:line="276" w:lineRule="auto"/>
        <w:rPr>
          <w:lang w:val="fr-CA"/>
        </w:rPr>
      </w:pPr>
      <w:r w:rsidRPr="001F7751">
        <w:rPr>
          <w:lang w:val="fr-CA"/>
        </w:rPr>
        <w:t>Possibilités de réponse en vue d</w:t>
      </w:r>
      <w:r w:rsidR="00CE3281">
        <w:rPr>
          <w:lang w:val="fr-CA"/>
        </w:rPr>
        <w:t>’</w:t>
      </w:r>
      <w:r w:rsidRPr="001F7751">
        <w:rPr>
          <w:lang w:val="fr-CA"/>
        </w:rPr>
        <w:t>un règlement :</w:t>
      </w:r>
    </w:p>
    <w:p w14:paraId="0468B8D2" w14:textId="24C02942" w:rsidR="00DC1E63" w:rsidRPr="001F7751" w:rsidRDefault="00167B08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lastRenderedPageBreak/>
        <w:t>déterminer la réponse appropriée </w:t>
      </w:r>
      <w:r w:rsidR="00DC1E63" w:rsidRPr="001F7751">
        <w:rPr>
          <w:lang w:val="fr-CA"/>
        </w:rPr>
        <w:t>: réponse unilatérale; réponse bi</w:t>
      </w:r>
      <w:r w:rsidR="00A50F4C" w:rsidRPr="001F7751">
        <w:rPr>
          <w:lang w:val="fr-CA"/>
        </w:rPr>
        <w:t>latérale (la partie lésée et l</w:t>
      </w:r>
      <w:r w:rsidR="00CE3281">
        <w:rPr>
          <w:lang w:val="fr-CA"/>
        </w:rPr>
        <w:t>’</w:t>
      </w:r>
      <w:r w:rsidR="00A50F4C" w:rsidRPr="001F7751">
        <w:rPr>
          <w:lang w:val="fr-CA"/>
        </w:rPr>
        <w:t xml:space="preserve">entreprise </w:t>
      </w:r>
      <w:r w:rsidR="00DC1E63" w:rsidRPr="001F7751">
        <w:rPr>
          <w:lang w:val="fr-CA"/>
        </w:rPr>
        <w:t xml:space="preserve">peuvent </w:t>
      </w:r>
      <w:r w:rsidR="00A50F4C" w:rsidRPr="001F7751">
        <w:rPr>
          <w:lang w:val="fr-CA"/>
        </w:rPr>
        <w:t>toutes deux apporter</w:t>
      </w:r>
      <w:r w:rsidR="00DC1E63" w:rsidRPr="001F7751">
        <w:rPr>
          <w:lang w:val="fr-CA"/>
        </w:rPr>
        <w:t xml:space="preserve"> une solution</w:t>
      </w:r>
      <w:r w:rsidR="00FF0CBD" w:rsidRPr="001F7751">
        <w:rPr>
          <w:lang w:val="fr-CA"/>
        </w:rPr>
        <w:t>); réponse d</w:t>
      </w:r>
      <w:r w:rsidR="00CE3281">
        <w:rPr>
          <w:lang w:val="fr-CA"/>
        </w:rPr>
        <w:t>’</w:t>
      </w:r>
      <w:r w:rsidR="00FF0CBD" w:rsidRPr="001F7751">
        <w:rPr>
          <w:lang w:val="fr-CA"/>
        </w:rPr>
        <w:t>un</w:t>
      </w:r>
      <w:r w:rsidR="00DC1E63" w:rsidRPr="001F7751">
        <w:rPr>
          <w:lang w:val="fr-CA"/>
        </w:rPr>
        <w:t xml:space="preserve"> tiers (</w:t>
      </w:r>
      <w:r w:rsidR="00A50F4C" w:rsidRPr="001F7751">
        <w:rPr>
          <w:lang w:val="fr-CA"/>
        </w:rPr>
        <w:t>par l</w:t>
      </w:r>
      <w:r w:rsidR="00CE3281">
        <w:rPr>
          <w:lang w:val="fr-CA"/>
        </w:rPr>
        <w:t>’</w:t>
      </w:r>
      <w:r w:rsidR="00A50F4C" w:rsidRPr="001F7751">
        <w:rPr>
          <w:lang w:val="fr-CA"/>
        </w:rPr>
        <w:t>intermédiaire 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un médiateur); </w:t>
      </w:r>
      <w:r w:rsidR="00FF0CBD" w:rsidRPr="001F7751">
        <w:rPr>
          <w:lang w:val="fr-CA"/>
        </w:rPr>
        <w:t>réponse</w:t>
      </w:r>
      <w:r w:rsidR="00DC1E63" w:rsidRPr="001F7751">
        <w:rPr>
          <w:lang w:val="fr-CA"/>
        </w:rPr>
        <w:t xml:space="preserve"> par </w:t>
      </w:r>
      <w:r w:rsidR="00FF0CBD" w:rsidRPr="001F7751">
        <w:rPr>
          <w:lang w:val="fr-CA"/>
        </w:rPr>
        <w:t>l</w:t>
      </w:r>
      <w:r w:rsidR="00CE3281">
        <w:rPr>
          <w:lang w:val="fr-CA"/>
        </w:rPr>
        <w:t>’</w:t>
      </w:r>
      <w:r w:rsidR="00FF0CBD" w:rsidRPr="001F7751">
        <w:rPr>
          <w:lang w:val="fr-CA"/>
        </w:rPr>
        <w:t xml:space="preserve">intermédiaire </w:t>
      </w:r>
      <w:r w:rsidR="00DC1E63"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une procédure judiciaire, en dehors du mécanisme. Compte tenu </w:t>
      </w:r>
      <w:r w:rsidR="00AF2D78">
        <w:rPr>
          <w:lang w:val="fr-CA"/>
        </w:rPr>
        <w:t xml:space="preserve">du fait </w:t>
      </w:r>
      <w:r w:rsidR="00FF0CBD" w:rsidRPr="001F7751">
        <w:rPr>
          <w:lang w:val="fr-CA"/>
        </w:rPr>
        <w:t>que</w:t>
      </w:r>
      <w:r w:rsidR="00DC1E63" w:rsidRPr="001F7751">
        <w:rPr>
          <w:lang w:val="fr-CA"/>
        </w:rPr>
        <w:t xml:space="preserve"> l</w:t>
      </w:r>
      <w:r w:rsidR="00CE3281">
        <w:rPr>
          <w:lang w:val="fr-CA"/>
        </w:rPr>
        <w:t>’</w:t>
      </w:r>
      <w:r w:rsidR="00DC1E63" w:rsidRPr="001F7751">
        <w:rPr>
          <w:lang w:val="fr-CA"/>
        </w:rPr>
        <w:t xml:space="preserve">objectif du mécanisme est de répondre efficacement aux préoccupations avant </w:t>
      </w:r>
      <w:r w:rsidR="00FF0CBD" w:rsidRPr="001F7751">
        <w:rPr>
          <w:lang w:val="fr-CA"/>
        </w:rPr>
        <w:t>que la situation ne se détériore</w:t>
      </w:r>
      <w:r w:rsidR="00DC1E63" w:rsidRPr="001F7751">
        <w:rPr>
          <w:lang w:val="fr-CA"/>
        </w:rPr>
        <w:t>, il est important de maximiser les possibilités de réponse bilatérale</w:t>
      </w:r>
      <w:r w:rsidR="00AF2D78">
        <w:rPr>
          <w:lang w:val="fr-CA"/>
        </w:rPr>
        <w:t>,</w:t>
      </w:r>
      <w:r w:rsidR="00DC1E63" w:rsidRPr="001F7751">
        <w:rPr>
          <w:lang w:val="fr-CA"/>
        </w:rPr>
        <w:t xml:space="preserve"> </w:t>
      </w:r>
      <w:r w:rsidR="00FF0CBD" w:rsidRPr="001F7751">
        <w:rPr>
          <w:lang w:val="fr-CA"/>
        </w:rPr>
        <w:t>dans la mesure du</w:t>
      </w:r>
      <w:r w:rsidRPr="001F7751">
        <w:rPr>
          <w:lang w:val="fr-CA"/>
        </w:rPr>
        <w:t xml:space="preserve"> possible;</w:t>
      </w:r>
    </w:p>
    <w:p w14:paraId="4086F262" w14:textId="4EC4D6FB" w:rsidR="000F4B38" w:rsidRPr="001F7751" w:rsidRDefault="00167B08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szCs w:val="22"/>
          <w:lang w:val="fr-CA"/>
        </w:rPr>
        <w:t>préparer la réponse;</w:t>
      </w:r>
    </w:p>
    <w:p w14:paraId="140D65E2" w14:textId="083BEFAA" w:rsidR="000F4B38" w:rsidRPr="001F7751" w:rsidRDefault="00167B08" w:rsidP="00806D4D">
      <w:pPr>
        <w:pStyle w:val="Bulletlisttwo"/>
        <w:numPr>
          <w:ilvl w:val="1"/>
          <w:numId w:val="41"/>
        </w:numPr>
        <w:spacing w:before="120" w:after="120" w:line="276" w:lineRule="auto"/>
        <w:rPr>
          <w:szCs w:val="22"/>
          <w:lang w:val="fr-CA"/>
        </w:rPr>
      </w:pPr>
      <w:r w:rsidRPr="001F7751">
        <w:rPr>
          <w:szCs w:val="22"/>
          <w:lang w:val="fr-CA"/>
        </w:rPr>
        <w:t>clore le dossier.</w:t>
      </w:r>
    </w:p>
    <w:p w14:paraId="610A3F21" w14:textId="40D90ABD" w:rsidR="006435D7" w:rsidRPr="001F7751" w:rsidRDefault="00167B08" w:rsidP="00806D4D">
      <w:pPr>
        <w:pStyle w:val="Bulletlisttwo"/>
        <w:spacing w:before="120" w:after="120" w:line="276" w:lineRule="auto"/>
        <w:rPr>
          <w:szCs w:val="22"/>
          <w:lang w:val="fr-CA"/>
        </w:rPr>
      </w:pPr>
      <w:r w:rsidRPr="001F7751">
        <w:rPr>
          <w:lang w:val="fr-CA"/>
        </w:rPr>
        <w:t>Surveillance et contrôle du mécanisme et de la mise en œuvre des réponses</w:t>
      </w:r>
    </w:p>
    <w:p w14:paraId="6124BF62" w14:textId="62D2BE1C" w:rsidR="000F4B38" w:rsidRPr="001F7751" w:rsidRDefault="000F4B38" w:rsidP="00806D4D">
      <w:pPr>
        <w:spacing w:before="0" w:after="20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Re</w:t>
      </w:r>
      <w:r w:rsidR="00167B08" w:rsidRPr="001F7751">
        <w:rPr>
          <w:szCs w:val="22"/>
          <w:u w:val="single"/>
          <w:lang w:val="fr-CA"/>
        </w:rPr>
        <w:t>s</w:t>
      </w:r>
      <w:r w:rsidRPr="001F7751">
        <w:rPr>
          <w:szCs w:val="22"/>
          <w:u w:val="single"/>
          <w:lang w:val="fr-CA"/>
        </w:rPr>
        <w:t xml:space="preserve">sources </w:t>
      </w:r>
      <w:r w:rsidR="00167B08" w:rsidRPr="001F7751">
        <w:rPr>
          <w:szCs w:val="22"/>
          <w:u w:val="single"/>
          <w:lang w:val="fr-CA"/>
        </w:rPr>
        <w:t>et</w:t>
      </w:r>
      <w:r w:rsidRPr="001F7751">
        <w:rPr>
          <w:szCs w:val="22"/>
          <w:u w:val="single"/>
          <w:lang w:val="fr-CA"/>
        </w:rPr>
        <w:t xml:space="preserve"> </w:t>
      </w:r>
      <w:r w:rsidR="00167B08" w:rsidRPr="001F7751">
        <w:rPr>
          <w:szCs w:val="22"/>
          <w:u w:val="single"/>
          <w:lang w:val="fr-CA"/>
        </w:rPr>
        <w:t>coûts</w:t>
      </w:r>
    </w:p>
    <w:p w14:paraId="1928DD47" w14:textId="70202798" w:rsidR="00DC1E63" w:rsidRPr="001F7751" w:rsidRDefault="00DC1E63" w:rsidP="0089640C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Un budget devrait être mis en place pour payer les </w:t>
      </w:r>
      <w:r w:rsidR="00B20AFF" w:rsidRPr="001F7751">
        <w:rPr>
          <w:lang w:val="fr-CA"/>
        </w:rPr>
        <w:t>indemnisation</w:t>
      </w:r>
      <w:r w:rsidR="001C1C77" w:rsidRPr="001F7751">
        <w:rPr>
          <w:lang w:val="fr-CA"/>
        </w:rPr>
        <w:t>s</w:t>
      </w:r>
      <w:r w:rsidRPr="001F7751">
        <w:rPr>
          <w:lang w:val="fr-CA"/>
        </w:rPr>
        <w:t xml:space="preserve"> (</w:t>
      </w:r>
      <w:r w:rsidR="001C1C77" w:rsidRPr="001F7751">
        <w:rPr>
          <w:lang w:val="fr-CA"/>
        </w:rPr>
        <w:t>monétaires ou en nature</w:t>
      </w:r>
      <w:r w:rsidR="00CE3281">
        <w:rPr>
          <w:lang w:val="fr-CA"/>
        </w:rPr>
        <w:t xml:space="preserve">) ainsi que les heures </w:t>
      </w:r>
      <w:r w:rsidRPr="001F7751">
        <w:rPr>
          <w:lang w:val="fr-CA"/>
        </w:rPr>
        <w:t xml:space="preserve">de ceux qui </w:t>
      </w:r>
      <w:r w:rsidR="001C1C77" w:rsidRPr="001F7751">
        <w:rPr>
          <w:lang w:val="fr-CA"/>
        </w:rPr>
        <w:t>examinent et traitent</w:t>
      </w:r>
      <w:r w:rsidRPr="001F7751">
        <w:rPr>
          <w:lang w:val="fr-CA"/>
        </w:rPr>
        <w:t xml:space="preserve"> les </w:t>
      </w:r>
      <w:r w:rsidR="0089640C" w:rsidRPr="001F7751">
        <w:rPr>
          <w:lang w:val="fr-CA"/>
        </w:rPr>
        <w:t>problèmes</w:t>
      </w:r>
      <w:r w:rsidRPr="001F7751">
        <w:rPr>
          <w:lang w:val="fr-CA"/>
        </w:rPr>
        <w:t>.</w:t>
      </w:r>
      <w:r w:rsidR="0089640C" w:rsidRPr="001F7751">
        <w:rPr>
          <w:szCs w:val="22"/>
          <w:lang w:val="fr-CA"/>
        </w:rPr>
        <w:tab/>
      </w:r>
    </w:p>
    <w:p w14:paraId="0EF84267" w14:textId="2E79077A" w:rsidR="00DC1E63" w:rsidRPr="001F7751" w:rsidRDefault="001C1C77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personnel de gestion </w:t>
      </w:r>
      <w:r w:rsidR="00B20AFF" w:rsidRPr="001F7751">
        <w:rPr>
          <w:lang w:val="fr-CA"/>
        </w:rPr>
        <w:t>ainsi que</w:t>
      </w:r>
      <w:r w:rsidR="00DC1E63" w:rsidRPr="001F7751">
        <w:rPr>
          <w:lang w:val="fr-CA"/>
        </w:rPr>
        <w:t xml:space="preserve"> les décideurs </w:t>
      </w:r>
      <w:r w:rsidRPr="001F7751">
        <w:rPr>
          <w:lang w:val="fr-CA"/>
        </w:rPr>
        <w:t xml:space="preserve">concernés </w:t>
      </w:r>
      <w:r w:rsidR="00DC1E63" w:rsidRPr="001F7751">
        <w:rPr>
          <w:lang w:val="fr-CA"/>
        </w:rPr>
        <w:t xml:space="preserve">devraient être impliqués dans le processus dès le début, afin </w:t>
      </w:r>
      <w:r w:rsidR="00BD5A64" w:rsidRPr="001F7751">
        <w:rPr>
          <w:lang w:val="fr-CA"/>
        </w:rPr>
        <w:t>de répondre aux demandes en temps opportun</w:t>
      </w:r>
      <w:r w:rsidR="00DC1E63" w:rsidRPr="001F7751">
        <w:rPr>
          <w:lang w:val="fr-CA"/>
        </w:rPr>
        <w:t>.</w:t>
      </w:r>
    </w:p>
    <w:p w14:paraId="69C8A6F9" w14:textId="1FBC5EF7" w:rsidR="00DC1E63" w:rsidRPr="001F7751" w:rsidRDefault="00DC1E63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grief doit être </w:t>
      </w:r>
      <w:r w:rsidR="00BD5A64" w:rsidRPr="001F7751">
        <w:rPr>
          <w:lang w:val="fr-CA"/>
        </w:rPr>
        <w:t xml:space="preserve">transmis aux échelons supérieurs </w:t>
      </w:r>
      <w:r w:rsidRPr="001F7751">
        <w:rPr>
          <w:lang w:val="fr-CA"/>
        </w:rPr>
        <w:t>selon les besoins, et 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importance </w:t>
      </w:r>
      <w:r w:rsidR="0048408B" w:rsidRPr="001F7751">
        <w:rPr>
          <w:lang w:val="fr-CA"/>
        </w:rPr>
        <w:t>de fournir des</w:t>
      </w:r>
      <w:r w:rsidRPr="001F7751">
        <w:rPr>
          <w:lang w:val="fr-CA"/>
        </w:rPr>
        <w:t xml:space="preserve"> réponses appropriées aux griefs</w:t>
      </w:r>
      <w:r w:rsidR="00BD5A64" w:rsidRPr="001F7751">
        <w:rPr>
          <w:lang w:val="fr-CA"/>
        </w:rPr>
        <w:t xml:space="preserve"> doit être très claire pour tout le personnel de gestion</w:t>
      </w:r>
      <w:r w:rsidRPr="001F7751">
        <w:rPr>
          <w:lang w:val="fr-CA"/>
        </w:rPr>
        <w:t>.</w:t>
      </w:r>
    </w:p>
    <w:p w14:paraId="51BA8901" w14:textId="59FCD2B8" w:rsidR="000F4B38" w:rsidRPr="001F7751" w:rsidRDefault="005506E6" w:rsidP="00806D4D">
      <w:pPr>
        <w:spacing w:before="0" w:after="20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P</w:t>
      </w:r>
      <w:r w:rsidR="000F4B38" w:rsidRPr="001F7751">
        <w:rPr>
          <w:szCs w:val="22"/>
          <w:u w:val="single"/>
          <w:lang w:val="fr-CA"/>
        </w:rPr>
        <w:t>arties</w:t>
      </w:r>
      <w:r w:rsidRPr="001F7751">
        <w:rPr>
          <w:szCs w:val="22"/>
          <w:u w:val="single"/>
          <w:lang w:val="fr-CA"/>
        </w:rPr>
        <w:t xml:space="preserve"> responsables</w:t>
      </w:r>
    </w:p>
    <w:p w14:paraId="78175A29" w14:textId="60425DC3" w:rsidR="00DC1E63" w:rsidRPr="001F7751" w:rsidRDefault="00DC1E63" w:rsidP="00806D4D">
      <w:pPr>
        <w:spacing w:before="120" w:after="12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</w:t>
      </w:r>
      <w:r w:rsidR="005506E6" w:rsidRPr="001F7751">
        <w:rPr>
          <w:lang w:val="fr-CA"/>
        </w:rPr>
        <w:t>mécanisme de règlement des griefs</w:t>
      </w:r>
      <w:r w:rsidRPr="001F7751">
        <w:rPr>
          <w:lang w:val="fr-CA"/>
        </w:rPr>
        <w:t xml:space="preserve"> devrait être mis en œuvre dans toutes les phases du projet par une équipe appropriée, dirigée de préférence par un </w:t>
      </w:r>
      <w:r w:rsidR="005506E6" w:rsidRPr="001F7751">
        <w:rPr>
          <w:lang w:val="fr-CA"/>
        </w:rPr>
        <w:t>responsable</w:t>
      </w:r>
      <w:r w:rsidRPr="001F7751">
        <w:rPr>
          <w:lang w:val="fr-CA"/>
        </w:rPr>
        <w:t xml:space="preserve"> </w:t>
      </w:r>
      <w:r w:rsidR="005506E6" w:rsidRPr="001F7751">
        <w:rPr>
          <w:lang w:val="fr-CA"/>
        </w:rPr>
        <w:t>chargé du dialogue avec les</w:t>
      </w:r>
      <w:r w:rsidRPr="001F7751">
        <w:rPr>
          <w:lang w:val="fr-CA"/>
        </w:rPr>
        <w:t xml:space="preserve"> parties prenantes ou d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un </w:t>
      </w:r>
      <w:r w:rsidR="005506E6" w:rsidRPr="001F7751">
        <w:rPr>
          <w:lang w:val="fr-CA"/>
        </w:rPr>
        <w:t>r</w:t>
      </w:r>
      <w:r w:rsidRPr="001F7751">
        <w:rPr>
          <w:lang w:val="fr-CA"/>
        </w:rPr>
        <w:t xml:space="preserve">esponsable </w:t>
      </w:r>
      <w:r w:rsidR="005506E6" w:rsidRPr="001F7751">
        <w:rPr>
          <w:lang w:val="fr-CA"/>
        </w:rPr>
        <w:t>du soutien à la</w:t>
      </w:r>
      <w:r w:rsidRPr="001F7751">
        <w:rPr>
          <w:lang w:val="fr-CA"/>
        </w:rPr>
        <w:t xml:space="preserve"> réinstallation, et si possible par les deux. La composition de 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équipe chargée de la mise en œuvre </w:t>
      </w:r>
      <w:r w:rsidR="0048408B" w:rsidRPr="001F7751">
        <w:rPr>
          <w:lang w:val="fr-CA"/>
        </w:rPr>
        <w:t>devrait permettre de</w:t>
      </w:r>
      <w:r w:rsidRPr="001F7751">
        <w:rPr>
          <w:lang w:val="fr-CA"/>
        </w:rPr>
        <w:t xml:space="preserve"> couvrir les besoins </w:t>
      </w:r>
      <w:r w:rsidR="0048408B" w:rsidRPr="001F7751">
        <w:rPr>
          <w:lang w:val="fr-CA"/>
        </w:rPr>
        <w:t>essentiels (en fonction du n</w:t>
      </w:r>
      <w:r w:rsidRPr="001F7751">
        <w:rPr>
          <w:lang w:val="fr-CA"/>
        </w:rPr>
        <w:t xml:space="preserve">ombre de ménages </w:t>
      </w:r>
      <w:r w:rsidR="0048408B" w:rsidRPr="001F7751">
        <w:rPr>
          <w:lang w:val="fr-CA"/>
        </w:rPr>
        <w:t>touchés</w:t>
      </w:r>
      <w:r w:rsidRPr="001F7751">
        <w:rPr>
          <w:lang w:val="fr-CA"/>
        </w:rPr>
        <w:t xml:space="preserve"> par le projet, </w:t>
      </w:r>
      <w:r w:rsidR="0048408B" w:rsidRPr="001F7751">
        <w:rPr>
          <w:lang w:val="fr-CA"/>
        </w:rPr>
        <w:t xml:space="preserve">de </w:t>
      </w:r>
      <w:r w:rsidRPr="001F7751">
        <w:rPr>
          <w:lang w:val="fr-CA"/>
        </w:rPr>
        <w:t>l</w:t>
      </w:r>
      <w:r w:rsidR="00CE3281">
        <w:rPr>
          <w:lang w:val="fr-CA"/>
        </w:rPr>
        <w:t>’</w:t>
      </w:r>
      <w:r w:rsidRPr="001F7751">
        <w:rPr>
          <w:lang w:val="fr-CA"/>
        </w:rPr>
        <w:t>ampleur de l</w:t>
      </w:r>
      <w:r w:rsidR="00CE3281">
        <w:rPr>
          <w:lang w:val="fr-CA"/>
        </w:rPr>
        <w:t>’</w:t>
      </w:r>
      <w:r w:rsidRPr="001F7751">
        <w:rPr>
          <w:lang w:val="fr-CA"/>
        </w:rPr>
        <w:t>i</w:t>
      </w:r>
      <w:r w:rsidR="0048408B" w:rsidRPr="001F7751">
        <w:rPr>
          <w:lang w:val="fr-CA"/>
        </w:rPr>
        <w:t xml:space="preserve">mpact, de la proportion </w:t>
      </w:r>
      <w:r w:rsidRPr="001F7751">
        <w:rPr>
          <w:lang w:val="fr-CA"/>
        </w:rPr>
        <w:t>de déplacement</w:t>
      </w:r>
      <w:r w:rsidR="0048408B" w:rsidRPr="001F7751">
        <w:rPr>
          <w:lang w:val="fr-CA"/>
        </w:rPr>
        <w:t>s</w:t>
      </w:r>
      <w:r w:rsidRPr="001F7751">
        <w:rPr>
          <w:lang w:val="fr-CA"/>
        </w:rPr>
        <w:t xml:space="preserve"> économique</w:t>
      </w:r>
      <w:r w:rsidR="0048408B" w:rsidRPr="001F7751">
        <w:rPr>
          <w:lang w:val="fr-CA"/>
        </w:rPr>
        <w:t>s</w:t>
      </w:r>
      <w:r w:rsidRPr="001F7751">
        <w:rPr>
          <w:lang w:val="fr-CA"/>
        </w:rPr>
        <w:t xml:space="preserve"> par rapport </w:t>
      </w:r>
      <w:r w:rsidR="0048408B" w:rsidRPr="001F7751">
        <w:rPr>
          <w:lang w:val="fr-CA"/>
        </w:rPr>
        <w:t xml:space="preserve">aux déplacements </w:t>
      </w:r>
      <w:r w:rsidRPr="001F7751">
        <w:rPr>
          <w:lang w:val="fr-CA"/>
        </w:rPr>
        <w:t>physique</w:t>
      </w:r>
      <w:r w:rsidR="0048408B" w:rsidRPr="001F7751">
        <w:rPr>
          <w:lang w:val="fr-CA"/>
        </w:rPr>
        <w:t>s</w:t>
      </w:r>
      <w:r w:rsidRPr="001F7751">
        <w:rPr>
          <w:lang w:val="fr-CA"/>
        </w:rPr>
        <w:t>, etc.</w:t>
      </w:r>
      <w:r w:rsidR="0048408B" w:rsidRPr="001F7751">
        <w:rPr>
          <w:lang w:val="fr-CA"/>
        </w:rPr>
        <w:t>).</w:t>
      </w:r>
      <w:r w:rsidRPr="001F7751">
        <w:rPr>
          <w:lang w:val="fr-CA"/>
        </w:rPr>
        <w:t xml:space="preserve"> </w:t>
      </w:r>
      <w:r w:rsidR="0048408B" w:rsidRPr="001F7751">
        <w:rPr>
          <w:lang w:val="fr-CA"/>
        </w:rPr>
        <w:t>Il est recommandé que la structure de l</w:t>
      </w:r>
      <w:r w:rsidR="00CE3281">
        <w:rPr>
          <w:lang w:val="fr-CA"/>
        </w:rPr>
        <w:t>’</w:t>
      </w:r>
      <w:r w:rsidR="0048408B" w:rsidRPr="001F7751">
        <w:rPr>
          <w:lang w:val="fr-CA"/>
        </w:rPr>
        <w:t xml:space="preserve">équipe soit semblable à celle-ci </w:t>
      </w:r>
      <w:r w:rsidRPr="001F7751">
        <w:rPr>
          <w:lang w:val="fr-CA"/>
        </w:rPr>
        <w:t>:</w:t>
      </w:r>
    </w:p>
    <w:p w14:paraId="32EAD24D" w14:textId="3087BA90" w:rsidR="003010E2" w:rsidRPr="001F7751" w:rsidRDefault="003010E2" w:rsidP="00806D4D">
      <w:pPr>
        <w:jc w:val="both"/>
        <w:rPr>
          <w:b/>
          <w:i/>
          <w:szCs w:val="22"/>
          <w:lang w:val="fr-CA"/>
        </w:rPr>
      </w:pPr>
      <w:commentRangeStart w:id="2"/>
      <w:r w:rsidRPr="001F7751">
        <w:rPr>
          <w:b/>
          <w:i/>
          <w:szCs w:val="22"/>
          <w:lang w:val="fr-CA"/>
        </w:rPr>
        <w:t>F</w:t>
      </w:r>
      <w:r w:rsidR="00C8260D">
        <w:rPr>
          <w:b/>
          <w:i/>
          <w:szCs w:val="22"/>
          <w:lang w:val="fr-CA"/>
        </w:rPr>
        <w:t>igure 1</w:t>
      </w:r>
      <w:bookmarkStart w:id="3" w:name="_GoBack"/>
      <w:bookmarkEnd w:id="3"/>
      <w:r w:rsidR="005506E6" w:rsidRPr="001F7751">
        <w:rPr>
          <w:b/>
          <w:i/>
          <w:szCs w:val="22"/>
          <w:lang w:val="fr-CA"/>
        </w:rPr>
        <w:t> </w:t>
      </w:r>
      <w:commentRangeEnd w:id="2"/>
      <w:r w:rsidR="00CE3281">
        <w:rPr>
          <w:rStyle w:val="CommentReference"/>
        </w:rPr>
        <w:commentReference w:id="2"/>
      </w:r>
      <w:r w:rsidRPr="001F7751">
        <w:rPr>
          <w:b/>
          <w:i/>
          <w:szCs w:val="22"/>
          <w:lang w:val="fr-CA"/>
        </w:rPr>
        <w:t xml:space="preserve">: </w:t>
      </w:r>
      <w:r w:rsidR="0048408B" w:rsidRPr="001F7751">
        <w:rPr>
          <w:b/>
          <w:i/>
          <w:szCs w:val="22"/>
          <w:lang w:val="fr-CA"/>
        </w:rPr>
        <w:t>Structure recommandée pour l</w:t>
      </w:r>
      <w:r w:rsidR="00CE3281">
        <w:rPr>
          <w:b/>
          <w:i/>
          <w:szCs w:val="22"/>
          <w:lang w:val="fr-CA"/>
        </w:rPr>
        <w:t>’</w:t>
      </w:r>
      <w:r w:rsidR="0048408B" w:rsidRPr="001F7751">
        <w:rPr>
          <w:b/>
          <w:i/>
          <w:szCs w:val="22"/>
          <w:lang w:val="fr-CA"/>
        </w:rPr>
        <w:t>équipe responsable</w:t>
      </w:r>
    </w:p>
    <w:p w14:paraId="51553170" w14:textId="77777777" w:rsidR="000F4B38" w:rsidRPr="001F7751" w:rsidRDefault="000F4B38" w:rsidP="00806D4D">
      <w:pPr>
        <w:jc w:val="both"/>
        <w:rPr>
          <w:szCs w:val="22"/>
          <w:lang w:val="fr-CA"/>
        </w:rPr>
      </w:pPr>
      <w:r w:rsidRPr="001F7751">
        <w:rPr>
          <w:rFonts w:cs="Arial"/>
          <w:noProof/>
          <w:szCs w:val="22"/>
          <w:lang w:val="fr-CA" w:eastAsia="fr-CA"/>
        </w:rPr>
        <w:lastRenderedPageBreak/>
        <w:drawing>
          <wp:inline distT="0" distB="0" distL="0" distR="0" wp14:anchorId="0AC6CA3C" wp14:editId="40CB95CB">
            <wp:extent cx="5372100" cy="2628900"/>
            <wp:effectExtent l="0" t="0" r="0" b="19050"/>
            <wp:docPr id="302" name="Diagram 30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4C566449" w14:textId="77777777" w:rsidR="006435D7" w:rsidRPr="001F7751" w:rsidRDefault="006435D7" w:rsidP="00806D4D">
      <w:pPr>
        <w:spacing w:before="0" w:after="200" w:line="276" w:lineRule="auto"/>
        <w:jc w:val="both"/>
        <w:rPr>
          <w:szCs w:val="22"/>
          <w:lang w:val="fr-CA"/>
        </w:rPr>
      </w:pPr>
    </w:p>
    <w:p w14:paraId="720E8443" w14:textId="77777777" w:rsidR="006378B8" w:rsidRPr="001F7751" w:rsidRDefault="00355159" w:rsidP="006378B8">
      <w:pPr>
        <w:spacing w:before="0" w:after="20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Indicateurs et surveillance</w:t>
      </w:r>
    </w:p>
    <w:p w14:paraId="2C8CE2D3" w14:textId="093CF11B" w:rsidR="007D268C" w:rsidRPr="001F7751" w:rsidRDefault="00355159" w:rsidP="006378B8">
      <w:pPr>
        <w:spacing w:before="0" w:after="200" w:line="276" w:lineRule="auto"/>
        <w:jc w:val="both"/>
        <w:rPr>
          <w:szCs w:val="22"/>
          <w:u w:val="single"/>
          <w:lang w:val="fr-CA"/>
        </w:rPr>
      </w:pPr>
      <w:r w:rsidRPr="001F7751">
        <w:rPr>
          <w:lang w:val="fr-CA"/>
        </w:rPr>
        <w:t>Un</w:t>
      </w:r>
      <w:r w:rsidR="007D268C" w:rsidRPr="001F7751">
        <w:rPr>
          <w:lang w:val="fr-CA"/>
        </w:rPr>
        <w:t xml:space="preserve"> certain nombre d</w:t>
      </w:r>
      <w:r w:rsidR="00CE3281">
        <w:rPr>
          <w:lang w:val="fr-CA"/>
        </w:rPr>
        <w:t>’</w:t>
      </w:r>
      <w:r w:rsidR="007D268C" w:rsidRPr="001F7751">
        <w:rPr>
          <w:lang w:val="fr-CA"/>
        </w:rPr>
        <w:t xml:space="preserve">indicateurs devraient être pris en compte afin </w:t>
      </w:r>
      <w:r w:rsidR="00EA0573" w:rsidRPr="001F7751">
        <w:rPr>
          <w:lang w:val="fr-CA"/>
        </w:rPr>
        <w:t>d</w:t>
      </w:r>
      <w:r w:rsidR="00CE3281">
        <w:rPr>
          <w:lang w:val="fr-CA"/>
        </w:rPr>
        <w:t>’</w:t>
      </w:r>
      <w:r w:rsidR="00EA0573" w:rsidRPr="001F7751">
        <w:rPr>
          <w:lang w:val="fr-CA"/>
        </w:rPr>
        <w:t xml:space="preserve">utiliser de manière optimale le mécanisme de </w:t>
      </w:r>
      <w:r w:rsidR="00AF2D78">
        <w:rPr>
          <w:lang w:val="fr-CA"/>
        </w:rPr>
        <w:t>règlement</w:t>
      </w:r>
      <w:r w:rsidR="00EA0573" w:rsidRPr="001F7751">
        <w:rPr>
          <w:lang w:val="fr-CA"/>
        </w:rPr>
        <w:t xml:space="preserve"> des griefs</w:t>
      </w:r>
      <w:r w:rsidR="007D268C" w:rsidRPr="001F7751">
        <w:rPr>
          <w:lang w:val="fr-CA"/>
        </w:rPr>
        <w:t xml:space="preserve"> tout au long </w:t>
      </w:r>
      <w:r w:rsidR="00AF2D78">
        <w:rPr>
          <w:lang w:val="fr-CA"/>
        </w:rPr>
        <w:t>du cycle de</w:t>
      </w:r>
      <w:r w:rsidR="007D268C" w:rsidRPr="001F7751">
        <w:rPr>
          <w:lang w:val="fr-CA"/>
        </w:rPr>
        <w:t xml:space="preserve"> vie du projet. Ceux-ci compren</w:t>
      </w:r>
      <w:r w:rsidRPr="001F7751">
        <w:rPr>
          <w:lang w:val="fr-CA"/>
        </w:rPr>
        <w:t xml:space="preserve">nent, </w:t>
      </w:r>
      <w:r w:rsidR="00EA0573" w:rsidRPr="001F7751">
        <w:rPr>
          <w:lang w:val="fr-CA"/>
        </w:rPr>
        <w:t>entre autres</w:t>
      </w:r>
      <w:r w:rsidRPr="001F7751">
        <w:rPr>
          <w:lang w:val="fr-CA"/>
        </w:rPr>
        <w:t xml:space="preserve"> </w:t>
      </w:r>
      <w:r w:rsidR="007D268C" w:rsidRPr="001F7751">
        <w:rPr>
          <w:lang w:val="fr-CA"/>
        </w:rPr>
        <w:t>:</w:t>
      </w:r>
    </w:p>
    <w:p w14:paraId="793A618E" w14:textId="3ED98530" w:rsidR="00355159" w:rsidRPr="001F7751" w:rsidRDefault="00EA0573" w:rsidP="00806D4D">
      <w:pPr>
        <w:pStyle w:val="ListParagraph"/>
        <w:numPr>
          <w:ilvl w:val="0"/>
          <w:numId w:val="36"/>
        </w:numPr>
        <w:spacing w:before="0" w:after="20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</w:t>
      </w:r>
      <w:r w:rsidR="007D268C" w:rsidRPr="001F7751">
        <w:rPr>
          <w:lang w:val="fr-CA"/>
        </w:rPr>
        <w:t>nombre de griefs enregis</w:t>
      </w:r>
      <w:r w:rsidRPr="001F7751">
        <w:rPr>
          <w:lang w:val="fr-CA"/>
        </w:rPr>
        <w:t>tré</w:t>
      </w:r>
      <w:r w:rsidR="00AF2D78">
        <w:rPr>
          <w:lang w:val="fr-CA"/>
        </w:rPr>
        <w:t>s</w:t>
      </w:r>
      <w:r w:rsidR="00355159" w:rsidRPr="001F7751">
        <w:rPr>
          <w:lang w:val="fr-CA"/>
        </w:rPr>
        <w:t xml:space="preserve"> (par semaine, par mois);</w:t>
      </w:r>
    </w:p>
    <w:p w14:paraId="6B6F3518" w14:textId="1BCF8658" w:rsidR="00355159" w:rsidRPr="001F7751" w:rsidRDefault="00EA0573" w:rsidP="00806D4D">
      <w:pPr>
        <w:pStyle w:val="ListParagraph"/>
        <w:numPr>
          <w:ilvl w:val="0"/>
          <w:numId w:val="36"/>
        </w:numPr>
        <w:spacing w:before="0" w:after="20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</w:t>
      </w:r>
      <w:r w:rsidR="00355159" w:rsidRPr="001F7751">
        <w:rPr>
          <w:lang w:val="fr-CA"/>
        </w:rPr>
        <w:t>délai de</w:t>
      </w:r>
      <w:r w:rsidR="007D268C" w:rsidRPr="001F7751">
        <w:rPr>
          <w:lang w:val="fr-CA"/>
        </w:rPr>
        <w:t xml:space="preserve"> résolutio</w:t>
      </w:r>
      <w:r w:rsidR="00355159" w:rsidRPr="001F7751">
        <w:rPr>
          <w:lang w:val="fr-CA"/>
        </w:rPr>
        <w:t>n des griefs ou des plaintes;</w:t>
      </w:r>
    </w:p>
    <w:p w14:paraId="087E8B77" w14:textId="696AF29E" w:rsidR="00355159" w:rsidRPr="001F7751" w:rsidRDefault="00EA0573" w:rsidP="00806D4D">
      <w:pPr>
        <w:pStyle w:val="ListParagraph"/>
        <w:numPr>
          <w:ilvl w:val="0"/>
          <w:numId w:val="36"/>
        </w:numPr>
        <w:spacing w:before="0" w:after="20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</w:t>
      </w:r>
      <w:r w:rsidR="00355159" w:rsidRPr="001F7751">
        <w:rPr>
          <w:lang w:val="fr-CA"/>
        </w:rPr>
        <w:t>n</w:t>
      </w:r>
      <w:r w:rsidR="007D268C" w:rsidRPr="001F7751">
        <w:rPr>
          <w:lang w:val="fr-CA"/>
        </w:rPr>
        <w:t xml:space="preserve">ombre de plaintes ou </w:t>
      </w:r>
      <w:r w:rsidR="00AF2D78">
        <w:rPr>
          <w:lang w:val="fr-CA"/>
        </w:rPr>
        <w:t xml:space="preserve">de </w:t>
      </w:r>
      <w:r w:rsidR="007D268C" w:rsidRPr="001F7751">
        <w:rPr>
          <w:lang w:val="fr-CA"/>
        </w:rPr>
        <w:t>griefs par catégorie (paiement, traitement, dommages, etc.)</w:t>
      </w:r>
      <w:r w:rsidR="00355159" w:rsidRPr="001F7751">
        <w:rPr>
          <w:lang w:val="fr-CA"/>
        </w:rPr>
        <w:t>;</w:t>
      </w:r>
    </w:p>
    <w:p w14:paraId="371454C6" w14:textId="4F6A6CEB" w:rsidR="00355159" w:rsidRPr="001F7751" w:rsidRDefault="00EA0573" w:rsidP="00806D4D">
      <w:pPr>
        <w:pStyle w:val="ListParagraph"/>
        <w:numPr>
          <w:ilvl w:val="0"/>
          <w:numId w:val="36"/>
        </w:numPr>
        <w:spacing w:before="0" w:after="20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</w:t>
      </w:r>
      <w:r w:rsidR="007D268C" w:rsidRPr="001F7751">
        <w:rPr>
          <w:lang w:val="fr-CA"/>
        </w:rPr>
        <w:t xml:space="preserve">nombre de griefs non </w:t>
      </w:r>
      <w:r w:rsidR="00AF2D78">
        <w:rPr>
          <w:lang w:val="fr-CA"/>
        </w:rPr>
        <w:t>réglés</w:t>
      </w:r>
      <w:r w:rsidR="007D268C" w:rsidRPr="001F7751">
        <w:rPr>
          <w:lang w:val="fr-CA"/>
        </w:rPr>
        <w:t xml:space="preserve"> dans les délais</w:t>
      </w:r>
      <w:r w:rsidR="00355159" w:rsidRPr="001F7751">
        <w:rPr>
          <w:lang w:val="fr-CA"/>
        </w:rPr>
        <w:t>;</w:t>
      </w:r>
    </w:p>
    <w:p w14:paraId="42CE2248" w14:textId="758A28DB" w:rsidR="007D268C" w:rsidRPr="001F7751" w:rsidRDefault="00EA0573" w:rsidP="00806D4D">
      <w:pPr>
        <w:pStyle w:val="ListParagraph"/>
        <w:numPr>
          <w:ilvl w:val="0"/>
          <w:numId w:val="36"/>
        </w:numPr>
        <w:spacing w:before="0" w:after="200" w:line="276" w:lineRule="auto"/>
        <w:jc w:val="both"/>
        <w:rPr>
          <w:szCs w:val="22"/>
          <w:lang w:val="fr-CA"/>
        </w:rPr>
      </w:pPr>
      <w:r w:rsidRPr="001F7751">
        <w:rPr>
          <w:lang w:val="fr-CA"/>
        </w:rPr>
        <w:t>la réitération des cas</w:t>
      </w:r>
      <w:r w:rsidR="00355159" w:rsidRPr="001F7751">
        <w:rPr>
          <w:lang w:val="fr-CA"/>
        </w:rPr>
        <w:t xml:space="preserve"> (</w:t>
      </w:r>
      <w:r w:rsidR="007D268C" w:rsidRPr="001F7751">
        <w:rPr>
          <w:lang w:val="fr-CA"/>
        </w:rPr>
        <w:t xml:space="preserve">lorsque les mêmes </w:t>
      </w:r>
      <w:r w:rsidR="00E70D74" w:rsidRPr="001F7751">
        <w:rPr>
          <w:lang w:val="fr-CA"/>
        </w:rPr>
        <w:t>problèmes</w:t>
      </w:r>
      <w:r w:rsidR="007D268C" w:rsidRPr="001F7751">
        <w:rPr>
          <w:lang w:val="fr-CA"/>
        </w:rPr>
        <w:t xml:space="preserve"> reviennent </w:t>
      </w:r>
      <w:r w:rsidR="00E70D74" w:rsidRPr="001F7751">
        <w:rPr>
          <w:lang w:val="fr-CA"/>
        </w:rPr>
        <w:t xml:space="preserve">à </w:t>
      </w:r>
      <w:r w:rsidR="007D268C" w:rsidRPr="001F7751">
        <w:rPr>
          <w:lang w:val="fr-CA"/>
        </w:rPr>
        <w:t xml:space="preserve">plusieurs </w:t>
      </w:r>
      <w:r w:rsidR="00E70D74" w:rsidRPr="001F7751">
        <w:rPr>
          <w:lang w:val="fr-CA"/>
        </w:rPr>
        <w:t>reprises</w:t>
      </w:r>
      <w:r w:rsidR="00355159" w:rsidRPr="001F7751">
        <w:rPr>
          <w:lang w:val="fr-CA"/>
        </w:rPr>
        <w:t>).</w:t>
      </w:r>
    </w:p>
    <w:p w14:paraId="7EEE60D8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7D68552D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462B2D0B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22A96D10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4D2879CA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1C75CBE4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379646AB" w14:textId="77777777" w:rsidR="00CA2ED6" w:rsidRPr="001F7751" w:rsidRDefault="00CA2ED6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12F522FC" w14:textId="77777777" w:rsidR="00CE3281" w:rsidRDefault="00CE3281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381F7C81" w14:textId="77777777" w:rsidR="00CE3281" w:rsidRDefault="00CE3281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0CE8BFFC" w14:textId="77777777" w:rsidR="00CE3281" w:rsidRDefault="00CE3281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72C26A5E" w14:textId="77777777" w:rsidR="00CE3281" w:rsidRDefault="00CE3281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2EC3ECFC" w14:textId="77777777" w:rsidR="00CE3281" w:rsidRDefault="00CE3281" w:rsidP="00CA2ED6">
      <w:pPr>
        <w:spacing w:before="0" w:line="276" w:lineRule="auto"/>
        <w:jc w:val="both"/>
        <w:rPr>
          <w:szCs w:val="22"/>
          <w:u w:val="single"/>
          <w:lang w:val="fr-CA"/>
        </w:rPr>
      </w:pPr>
    </w:p>
    <w:p w14:paraId="79060749" w14:textId="27778206" w:rsidR="000F4B38" w:rsidRPr="001F7751" w:rsidRDefault="000F4B38" w:rsidP="00CA2ED6">
      <w:pPr>
        <w:spacing w:before="0" w:line="276" w:lineRule="auto"/>
        <w:jc w:val="both"/>
        <w:rPr>
          <w:szCs w:val="22"/>
          <w:u w:val="single"/>
          <w:lang w:val="fr-CA"/>
        </w:rPr>
      </w:pPr>
      <w:r w:rsidRPr="001F7751">
        <w:rPr>
          <w:szCs w:val="22"/>
          <w:u w:val="single"/>
          <w:lang w:val="fr-CA"/>
        </w:rPr>
        <w:t>Proc</w:t>
      </w:r>
      <w:r w:rsidR="00CA2ED6" w:rsidRPr="001F7751">
        <w:rPr>
          <w:szCs w:val="22"/>
          <w:u w:val="single"/>
          <w:lang w:val="fr-CA"/>
        </w:rPr>
        <w:t>é</w:t>
      </w:r>
      <w:r w:rsidRPr="001F7751">
        <w:rPr>
          <w:szCs w:val="22"/>
          <w:u w:val="single"/>
          <w:lang w:val="fr-CA"/>
        </w:rPr>
        <w:t>dure</w:t>
      </w:r>
    </w:p>
    <w:p w14:paraId="2E6A87AF" w14:textId="423724E2" w:rsidR="007D268C" w:rsidRPr="001F7751" w:rsidRDefault="003010E2" w:rsidP="00CA2ED6">
      <w:pPr>
        <w:spacing w:before="0" w:line="276" w:lineRule="auto"/>
        <w:jc w:val="both"/>
        <w:rPr>
          <w:b/>
          <w:i/>
          <w:szCs w:val="22"/>
          <w:lang w:val="fr-CA"/>
        </w:rPr>
      </w:pPr>
      <w:r w:rsidRPr="001F7751">
        <w:rPr>
          <w:b/>
          <w:i/>
          <w:szCs w:val="22"/>
          <w:lang w:val="fr-CA"/>
        </w:rPr>
        <w:t>Figure 3</w:t>
      </w:r>
      <w:r w:rsidR="000412BA" w:rsidRPr="001F7751">
        <w:rPr>
          <w:b/>
          <w:i/>
          <w:szCs w:val="22"/>
          <w:lang w:val="fr-CA"/>
        </w:rPr>
        <w:t> </w:t>
      </w:r>
      <w:r w:rsidR="00CA2ED6" w:rsidRPr="001F7751">
        <w:rPr>
          <w:b/>
          <w:i/>
          <w:szCs w:val="22"/>
          <w:lang w:val="fr-CA"/>
        </w:rPr>
        <w:t xml:space="preserve">: </w:t>
      </w:r>
      <w:r w:rsidR="007D268C" w:rsidRPr="001F7751">
        <w:rPr>
          <w:b/>
          <w:i/>
          <w:lang w:val="fr-CA"/>
        </w:rPr>
        <w:t xml:space="preserve">Organigramme du </w:t>
      </w:r>
      <w:r w:rsidR="00CA2ED6" w:rsidRPr="001F7751">
        <w:rPr>
          <w:b/>
          <w:i/>
          <w:lang w:val="fr-CA"/>
        </w:rPr>
        <w:t>mécanisme</w:t>
      </w:r>
      <w:r w:rsidR="007D268C" w:rsidRPr="001F7751">
        <w:rPr>
          <w:b/>
          <w:i/>
          <w:lang w:val="fr-CA"/>
        </w:rPr>
        <w:t xml:space="preserve"> de règlement des griefs </w:t>
      </w:r>
    </w:p>
    <w:p w14:paraId="47E4028A" w14:textId="096B86AB" w:rsidR="000F4B38" w:rsidRPr="001F7751" w:rsidRDefault="00A67717" w:rsidP="00806D4D">
      <w:pPr>
        <w:tabs>
          <w:tab w:val="left" w:pos="-90"/>
        </w:tabs>
        <w:spacing w:before="0" w:after="200" w:line="276" w:lineRule="auto"/>
        <w:ind w:left="-2070"/>
        <w:jc w:val="both"/>
        <w:rPr>
          <w:szCs w:val="22"/>
          <w:lang w:val="fr-CA"/>
        </w:rPr>
      </w:pPr>
      <w:r w:rsidRPr="001F7751">
        <w:rPr>
          <w:noProof/>
          <w:szCs w:val="22"/>
          <w:lang w:val="fr-CA" w:eastAsia="fr-CA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A5B2BC2" wp14:editId="25028EEA">
                <wp:simplePos x="0" y="0"/>
                <wp:positionH relativeFrom="column">
                  <wp:posOffset>2781300</wp:posOffset>
                </wp:positionH>
                <wp:positionV relativeFrom="paragraph">
                  <wp:posOffset>5334000</wp:posOffset>
                </wp:positionV>
                <wp:extent cx="965200" cy="514350"/>
                <wp:effectExtent l="0" t="0" r="2540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B5680" w14:textId="01FE59DB" w:rsidR="006F0172" w:rsidRPr="0095266A" w:rsidRDefault="00AF2D78" w:rsidP="000D1E09">
                            <w:pPr>
                              <w:spacing w:before="0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Importance </w:t>
                            </w:r>
                            <w:r>
                              <w:rPr>
                                <w:lang w:val="es-MX"/>
                              </w:rPr>
                              <w:t>f</w:t>
                            </w:r>
                            <w:r w:rsidR="000D1E09">
                              <w:rPr>
                                <w:lang w:val="es-MX"/>
                              </w:rPr>
                              <w:t>aible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B2B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9pt;margin-top:420pt;width:76pt;height:40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8AIAIAAEMEAAAOAAAAZHJzL2Uyb0RvYy54bWysU9uO0zAQfUfiHyy/07Sl2UvUdLV0KUJa&#10;LtIuHzBxnMbC8RjbbVK+fsdOt1QLvCD8YPkyPj5zzszyZug020vnFZqSzyZTzqQRWCuzLfm3x82b&#10;K858AFODRiNLfpCe36xev1r2tpBzbFHX0jECMb7obcnbEGyRZV60sgM/QSsNXTboOgi0ddusdtAT&#10;eqez+XR6kfXoautQSO/p9G685KuE3zRShC9N42VguuTELaTZpbmKc7ZaQrF1YFsljjTgH1h0oAx9&#10;eoK6gwBs59RvUJ0SDj02YSKwy7BplJApB8pmNn2RzUMLVqZcSBxvTzL5/wcrPu+/Oqbqkl9yZqAj&#10;ix7lENg7HNg8qtNbX1DQg6WwMNAxuZwy9fYexXfPDK5bMFt56xz2rYSa2M3iy+zs6YjjI0jVf8Ka&#10;voFdwAQ0NK6L0pEYjNDJpcPJmUhF0OH1RU5ucyboKp8t3ubJuQyK58fW+fBBYsfiouSOjE/gsL/3&#10;IZKB4jkk/uVRq3qjtE4bt63W2rE9UJFs0kj8X4Rpw3piks/zMf+/QkzT+BNEpwJVu1Zdya9OQVBE&#10;1d6bOtViAKXHNVHW5ihjVG7UMAzVcLSlwvpAgjocq5q6kBYtup+c9VTRJfc/duAkZ/qjIVOuZ4tF&#10;bIG0WeSXc9q485vq/AaMIKiSB87G5TqktomCGbwl8xqVhI0uj0yOXKlSk97HroqtcL5PUb96f/UE&#10;AAD//wMAUEsDBBQABgAIAAAAIQCq0lil3wAAAAsBAAAPAAAAZHJzL2Rvd25yZXYueG1sTI9LT8Mw&#10;EITvSPwHa5G4IGr3QUlCnAohgegNCoKrG2+TCD+C7abh37M5wW1GO/p2ptyM1rABQ+y8kzCfCWDo&#10;aq8710h4f3u8zoDFpJxWxjuU8IMRNtX5WakK7U/uFYddahhBXCyUhDalvuA81i1aFWe+R0e3gw9W&#10;JbKh4TqoE8Gt4Qsh1tyqztGHVvX40GL9tTtaCdnqefiM2+XLR70+mDxd3Q5P30HKy4vx/g5YwjH9&#10;hWGqT9Whok57f3Q6MiNhtcxoS5pgggQlbvJJ7CXki7kAXpX8/4bqFwAA//8DAFBLAQItABQABgAI&#10;AAAAIQC2gziS/gAAAOEBAAATAAAAAAAAAAAAAAAAAAAAAABbQ29udGVudF9UeXBlc10ueG1sUEsB&#10;Ai0AFAAGAAgAAAAhADj9If/WAAAAlAEAAAsAAAAAAAAAAAAAAAAALwEAAF9yZWxzLy5yZWxzUEsB&#10;Ai0AFAAGAAgAAAAhAFxaDwAgAgAAQwQAAA4AAAAAAAAAAAAAAAAALgIAAGRycy9lMm9Eb2MueG1s&#10;UEsBAi0AFAAGAAgAAAAhAKrSWKXfAAAACwEAAA8AAAAAAAAAAAAAAAAAegQAAGRycy9kb3ducmV2&#10;LnhtbFBLBQYAAAAABAAEAPMAAACGBQAAAAA=&#10;">
                <v:textbox>
                  <w:txbxContent>
                    <w:p w14:paraId="0D6B5680" w14:textId="01FE59DB" w:rsidR="006F0172" w:rsidRPr="0095266A" w:rsidRDefault="00AF2D78" w:rsidP="000D1E09">
                      <w:pPr>
                        <w:spacing w:before="0"/>
                        <w:rPr>
                          <w:lang w:val="es-MX"/>
                        </w:rPr>
                      </w:pPr>
                      <w:r>
                        <w:rPr>
                          <w:lang w:val="fr-CA"/>
                        </w:rPr>
                        <w:t xml:space="preserve">Importance </w:t>
                      </w:r>
                      <w:r>
                        <w:rPr>
                          <w:lang w:val="es-MX"/>
                        </w:rPr>
                        <w:t>f</w:t>
                      </w:r>
                      <w:r w:rsidR="000D1E09">
                        <w:rPr>
                          <w:lang w:val="es-MX"/>
                        </w:rPr>
                        <w:t>aible</w:t>
                      </w:r>
                    </w:p>
                  </w:txbxContent>
                </v:textbox>
              </v:shape>
            </w:pict>
          </mc:Fallback>
        </mc:AlternateContent>
      </w:r>
      <w:r w:rsidRPr="001F7751">
        <w:rPr>
          <w:noProof/>
          <w:szCs w:val="22"/>
          <w:lang w:val="fr-CA" w:eastAsia="fr-C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5B31D53" wp14:editId="0358562B">
                <wp:simplePos x="0" y="0"/>
                <wp:positionH relativeFrom="column">
                  <wp:posOffset>161925</wp:posOffset>
                </wp:positionH>
                <wp:positionV relativeFrom="paragraph">
                  <wp:posOffset>5343525</wp:posOffset>
                </wp:positionV>
                <wp:extent cx="1076325" cy="523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8FEE4" w14:textId="52004FA1" w:rsidR="006F0172" w:rsidRPr="000D1E09" w:rsidRDefault="00AF2D78" w:rsidP="000D1E09">
                            <w:pPr>
                              <w:spacing w:befor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Importance é</w:t>
                            </w:r>
                            <w:r w:rsidR="000D1E09">
                              <w:rPr>
                                <w:lang w:val="fr-CA"/>
                              </w:rPr>
                              <w:t>levé</w:t>
                            </w:r>
                            <w:r>
                              <w:rPr>
                                <w:lang w:val="fr-CA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31D53" id="_x0000_s1027" type="#_x0000_t202" style="position:absolute;left:0;text-align:left;margin-left:12.75pt;margin-top:420.75pt;width:84.75pt;height:41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JwJAIAAEsEAAAOAAAAZHJzL2Uyb0RvYy54bWysVNtu2zAMfR+wfxD0vthxkzY14hRdugwD&#10;ugvQ7gNkWY6FSaImKbGzry8lp2l2wR6G+UEQJerw8JD08mbQiuyF8xJMRaeTnBJhODTSbCv69XHz&#10;ZkGJD8w0TIERFT0IT29Wr18te1uKAjpQjXAEQYwve1vRLgRbZpnnndDMT8AKg5ctOM0Cmm6bNY71&#10;iK5VVuT5ZdaDa6wDLrzH07vxkq4SftsKHj63rReBqIoit5BWl9Y6rtlqycqtY7aT/EiD/QMLzaTB&#10;oCeoOxYY2Tn5G5SW3IGHNkw46AzaVnKRcsBspvkv2Tx0zIqUC4rj7Ukm//9g+af9F0dkU9GCEsM0&#10;luhRDIG8hYEUUZ3e+hKdHiy6hQGPscopU2/vgX/zxMC6Y2Yrbp2DvhOsQXbT+DI7ezri+AhS9x+h&#10;wTBsFyABDa3TUToUgyA6VulwqkykwmPI/OryophTwvFuXlwsruYpBCufX1vnw3sBmsRNRR1WPqGz&#10;/b0PkQ0rn11iMA9KNhupVDLctl4rR/YMu2STviP6T27KkL6i13Pk8XeIPH1/gtAyYLsrqSu6ODmx&#10;Msr2zjSpGQOTatwjZWWOOkbpRhHDUA+pYEnkqHENzQGFdTB2N04jbjpwPyjpsbMr6r/vmBOUqA8G&#10;i3M9nc3iKCRjNr8q0HDnN/X5DTMcoSoaKBm365DGJypg4BaL2Mqk7wuTI2Xs2CT7cbriSJzbyevl&#10;H7B6AgAA//8DAFBLAwQUAAYACAAAACEA/jjaMN8AAAAKAQAADwAAAGRycy9kb3ducmV2LnhtbEyP&#10;wU7DMAyG70i8Q2QkLmhLV9axlqYTQgKxG2wIrlmTtRWJU5KsK2+Pe4KbLf/6/P3lZrSGDdqHzqGA&#10;xTwBprF2qsNGwPv+abYGFqJEJY1DLeBHB9hUlxelLJQ745sedrFhBMFQSAFtjH3BeahbbWWYu14j&#10;3Y7OWxlp9Q1XXp4Jbg1Pk2TFreyQPrSy14+trr92JytgvXwZPsP29vWjXh1NHm/uhudvL8T11fhw&#10;DyzqMf6FYdIndajI6eBOqAIzAtIso+TEWtAwBfKMyh0E5OkyAV6V/H+F6hcAAP//AwBQSwECLQAU&#10;AAYACAAAACEAtoM4kv4AAADhAQAAEwAAAAAAAAAAAAAAAAAAAAAAW0NvbnRlbnRfVHlwZXNdLnht&#10;bFBLAQItABQABgAIAAAAIQA4/SH/1gAAAJQBAAALAAAAAAAAAAAAAAAAAC8BAABfcmVscy8ucmVs&#10;c1BLAQItABQABgAIAAAAIQDusQJwJAIAAEsEAAAOAAAAAAAAAAAAAAAAAC4CAABkcnMvZTJvRG9j&#10;LnhtbFBLAQItABQABgAIAAAAIQD+ONow3wAAAAoBAAAPAAAAAAAAAAAAAAAAAH4EAABkcnMvZG93&#10;bnJldi54bWxQSwUGAAAAAAQABADzAAAAigUAAAAA&#10;">
                <v:textbox>
                  <w:txbxContent>
                    <w:p w14:paraId="5298FEE4" w14:textId="52004FA1" w:rsidR="006F0172" w:rsidRPr="000D1E09" w:rsidRDefault="00AF2D78" w:rsidP="000D1E09">
                      <w:pPr>
                        <w:spacing w:befor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Importance é</w:t>
                      </w:r>
                      <w:r w:rsidR="000D1E09">
                        <w:rPr>
                          <w:lang w:val="fr-CA"/>
                        </w:rPr>
                        <w:t>levé</w:t>
                      </w:r>
                      <w:r>
                        <w:rPr>
                          <w:lang w:val="fr-CA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AF2D78" w:rsidRPr="001F7751">
        <w:rPr>
          <w:noProof/>
          <w:szCs w:val="22"/>
          <w:lang w:val="fr-CA" w:eastAsia="fr-C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4345C30" wp14:editId="12B4450C">
                <wp:simplePos x="0" y="0"/>
                <wp:positionH relativeFrom="column">
                  <wp:posOffset>1485900</wp:posOffset>
                </wp:positionH>
                <wp:positionV relativeFrom="paragraph">
                  <wp:posOffset>5334000</wp:posOffset>
                </wp:positionV>
                <wp:extent cx="1076325" cy="514665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1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C3DBB" w14:textId="2B9F4AF7" w:rsidR="006F0172" w:rsidRPr="0095266A" w:rsidRDefault="00AF2D78" w:rsidP="000D1E09">
                            <w:pPr>
                              <w:spacing w:before="0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Importance </w:t>
                            </w:r>
                            <w:r>
                              <w:rPr>
                                <w:lang w:val="es-MX"/>
                              </w:rPr>
                              <w:t>m</w:t>
                            </w:r>
                            <w:r w:rsidR="000D1E09">
                              <w:rPr>
                                <w:lang w:val="es-MX"/>
                              </w:rPr>
                              <w:t>oyen</w:t>
                            </w:r>
                            <w:r>
                              <w:rPr>
                                <w:lang w:val="es-MX"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45C30" id="_x0000_s1028" type="#_x0000_t202" style="position:absolute;left:0;text-align:left;margin-left:117pt;margin-top:420pt;width:84.75pt;height:40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zsDJAIAAEsEAAAOAAAAZHJzL2Uyb0RvYy54bWysVNtu2zAMfR+wfxD0vtjJkrQ14hRdugwD&#10;ugvQ7gNoWY6FSaInKbG7ry8lp1l2wR6G+UEQJeqQPIf06nowmh2k8wptyaeTnDNpBdbK7kr+5WH7&#10;6pIzH8DWoNHKkj9Kz6/XL1+s+q6QM2xR19IxArG+6LuStyF0RZZ50UoDfoKdtHTZoDMQyHS7rHbQ&#10;E7rR2SzPl1mPru4cCuk9nd6Ol3yd8JtGivCpabwMTJeccgtpdWmt4pqtV1DsHHStEsc04B+yMKAs&#10;BT1B3UIAtnfqNyijhEOPTZgINBk2jRIy1UDVTPNfqrlvoZOpFiLHdyea/P+DFR8Pnx1TdcmXnFkw&#10;JNGDHAJ7gwObRXb6zhfkdN+RWxjomFROlfruDsVXzyxuWrA7eeMc9q2EmrKbxpfZ2dMRx0eQqv+A&#10;NYWBfcAENDTOROqIDEbopNLjSZmYiogh84vl69mCM0F3i+l8uVykEFA8v+6cD+8kGhY3JXekfEKH&#10;w50PMRsonl1iMI9a1VuldTLcrtpoxw5AXbJN3xH9JzdtWV/yqwXl8XeIPH1/gjAqULtrZUp+eXKC&#10;ItL21tapGQMoPe4pZW2PPEbqRhLDUA1JsJM8FdaPRKzDsbtpGmnTovvOWU+dXXL/bQ9OcqbfWxLn&#10;ajqfx1FIxnxxMSPDnd9U5zdgBUGVPHA2bjchjU9kwOINidioxG9Ue8zkmDJ1bKL9OF1xJM7t5PXj&#10;H7B+AgAA//8DAFBLAwQUAAYACAAAACEA4DdOG+EAAAALAQAADwAAAGRycy9kb3ducmV2LnhtbEyP&#10;wU7DMAyG70i8Q2QkLogla8vYStMJIYHYDQaCa9ZkbUXilCTrytvjneBmy78+f3+1npxlowmx9yhh&#10;PhPADDZe99hKeH97vF4Ci0mhVtajkfBjIqzr87NKldof8dWM29QygmAslYQupaHkPDadcSrO/GCQ&#10;bnsfnEq0hpbroI4Ed5ZnQiy4Uz3Sh04N5qEzzdf24CQsi+fxM27yl49msberdHU7Pn0HKS8vpvs7&#10;YMlM6S8MJ31Sh5qcdv6AOjIrIcsL6pJOMEEDJQqR3wDbSVhlcwG8rvj/DvUvAAAA//8DAFBLAQIt&#10;ABQABgAIAAAAIQC2gziS/gAAAOEBAAATAAAAAAAAAAAAAAAAAAAAAABbQ29udGVudF9UeXBlc10u&#10;eG1sUEsBAi0AFAAGAAgAAAAhADj9If/WAAAAlAEAAAsAAAAAAAAAAAAAAAAALwEAAF9yZWxzLy5y&#10;ZWxzUEsBAi0AFAAGAAgAAAAhAI+rOwMkAgAASwQAAA4AAAAAAAAAAAAAAAAALgIAAGRycy9lMm9E&#10;b2MueG1sUEsBAi0AFAAGAAgAAAAhAOA3ThvhAAAACwEAAA8AAAAAAAAAAAAAAAAAfgQAAGRycy9k&#10;b3ducmV2LnhtbFBLBQYAAAAABAAEAPMAAACMBQAAAAA=&#10;">
                <v:textbox>
                  <w:txbxContent>
                    <w:p w14:paraId="215C3DBB" w14:textId="2B9F4AF7" w:rsidR="006F0172" w:rsidRPr="0095266A" w:rsidRDefault="00AF2D78" w:rsidP="000D1E09">
                      <w:pPr>
                        <w:spacing w:before="0"/>
                        <w:rPr>
                          <w:lang w:val="es-MX"/>
                        </w:rPr>
                      </w:pPr>
                      <w:r>
                        <w:rPr>
                          <w:lang w:val="fr-CA"/>
                        </w:rPr>
                        <w:t xml:space="preserve">Importance </w:t>
                      </w:r>
                      <w:r>
                        <w:rPr>
                          <w:lang w:val="es-MX"/>
                        </w:rPr>
                        <w:t>m</w:t>
                      </w:r>
                      <w:r w:rsidR="000D1E09">
                        <w:rPr>
                          <w:lang w:val="es-MX"/>
                        </w:rPr>
                        <w:t>oyen</w:t>
                      </w:r>
                      <w:r>
                        <w:rPr>
                          <w:lang w:val="es-MX"/>
                        </w:rP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0F4B38" w:rsidRPr="001F7751">
        <w:rPr>
          <w:rFonts w:cs="Arial"/>
          <w:noProof/>
          <w:szCs w:val="22"/>
          <w:lang w:val="fr-CA" w:eastAsia="fr-CA"/>
        </w:rPr>
        <mc:AlternateContent>
          <mc:Choice Requires="wpc">
            <w:drawing>
              <wp:inline distT="0" distB="0" distL="0" distR="0" wp14:anchorId="4DC765FF" wp14:editId="5D6FAA86">
                <wp:extent cx="5943600" cy="8681720"/>
                <wp:effectExtent l="0" t="0" r="114300" b="5080"/>
                <wp:docPr id="303" name="Canvas 3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8" name="Group 4"/>
                        <wpg:cNvGrpSpPr>
                          <a:grpSpLocks/>
                        </wpg:cNvGrpSpPr>
                        <wpg:grpSpPr bwMode="auto">
                          <a:xfrm>
                            <a:off x="1423670" y="1395099"/>
                            <a:ext cx="4455795" cy="833438"/>
                            <a:chOff x="3037" y="9287"/>
                            <a:chExt cx="5973" cy="1125"/>
                          </a:xfrm>
                        </wpg:grpSpPr>
                        <wps:wsp>
                          <wps:cNvPr id="9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7" y="9287"/>
                              <a:ext cx="1378" cy="108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C84DA4" w14:textId="73A26EF5" w:rsidR="006F0172" w:rsidRPr="00E95257" w:rsidRDefault="000412BA" w:rsidP="000412BA">
                                <w:pPr>
                                  <w:spacing w:before="0"/>
                                </w:pPr>
                                <w:r>
                                  <w:t>Heures</w:t>
                                </w:r>
                                <w:r w:rsidR="006F0172" w:rsidRPr="00E95257">
                                  <w:t xml:space="preserve"> </w:t>
                                </w:r>
                                <w:r>
                                  <w:t>de bureau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2" y="9287"/>
                              <a:ext cx="1469" cy="108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B8B4C3" w14:textId="392F931C" w:rsidR="006F0172" w:rsidRPr="000412BA" w:rsidRDefault="000412BA" w:rsidP="000412BA">
                                <w:pPr>
                                  <w:spacing w:before="0"/>
                                  <w:rPr>
                                    <w:lang w:val="fr-CA"/>
                                  </w:rPr>
                                </w:pPr>
                                <w:r>
                                  <w:rPr>
                                    <w:lang w:val="fr-CA"/>
                                  </w:rPr>
                                  <w:t>Boîtes de commentaires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0" y="9287"/>
                              <a:ext cx="1289" cy="1080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B2C2B6" w14:textId="2A231ECA" w:rsidR="006F0172" w:rsidRPr="001F7751" w:rsidRDefault="000412BA" w:rsidP="000412BA">
                                <w:pPr>
                                  <w:spacing w:before="0"/>
                                  <w:rPr>
                                    <w:lang w:val="fr-CA"/>
                                  </w:rPr>
                                </w:pPr>
                                <w:r w:rsidRPr="001F7751">
                                  <w:rPr>
                                    <w:lang w:val="fr-CA"/>
                                  </w:rPr>
                                  <w:t>E</w:t>
                                </w:r>
                                <w:r w:rsidR="006F0172" w:rsidRPr="001F7751">
                                  <w:rPr>
                                    <w:lang w:val="fr-CA"/>
                                  </w:rPr>
                                  <w:t>n person</w:t>
                                </w:r>
                                <w:r w:rsidRPr="001F7751">
                                  <w:rPr>
                                    <w:lang w:val="fr-CA"/>
                                  </w:rPr>
                                  <w:t>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8" y="9287"/>
                              <a:ext cx="1472" cy="1125"/>
                            </a:xfrm>
                            <a:prstGeom prst="flowChartDocumen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0C22F7" w14:textId="711EF5E5" w:rsidR="006F0172" w:rsidRPr="001F7751" w:rsidRDefault="000412BA" w:rsidP="000412BA">
                                <w:pPr>
                                  <w:spacing w:before="0"/>
                                  <w:rPr>
                                    <w:lang w:val="fr-CA"/>
                                  </w:rPr>
                                </w:pPr>
                                <w:r w:rsidRPr="001F7751">
                                  <w:rPr>
                                    <w:lang w:val="fr-CA"/>
                                  </w:rPr>
                                  <w:t>Lignes téléphoniques ou site Web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3" name="AutoShape 9"/>
                        <wps:cNvCnPr>
                          <a:cxnSpLocks noChangeShapeType="1"/>
                          <a:endCxn id="12" idx="0"/>
                        </wps:cNvCnPr>
                        <wps:spPr bwMode="auto">
                          <a:xfrm>
                            <a:off x="3423285" y="822960"/>
                            <a:ext cx="1907223" cy="572139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0"/>
                        <wps:cNvCnPr>
                          <a:cxnSpLocks noChangeShapeType="1"/>
                          <a:endCxn id="11" idx="0"/>
                        </wps:cNvCnPr>
                        <wps:spPr bwMode="auto">
                          <a:xfrm>
                            <a:off x="3422333" y="823277"/>
                            <a:ext cx="767214" cy="57182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1"/>
                        <wps:cNvCnPr>
                          <a:cxnSpLocks noChangeShapeType="1"/>
                          <a:endCxn id="10" idx="0"/>
                        </wps:cNvCnPr>
                        <wps:spPr bwMode="auto">
                          <a:xfrm rot="5400000">
                            <a:off x="2961572" y="933701"/>
                            <a:ext cx="571821" cy="35097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2"/>
                        <wps:cNvCnPr>
                          <a:cxnSpLocks noChangeShapeType="1"/>
                          <a:endCxn id="9" idx="0"/>
                        </wps:cNvCnPr>
                        <wps:spPr bwMode="auto">
                          <a:xfrm rot="5400000">
                            <a:off x="2394585" y="366395"/>
                            <a:ext cx="572135" cy="1485265"/>
                          </a:xfrm>
                          <a:prstGeom prst="bentConnector3">
                            <a:avLst>
                              <a:gd name="adj1" fmla="val 5005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3"/>
                        <wps:cNvCnPr>
                          <a:cxnSpLocks noChangeShapeType="1"/>
                          <a:stCxn id="9" idx="2"/>
                          <a:endCxn id="23" idx="0"/>
                        </wps:cNvCnPr>
                        <wps:spPr bwMode="auto">
                          <a:xfrm rot="16200000" flipH="1">
                            <a:off x="2427699" y="1652257"/>
                            <a:ext cx="324675" cy="130475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4"/>
                        <wps:cNvCnPr>
                          <a:cxnSpLocks noChangeShapeType="1"/>
                          <a:stCxn id="10" idx="2"/>
                          <a:endCxn id="23" idx="0"/>
                        </wps:cNvCnPr>
                        <wps:spPr bwMode="auto">
                          <a:xfrm rot="16200000" flipH="1">
                            <a:off x="2994877" y="2219421"/>
                            <a:ext cx="324657" cy="1704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5"/>
                        <wps:cNvCnPr>
                          <a:cxnSpLocks noChangeShapeType="1"/>
                          <a:stCxn id="11" idx="2"/>
                          <a:endCxn id="23" idx="0"/>
                        </wps:cNvCnPr>
                        <wps:spPr bwMode="auto">
                          <a:xfrm rot="5400000">
                            <a:off x="3553654" y="1831067"/>
                            <a:ext cx="324657" cy="94713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6"/>
                        <wps:cNvCnPr>
                          <a:cxnSpLocks noChangeShapeType="1"/>
                          <a:stCxn id="12" idx="2"/>
                          <a:endCxn id="23" idx="0"/>
                        </wps:cNvCnPr>
                        <wps:spPr bwMode="auto">
                          <a:xfrm rot="5400000">
                            <a:off x="4139700" y="1276153"/>
                            <a:ext cx="293524" cy="20880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7"/>
                        <wps:cNvCnPr>
                          <a:cxnSpLocks noChangeShapeType="1"/>
                          <a:endCxn id="24" idx="0"/>
                        </wps:cNvCnPr>
                        <wps:spPr bwMode="auto">
                          <a:xfrm rot="5400000">
                            <a:off x="2548274" y="5512160"/>
                            <a:ext cx="415858" cy="10866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1412867" y="2466961"/>
                            <a:ext cx="3257589" cy="6191034"/>
                            <a:chOff x="3343" y="11209"/>
                            <a:chExt cx="4365" cy="8188"/>
                          </a:xfrm>
                        </wpg:grpSpPr>
                        <wps:wsp>
                          <wps:cNvPr id="23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21" y="11209"/>
                              <a:ext cx="2147" cy="1164"/>
                            </a:xfrm>
                            <a:prstGeom prst="flowChartPredefined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30E171" w14:textId="2B1C9AE0" w:rsidR="006F0172" w:rsidRPr="00BD5A64" w:rsidRDefault="00BD5A64" w:rsidP="000F4B38">
                                <w:pPr>
                                  <w:rPr>
                                    <w:lang w:val="fr-CA"/>
                                  </w:rPr>
                                </w:pPr>
                                <w:r w:rsidRPr="00BD5A64">
                                  <w:rPr>
                                    <w:lang w:val="fr-CA"/>
                                  </w:rPr>
                                  <w:t>Enregistrement des griefs dans le système</w:t>
                                </w:r>
                                <w:r w:rsidR="006F0172" w:rsidRPr="00BD5A64">
                                  <w:rPr>
                                    <w:lang w:val="fr-CA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43" y="16230"/>
                              <a:ext cx="2144" cy="1234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EF1059" w14:textId="780A4140" w:rsidR="006F0172" w:rsidRPr="0095266A" w:rsidRDefault="00AD55CE" w:rsidP="000F4B38">
                                <w:r>
                                  <w:t>Règlement,</w:t>
                                </w:r>
                                <w:r w:rsidRPr="00A67717">
                                  <w:rPr>
                                    <w:lang w:val="fr-CA"/>
                                  </w:rPr>
                                  <w:t xml:space="preserve"> réponse</w:t>
                                </w:r>
                                <w:r>
                                  <w:t xml:space="preserve"> et dossier clos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5" y="12380"/>
                              <a:ext cx="154" cy="771"/>
                            </a:xfrm>
                            <a:prstGeom prst="flowChartSor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81" y="13144"/>
                              <a:ext cx="3165" cy="1197"/>
                            </a:xfrm>
                            <a:prstGeom prst="downArrowCallout">
                              <a:avLst>
                                <a:gd name="adj1" fmla="val 27714"/>
                                <a:gd name="adj2" fmla="val 13857"/>
                                <a:gd name="adj3" fmla="val 14287"/>
                                <a:gd name="adj4" fmla="val 7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801499" w14:textId="40F5FD99" w:rsidR="006F0172" w:rsidRPr="00AF2D78" w:rsidRDefault="00CA2ED6" w:rsidP="000F4B38">
                                <w:pPr>
                                  <w:rPr>
                                    <w:lang w:val="fr-CA"/>
                                  </w:rPr>
                                </w:pPr>
                                <w:r w:rsidRPr="00AF2D78">
                                  <w:rPr>
                                    <w:lang w:val="fr-CA"/>
                                  </w:rPr>
                                  <w:t>Classement et hiérarchisation</w:t>
                                </w:r>
                              </w:p>
                              <w:p w14:paraId="6EA2D7B8" w14:textId="77777777" w:rsidR="006F0172" w:rsidRPr="00E95257" w:rsidRDefault="006F0172" w:rsidP="000F4B3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27"/>
                          <wps:cNvCnPr>
                            <a:cxnSpLocks noChangeShapeType="1"/>
                            <a:stCxn id="27" idx="2"/>
                          </wps:cNvCnPr>
                          <wps:spPr bwMode="auto">
                            <a:xfrm rot="5400000">
                              <a:off x="4663" y="13710"/>
                              <a:ext cx="570" cy="1831"/>
                            </a:xfrm>
                            <a:prstGeom prst="bentConnector3">
                              <a:avLst>
                                <a:gd name="adj1" fmla="val 49926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28"/>
                          <wps:cNvCnPr>
                            <a:cxnSpLocks noChangeShapeType="1"/>
                            <a:stCxn id="27" idx="2"/>
                          </wps:cNvCnPr>
                          <wps:spPr bwMode="auto">
                            <a:xfrm rot="16200000" flipH="1">
                              <a:off x="5581" y="14623"/>
                              <a:ext cx="571" cy="8"/>
                            </a:xfrm>
                            <a:prstGeom prst="bentConnector3">
                              <a:avLst>
                                <a:gd name="adj1" fmla="val 49852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29"/>
                          <wps:cNvCnPr>
                            <a:cxnSpLocks noChangeShapeType="1"/>
                            <a:stCxn id="27" idx="2"/>
                          </wps:cNvCnPr>
                          <wps:spPr bwMode="auto">
                            <a:xfrm rot="16200000" flipH="1">
                              <a:off x="6500" y="13704"/>
                              <a:ext cx="571" cy="1845"/>
                            </a:xfrm>
                            <a:prstGeom prst="bentConnector3">
                              <a:avLst>
                                <a:gd name="adj1" fmla="val 49852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AutoShape 30"/>
                          <wps:cNvCnPr>
                            <a:cxnSpLocks noChangeShapeType="1"/>
                            <a:endCxn id="24" idx="0"/>
                          </wps:cNvCnPr>
                          <wps:spPr bwMode="auto">
                            <a:xfrm rot="16200000" flipH="1">
                              <a:off x="3949" y="15763"/>
                              <a:ext cx="550" cy="383"/>
                            </a:xfrm>
                            <a:prstGeom prst="bentConnector3">
                              <a:avLst>
                                <a:gd name="adj1" fmla="val 4992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AutoShape 31"/>
                          <wps:cNvCnPr>
                            <a:cxnSpLocks noChangeShapeType="1"/>
                            <a:endCxn id="24" idx="0"/>
                          </wps:cNvCnPr>
                          <wps:spPr bwMode="auto">
                            <a:xfrm rot="5400000">
                              <a:off x="5788" y="14309"/>
                              <a:ext cx="548" cy="3293"/>
                            </a:xfrm>
                            <a:prstGeom prst="bentConnector3">
                              <a:avLst>
                                <a:gd name="adj1" fmla="val 4992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AutoShape 33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6170" y="15365"/>
                              <a:ext cx="550" cy="1148"/>
                            </a:xfrm>
                            <a:prstGeom prst="bentConnector3">
                              <a:avLst>
                                <a:gd name="adj1" fmla="val 49921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9" y="18235"/>
                              <a:ext cx="3370" cy="1162"/>
                            </a:xfrm>
                            <a:prstGeom prst="flowChartPredefined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11D81C" w14:textId="5D0CE49C" w:rsidR="006F0172" w:rsidRPr="000D1E09" w:rsidRDefault="000D1E09" w:rsidP="000D1E09">
                                <w:pPr>
                                  <w:spacing w:before="0"/>
                                  <w:rPr>
                                    <w:lang w:val="fr-CA"/>
                                  </w:rPr>
                                </w:pPr>
                                <w:r>
                                  <w:rPr>
                                    <w:lang w:val="fr-FR"/>
                                  </w:rPr>
                                  <w:t xml:space="preserve">Publication des rapports internes ou externes, y </w:t>
                                </w:r>
                                <w:r w:rsidRPr="00A67717">
                                  <w:rPr>
                                    <w:lang w:val="fr-FR"/>
                                  </w:rPr>
                                  <w:t>compris des rapports de durabilité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AutoShape 35"/>
                          <wps:cNvCnPr>
                            <a:cxnSpLocks noChangeShapeType="1"/>
                            <a:stCxn id="24" idx="2"/>
                            <a:endCxn id="292" idx="0"/>
                          </wps:cNvCnPr>
                          <wps:spPr bwMode="auto">
                            <a:xfrm>
                              <a:off x="4415" y="17464"/>
                              <a:ext cx="1379" cy="77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AutoShape 36"/>
                          <wps:cNvCnPr>
                            <a:cxnSpLocks noChangeShapeType="1"/>
                            <a:endCxn id="292" idx="0"/>
                          </wps:cNvCnPr>
                          <wps:spPr bwMode="auto">
                            <a:xfrm flipH="1">
                              <a:off x="5794" y="17549"/>
                              <a:ext cx="1055" cy="6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9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95215" y="3048000"/>
                            <a:ext cx="1146175" cy="2009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077935" w14:textId="01E565D3" w:rsidR="006F0172" w:rsidRPr="00AD55CE" w:rsidRDefault="00AD55CE" w:rsidP="000F4B38">
                              <w:pPr>
                                <w:rPr>
                                  <w:lang w:val="fr-CA"/>
                                </w:rPr>
                              </w:pPr>
                              <w:r w:rsidRPr="00AD55CE">
                                <w:rPr>
                                  <w:lang w:val="fr-CA"/>
                                </w:rPr>
                                <w:t>Surveillance de l’efficacité,</w:t>
                              </w:r>
                              <w:r w:rsidR="006F0172" w:rsidRPr="00AD55CE">
                                <w:rPr>
                                  <w:lang w:val="fr-CA"/>
                                </w:rPr>
                                <w:t xml:space="preserve"> </w:t>
                              </w:r>
                              <w:r w:rsidRPr="00AF2D78">
                                <w:rPr>
                                  <w:lang w:val="fr-CA"/>
                                </w:rPr>
                                <w:t>échéancier</w:t>
                              </w:r>
                              <w:r w:rsidR="006F0172" w:rsidRPr="00AF2D78">
                                <w:rPr>
                                  <w:lang w:val="fr-CA"/>
                                </w:rPr>
                                <w:t xml:space="preserve">, </w:t>
                              </w:r>
                              <w:r w:rsidR="00CA2ED6" w:rsidRPr="00AF2D78">
                                <w:rPr>
                                  <w:lang w:val="fr-CA"/>
                                </w:rPr>
                                <w:t xml:space="preserve">classement </w:t>
                              </w:r>
                              <w:r w:rsidRPr="00AF2D78">
                                <w:rPr>
                                  <w:lang w:val="fr-CA"/>
                                </w:rPr>
                                <w:t>et utili</w:t>
                              </w:r>
                              <w:r w:rsidR="00CA2ED6" w:rsidRPr="00AF2D78">
                                <w:rPr>
                                  <w:lang w:val="fr-CA"/>
                                </w:rPr>
                                <w:t>s</w:t>
                              </w:r>
                              <w:r w:rsidRPr="00AF2D78">
                                <w:rPr>
                                  <w:lang w:val="fr-CA"/>
                                </w:rPr>
                                <w:t>ation des ressources</w:t>
                              </w:r>
                              <w:r w:rsidR="006F0172" w:rsidRPr="00AD55CE">
                                <w:rPr>
                                  <w:lang w:val="fr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AutoShape 38"/>
                        <wps:cNvCnPr>
                          <a:cxnSpLocks noChangeShapeType="1"/>
                          <a:stCxn id="295" idx="0"/>
                          <a:endCxn id="23" idx="3"/>
                        </wps:cNvCnPr>
                        <wps:spPr bwMode="auto">
                          <a:xfrm rot="16200000" flipV="1">
                            <a:off x="4685448" y="2265144"/>
                            <a:ext cx="140975" cy="1424737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AutoShape 39"/>
                        <wps:cNvCnPr>
                          <a:cxnSpLocks noChangeShapeType="1"/>
                          <a:stCxn id="295" idx="2"/>
                          <a:endCxn id="292" idx="3"/>
                        </wps:cNvCnPr>
                        <wps:spPr bwMode="auto">
                          <a:xfrm rot="5400000">
                            <a:off x="3403095" y="6153600"/>
                            <a:ext cx="3161669" cy="968749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AutoShape 40"/>
                        <wps:cNvCnPr>
                          <a:cxnSpLocks noChangeShapeType="1"/>
                          <a:stCxn id="295" idx="2"/>
                        </wps:cNvCnPr>
                        <wps:spPr bwMode="auto">
                          <a:xfrm rot="5400000">
                            <a:off x="4409940" y="5717673"/>
                            <a:ext cx="1718897" cy="39783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AutoShape 41"/>
                        <wps:cNvCnPr>
                          <a:cxnSpLocks noChangeShapeType="1"/>
                          <a:stCxn id="295" idx="2"/>
                        </wps:cNvCnPr>
                        <wps:spPr bwMode="auto">
                          <a:xfrm rot="5400000">
                            <a:off x="5076453" y="5166090"/>
                            <a:ext cx="500801" cy="28290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42"/>
                        <wps:cNvCnPr>
                          <a:cxnSpLocks noChangeShapeType="1"/>
                          <a:stCxn id="295" idx="1"/>
                          <a:endCxn id="27" idx="3"/>
                        </wps:cNvCnPr>
                        <wps:spPr bwMode="auto">
                          <a:xfrm rot="10800000" flipV="1">
                            <a:off x="4474927" y="4052569"/>
                            <a:ext cx="420289" cy="2168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745673" y="137795"/>
                            <a:ext cx="3796607" cy="8478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CA9542" w14:textId="1D416591" w:rsidR="006F0172" w:rsidRPr="000412BA" w:rsidRDefault="000412BA" w:rsidP="000F4B38">
                              <w:pPr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Questions, plaintes, commentaires, griefs, notamment ceux qui sont associés aux travaux du projet</w:t>
                              </w:r>
                            </w:p>
                            <w:p w14:paraId="0207F19E" w14:textId="77777777" w:rsidR="000412BA" w:rsidRPr="000412BA" w:rsidRDefault="000412BA" w:rsidP="000F4B38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67CCCDA8" w14:textId="77777777" w:rsidR="006F0172" w:rsidRPr="000412BA" w:rsidRDefault="006F0172" w:rsidP="000F4B38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470908" y="6200776"/>
                            <a:ext cx="1599565" cy="1003574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5DB4F32" w14:textId="5C4ACF46" w:rsidR="006F0172" w:rsidRPr="00AD55CE" w:rsidRDefault="006F0172" w:rsidP="006435D7">
                              <w:pPr>
                                <w:pStyle w:val="NormalWeb"/>
                                <w:spacing w:before="300" w:line="300" w:lineRule="exact"/>
                                <w:rPr>
                                  <w:lang w:val="fr-CA"/>
                                </w:rPr>
                              </w:pPr>
                              <w:r w:rsidRP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>List</w:t>
                              </w:r>
                              <w:r w:rsidR="00AD55CE" w:rsidRP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 xml:space="preserve">e de dossiers </w:t>
                              </w:r>
                              <w:r w:rsidR="00CA2ED6" w:rsidRP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>clos (</w:t>
                              </w:r>
                              <w:r w:rsidR="00AD55CE" w:rsidRP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 xml:space="preserve">sans </w:t>
                              </w:r>
                              <w:r w:rsidR="00A67717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>précisions</w:t>
                              </w:r>
                              <w:r w:rsidRP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 xml:space="preserve">) </w:t>
                              </w:r>
                              <w:r w:rsidR="00AD55CE">
                                <w:rPr>
                                  <w:rFonts w:ascii="Book Antiqua" w:eastAsia="Times New Roman" w:hAnsi="Book Antiqua"/>
                                  <w:color w:val="000000"/>
                                  <w:sz w:val="22"/>
                                  <w:szCs w:val="22"/>
                                  <w:lang w:val="fr-CA"/>
                                </w:rPr>
                                <w:t>dans le rapport mensuel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DC765FF" id="Canvas 303" o:spid="_x0000_s1029" editas="canvas" style="width:468pt;height:683.6pt;mso-position-horizontal-relative:char;mso-position-vertical-relative:line" coordsize="59436,8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YVu7AsAAK9sAAAOAAAAZHJzL2Uyb0RvYy54bWzsXdty28gRfU9V/gHFd1uYwQwuLMtbLsp2&#10;UrWbuOJN3iESvCQkwACQKSeVf8/pmcEdlESapG0JepBIAcRl0Kf7nO6e4Ztf7jdr60uUZqskvh6x&#10;1/bIiuJpMlvFi+vR33//8MofWVkexrNwncTR9ehrlI1+efvHP7zZbccRT5bJehalFg4SZ+Pd9nq0&#10;zPPt+Ooqmy6jTZi9TrZRjI3zJN2EOd6mi6tZGu5w9M36itu2e7VL0tk2TaZRluG/N3rj6K06/nwe&#10;TfO/zudZlFvr6xGuLVe/U/X7ln5fvX0TjhdpuF2upuYywiOuYhOuYpy0PNRNmIfWXbrqHGqzmqZJ&#10;lszz19Nkc5XM56tppO4Bd8Ps1t1MwvhLmKmbmWJ0igvEqxMe93ZB1x0nH1brNUbjCkcf0//o7w7P&#10;J6LN67i5k/6P2tfss9suxrvFtnyUePytZ3nQrX9Mk7utuvPFePqXL59SazW7HsGY4nADM1KbLUGP&#10;j06MPT6m28/bT6l+Bnj5azL9V6bvp7md9l/ona3b3W/JDIcL7/JEPb77ebqhQ+DBWPewZ8Ed14Pd&#10;fMVrJ5B2EGiLie5za4odhJDSC+TImmIP33GE4+sdpkvYHR3CsR1PfT7gvldse28+LgPP0Z9ljEva&#10;ehWO9TVgbMvrpJsEPLJqdLNvG93Py3AbqdHNaqMbFKP7DsOhdrHUNdHJMcLF8GZ6bK04mSzDeBG9&#10;S9Nkt4zCGS6KqXtofIDeZHgyjw52z0gVw8wcD4+expjZvgJtOU7heJtm+cco2Vj04no0Xyc7XFia&#10;3yTTu00U5+rBhl9+zXI9vsX+9JyzZL2akeWrN+nidrJOrS8hnMUH9WMeSWO3dWztrkeBxAN7+BC2&#10;+uk7xGaVw+utVxsYTblTOKZBfB/PcJnhOA9Xa/0at0rwg0HogdTWkN/f3itMOHQC2nabzL5imNNE&#10;Ozk4ZbxYJul/RtYODu56lP37LkyjkbX+c4xHFTAhyCOqN0J6HG/S+pbb+pYwnuJQ16N8ZOmXk1x7&#10;0bttuloscSamRiNOyHjmKzXW1VWZy4cJX8iWGe5Gu4rKmN1ipC5gzEIy3oJ9aczCBdIGY1ZeoWXM&#10;xqMPxqxdrgl7jHWNWcUSAtgFjNllto6BVQwrjZn7gzHv8cxl8Bw8c41lkF9se2ZFmi5kzJ4ERyNC&#10;12PMwsPFKc/cpmMvnmaUwfNnMWZFoKFILkU4QOTbZq3EgjHrSazFyfQ+NuKkJNCKav/+dQshovhz&#10;OI7i2eQ+VvSO4LKaQUho2ts4WuF3HqfW0DHch0whlcJ54BrhW3rxwPY4N1IEVBBax9DWQhAVpNmQ&#10;7Fvw6kkSx9DXScofYtilsCQWe0HibOVqQPN0BY2yBusFZ99EM7DfCIkKeqXVgFa2GAjoA+LdNCRK&#10;uP83sIP3/ntfvBLcff9K2Dc3r959mIhX7gfmyRvnZjK5Yf+jW2divFzNZlFMQqJIIjDxNIlm0hla&#10;/pdphHLUrppHVwIRl1j8VRfdUgYaoHR3ZB8XpNyiiwDQcKNOQFOOhgDozykgwB0HJq4g4HDPiPEC&#10;Ap4Ls8cdkPeXHgNKBgQMCKDsYl9mTrlsYN+444Knw8O2YwC4+wkQAPp9HAJ0OkAKnWUgB2dSWwgC&#10;DJ5eMyHH8ewi9BSpKcIAgEd4cJD48pQ02592aUQEp4oIdMrFzAxLOPsnDjnfrJFjRZbFknRZBmcq&#10;Q6P8WhFr6KOlIxzCR2/+9BmFD7cHPMoJNzhPOD6UQUGfnho7TiCkoVOO6yIxTDasuQNlhRWDgi9Q&#10;SkL4krvN3G5HTBwLHqlYOUA5gOeFcy/UGDqRp8wMH8q9srxQHwV2FA4buoTUwrfAirko35H3t+br&#10;1fZPRf64iE6Cey6KLarw4krOZYuuOVy4XgExxxaePESxDPFpNMibvWXXPeSuLD5WFQUIhiPJXQUx&#10;qlQoIF0cY0EgfMggwhjnLBCge40wRhgD7nQY82yzfaCAQwYBjOxp2Y0D9RMcfieKlVn046MY1U/O&#10;BLEeZeVI6bgSqQTgivkOs92e2FXgKhAecxTuBlwNuDoTrqi038FVmdD/BlwVuenTh64eXAlkpT1T&#10;iGSgh0wqglvJLh44kpsUHrd93w7UdQ3AGoB1LmAhsHSAVa/MH5vyJjP+FnXVAx8uhc+RxaOwJNGd&#10;wtpFIMGQ06jarFxU/U1q7ilFoJ9fUoH7wlW8kHrQBZo1UUEx4NDdmsxU+ZvtmNQye7p2TcZ9sC2l&#10;aITrIsXdVjTSk0XDissCZjtKwSGpWPZroodTUzfGbdPtOV2+L/o9wey0IPKZr+6njC6q3mwaSy9U&#10;c6YcTMf91IvO527ZRL8EPCDx3GqwioIaqmmFdmTuI8WDsmfzUxrNovkqjmafdE93VUjQ8KzXBhpd&#10;mdlP2bxZxoqfpauCcvFnb0Sm6Ne2a3DYKtVybrumRm5t1y531IlrLBN9syYnwrX3KF1AJ68/p+kN&#10;s0mSxlFaWXK7JFaviKHv6JGK2HeyevTjm87ko7qUyw6vwdBrvXBoIe8auopZhDMIs3MbOipVuARy&#10;4NzRjfWVoTPKYVAJy/MeSVCU7vtzkj7TdvvBbOtmi8De8c/1fMK5zVZw3/AOh7xxM2vNCorGWKDi&#10;637/PEt2sZq+MgnX6+SuZrttH43TVW0LaB7Smf9mawP4brUPc/yiZlVvf0BYqe2D+zC5wfo+gF21&#10;j0c9EkaH9Vd5v1NAOOUclpKzDjCrw6yn4sRLxnh82g7HqKXDVZdgeTCKO9ne2Vp7u4kgtgxhcjyd&#10;NqjiiKQJdKoVAslwY8mnzCiIIOA/Zh/Ei8ooXEIX9NSHeMksSxt+YotQVYL9VkA83MsgZRGsBNRE&#10;M1ih09SkE84CDLQePRg6vld33QCM2hz33r6+wwqn0KhdQlYG1R8VGC5JXSU+0H7aYnElMJgvztE8&#10;J4IBG2aNhV77ez59pRx52g44dFLHiOzvVaR5OGygx9T0v0kP5KqhcaQ0lMrx1Zb9CueozlJiVAVT&#10;69ccQ+DAYiPPYM6Omr3blvKapX9ncPRUMKVHUKZklXCK0kxRbUBxUxMpB10AZ+FSAyReSLwIQMk7&#10;kFA2dTgkDhfXDwcFlxWr0VCP2Z6gwBjAoCn2qXX2EBXUslTPnTKhcaoLAcXQDQTOnuBlcPDK1fvc&#10;adk5TVYzCSWA5WFDLysTL62wXE28HVKq9ZQqyEHXsk/QYlw2bPW0QhKajmvmoiqEmREj0J6lEeEJ&#10;3U5RZVixPBbQ8qRSXZanIa3XVE7e18s2KZavQ0a9w+K0NL9TQn7SHP1yKawn7Q0l9EI6uC6Sb+1p&#10;xHDqhb6jpfPxmOidL4ZF+HCpJA08CdncEMvMlqZny/WLOsEeXjSg43msd6F68S639gunFSC1ZPgb&#10;VkRRC45YWPYRZngpvuRjPUITIDAbkhYVbIGACWgHgwPMvMTqf0VVeQ8WUtxJ1bPUjQ3PoOxcrc0w&#10;kKQGSeqZiq8XNj1cAWONzXI2scJJxYRAYKp1jsr5xDp70zgRvXmsKN3Uzf9AJFDGW7An15eCUkQI&#10;ERzT8TtdI4BDUMADq74KT8P3iYnVH3IFJA3ZgQ3tV+yHFdk4uom62uEUVTYKH/vmJ5ZE6Uhc9ORR&#10;HWEjf4pzAgw0i8ptBwuHuQzd81pSBK7vaUo1gAF6bFjsC6YKJxr0VNU0pWi47sN7MZpgODyB2mPw&#10;WOgYc911rRmFZSz1pcBUE9BY7MgneJOGxizDwxqVBu9PS/U/+5wo/GG7LCBUPvzHM3hpe67A9Fjy&#10;8BKu3A5acgCdFz5W/FL2zn0e6NW/Bgc/OPjiqxYc6s3p2LvKbp7K3hV4miKg6Ew9kuzQtwPQDxqo&#10;sahQRwQIEBnq9QMqhI31+0FxGpkiwe1yOWvMj/XPtWyX5ltA29Bc0f0ylOfTeeSQh22nhTCx7HJp&#10;IeYJSWSHLB5FAvqmkobBo26A4GB4jy88M2Vhfxx4CUmh0scNSaFaUohh+nYnHlx2UqbwwGN0DocW&#10;j/M8lc2vsXgZBLKc/GPbjnxs0dJhfmbxLTKsdEs/i9VDGU7pS7HUqg3mG7zoa7fq7/G6/j1jb/8P&#10;AAD//wMAUEsDBBQABgAIAAAAIQBKl9nV2gAAAAYBAAAPAAAAZHJzL2Rvd25yZXYueG1sTI/BTsMw&#10;EETvSPyDtUi9UaetFEqIU6GiCnHgQNsPcOxtEtVeR7HbpH/PwgUuK41mNPum3EzeiSsOsQukYDHP&#10;QCCZYDtqFBwPu8c1iJg0We0CoYIbRthU93elLmwY6Quv+9QILqFYaAVtSn0hZTQteh3noUdi7xQG&#10;rxPLoZF20COXeyeXWZZLrzviD63ucduiOe8vXkGPNt3cwiC+fWZjjeb9Y+tIqdnD9PoCIuGU/sLw&#10;g8/oUDFTHS5ko3AKeEj6vew9r3KWNYdW+dMSZFXK//jVNwAAAP//AwBQSwECLQAUAAYACAAAACEA&#10;toM4kv4AAADhAQAAEwAAAAAAAAAAAAAAAAAAAAAAW0NvbnRlbnRfVHlwZXNdLnhtbFBLAQItABQA&#10;BgAIAAAAIQA4/SH/1gAAAJQBAAALAAAAAAAAAAAAAAAAAC8BAABfcmVscy8ucmVsc1BLAQItABQA&#10;BgAIAAAAIQDdFYVu7AsAAK9sAAAOAAAAAAAAAAAAAAAAAC4CAABkcnMvZTJvRG9jLnhtbFBLAQIt&#10;ABQABgAIAAAAIQBKl9nV2gAAAAYBAAAPAAAAAAAAAAAAAAAAAEYOAABkcnMvZG93bnJldi54bWxQ&#10;SwUGAAAAAAQABADzAAAAT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9436;height:86817;visibility:visible;mso-wrap-style:square">
                  <v:fill o:detectmouseclick="t"/>
                  <v:path o:connecttype="none"/>
                </v:shape>
                <v:group id="Group 4" o:spid="_x0000_s1031" style="position:absolute;left:14236;top:13950;width:44558;height:8335" coordorigin="3037,9287" coordsize="5973,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<v:stroke joinstyle="miter"/>
                    <v:path o:connecttype="custom" o:connectlocs="10800,0;0,10800;10800,20400;21600,10800" textboxrect="0,0,21600,17322"/>
                  </v:shapetype>
                  <v:shape id="AutoShape 5" o:spid="_x0000_s1032" type="#_x0000_t114" style="position:absolute;left:3037;top:9287;width:137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Jy1xQAAANoAAAAPAAAAZHJzL2Rvd25yZXYueG1sRI9Ba8JA&#10;FITvgv9heUJvZmMRa6NrSAtCixeNltbbM/tMQrNvQ3ar8d+7hUKPw8x8wyzT3jTiQp2rLSuYRDEI&#10;4sLqmksFh/16PAfhPLLGxjIpuJGDdDUcLDHR9so7uuS+FAHCLkEFlfdtIqUrKjLoItsSB+9sO4M+&#10;yK6UusNrgJtGPsbxTBqsOSxU2NJrRcV3/mMU5E+7z/eXr0k/m07bY/Zxag6b7Vqph1GfLUB46v1/&#10;+K/9phU8w++VcAPk6g4AAP//AwBQSwECLQAUAAYACAAAACEA2+H2y+4AAACFAQAAEwAAAAAAAAAA&#10;AAAAAAAAAAAAW0NvbnRlbnRfVHlwZXNdLnhtbFBLAQItABQABgAIAAAAIQBa9CxbvwAAABUBAAAL&#10;AAAAAAAAAAAAAAAAAB8BAABfcmVscy8ucmVsc1BLAQItABQABgAIAAAAIQA1pJy1xQAAANoAAAAP&#10;AAAAAAAAAAAAAAAAAAcCAABkcnMvZG93bnJldi54bWxQSwUGAAAAAAMAAwC3AAAA+QIAAAAA&#10;">
                    <v:textbox>
                      <w:txbxContent>
                        <w:p w14:paraId="48C84DA4" w14:textId="73A26EF5" w:rsidR="006F0172" w:rsidRPr="00E95257" w:rsidRDefault="000412BA" w:rsidP="000412BA">
                          <w:pPr>
                            <w:spacing w:before="0"/>
                          </w:pPr>
                          <w:r>
                            <w:t>Heures</w:t>
                          </w:r>
                          <w:r w:rsidR="006F0172" w:rsidRPr="00E95257">
                            <w:t xml:space="preserve"> </w:t>
                          </w:r>
                          <w:r>
                            <w:t>de bureau</w:t>
                          </w:r>
                        </w:p>
                      </w:txbxContent>
                    </v:textbox>
                  </v:shape>
                  <v:shape id="AutoShape 6" o:spid="_x0000_s1033" type="#_x0000_t114" style="position:absolute;left:4512;top:9287;width:146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6OxgAAANsAAAAPAAAAZHJzL2Rvd25yZXYueG1sRI9Ba8JA&#10;EIXvBf/DMkJvdaOIlegqVhAqvWhUWm/T7DQJzc6G7Krpv3cOBW8zvDfvfTNfdq5WV2pD5dnAcJCA&#10;Is69rbgwcDxsXqagQkS2WHsmA38UYLnoPc0xtf7Ge7pmsVASwiFFA2WMTap1yEtyGAa+IRbtx7cO&#10;o6xtoW2LNwl3tR4lyUQ7rFgaSmxoXVL+m12cgex1/7l9+xp2k/G4Oa9O3/XxY7cx5rnfrWagInXx&#10;Yf6/freCL/TyiwygF3cAAAD//wMAUEsBAi0AFAAGAAgAAAAhANvh9svuAAAAhQEAABMAAAAAAAAA&#10;AAAAAAAAAAAAAFtDb250ZW50X1R5cGVzXS54bWxQSwECLQAUAAYACAAAACEAWvQsW78AAAAVAQAA&#10;CwAAAAAAAAAAAAAAAAAfAQAAX3JlbHMvLnJlbHNQSwECLQAUAAYACAAAACEAWRM+jsYAAADbAAAA&#10;DwAAAAAAAAAAAAAAAAAHAgAAZHJzL2Rvd25yZXYueG1sUEsFBgAAAAADAAMAtwAAAPoCAAAAAA==&#10;">
                    <v:textbox>
                      <w:txbxContent>
                        <w:p w14:paraId="00B8B4C3" w14:textId="392F931C" w:rsidR="006F0172" w:rsidRPr="000412BA" w:rsidRDefault="000412BA" w:rsidP="000412BA">
                          <w:pPr>
                            <w:spacing w:before="0"/>
                            <w:rPr>
                              <w:lang w:val="fr-CA"/>
                            </w:rPr>
                          </w:pPr>
                          <w:r>
                            <w:rPr>
                              <w:lang w:val="fr-CA"/>
                            </w:rPr>
                            <w:t>Boîtes de commentaires</w:t>
                          </w:r>
                        </w:p>
                      </w:txbxContent>
                    </v:textbox>
                  </v:shape>
                  <v:shape id="AutoShape 7" o:spid="_x0000_s1034" type="#_x0000_t114" style="position:absolute;left:6100;top:9287;width:128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5sVxAAAANsAAAAPAAAAZHJzL2Rvd25yZXYueG1sRE9Na8JA&#10;EL0X/A/LFLzpJiJaoptgC4Kll5qmVG9jdpoEs7Mhu2r677sFobd5vM9ZZ4NpxZV611hWEE8jEMSl&#10;1Q1XCoqP7eQJhPPIGlvLpOCHHGTp6GGNibY33tM195UIIewSVFB73yVSurImg25qO+LAfdveoA+w&#10;r6Tu8RbCTStnUbSQBhsODTV29FJTec4vRkG+3H+9Ph/iYTGfd8fN56kt3t63So0fh80KhKfB/4vv&#10;7p0O82P4+yUcINNfAAAA//8DAFBLAQItABQABgAIAAAAIQDb4fbL7gAAAIUBAAATAAAAAAAAAAAA&#10;AAAAAAAAAABbQ29udGVudF9UeXBlc10ueG1sUEsBAi0AFAAGAAgAAAAhAFr0LFu/AAAAFQEAAAsA&#10;AAAAAAAAAAAAAAAAHwEAAF9yZWxzLy5yZWxzUEsBAi0AFAAGAAgAAAAhADZfmxXEAAAA2wAAAA8A&#10;AAAAAAAAAAAAAAAABwIAAGRycy9kb3ducmV2LnhtbFBLBQYAAAAAAwADALcAAAD4AgAAAAA=&#10;">
                    <v:textbox>
                      <w:txbxContent>
                        <w:p w14:paraId="69B2C2B6" w14:textId="2A231ECA" w:rsidR="006F0172" w:rsidRPr="001F7751" w:rsidRDefault="000412BA" w:rsidP="000412BA">
                          <w:pPr>
                            <w:spacing w:before="0"/>
                            <w:rPr>
                              <w:lang w:val="fr-CA"/>
                            </w:rPr>
                          </w:pPr>
                          <w:r w:rsidRPr="001F7751">
                            <w:rPr>
                              <w:lang w:val="fr-CA"/>
                            </w:rPr>
                            <w:t>E</w:t>
                          </w:r>
                          <w:r w:rsidR="006F0172" w:rsidRPr="001F7751">
                            <w:rPr>
                              <w:lang w:val="fr-CA"/>
                            </w:rPr>
                            <w:t>n person</w:t>
                          </w:r>
                          <w:r w:rsidRPr="001F7751">
                            <w:rPr>
                              <w:lang w:val="fr-CA"/>
                            </w:rPr>
                            <w:t>ne</w:t>
                          </w:r>
                        </w:p>
                      </w:txbxContent>
                    </v:textbox>
                  </v:shape>
                  <v:shape id="AutoShape 8" o:spid="_x0000_s1035" type="#_x0000_t114" style="position:absolute;left:7538;top:9287;width:1472;height:1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VixAAAANsAAAAPAAAAZHJzL2Rvd25yZXYueG1sRE9Na8JA&#10;EL0X/A/LCL3VjSJpia5iBUHxYlKLeptmp0lodjZkt0n8991Cobd5vM9ZrgdTi45aV1lWMJ1EIIhz&#10;qysuFJzfdk8vIJxH1lhbJgV3crBejR6WmGjbc0pd5gsRQtglqKD0vkmkdHlJBt3ENsSB+7StQR9g&#10;W0jdYh/CTS1nURRLgxWHhhIb2paUf2XfRkH2nF4Or9fpEM/nzW3z/lGfj6edUo/jYbMA4Wnw/+I/&#10;916H+TP4/SUcIFc/AAAA//8DAFBLAQItABQABgAIAAAAIQDb4fbL7gAAAIUBAAATAAAAAAAAAAAA&#10;AAAAAAAAAABbQ29udGVudF9UeXBlc10ueG1sUEsBAi0AFAAGAAgAAAAhAFr0LFu/AAAAFQEAAAsA&#10;AAAAAAAAAAAAAAAAHwEAAF9yZWxzLy5yZWxzUEsBAi0AFAAGAAgAAAAhAMaNBWLEAAAA2wAAAA8A&#10;AAAAAAAAAAAAAAAABwIAAGRycy9kb3ducmV2LnhtbFBLBQYAAAAAAwADALcAAAD4AgAAAAA=&#10;">
                    <v:textbox>
                      <w:txbxContent>
                        <w:p w14:paraId="270C22F7" w14:textId="711EF5E5" w:rsidR="006F0172" w:rsidRPr="001F7751" w:rsidRDefault="000412BA" w:rsidP="000412BA">
                          <w:pPr>
                            <w:spacing w:before="0"/>
                            <w:rPr>
                              <w:lang w:val="fr-CA"/>
                            </w:rPr>
                          </w:pPr>
                          <w:r w:rsidRPr="001F7751">
                            <w:rPr>
                              <w:lang w:val="fr-CA"/>
                            </w:rPr>
                            <w:t>Lignes téléphoniques ou site Web</w:t>
                          </w:r>
                        </w:p>
                      </w:txbxContent>
                    </v:textbox>
                  </v:shape>
                </v:group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9" o:spid="_x0000_s1036" type="#_x0000_t33" style="position:absolute;left:34232;top:8229;width:19073;height:572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60YwQAAANsAAAAPAAAAZHJzL2Rvd25yZXYueG1sRE9Na8JA&#10;EL0X/A/LCN7qxgpWoquIUJXeTHvwOGbHJJqdjburif31bqHQ2zze58yXnanFnZyvLCsYDRMQxLnV&#10;FRcKvr8+XqcgfEDWWFsmBQ/ysFz0XuaYatvynu5ZKEQMYZ+igjKEJpXS5yUZ9EPbEEfuZJ3BEKEr&#10;pHbYxnBTy7ckmUiDFceGEhtal5RfsptRsF2dWyd/Du/X4+imsd1MPrMrKjXod6sZiEBd+Bf/uXc6&#10;zh/D7y/xALl4AgAA//8DAFBLAQItABQABgAIAAAAIQDb4fbL7gAAAIUBAAATAAAAAAAAAAAAAAAA&#10;AAAAAABbQ29udGVudF9UeXBlc10ueG1sUEsBAi0AFAAGAAgAAAAhAFr0LFu/AAAAFQEAAAsAAAAA&#10;AAAAAAAAAAAAHwEAAF9yZWxzLy5yZWxzUEsBAi0AFAAGAAgAAAAhAE2XrRjBAAAA2wAAAA8AAAAA&#10;AAAAAAAAAAAABwIAAGRycy9kb3ducmV2LnhtbFBLBQYAAAAAAwADALcAAAD1AgAAAAA=&#10;">
                  <v:stroke endarrow="block"/>
                </v:shape>
                <v:shape id="AutoShape 10" o:spid="_x0000_s1037" type="#_x0000_t33" style="position:absolute;left:34223;top:8232;width:7672;height:571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VswQAAANsAAAAPAAAAZHJzL2Rvd25yZXYueG1sRE9Na8JA&#10;EL0X/A/LCN7qxiJWoquIUJXeTHvwOGbHJJqdjburif31bqHQ2zze58yXnanFnZyvLCsYDRMQxLnV&#10;FRcKvr8+XqcgfEDWWFsmBQ/ysFz0XuaYatvynu5ZKEQMYZ+igjKEJpXS5yUZ9EPbEEfuZJ3BEKEr&#10;pHbYxnBTy7ckmUiDFceGEhtal5RfsptRsF2dWyd/Du/X4+imsd1MPrMrKjXod6sZiEBd+Bf/uXc6&#10;zh/D7y/xALl4AgAA//8DAFBLAQItABQABgAIAAAAIQDb4fbL7gAAAIUBAAATAAAAAAAAAAAAAAAA&#10;AAAAAABbQ29udGVudF9UeXBlc10ueG1sUEsBAi0AFAAGAAgAAAAhAFr0LFu/AAAAFQEAAAsAAAAA&#10;AAAAAAAAAAAAHwEAAF9yZWxzLy5yZWxzUEsBAi0AFAAGAAgAAAAhAMJ+NWzBAAAA2wAAAA8AAAAA&#10;AAAAAAAAAAAABwIAAGRycy9kb3ducmV2LnhtbFBLBQYAAAAAAwADALcAAAD1AgAAAAA=&#10;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1" o:spid="_x0000_s1038" type="#_x0000_t34" style="position:absolute;left:29615;top:9336;width:5718;height:3510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HPnwgAAANsAAAAPAAAAZHJzL2Rvd25yZXYueG1sRE9Na8JA&#10;EL0X/A/LCN7qRkEp0VVUEHJQpKmleBuy02xsdjZkNxr/vVso9DaP9znLdW9rcaPWV44VTMYJCOLC&#10;6YpLBeeP/esbCB+QNdaOScGDPKxXg5clptrd+Z1ueShFDGGfogITQpNK6QtDFv3YNcSR+3atxRBh&#10;W0rd4j2G21pOk2QuLVYcGww2tDNU/OSdVXD5PJaHx2mbbzDLOnPeXbuvw1Wp0bDfLEAE6sO/+M+d&#10;6Th/Br+/xAPk6gkAAP//AwBQSwECLQAUAAYACAAAACEA2+H2y+4AAACFAQAAEwAAAAAAAAAAAAAA&#10;AAAAAAAAW0NvbnRlbnRfVHlwZXNdLnhtbFBLAQItABQABgAIAAAAIQBa9CxbvwAAABUBAAALAAAA&#10;AAAAAAAAAAAAAB8BAABfcmVscy8ucmVsc1BLAQItABQABgAIAAAAIQA05HPnwgAAANsAAAAPAAAA&#10;AAAAAAAAAAAAAAcCAABkcnMvZG93bnJldi54bWxQSwUGAAAAAAMAAwC3AAAA9gIAAAAA&#10;">
                  <v:stroke endarrow="block"/>
                </v:shape>
                <v:shape id="AutoShape 12" o:spid="_x0000_s1039" type="#_x0000_t34" style="position:absolute;left:23945;top:3664;width:5721;height:14852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s5wAAAANsAAAAPAAAAZHJzL2Rvd25yZXYueG1sRE9Ni8Iw&#10;EL0v+B/CCF6KpnpwpRpFBMWLh9aF9Tg0Y1tsJqWJWv31RhC8zeN9zmLVmVrcqHWVZQXjUQyCOLe6&#10;4kLB33E7nIFwHlljbZkUPMjBatn7WWCi7Z1TumW+ECGEXYIKSu+bREqXl2TQjWxDHLizbQ36ANtC&#10;6hbvIdzUchLHU2mw4tBQYkObkvJLdjUK4vQ0w0ZH6b+1v88HX6PdIYuUGvS79RyEp85/xR/3Xof5&#10;U3j/Eg6QyxcAAAD//wMAUEsBAi0AFAAGAAgAAAAhANvh9svuAAAAhQEAABMAAAAAAAAAAAAAAAAA&#10;AAAAAFtDb250ZW50X1R5cGVzXS54bWxQSwECLQAUAAYACAAAACEAWvQsW78AAAAVAQAACwAAAAAA&#10;AAAAAAAAAAAfAQAAX3JlbHMvLnJlbHNQSwECLQAUAAYACAAAACEAyVHrOcAAAADbAAAADwAAAAAA&#10;AAAAAAAAAAAHAgAAZHJzL2Rvd25yZXYueG1sUEsFBgAAAAADAAMAtwAAAPQCAAAAAA==&#10;" adj="10812">
                  <v:stroke endarrow="block"/>
                </v:shape>
                <v:shape id="AutoShape 13" o:spid="_x0000_s1040" type="#_x0000_t34" style="position:absolute;left:24276;top:16522;width:3247;height:1304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KYvQAAANsAAAAPAAAAZHJzL2Rvd25yZXYueG1sRE9LCsIw&#10;EN0L3iGM4E5TRfxUo4gguhH8HWBsxrbYTEoTtXp6Iwju5vG+M1vUphAPqlxuWUGvG4EgTqzOOVVw&#10;Pq07YxDOI2ssLJOCFzlYzJuNGcbaPvlAj6NPRQhhF6OCzPsyltIlGRl0XVsSB+5qK4M+wCqVusJn&#10;CDeF7EfRUBrMOTRkWNIqo+R2vBsFg5c7vGk3lv19OpkkLhptrnxRqt2ql1MQnmr/F//cWx3mj+D7&#10;SzhAzj8AAAD//wMAUEsBAi0AFAAGAAgAAAAhANvh9svuAAAAhQEAABMAAAAAAAAAAAAAAAAAAAAA&#10;AFtDb250ZW50X1R5cGVzXS54bWxQSwECLQAUAAYACAAAACEAWvQsW78AAAAVAQAACwAAAAAAAAAA&#10;AAAAAAAfAQAAX3JlbHMvLnJlbHNQSwECLQAUAAYACAAAACEAsynCmL0AAADbAAAADwAAAAAAAAAA&#10;AAAAAAAHAgAAZHJzL2Rvd25yZXYueG1sUEsFBgAAAAADAAMAtwAAAPECAAAAAA==&#10;">
                  <v:stroke endarrow="block"/>
                </v:shape>
                <v:shape id="AutoShape 14" o:spid="_x0000_s1041" type="#_x0000_t34" style="position:absolute;left:29949;top:22193;width:3246;height:170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lbqwwAAANsAAAAPAAAAZHJzL2Rvd25yZXYueG1sRI/NisJA&#10;EITvC77D0IK3dbIi/mQdRQTRi7BGH6A30yZhMz0hM2r06e3Dgrduqrrq68Wqc7W6URsqzwa+hgko&#10;4tzbigsD59P2cwYqRGSLtWcy8KAAq2XvY4Gp9Xc+0i2LhZIQDikaKGNsUq1DXpLDMPQNsWgX3zqM&#10;sraFti3eJdzVepQkE+2wYmkosaFNSflfdnUGxo9wfNJhpkc/xXyeh2S6u/CvMYN+t/4GFamLb/P/&#10;9d4KvsDKLzKAXr4AAAD//wMAUEsBAi0AFAAGAAgAAAAhANvh9svuAAAAhQEAABMAAAAAAAAAAAAA&#10;AAAAAAAAAFtDb250ZW50X1R5cGVzXS54bWxQSwECLQAUAAYACAAAACEAWvQsW78AAAAVAQAACwAA&#10;AAAAAAAAAAAAAAAfAQAAX3JlbHMvLnJlbHNQSwECLQAUAAYACAAAACEAwrZW6sMAAADbAAAADwAA&#10;AAAAAAAAAAAAAAAHAgAAZHJzL2Rvd25yZXYueG1sUEsFBgAAAAADAAMAtwAAAPcCAAAAAA==&#10;">
                  <v:stroke endarrow="block"/>
                </v:shape>
                <v:shape id="AutoShape 15" o:spid="_x0000_s1042" type="#_x0000_t34" style="position:absolute;left:35537;top:18310;width:3246;height:947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XniwgAAANsAAAAPAAAAZHJzL2Rvd25yZXYueG1sRE9Na8JA&#10;EL0X/A/LCN7qRg9io6uoIOSgSFNL8TZkp9nY7GzIbjT+e7dQ6G0e73OW697W4katrxwrmIwTEMSF&#10;0xWXCs4f+9c5CB+QNdaOScGDPKxXg5clptrd+Z1ueShFDGGfogITQpNK6QtDFv3YNcSR+3atxRBh&#10;W0rd4j2G21pOk2QmLVYcGww2tDNU/OSdVXD5PJaHx2mbbzDLOnPeXbuvw1Wp0bDfLEAE6sO/+M+d&#10;6Tj/DX5/iQfI1RMAAP//AwBQSwECLQAUAAYACAAAACEA2+H2y+4AAACFAQAAEwAAAAAAAAAAAAAA&#10;AAAAAAAAW0NvbnRlbnRfVHlwZXNdLnhtbFBLAQItABQABgAIAAAAIQBa9CxbvwAAABUBAAALAAAA&#10;AAAAAAAAAAAAAB8BAABfcmVscy8ucmVsc1BLAQItABQABgAIAAAAIQC1qXniwgAAANsAAAAPAAAA&#10;AAAAAAAAAAAAAAcCAABkcnMvZG93bnJldi54bWxQSwUGAAAAAAMAAwC3AAAA9gIAAAAA&#10;">
                  <v:stroke endarrow="block"/>
                </v:shape>
                <v:shape id="AutoShape 16" o:spid="_x0000_s1043" type="#_x0000_t34" style="position:absolute;left:41397;top:12761;width:2935;height:2088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rCwQAAANsAAAAPAAAAZHJzL2Rvd25yZXYueG1sRE9Ni8Iw&#10;EL0v+B/CCN7WVA/LUo2igtCDi9hVxNvQjE21mZQm1frvzWFhj4/3PV/2thYPan3lWMFknIAgLpyu&#10;uFRw/N1+foPwAVlj7ZgUvMjDcjH4mGOq3ZMP9MhDKWII+xQVmBCaVEpfGLLox64hjtzVtRZDhG0p&#10;dYvPGG5rOU2SL2mx4thgsKGNoeKed1bB5fRT7l77db7CLOvMcXPrzrubUqNhv5qBCNSHf/GfO9MK&#10;pnF9/BJ/gFy8AQAA//8DAFBLAQItABQABgAIAAAAIQDb4fbL7gAAAIUBAAATAAAAAAAAAAAAAAAA&#10;AAAAAABbQ29udGVudF9UeXBlc10ueG1sUEsBAi0AFAAGAAgAAAAhAFr0LFu/AAAAFQEAAAsAAAAA&#10;AAAAAAAAAAAAHwEAAF9yZWxzLy5yZWxzUEsBAi0AFAAGAAgAAAAhAOr/GsLBAAAA2wAAAA8AAAAA&#10;AAAAAAAAAAAABwIAAGRycy9kb3ducmV2LnhtbFBLBQYAAAAAAwADALcAAAD1AgAAAAA=&#10;">
                  <v:stroke endarrow="block"/>
                </v:shape>
                <v:shape id="AutoShape 17" o:spid="_x0000_s1044" type="#_x0000_t34" style="position:absolute;left:25483;top:55120;width:4158;height:1086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fl7xAAAANsAAAAPAAAAZHJzL2Rvd25yZXYueG1sRI9Pi8Iw&#10;EMXvC36HMIK3NbWglK5RZEFx1Yt/Lt7GZrYp20xKk9X67Y0geHy8eb83bzrvbC2u1PrKsYLRMAFB&#10;XDhdcangdFx+ZiB8QNZYOyYFd/Iwn/U+pphrd+M9XQ+hFBHCPkcFJoQml9IXhiz6oWuIo/frWosh&#10;yraUusVbhNtapkkykRYrjg0GG/o2VPwd/m1842efbleY3VfZ+GwWk81lV44vSg363eILRKAuvI9f&#10;6bVWkI7guSUCQM4eAAAA//8DAFBLAQItABQABgAIAAAAIQDb4fbL7gAAAIUBAAATAAAAAAAAAAAA&#10;AAAAAAAAAABbQ29udGVudF9UeXBlc10ueG1sUEsBAi0AFAAGAAgAAAAhAFr0LFu/AAAAFQEAAAsA&#10;AAAAAAAAAAAAAAAAHwEAAF9yZWxzLy5yZWxzUEsBAi0AFAAGAAgAAAAhAI+x+XvEAAAA2wAAAA8A&#10;AAAAAAAAAAAAAAAABwIAAGRycy9kb3ducmV2LnhtbFBLBQYAAAAAAwADALcAAAD4AgAAAAA=&#10;"/>
                <v:group id="Group 18" o:spid="_x0000_s1045" style="position:absolute;left:14128;top:24669;width:32576;height:61910" coordorigin="3343,11209" coordsize="4365,8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112" coordsize="21600,21600" o:spt="112" path="m,l,21600r21600,l21600,xem2610,nfl2610,21600em18990,nfl18990,21600e">
                    <v:stroke joinstyle="miter"/>
                    <v:path o:extrusionok="f" gradientshapeok="t" o:connecttype="rect" textboxrect="2610,0,18990,21600"/>
                  </v:shapetype>
                  <v:shape id="AutoShape 19" o:spid="_x0000_s1046" type="#_x0000_t112" style="position:absolute;left:4721;top:11209;width:2147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tlcwwAAANsAAAAPAAAAZHJzL2Rvd25yZXYueG1sRI9Ba8JA&#10;FITvQv/D8gredFMFkegaSotQKD1UE/D4yL5m02Tfht1V47/vFgSPw8x8w2yL0fbiQj60jhW8zDMQ&#10;xLXTLTcKyuN+tgYRIrLG3jEpuFGAYvc02WKu3ZW/6XKIjUgQDjkqMDEOuZShNmQxzN1AnLwf5y3G&#10;JH0jtcdrgtteLrJsJS22nBYMDvRmqO4OZ6vg1NUV6dKXA95Wn/YrVL/mvVJq+jy+bkBEGuMjfG9/&#10;aAWLJfx/ST9A7v4AAAD//wMAUEsBAi0AFAAGAAgAAAAhANvh9svuAAAAhQEAABMAAAAAAAAAAAAA&#10;AAAAAAAAAFtDb250ZW50X1R5cGVzXS54bWxQSwECLQAUAAYACAAAACEAWvQsW78AAAAVAQAACwAA&#10;AAAAAAAAAAAAAAAfAQAAX3JlbHMvLnJlbHNQSwECLQAUAAYACAAAACEA0MbZXMMAAADbAAAADwAA&#10;AAAAAAAAAAAAAAAHAgAAZHJzL2Rvd25yZXYueG1sUEsFBgAAAAADAAMAtwAAAPcCAAAAAA==&#10;">
                    <v:textbox>
                      <w:txbxContent>
                        <w:p w14:paraId="5A30E171" w14:textId="2B1C9AE0" w:rsidR="006F0172" w:rsidRPr="00BD5A64" w:rsidRDefault="00BD5A64" w:rsidP="000F4B38">
                          <w:pPr>
                            <w:rPr>
                              <w:lang w:val="fr-CA"/>
                            </w:rPr>
                          </w:pPr>
                          <w:r w:rsidRPr="00BD5A64">
                            <w:rPr>
                              <w:lang w:val="fr-CA"/>
                            </w:rPr>
                            <w:t>Enregistrement des griefs dans le système</w:t>
                          </w:r>
                          <w:r w:rsidR="006F0172" w:rsidRPr="00BD5A64">
                            <w:rPr>
                              <w:lang w:val="fr-CA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type id="_x0000_t65" coordsize="21600,21600" o:spt="65" adj="18900" path="m,l,21600@0,21600,21600@0,21600,xem@0,21600nfl@3@5c@7@9@11@13,21600@0e">
                    <v:formulas>
                      <v:f eqn="val #0"/>
                      <v:f eqn="sum 21600 0 @0"/>
                      <v:f eqn="prod @1 8481 32768"/>
                      <v:f eqn="sum @2 @0 0"/>
                      <v:f eqn="prod @1 1117 32768"/>
                      <v:f eqn="sum @4 @0 0"/>
                      <v:f eqn="prod @1 11764 32768"/>
                      <v:f eqn="sum @6 @0 0"/>
                      <v:f eqn="prod @1 6144 32768"/>
                      <v:f eqn="sum @8 @0 0"/>
                      <v:f eqn="prod @1 20480 32768"/>
                      <v:f eqn="sum @10 @0 0"/>
                      <v:f eqn="prod @1 6144 32768"/>
                      <v:f eqn="sum @12 @0 0"/>
                    </v:formulas>
                    <v:path o:extrusionok="f" gradientshapeok="t" o:connecttype="rect" textboxrect="0,0,21600,@13"/>
                    <v:handles>
                      <v:h position="#0,bottomRight" xrange="10800,21600"/>
                    </v:handles>
                    <o:complex v:ext="view"/>
                  </v:shapetype>
                  <v:shape id="AutoShape 20" o:spid="_x0000_s1047" type="#_x0000_t65" style="position:absolute;left:3343;top:16230;width:2144;height:1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GFwQAAANsAAAAPAAAAZHJzL2Rvd25yZXYueG1sRI9Ba8JA&#10;FITvQv/D8gq9mY2iUlJXkdCC0JNaen5kn0kw+zbsbtbk33cLgsdhZr5htvvRdCKS861lBYssB0Fc&#10;Wd1yreDn8jV/B+EDssbOMimYyMN+9zLbYqHtnU8Uz6EWCcK+QAVNCH0hpa8aMugz2xMn72qdwZCk&#10;q6V2eE9w08llnm+kwZbTQoM9lQ1Vt/NgFJRljZPhz+9hiNGt6XeqIrdKvb2Ohw8QgcbwDD/aR61g&#10;uYL/L+kHyN0fAAAA//8DAFBLAQItABQABgAIAAAAIQDb4fbL7gAAAIUBAAATAAAAAAAAAAAAAAAA&#10;AAAAAABbQ29udGVudF9UeXBlc10ueG1sUEsBAi0AFAAGAAgAAAAhAFr0LFu/AAAAFQEAAAsAAAAA&#10;AAAAAAAAAAAAHwEAAF9yZWxzLy5yZWxzUEsBAi0AFAAGAAgAAAAhAE5TQYXBAAAA2wAAAA8AAAAA&#10;AAAAAAAAAAAABwIAAGRycy9kb3ducmV2LnhtbFBLBQYAAAAAAwADALcAAAD1AgAAAAA=&#10;">
                    <v:textbox>
                      <w:txbxContent>
                        <w:p w14:paraId="25EF1059" w14:textId="780A4140" w:rsidR="006F0172" w:rsidRPr="0095266A" w:rsidRDefault="00AD55CE" w:rsidP="000F4B38">
                          <w:r>
                            <w:t>Règlement,</w:t>
                          </w:r>
                          <w:r w:rsidRPr="00A67717">
                            <w:rPr>
                              <w:lang w:val="fr-CA"/>
                            </w:rPr>
                            <w:t xml:space="preserve"> réponse</w:t>
                          </w:r>
                          <w:r>
                            <w:t xml:space="preserve"> et dossier clos</w:t>
                          </w:r>
                        </w:p>
                      </w:txbxContent>
                    </v:textbox>
                  </v:shape>
                  <v:shapetype id="_x0000_t126" coordsize="21600,21600" o:spt="126" path="m10800,l,10800,10800,21600,21600,10800xem,10800nfl21600,10800e">
                    <v:stroke joinstyle="miter"/>
                    <v:path o:extrusionok="f" gradientshapeok="t" o:connecttype="rect" textboxrect="5400,5400,16200,16200"/>
                  </v:shapetype>
                  <v:shape id="AutoShape 21" o:spid="_x0000_s1048" type="#_x0000_t126" style="position:absolute;left:5725;top:12380;width:154;height: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359wgAAANsAAAAPAAAAZHJzL2Rvd25yZXYueG1sRI9BawIx&#10;FITvQv9DeIVexM0qVJbVKCIoHu229fzcPDeLm5ewibr996ZQ6HGY+WaY5XqwnbhTH1rHCqZZDoK4&#10;drrlRsHX525SgAgRWWPnmBT8UID16mW0xFK7B3/QvYqNSCUcSlRgYvSllKE2ZDFkzhMn7+J6izHJ&#10;vpG6x0cqt52c5flcWmw5LRj0tDVUX6ubVTA7VLu2mPPZFyY/Xr793o7lSam312GzABFpiP/hP/qg&#10;E/cOv1/SD5CrJwAAAP//AwBQSwECLQAUAAYACAAAACEA2+H2y+4AAACFAQAAEwAAAAAAAAAAAAAA&#10;AAAAAAAAW0NvbnRlbnRfVHlwZXNdLnhtbFBLAQItABQABgAIAAAAIQBa9CxbvwAAABUBAAALAAAA&#10;AAAAAAAAAAAAAB8BAABfcmVscy8ucmVsc1BLAQItABQABgAIAAAAIQA4l359wgAAANsAAAAPAAAA&#10;AAAAAAAAAAAAAAcCAABkcnMvZG93bnJldi54bWxQSwUGAAAAAAMAAwC3AAAA9gIAAAAA&#10;"/>
                  <v:shapetype id="_x0000_t80" coordsize="21600,21600" o:spt="80" adj="14400,5400,18000,8100" path="m,l21600,,21600@0@5@0@5@2@4@2,10800,21600@1@2@3@2@3@0,0@0xe">
                    <v:stroke joinstyle="miter"/>
                    <v:formulas>
                      <v:f eqn="val #0"/>
                      <v:f eqn="val #1"/>
                      <v:f eqn="val #2"/>
                      <v:f eqn="val #3"/>
                      <v:f eqn="sum 21600 0 #1"/>
                      <v:f eqn="sum 21600 0 #3"/>
                      <v:f eqn="prod #0 1 2"/>
                    </v:formulas>
                    <v:path o:connecttype="custom" o:connectlocs="10800,0;0,@6;10800,21600;21600,@6" o:connectangles="270,180,90,0" textboxrect="0,0,21600,@0"/>
                    <v:handles>
                      <v:h position="topLeft,#0" yrange="0,@2"/>
                      <v:h position="#1,bottomRight" xrange="0,@3"/>
                      <v:h position="#3,#2" xrange="@1,10800" yrange="@0,21600"/>
                    </v:handles>
                  </v:shapetype>
                  <v:shape id="AutoShape 26" o:spid="_x0000_s1049" type="#_x0000_t80" style="position:absolute;left:4281;top:13144;width:3165;height:1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W8iwwAAANsAAAAPAAAAZHJzL2Rvd25yZXYueG1sRI9BawIx&#10;FITvhf6H8ArearaiVlajFKEi6MW16PW5ee4uTV6WTdTVX28EweMw880wk1lrjThT4yvHCr66CQji&#10;3OmKCwV/29/PEQgfkDUax6TgSh5m0/e3CabaXXhD5ywUIpawT1FBGUKdSunzkiz6rquJo3d0jcUQ&#10;ZVNI3eAlllsje0kylBYrjgsl1jQvKf/PTlZBb3G7Dta72+Lg+yNnjiZb7fO5Up2P9mcMIlAbXuEn&#10;vdSR+4bHl/gD5PQOAAD//wMAUEsBAi0AFAAGAAgAAAAhANvh9svuAAAAhQEAABMAAAAAAAAAAAAA&#10;AAAAAAAAAFtDb250ZW50X1R5cGVzXS54bWxQSwECLQAUAAYACAAAACEAWvQsW78AAAAVAQAACwAA&#10;AAAAAAAAAAAAAAAfAQAAX3JlbHMvLnJlbHNQSwECLQAUAAYACAAAACEALClvIsMAAADbAAAADwAA&#10;AAAAAAAAAAAAAAAHAgAAZHJzL2Rvd25yZXYueG1sUEsFBgAAAAADAAMAtwAAAPcCAAAAAA==&#10;" adj="16200,9668,18514,9668">
                    <v:textbox>
                      <w:txbxContent>
                        <w:p w14:paraId="0A801499" w14:textId="40F5FD99" w:rsidR="006F0172" w:rsidRPr="00AF2D78" w:rsidRDefault="00CA2ED6" w:rsidP="000F4B38">
                          <w:pPr>
                            <w:rPr>
                              <w:lang w:val="fr-CA"/>
                            </w:rPr>
                          </w:pPr>
                          <w:r w:rsidRPr="00AF2D78">
                            <w:rPr>
                              <w:lang w:val="fr-CA"/>
                            </w:rPr>
                            <w:t>Classement et hiérarchisation</w:t>
                          </w:r>
                        </w:p>
                        <w:p w14:paraId="6EA2D7B8" w14:textId="77777777" w:rsidR="006F0172" w:rsidRPr="00E95257" w:rsidRDefault="006F0172" w:rsidP="000F4B38"/>
                      </w:txbxContent>
                    </v:textbox>
                  </v:shape>
                  <v:shape id="AutoShape 27" o:spid="_x0000_s1050" type="#_x0000_t34" style="position:absolute;left:4663;top:13710;width:570;height:183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8QRwQAAANsAAAAPAAAAZHJzL2Rvd25yZXYueG1sRE/basJA&#10;EH0v+A/LCL6IbtRSbeoqIojSUqiXDxiy0yQ0OxuyE0379e6D0MfDuS/XnavUlZpQejYwGSegiDNv&#10;S84NXM670QJUEGSLlWcy8EsB1qve0xJT6298pOtJchVDOKRooBCpU61DVpDDMPY1ceS+feNQImxy&#10;bRu8xXBX6WmSvGiHJceGAmvaFpT9nFpnoN3v/GzO/u+jk/D1/vksQ92+GjPod5s3UEKd/Isf7oM1&#10;MI1j45f4A/TqDgAA//8DAFBLAQItABQABgAIAAAAIQDb4fbL7gAAAIUBAAATAAAAAAAAAAAAAAAA&#10;AAAAAABbQ29udGVudF9UeXBlc10ueG1sUEsBAi0AFAAGAAgAAAAhAFr0LFu/AAAAFQEAAAsAAAAA&#10;AAAAAAAAAAAAHwEAAF9yZWxzLy5yZWxzUEsBAi0AFAAGAAgAAAAhAAi/xBHBAAAA2wAAAA8AAAAA&#10;AAAAAAAAAAAABwIAAGRycy9kb3ducmV2LnhtbFBLBQYAAAAAAwADALcAAAD1AgAAAAA=&#10;" adj="10784"/>
                  <v:shape id="AutoShape 28" o:spid="_x0000_s1051" type="#_x0000_t34" style="position:absolute;left:5581;top:14623;width:571;height: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XDxwAAANsAAAAPAAAAZHJzL2Rvd25yZXYueG1sRI9BawIx&#10;FITvhf6H8Aq9FM1qoepqFBFaWy/qqgdvr5vX3cXNy5KkuvbXN0Khx2FmvmEms9bU4kzOV5YV9LoJ&#10;COLc6ooLBfvda2cIwgdkjbVlUnAlD7Pp/d0EU20vvKVzFgoRIexTVFCG0KRS+rwkg75rG+LofVln&#10;METpCqkdXiLc1LKfJC/SYMVxocSGFiXlp+zbKFivruuffHF8mr99bNznMiwPg+xZqceHdj4GEagN&#10;/+G/9rtW0B/B7Uv8AXL6CwAA//8DAFBLAQItABQABgAIAAAAIQDb4fbL7gAAAIUBAAATAAAAAAAA&#10;AAAAAAAAAAAAAABbQ29udGVudF9UeXBlc10ueG1sUEsBAi0AFAAGAAgAAAAhAFr0LFu/AAAAFQEA&#10;AAsAAAAAAAAAAAAAAAAAHwEAAF9yZWxzLy5yZWxzUEsBAi0AFAAGAAgAAAAhAKMFxcPHAAAA2wAA&#10;AA8AAAAAAAAAAAAAAAAABwIAAGRycy9kb3ducmV2LnhtbFBLBQYAAAAAAwADALcAAAD7AgAAAAA=&#10;" adj="10768"/>
                  <v:shape id="AutoShape 29" o:spid="_x0000_s1052" type="#_x0000_t34" style="position:absolute;left:6500;top:13704;width:571;height:184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vqDxAAAANsAAAAPAAAAZHJzL2Rvd25yZXYueG1sRE/Pa8Iw&#10;FL4L+x/CG3gRm05hjs4oImzOXXRVD7u9NW9tWfNSkkyrf705CB4/vt/TeWcacSTna8sKnpIUBHFh&#10;dc2lgv3ubfgCwgdkjY1lUnAmD/PZQ2+KmbYn/qJjHkoRQ9hnqKAKoc2k9EVFBn1iW+LI/VpnMETo&#10;SqkdnmK4aeQoTZ+lwZpjQ4UtLSsq/vJ/o2Dzed5ciuX3YPG+3rqfVVgdJvlYqf5jt3gFEagLd/HN&#10;/aEVjOP6+CX+ADm7AgAA//8DAFBLAQItABQABgAIAAAAIQDb4fbL7gAAAIUBAAATAAAAAAAAAAAA&#10;AAAAAAAAAABbQ29udGVudF9UeXBlc10ueG1sUEsBAi0AFAAGAAgAAAAhAFr0LFu/AAAAFQEAAAsA&#10;AAAAAAAAAAAAAAAAHwEAAF9yZWxzLy5yZWxzUEsBAi0AFAAGAAgAAAAhALfm+oPEAAAA2wAAAA8A&#10;AAAAAAAAAAAAAAAABwIAAGRycy9kb3ducmV2LnhtbFBLBQYAAAAAAwADALcAAAD4AgAAAAA=&#10;" adj="10768"/>
                  <v:shape id="AutoShape 30" o:spid="_x0000_s1053" type="#_x0000_t34" style="position:absolute;left:3949;top:15763;width:550;height:38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25EwAAAANwAAAAPAAAAZHJzL2Rvd25yZXYueG1sRE9Ni8Iw&#10;EL0L/ocwgjdN9bAr1SiiFfbgpSrocWjGpthMShNt/ffmIOzx8b5Xm97W4kWtrxwrmE0TEMSF0xWX&#10;Ci7nw2QBwgdkjbVjUvAmD5v1cLDCVLuOc3qdQiliCPsUFZgQmlRKXxiy6KeuIY7c3bUWQ4RtKXWL&#10;XQy3tZwnyY+0WHFsMNjQzlDxOD2tguxy/jVduGZJfs2f2/3heMPsqNR41G+XIAL14V/8df9pBfNF&#10;XBvPxCMg1x8AAAD//wMAUEsBAi0AFAAGAAgAAAAhANvh9svuAAAAhQEAABMAAAAAAAAAAAAAAAAA&#10;AAAAAFtDb250ZW50X1R5cGVzXS54bWxQSwECLQAUAAYACAAAACEAWvQsW78AAAAVAQAACwAAAAAA&#10;AAAAAAAAAAAfAQAAX3JlbHMvLnJlbHNQSwECLQAUAAYACAAAACEADT9uRMAAAADcAAAADwAAAAAA&#10;AAAAAAAAAAAHAgAAZHJzL2Rvd25yZXYueG1sUEsFBgAAAAADAAMAtwAAAPQCAAAAAA==&#10;" adj="10783"/>
                  <v:shape id="AutoShape 31" o:spid="_x0000_s1054" type="#_x0000_t34" style="position:absolute;left:5788;top:14309;width:548;height:329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xgdxAAAANwAAAAPAAAAZHJzL2Rvd25yZXYueG1sRI/NasMw&#10;EITvhb6D2EBvjRxDQ+JGCcFQCPQQ8gO9LtbGdmKtjLR13LevAoUeh5n5hlltRtepgUJsPRuYTTNQ&#10;xJW3LdcGzqeP1wWoKMgWO89k4IcibNbPTyssrL/zgYaj1CpBOBZooBHpC61j1ZDDOPU9cfIuPjiU&#10;JEOtbcB7grtO51k21w5bTgsN9lQ2VN2O386A3wX3eT3Vpbil5Pvybfi6bgdjXibj9h2U0Cj/4b/2&#10;zhrIF0t4nElHQK9/AQAA//8DAFBLAQItABQABgAIAAAAIQDb4fbL7gAAAIUBAAATAAAAAAAAAAAA&#10;AAAAAAAAAABbQ29udGVudF9UeXBlc10ueG1sUEsBAi0AFAAGAAgAAAAhAFr0LFu/AAAAFQEAAAsA&#10;AAAAAAAAAAAAAAAAHwEAAF9yZWxzLy5yZWxzUEsBAi0AFAAGAAgAAAAhAJGvGB3EAAAA3AAAAA8A&#10;AAAAAAAAAAAAAAAABwIAAGRycy9kb3ducmV2LnhtbFBLBQYAAAAAAwADALcAAAD4AgAAAAA=&#10;" adj="10783"/>
                  <v:shape id="AutoShape 33" o:spid="_x0000_s1055" type="#_x0000_t34" style="position:absolute;left:6170;top:15365;width:550;height:114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FEExAAAANwAAAAPAAAAZHJzL2Rvd25yZXYueG1sRI9Bi8Iw&#10;FITvC/sfwlvwtqZ6cLUaRbSCBy9VQY+P5m1TtnkpTbT1328EweMwM98wi1Vva3Gn1leOFYyGCQji&#10;wumKSwXn0+57CsIHZI21Y1LwIA+r5efHAlPtOs7pfgyliBD2KSowITSplL4wZNEPXUMcvV/XWgxR&#10;tqXULXYRbms5TpKJtFhxXDDY0MZQ8Xe8WQXZ+fRjunDJkvyS39bb3eGK2UGpwVe/noMI1Id3+NXe&#10;awXj2QieZ+IRkMt/AAAA//8DAFBLAQItABQABgAIAAAAIQDb4fbL7gAAAIUBAAATAAAAAAAAAAAA&#10;AAAAAAAAAABbQ29udGVudF9UeXBlc10ueG1sUEsBAi0AFAAGAAgAAAAhAFr0LFu/AAAAFQEAAAsA&#10;AAAAAAAAAAAAAAAAHwEAAF9yZWxzLy5yZWxzUEsBAi0AFAAGAAgAAAAhABncUQTEAAAA3AAAAA8A&#10;AAAAAAAAAAAAAAAABwIAAGRycy9kb3ducmV2LnhtbFBLBQYAAAAAAwADALcAAAD4AgAAAAA=&#10;" adj="10783"/>
                  <v:shape id="AutoShape 34" o:spid="_x0000_s1056" type="#_x0000_t112" style="position:absolute;left:4109;top:18235;width:3370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9DSwwAAANwAAAAPAAAAZHJzL2Rvd25yZXYueG1sRI9BawIx&#10;FITvBf9DeIK3mnUP0m6NIkpBEA/aXejxsXluVjcvS5Lq+u9NodDjMDPfMIvVYDtxIx9axwpm0wwE&#10;ce10y42C8uvz9Q1EiMgaO8ek4EEBVsvRywIL7e58pNspNiJBOBSowMTYF1KG2pDFMHU9cfLOzluM&#10;SfpGao/3BLedzLNsLi22nBYM9rQxVF9PP1bB97WuSJe+7PEx39tDqC5mWyk1GQ/rDxCRhvgf/mvv&#10;tIL8PYffM+kIyOUTAAD//wMAUEsBAi0AFAAGAAgAAAAhANvh9svuAAAAhQEAABMAAAAAAAAAAAAA&#10;AAAAAAAAAFtDb250ZW50X1R5cGVzXS54bWxQSwECLQAUAAYACAAAACEAWvQsW78AAAAVAQAACwAA&#10;AAAAAAAAAAAAAAAfAQAAX3JlbHMvLnJlbHNQSwECLQAUAAYACAAAACEAGGvQ0sMAAADcAAAADwAA&#10;AAAAAAAAAAAAAAAHAgAAZHJzL2Rvd25yZXYueG1sUEsFBgAAAAADAAMAtwAAAPcCAAAAAA==&#10;">
                    <v:textbox>
                      <w:txbxContent>
                        <w:p w14:paraId="7B11D81C" w14:textId="5D0CE49C" w:rsidR="006F0172" w:rsidRPr="000D1E09" w:rsidRDefault="000D1E09" w:rsidP="000D1E09">
                          <w:pPr>
                            <w:spacing w:before="0"/>
                            <w:rPr>
                              <w:lang w:val="fr-CA"/>
                            </w:rPr>
                          </w:pPr>
                          <w:r>
                            <w:rPr>
                              <w:lang w:val="fr-FR"/>
                            </w:rPr>
                            <w:t xml:space="preserve">Publication des rapports internes ou externes, y </w:t>
                          </w:r>
                          <w:r w:rsidRPr="00A67717">
                            <w:rPr>
                              <w:lang w:val="fr-FR"/>
                            </w:rPr>
                            <w:t>compris des rapports de durabilité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5" o:spid="_x0000_s1057" type="#_x0000_t32" style="position:absolute;left:4415;top:17464;width:1379;height:7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tBxgAAANwAAAAPAAAAZHJzL2Rvd25yZXYueG1sRI/dasJA&#10;FITvC77DcoTe1Y0Wi8asItJioWgxmvtD9uQHs2dDdqupT+8KhV4OM/MNk6x604gLda62rGA8ikAQ&#10;51bXXCo4HT9eZiCcR9bYWCYFv+RgtRw8JRhre+UDXVJfigBhF6OCyvs2ltLlFRl0I9sSB6+wnUEf&#10;ZFdK3eE1wE0jJ1H0Jg3WHBYqbGlTUX5Of4yC225Lxx0Wt+/3NNt/Tbfj6T7LlHoe9usFCE+9/w//&#10;tT+1gsn8FR5nwhGQyzsAAAD//wMAUEsBAi0AFAAGAAgAAAAhANvh9svuAAAAhQEAABMAAAAAAAAA&#10;AAAAAAAAAAAAAFtDb250ZW50X1R5cGVzXS54bWxQSwECLQAUAAYACAAAACEAWvQsW78AAAAVAQAA&#10;CwAAAAAAAAAAAAAAAAAfAQAAX3JlbHMvLnJlbHNQSwECLQAUAAYACAAAACEAreBLQcYAAADcAAAA&#10;DwAAAAAAAAAAAAAAAAAHAgAAZHJzL2Rvd25yZXYueG1sUEsFBgAAAAADAAMAtwAAAPoCAAAAAA==&#10;">
                    <v:stroke startarrow="block" endarrow="block"/>
                  </v:shape>
                  <v:shape id="AutoShape 36" o:spid="_x0000_s1058" type="#_x0000_t32" style="position:absolute;left:5794;top:17549;width:1055;height:6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kdlxgAAANwAAAAPAAAAZHJzL2Rvd25yZXYueG1sRI9Ba8JA&#10;FITvgv9heQVvuqlYsdE1SKliLwW1osfX7GsSkn0bdrcx/ffdQsHjMDPfMKusN43oyPnKsoLHSQKC&#10;OLe64kLBx2k7XoDwAVljY5kU/JCHbD0crDDV9sYH6o6hEBHCPkUFZQhtKqXPSzLoJ7Yljt6XdQZD&#10;lK6Q2uEtwk0jp0kylwYrjgsltvRSUl4fv42Ct91u0cnmvb5sn+avjj73VX6+KjV66DdLEIH6cA//&#10;t/dawfR5Bn9n4hGQ618AAAD//wMAUEsBAi0AFAAGAAgAAAAhANvh9svuAAAAhQEAABMAAAAAAAAA&#10;AAAAAAAAAAAAAFtDb250ZW50X1R5cGVzXS54bWxQSwECLQAUAAYACAAAACEAWvQsW78AAAAVAQAA&#10;CwAAAAAAAAAAAAAAAAAfAQAAX3JlbHMvLnJlbHNQSwECLQAUAAYACAAAACEA/6ZHZcYAAADcAAAA&#10;DwAAAAAAAAAAAAAAAAAHAgAAZHJzL2Rvd25yZXYueG1sUEsFBgAAAAADAAMAtwAAAPoCAAAAAA==&#10;">
                    <v:stroke startarrow="block" endarrow="block"/>
                  </v:shape>
                </v:group>
                <v:rect id="Rectangle 37" o:spid="_x0000_s1059" style="position:absolute;left:48952;top:30480;width:11461;height:20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yjxxAAAANwAAAAPAAAAZHJzL2Rvd25yZXYueG1sRI9Bi8Iw&#10;FITvgv8hvIW9abpdXLQaRRRFj1ov3p7Ns+1u81KaqNVfb4QFj8PMfMNMZq2pxJUaV1pW8NWPQBBn&#10;VpecKzikq94QhPPIGivLpOBODmbTbmeCibY33tF173MRIOwSVFB4XydSuqwgg65va+LgnW1j0AfZ&#10;5FI3eAtwU8k4in6kwZLDQoE1LQrK/vYXo+BUxgd87NJ1ZEarb79t09/LcanU50c7H4Pw1Pp3+L+9&#10;0Qri0QBeZ8IRkNMnAAAA//8DAFBLAQItABQABgAIAAAAIQDb4fbL7gAAAIUBAAATAAAAAAAAAAAA&#10;AAAAAAAAAABbQ29udGVudF9UeXBlc10ueG1sUEsBAi0AFAAGAAgAAAAhAFr0LFu/AAAAFQEAAAsA&#10;AAAAAAAAAAAAAAAAHwEAAF9yZWxzLy5yZWxzUEsBAi0AFAAGAAgAAAAhAGX3KPHEAAAA3AAAAA8A&#10;AAAAAAAAAAAAAAAABwIAAGRycy9kb3ducmV2LnhtbFBLBQYAAAAAAwADALcAAAD4AgAAAAA=&#10;">
                  <v:textbox>
                    <w:txbxContent>
                      <w:p w14:paraId="73077935" w14:textId="01E565D3" w:rsidR="006F0172" w:rsidRPr="00AD55CE" w:rsidRDefault="00AD55CE" w:rsidP="000F4B38">
                        <w:pPr>
                          <w:rPr>
                            <w:lang w:val="fr-CA"/>
                          </w:rPr>
                        </w:pPr>
                        <w:r w:rsidRPr="00AD55CE">
                          <w:rPr>
                            <w:lang w:val="fr-CA"/>
                          </w:rPr>
                          <w:t>Surveillance de l’efficacité,</w:t>
                        </w:r>
                        <w:r w:rsidR="006F0172" w:rsidRPr="00AD55CE">
                          <w:rPr>
                            <w:lang w:val="fr-CA"/>
                          </w:rPr>
                          <w:t xml:space="preserve"> </w:t>
                        </w:r>
                        <w:r w:rsidRPr="00AF2D78">
                          <w:rPr>
                            <w:lang w:val="fr-CA"/>
                          </w:rPr>
                          <w:t>échéancier</w:t>
                        </w:r>
                        <w:r w:rsidR="006F0172" w:rsidRPr="00AF2D78">
                          <w:rPr>
                            <w:lang w:val="fr-CA"/>
                          </w:rPr>
                          <w:t xml:space="preserve">, </w:t>
                        </w:r>
                        <w:r w:rsidR="00CA2ED6" w:rsidRPr="00AF2D78">
                          <w:rPr>
                            <w:lang w:val="fr-CA"/>
                          </w:rPr>
                          <w:t xml:space="preserve">classement </w:t>
                        </w:r>
                        <w:r w:rsidRPr="00AF2D78">
                          <w:rPr>
                            <w:lang w:val="fr-CA"/>
                          </w:rPr>
                          <w:t>et utili</w:t>
                        </w:r>
                        <w:r w:rsidR="00CA2ED6" w:rsidRPr="00AF2D78">
                          <w:rPr>
                            <w:lang w:val="fr-CA"/>
                          </w:rPr>
                          <w:t>s</w:t>
                        </w:r>
                        <w:r w:rsidRPr="00AF2D78">
                          <w:rPr>
                            <w:lang w:val="fr-CA"/>
                          </w:rPr>
                          <w:t>ation des ressources</w:t>
                        </w:r>
                        <w:r w:rsidR="006F0172" w:rsidRPr="00AD55CE">
                          <w:rPr>
                            <w:lang w:val="fr-CA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AutoShape 38" o:spid="_x0000_s1060" type="#_x0000_t33" style="position:absolute;left:46854;top:22651;width:1410;height:14248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xDExAAAANwAAAAPAAAAZHJzL2Rvd25yZXYueG1sRI9Ba8JA&#10;FITvBf/D8gpeim6SgtjoKrYQ8NY2SvH4yD6zodm3YXfV+O+7hUKPw8x8w6y3o+3FlXzoHCvI5xkI&#10;4sbpjlsFx0M1W4IIEVlj75gU3CnAdjN5WGOp3Y0/6VrHViQIhxIVmBiHUsrQGLIY5m4gTt7ZeYsx&#10;Sd9K7fGW4LaXRZYtpMWO04LBgd4MNd/1xSp4/WD9/nUqnqvKyNw/5bq2fVRq+jjuViAijfE//Nfe&#10;awXFywJ+z6QjIDc/AAAA//8DAFBLAQItABQABgAIAAAAIQDb4fbL7gAAAIUBAAATAAAAAAAAAAAA&#10;AAAAAAAAAABbQ29udGVudF9UeXBlc10ueG1sUEsBAi0AFAAGAAgAAAAhAFr0LFu/AAAAFQEAAAsA&#10;AAAAAAAAAAAAAAAAHwEAAF9yZWxzLy5yZWxzUEsBAi0AFAAGAAgAAAAhAG6XEMTEAAAA3AAAAA8A&#10;AAAAAAAAAAAAAAAABwIAAGRycy9kb3ducmV2LnhtbFBLBQYAAAAAAwADALcAAAD4AgAAAAA=&#10;"/>
                <v:shape id="AutoShape 39" o:spid="_x0000_s1061" type="#_x0000_t33" style="position:absolute;left:34030;top:61536;width:31617;height:968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IqXxQAAANwAAAAPAAAAZHJzL2Rvd25yZXYueG1sRI9Pa8JA&#10;FMTvQr/D8gq96aahWo2uIkKhvdW0l94e2WcSzL5Nd9f86ad3C4LHYWZ+w2x2g2lER87XlhU8zxIQ&#10;xIXVNZcKvr/epksQPiBrbCyTgpE87LYPkw1m2vZ8pC4PpYgQ9hkqqEJoMyl9UZFBP7MtcfRO1hkM&#10;UbpSaod9hJtGpkmykAZrjgsVtnSoqDjnF6Pg5yQ/z4hLl3wscr9/+a3/5mFU6ulx2K9BBBrCPXxr&#10;v2sF6eoV/s/EIyC3VwAAAP//AwBQSwECLQAUAAYACAAAACEA2+H2y+4AAACFAQAAEwAAAAAAAAAA&#10;AAAAAAAAAAAAW0NvbnRlbnRfVHlwZXNdLnhtbFBLAQItABQABgAIAAAAIQBa9CxbvwAAABUBAAAL&#10;AAAAAAAAAAAAAAAAAB8BAABfcmVscy8ucmVsc1BLAQItABQABgAIAAAAIQBaiIqXxQAAANwAAAAP&#10;AAAAAAAAAAAAAAAAAAcCAABkcnMvZG93bnJldi54bWxQSwUGAAAAAAMAAwC3AAAA+QIAAAAA&#10;"/>
                <v:shape id="AutoShape 40" o:spid="_x0000_s1062" type="#_x0000_t33" style="position:absolute;left:44099;top:57176;width:17189;height:397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x7lwAAAANwAAAAPAAAAZHJzL2Rvd25yZXYueG1sRE9Ni8Iw&#10;EL0L/ocwwt40VXZFq6nIgqA3t3rxNjRjW9pMapLV6q83h4U9Pt73etObVtzJ+dqygukkAUFcWF1z&#10;qeB82o0XIHxA1thaJgVP8rDJhoM1pto++IfueShFDGGfooIqhC6V0hcVGfQT2xFH7mqdwRChK6V2&#10;+IjhppWzJJlLgzXHhgo7+q6oaPJfo+BylccGceGSwzz3289b/foKT6U+Rv12BSJQH/7Ff+69VjBb&#10;xrXxTDwCMnsDAAD//wMAUEsBAi0AFAAGAAgAAAAhANvh9svuAAAAhQEAABMAAAAAAAAAAAAAAAAA&#10;AAAAAFtDb250ZW50X1R5cGVzXS54bWxQSwECLQAUAAYACAAAACEAWvQsW78AAAAVAQAACwAAAAAA&#10;AAAAAAAAAAAfAQAAX3JlbHMvLnJlbHNQSwECLQAUAAYACAAAACEAKxce5cAAAADcAAAADwAAAAAA&#10;AAAAAAAAAAAHAgAAZHJzL2Rvd25yZXYueG1sUEsFBgAAAAADAAMAtwAAAPQCAAAAAA==&#10;"/>
                <v:shape id="AutoShape 41" o:spid="_x0000_s1063" type="#_x0000_t33" style="position:absolute;left:50765;top:51660;width:5008;height:2829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7t+xAAAANwAAAAPAAAAZHJzL2Rvd25yZXYueG1sRI9Ba8JA&#10;FITvBf/D8oTemo1ixURXEaFgb2304u2RfSbB7Nu4uzVJf323UOhxmJlvmM1uMK14kPONZQWzJAVB&#10;XFrdcKXgfHp7WYHwAVlja5kUjORht508bTDXtudPehShEhHCPkcFdQhdLqUvazLoE9sRR+9qncEQ&#10;paukdthHuGnlPE2X0mDDcaHGjg41lbfiyyi4XOXHDXHl0vdl4feLe/P9GkalnqfDfg0i0BD+w3/t&#10;o1YwzzL4PROPgNz+AAAA//8DAFBLAQItABQABgAIAAAAIQDb4fbL7gAAAIUBAAATAAAAAAAAAAAA&#10;AAAAAAAAAABbQ29udGVudF9UeXBlc10ueG1sUEsBAi0AFAAGAAgAAAAhAFr0LFu/AAAAFQEAAAsA&#10;AAAAAAAAAAAAAAAAHwEAAF9yZWxzLy5yZWxzUEsBAi0AFAAGAAgAAAAhAERbu37EAAAA3AAAAA8A&#10;AAAAAAAAAAAAAAAABwIAAGRycy9kb3ducmV2LnhtbFBLBQYAAAAAAwADALcAAAD4AgAAAAA=&#10;"/>
                <v:shape id="AutoShape 42" o:spid="_x0000_s1064" type="#_x0000_t34" style="position:absolute;left:44749;top:40525;width:4203;height:2169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iKGwAAAANwAAAAPAAAAZHJzL2Rvd25yZXYueG1sRE9LawIx&#10;EL4L/ocwBW+a7QpFtkYpBWnFg/jofdhMd5duJiGJuu2vdw4Fjx/fe7keXK+uFFPn2cDzrABFXHvb&#10;cWPgfNpMF6BSRrbYeyYDv5RgvRqPllhZf+MDXY+5URLCqUIDbc6h0jrVLTlMMx+Ihfv20WEWGBtt&#10;I94k3PW6LIoX7bBjaWgx0HtL9c/x4qRkKPe7r/Jv16UYLjGF+WJbfhgzeRreXkFlGvJD/O/+tAbm&#10;hcyXM3IE9OoOAAD//wMAUEsBAi0AFAAGAAgAAAAhANvh9svuAAAAhQEAABMAAAAAAAAAAAAAAAAA&#10;AAAAAFtDb250ZW50X1R5cGVzXS54bWxQSwECLQAUAAYACAAAACEAWvQsW78AAAAVAQAACwAAAAAA&#10;AAAAAAAAAAAfAQAAX3JlbHMvLnJlbHNQSwECLQAUAAYACAAAACEA5VoihsAAAADcAAAADwAAAAAA&#10;AAAAAAAAAAAHAgAAZHJzL2Rvd25yZXYueG1sUEsFBgAAAAADAAMAtwAAAPQCAAAAAA==&#10;"/>
                <v:rect id="Rectangle 43" o:spid="_x0000_s1065" style="position:absolute;left:17456;top:1377;width:37966;height:8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7ToxQAAANwAAAAPAAAAZHJzL2Rvd25yZXYueG1sRI9Pa8JA&#10;FMTvQr/D8gredFcD0kZXKRVFjxovvb1mn0na7NuQ3fxpP323UOhxmJnfMJvdaGvRU+srxxoWcwWC&#10;OHem4kLDLTvMnkD4gGywdkwavsjDbvsw2WBq3MAX6q+hEBHCPkUNZQhNKqXPS7Lo564hjt7dtRZD&#10;lG0hTYtDhNtaLpVaSYsVx4USG3otKf+8dlbDe7W84fclOyr7fEjCecw+ure91tPH8WUNItAY/sN/&#10;7ZPRkKgF/J6JR0BufwAAAP//AwBQSwECLQAUAAYACAAAACEA2+H2y+4AAACFAQAAEwAAAAAAAAAA&#10;AAAAAAAAAAAAW0NvbnRlbnRfVHlwZXNdLnhtbFBLAQItABQABgAIAAAAIQBa9CxbvwAAABUBAAAL&#10;AAAAAAAAAAAAAAAAAB8BAABfcmVscy8ucmVsc1BLAQItABQABgAIAAAAIQCEJ7ToxQAAANwAAAAP&#10;AAAAAAAAAAAAAAAAAAcCAABkcnMvZG93bnJldi54bWxQSwUGAAAAAAMAAwC3AAAA+QIAAAAA&#10;">
                  <v:textbox>
                    <w:txbxContent>
                      <w:p w14:paraId="25CA9542" w14:textId="1D416591" w:rsidR="006F0172" w:rsidRPr="000412BA" w:rsidRDefault="000412BA" w:rsidP="000F4B38">
                        <w:pPr>
                          <w:rPr>
                            <w:lang w:val="fr-CA"/>
                          </w:rPr>
                        </w:pPr>
                        <w:r>
                          <w:rPr>
                            <w:lang w:val="fr-FR"/>
                          </w:rPr>
                          <w:t>Questions, plaintes, commentaires, griefs, notamment ceux qui sont associés aux travaux du projet</w:t>
                        </w:r>
                      </w:p>
                      <w:p w14:paraId="0207F19E" w14:textId="77777777" w:rsidR="000412BA" w:rsidRPr="000412BA" w:rsidRDefault="000412BA" w:rsidP="000F4B38">
                        <w:pPr>
                          <w:rPr>
                            <w:lang w:val="fr-CA"/>
                          </w:rPr>
                        </w:pPr>
                      </w:p>
                      <w:p w14:paraId="67CCCDA8" w14:textId="77777777" w:rsidR="006F0172" w:rsidRPr="000412BA" w:rsidRDefault="006F0172" w:rsidP="000F4B38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rect>
                <v:shape id="AutoShape 20" o:spid="_x0000_s1066" type="#_x0000_t65" style="position:absolute;left:34709;top:62007;width:15995;height:10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h0wgAAANwAAAAPAAAAZHJzL2Rvd25yZXYueG1sRI9Pa8Mw&#10;DMXvg30Ho8Juq9PBRknrlhI2GOzUP/QsYi0Ji+VgO27y7adDoTeJ9/TeT9v95HqVKcTOs4HVsgBF&#10;XHvbcWPgcv56XYOKCdli75kMzBRhv3t+2mJp/Y2PlE+pURLCsUQDbUpDqXWsW3IYl34gFu3XB4dJ&#10;1tBoG/Am4a7Xb0XxoR12LA0tDlS1VP+dRmegqhqcHX/+jGPO4Z2uc525M+ZlMR02oBJN6WG+X39b&#10;wV8JrTwjE+jdPwAAAP//AwBQSwECLQAUAAYACAAAACEA2+H2y+4AAACFAQAAEwAAAAAAAAAAAAAA&#10;AAAAAAAAW0NvbnRlbnRfVHlwZXNdLnhtbFBLAQItABQABgAIAAAAIQBa9CxbvwAAABUBAAALAAAA&#10;AAAAAAAAAAAAAB8BAABfcmVscy8ucmVsc1BLAQItABQABgAIAAAAIQBBVZh0wgAAANwAAAAPAAAA&#10;AAAAAAAAAAAAAAcCAABkcnMvZG93bnJldi54bWxQSwUGAAAAAAMAAwC3AAAA9gIAAAAA&#10;">
                  <v:textbox>
                    <w:txbxContent>
                      <w:p w14:paraId="45DB4F32" w14:textId="5C4ACF46" w:rsidR="006F0172" w:rsidRPr="00AD55CE" w:rsidRDefault="006F0172" w:rsidP="006435D7">
                        <w:pPr>
                          <w:pStyle w:val="NormalWeb"/>
                          <w:spacing w:before="300" w:line="300" w:lineRule="exact"/>
                          <w:rPr>
                            <w:lang w:val="fr-CA"/>
                          </w:rPr>
                        </w:pPr>
                        <w:r w:rsidRP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>List</w:t>
                        </w:r>
                        <w:r w:rsidR="00AD55CE" w:rsidRP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 xml:space="preserve">e de dossiers </w:t>
                        </w:r>
                        <w:r w:rsidR="00CA2ED6" w:rsidRP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>clos (</w:t>
                        </w:r>
                        <w:r w:rsidR="00AD55CE" w:rsidRP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 xml:space="preserve">sans </w:t>
                        </w:r>
                        <w:r w:rsidR="00A67717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>précisions</w:t>
                        </w:r>
                        <w:r w:rsidRP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 xml:space="preserve">) </w:t>
                        </w:r>
                        <w:r w:rsidR="00AD55CE">
                          <w:rPr>
                            <w:rFonts w:ascii="Book Antiqua" w:eastAsia="Times New Roman" w:hAnsi="Book Antiqua"/>
                            <w:color w:val="000000"/>
                            <w:sz w:val="22"/>
                            <w:szCs w:val="22"/>
                            <w:lang w:val="fr-CA"/>
                          </w:rPr>
                          <w:t>dans le rapport mensuel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424A4B" w14:textId="77777777" w:rsidR="000F4B38" w:rsidRPr="001F7751" w:rsidRDefault="000F4B38" w:rsidP="00806D4D">
      <w:pPr>
        <w:jc w:val="both"/>
        <w:rPr>
          <w:szCs w:val="22"/>
          <w:u w:val="single"/>
          <w:lang w:val="fr-CA"/>
        </w:rPr>
      </w:pPr>
    </w:p>
    <w:p w14:paraId="33DE183E" w14:textId="68DF04F7" w:rsidR="00F05F32" w:rsidRPr="001F7751" w:rsidRDefault="00DA0E90" w:rsidP="00806D4D">
      <w:pPr>
        <w:pStyle w:val="Heading4"/>
        <w:jc w:val="both"/>
        <w:rPr>
          <w:szCs w:val="22"/>
          <w:lang w:val="fr-CA"/>
        </w:rPr>
      </w:pPr>
      <w:bookmarkStart w:id="4" w:name="_Toc447699394"/>
      <w:r w:rsidRPr="001F7751">
        <w:rPr>
          <w:szCs w:val="22"/>
          <w:lang w:val="fr-CA"/>
        </w:rPr>
        <w:t>Surveillance et évaluation</w:t>
      </w:r>
      <w:bookmarkEnd w:id="4"/>
    </w:p>
    <w:p w14:paraId="5354BBF1" w14:textId="727E534D" w:rsidR="007D268C" w:rsidRPr="001F7751" w:rsidRDefault="007D268C" w:rsidP="00806D4D">
      <w:pPr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 processus de </w:t>
      </w:r>
      <w:r w:rsidR="00DA0E90" w:rsidRPr="001F7751">
        <w:rPr>
          <w:lang w:val="fr-CA"/>
        </w:rPr>
        <w:t>surveillance</w:t>
      </w:r>
      <w:r w:rsidR="005749B6" w:rsidRPr="001F7751">
        <w:rPr>
          <w:lang w:val="fr-CA"/>
        </w:rPr>
        <w:t xml:space="preserve"> permet de jauger </w:t>
      </w:r>
      <w:r w:rsidRPr="001F7751">
        <w:rPr>
          <w:lang w:val="fr-CA"/>
        </w:rPr>
        <w:t>la performance, l</w:t>
      </w:r>
      <w:r w:rsidR="00CE3281">
        <w:rPr>
          <w:lang w:val="fr-CA"/>
        </w:rPr>
        <w:t>’</w:t>
      </w:r>
      <w:r w:rsidRPr="001F7751">
        <w:rPr>
          <w:lang w:val="fr-CA"/>
        </w:rPr>
        <w:t>impact et l</w:t>
      </w:r>
      <w:r w:rsidR="00CE3281">
        <w:rPr>
          <w:lang w:val="fr-CA"/>
        </w:rPr>
        <w:t>’</w:t>
      </w:r>
      <w:r w:rsidRPr="001F7751">
        <w:rPr>
          <w:lang w:val="fr-CA"/>
        </w:rPr>
        <w:t xml:space="preserve">achèvement des activités du projet pendant toute la durée du projet, </w:t>
      </w:r>
      <w:r w:rsidR="005749B6" w:rsidRPr="001F7751">
        <w:rPr>
          <w:lang w:val="fr-CA"/>
        </w:rPr>
        <w:t xml:space="preserve">ce qui </w:t>
      </w:r>
      <w:r w:rsidR="00EF5F33" w:rsidRPr="001F7751">
        <w:rPr>
          <w:lang w:val="fr-CA"/>
        </w:rPr>
        <w:t>permet</w:t>
      </w:r>
      <w:r w:rsidR="00A67717">
        <w:rPr>
          <w:lang w:val="fr-CA"/>
        </w:rPr>
        <w:t xml:space="preserve"> également </w:t>
      </w:r>
      <w:r w:rsidR="00EF5F33" w:rsidRPr="001F7751">
        <w:rPr>
          <w:lang w:val="fr-CA"/>
        </w:rPr>
        <w:t xml:space="preserve">de procéder à des </w:t>
      </w:r>
      <w:r w:rsidRPr="001F7751">
        <w:rPr>
          <w:lang w:val="fr-CA"/>
        </w:rPr>
        <w:t xml:space="preserve">ajustements </w:t>
      </w:r>
      <w:r w:rsidR="00EF5F33" w:rsidRPr="001F7751">
        <w:rPr>
          <w:lang w:val="fr-CA"/>
        </w:rPr>
        <w:t xml:space="preserve">des </w:t>
      </w:r>
      <w:r w:rsidRPr="001F7751">
        <w:rPr>
          <w:lang w:val="fr-CA"/>
        </w:rPr>
        <w:t xml:space="preserve">activités </w:t>
      </w:r>
      <w:r w:rsidR="00EF5F33" w:rsidRPr="001F7751">
        <w:rPr>
          <w:lang w:val="fr-CA"/>
        </w:rPr>
        <w:t xml:space="preserve">en temps réel </w:t>
      </w:r>
      <w:r w:rsidRPr="001F7751">
        <w:rPr>
          <w:lang w:val="fr-CA"/>
        </w:rPr>
        <w:t xml:space="preserve">afin de maximiser </w:t>
      </w:r>
      <w:r w:rsidR="00EF5F33" w:rsidRPr="001F7751">
        <w:rPr>
          <w:lang w:val="fr-CA"/>
        </w:rPr>
        <w:t xml:space="preserve">les aspects favorables des impacts </w:t>
      </w:r>
      <w:r w:rsidRPr="001F7751">
        <w:rPr>
          <w:lang w:val="fr-CA"/>
        </w:rPr>
        <w:t xml:space="preserve">ou </w:t>
      </w:r>
      <w:r w:rsidR="00EF5F33" w:rsidRPr="001F7751">
        <w:rPr>
          <w:lang w:val="fr-CA"/>
        </w:rPr>
        <w:t>des</w:t>
      </w:r>
      <w:r w:rsidRPr="001F7751">
        <w:rPr>
          <w:lang w:val="fr-CA"/>
        </w:rPr>
        <w:t xml:space="preserve"> performance</w:t>
      </w:r>
      <w:r w:rsidR="00EF5F33" w:rsidRPr="001F7751">
        <w:rPr>
          <w:lang w:val="fr-CA"/>
        </w:rPr>
        <w:t xml:space="preserve">s, tout en minimisant leurs aspects défavorables, </w:t>
      </w:r>
      <w:r w:rsidRPr="001F7751">
        <w:rPr>
          <w:lang w:val="fr-CA"/>
        </w:rPr>
        <w:t xml:space="preserve">et </w:t>
      </w:r>
      <w:r w:rsidR="00EF5F33" w:rsidRPr="001F7751">
        <w:rPr>
          <w:lang w:val="fr-CA"/>
        </w:rPr>
        <w:t>d</w:t>
      </w:r>
      <w:r w:rsidR="00CE3281">
        <w:rPr>
          <w:lang w:val="fr-CA"/>
        </w:rPr>
        <w:t>’</w:t>
      </w:r>
      <w:r w:rsidRPr="001F7751">
        <w:rPr>
          <w:lang w:val="fr-CA"/>
        </w:rPr>
        <w:t>assurer une utilisation efficace et efficiente des ressources.</w:t>
      </w:r>
    </w:p>
    <w:p w14:paraId="41421AB5" w14:textId="2D20BAD3" w:rsidR="007D268C" w:rsidRPr="001F7751" w:rsidRDefault="00DA0E90" w:rsidP="00806D4D">
      <w:pPr>
        <w:jc w:val="both"/>
        <w:rPr>
          <w:szCs w:val="22"/>
          <w:lang w:val="fr-CA"/>
        </w:rPr>
      </w:pPr>
      <w:r w:rsidRPr="001F7751">
        <w:rPr>
          <w:lang w:val="fr-CA"/>
        </w:rPr>
        <w:t xml:space="preserve">Les </w:t>
      </w:r>
      <w:r w:rsidR="007D268C" w:rsidRPr="001F7751">
        <w:rPr>
          <w:lang w:val="fr-CA"/>
        </w:rPr>
        <w:t>indicateurs clés de performance</w:t>
      </w:r>
      <w:r w:rsidRPr="001F7751">
        <w:rPr>
          <w:lang w:val="fr-CA"/>
        </w:rPr>
        <w:t>,</w:t>
      </w:r>
      <w:r w:rsidR="007D268C" w:rsidRPr="001F7751">
        <w:rPr>
          <w:lang w:val="fr-CA"/>
        </w:rPr>
        <w:t xml:space="preserve"> qui seront évalués pendant toute la durée du projet</w:t>
      </w:r>
      <w:r w:rsidRPr="001F7751">
        <w:rPr>
          <w:lang w:val="fr-CA"/>
        </w:rPr>
        <w:t>, font partie intégrante de la surveillance</w:t>
      </w:r>
      <w:r w:rsidR="007D268C" w:rsidRPr="001F7751">
        <w:rPr>
          <w:lang w:val="fr-CA"/>
        </w:rPr>
        <w:t xml:space="preserve">. Ces indicateurs </w:t>
      </w:r>
      <w:r w:rsidR="000D1E09" w:rsidRPr="001F7751">
        <w:rPr>
          <w:lang w:val="fr-CA"/>
        </w:rPr>
        <w:t xml:space="preserve">reposent sur </w:t>
      </w:r>
      <w:r w:rsidRPr="001F7751">
        <w:rPr>
          <w:lang w:val="fr-CA"/>
        </w:rPr>
        <w:t>un</w:t>
      </w:r>
      <w:r w:rsidR="000D1E09" w:rsidRPr="001F7751">
        <w:rPr>
          <w:lang w:val="fr-CA"/>
        </w:rPr>
        <w:t xml:space="preserve"> </w:t>
      </w:r>
      <w:r w:rsidR="000D1E09" w:rsidRPr="00A67717">
        <w:rPr>
          <w:lang w:val="fr-CA"/>
        </w:rPr>
        <w:t>contexte</w:t>
      </w:r>
      <w:r w:rsidR="007D268C" w:rsidRPr="00A67717">
        <w:rPr>
          <w:lang w:val="fr-CA"/>
        </w:rPr>
        <w:t xml:space="preserve"> </w:t>
      </w:r>
      <w:r w:rsidR="000D1E09" w:rsidRPr="00A67717">
        <w:rPr>
          <w:lang w:val="fr-CA"/>
        </w:rPr>
        <w:t>particulier fondé</w:t>
      </w:r>
      <w:r w:rsidR="007D268C" w:rsidRPr="00A67717">
        <w:rPr>
          <w:lang w:val="fr-CA"/>
        </w:rPr>
        <w:t xml:space="preserve"> sur les </w:t>
      </w:r>
      <w:r w:rsidR="000D1E09" w:rsidRPr="00A67717">
        <w:rPr>
          <w:lang w:val="fr-CA"/>
        </w:rPr>
        <w:t>informations recueillies par l</w:t>
      </w:r>
      <w:r w:rsidR="00CE3281">
        <w:rPr>
          <w:lang w:val="fr-CA"/>
        </w:rPr>
        <w:t>’</w:t>
      </w:r>
      <w:r w:rsidR="000D1E09" w:rsidRPr="00A67717">
        <w:rPr>
          <w:lang w:val="fr-CA"/>
        </w:rPr>
        <w:t xml:space="preserve">intermédiaire </w:t>
      </w:r>
      <w:r w:rsidR="007D268C" w:rsidRPr="00A67717">
        <w:rPr>
          <w:lang w:val="fr-CA"/>
        </w:rPr>
        <w:t>du processus de collecte des</w:t>
      </w:r>
      <w:r w:rsidR="007D268C" w:rsidRPr="001F7751">
        <w:rPr>
          <w:lang w:val="fr-CA"/>
        </w:rPr>
        <w:t xml:space="preserve"> données de </w:t>
      </w:r>
      <w:r w:rsidRPr="001F7751">
        <w:rPr>
          <w:lang w:val="fr-CA"/>
        </w:rPr>
        <w:t>référence</w:t>
      </w:r>
      <w:r w:rsidR="007D268C" w:rsidRPr="001F7751">
        <w:rPr>
          <w:lang w:val="fr-CA"/>
        </w:rPr>
        <w:t xml:space="preserve"> </w:t>
      </w:r>
      <w:r w:rsidR="007D268C" w:rsidRPr="00CE3281">
        <w:rPr>
          <w:lang w:val="fr-CA"/>
        </w:rPr>
        <w:t xml:space="preserve">et </w:t>
      </w:r>
      <w:r w:rsidR="000D1E09" w:rsidRPr="00CE3281">
        <w:rPr>
          <w:lang w:val="fr-CA"/>
        </w:rPr>
        <w:t>du</w:t>
      </w:r>
      <w:r w:rsidR="007D268C" w:rsidRPr="00CE3281">
        <w:rPr>
          <w:lang w:val="fr-CA"/>
        </w:rPr>
        <w:t xml:space="preserve"> processus </w:t>
      </w:r>
      <w:r w:rsidR="000D1E09" w:rsidRPr="00CE3281">
        <w:rPr>
          <w:lang w:val="fr-CA"/>
        </w:rPr>
        <w:t>de dialogue</w:t>
      </w:r>
      <w:r w:rsidR="000D1E09" w:rsidRPr="001F7751">
        <w:rPr>
          <w:lang w:val="fr-CA"/>
        </w:rPr>
        <w:t xml:space="preserve"> avec l</w:t>
      </w:r>
      <w:r w:rsidR="007D268C" w:rsidRPr="001F7751">
        <w:rPr>
          <w:lang w:val="fr-CA"/>
        </w:rPr>
        <w:t>es parties prenantes.</w:t>
      </w:r>
    </w:p>
    <w:p w14:paraId="2007684C" w14:textId="2746E3D4" w:rsidR="00E55443" w:rsidRPr="001F7751" w:rsidRDefault="006378B8" w:rsidP="00806D4D">
      <w:p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 xml:space="preserve">Les indicateurs </w:t>
      </w:r>
      <w:r w:rsidR="00EF5F33" w:rsidRPr="001F7751">
        <w:rPr>
          <w:szCs w:val="22"/>
          <w:lang w:val="fr-CA"/>
        </w:rPr>
        <w:t xml:space="preserve">peuvent </w:t>
      </w:r>
      <w:r w:rsidR="00CE3281">
        <w:rPr>
          <w:szCs w:val="22"/>
          <w:lang w:val="fr-CA"/>
        </w:rPr>
        <w:t xml:space="preserve">entre autres comprendre </w:t>
      </w:r>
      <w:r w:rsidR="00EF5F33" w:rsidRPr="001F7751">
        <w:rPr>
          <w:szCs w:val="22"/>
          <w:lang w:val="fr-CA"/>
        </w:rPr>
        <w:t>les éléments suivants :</w:t>
      </w:r>
    </w:p>
    <w:p w14:paraId="5A19B1BA" w14:textId="12FFC95B" w:rsidR="004D0CAC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lang w:val="fr-CA"/>
        </w:rPr>
        <w:t>n</w:t>
      </w:r>
      <w:r w:rsidR="004D0CAC" w:rsidRPr="001F7751">
        <w:rPr>
          <w:lang w:val="fr-CA"/>
        </w:rPr>
        <w:t>ombre d</w:t>
      </w:r>
      <w:r w:rsidR="00CE3281">
        <w:rPr>
          <w:lang w:val="fr-CA"/>
        </w:rPr>
        <w:t>’</w:t>
      </w:r>
      <w:r w:rsidR="004D0CAC" w:rsidRPr="001F7751">
        <w:rPr>
          <w:lang w:val="fr-CA"/>
        </w:rPr>
        <w:t>inscriptions au programme de soutien;</w:t>
      </w:r>
    </w:p>
    <w:p w14:paraId="0F1268A8" w14:textId="366C10A4" w:rsidR="004D0CAC" w:rsidRPr="001F7751" w:rsidRDefault="005D3FC8" w:rsidP="004D0CAC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lang w:val="fr-CA"/>
        </w:rPr>
        <w:t>no</w:t>
      </w:r>
      <w:r w:rsidR="004D0CAC" w:rsidRPr="001F7751">
        <w:rPr>
          <w:lang w:val="fr-CA"/>
        </w:rPr>
        <w:t>mbre de questions concernant le programme de soutien et les griefs liés au processus;</w:t>
      </w:r>
    </w:p>
    <w:p w14:paraId="04FFB50D" w14:textId="7E1FF2EB" w:rsidR="004D0CAC" w:rsidRPr="001F7751" w:rsidRDefault="005D3FC8" w:rsidP="004D0CAC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lang w:val="fr-CA"/>
        </w:rPr>
        <w:t>t</w:t>
      </w:r>
      <w:r w:rsidR="004D0CAC" w:rsidRPr="001F7751">
        <w:rPr>
          <w:lang w:val="fr-CA"/>
        </w:rPr>
        <w:t>ypes de questions concernant le programme de soutien et les griefs liés au processus;</w:t>
      </w:r>
    </w:p>
    <w:p w14:paraId="3ED41FBB" w14:textId="5971891C" w:rsidR="004D0CAC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A67717">
        <w:rPr>
          <w:szCs w:val="22"/>
          <w:lang w:val="fr-CA"/>
        </w:rPr>
        <w:t>a</w:t>
      </w:r>
      <w:r w:rsidR="004D0CAC" w:rsidRPr="00A67717">
        <w:rPr>
          <w:szCs w:val="22"/>
          <w:lang w:val="fr-CA"/>
        </w:rPr>
        <w:t xml:space="preserve">ugmentation, diminution et </w:t>
      </w:r>
      <w:r w:rsidR="006378B8" w:rsidRPr="00A67717">
        <w:rPr>
          <w:szCs w:val="22"/>
          <w:lang w:val="fr-CA"/>
        </w:rPr>
        <w:t>réitération</w:t>
      </w:r>
      <w:r w:rsidRPr="00A67717">
        <w:rPr>
          <w:szCs w:val="22"/>
          <w:lang w:val="fr-CA"/>
        </w:rPr>
        <w:t xml:space="preserve"> des </w:t>
      </w:r>
      <w:r w:rsidR="00A67717">
        <w:rPr>
          <w:szCs w:val="22"/>
          <w:lang w:val="fr-CA"/>
        </w:rPr>
        <w:t>questions</w:t>
      </w:r>
      <w:r w:rsidRPr="001F7751">
        <w:rPr>
          <w:lang w:val="fr-CA"/>
        </w:rPr>
        <w:t xml:space="preserve"> concernant le programme de soutien et les griefs liés au processus ;</w:t>
      </w:r>
    </w:p>
    <w:p w14:paraId="3A95FF5D" w14:textId="58EBC818" w:rsidR="005D3FC8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lang w:val="fr-CA"/>
        </w:rPr>
        <w:t>moyens par lesquels les questions et les griefs ont été reçus ;</w:t>
      </w:r>
    </w:p>
    <w:p w14:paraId="2ECA4FDB" w14:textId="265BA354" w:rsidR="005D3FC8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nombre de personnes inscrites au programme de soutien;</w:t>
      </w:r>
    </w:p>
    <w:p w14:paraId="31AD9006" w14:textId="1038EE6F" w:rsidR="005D3FC8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nombre de personnes achevant le programme de soutien;</w:t>
      </w:r>
    </w:p>
    <w:p w14:paraId="78AA801D" w14:textId="6F00F85F" w:rsidR="002B1738" w:rsidRPr="001F7751" w:rsidRDefault="005D3FC8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 xml:space="preserve">indicateurs sociaux dans le </w:t>
      </w:r>
      <w:r w:rsidR="006378B8" w:rsidRPr="001F7751">
        <w:rPr>
          <w:szCs w:val="22"/>
          <w:lang w:val="fr-CA"/>
        </w:rPr>
        <w:t>temps</w:t>
      </w:r>
      <w:r w:rsidRPr="001F7751">
        <w:rPr>
          <w:szCs w:val="22"/>
          <w:lang w:val="fr-CA"/>
        </w:rPr>
        <w:t> :</w:t>
      </w:r>
    </w:p>
    <w:p w14:paraId="4001D059" w14:textId="6E83ED5F" w:rsidR="002B1738" w:rsidRPr="001F7751" w:rsidRDefault="005D3FC8" w:rsidP="00806D4D">
      <w:pPr>
        <w:pStyle w:val="ListParagraph"/>
        <w:numPr>
          <w:ilvl w:val="1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accès aux services</w:t>
      </w:r>
      <w:r w:rsidR="00AD55CE" w:rsidRPr="001F7751">
        <w:rPr>
          <w:szCs w:val="22"/>
          <w:lang w:val="fr-CA"/>
        </w:rPr>
        <w:t xml:space="preserve"> publics;</w:t>
      </w:r>
    </w:p>
    <w:p w14:paraId="20A2AAE5" w14:textId="6D3F8A17" w:rsidR="002B1738" w:rsidRPr="001F7751" w:rsidRDefault="00AD55CE" w:rsidP="00806D4D">
      <w:pPr>
        <w:pStyle w:val="ListParagraph"/>
        <w:numPr>
          <w:ilvl w:val="1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indicateurs de santé</w:t>
      </w:r>
      <w:r w:rsidR="002B1738" w:rsidRPr="001F7751">
        <w:rPr>
          <w:szCs w:val="22"/>
          <w:lang w:val="fr-CA"/>
        </w:rPr>
        <w:t xml:space="preserve"> (types </w:t>
      </w:r>
      <w:r w:rsidRPr="001F7751">
        <w:rPr>
          <w:szCs w:val="22"/>
          <w:lang w:val="fr-CA"/>
        </w:rPr>
        <w:t>et nombre de maladies</w:t>
      </w:r>
      <w:r w:rsidR="002B1738" w:rsidRPr="001F7751">
        <w:rPr>
          <w:szCs w:val="22"/>
          <w:lang w:val="fr-CA"/>
        </w:rPr>
        <w:t>);</w:t>
      </w:r>
    </w:p>
    <w:p w14:paraId="1B82CE63" w14:textId="557C739B" w:rsidR="002B1738" w:rsidRPr="001F7751" w:rsidRDefault="002B1738" w:rsidP="00806D4D">
      <w:pPr>
        <w:pStyle w:val="ListParagraph"/>
        <w:numPr>
          <w:ilvl w:val="1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incidents</w:t>
      </w:r>
      <w:r w:rsidR="00AD55CE" w:rsidRPr="001F7751">
        <w:rPr>
          <w:szCs w:val="22"/>
          <w:lang w:val="fr-CA"/>
        </w:rPr>
        <w:t xml:space="preserve"> liés à la sécurité</w:t>
      </w:r>
      <w:r w:rsidRPr="001F7751">
        <w:rPr>
          <w:szCs w:val="22"/>
          <w:lang w:val="fr-CA"/>
        </w:rPr>
        <w:t>;</w:t>
      </w:r>
    </w:p>
    <w:p w14:paraId="0434727A" w14:textId="599C063C" w:rsidR="002B1738" w:rsidRPr="001F7751" w:rsidRDefault="00AD55CE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réponses aux sondages de satisfaction</w:t>
      </w:r>
      <w:r w:rsidR="002B1738" w:rsidRPr="001F7751">
        <w:rPr>
          <w:szCs w:val="22"/>
          <w:lang w:val="fr-CA"/>
        </w:rPr>
        <w:t>;</w:t>
      </w:r>
    </w:p>
    <w:p w14:paraId="6B1862DF" w14:textId="400A1219" w:rsidR="002B1738" w:rsidRPr="001F7751" w:rsidRDefault="00AD55CE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>messages médiatiques</w:t>
      </w:r>
      <w:r w:rsidR="002B1738" w:rsidRPr="001F7751">
        <w:rPr>
          <w:szCs w:val="22"/>
          <w:lang w:val="fr-CA"/>
        </w:rPr>
        <w:t xml:space="preserve"> (positi</w:t>
      </w:r>
      <w:r w:rsidRPr="001F7751">
        <w:rPr>
          <w:szCs w:val="22"/>
          <w:lang w:val="fr-CA"/>
        </w:rPr>
        <w:t>fs</w:t>
      </w:r>
      <w:r w:rsidR="002B1738" w:rsidRPr="001F7751">
        <w:rPr>
          <w:szCs w:val="22"/>
          <w:lang w:val="fr-CA"/>
        </w:rPr>
        <w:t>, n</w:t>
      </w:r>
      <w:r w:rsidRPr="001F7751">
        <w:rPr>
          <w:szCs w:val="22"/>
          <w:lang w:val="fr-CA"/>
        </w:rPr>
        <w:t>égatifs</w:t>
      </w:r>
      <w:r w:rsidR="002B1738" w:rsidRPr="001F7751">
        <w:rPr>
          <w:szCs w:val="22"/>
          <w:lang w:val="fr-CA"/>
        </w:rPr>
        <w:t xml:space="preserve"> </w:t>
      </w:r>
      <w:r w:rsidRPr="001F7751">
        <w:rPr>
          <w:szCs w:val="22"/>
          <w:lang w:val="fr-CA"/>
        </w:rPr>
        <w:t>ou</w:t>
      </w:r>
      <w:r w:rsidR="002B1738" w:rsidRPr="001F7751">
        <w:rPr>
          <w:szCs w:val="22"/>
          <w:lang w:val="fr-CA"/>
        </w:rPr>
        <w:t xml:space="preserve"> </w:t>
      </w:r>
      <w:r w:rsidRPr="001F7751">
        <w:rPr>
          <w:szCs w:val="22"/>
          <w:lang w:val="fr-CA"/>
        </w:rPr>
        <w:t>neutre</w:t>
      </w:r>
      <w:r w:rsidR="001F400C">
        <w:rPr>
          <w:szCs w:val="22"/>
          <w:lang w:val="fr-CA"/>
        </w:rPr>
        <w:t>s</w:t>
      </w:r>
      <w:r w:rsidR="002B1738" w:rsidRPr="001F7751">
        <w:rPr>
          <w:szCs w:val="22"/>
          <w:lang w:val="fr-CA"/>
        </w:rPr>
        <w:t>);</w:t>
      </w:r>
    </w:p>
    <w:p w14:paraId="2195F9D4" w14:textId="2C1ACD4B" w:rsidR="002B1738" w:rsidRPr="001F7751" w:rsidRDefault="00AD55CE" w:rsidP="00806D4D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</w:pPr>
      <w:r w:rsidRPr="001F7751">
        <w:rPr>
          <w:szCs w:val="22"/>
          <w:lang w:val="fr-CA"/>
        </w:rPr>
        <w:t xml:space="preserve">tendances des médias sociaux; </w:t>
      </w:r>
    </w:p>
    <w:p w14:paraId="73B5408B" w14:textId="29C181F0" w:rsidR="00F05F32" w:rsidRPr="001F7751" w:rsidRDefault="00AD55CE" w:rsidP="00355159">
      <w:pPr>
        <w:pStyle w:val="ListParagraph"/>
        <w:numPr>
          <w:ilvl w:val="0"/>
          <w:numId w:val="38"/>
        </w:numPr>
        <w:jc w:val="both"/>
        <w:rPr>
          <w:szCs w:val="22"/>
          <w:lang w:val="fr-CA"/>
        </w:rPr>
        <w:sectPr w:rsidR="00F05F32" w:rsidRPr="001F7751" w:rsidSect="00CA2ED6">
          <w:footerReference w:type="default" r:id="rId18"/>
          <w:footnotePr>
            <w:numFmt w:val="lowerRoman"/>
          </w:footnotePr>
          <w:endnotePr>
            <w:numFmt w:val="decimal"/>
            <w:numRestart w:val="eachSect"/>
          </w:endnotePr>
          <w:pgSz w:w="11907" w:h="16839" w:code="9"/>
          <w:pgMar w:top="1134" w:right="1260" w:bottom="1276" w:left="2880" w:header="720" w:footer="680" w:gutter="0"/>
          <w:pgNumType w:start="1"/>
          <w:cols w:space="0"/>
        </w:sectPr>
      </w:pPr>
      <w:r w:rsidRPr="001F7751">
        <w:rPr>
          <w:szCs w:val="22"/>
          <w:lang w:val="fr-CA"/>
        </w:rPr>
        <w:t>manifestations</w:t>
      </w:r>
      <w:r w:rsidR="002B1738" w:rsidRPr="001F7751">
        <w:rPr>
          <w:szCs w:val="22"/>
          <w:lang w:val="fr-CA"/>
        </w:rPr>
        <w:t xml:space="preserve">, </w:t>
      </w:r>
      <w:r w:rsidRPr="001F7751">
        <w:rPr>
          <w:szCs w:val="22"/>
          <w:lang w:val="fr-CA"/>
        </w:rPr>
        <w:t>grèves</w:t>
      </w:r>
      <w:r w:rsidR="002B1738" w:rsidRPr="001F7751">
        <w:rPr>
          <w:szCs w:val="22"/>
          <w:lang w:val="fr-CA"/>
        </w:rPr>
        <w:t xml:space="preserve">, </w:t>
      </w:r>
      <w:r w:rsidRPr="001F7751">
        <w:rPr>
          <w:szCs w:val="22"/>
          <w:lang w:val="fr-CA"/>
        </w:rPr>
        <w:t>affiches</w:t>
      </w:r>
      <w:r w:rsidR="002B1738" w:rsidRPr="001F7751">
        <w:rPr>
          <w:szCs w:val="22"/>
          <w:lang w:val="fr-CA"/>
        </w:rPr>
        <w:t xml:space="preserve">, </w:t>
      </w:r>
      <w:r w:rsidRPr="001F7751">
        <w:rPr>
          <w:szCs w:val="22"/>
          <w:lang w:val="fr-CA"/>
        </w:rPr>
        <w:t>dépliants</w:t>
      </w:r>
      <w:r w:rsidR="002B1738" w:rsidRPr="001F7751">
        <w:rPr>
          <w:szCs w:val="22"/>
          <w:lang w:val="fr-CA"/>
        </w:rPr>
        <w:t xml:space="preserve"> </w:t>
      </w:r>
      <w:bookmarkStart w:id="5" w:name="_Ref447262339"/>
      <w:r w:rsidR="001F2B28">
        <w:rPr>
          <w:szCs w:val="22"/>
          <w:lang w:val="fr-CA"/>
        </w:rPr>
        <w:t>contre le projet.</w:t>
      </w:r>
    </w:p>
    <w:bookmarkEnd w:id="5"/>
    <w:p w14:paraId="0B7A18C0" w14:textId="77777777" w:rsidR="00F05F32" w:rsidRPr="001F7751" w:rsidRDefault="00F05F32" w:rsidP="001F2B28">
      <w:pPr>
        <w:pStyle w:val="Caption"/>
        <w:ind w:firstLine="0"/>
        <w:jc w:val="both"/>
        <w:rPr>
          <w:szCs w:val="22"/>
          <w:lang w:val="fr-CA"/>
        </w:rPr>
      </w:pPr>
    </w:p>
    <w:sectPr w:rsidR="00F05F32" w:rsidRPr="001F7751" w:rsidSect="00E30FE2">
      <w:footnotePr>
        <w:numFmt w:val="lowerRoman"/>
      </w:footnotePr>
      <w:endnotePr>
        <w:numFmt w:val="decimal"/>
        <w:numRestart w:val="eachSect"/>
      </w:endnotePr>
      <w:pgSz w:w="16839" w:h="11907" w:orient="landscape" w:code="9"/>
      <w:pgMar w:top="1620" w:right="1440" w:bottom="1267" w:left="1440" w:header="720" w:footer="677" w:gutter="0"/>
      <w:pgNumType w:start="1"/>
      <w:cols w:space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Lyne Mondor" w:date="2016-08-22T06:58:00Z" w:initials="LM">
    <w:p w14:paraId="1C9BE337" w14:textId="6C93670D" w:rsidR="00CE3281" w:rsidRDefault="00CE3281">
      <w:pPr>
        <w:pStyle w:val="CommentText"/>
      </w:pPr>
      <w:r>
        <w:rPr>
          <w:rStyle w:val="CommentReference"/>
        </w:rPr>
        <w:annotationRef/>
      </w:r>
      <w:r>
        <w:t>There is no figure 1 in this appendix (it starts at figure 2); please advise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9BE33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77AA" w14:textId="77777777" w:rsidR="00277290" w:rsidRDefault="00277290">
      <w:pPr>
        <w:spacing w:before="0"/>
      </w:pPr>
    </w:p>
  </w:endnote>
  <w:endnote w:type="continuationSeparator" w:id="0">
    <w:p w14:paraId="0B1E11C8" w14:textId="77777777" w:rsidR="00277290" w:rsidRDefault="0027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 Bold">
    <w:altName w:val="Cambria"/>
    <w:panose1 w:val="0204070205030503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86C26" w14:textId="77777777" w:rsidR="006F0172" w:rsidRPr="00F73C32" w:rsidRDefault="006F0172" w:rsidP="00F73C32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198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B15721" w14:textId="77777777" w:rsidR="00E12AD8" w:rsidRDefault="00E12AD8">
        <w:pPr>
          <w:pStyle w:val="Footer"/>
          <w:jc w:val="center"/>
        </w:pPr>
        <w:r>
          <w:t>12</w:t>
        </w:r>
      </w:p>
    </w:sdtContent>
  </w:sdt>
  <w:p w14:paraId="2F6876DD" w14:textId="77777777" w:rsidR="006F0172" w:rsidRDefault="006F0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CA8E6" w14:textId="77777777" w:rsidR="00277290" w:rsidRDefault="00277290">
      <w:r>
        <w:separator/>
      </w:r>
    </w:p>
  </w:footnote>
  <w:footnote w:type="continuationSeparator" w:id="0">
    <w:p w14:paraId="58B53BEA" w14:textId="77777777" w:rsidR="00277290" w:rsidRDefault="00277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D80D3" w14:textId="77777777" w:rsidR="006F0172" w:rsidRPr="00F01C7E" w:rsidRDefault="006F0172" w:rsidP="001F2B28">
    <w:pPr>
      <w:pStyle w:val="Header"/>
      <w:spacing w:before="0" w:after="240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F1B"/>
    <w:multiLevelType w:val="hybridMultilevel"/>
    <w:tmpl w:val="92C2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82FE3"/>
    <w:multiLevelType w:val="hybridMultilevel"/>
    <w:tmpl w:val="A1384D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D133B0"/>
    <w:multiLevelType w:val="hybridMultilevel"/>
    <w:tmpl w:val="28F0F02C"/>
    <w:lvl w:ilvl="0" w:tplc="98AA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57E80"/>
    <w:multiLevelType w:val="hybridMultilevel"/>
    <w:tmpl w:val="A9500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546A"/>
    <w:multiLevelType w:val="hybridMultilevel"/>
    <w:tmpl w:val="59881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12B"/>
    <w:multiLevelType w:val="hybridMultilevel"/>
    <w:tmpl w:val="D4E04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1E82"/>
    <w:multiLevelType w:val="hybridMultilevel"/>
    <w:tmpl w:val="4FA4E0F4"/>
    <w:lvl w:ilvl="0" w:tplc="04090003">
      <w:start w:val="1"/>
      <w:numFmt w:val="bullet"/>
      <w:lvlText w:val="o"/>
      <w:lvlJc w:val="left"/>
      <w:pPr>
        <w:ind w:left="-2738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-2018" w:hanging="360"/>
      </w:pPr>
    </w:lvl>
    <w:lvl w:ilvl="2" w:tplc="0409001B">
      <w:start w:val="1"/>
      <w:numFmt w:val="lowerRoman"/>
      <w:lvlText w:val="%3."/>
      <w:lvlJc w:val="right"/>
      <w:pPr>
        <w:ind w:left="-1298" w:hanging="180"/>
      </w:pPr>
    </w:lvl>
    <w:lvl w:ilvl="3" w:tplc="0409000F">
      <w:start w:val="1"/>
      <w:numFmt w:val="decimal"/>
      <w:lvlText w:val="%4."/>
      <w:lvlJc w:val="left"/>
      <w:pPr>
        <w:ind w:left="-578" w:hanging="360"/>
      </w:pPr>
    </w:lvl>
    <w:lvl w:ilvl="4" w:tplc="04090019">
      <w:start w:val="1"/>
      <w:numFmt w:val="lowerLetter"/>
      <w:lvlText w:val="%5."/>
      <w:lvlJc w:val="left"/>
      <w:pPr>
        <w:ind w:left="142" w:hanging="360"/>
      </w:pPr>
    </w:lvl>
    <w:lvl w:ilvl="5" w:tplc="0409001B">
      <w:start w:val="1"/>
      <w:numFmt w:val="lowerRoman"/>
      <w:lvlText w:val="%6."/>
      <w:lvlJc w:val="right"/>
      <w:pPr>
        <w:ind w:left="862" w:hanging="180"/>
      </w:pPr>
    </w:lvl>
    <w:lvl w:ilvl="6" w:tplc="0409000F">
      <w:start w:val="1"/>
      <w:numFmt w:val="decimal"/>
      <w:lvlText w:val="%7."/>
      <w:lvlJc w:val="left"/>
      <w:pPr>
        <w:ind w:left="1582" w:hanging="360"/>
      </w:pPr>
    </w:lvl>
    <w:lvl w:ilvl="7" w:tplc="04090019" w:tentative="1">
      <w:start w:val="1"/>
      <w:numFmt w:val="lowerLetter"/>
      <w:lvlText w:val="%8."/>
      <w:lvlJc w:val="left"/>
      <w:pPr>
        <w:ind w:left="2302" w:hanging="360"/>
      </w:pPr>
    </w:lvl>
    <w:lvl w:ilvl="8" w:tplc="0409001B" w:tentative="1">
      <w:start w:val="1"/>
      <w:numFmt w:val="lowerRoman"/>
      <w:lvlText w:val="%9."/>
      <w:lvlJc w:val="right"/>
      <w:pPr>
        <w:ind w:left="3022" w:hanging="180"/>
      </w:pPr>
    </w:lvl>
  </w:abstractNum>
  <w:abstractNum w:abstractNumId="7" w15:restartNumberingAfterBreak="0">
    <w:nsid w:val="1A4913CD"/>
    <w:multiLevelType w:val="hybridMultilevel"/>
    <w:tmpl w:val="C2109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AB3"/>
    <w:multiLevelType w:val="hybridMultilevel"/>
    <w:tmpl w:val="F5C65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822A3"/>
    <w:multiLevelType w:val="hybridMultilevel"/>
    <w:tmpl w:val="15ACA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9B1"/>
    <w:multiLevelType w:val="hybridMultilevel"/>
    <w:tmpl w:val="BE94D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2656F"/>
    <w:multiLevelType w:val="hybridMultilevel"/>
    <w:tmpl w:val="0ECE6E36"/>
    <w:lvl w:ilvl="0" w:tplc="04090017">
      <w:start w:val="1"/>
      <w:numFmt w:val="lowerLetter"/>
      <w:lvlText w:val="%1)"/>
      <w:lvlJc w:val="left"/>
      <w:pPr>
        <w:ind w:left="-2738" w:hanging="360"/>
      </w:pPr>
    </w:lvl>
    <w:lvl w:ilvl="1" w:tplc="04090019">
      <w:start w:val="1"/>
      <w:numFmt w:val="lowerLetter"/>
      <w:lvlText w:val="%2."/>
      <w:lvlJc w:val="left"/>
      <w:pPr>
        <w:ind w:left="-2018" w:hanging="360"/>
      </w:pPr>
    </w:lvl>
    <w:lvl w:ilvl="2" w:tplc="0409001B">
      <w:start w:val="1"/>
      <w:numFmt w:val="lowerRoman"/>
      <w:lvlText w:val="%3."/>
      <w:lvlJc w:val="right"/>
      <w:pPr>
        <w:ind w:left="-1298" w:hanging="180"/>
      </w:pPr>
    </w:lvl>
    <w:lvl w:ilvl="3" w:tplc="0409000F">
      <w:start w:val="1"/>
      <w:numFmt w:val="decimal"/>
      <w:lvlText w:val="%4."/>
      <w:lvlJc w:val="left"/>
      <w:pPr>
        <w:ind w:left="-578" w:hanging="360"/>
      </w:pPr>
    </w:lvl>
    <w:lvl w:ilvl="4" w:tplc="04090019">
      <w:start w:val="1"/>
      <w:numFmt w:val="lowerLetter"/>
      <w:lvlText w:val="%5."/>
      <w:lvlJc w:val="left"/>
      <w:pPr>
        <w:ind w:left="142" w:hanging="360"/>
      </w:pPr>
    </w:lvl>
    <w:lvl w:ilvl="5" w:tplc="0409001B">
      <w:start w:val="1"/>
      <w:numFmt w:val="lowerRoman"/>
      <w:lvlText w:val="%6."/>
      <w:lvlJc w:val="right"/>
      <w:pPr>
        <w:ind w:left="862" w:hanging="180"/>
      </w:pPr>
    </w:lvl>
    <w:lvl w:ilvl="6" w:tplc="0409000F">
      <w:start w:val="1"/>
      <w:numFmt w:val="decimal"/>
      <w:lvlText w:val="%7."/>
      <w:lvlJc w:val="left"/>
      <w:pPr>
        <w:ind w:left="1582" w:hanging="360"/>
      </w:pPr>
    </w:lvl>
    <w:lvl w:ilvl="7" w:tplc="04090019" w:tentative="1">
      <w:start w:val="1"/>
      <w:numFmt w:val="lowerLetter"/>
      <w:lvlText w:val="%8."/>
      <w:lvlJc w:val="left"/>
      <w:pPr>
        <w:ind w:left="2302" w:hanging="360"/>
      </w:pPr>
    </w:lvl>
    <w:lvl w:ilvl="8" w:tplc="0409001B" w:tentative="1">
      <w:start w:val="1"/>
      <w:numFmt w:val="lowerRoman"/>
      <w:lvlText w:val="%9."/>
      <w:lvlJc w:val="right"/>
      <w:pPr>
        <w:ind w:left="3022" w:hanging="180"/>
      </w:pPr>
    </w:lvl>
  </w:abstractNum>
  <w:abstractNum w:abstractNumId="12" w15:restartNumberingAfterBreak="0">
    <w:nsid w:val="303813B6"/>
    <w:multiLevelType w:val="hybridMultilevel"/>
    <w:tmpl w:val="D734941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399A024A"/>
    <w:multiLevelType w:val="hybridMultilevel"/>
    <w:tmpl w:val="BED0E4A8"/>
    <w:lvl w:ilvl="0" w:tplc="98AA1DBE">
      <w:start w:val="1"/>
      <w:numFmt w:val="bullet"/>
      <w:pStyle w:val="Bulletlisttw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446AB"/>
    <w:multiLevelType w:val="hybridMultilevel"/>
    <w:tmpl w:val="8F40E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0195D"/>
    <w:multiLevelType w:val="hybridMultilevel"/>
    <w:tmpl w:val="65A8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E4A4B"/>
    <w:multiLevelType w:val="hybridMultilevel"/>
    <w:tmpl w:val="DDD24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978B3"/>
    <w:multiLevelType w:val="hybridMultilevel"/>
    <w:tmpl w:val="9434F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5547A"/>
    <w:multiLevelType w:val="hybridMultilevel"/>
    <w:tmpl w:val="DFC407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305ACC"/>
    <w:multiLevelType w:val="hybridMultilevel"/>
    <w:tmpl w:val="0B3A2C9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B646EB9"/>
    <w:multiLevelType w:val="hybridMultilevel"/>
    <w:tmpl w:val="F4226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31A2B"/>
    <w:multiLevelType w:val="hybridMultilevel"/>
    <w:tmpl w:val="0D22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25AE6"/>
    <w:multiLevelType w:val="hybridMultilevel"/>
    <w:tmpl w:val="0466F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A90376"/>
    <w:multiLevelType w:val="hybridMultilevel"/>
    <w:tmpl w:val="708E6B0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11B87"/>
    <w:multiLevelType w:val="hybridMultilevel"/>
    <w:tmpl w:val="9C366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6F38E5"/>
    <w:multiLevelType w:val="hybridMultilevel"/>
    <w:tmpl w:val="B9E2A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C4C42"/>
    <w:multiLevelType w:val="multilevel"/>
    <w:tmpl w:val="2550D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Table 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EA672C"/>
    <w:multiLevelType w:val="multilevel"/>
    <w:tmpl w:val="80E41E8A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384" w:hanging="50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D214FC1"/>
    <w:multiLevelType w:val="hybridMultilevel"/>
    <w:tmpl w:val="DCC2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66A89"/>
    <w:multiLevelType w:val="multilevel"/>
    <w:tmpl w:val="FD50A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D995420"/>
    <w:multiLevelType w:val="hybridMultilevel"/>
    <w:tmpl w:val="32A0A4E8"/>
    <w:lvl w:ilvl="0" w:tplc="98AA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92117"/>
    <w:multiLevelType w:val="hybridMultilevel"/>
    <w:tmpl w:val="D144CECA"/>
    <w:lvl w:ilvl="0" w:tplc="B4440FA6">
      <w:start w:val="1"/>
      <w:numFmt w:val="bullet"/>
      <w:pStyle w:val="Bulletlisto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F26B7"/>
    <w:multiLevelType w:val="hybridMultilevel"/>
    <w:tmpl w:val="C778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01AAA"/>
    <w:multiLevelType w:val="hybridMultilevel"/>
    <w:tmpl w:val="4F8E66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AF2982"/>
    <w:multiLevelType w:val="hybridMultilevel"/>
    <w:tmpl w:val="3B72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FA7949"/>
    <w:multiLevelType w:val="hybridMultilevel"/>
    <w:tmpl w:val="9FF6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D49DF"/>
    <w:multiLevelType w:val="multilevel"/>
    <w:tmpl w:val="7DC2FFFC"/>
    <w:lvl w:ilvl="0">
      <w:start w:val="1"/>
      <w:numFmt w:val="decimal"/>
      <w:pStyle w:val="Heading10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Heading20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pStyle w:val="Heading30"/>
      <w:lvlText w:val="%1.%2.%3"/>
      <w:lvlJc w:val="left"/>
      <w:pPr>
        <w:ind w:left="5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7" w15:restartNumberingAfterBreak="0">
    <w:nsid w:val="7BB35A38"/>
    <w:multiLevelType w:val="hybridMultilevel"/>
    <w:tmpl w:val="BD607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E4297"/>
    <w:multiLevelType w:val="hybridMultilevel"/>
    <w:tmpl w:val="B1326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F6130"/>
    <w:multiLevelType w:val="hybridMultilevel"/>
    <w:tmpl w:val="829C3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31"/>
  </w:num>
  <w:num w:numId="4">
    <w:abstractNumId w:val="13"/>
  </w:num>
  <w:num w:numId="5">
    <w:abstractNumId w:val="36"/>
  </w:num>
  <w:num w:numId="6">
    <w:abstractNumId w:val="20"/>
  </w:num>
  <w:num w:numId="7">
    <w:abstractNumId w:val="21"/>
  </w:num>
  <w:num w:numId="8">
    <w:abstractNumId w:val="7"/>
  </w:num>
  <w:num w:numId="9">
    <w:abstractNumId w:val="34"/>
  </w:num>
  <w:num w:numId="10">
    <w:abstractNumId w:val="9"/>
  </w:num>
  <w:num w:numId="11">
    <w:abstractNumId w:val="10"/>
  </w:num>
  <w:num w:numId="12">
    <w:abstractNumId w:val="19"/>
  </w:num>
  <w:num w:numId="13">
    <w:abstractNumId w:val="29"/>
  </w:num>
  <w:num w:numId="14">
    <w:abstractNumId w:val="22"/>
  </w:num>
  <w:num w:numId="15">
    <w:abstractNumId w:val="14"/>
  </w:num>
  <w:num w:numId="16">
    <w:abstractNumId w:val="37"/>
  </w:num>
  <w:num w:numId="17">
    <w:abstractNumId w:val="24"/>
  </w:num>
  <w:num w:numId="18">
    <w:abstractNumId w:val="16"/>
  </w:num>
  <w:num w:numId="19">
    <w:abstractNumId w:val="38"/>
  </w:num>
  <w:num w:numId="20">
    <w:abstractNumId w:val="32"/>
  </w:num>
  <w:num w:numId="21">
    <w:abstractNumId w:val="12"/>
  </w:num>
  <w:num w:numId="22">
    <w:abstractNumId w:val="8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3"/>
  </w:num>
  <w:num w:numId="30">
    <w:abstractNumId w:val="17"/>
  </w:num>
  <w:num w:numId="31">
    <w:abstractNumId w:val="39"/>
  </w:num>
  <w:num w:numId="32">
    <w:abstractNumId w:val="33"/>
  </w:num>
  <w:num w:numId="33">
    <w:abstractNumId w:val="18"/>
  </w:num>
  <w:num w:numId="34">
    <w:abstractNumId w:val="0"/>
  </w:num>
  <w:num w:numId="35">
    <w:abstractNumId w:val="11"/>
  </w:num>
  <w:num w:numId="36">
    <w:abstractNumId w:val="1"/>
  </w:num>
  <w:num w:numId="37">
    <w:abstractNumId w:val="5"/>
  </w:num>
  <w:num w:numId="38">
    <w:abstractNumId w:val="4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30"/>
  </w:num>
  <w:num w:numId="42">
    <w:abstractNumId w:val="6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 w:numId="48">
    <w:abstractNumId w:val="13"/>
  </w:num>
  <w:num w:numId="49">
    <w:abstractNumId w:val="13"/>
  </w:num>
  <w:num w:numId="50">
    <w:abstractNumId w:val="13"/>
  </w:num>
  <w:num w:numId="51">
    <w:abstractNumId w:val="13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yne Mondor">
    <w15:presenceInfo w15:providerId="Windows Live" w15:userId="84abba7c6882ca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3A28" w:allStyles="0" w:customStyles="0" w:latentStyles="0" w:stylesInUse="1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82"/>
    <w:rsid w:val="000030E1"/>
    <w:rsid w:val="00013FC6"/>
    <w:rsid w:val="000171A2"/>
    <w:rsid w:val="000270A7"/>
    <w:rsid w:val="00031454"/>
    <w:rsid w:val="000412BA"/>
    <w:rsid w:val="00042032"/>
    <w:rsid w:val="0004225F"/>
    <w:rsid w:val="000429FB"/>
    <w:rsid w:val="0004535B"/>
    <w:rsid w:val="00050AF5"/>
    <w:rsid w:val="00050E3D"/>
    <w:rsid w:val="00052B2C"/>
    <w:rsid w:val="00053150"/>
    <w:rsid w:val="0005326A"/>
    <w:rsid w:val="00054BFF"/>
    <w:rsid w:val="0005512E"/>
    <w:rsid w:val="000551F7"/>
    <w:rsid w:val="00055B0D"/>
    <w:rsid w:val="00056779"/>
    <w:rsid w:val="00061911"/>
    <w:rsid w:val="000658DF"/>
    <w:rsid w:val="000675C8"/>
    <w:rsid w:val="000703CD"/>
    <w:rsid w:val="00070614"/>
    <w:rsid w:val="000706A3"/>
    <w:rsid w:val="0007355B"/>
    <w:rsid w:val="00073B3E"/>
    <w:rsid w:val="00073C75"/>
    <w:rsid w:val="00074934"/>
    <w:rsid w:val="00076643"/>
    <w:rsid w:val="000813EE"/>
    <w:rsid w:val="00082D32"/>
    <w:rsid w:val="00082FAE"/>
    <w:rsid w:val="000835D7"/>
    <w:rsid w:val="00085293"/>
    <w:rsid w:val="000853BC"/>
    <w:rsid w:val="00086014"/>
    <w:rsid w:val="00087AD1"/>
    <w:rsid w:val="00087F21"/>
    <w:rsid w:val="00090BF0"/>
    <w:rsid w:val="00091A83"/>
    <w:rsid w:val="0009511D"/>
    <w:rsid w:val="00096233"/>
    <w:rsid w:val="000A13C9"/>
    <w:rsid w:val="000A2941"/>
    <w:rsid w:val="000A3A06"/>
    <w:rsid w:val="000A665C"/>
    <w:rsid w:val="000A6CB8"/>
    <w:rsid w:val="000B343D"/>
    <w:rsid w:val="000B7A74"/>
    <w:rsid w:val="000C6365"/>
    <w:rsid w:val="000C71AA"/>
    <w:rsid w:val="000D1326"/>
    <w:rsid w:val="000D19B4"/>
    <w:rsid w:val="000D1E09"/>
    <w:rsid w:val="000D6810"/>
    <w:rsid w:val="000D73EA"/>
    <w:rsid w:val="000E15B2"/>
    <w:rsid w:val="000E6B88"/>
    <w:rsid w:val="000E7678"/>
    <w:rsid w:val="000E7A14"/>
    <w:rsid w:val="000F0620"/>
    <w:rsid w:val="000F4B38"/>
    <w:rsid w:val="000F56A7"/>
    <w:rsid w:val="000F6D21"/>
    <w:rsid w:val="000F715C"/>
    <w:rsid w:val="001035F4"/>
    <w:rsid w:val="00106CBD"/>
    <w:rsid w:val="0011127A"/>
    <w:rsid w:val="00113873"/>
    <w:rsid w:val="001145B9"/>
    <w:rsid w:val="001162E5"/>
    <w:rsid w:val="001179C1"/>
    <w:rsid w:val="0012064D"/>
    <w:rsid w:val="0012270D"/>
    <w:rsid w:val="00123648"/>
    <w:rsid w:val="00123BC2"/>
    <w:rsid w:val="00123BE7"/>
    <w:rsid w:val="001336A1"/>
    <w:rsid w:val="00141C64"/>
    <w:rsid w:val="00144DA6"/>
    <w:rsid w:val="00145961"/>
    <w:rsid w:val="00147999"/>
    <w:rsid w:val="00147DE4"/>
    <w:rsid w:val="00153471"/>
    <w:rsid w:val="00153E9F"/>
    <w:rsid w:val="00154D5F"/>
    <w:rsid w:val="001570FC"/>
    <w:rsid w:val="00167B08"/>
    <w:rsid w:val="00167C78"/>
    <w:rsid w:val="00173D19"/>
    <w:rsid w:val="00174F82"/>
    <w:rsid w:val="001803B9"/>
    <w:rsid w:val="001806FB"/>
    <w:rsid w:val="00184843"/>
    <w:rsid w:val="00185854"/>
    <w:rsid w:val="00196291"/>
    <w:rsid w:val="00196A82"/>
    <w:rsid w:val="0019772F"/>
    <w:rsid w:val="001977EE"/>
    <w:rsid w:val="001A0EF7"/>
    <w:rsid w:val="001A4BF3"/>
    <w:rsid w:val="001B4524"/>
    <w:rsid w:val="001B571F"/>
    <w:rsid w:val="001B6E0B"/>
    <w:rsid w:val="001C1C77"/>
    <w:rsid w:val="001C5E7B"/>
    <w:rsid w:val="001D0610"/>
    <w:rsid w:val="001D107F"/>
    <w:rsid w:val="001D1CF7"/>
    <w:rsid w:val="001D25B2"/>
    <w:rsid w:val="001D45B6"/>
    <w:rsid w:val="001D611C"/>
    <w:rsid w:val="001D7365"/>
    <w:rsid w:val="001E036B"/>
    <w:rsid w:val="001E095E"/>
    <w:rsid w:val="001E1117"/>
    <w:rsid w:val="001E7A53"/>
    <w:rsid w:val="001E7C17"/>
    <w:rsid w:val="001F1DDF"/>
    <w:rsid w:val="001F2B28"/>
    <w:rsid w:val="001F2F35"/>
    <w:rsid w:val="001F400C"/>
    <w:rsid w:val="001F42D0"/>
    <w:rsid w:val="001F7751"/>
    <w:rsid w:val="0020065B"/>
    <w:rsid w:val="002014E0"/>
    <w:rsid w:val="00203E28"/>
    <w:rsid w:val="002103A0"/>
    <w:rsid w:val="002143AC"/>
    <w:rsid w:val="00214FBF"/>
    <w:rsid w:val="002265D1"/>
    <w:rsid w:val="0023696C"/>
    <w:rsid w:val="002432D3"/>
    <w:rsid w:val="0024740D"/>
    <w:rsid w:val="00247D2C"/>
    <w:rsid w:val="00250E92"/>
    <w:rsid w:val="00251ACD"/>
    <w:rsid w:val="00254BF1"/>
    <w:rsid w:val="00255F51"/>
    <w:rsid w:val="00257D4E"/>
    <w:rsid w:val="0027189D"/>
    <w:rsid w:val="00272D5E"/>
    <w:rsid w:val="00275A5C"/>
    <w:rsid w:val="00276299"/>
    <w:rsid w:val="00277290"/>
    <w:rsid w:val="0027745A"/>
    <w:rsid w:val="0028166E"/>
    <w:rsid w:val="0028357F"/>
    <w:rsid w:val="00287AE5"/>
    <w:rsid w:val="00287D4C"/>
    <w:rsid w:val="002958BE"/>
    <w:rsid w:val="0029653E"/>
    <w:rsid w:val="00297A5D"/>
    <w:rsid w:val="002A1491"/>
    <w:rsid w:val="002A27B2"/>
    <w:rsid w:val="002A679A"/>
    <w:rsid w:val="002A6DE8"/>
    <w:rsid w:val="002B1738"/>
    <w:rsid w:val="002B57D3"/>
    <w:rsid w:val="002B7801"/>
    <w:rsid w:val="002B78F3"/>
    <w:rsid w:val="002C2047"/>
    <w:rsid w:val="002C2F2E"/>
    <w:rsid w:val="002C3386"/>
    <w:rsid w:val="002C508B"/>
    <w:rsid w:val="002C6318"/>
    <w:rsid w:val="002D2AFD"/>
    <w:rsid w:val="002D3A25"/>
    <w:rsid w:val="002D3DB3"/>
    <w:rsid w:val="002E00A0"/>
    <w:rsid w:val="002E549A"/>
    <w:rsid w:val="002F0B45"/>
    <w:rsid w:val="002F244A"/>
    <w:rsid w:val="002F45BC"/>
    <w:rsid w:val="002F5C8E"/>
    <w:rsid w:val="002F6B4E"/>
    <w:rsid w:val="003010E2"/>
    <w:rsid w:val="00307BC6"/>
    <w:rsid w:val="0031023A"/>
    <w:rsid w:val="00312D98"/>
    <w:rsid w:val="00314451"/>
    <w:rsid w:val="00320D49"/>
    <w:rsid w:val="00321EC0"/>
    <w:rsid w:val="00323427"/>
    <w:rsid w:val="0033039E"/>
    <w:rsid w:val="00330F82"/>
    <w:rsid w:val="00332FCC"/>
    <w:rsid w:val="0033387F"/>
    <w:rsid w:val="00334564"/>
    <w:rsid w:val="00334D4D"/>
    <w:rsid w:val="003405F0"/>
    <w:rsid w:val="00344A14"/>
    <w:rsid w:val="00346986"/>
    <w:rsid w:val="003473EF"/>
    <w:rsid w:val="003548B0"/>
    <w:rsid w:val="00354B89"/>
    <w:rsid w:val="00355159"/>
    <w:rsid w:val="00355DD7"/>
    <w:rsid w:val="00361476"/>
    <w:rsid w:val="00364E4A"/>
    <w:rsid w:val="00372956"/>
    <w:rsid w:val="00372E6D"/>
    <w:rsid w:val="00381E5C"/>
    <w:rsid w:val="00385CF4"/>
    <w:rsid w:val="00385E92"/>
    <w:rsid w:val="0039198D"/>
    <w:rsid w:val="00392CBE"/>
    <w:rsid w:val="00392FB2"/>
    <w:rsid w:val="003A0311"/>
    <w:rsid w:val="003A040E"/>
    <w:rsid w:val="003A5FAC"/>
    <w:rsid w:val="003A60E7"/>
    <w:rsid w:val="003B0229"/>
    <w:rsid w:val="003B1E01"/>
    <w:rsid w:val="003B7159"/>
    <w:rsid w:val="003B72B5"/>
    <w:rsid w:val="003B786B"/>
    <w:rsid w:val="003C1A76"/>
    <w:rsid w:val="003C1B4C"/>
    <w:rsid w:val="003C24C3"/>
    <w:rsid w:val="003C26BE"/>
    <w:rsid w:val="003C5904"/>
    <w:rsid w:val="003E0B0F"/>
    <w:rsid w:val="003E352B"/>
    <w:rsid w:val="003E42CC"/>
    <w:rsid w:val="003F19D3"/>
    <w:rsid w:val="003F3F89"/>
    <w:rsid w:val="003F5761"/>
    <w:rsid w:val="003F6AF7"/>
    <w:rsid w:val="00400B97"/>
    <w:rsid w:val="004038CD"/>
    <w:rsid w:val="00414113"/>
    <w:rsid w:val="00415B48"/>
    <w:rsid w:val="00416257"/>
    <w:rsid w:val="00420B3F"/>
    <w:rsid w:val="004215DC"/>
    <w:rsid w:val="004239C1"/>
    <w:rsid w:val="00425A95"/>
    <w:rsid w:val="00430152"/>
    <w:rsid w:val="00436A09"/>
    <w:rsid w:val="00451DC8"/>
    <w:rsid w:val="0045294A"/>
    <w:rsid w:val="0045439B"/>
    <w:rsid w:val="004560C1"/>
    <w:rsid w:val="0046179D"/>
    <w:rsid w:val="00464E60"/>
    <w:rsid w:val="00466767"/>
    <w:rsid w:val="00466EEE"/>
    <w:rsid w:val="00471995"/>
    <w:rsid w:val="00473129"/>
    <w:rsid w:val="004733DA"/>
    <w:rsid w:val="0047636E"/>
    <w:rsid w:val="0048408B"/>
    <w:rsid w:val="0048442C"/>
    <w:rsid w:val="00484E20"/>
    <w:rsid w:val="00490DF6"/>
    <w:rsid w:val="00494144"/>
    <w:rsid w:val="004A44DD"/>
    <w:rsid w:val="004B5F81"/>
    <w:rsid w:val="004C09D5"/>
    <w:rsid w:val="004C67C3"/>
    <w:rsid w:val="004C742C"/>
    <w:rsid w:val="004D0CAC"/>
    <w:rsid w:val="004E0183"/>
    <w:rsid w:val="004E1C95"/>
    <w:rsid w:val="004E5A4A"/>
    <w:rsid w:val="004E6554"/>
    <w:rsid w:val="004F0CA0"/>
    <w:rsid w:val="004F383B"/>
    <w:rsid w:val="00504D47"/>
    <w:rsid w:val="0052142E"/>
    <w:rsid w:val="005219E8"/>
    <w:rsid w:val="00521E47"/>
    <w:rsid w:val="005236B5"/>
    <w:rsid w:val="00525082"/>
    <w:rsid w:val="00526931"/>
    <w:rsid w:val="00526CE3"/>
    <w:rsid w:val="0053552D"/>
    <w:rsid w:val="00536E6E"/>
    <w:rsid w:val="00541BA3"/>
    <w:rsid w:val="00541D90"/>
    <w:rsid w:val="0054641D"/>
    <w:rsid w:val="005506E6"/>
    <w:rsid w:val="005508B2"/>
    <w:rsid w:val="0055136F"/>
    <w:rsid w:val="00553426"/>
    <w:rsid w:val="005535A6"/>
    <w:rsid w:val="005610B6"/>
    <w:rsid w:val="005619FD"/>
    <w:rsid w:val="005629AD"/>
    <w:rsid w:val="00565EA4"/>
    <w:rsid w:val="0057179C"/>
    <w:rsid w:val="00573CB2"/>
    <w:rsid w:val="005749B6"/>
    <w:rsid w:val="00575C57"/>
    <w:rsid w:val="00577D26"/>
    <w:rsid w:val="00581D46"/>
    <w:rsid w:val="00584104"/>
    <w:rsid w:val="00584938"/>
    <w:rsid w:val="00586208"/>
    <w:rsid w:val="00586F45"/>
    <w:rsid w:val="005907DD"/>
    <w:rsid w:val="00590DE9"/>
    <w:rsid w:val="00591C4B"/>
    <w:rsid w:val="00592BE9"/>
    <w:rsid w:val="00592D0F"/>
    <w:rsid w:val="0059360E"/>
    <w:rsid w:val="005952B6"/>
    <w:rsid w:val="00597FE2"/>
    <w:rsid w:val="005A29B7"/>
    <w:rsid w:val="005A7704"/>
    <w:rsid w:val="005B32A2"/>
    <w:rsid w:val="005B5DB0"/>
    <w:rsid w:val="005B66CB"/>
    <w:rsid w:val="005B795A"/>
    <w:rsid w:val="005C3DE3"/>
    <w:rsid w:val="005C5B03"/>
    <w:rsid w:val="005D2B10"/>
    <w:rsid w:val="005D3FC8"/>
    <w:rsid w:val="005E0319"/>
    <w:rsid w:val="005E4D3C"/>
    <w:rsid w:val="005E5968"/>
    <w:rsid w:val="005E5F18"/>
    <w:rsid w:val="005F077D"/>
    <w:rsid w:val="005F19C2"/>
    <w:rsid w:val="005F4058"/>
    <w:rsid w:val="006037F4"/>
    <w:rsid w:val="00606E8E"/>
    <w:rsid w:val="00606FA5"/>
    <w:rsid w:val="00607854"/>
    <w:rsid w:val="00612137"/>
    <w:rsid w:val="006127DE"/>
    <w:rsid w:val="00615186"/>
    <w:rsid w:val="006215BA"/>
    <w:rsid w:val="00621F16"/>
    <w:rsid w:val="00624BC0"/>
    <w:rsid w:val="006300A0"/>
    <w:rsid w:val="00630579"/>
    <w:rsid w:val="006378B8"/>
    <w:rsid w:val="00640526"/>
    <w:rsid w:val="00641184"/>
    <w:rsid w:val="006435D7"/>
    <w:rsid w:val="00643A65"/>
    <w:rsid w:val="00645695"/>
    <w:rsid w:val="0065541D"/>
    <w:rsid w:val="00660B67"/>
    <w:rsid w:val="00663C15"/>
    <w:rsid w:val="0067014D"/>
    <w:rsid w:val="00671BBD"/>
    <w:rsid w:val="006750F2"/>
    <w:rsid w:val="00680CF2"/>
    <w:rsid w:val="00683EA2"/>
    <w:rsid w:val="00684A96"/>
    <w:rsid w:val="0068778B"/>
    <w:rsid w:val="00691354"/>
    <w:rsid w:val="00692034"/>
    <w:rsid w:val="006942D0"/>
    <w:rsid w:val="00694B64"/>
    <w:rsid w:val="00695DEF"/>
    <w:rsid w:val="00696312"/>
    <w:rsid w:val="006A4D4F"/>
    <w:rsid w:val="006A7CEF"/>
    <w:rsid w:val="006B0DDA"/>
    <w:rsid w:val="006B2253"/>
    <w:rsid w:val="006C0910"/>
    <w:rsid w:val="006C6C35"/>
    <w:rsid w:val="006D12DD"/>
    <w:rsid w:val="006D1853"/>
    <w:rsid w:val="006D18EB"/>
    <w:rsid w:val="006D74D3"/>
    <w:rsid w:val="006E25C0"/>
    <w:rsid w:val="006E50F4"/>
    <w:rsid w:val="006E6DF3"/>
    <w:rsid w:val="006E7874"/>
    <w:rsid w:val="006E7E30"/>
    <w:rsid w:val="006F0172"/>
    <w:rsid w:val="006F15BF"/>
    <w:rsid w:val="006F6EAD"/>
    <w:rsid w:val="007001EB"/>
    <w:rsid w:val="00700F3B"/>
    <w:rsid w:val="00723097"/>
    <w:rsid w:val="00727CA8"/>
    <w:rsid w:val="00733B65"/>
    <w:rsid w:val="00735DB8"/>
    <w:rsid w:val="0074010A"/>
    <w:rsid w:val="007401F0"/>
    <w:rsid w:val="007404D7"/>
    <w:rsid w:val="00740BA2"/>
    <w:rsid w:val="007410DD"/>
    <w:rsid w:val="007463AD"/>
    <w:rsid w:val="00746DB4"/>
    <w:rsid w:val="007555F9"/>
    <w:rsid w:val="007560D2"/>
    <w:rsid w:val="007616F4"/>
    <w:rsid w:val="00764130"/>
    <w:rsid w:val="00765E6B"/>
    <w:rsid w:val="00775749"/>
    <w:rsid w:val="00775DF3"/>
    <w:rsid w:val="007760A2"/>
    <w:rsid w:val="0078094B"/>
    <w:rsid w:val="00781148"/>
    <w:rsid w:val="00781302"/>
    <w:rsid w:val="0078144C"/>
    <w:rsid w:val="00790224"/>
    <w:rsid w:val="0079237A"/>
    <w:rsid w:val="0079255D"/>
    <w:rsid w:val="007A1280"/>
    <w:rsid w:val="007A347B"/>
    <w:rsid w:val="007A3DF0"/>
    <w:rsid w:val="007B04FA"/>
    <w:rsid w:val="007B05B6"/>
    <w:rsid w:val="007B18B5"/>
    <w:rsid w:val="007B2526"/>
    <w:rsid w:val="007B50DF"/>
    <w:rsid w:val="007B6A9D"/>
    <w:rsid w:val="007C0A47"/>
    <w:rsid w:val="007C1574"/>
    <w:rsid w:val="007C2D0B"/>
    <w:rsid w:val="007C7423"/>
    <w:rsid w:val="007C7BBA"/>
    <w:rsid w:val="007D268C"/>
    <w:rsid w:val="007E3309"/>
    <w:rsid w:val="007E62FA"/>
    <w:rsid w:val="007E684E"/>
    <w:rsid w:val="007F33AC"/>
    <w:rsid w:val="0080161E"/>
    <w:rsid w:val="008036C6"/>
    <w:rsid w:val="00806D4D"/>
    <w:rsid w:val="008111D3"/>
    <w:rsid w:val="008123AE"/>
    <w:rsid w:val="00815628"/>
    <w:rsid w:val="00817AB4"/>
    <w:rsid w:val="00823B34"/>
    <w:rsid w:val="0082784F"/>
    <w:rsid w:val="00827D66"/>
    <w:rsid w:val="00831746"/>
    <w:rsid w:val="008366F6"/>
    <w:rsid w:val="00836AC3"/>
    <w:rsid w:val="00840514"/>
    <w:rsid w:val="00845798"/>
    <w:rsid w:val="00851C37"/>
    <w:rsid w:val="008524CD"/>
    <w:rsid w:val="00852BF4"/>
    <w:rsid w:val="00857109"/>
    <w:rsid w:val="00875163"/>
    <w:rsid w:val="008752DD"/>
    <w:rsid w:val="008764EE"/>
    <w:rsid w:val="00880DD5"/>
    <w:rsid w:val="008829E4"/>
    <w:rsid w:val="00887565"/>
    <w:rsid w:val="00890E84"/>
    <w:rsid w:val="00892935"/>
    <w:rsid w:val="0089474C"/>
    <w:rsid w:val="0089640C"/>
    <w:rsid w:val="00897B17"/>
    <w:rsid w:val="008A40C3"/>
    <w:rsid w:val="008A496E"/>
    <w:rsid w:val="008A5188"/>
    <w:rsid w:val="008A5738"/>
    <w:rsid w:val="008B3C26"/>
    <w:rsid w:val="008B4863"/>
    <w:rsid w:val="008C04EE"/>
    <w:rsid w:val="008C11F0"/>
    <w:rsid w:val="008D2F45"/>
    <w:rsid w:val="008E257E"/>
    <w:rsid w:val="008E52E7"/>
    <w:rsid w:val="008F16B4"/>
    <w:rsid w:val="008F2B3F"/>
    <w:rsid w:val="008F2E1D"/>
    <w:rsid w:val="008F6AAB"/>
    <w:rsid w:val="00900030"/>
    <w:rsid w:val="0090099B"/>
    <w:rsid w:val="0090099D"/>
    <w:rsid w:val="009051FC"/>
    <w:rsid w:val="00905233"/>
    <w:rsid w:val="0091121E"/>
    <w:rsid w:val="00912876"/>
    <w:rsid w:val="009169BE"/>
    <w:rsid w:val="009170D1"/>
    <w:rsid w:val="00923D17"/>
    <w:rsid w:val="00924136"/>
    <w:rsid w:val="00925466"/>
    <w:rsid w:val="00925914"/>
    <w:rsid w:val="00930313"/>
    <w:rsid w:val="00936B9E"/>
    <w:rsid w:val="009436A5"/>
    <w:rsid w:val="00944EA7"/>
    <w:rsid w:val="00946E2B"/>
    <w:rsid w:val="009471FF"/>
    <w:rsid w:val="00952098"/>
    <w:rsid w:val="009530B5"/>
    <w:rsid w:val="0095346B"/>
    <w:rsid w:val="00955D00"/>
    <w:rsid w:val="00955EA0"/>
    <w:rsid w:val="009616EC"/>
    <w:rsid w:val="009617A6"/>
    <w:rsid w:val="00966651"/>
    <w:rsid w:val="009732D4"/>
    <w:rsid w:val="0097531D"/>
    <w:rsid w:val="009857AD"/>
    <w:rsid w:val="009872F8"/>
    <w:rsid w:val="00993DFC"/>
    <w:rsid w:val="00995858"/>
    <w:rsid w:val="009961A8"/>
    <w:rsid w:val="0099651F"/>
    <w:rsid w:val="00996F27"/>
    <w:rsid w:val="009A162F"/>
    <w:rsid w:val="009A3E67"/>
    <w:rsid w:val="009A6414"/>
    <w:rsid w:val="009A6AB0"/>
    <w:rsid w:val="009B7CE5"/>
    <w:rsid w:val="009C2890"/>
    <w:rsid w:val="009C4C1E"/>
    <w:rsid w:val="009C4CFF"/>
    <w:rsid w:val="009E0F31"/>
    <w:rsid w:val="009F3158"/>
    <w:rsid w:val="009F476A"/>
    <w:rsid w:val="009F4BAF"/>
    <w:rsid w:val="00A02747"/>
    <w:rsid w:val="00A048D3"/>
    <w:rsid w:val="00A06E73"/>
    <w:rsid w:val="00A109D6"/>
    <w:rsid w:val="00A16D40"/>
    <w:rsid w:val="00A16D7A"/>
    <w:rsid w:val="00A21770"/>
    <w:rsid w:val="00A24223"/>
    <w:rsid w:val="00A30449"/>
    <w:rsid w:val="00A3622E"/>
    <w:rsid w:val="00A376CA"/>
    <w:rsid w:val="00A4270C"/>
    <w:rsid w:val="00A5038C"/>
    <w:rsid w:val="00A50F4C"/>
    <w:rsid w:val="00A55FB1"/>
    <w:rsid w:val="00A63312"/>
    <w:rsid w:val="00A63D97"/>
    <w:rsid w:val="00A65304"/>
    <w:rsid w:val="00A65A86"/>
    <w:rsid w:val="00A65ED8"/>
    <w:rsid w:val="00A6707F"/>
    <w:rsid w:val="00A67717"/>
    <w:rsid w:val="00A72C9F"/>
    <w:rsid w:val="00A75F2C"/>
    <w:rsid w:val="00A8593F"/>
    <w:rsid w:val="00A8757C"/>
    <w:rsid w:val="00A917DA"/>
    <w:rsid w:val="00A91CCA"/>
    <w:rsid w:val="00A94851"/>
    <w:rsid w:val="00A94FB4"/>
    <w:rsid w:val="00A97E5B"/>
    <w:rsid w:val="00A97FB3"/>
    <w:rsid w:val="00AA0422"/>
    <w:rsid w:val="00AA4529"/>
    <w:rsid w:val="00AA6D0C"/>
    <w:rsid w:val="00AB2116"/>
    <w:rsid w:val="00AB2EB2"/>
    <w:rsid w:val="00AB5B83"/>
    <w:rsid w:val="00AB7240"/>
    <w:rsid w:val="00AB7566"/>
    <w:rsid w:val="00AC0620"/>
    <w:rsid w:val="00AC3D49"/>
    <w:rsid w:val="00AC4FC9"/>
    <w:rsid w:val="00AC5206"/>
    <w:rsid w:val="00AC61B7"/>
    <w:rsid w:val="00AC695C"/>
    <w:rsid w:val="00AD4EC9"/>
    <w:rsid w:val="00AD4F7B"/>
    <w:rsid w:val="00AD524E"/>
    <w:rsid w:val="00AD55CE"/>
    <w:rsid w:val="00AD5A91"/>
    <w:rsid w:val="00AE2BD7"/>
    <w:rsid w:val="00AE63C2"/>
    <w:rsid w:val="00AF2D78"/>
    <w:rsid w:val="00B02EAB"/>
    <w:rsid w:val="00B05B5A"/>
    <w:rsid w:val="00B068A3"/>
    <w:rsid w:val="00B10B5F"/>
    <w:rsid w:val="00B13FD0"/>
    <w:rsid w:val="00B20AFF"/>
    <w:rsid w:val="00B20F58"/>
    <w:rsid w:val="00B33E7F"/>
    <w:rsid w:val="00B34B35"/>
    <w:rsid w:val="00B414E3"/>
    <w:rsid w:val="00B42C1F"/>
    <w:rsid w:val="00B44913"/>
    <w:rsid w:val="00B4611C"/>
    <w:rsid w:val="00B46408"/>
    <w:rsid w:val="00B54F1F"/>
    <w:rsid w:val="00B62575"/>
    <w:rsid w:val="00B63932"/>
    <w:rsid w:val="00B66895"/>
    <w:rsid w:val="00B718BA"/>
    <w:rsid w:val="00B71FEA"/>
    <w:rsid w:val="00B7398E"/>
    <w:rsid w:val="00B75A07"/>
    <w:rsid w:val="00B805A5"/>
    <w:rsid w:val="00B868E7"/>
    <w:rsid w:val="00B92AC4"/>
    <w:rsid w:val="00B9660E"/>
    <w:rsid w:val="00B97027"/>
    <w:rsid w:val="00B972C5"/>
    <w:rsid w:val="00BA0F31"/>
    <w:rsid w:val="00BA1495"/>
    <w:rsid w:val="00BA43D3"/>
    <w:rsid w:val="00BA6707"/>
    <w:rsid w:val="00BA7F42"/>
    <w:rsid w:val="00BB22C7"/>
    <w:rsid w:val="00BB238C"/>
    <w:rsid w:val="00BB26FD"/>
    <w:rsid w:val="00BB5A1B"/>
    <w:rsid w:val="00BC3EFA"/>
    <w:rsid w:val="00BD38DC"/>
    <w:rsid w:val="00BD3C7E"/>
    <w:rsid w:val="00BD5A64"/>
    <w:rsid w:val="00BD5F84"/>
    <w:rsid w:val="00BE1A89"/>
    <w:rsid w:val="00BE2481"/>
    <w:rsid w:val="00BE6237"/>
    <w:rsid w:val="00BF5241"/>
    <w:rsid w:val="00BF52F7"/>
    <w:rsid w:val="00BF5F20"/>
    <w:rsid w:val="00BF61C2"/>
    <w:rsid w:val="00C005C6"/>
    <w:rsid w:val="00C0129C"/>
    <w:rsid w:val="00C04AF3"/>
    <w:rsid w:val="00C04DB7"/>
    <w:rsid w:val="00C0580A"/>
    <w:rsid w:val="00C06548"/>
    <w:rsid w:val="00C15250"/>
    <w:rsid w:val="00C17FC7"/>
    <w:rsid w:val="00C2091C"/>
    <w:rsid w:val="00C21CB5"/>
    <w:rsid w:val="00C25CB0"/>
    <w:rsid w:val="00C26BB1"/>
    <w:rsid w:val="00C34834"/>
    <w:rsid w:val="00C37203"/>
    <w:rsid w:val="00C416CB"/>
    <w:rsid w:val="00C42A40"/>
    <w:rsid w:val="00C45035"/>
    <w:rsid w:val="00C53B79"/>
    <w:rsid w:val="00C543E3"/>
    <w:rsid w:val="00C548BC"/>
    <w:rsid w:val="00C549A4"/>
    <w:rsid w:val="00C54C6A"/>
    <w:rsid w:val="00C56A78"/>
    <w:rsid w:val="00C603CE"/>
    <w:rsid w:val="00C665F0"/>
    <w:rsid w:val="00C709D4"/>
    <w:rsid w:val="00C72EBD"/>
    <w:rsid w:val="00C760D0"/>
    <w:rsid w:val="00C8128D"/>
    <w:rsid w:val="00C8260D"/>
    <w:rsid w:val="00C82F77"/>
    <w:rsid w:val="00C84913"/>
    <w:rsid w:val="00C84D2B"/>
    <w:rsid w:val="00C87404"/>
    <w:rsid w:val="00C91991"/>
    <w:rsid w:val="00C941C0"/>
    <w:rsid w:val="00C94470"/>
    <w:rsid w:val="00C94B06"/>
    <w:rsid w:val="00C94F15"/>
    <w:rsid w:val="00C95F98"/>
    <w:rsid w:val="00CA2ED6"/>
    <w:rsid w:val="00CA4B65"/>
    <w:rsid w:val="00CB0AAB"/>
    <w:rsid w:val="00CB17AE"/>
    <w:rsid w:val="00CB460B"/>
    <w:rsid w:val="00CB6115"/>
    <w:rsid w:val="00CB70A9"/>
    <w:rsid w:val="00CC1A83"/>
    <w:rsid w:val="00CC28A0"/>
    <w:rsid w:val="00CC38BD"/>
    <w:rsid w:val="00CC44A0"/>
    <w:rsid w:val="00CC5448"/>
    <w:rsid w:val="00CC7315"/>
    <w:rsid w:val="00CC7F82"/>
    <w:rsid w:val="00CD092D"/>
    <w:rsid w:val="00CD1938"/>
    <w:rsid w:val="00CD273A"/>
    <w:rsid w:val="00CD48EA"/>
    <w:rsid w:val="00CE2812"/>
    <w:rsid w:val="00CE3281"/>
    <w:rsid w:val="00CE63BD"/>
    <w:rsid w:val="00CF19D7"/>
    <w:rsid w:val="00CF422B"/>
    <w:rsid w:val="00CF4E6A"/>
    <w:rsid w:val="00D01D4B"/>
    <w:rsid w:val="00D12BF8"/>
    <w:rsid w:val="00D158FB"/>
    <w:rsid w:val="00D160AF"/>
    <w:rsid w:val="00D22055"/>
    <w:rsid w:val="00D235A2"/>
    <w:rsid w:val="00D243B5"/>
    <w:rsid w:val="00D31749"/>
    <w:rsid w:val="00D32F28"/>
    <w:rsid w:val="00D33953"/>
    <w:rsid w:val="00D43DBE"/>
    <w:rsid w:val="00D4786A"/>
    <w:rsid w:val="00D50BE9"/>
    <w:rsid w:val="00D51E88"/>
    <w:rsid w:val="00D54E47"/>
    <w:rsid w:val="00D56E1E"/>
    <w:rsid w:val="00D64188"/>
    <w:rsid w:val="00D653F6"/>
    <w:rsid w:val="00D71DE0"/>
    <w:rsid w:val="00D936C1"/>
    <w:rsid w:val="00DA0E90"/>
    <w:rsid w:val="00DA26D1"/>
    <w:rsid w:val="00DA7491"/>
    <w:rsid w:val="00DB1864"/>
    <w:rsid w:val="00DC108D"/>
    <w:rsid w:val="00DC1E63"/>
    <w:rsid w:val="00DC2FC0"/>
    <w:rsid w:val="00DC3578"/>
    <w:rsid w:val="00DC3D32"/>
    <w:rsid w:val="00DC49F2"/>
    <w:rsid w:val="00DD1358"/>
    <w:rsid w:val="00DD1392"/>
    <w:rsid w:val="00DD46E9"/>
    <w:rsid w:val="00DE0B99"/>
    <w:rsid w:val="00DE4283"/>
    <w:rsid w:val="00DE4DA6"/>
    <w:rsid w:val="00DE7177"/>
    <w:rsid w:val="00DF5860"/>
    <w:rsid w:val="00DF6469"/>
    <w:rsid w:val="00DF7319"/>
    <w:rsid w:val="00E0247A"/>
    <w:rsid w:val="00E0392B"/>
    <w:rsid w:val="00E03BD3"/>
    <w:rsid w:val="00E10AC2"/>
    <w:rsid w:val="00E11074"/>
    <w:rsid w:val="00E12AD8"/>
    <w:rsid w:val="00E13404"/>
    <w:rsid w:val="00E2380E"/>
    <w:rsid w:val="00E30FE2"/>
    <w:rsid w:val="00E3544A"/>
    <w:rsid w:val="00E36654"/>
    <w:rsid w:val="00E36B3F"/>
    <w:rsid w:val="00E41053"/>
    <w:rsid w:val="00E42E73"/>
    <w:rsid w:val="00E4351C"/>
    <w:rsid w:val="00E53C94"/>
    <w:rsid w:val="00E53D68"/>
    <w:rsid w:val="00E55443"/>
    <w:rsid w:val="00E5622F"/>
    <w:rsid w:val="00E62275"/>
    <w:rsid w:val="00E65EAE"/>
    <w:rsid w:val="00E66788"/>
    <w:rsid w:val="00E70D74"/>
    <w:rsid w:val="00E72A20"/>
    <w:rsid w:val="00E73D0C"/>
    <w:rsid w:val="00E73E22"/>
    <w:rsid w:val="00E77C21"/>
    <w:rsid w:val="00E80A90"/>
    <w:rsid w:val="00E8314F"/>
    <w:rsid w:val="00E841EE"/>
    <w:rsid w:val="00E84E69"/>
    <w:rsid w:val="00E855B9"/>
    <w:rsid w:val="00E86DD2"/>
    <w:rsid w:val="00E9078D"/>
    <w:rsid w:val="00E90ED7"/>
    <w:rsid w:val="00E95D0D"/>
    <w:rsid w:val="00E97863"/>
    <w:rsid w:val="00EA0341"/>
    <w:rsid w:val="00EA0573"/>
    <w:rsid w:val="00EA0A72"/>
    <w:rsid w:val="00EA37B1"/>
    <w:rsid w:val="00EA4CCD"/>
    <w:rsid w:val="00EA6331"/>
    <w:rsid w:val="00EA746B"/>
    <w:rsid w:val="00EA7ADB"/>
    <w:rsid w:val="00EB18D5"/>
    <w:rsid w:val="00EB5A24"/>
    <w:rsid w:val="00ED10D3"/>
    <w:rsid w:val="00ED1719"/>
    <w:rsid w:val="00ED38E6"/>
    <w:rsid w:val="00ED4536"/>
    <w:rsid w:val="00EE0DA8"/>
    <w:rsid w:val="00EE176A"/>
    <w:rsid w:val="00EE197E"/>
    <w:rsid w:val="00EE240E"/>
    <w:rsid w:val="00EE2D67"/>
    <w:rsid w:val="00EE33F2"/>
    <w:rsid w:val="00EE3F0A"/>
    <w:rsid w:val="00EE4167"/>
    <w:rsid w:val="00EE46D2"/>
    <w:rsid w:val="00EE4C20"/>
    <w:rsid w:val="00EE5E92"/>
    <w:rsid w:val="00EF293A"/>
    <w:rsid w:val="00EF3C5E"/>
    <w:rsid w:val="00EF5F33"/>
    <w:rsid w:val="00EF601F"/>
    <w:rsid w:val="00EF7EC0"/>
    <w:rsid w:val="00F01C7E"/>
    <w:rsid w:val="00F02F5B"/>
    <w:rsid w:val="00F05315"/>
    <w:rsid w:val="00F05F32"/>
    <w:rsid w:val="00F1108D"/>
    <w:rsid w:val="00F1171E"/>
    <w:rsid w:val="00F13383"/>
    <w:rsid w:val="00F14517"/>
    <w:rsid w:val="00F24E70"/>
    <w:rsid w:val="00F266DD"/>
    <w:rsid w:val="00F3044C"/>
    <w:rsid w:val="00F33A39"/>
    <w:rsid w:val="00F345B5"/>
    <w:rsid w:val="00F352BB"/>
    <w:rsid w:val="00F52570"/>
    <w:rsid w:val="00F53263"/>
    <w:rsid w:val="00F53C13"/>
    <w:rsid w:val="00F55C5A"/>
    <w:rsid w:val="00F56E76"/>
    <w:rsid w:val="00F61573"/>
    <w:rsid w:val="00F64A38"/>
    <w:rsid w:val="00F7329A"/>
    <w:rsid w:val="00F73C32"/>
    <w:rsid w:val="00F75508"/>
    <w:rsid w:val="00F85E59"/>
    <w:rsid w:val="00F95D8F"/>
    <w:rsid w:val="00FB042D"/>
    <w:rsid w:val="00FB4AFB"/>
    <w:rsid w:val="00FC1CA7"/>
    <w:rsid w:val="00FC3377"/>
    <w:rsid w:val="00FC6CC2"/>
    <w:rsid w:val="00FD0C61"/>
    <w:rsid w:val="00FD6718"/>
    <w:rsid w:val="00FD7FE7"/>
    <w:rsid w:val="00FE0DE9"/>
    <w:rsid w:val="00FE23C2"/>
    <w:rsid w:val="00FE491A"/>
    <w:rsid w:val="00FE6331"/>
    <w:rsid w:val="00FE78E7"/>
    <w:rsid w:val="00FF0CBD"/>
    <w:rsid w:val="00FF3025"/>
    <w:rsid w:val="00FF39F1"/>
    <w:rsid w:val="00FF5105"/>
    <w:rsid w:val="00FF5734"/>
    <w:rsid w:val="00FF5F95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98D081"/>
  <w15:docId w15:val="{BA60F42B-A996-4311-8238-8AB9AAC7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4D4D"/>
    <w:pPr>
      <w:spacing w:before="300" w:line="300" w:lineRule="atLeast"/>
    </w:pPr>
    <w:rPr>
      <w:rFonts w:ascii="Book Antiqua" w:hAnsi="Book Antiqua"/>
      <w:color w:val="000000"/>
      <w:sz w:val="22"/>
    </w:rPr>
  </w:style>
  <w:style w:type="paragraph" w:styleId="Heading1">
    <w:name w:val="heading 1"/>
    <w:basedOn w:val="Normal"/>
    <w:next w:val="Normal"/>
    <w:qFormat/>
    <w:rsid w:val="00AE63C2"/>
    <w:pPr>
      <w:keepNext/>
      <w:keepLines/>
      <w:pageBreakBefore/>
      <w:numPr>
        <w:numId w:val="1"/>
      </w:numPr>
      <w:spacing w:before="0" w:after="600"/>
      <w:ind w:left="0" w:hanging="1080"/>
      <w:outlineLvl w:val="0"/>
    </w:pPr>
    <w:rPr>
      <w:b/>
      <w:i/>
      <w:caps/>
    </w:rPr>
  </w:style>
  <w:style w:type="paragraph" w:styleId="Heading2">
    <w:name w:val="heading 2"/>
    <w:aliases w:val="ERM Heading 2"/>
    <w:basedOn w:val="Heading1"/>
    <w:next w:val="Normal"/>
    <w:qFormat/>
    <w:rsid w:val="008B4863"/>
    <w:pPr>
      <w:pageBreakBefore w:val="0"/>
      <w:numPr>
        <w:ilvl w:val="1"/>
      </w:numPr>
      <w:spacing w:before="480" w:after="0"/>
      <w:ind w:left="0" w:hanging="1134"/>
      <w:outlineLvl w:val="1"/>
    </w:pPr>
    <w:rPr>
      <w:rFonts w:ascii="Book Antiqua Bold" w:hAnsi="Book Antiqua Bold"/>
      <w:caps w:val="0"/>
      <w:smallCaps/>
    </w:rPr>
  </w:style>
  <w:style w:type="paragraph" w:styleId="Heading3">
    <w:name w:val="heading 3"/>
    <w:basedOn w:val="Heading2"/>
    <w:next w:val="Normal"/>
    <w:qFormat/>
    <w:rsid w:val="0067014D"/>
    <w:pPr>
      <w:numPr>
        <w:ilvl w:val="2"/>
      </w:numPr>
      <w:spacing w:before="300"/>
      <w:ind w:left="1224"/>
      <w:outlineLvl w:val="2"/>
    </w:pPr>
    <w:rPr>
      <w:smallCaps w:val="0"/>
    </w:rPr>
  </w:style>
  <w:style w:type="paragraph" w:styleId="Heading4">
    <w:name w:val="heading 4"/>
    <w:basedOn w:val="Heading3"/>
    <w:next w:val="Normal"/>
    <w:qFormat/>
    <w:rsid w:val="0067014D"/>
    <w:pPr>
      <w:keepLines w:val="0"/>
      <w:numPr>
        <w:ilvl w:val="3"/>
      </w:numPr>
      <w:ind w:left="0" w:hanging="1134"/>
      <w:outlineLvl w:val="3"/>
    </w:pPr>
    <w:rPr>
      <w:rFonts w:ascii="Book Antiqua" w:hAnsi="Book Antiqua"/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0"/>
    </w:rPr>
  </w:style>
  <w:style w:type="paragraph" w:styleId="TOC4">
    <w:name w:val="toc 4"/>
    <w:basedOn w:val="TOC3"/>
    <w:next w:val="Normal"/>
    <w:uiPriority w:val="39"/>
    <w:pPr>
      <w:ind w:left="2160"/>
    </w:pPr>
  </w:style>
  <w:style w:type="paragraph" w:styleId="TOC3">
    <w:name w:val="toc 3"/>
    <w:basedOn w:val="TOC2"/>
    <w:next w:val="Normal"/>
    <w:uiPriority w:val="39"/>
    <w:pPr>
      <w:spacing w:before="0"/>
      <w:ind w:left="1080" w:hanging="1080"/>
    </w:pPr>
    <w:rPr>
      <w:b w:val="0"/>
      <w:caps w:val="0"/>
    </w:rPr>
  </w:style>
  <w:style w:type="paragraph" w:styleId="TOC2">
    <w:name w:val="toc 2"/>
    <w:basedOn w:val="TOC1"/>
    <w:next w:val="Normal"/>
    <w:uiPriority w:val="39"/>
    <w:pPr>
      <w:ind w:left="0"/>
    </w:pPr>
  </w:style>
  <w:style w:type="paragraph" w:styleId="TOC1">
    <w:name w:val="toc 1"/>
    <w:basedOn w:val="Normal"/>
    <w:next w:val="Normal"/>
    <w:uiPriority w:val="39"/>
    <w:pPr>
      <w:tabs>
        <w:tab w:val="right" w:pos="7920"/>
      </w:tabs>
      <w:ind w:left="-720" w:hanging="720"/>
    </w:pPr>
    <w:rPr>
      <w:b/>
      <w:i/>
      <w:caps/>
    </w:rPr>
  </w:style>
  <w:style w:type="paragraph" w:styleId="Footer">
    <w:name w:val="footer"/>
    <w:basedOn w:val="Normal"/>
    <w:next w:val="Normal"/>
    <w:link w:val="FooterChar"/>
    <w:uiPriority w:val="99"/>
    <w:pPr>
      <w:pBdr>
        <w:top w:val="single" w:sz="6" w:space="2" w:color="auto"/>
      </w:pBdr>
      <w:tabs>
        <w:tab w:val="center" w:pos="3960"/>
        <w:tab w:val="right" w:pos="7920"/>
      </w:tabs>
      <w:spacing w:before="0" w:line="160" w:lineRule="atLeast"/>
    </w:pPr>
    <w:rPr>
      <w:caps/>
      <w:sz w:val="12"/>
    </w:rPr>
  </w:style>
  <w:style w:type="character" w:styleId="FootnoteReference">
    <w:name w:val="footnote reference"/>
    <w:basedOn w:val="DefaultParagraphFont"/>
    <w:uiPriority w:val="99"/>
    <w:semiHidden/>
    <w:rPr>
      <w:position w:val="8"/>
      <w:sz w:val="12"/>
    </w:rPr>
  </w:style>
  <w:style w:type="paragraph" w:styleId="FootnoteText">
    <w:name w:val="footnote text"/>
    <w:basedOn w:val="Normal"/>
    <w:next w:val="Normal"/>
    <w:link w:val="FootnoteTextChar"/>
    <w:uiPriority w:val="99"/>
    <w:semiHidden/>
    <w:pPr>
      <w:tabs>
        <w:tab w:val="left" w:pos="480"/>
      </w:tabs>
      <w:ind w:left="480" w:hanging="480"/>
    </w:pPr>
  </w:style>
  <w:style w:type="paragraph" w:customStyle="1" w:styleId="PageNumber1">
    <w:name w:val="Page Number1"/>
    <w:basedOn w:val="Normal"/>
    <w:next w:val="Normal"/>
    <w:pPr>
      <w:spacing w:before="0"/>
      <w:jc w:val="center"/>
    </w:pPr>
    <w:rPr>
      <w:b/>
    </w:rPr>
  </w:style>
  <w:style w:type="paragraph" w:customStyle="1" w:styleId="tablenotes">
    <w:name w:val="table notes"/>
    <w:basedOn w:val="Normal"/>
    <w:pPr>
      <w:spacing w:before="240" w:after="280" w:line="240" w:lineRule="atLeast"/>
    </w:pPr>
    <w:rPr>
      <w:sz w:val="18"/>
    </w:rPr>
  </w:style>
  <w:style w:type="paragraph" w:customStyle="1" w:styleId="bullet1">
    <w:name w:val="bullet 1"/>
    <w:basedOn w:val="Normal"/>
    <w:pPr>
      <w:tabs>
        <w:tab w:val="left" w:pos="480"/>
      </w:tabs>
      <w:spacing w:before="140"/>
      <w:ind w:left="480" w:hanging="480"/>
    </w:pPr>
  </w:style>
  <w:style w:type="paragraph" w:customStyle="1" w:styleId="bullet2">
    <w:name w:val="bullet 2"/>
    <w:basedOn w:val="bullet1"/>
    <w:pPr>
      <w:tabs>
        <w:tab w:val="clear" w:pos="480"/>
        <w:tab w:val="left" w:pos="960"/>
      </w:tabs>
      <w:ind w:left="960"/>
    </w:pPr>
  </w:style>
  <w:style w:type="paragraph" w:customStyle="1" w:styleId="bullet3">
    <w:name w:val="bullet 3"/>
    <w:basedOn w:val="bullet2"/>
    <w:pPr>
      <w:tabs>
        <w:tab w:val="clear" w:pos="960"/>
        <w:tab w:val="left" w:pos="1440"/>
      </w:tabs>
      <w:spacing w:before="80"/>
      <w:ind w:left="1440"/>
    </w:pPr>
  </w:style>
  <w:style w:type="paragraph" w:customStyle="1" w:styleId="quotation">
    <w:name w:val="quotation"/>
    <w:basedOn w:val="Normal"/>
    <w:pPr>
      <w:ind w:left="720" w:right="720"/>
    </w:pPr>
  </w:style>
  <w:style w:type="paragraph" w:customStyle="1" w:styleId="tabletitle">
    <w:name w:val="table title"/>
    <w:basedOn w:val="Normal"/>
    <w:next w:val="tablebody"/>
    <w:link w:val="tabletitleChar"/>
    <w:pPr>
      <w:keepNext/>
      <w:keepLines/>
      <w:spacing w:before="560" w:after="360"/>
      <w:ind w:hanging="1440"/>
    </w:pPr>
    <w:rPr>
      <w:b/>
      <w:i/>
    </w:rPr>
  </w:style>
  <w:style w:type="paragraph" w:customStyle="1" w:styleId="tablebody">
    <w:name w:val="table body"/>
    <w:basedOn w:val="Normal"/>
    <w:pPr>
      <w:keepNext/>
      <w:keepLines/>
      <w:spacing w:before="120" w:after="120" w:line="240" w:lineRule="atLeast"/>
    </w:pPr>
    <w:rPr>
      <w:sz w:val="18"/>
    </w:rPr>
  </w:style>
  <w:style w:type="character" w:customStyle="1" w:styleId="tabletitleChar">
    <w:name w:val="table title Char"/>
    <w:basedOn w:val="DefaultParagraphFont"/>
    <w:link w:val="tabletitle"/>
    <w:rsid w:val="009436A5"/>
    <w:rPr>
      <w:rFonts w:ascii="Book Antiqua" w:hAnsi="Book Antiqua"/>
      <w:b/>
      <w:i/>
      <w:color w:val="000000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semiHidden/>
    <w:rsid w:val="00E9078D"/>
    <w:pPr>
      <w:spacing w:before="80" w:after="80" w:line="228" w:lineRule="auto"/>
      <w:ind w:left="4320"/>
      <w:jc w:val="both"/>
    </w:pPr>
    <w:rPr>
      <w:rFonts w:ascii="Arial" w:hAnsi="Arial"/>
      <w:color w:val="auto"/>
      <w:sz w:val="20"/>
      <w:szCs w:val="24"/>
    </w:rPr>
  </w:style>
  <w:style w:type="table" w:styleId="TableGrid">
    <w:name w:val="Table Grid"/>
    <w:basedOn w:val="TableNormal"/>
    <w:uiPriority w:val="59"/>
    <w:rsid w:val="00E9078D"/>
    <w:pPr>
      <w:spacing w:before="160" w:after="1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345B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45B5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54B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54BF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BFF"/>
    <w:rPr>
      <w:rFonts w:ascii="Book Antiqua" w:hAnsi="Book Antiqu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054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4BFF"/>
    <w:rPr>
      <w:rFonts w:ascii="Book Antiqua" w:hAnsi="Book Antiqua"/>
      <w:b/>
      <w:bCs/>
      <w:color w:val="000000"/>
    </w:rPr>
  </w:style>
  <w:style w:type="character" w:styleId="Hyperlink">
    <w:name w:val="Hyperlink"/>
    <w:basedOn w:val="DefaultParagraphFont"/>
    <w:uiPriority w:val="99"/>
    <w:unhideWhenUsed/>
    <w:rsid w:val="00F01C7E"/>
    <w:rPr>
      <w:color w:val="0000FF" w:themeColor="hyperlink"/>
      <w:u w:val="single"/>
    </w:rPr>
  </w:style>
  <w:style w:type="paragraph" w:customStyle="1" w:styleId="Style1">
    <w:name w:val="Style1"/>
    <w:basedOn w:val="tabletitle"/>
    <w:link w:val="Style1Char"/>
    <w:rsid w:val="009436A5"/>
    <w:pPr>
      <w:numPr>
        <w:ilvl w:val="1"/>
        <w:numId w:val="2"/>
      </w:numPr>
      <w:ind w:left="0" w:hanging="1440"/>
    </w:pPr>
  </w:style>
  <w:style w:type="character" w:customStyle="1" w:styleId="Style1Char">
    <w:name w:val="Style1 Char"/>
    <w:basedOn w:val="tabletitleChar"/>
    <w:link w:val="Style1"/>
    <w:rsid w:val="009436A5"/>
    <w:rPr>
      <w:rFonts w:ascii="Book Antiqua" w:hAnsi="Book Antiqua"/>
      <w:b/>
      <w:i/>
      <w:color w:val="00000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660B67"/>
    <w:pPr>
      <w:keepNext/>
      <w:spacing w:before="360" w:after="240"/>
      <w:ind w:hanging="1440"/>
    </w:pPr>
    <w:rPr>
      <w:b/>
      <w:bCs/>
      <w:i/>
      <w:color w:val="000000" w:themeColor="text1"/>
      <w:szCs w:val="18"/>
    </w:rPr>
  </w:style>
  <w:style w:type="paragraph" w:customStyle="1" w:styleId="StyleCaptionHanging1Before28ptAfter18pt">
    <w:name w:val="Style Caption + Hanging:  1&quot; Before:  28 pt After:  18 pt"/>
    <w:basedOn w:val="Caption"/>
    <w:rsid w:val="000A2941"/>
    <w:pPr>
      <w:spacing w:before="560" w:after="360"/>
    </w:pPr>
    <w:rPr>
      <w:iCs/>
      <w:szCs w:val="20"/>
    </w:rPr>
  </w:style>
  <w:style w:type="paragraph" w:styleId="TableofFigures">
    <w:name w:val="table of figures"/>
    <w:basedOn w:val="Normal"/>
    <w:next w:val="Normal"/>
    <w:uiPriority w:val="99"/>
    <w:rsid w:val="0080161E"/>
    <w:pPr>
      <w:tabs>
        <w:tab w:val="left" w:pos="0"/>
        <w:tab w:val="right" w:pos="7560"/>
      </w:tabs>
      <w:ind w:left="-1440"/>
    </w:pPr>
    <w:rPr>
      <w:b/>
      <w:i/>
    </w:rPr>
  </w:style>
  <w:style w:type="table" w:styleId="TableClassic1">
    <w:name w:val="Table Classic 1"/>
    <w:basedOn w:val="TableNormal"/>
    <w:rsid w:val="003E0B0F"/>
    <w:pPr>
      <w:spacing w:before="30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rsid w:val="009471FF"/>
    <w:pPr>
      <w:spacing w:before="160" w:after="16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C1CA7"/>
    <w:rPr>
      <w:color w:val="808080"/>
    </w:rPr>
  </w:style>
  <w:style w:type="paragraph" w:styleId="ListParagraph">
    <w:name w:val="List Paragraph"/>
    <w:aliases w:val="text"/>
    <w:basedOn w:val="Normal"/>
    <w:link w:val="ListParagraphChar"/>
    <w:uiPriority w:val="34"/>
    <w:qFormat/>
    <w:rsid w:val="002014E0"/>
    <w:pPr>
      <w:ind w:left="720"/>
      <w:contextualSpacing/>
    </w:pPr>
  </w:style>
  <w:style w:type="paragraph" w:customStyle="1" w:styleId="Bulletlistone">
    <w:name w:val="Bullet list one"/>
    <w:basedOn w:val="ListParagraph"/>
    <w:qFormat/>
    <w:rsid w:val="002014E0"/>
    <w:pPr>
      <w:numPr>
        <w:numId w:val="3"/>
      </w:numPr>
      <w:ind w:left="567" w:hanging="567"/>
    </w:pPr>
  </w:style>
  <w:style w:type="paragraph" w:customStyle="1" w:styleId="Bulletlisttwo">
    <w:name w:val="Bullet list two"/>
    <w:basedOn w:val="ListParagraph"/>
    <w:qFormat/>
    <w:rsid w:val="002014E0"/>
    <w:pPr>
      <w:numPr>
        <w:numId w:val="4"/>
      </w:numPr>
    </w:pPr>
  </w:style>
  <w:style w:type="paragraph" w:styleId="TOC5">
    <w:name w:val="toc 5"/>
    <w:basedOn w:val="Normal"/>
    <w:next w:val="Normal"/>
    <w:autoRedefine/>
    <w:uiPriority w:val="39"/>
    <w:unhideWhenUsed/>
    <w:rsid w:val="002265D1"/>
    <w:pPr>
      <w:spacing w:before="0" w:after="100" w:line="276" w:lineRule="auto"/>
      <w:ind w:left="88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2265D1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265D1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2265D1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265D1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color w:val="auto"/>
      <w:szCs w:val="22"/>
    </w:rPr>
  </w:style>
  <w:style w:type="paragraph" w:customStyle="1" w:styleId="Heading10">
    <w:name w:val="Heading 1_"/>
    <w:basedOn w:val="Heading1"/>
    <w:qFormat/>
    <w:rsid w:val="00E77C21"/>
    <w:pPr>
      <w:pageBreakBefore w:val="0"/>
      <w:numPr>
        <w:numId w:val="5"/>
      </w:numPr>
      <w:spacing w:before="480" w:after="0" w:line="276" w:lineRule="auto"/>
      <w:ind w:left="720" w:hanging="720"/>
    </w:pPr>
    <w:rPr>
      <w:rFonts w:asciiTheme="majorHAnsi" w:eastAsiaTheme="majorEastAsia" w:hAnsiTheme="majorHAnsi" w:cstheme="majorBidi"/>
      <w:bCs/>
      <w:i w:val="0"/>
      <w:caps w:val="0"/>
      <w:color w:val="auto"/>
      <w:sz w:val="24"/>
      <w:szCs w:val="24"/>
    </w:rPr>
  </w:style>
  <w:style w:type="paragraph" w:customStyle="1" w:styleId="Heading20">
    <w:name w:val="Heading_2"/>
    <w:basedOn w:val="Heading1"/>
    <w:link w:val="Heading2Char"/>
    <w:qFormat/>
    <w:rsid w:val="00E77C21"/>
    <w:pPr>
      <w:pageBreakBefore w:val="0"/>
      <w:numPr>
        <w:ilvl w:val="1"/>
        <w:numId w:val="5"/>
      </w:numPr>
      <w:spacing w:before="480" w:after="0" w:line="276" w:lineRule="auto"/>
      <w:ind w:left="720" w:hanging="720"/>
    </w:pPr>
    <w:rPr>
      <w:rFonts w:eastAsiaTheme="majorEastAsia" w:cstheme="majorBidi"/>
      <w:bCs/>
      <w:i w:val="0"/>
      <w:caps w:val="0"/>
      <w:color w:val="auto"/>
      <w:sz w:val="24"/>
      <w:szCs w:val="24"/>
    </w:rPr>
  </w:style>
  <w:style w:type="paragraph" w:customStyle="1" w:styleId="Heading30">
    <w:name w:val="Heading 3_"/>
    <w:basedOn w:val="Heading1"/>
    <w:link w:val="Heading3Char"/>
    <w:qFormat/>
    <w:rsid w:val="00E77C21"/>
    <w:pPr>
      <w:pageBreakBefore w:val="0"/>
      <w:numPr>
        <w:ilvl w:val="2"/>
        <w:numId w:val="5"/>
      </w:numPr>
      <w:spacing w:before="480" w:after="0" w:line="276" w:lineRule="auto"/>
      <w:ind w:left="1440"/>
    </w:pPr>
    <w:rPr>
      <w:rFonts w:eastAsiaTheme="majorEastAsia" w:cstheme="majorBidi"/>
      <w:bCs/>
      <w:i w:val="0"/>
      <w:caps w:val="0"/>
      <w:color w:val="auto"/>
      <w:szCs w:val="22"/>
    </w:rPr>
  </w:style>
  <w:style w:type="character" w:customStyle="1" w:styleId="Heading3Char">
    <w:name w:val="Heading 3_ Char"/>
    <w:basedOn w:val="DefaultParagraphFont"/>
    <w:link w:val="Heading30"/>
    <w:rsid w:val="00E77C21"/>
    <w:rPr>
      <w:rFonts w:ascii="Book Antiqua" w:eastAsiaTheme="majorEastAsia" w:hAnsi="Book Antiqua" w:cstheme="majorBidi"/>
      <w:b/>
      <w:bCs/>
      <w:sz w:val="22"/>
      <w:szCs w:val="22"/>
    </w:rPr>
  </w:style>
  <w:style w:type="character" w:customStyle="1" w:styleId="Heading2Char">
    <w:name w:val="Heading_2 Char"/>
    <w:basedOn w:val="DefaultParagraphFont"/>
    <w:link w:val="Heading20"/>
    <w:rsid w:val="00E77C21"/>
    <w:rPr>
      <w:rFonts w:ascii="Book Antiqua" w:eastAsiaTheme="majorEastAsia" w:hAnsi="Book Antiqua" w:cstheme="majorBidi"/>
      <w:b/>
      <w:bCs/>
      <w:sz w:val="24"/>
      <w:szCs w:val="24"/>
    </w:rPr>
  </w:style>
  <w:style w:type="paragraph" w:customStyle="1" w:styleId="Default">
    <w:name w:val="Default"/>
    <w:rsid w:val="00E77C2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customStyle="1" w:styleId="ListParagraphChar">
    <w:name w:val="List Paragraph Char"/>
    <w:aliases w:val="text Char"/>
    <w:link w:val="ListParagraph"/>
    <w:uiPriority w:val="34"/>
    <w:locked/>
    <w:rsid w:val="007A347B"/>
    <w:rPr>
      <w:rFonts w:ascii="Book Antiqua" w:hAnsi="Book Antiqua"/>
      <w:color w:val="000000"/>
      <w:sz w:val="22"/>
    </w:rPr>
  </w:style>
  <w:style w:type="character" w:styleId="FollowedHyperlink">
    <w:name w:val="FollowedHyperlink"/>
    <w:basedOn w:val="DefaultParagraphFont"/>
    <w:rsid w:val="007A347B"/>
    <w:rPr>
      <w:color w:val="800080" w:themeColor="followed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931"/>
    <w:rPr>
      <w:rFonts w:ascii="Book Antiqua" w:hAnsi="Book Antiqua"/>
      <w:color w:val="000000"/>
      <w:sz w:val="22"/>
    </w:rPr>
  </w:style>
  <w:style w:type="paragraph" w:styleId="NormalWeb">
    <w:name w:val="Normal (Web)"/>
    <w:basedOn w:val="Normal"/>
    <w:uiPriority w:val="99"/>
    <w:unhideWhenUsed/>
    <w:rsid w:val="00526931"/>
    <w:pPr>
      <w:spacing w:before="0" w:line="240" w:lineRule="auto"/>
    </w:pPr>
    <w:rPr>
      <w:rFonts w:ascii="Times New Roman" w:eastAsiaTheme="minorHAnsi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78094B"/>
    <w:rPr>
      <w:rFonts w:ascii="Book Antiqua" w:hAnsi="Book Antiqua"/>
      <w:color w:val="000000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E12AD8"/>
    <w:rPr>
      <w:rFonts w:ascii="Book Antiqua" w:hAnsi="Book Antiqua"/>
      <w:caps/>
      <w:color w:val="00000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diagramData" Target="diagrams/data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469E0E-F2EE-4CFA-B87B-BF06E8F3EDA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BCF5C3AF-6BD7-46EB-B1DF-E2047E12F957}">
      <dgm:prSet/>
      <dgm:spPr/>
      <dgm:t>
        <a:bodyPr/>
        <a:lstStyle/>
        <a:p>
          <a:pPr marR="0" algn="ctr" rtl="0"/>
          <a:r>
            <a:rPr lang="fr-FR" b="1"/>
            <a:t>Gestion administrative</a:t>
          </a:r>
          <a:br>
            <a:rPr lang="fr-FR"/>
          </a:br>
          <a:r>
            <a:rPr lang="fr-FR"/>
            <a:t>Spécialiste chargé des relations institutionnelles avec les différentes équipes traitant les griefs, rendant compte du processus dans son ensemble et assurant une surveillance appropriée </a:t>
          </a:r>
          <a:r>
            <a:rPr lang="es-MX" b="0" i="0" u="none" strike="noStrike" baseline="0">
              <a:latin typeface="Calibri"/>
            </a:rPr>
            <a:t> </a:t>
          </a:r>
          <a:endParaRPr lang="en-US"/>
        </a:p>
      </dgm:t>
    </dgm:pt>
    <dgm:pt modelId="{86BB4A9B-31F9-4182-9AB6-56405BA15032}" type="parTrans" cxnId="{8B40EDDC-DF1E-4C38-8C81-A8EC199E9822}">
      <dgm:prSet/>
      <dgm:spPr/>
      <dgm:t>
        <a:bodyPr/>
        <a:lstStyle/>
        <a:p>
          <a:endParaRPr lang="en-US"/>
        </a:p>
      </dgm:t>
    </dgm:pt>
    <dgm:pt modelId="{8C8D3A6B-C70B-42E0-BA57-7271AF2D5989}" type="sibTrans" cxnId="{8B40EDDC-DF1E-4C38-8C81-A8EC199E9822}">
      <dgm:prSet/>
      <dgm:spPr/>
      <dgm:t>
        <a:bodyPr/>
        <a:lstStyle/>
        <a:p>
          <a:endParaRPr lang="en-US"/>
        </a:p>
      </dgm:t>
    </dgm:pt>
    <dgm:pt modelId="{602248B0-C915-49A3-846B-D02B9D90A5CB}">
      <dgm:prSet/>
      <dgm:spPr/>
      <dgm:t>
        <a:bodyPr/>
        <a:lstStyle/>
        <a:p>
          <a:pPr marR="0" algn="ctr" rtl="0"/>
          <a:r>
            <a:rPr lang="fr-FR" b="1"/>
            <a:t>Gestion des griefs</a:t>
          </a:r>
          <a:br>
            <a:rPr lang="fr-FR"/>
          </a:br>
          <a:r>
            <a:rPr lang="fr-FR"/>
            <a:t>Spécialiste chargé du règlement des plaintes et des griefs</a:t>
          </a:r>
          <a:endParaRPr lang="en-US"/>
        </a:p>
      </dgm:t>
    </dgm:pt>
    <dgm:pt modelId="{7B312DE4-3FF5-42C8-A09A-26D119A3279A}" type="parTrans" cxnId="{D3A3FB48-B61E-4874-B39A-D77F9D301EDC}">
      <dgm:prSet/>
      <dgm:spPr/>
      <dgm:t>
        <a:bodyPr/>
        <a:lstStyle/>
        <a:p>
          <a:endParaRPr lang="en-US"/>
        </a:p>
      </dgm:t>
    </dgm:pt>
    <dgm:pt modelId="{1CDD9CFA-1A81-46EE-9960-95F77F58090B}" type="sibTrans" cxnId="{D3A3FB48-B61E-4874-B39A-D77F9D301EDC}">
      <dgm:prSet/>
      <dgm:spPr/>
      <dgm:t>
        <a:bodyPr/>
        <a:lstStyle/>
        <a:p>
          <a:endParaRPr lang="en-US"/>
        </a:p>
      </dgm:t>
    </dgm:pt>
    <dgm:pt modelId="{A8F90A75-BB89-46C1-81F6-AB909DBB2D48}">
      <dgm:prSet/>
      <dgm:spPr/>
      <dgm:t>
        <a:bodyPr/>
        <a:lstStyle/>
        <a:p>
          <a:pPr marR="0" algn="ctr" rtl="0"/>
          <a:r>
            <a:rPr lang="fr-FR" b="1"/>
            <a:t>Documentation et procédures</a:t>
          </a:r>
          <a:br>
            <a:rPr lang="fr-FR"/>
          </a:br>
          <a:r>
            <a:rPr lang="fr-FR"/>
            <a:t>Spécialiste chargé de l’enregistrement et du suivi des griefs, de la communication, de la surveillance des échéanciers, du classement et de la réitération des cas</a:t>
          </a:r>
          <a:endParaRPr lang="en-US"/>
        </a:p>
      </dgm:t>
    </dgm:pt>
    <dgm:pt modelId="{AC423CF1-F231-441F-A0EF-5F90F17A7217}" type="parTrans" cxnId="{4B751ADA-B433-4FD3-857B-25552B2ED1C8}">
      <dgm:prSet/>
      <dgm:spPr/>
      <dgm:t>
        <a:bodyPr/>
        <a:lstStyle/>
        <a:p>
          <a:endParaRPr lang="en-US"/>
        </a:p>
      </dgm:t>
    </dgm:pt>
    <dgm:pt modelId="{A5944EF0-1E9F-458F-ADEF-130E0AE41883}" type="sibTrans" cxnId="{4B751ADA-B433-4FD3-857B-25552B2ED1C8}">
      <dgm:prSet/>
      <dgm:spPr/>
      <dgm:t>
        <a:bodyPr/>
        <a:lstStyle/>
        <a:p>
          <a:endParaRPr lang="en-US"/>
        </a:p>
      </dgm:t>
    </dgm:pt>
    <dgm:pt modelId="{B04F0ED4-50EB-4146-AD40-E9970F4AF566}" type="pres">
      <dgm:prSet presAssocID="{BE469E0E-F2EE-4CFA-B87B-BF06E8F3EDA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B8D394-BB76-4EB8-B255-6FDDAE3894C0}" type="pres">
      <dgm:prSet presAssocID="{BCF5C3AF-6BD7-46EB-B1DF-E2047E12F957}" presName="hierRoot1" presStyleCnt="0">
        <dgm:presLayoutVars>
          <dgm:hierBranch/>
        </dgm:presLayoutVars>
      </dgm:prSet>
      <dgm:spPr/>
    </dgm:pt>
    <dgm:pt modelId="{89D343B9-B4DE-44A6-B3C8-0C805181C7BE}" type="pres">
      <dgm:prSet presAssocID="{BCF5C3AF-6BD7-46EB-B1DF-E2047E12F957}" presName="rootComposite1" presStyleCnt="0"/>
      <dgm:spPr/>
    </dgm:pt>
    <dgm:pt modelId="{47D1D1CE-885A-4D4A-A594-6E24F9ECB603}" type="pres">
      <dgm:prSet presAssocID="{BCF5C3AF-6BD7-46EB-B1DF-E2047E12F957}" presName="rootText1" presStyleLbl="node0" presStyleIdx="0" presStyleCnt="1">
        <dgm:presLayoutVars>
          <dgm:chPref val="3"/>
        </dgm:presLayoutVars>
      </dgm:prSet>
      <dgm:spPr/>
    </dgm:pt>
    <dgm:pt modelId="{B4260E9A-A81E-4E13-AA47-744BCE8C7426}" type="pres">
      <dgm:prSet presAssocID="{BCF5C3AF-6BD7-46EB-B1DF-E2047E12F957}" presName="rootConnector1" presStyleLbl="node1" presStyleIdx="0" presStyleCnt="0"/>
      <dgm:spPr/>
    </dgm:pt>
    <dgm:pt modelId="{7F1646A6-A53E-4D8F-AB3B-30FF1A58C3B1}" type="pres">
      <dgm:prSet presAssocID="{BCF5C3AF-6BD7-46EB-B1DF-E2047E12F957}" presName="hierChild2" presStyleCnt="0"/>
      <dgm:spPr/>
    </dgm:pt>
    <dgm:pt modelId="{DF596CDA-D8DD-4512-9771-75CD5C06DD37}" type="pres">
      <dgm:prSet presAssocID="{7B312DE4-3FF5-42C8-A09A-26D119A3279A}" presName="Name35" presStyleLbl="parChTrans1D2" presStyleIdx="0" presStyleCnt="2"/>
      <dgm:spPr/>
    </dgm:pt>
    <dgm:pt modelId="{9EF5C385-A9ED-4AF2-9626-4B21B9B7BB48}" type="pres">
      <dgm:prSet presAssocID="{602248B0-C915-49A3-846B-D02B9D90A5CB}" presName="hierRoot2" presStyleCnt="0">
        <dgm:presLayoutVars>
          <dgm:hierBranch/>
        </dgm:presLayoutVars>
      </dgm:prSet>
      <dgm:spPr/>
    </dgm:pt>
    <dgm:pt modelId="{DA68DE62-0C50-4FCC-99A4-E8BE3C01A10C}" type="pres">
      <dgm:prSet presAssocID="{602248B0-C915-49A3-846B-D02B9D90A5CB}" presName="rootComposite" presStyleCnt="0"/>
      <dgm:spPr/>
    </dgm:pt>
    <dgm:pt modelId="{D3EE9A30-663F-4D69-942B-2CCB193CE773}" type="pres">
      <dgm:prSet presAssocID="{602248B0-C915-49A3-846B-D02B9D90A5CB}" presName="rootText" presStyleLbl="node2" presStyleIdx="0" presStyleCnt="2">
        <dgm:presLayoutVars>
          <dgm:chPref val="3"/>
        </dgm:presLayoutVars>
      </dgm:prSet>
      <dgm:spPr/>
    </dgm:pt>
    <dgm:pt modelId="{8405B245-6293-4AAE-966B-A1381BA9A01B}" type="pres">
      <dgm:prSet presAssocID="{602248B0-C915-49A3-846B-D02B9D90A5CB}" presName="rootConnector" presStyleLbl="node2" presStyleIdx="0" presStyleCnt="2"/>
      <dgm:spPr/>
    </dgm:pt>
    <dgm:pt modelId="{B8E780F9-E692-4F36-BBAE-93EE10D3E2B4}" type="pres">
      <dgm:prSet presAssocID="{602248B0-C915-49A3-846B-D02B9D90A5CB}" presName="hierChild4" presStyleCnt="0"/>
      <dgm:spPr/>
    </dgm:pt>
    <dgm:pt modelId="{506DF1BC-E67D-4040-859D-988122E901CB}" type="pres">
      <dgm:prSet presAssocID="{602248B0-C915-49A3-846B-D02B9D90A5CB}" presName="hierChild5" presStyleCnt="0"/>
      <dgm:spPr/>
    </dgm:pt>
    <dgm:pt modelId="{BD18E21B-B0CE-4B13-A9E0-14BDFCCA4BCC}" type="pres">
      <dgm:prSet presAssocID="{AC423CF1-F231-441F-A0EF-5F90F17A7217}" presName="Name35" presStyleLbl="parChTrans1D2" presStyleIdx="1" presStyleCnt="2"/>
      <dgm:spPr/>
    </dgm:pt>
    <dgm:pt modelId="{152DDA05-AE1C-4ED4-8710-2FA8B8DEF497}" type="pres">
      <dgm:prSet presAssocID="{A8F90A75-BB89-46C1-81F6-AB909DBB2D48}" presName="hierRoot2" presStyleCnt="0">
        <dgm:presLayoutVars>
          <dgm:hierBranch/>
        </dgm:presLayoutVars>
      </dgm:prSet>
      <dgm:spPr/>
    </dgm:pt>
    <dgm:pt modelId="{27AC3D64-48B2-4BC6-A0B2-5FE071D677F1}" type="pres">
      <dgm:prSet presAssocID="{A8F90A75-BB89-46C1-81F6-AB909DBB2D48}" presName="rootComposite" presStyleCnt="0"/>
      <dgm:spPr/>
    </dgm:pt>
    <dgm:pt modelId="{215AE39A-0087-4EB6-8539-9481ED8B27A8}" type="pres">
      <dgm:prSet presAssocID="{A8F90A75-BB89-46C1-81F6-AB909DBB2D48}" presName="rootText" presStyleLbl="node2" presStyleIdx="1" presStyleCnt="2">
        <dgm:presLayoutVars>
          <dgm:chPref val="3"/>
        </dgm:presLayoutVars>
      </dgm:prSet>
      <dgm:spPr/>
    </dgm:pt>
    <dgm:pt modelId="{B9FF103B-E7B5-4C08-B49B-E334E3D9F1CB}" type="pres">
      <dgm:prSet presAssocID="{A8F90A75-BB89-46C1-81F6-AB909DBB2D48}" presName="rootConnector" presStyleLbl="node2" presStyleIdx="1" presStyleCnt="2"/>
      <dgm:spPr/>
    </dgm:pt>
    <dgm:pt modelId="{828064DE-1CCE-41A9-8D57-4A56B4A0A7D6}" type="pres">
      <dgm:prSet presAssocID="{A8F90A75-BB89-46C1-81F6-AB909DBB2D48}" presName="hierChild4" presStyleCnt="0"/>
      <dgm:spPr/>
    </dgm:pt>
    <dgm:pt modelId="{8C584599-C26E-4186-9DF9-C010A636A313}" type="pres">
      <dgm:prSet presAssocID="{A8F90A75-BB89-46C1-81F6-AB909DBB2D48}" presName="hierChild5" presStyleCnt="0"/>
      <dgm:spPr/>
    </dgm:pt>
    <dgm:pt modelId="{8DA0FB3D-2C5A-4FCF-8FEB-E5E7E420B630}" type="pres">
      <dgm:prSet presAssocID="{BCF5C3AF-6BD7-46EB-B1DF-E2047E12F957}" presName="hierChild3" presStyleCnt="0"/>
      <dgm:spPr/>
    </dgm:pt>
  </dgm:ptLst>
  <dgm:cxnLst>
    <dgm:cxn modelId="{99EE9D23-9315-4F00-A169-5FF81CDB8C4D}" type="presOf" srcId="{A8F90A75-BB89-46C1-81F6-AB909DBB2D48}" destId="{215AE39A-0087-4EB6-8539-9481ED8B27A8}" srcOrd="0" destOrd="0" presId="urn:microsoft.com/office/officeart/2005/8/layout/orgChart1"/>
    <dgm:cxn modelId="{4DBE4A64-9A72-44A9-B820-0099ECBF61E2}" type="presOf" srcId="{602248B0-C915-49A3-846B-D02B9D90A5CB}" destId="{D3EE9A30-663F-4D69-942B-2CCB193CE773}" srcOrd="0" destOrd="0" presId="urn:microsoft.com/office/officeart/2005/8/layout/orgChart1"/>
    <dgm:cxn modelId="{6199B046-1400-4077-8706-559923518720}" type="presOf" srcId="{7B312DE4-3FF5-42C8-A09A-26D119A3279A}" destId="{DF596CDA-D8DD-4512-9771-75CD5C06DD37}" srcOrd="0" destOrd="0" presId="urn:microsoft.com/office/officeart/2005/8/layout/orgChart1"/>
    <dgm:cxn modelId="{D3A3FB48-B61E-4874-B39A-D77F9D301EDC}" srcId="{BCF5C3AF-6BD7-46EB-B1DF-E2047E12F957}" destId="{602248B0-C915-49A3-846B-D02B9D90A5CB}" srcOrd="0" destOrd="0" parTransId="{7B312DE4-3FF5-42C8-A09A-26D119A3279A}" sibTransId="{1CDD9CFA-1A81-46EE-9960-95F77F58090B}"/>
    <dgm:cxn modelId="{611D0157-AC33-47ED-B2BE-D105CA459EC5}" type="presOf" srcId="{A8F90A75-BB89-46C1-81F6-AB909DBB2D48}" destId="{B9FF103B-E7B5-4C08-B49B-E334E3D9F1CB}" srcOrd="1" destOrd="0" presId="urn:microsoft.com/office/officeart/2005/8/layout/orgChart1"/>
    <dgm:cxn modelId="{23FA3FA1-0104-4623-B54A-B72EE4065A76}" type="presOf" srcId="{AC423CF1-F231-441F-A0EF-5F90F17A7217}" destId="{BD18E21B-B0CE-4B13-A9E0-14BDFCCA4BCC}" srcOrd="0" destOrd="0" presId="urn:microsoft.com/office/officeart/2005/8/layout/orgChart1"/>
    <dgm:cxn modelId="{CDCC67A4-097F-4744-87FF-C0A6633519CB}" type="presOf" srcId="{BE469E0E-F2EE-4CFA-B87B-BF06E8F3EDAC}" destId="{B04F0ED4-50EB-4146-AD40-E9970F4AF566}" srcOrd="0" destOrd="0" presId="urn:microsoft.com/office/officeart/2005/8/layout/orgChart1"/>
    <dgm:cxn modelId="{6B5256CE-8CFF-4EB8-999C-1D6355F20B06}" type="presOf" srcId="{602248B0-C915-49A3-846B-D02B9D90A5CB}" destId="{8405B245-6293-4AAE-966B-A1381BA9A01B}" srcOrd="1" destOrd="0" presId="urn:microsoft.com/office/officeart/2005/8/layout/orgChart1"/>
    <dgm:cxn modelId="{D79976D7-6274-4C74-85BF-D1EB50FCB368}" type="presOf" srcId="{BCF5C3AF-6BD7-46EB-B1DF-E2047E12F957}" destId="{B4260E9A-A81E-4E13-AA47-744BCE8C7426}" srcOrd="1" destOrd="0" presId="urn:microsoft.com/office/officeart/2005/8/layout/orgChart1"/>
    <dgm:cxn modelId="{E2AE89D8-994C-4A72-B2EE-E4CB48FFBD5B}" type="presOf" srcId="{BCF5C3AF-6BD7-46EB-B1DF-E2047E12F957}" destId="{47D1D1CE-885A-4D4A-A594-6E24F9ECB603}" srcOrd="0" destOrd="0" presId="urn:microsoft.com/office/officeart/2005/8/layout/orgChart1"/>
    <dgm:cxn modelId="{4B751ADA-B433-4FD3-857B-25552B2ED1C8}" srcId="{BCF5C3AF-6BD7-46EB-B1DF-E2047E12F957}" destId="{A8F90A75-BB89-46C1-81F6-AB909DBB2D48}" srcOrd="1" destOrd="0" parTransId="{AC423CF1-F231-441F-A0EF-5F90F17A7217}" sibTransId="{A5944EF0-1E9F-458F-ADEF-130E0AE41883}"/>
    <dgm:cxn modelId="{8B40EDDC-DF1E-4C38-8C81-A8EC199E9822}" srcId="{BE469E0E-F2EE-4CFA-B87B-BF06E8F3EDAC}" destId="{BCF5C3AF-6BD7-46EB-B1DF-E2047E12F957}" srcOrd="0" destOrd="0" parTransId="{86BB4A9B-31F9-4182-9AB6-56405BA15032}" sibTransId="{8C8D3A6B-C70B-42E0-BA57-7271AF2D5989}"/>
    <dgm:cxn modelId="{8395694B-D8B0-43B5-A3F8-7BDA059498AC}" type="presParOf" srcId="{B04F0ED4-50EB-4146-AD40-E9970F4AF566}" destId="{49B8D394-BB76-4EB8-B255-6FDDAE3894C0}" srcOrd="0" destOrd="0" presId="urn:microsoft.com/office/officeart/2005/8/layout/orgChart1"/>
    <dgm:cxn modelId="{CE753CB7-3EE2-457F-9A12-449478CADB6C}" type="presParOf" srcId="{49B8D394-BB76-4EB8-B255-6FDDAE3894C0}" destId="{89D343B9-B4DE-44A6-B3C8-0C805181C7BE}" srcOrd="0" destOrd="0" presId="urn:microsoft.com/office/officeart/2005/8/layout/orgChart1"/>
    <dgm:cxn modelId="{21145B7A-584A-4A03-99EC-D22D7FDA72FB}" type="presParOf" srcId="{89D343B9-B4DE-44A6-B3C8-0C805181C7BE}" destId="{47D1D1CE-885A-4D4A-A594-6E24F9ECB603}" srcOrd="0" destOrd="0" presId="urn:microsoft.com/office/officeart/2005/8/layout/orgChart1"/>
    <dgm:cxn modelId="{9D0B5962-4AAD-4BB4-9C5F-023B1D45AFD4}" type="presParOf" srcId="{89D343B9-B4DE-44A6-B3C8-0C805181C7BE}" destId="{B4260E9A-A81E-4E13-AA47-744BCE8C7426}" srcOrd="1" destOrd="0" presId="urn:microsoft.com/office/officeart/2005/8/layout/orgChart1"/>
    <dgm:cxn modelId="{55D0362E-C52D-41D8-BE11-3C93914FE679}" type="presParOf" srcId="{49B8D394-BB76-4EB8-B255-6FDDAE3894C0}" destId="{7F1646A6-A53E-4D8F-AB3B-30FF1A58C3B1}" srcOrd="1" destOrd="0" presId="urn:microsoft.com/office/officeart/2005/8/layout/orgChart1"/>
    <dgm:cxn modelId="{79C98CAE-29EE-4DFA-B621-6272FABF70F6}" type="presParOf" srcId="{7F1646A6-A53E-4D8F-AB3B-30FF1A58C3B1}" destId="{DF596CDA-D8DD-4512-9771-75CD5C06DD37}" srcOrd="0" destOrd="0" presId="urn:microsoft.com/office/officeart/2005/8/layout/orgChart1"/>
    <dgm:cxn modelId="{4713F416-ACE1-4AC9-80D9-3781B954410E}" type="presParOf" srcId="{7F1646A6-A53E-4D8F-AB3B-30FF1A58C3B1}" destId="{9EF5C385-A9ED-4AF2-9626-4B21B9B7BB48}" srcOrd="1" destOrd="0" presId="urn:microsoft.com/office/officeart/2005/8/layout/orgChart1"/>
    <dgm:cxn modelId="{BDC08242-3D62-4CB9-B145-B1E2260B0F2C}" type="presParOf" srcId="{9EF5C385-A9ED-4AF2-9626-4B21B9B7BB48}" destId="{DA68DE62-0C50-4FCC-99A4-E8BE3C01A10C}" srcOrd="0" destOrd="0" presId="urn:microsoft.com/office/officeart/2005/8/layout/orgChart1"/>
    <dgm:cxn modelId="{17DD1824-5689-4590-9A7E-2698374CB91D}" type="presParOf" srcId="{DA68DE62-0C50-4FCC-99A4-E8BE3C01A10C}" destId="{D3EE9A30-663F-4D69-942B-2CCB193CE773}" srcOrd="0" destOrd="0" presId="urn:microsoft.com/office/officeart/2005/8/layout/orgChart1"/>
    <dgm:cxn modelId="{120CBA57-9F60-451C-B3D9-EFE4FAA0283C}" type="presParOf" srcId="{DA68DE62-0C50-4FCC-99A4-E8BE3C01A10C}" destId="{8405B245-6293-4AAE-966B-A1381BA9A01B}" srcOrd="1" destOrd="0" presId="urn:microsoft.com/office/officeart/2005/8/layout/orgChart1"/>
    <dgm:cxn modelId="{A700A284-5DFF-4AFB-A96F-921F87AD5DD8}" type="presParOf" srcId="{9EF5C385-A9ED-4AF2-9626-4B21B9B7BB48}" destId="{B8E780F9-E692-4F36-BBAE-93EE10D3E2B4}" srcOrd="1" destOrd="0" presId="urn:microsoft.com/office/officeart/2005/8/layout/orgChart1"/>
    <dgm:cxn modelId="{DFC340D1-C56D-42D0-82C3-2E4ED43CC0AF}" type="presParOf" srcId="{9EF5C385-A9ED-4AF2-9626-4B21B9B7BB48}" destId="{506DF1BC-E67D-4040-859D-988122E901CB}" srcOrd="2" destOrd="0" presId="urn:microsoft.com/office/officeart/2005/8/layout/orgChart1"/>
    <dgm:cxn modelId="{B163E636-C4ED-4E9B-979B-AB1D72B05DF1}" type="presParOf" srcId="{7F1646A6-A53E-4D8F-AB3B-30FF1A58C3B1}" destId="{BD18E21B-B0CE-4B13-A9E0-14BDFCCA4BCC}" srcOrd="2" destOrd="0" presId="urn:microsoft.com/office/officeart/2005/8/layout/orgChart1"/>
    <dgm:cxn modelId="{51CCC25F-066D-4FAC-ABEA-C6FD94BA27AA}" type="presParOf" srcId="{7F1646A6-A53E-4D8F-AB3B-30FF1A58C3B1}" destId="{152DDA05-AE1C-4ED4-8710-2FA8B8DEF497}" srcOrd="3" destOrd="0" presId="urn:microsoft.com/office/officeart/2005/8/layout/orgChart1"/>
    <dgm:cxn modelId="{096DDFE0-1350-4AC9-BCC3-9C6EBCF46FDE}" type="presParOf" srcId="{152DDA05-AE1C-4ED4-8710-2FA8B8DEF497}" destId="{27AC3D64-48B2-4BC6-A0B2-5FE071D677F1}" srcOrd="0" destOrd="0" presId="urn:microsoft.com/office/officeart/2005/8/layout/orgChart1"/>
    <dgm:cxn modelId="{686E60DA-3710-466B-8347-1EFA652E1B7A}" type="presParOf" srcId="{27AC3D64-48B2-4BC6-A0B2-5FE071D677F1}" destId="{215AE39A-0087-4EB6-8539-9481ED8B27A8}" srcOrd="0" destOrd="0" presId="urn:microsoft.com/office/officeart/2005/8/layout/orgChart1"/>
    <dgm:cxn modelId="{EFCCD1EB-0378-4216-B295-F784FBB89CB1}" type="presParOf" srcId="{27AC3D64-48B2-4BC6-A0B2-5FE071D677F1}" destId="{B9FF103B-E7B5-4C08-B49B-E334E3D9F1CB}" srcOrd="1" destOrd="0" presId="urn:microsoft.com/office/officeart/2005/8/layout/orgChart1"/>
    <dgm:cxn modelId="{C520127B-2815-4C47-BCAA-52C90F978FB9}" type="presParOf" srcId="{152DDA05-AE1C-4ED4-8710-2FA8B8DEF497}" destId="{828064DE-1CCE-41A9-8D57-4A56B4A0A7D6}" srcOrd="1" destOrd="0" presId="urn:microsoft.com/office/officeart/2005/8/layout/orgChart1"/>
    <dgm:cxn modelId="{9A231A24-5FE2-4673-AA19-07AC7EA5A3B8}" type="presParOf" srcId="{152DDA05-AE1C-4ED4-8710-2FA8B8DEF497}" destId="{8C584599-C26E-4186-9DF9-C010A636A313}" srcOrd="2" destOrd="0" presId="urn:microsoft.com/office/officeart/2005/8/layout/orgChart1"/>
    <dgm:cxn modelId="{7026D4DB-840C-4A41-A47A-2AD67A1ED089}" type="presParOf" srcId="{49B8D394-BB76-4EB8-B255-6FDDAE3894C0}" destId="{8DA0FB3D-2C5A-4FCF-8FEB-E5E7E420B63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18E21B-B0CE-4B13-A9E0-14BDFCCA4BCC}">
      <dsp:nvSpPr>
        <dsp:cNvPr id="0" name=""/>
        <dsp:cNvSpPr/>
      </dsp:nvSpPr>
      <dsp:spPr>
        <a:xfrm>
          <a:off x="2686049" y="1086535"/>
          <a:ext cx="1313220" cy="4558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914"/>
              </a:lnTo>
              <a:lnTo>
                <a:pt x="1313220" y="227914"/>
              </a:lnTo>
              <a:lnTo>
                <a:pt x="1313220" y="4558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596CDA-D8DD-4512-9771-75CD5C06DD37}">
      <dsp:nvSpPr>
        <dsp:cNvPr id="0" name=""/>
        <dsp:cNvSpPr/>
      </dsp:nvSpPr>
      <dsp:spPr>
        <a:xfrm>
          <a:off x="1372829" y="1086535"/>
          <a:ext cx="1313220" cy="455828"/>
        </a:xfrm>
        <a:custGeom>
          <a:avLst/>
          <a:gdLst/>
          <a:ahLst/>
          <a:cxnLst/>
          <a:rect l="0" t="0" r="0" b="0"/>
          <a:pathLst>
            <a:path>
              <a:moveTo>
                <a:pt x="1313220" y="0"/>
              </a:moveTo>
              <a:lnTo>
                <a:pt x="1313220" y="227914"/>
              </a:lnTo>
              <a:lnTo>
                <a:pt x="0" y="227914"/>
              </a:lnTo>
              <a:lnTo>
                <a:pt x="0" y="45582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D1D1CE-885A-4D4A-A594-6E24F9ECB603}">
      <dsp:nvSpPr>
        <dsp:cNvPr id="0" name=""/>
        <dsp:cNvSpPr/>
      </dsp:nvSpPr>
      <dsp:spPr>
        <a:xfrm>
          <a:off x="1600744" y="1229"/>
          <a:ext cx="2170611" cy="10853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b="1" kern="1200"/>
            <a:t>Gestion administrative</a:t>
          </a:r>
          <a:br>
            <a:rPr lang="fr-FR" sz="1000" kern="1200"/>
          </a:br>
          <a:r>
            <a:rPr lang="fr-FR" sz="1000" kern="1200"/>
            <a:t>Spécialiste chargé des relations institutionnelles avec les différentes équipes traitant les griefs, rendant compte du processus dans son ensemble et assurant une surveillance appropriée </a:t>
          </a:r>
          <a:r>
            <a:rPr lang="es-MX" sz="1000" b="0" i="0" u="none" strike="noStrike" kern="1200" baseline="0">
              <a:latin typeface="Calibri"/>
            </a:rPr>
            <a:t> </a:t>
          </a:r>
          <a:endParaRPr lang="en-US" sz="1000" kern="1200"/>
        </a:p>
      </dsp:txBody>
      <dsp:txXfrm>
        <a:off x="1600744" y="1229"/>
        <a:ext cx="2170611" cy="1085305"/>
      </dsp:txXfrm>
    </dsp:sp>
    <dsp:sp modelId="{D3EE9A30-663F-4D69-942B-2CCB193CE773}">
      <dsp:nvSpPr>
        <dsp:cNvPr id="0" name=""/>
        <dsp:cNvSpPr/>
      </dsp:nvSpPr>
      <dsp:spPr>
        <a:xfrm>
          <a:off x="287524" y="1542364"/>
          <a:ext cx="2170611" cy="10853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b="1" kern="1200"/>
            <a:t>Gestion des griefs</a:t>
          </a:r>
          <a:br>
            <a:rPr lang="fr-FR" sz="1000" kern="1200"/>
          </a:br>
          <a:r>
            <a:rPr lang="fr-FR" sz="1000" kern="1200"/>
            <a:t>Spécialiste chargé du règlement des plaintes et des griefs</a:t>
          </a:r>
          <a:endParaRPr lang="en-US" sz="1000" kern="1200"/>
        </a:p>
      </dsp:txBody>
      <dsp:txXfrm>
        <a:off x="287524" y="1542364"/>
        <a:ext cx="2170611" cy="1085305"/>
      </dsp:txXfrm>
    </dsp:sp>
    <dsp:sp modelId="{215AE39A-0087-4EB6-8539-9481ED8B27A8}">
      <dsp:nvSpPr>
        <dsp:cNvPr id="0" name=""/>
        <dsp:cNvSpPr/>
      </dsp:nvSpPr>
      <dsp:spPr>
        <a:xfrm>
          <a:off x="2913964" y="1542364"/>
          <a:ext cx="2170611" cy="10853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000" b="1" kern="1200"/>
            <a:t>Documentation et procédures</a:t>
          </a:r>
          <a:br>
            <a:rPr lang="fr-FR" sz="1000" kern="1200"/>
          </a:br>
          <a:r>
            <a:rPr lang="fr-FR" sz="1000" kern="1200"/>
            <a:t>Spécialiste chargé de l’enregistrement et du suivi des griefs, de la communication, de la surveillance des échéanciers, du classement et de la réitération des cas</a:t>
          </a:r>
          <a:endParaRPr lang="en-US" sz="1000" kern="1200"/>
        </a:p>
      </dsp:txBody>
      <dsp:txXfrm>
        <a:off x="2913964" y="1542364"/>
        <a:ext cx="2170611" cy="1085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1BB9-8EFA-42BB-973C-8009D7DC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1900</Words>
  <Characters>10832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ERM Inc.</Company>
  <LinksUpToDate>false</LinksUpToDate>
  <CharactersWithSpaces>12707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D600_V1</dc:creator>
  <cp:lastModifiedBy>Senosier, Soraya Marie Claire</cp:lastModifiedBy>
  <cp:revision>2</cp:revision>
  <cp:lastPrinted>2012-11-07T18:00:00Z</cp:lastPrinted>
  <dcterms:created xsi:type="dcterms:W3CDTF">2017-08-29T14:42:00Z</dcterms:created>
  <dcterms:modified xsi:type="dcterms:W3CDTF">2017-08-29T14:42:00Z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