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3.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4.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5.xml" ContentType="application/vnd.openxmlformats-officedocument.drawingml.chartshapes+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6.xml" ContentType="application/vnd.openxmlformats-officedocument.drawingml.chartshapes+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7C4C" w:rsidRPr="006B5E7D" w:rsidRDefault="006B7C4C" w:rsidP="006B5E7D">
      <w:pPr>
        <w:jc w:val="center"/>
        <w:rPr>
          <w:rFonts w:ascii="Garamond" w:hAnsi="Garamond"/>
          <w:b/>
          <w:sz w:val="28"/>
          <w:szCs w:val="28"/>
        </w:rPr>
      </w:pPr>
      <w:r w:rsidRPr="006B5E7D">
        <w:rPr>
          <w:rFonts w:ascii="Garamond" w:hAnsi="Garamond"/>
          <w:b/>
          <w:sz w:val="28"/>
          <w:szCs w:val="28"/>
        </w:rPr>
        <w:t>Criterios de selección de las áreas de intervención</w:t>
      </w:r>
    </w:p>
    <w:p w:rsidR="006B7C4C" w:rsidRPr="00A01FB9" w:rsidRDefault="006B7C4C" w:rsidP="006B7C4C">
      <w:pPr>
        <w:tabs>
          <w:tab w:val="left" w:pos="142"/>
        </w:tabs>
        <w:spacing w:line="276" w:lineRule="auto"/>
        <w:ind w:left="-90"/>
        <w:jc w:val="both"/>
        <w:rPr>
          <w:rFonts w:ascii="Garamond" w:hAnsi="Garamond" w:cs="Arial"/>
          <w:sz w:val="24"/>
          <w:szCs w:val="24"/>
        </w:rPr>
      </w:pPr>
      <w:r w:rsidRPr="00A01FB9">
        <w:rPr>
          <w:rFonts w:ascii="Garamond" w:hAnsi="Garamond" w:cs="Arial"/>
          <w:sz w:val="24"/>
          <w:szCs w:val="24"/>
        </w:rPr>
        <w:t>A pesar de que los problemas de victimización y presencia del delito están presentes en todo el país, en el presente documento, teniendo en cuenta los objetivos de la estrategia Barrio Seguro, se intervendrá en los barrios de los distritos con mayores niveles de</w:t>
      </w:r>
      <w:r>
        <w:rPr>
          <w:rFonts w:ascii="Garamond" w:hAnsi="Garamond" w:cs="Arial"/>
          <w:sz w:val="24"/>
          <w:szCs w:val="24"/>
        </w:rPr>
        <w:t xml:space="preserve"> actividad delictivos, los cuales</w:t>
      </w:r>
      <w:r w:rsidRPr="00A01FB9">
        <w:rPr>
          <w:rFonts w:ascii="Garamond" w:hAnsi="Garamond" w:cs="Arial"/>
          <w:sz w:val="24"/>
          <w:szCs w:val="24"/>
        </w:rPr>
        <w:t xml:space="preserve"> serán definidos a través de la sigui</w:t>
      </w:r>
      <w:r>
        <w:rPr>
          <w:rFonts w:ascii="Garamond" w:hAnsi="Garamond" w:cs="Arial"/>
          <w:sz w:val="24"/>
          <w:szCs w:val="24"/>
        </w:rPr>
        <w:t>ente estrategia de focalización.</w:t>
      </w:r>
    </w:p>
    <w:p w:rsidR="006B7C4C" w:rsidRDefault="006B7C4C" w:rsidP="006B7C4C">
      <w:pPr>
        <w:pStyle w:val="Heading4"/>
        <w:ind w:left="-90" w:firstLine="90"/>
        <w:rPr>
          <w:rFonts w:ascii="Garamond" w:hAnsi="Garamond"/>
          <w:b/>
          <w:color w:val="000000" w:themeColor="text1"/>
          <w:lang w:val="es-ES"/>
        </w:rPr>
      </w:pPr>
      <w:r w:rsidRPr="00A01FB9">
        <w:rPr>
          <w:rFonts w:ascii="Garamond" w:hAnsi="Garamond"/>
          <w:b/>
          <w:color w:val="000000" w:themeColor="text1"/>
          <w:lang w:val="es-ES"/>
        </w:rPr>
        <w:t>Focalización</w:t>
      </w:r>
    </w:p>
    <w:p w:rsidR="006B7C4C" w:rsidRPr="00F062BD" w:rsidRDefault="006B7C4C" w:rsidP="006B7C4C">
      <w:pPr>
        <w:ind w:left="-90" w:firstLine="90"/>
      </w:pP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A partir de los fundamentos de la Estrategia Multisectorial Barrio Seguro desarrollados en el Decreto Supremo </w:t>
      </w:r>
      <w:proofErr w:type="spellStart"/>
      <w:r w:rsidRPr="00A01FB9">
        <w:rPr>
          <w:rFonts w:ascii="Garamond" w:hAnsi="Garamond" w:cs="Arial"/>
          <w:sz w:val="24"/>
          <w:szCs w:val="24"/>
        </w:rPr>
        <w:t>N°</w:t>
      </w:r>
      <w:proofErr w:type="spellEnd"/>
      <w:r w:rsidRPr="00A01FB9">
        <w:rPr>
          <w:rFonts w:ascii="Garamond" w:hAnsi="Garamond" w:cs="Arial"/>
          <w:sz w:val="24"/>
          <w:szCs w:val="24"/>
        </w:rPr>
        <w:t xml:space="preserve"> 008-2017-IN</w:t>
      </w:r>
      <w:r w:rsidRPr="00A01FB9">
        <w:rPr>
          <w:sz w:val="24"/>
          <w:szCs w:val="24"/>
        </w:rPr>
        <w:t> </w:t>
      </w:r>
      <w:r w:rsidRPr="00A01FB9">
        <w:rPr>
          <w:rFonts w:ascii="Garamond" w:hAnsi="Garamond" w:cs="Arial"/>
          <w:sz w:val="24"/>
          <w:szCs w:val="24"/>
        </w:rPr>
        <w:t xml:space="preserve">y con el propósito seleccionar los distritos a atender, el equipo técnico de Barrio Seguro utilizó tres dimensiones de la </w:t>
      </w:r>
      <w:r w:rsidRPr="00A01FB9">
        <w:rPr>
          <w:rFonts w:ascii="Garamond" w:hAnsi="Garamond"/>
          <w:sz w:val="24"/>
          <w:szCs w:val="24"/>
        </w:rPr>
        <w:t>seguridad</w:t>
      </w:r>
      <w:r w:rsidRPr="00A01FB9">
        <w:rPr>
          <w:rFonts w:ascii="Garamond" w:hAnsi="Garamond" w:cs="Arial"/>
          <w:sz w:val="24"/>
          <w:szCs w:val="24"/>
        </w:rPr>
        <w:t xml:space="preserve"> ciudadana que resumen de manera acertada la situación que vive la población afectada por la inseguridad y el crimen: i) concentración de la presencia criminal, ii) la victimización de los ciudadanos y iii) los actos de homicidios. </w:t>
      </w: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Dichas dimensiones, dadas las limitaciones de información, se abordaron a través de indicadores a nivel distrital, el que es el menor nivel de desagregación disponible. </w:t>
      </w:r>
      <w:r w:rsidRPr="00A01FB9">
        <w:rPr>
          <w:rFonts w:ascii="Garamond" w:hAnsi="Garamond"/>
          <w:sz w:val="24"/>
          <w:szCs w:val="24"/>
        </w:rPr>
        <w:t>Asimismo</w:t>
      </w:r>
      <w:r w:rsidRPr="00A01FB9">
        <w:rPr>
          <w:rFonts w:ascii="Garamond" w:hAnsi="Garamond" w:cs="Arial"/>
          <w:sz w:val="24"/>
          <w:szCs w:val="24"/>
        </w:rPr>
        <w:t>, dichos indica</w:t>
      </w:r>
      <w:r>
        <w:rPr>
          <w:rFonts w:ascii="Garamond" w:hAnsi="Garamond" w:cs="Arial"/>
          <w:sz w:val="24"/>
          <w:szCs w:val="24"/>
        </w:rPr>
        <w:t xml:space="preserve">dores se corrigieron de </w:t>
      </w:r>
      <w:proofErr w:type="spellStart"/>
      <w:r>
        <w:rPr>
          <w:rFonts w:ascii="Garamond" w:hAnsi="Garamond" w:cs="Arial"/>
          <w:sz w:val="24"/>
          <w:szCs w:val="24"/>
        </w:rPr>
        <w:t>acuerdo</w:t>
      </w:r>
      <w:r w:rsidRPr="00A01FB9">
        <w:rPr>
          <w:rFonts w:ascii="Garamond" w:hAnsi="Garamond" w:cs="Arial"/>
          <w:sz w:val="24"/>
          <w:szCs w:val="24"/>
        </w:rPr>
        <w:t>a</w:t>
      </w:r>
      <w:proofErr w:type="spellEnd"/>
      <w:r w:rsidRPr="00A01FB9">
        <w:rPr>
          <w:rFonts w:ascii="Garamond" w:hAnsi="Garamond" w:cs="Arial"/>
          <w:sz w:val="24"/>
          <w:szCs w:val="24"/>
        </w:rPr>
        <w:t xml:space="preserve"> los niveles de población de cada distrito, con el propósito de evitar distorsiones y hacer un análisis en términos relativos. Los indicadores que se utilizaron son:</w:t>
      </w:r>
    </w:p>
    <w:p w:rsidR="006B7C4C" w:rsidRPr="00A90A33" w:rsidRDefault="006B7C4C" w:rsidP="006016A9">
      <w:pPr>
        <w:numPr>
          <w:ilvl w:val="0"/>
          <w:numId w:val="1"/>
        </w:numPr>
        <w:spacing w:after="0" w:line="276" w:lineRule="auto"/>
        <w:ind w:left="-90" w:firstLine="90"/>
        <w:jc w:val="both"/>
        <w:rPr>
          <w:rFonts w:ascii="Garamond" w:hAnsi="Garamond" w:cs="Arial"/>
          <w:sz w:val="24"/>
          <w:szCs w:val="24"/>
        </w:rPr>
      </w:pPr>
      <w:r w:rsidRPr="00A01FB9">
        <w:rPr>
          <w:rFonts w:ascii="Garamond" w:hAnsi="Garamond" w:cs="Arial"/>
          <w:b/>
          <w:i/>
          <w:sz w:val="24"/>
          <w:szCs w:val="24"/>
        </w:rPr>
        <w:t>Tasa del distrito donde refiere la última dirección del interno por cada 10 mil habitantes</w:t>
      </w:r>
    </w:p>
    <w:p w:rsidR="006B7C4C" w:rsidRPr="00A90A33" w:rsidRDefault="006B7C4C" w:rsidP="006B7C4C">
      <w:pPr>
        <w:spacing w:after="0" w:line="276" w:lineRule="auto"/>
        <w:ind w:left="-90" w:firstLine="90"/>
        <w:jc w:val="both"/>
        <w:rPr>
          <w:rFonts w:ascii="Garamond" w:hAnsi="Garamond" w:cs="Arial"/>
          <w:sz w:val="24"/>
          <w:szCs w:val="24"/>
        </w:rPr>
      </w:pPr>
    </w:p>
    <w:p w:rsidR="006B7C4C" w:rsidRDefault="006B7C4C" w:rsidP="006B7C4C">
      <w:pPr>
        <w:spacing w:after="0" w:line="276" w:lineRule="auto"/>
        <w:ind w:left="-90" w:firstLine="90"/>
        <w:jc w:val="both"/>
        <w:rPr>
          <w:rFonts w:ascii="Garamond" w:hAnsi="Garamond" w:cs="Arial"/>
          <w:sz w:val="24"/>
          <w:szCs w:val="24"/>
        </w:rPr>
      </w:pPr>
      <w:r w:rsidRPr="00A01FB9">
        <w:rPr>
          <w:rFonts w:ascii="Garamond" w:hAnsi="Garamond" w:cs="Arial"/>
          <w:sz w:val="24"/>
          <w:szCs w:val="24"/>
        </w:rPr>
        <w:t xml:space="preserve"> Esta variable corresponde a la pregunta 23 de la sección Identificación del Interno de la cedula censal del Censo Nacional de Población Penitenciaria 2016. En esta se le preguntó al interno acerca de la última dirección de su vivienda.</w:t>
      </w:r>
      <w:r>
        <w:rPr>
          <w:rFonts w:ascii="Garamond" w:hAnsi="Garamond" w:cs="Arial"/>
          <w:sz w:val="24"/>
          <w:szCs w:val="24"/>
        </w:rPr>
        <w:t xml:space="preserve"> El objetivo es incorporar dentro de la focalización de la intervención a aquellos distritos de donde provienen en mayor medida las personas que se encuentran en los establecimientos penitenciarios del país, sean estos condenados o procesados, lo que implica considerar aquellas áreas en el país de alta exposición a factores de riesgo sociales y económicos que precipitan la aparición y proliferación del crimen y la violencia.</w:t>
      </w:r>
    </w:p>
    <w:p w:rsidR="006B7C4C" w:rsidRPr="00A01FB9" w:rsidRDefault="006B7C4C" w:rsidP="006B7C4C">
      <w:pPr>
        <w:spacing w:after="0" w:line="276" w:lineRule="auto"/>
        <w:ind w:left="-90" w:firstLine="90"/>
        <w:jc w:val="both"/>
        <w:rPr>
          <w:rFonts w:ascii="Garamond" w:hAnsi="Garamond" w:cs="Arial"/>
          <w:sz w:val="24"/>
          <w:szCs w:val="24"/>
        </w:rPr>
      </w:pPr>
    </w:p>
    <w:p w:rsidR="006B7C4C" w:rsidRPr="00A90A33" w:rsidRDefault="006B7C4C" w:rsidP="006016A9">
      <w:pPr>
        <w:numPr>
          <w:ilvl w:val="0"/>
          <w:numId w:val="1"/>
        </w:numPr>
        <w:spacing w:after="0" w:line="276" w:lineRule="auto"/>
        <w:ind w:left="-90" w:firstLine="90"/>
        <w:jc w:val="both"/>
        <w:rPr>
          <w:rFonts w:ascii="Garamond" w:hAnsi="Garamond" w:cs="Arial"/>
          <w:sz w:val="24"/>
          <w:szCs w:val="24"/>
        </w:rPr>
      </w:pPr>
      <w:r>
        <w:rPr>
          <w:rFonts w:ascii="Garamond" w:hAnsi="Garamond" w:cs="Arial"/>
          <w:b/>
          <w:i/>
          <w:sz w:val="24"/>
          <w:szCs w:val="24"/>
        </w:rPr>
        <w:t>Tasa de victimización</w:t>
      </w:r>
    </w:p>
    <w:p w:rsidR="006B7C4C" w:rsidRPr="00A90A33" w:rsidRDefault="006B7C4C" w:rsidP="006B7C4C">
      <w:pPr>
        <w:spacing w:after="0" w:line="276" w:lineRule="auto"/>
        <w:ind w:left="-90" w:firstLine="90"/>
        <w:jc w:val="both"/>
        <w:rPr>
          <w:rFonts w:ascii="Garamond" w:hAnsi="Garamond" w:cs="Arial"/>
          <w:sz w:val="24"/>
          <w:szCs w:val="24"/>
        </w:rPr>
      </w:pPr>
    </w:p>
    <w:p w:rsidR="006B7C4C" w:rsidRDefault="006B7C4C" w:rsidP="006B7C4C">
      <w:pPr>
        <w:spacing w:after="0" w:line="276" w:lineRule="auto"/>
        <w:ind w:left="-90" w:firstLine="90"/>
        <w:jc w:val="both"/>
        <w:rPr>
          <w:rFonts w:ascii="Garamond" w:hAnsi="Garamond" w:cs="Arial"/>
          <w:sz w:val="24"/>
          <w:szCs w:val="24"/>
        </w:rPr>
      </w:pPr>
      <w:r w:rsidRPr="00A01FB9">
        <w:rPr>
          <w:rFonts w:ascii="Garamond" w:hAnsi="Garamond" w:cs="Arial"/>
          <w:sz w:val="24"/>
          <w:szCs w:val="24"/>
        </w:rPr>
        <w:t xml:space="preserve">Este indicador es obtenido de la Encuesta Nacional de Programas Estratégicos (ENAPRES) y corresponde al porcentaje de las personas de 15 y más </w:t>
      </w:r>
      <w:proofErr w:type="gramStart"/>
      <w:r w:rsidRPr="00A01FB9">
        <w:rPr>
          <w:rFonts w:ascii="Garamond" w:hAnsi="Garamond" w:cs="Arial"/>
          <w:sz w:val="24"/>
          <w:szCs w:val="24"/>
        </w:rPr>
        <w:t>años de edad</w:t>
      </w:r>
      <w:proofErr w:type="gramEnd"/>
      <w:r w:rsidRPr="00A01FB9">
        <w:rPr>
          <w:rFonts w:ascii="Garamond" w:hAnsi="Garamond" w:cs="Arial"/>
          <w:sz w:val="24"/>
          <w:szCs w:val="24"/>
        </w:rPr>
        <w:t xml:space="preserve"> del área urbana que haya sufrido al menos un hecho delictivo durante los últimos 12 meses. Se considera como hecho delictivo a todo evento que atenta contra la seguridad, vulnera los derechos de la persona y conlleva al peligro, daño o riesgo como: Robo o intento de robo de dinero, cartera, celular; robo o intento de robo de vehículo automotor (auto, camioneta, etc.), robo de autopartes, </w:t>
      </w:r>
      <w:proofErr w:type="spellStart"/>
      <w:r w:rsidRPr="00A01FB9">
        <w:rPr>
          <w:rFonts w:ascii="Garamond" w:hAnsi="Garamond" w:cs="Arial"/>
          <w:sz w:val="24"/>
          <w:szCs w:val="24"/>
        </w:rPr>
        <w:t>mototaxi</w:t>
      </w:r>
      <w:proofErr w:type="spellEnd"/>
      <w:r w:rsidRPr="00A01FB9">
        <w:rPr>
          <w:rFonts w:ascii="Garamond" w:hAnsi="Garamond" w:cs="Arial"/>
          <w:sz w:val="24"/>
          <w:szCs w:val="24"/>
        </w:rPr>
        <w:t>, motocicleta, bicicleta, amenazas e intimidaciones, maltrato físico y/o psicológico por parte de algún miembro del hogar, ofensas sexuales, secuestro e intento de secuestro, extorsión, estafa y robo de negocio.</w:t>
      </w:r>
    </w:p>
    <w:p w:rsidR="006B7C4C" w:rsidRPr="00A01FB9" w:rsidRDefault="006B7C4C" w:rsidP="006B5E7D">
      <w:pPr>
        <w:keepNext/>
        <w:spacing w:after="0" w:line="276" w:lineRule="auto"/>
        <w:ind w:left="-86" w:firstLine="86"/>
        <w:jc w:val="both"/>
        <w:rPr>
          <w:rFonts w:ascii="Garamond" w:hAnsi="Garamond" w:cs="Arial"/>
          <w:sz w:val="24"/>
          <w:szCs w:val="24"/>
        </w:rPr>
      </w:pPr>
    </w:p>
    <w:p w:rsidR="006B7C4C" w:rsidRDefault="006B7C4C" w:rsidP="006B5E7D">
      <w:pPr>
        <w:keepNext/>
        <w:numPr>
          <w:ilvl w:val="0"/>
          <w:numId w:val="1"/>
        </w:numPr>
        <w:spacing w:after="0" w:line="276" w:lineRule="auto"/>
        <w:ind w:left="-86" w:firstLine="86"/>
        <w:jc w:val="both"/>
        <w:rPr>
          <w:rFonts w:ascii="Garamond" w:hAnsi="Garamond" w:cs="Arial"/>
          <w:sz w:val="24"/>
          <w:szCs w:val="24"/>
        </w:rPr>
      </w:pPr>
      <w:r w:rsidRPr="00A01FB9">
        <w:rPr>
          <w:rFonts w:ascii="Garamond" w:hAnsi="Garamond" w:cs="Arial"/>
          <w:b/>
          <w:i/>
          <w:sz w:val="24"/>
          <w:szCs w:val="24"/>
        </w:rPr>
        <w:t>Tasa de Homicidios por cada 100 mil habitantes</w:t>
      </w:r>
      <w:r w:rsidRPr="00A01FB9">
        <w:rPr>
          <w:rFonts w:ascii="Garamond" w:hAnsi="Garamond" w:cs="Arial"/>
          <w:sz w:val="24"/>
          <w:szCs w:val="24"/>
        </w:rPr>
        <w:t>.</w:t>
      </w:r>
    </w:p>
    <w:p w:rsidR="006B7C4C" w:rsidRDefault="006B7C4C" w:rsidP="006B5E7D">
      <w:pPr>
        <w:keepNext/>
        <w:spacing w:after="0" w:line="276" w:lineRule="auto"/>
        <w:ind w:left="-86" w:firstLine="86"/>
        <w:jc w:val="both"/>
        <w:rPr>
          <w:rFonts w:ascii="Garamond" w:hAnsi="Garamond" w:cs="Arial"/>
          <w:sz w:val="24"/>
          <w:szCs w:val="24"/>
        </w:rPr>
      </w:pPr>
    </w:p>
    <w:p w:rsidR="006B7C4C" w:rsidRPr="00A01FB9" w:rsidRDefault="006B7C4C" w:rsidP="006B5E7D">
      <w:pPr>
        <w:keepNext/>
        <w:spacing w:after="0" w:line="276" w:lineRule="auto"/>
        <w:ind w:left="-86" w:firstLine="86"/>
        <w:jc w:val="both"/>
        <w:rPr>
          <w:rFonts w:ascii="Garamond" w:hAnsi="Garamond" w:cs="Arial"/>
          <w:sz w:val="24"/>
          <w:szCs w:val="24"/>
        </w:rPr>
      </w:pPr>
      <w:r w:rsidRPr="00A01FB9">
        <w:rPr>
          <w:rFonts w:ascii="Garamond" w:hAnsi="Garamond" w:cs="Arial"/>
          <w:sz w:val="24"/>
          <w:szCs w:val="24"/>
        </w:rPr>
        <w:t>Este indicador hace referencia al homicidio doloso. Según la definición del INEI, el homicidio doloso es “</w:t>
      </w:r>
      <w:r w:rsidRPr="00A01FB9">
        <w:rPr>
          <w:rFonts w:ascii="Garamond" w:hAnsi="Garamond" w:cs="Arial"/>
          <w:i/>
          <w:sz w:val="24"/>
          <w:szCs w:val="24"/>
        </w:rPr>
        <w:t>toda muerte violenta ocasionada por mano ajena, porque el criminal busca intencionadamente el resultado de muerte de la víctima</w:t>
      </w:r>
      <w:r w:rsidRPr="00A01FB9">
        <w:rPr>
          <w:rFonts w:ascii="Garamond" w:hAnsi="Garamond" w:cs="Arial"/>
          <w:sz w:val="24"/>
          <w:szCs w:val="24"/>
        </w:rPr>
        <w:t xml:space="preserve">”. Comprende a toda muerte violenta asociada a un hecho delictivo doloso. Su fuente es la base de datos del Informe Estadístico </w:t>
      </w:r>
      <w:proofErr w:type="spellStart"/>
      <w:r w:rsidRPr="00A01FB9">
        <w:rPr>
          <w:rFonts w:ascii="Garamond" w:hAnsi="Garamond" w:cs="Arial"/>
          <w:sz w:val="24"/>
          <w:szCs w:val="24"/>
        </w:rPr>
        <w:t>Nº</w:t>
      </w:r>
      <w:proofErr w:type="spellEnd"/>
      <w:r w:rsidRPr="00A01FB9">
        <w:rPr>
          <w:rFonts w:ascii="Garamond" w:hAnsi="Garamond" w:cs="Arial"/>
          <w:sz w:val="24"/>
          <w:szCs w:val="24"/>
        </w:rPr>
        <w:t xml:space="preserve"> 04 “</w:t>
      </w:r>
      <w:r w:rsidRPr="00A01FB9">
        <w:rPr>
          <w:rFonts w:ascii="Garamond" w:hAnsi="Garamond" w:cs="Arial"/>
          <w:i/>
          <w:sz w:val="24"/>
          <w:szCs w:val="24"/>
        </w:rPr>
        <w:t>Homicidios en el Perú contándolos uno a uno 2011 – 2015</w:t>
      </w:r>
      <w:r w:rsidRPr="00A01FB9">
        <w:rPr>
          <w:rFonts w:ascii="Garamond" w:hAnsi="Garamond" w:cs="Arial"/>
          <w:sz w:val="24"/>
          <w:szCs w:val="24"/>
        </w:rPr>
        <w:t>” del INEI.</w:t>
      </w:r>
    </w:p>
    <w:p w:rsidR="006B7C4C" w:rsidRPr="00A01FB9" w:rsidRDefault="006B7C4C" w:rsidP="006B7C4C">
      <w:pPr>
        <w:spacing w:after="0" w:line="276" w:lineRule="auto"/>
        <w:ind w:left="-90" w:firstLine="90"/>
        <w:jc w:val="both"/>
        <w:rPr>
          <w:rFonts w:ascii="Garamond" w:hAnsi="Garamond" w:cs="Arial"/>
          <w:sz w:val="24"/>
          <w:szCs w:val="24"/>
        </w:rPr>
      </w:pP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A continuación, se hará un análisis estadístico de cada uno de estos indicadores y posteriormente, se complementará con un análisis de la asociación de los indicadores y los </w:t>
      </w:r>
      <w:r w:rsidRPr="00A01FB9">
        <w:rPr>
          <w:rFonts w:ascii="Garamond" w:hAnsi="Garamond"/>
          <w:sz w:val="24"/>
          <w:szCs w:val="24"/>
        </w:rPr>
        <w:t>niveles</w:t>
      </w:r>
      <w:r w:rsidRPr="00A01FB9">
        <w:rPr>
          <w:rFonts w:ascii="Garamond" w:hAnsi="Garamond" w:cs="Arial"/>
          <w:sz w:val="24"/>
          <w:szCs w:val="24"/>
        </w:rPr>
        <w:t xml:space="preserve"> de población de cada distrito a nivel nacional.</w:t>
      </w:r>
    </w:p>
    <w:p w:rsidR="006B7C4C" w:rsidRPr="00A01FB9" w:rsidRDefault="006B7C4C" w:rsidP="006B7C4C">
      <w:pPr>
        <w:spacing w:after="0" w:line="276" w:lineRule="auto"/>
        <w:ind w:left="-90" w:firstLine="90"/>
        <w:rPr>
          <w:rFonts w:ascii="Garamond" w:hAnsi="Garamond"/>
          <w:b/>
          <w:sz w:val="24"/>
          <w:szCs w:val="24"/>
        </w:rPr>
      </w:pPr>
      <w:bookmarkStart w:id="0" w:name="_Toc484016444"/>
    </w:p>
    <w:p w:rsidR="006B7C4C" w:rsidRDefault="006B7C4C" w:rsidP="006016A9">
      <w:pPr>
        <w:numPr>
          <w:ilvl w:val="0"/>
          <w:numId w:val="2"/>
        </w:numPr>
        <w:spacing w:after="0" w:line="276" w:lineRule="auto"/>
        <w:ind w:left="-90" w:firstLine="90"/>
        <w:rPr>
          <w:rFonts w:ascii="Garamond" w:hAnsi="Garamond"/>
          <w:b/>
          <w:sz w:val="24"/>
          <w:szCs w:val="24"/>
        </w:rPr>
      </w:pPr>
      <w:r w:rsidRPr="00A01FB9">
        <w:rPr>
          <w:rFonts w:ascii="Garamond" w:hAnsi="Garamond"/>
          <w:b/>
          <w:sz w:val="24"/>
          <w:szCs w:val="24"/>
        </w:rPr>
        <w:t>Concentración de la presencia criminal</w:t>
      </w:r>
      <w:bookmarkEnd w:id="0"/>
    </w:p>
    <w:p w:rsidR="006B7C4C" w:rsidRPr="00A01FB9" w:rsidRDefault="006B7C4C" w:rsidP="006B7C4C">
      <w:pPr>
        <w:spacing w:after="0" w:line="276" w:lineRule="auto"/>
        <w:ind w:left="-90" w:firstLine="90"/>
        <w:rPr>
          <w:rFonts w:ascii="Garamond" w:hAnsi="Garamond"/>
          <w:b/>
          <w:sz w:val="24"/>
          <w:szCs w:val="24"/>
        </w:rPr>
      </w:pPr>
    </w:p>
    <w:p w:rsidR="006B7C4C" w:rsidRDefault="006B7C4C" w:rsidP="006B7C4C">
      <w:pPr>
        <w:tabs>
          <w:tab w:val="left" w:pos="142"/>
        </w:tabs>
        <w:spacing w:line="276" w:lineRule="auto"/>
        <w:ind w:left="-90" w:firstLine="90"/>
        <w:jc w:val="both"/>
        <w:rPr>
          <w:rFonts w:ascii="Garamond" w:hAnsi="Garamond"/>
          <w:sz w:val="24"/>
          <w:szCs w:val="24"/>
        </w:rPr>
      </w:pPr>
      <w:r w:rsidRPr="00A01FB9">
        <w:rPr>
          <w:rFonts w:ascii="Garamond" w:hAnsi="Garamond"/>
          <w:sz w:val="24"/>
          <w:szCs w:val="24"/>
        </w:rPr>
        <w:t xml:space="preserve">El siguiente gráfico muestra el valor promedio distrital de la tasa de procedencia de los internos por región por cada diez mil habitantes. Es posible apreciar que las regiones con un mayor número de internos que habitan en ellas son Callao, Madre de Dios y Ucayali, con valores 39.3, 25.9 y 25.8, </w:t>
      </w:r>
      <w:r w:rsidRPr="00A01FB9">
        <w:rPr>
          <w:rFonts w:ascii="Garamond" w:hAnsi="Garamond" w:cs="Arial"/>
          <w:sz w:val="24"/>
          <w:szCs w:val="24"/>
        </w:rPr>
        <w:t>respectivamente</w:t>
      </w:r>
      <w:r w:rsidRPr="00A01FB9">
        <w:rPr>
          <w:rFonts w:ascii="Garamond" w:hAnsi="Garamond"/>
          <w:sz w:val="24"/>
          <w:szCs w:val="24"/>
        </w:rPr>
        <w:t>. De otro lado las regiones de Cajamarca, Puno y Loreto son las regiones con menor número de internos que habitan en promedio por distrito.</w:t>
      </w:r>
    </w:p>
    <w:p w:rsidR="006B7C4C" w:rsidRDefault="006B7C4C" w:rsidP="006B7C4C">
      <w:pPr>
        <w:tabs>
          <w:tab w:val="left" w:pos="142"/>
        </w:tabs>
        <w:spacing w:line="276" w:lineRule="auto"/>
        <w:ind w:left="-90" w:firstLine="90"/>
        <w:jc w:val="both"/>
        <w:rPr>
          <w:rFonts w:ascii="Garamond" w:hAnsi="Garamond"/>
          <w:sz w:val="24"/>
          <w:szCs w:val="24"/>
        </w:rPr>
      </w:pPr>
      <w:r w:rsidRPr="00F062BD">
        <w:rPr>
          <w:rFonts w:ascii="Garamond" w:hAnsi="Garamond" w:cs="Arial"/>
          <w:sz w:val="24"/>
          <w:szCs w:val="24"/>
        </w:rPr>
        <w:t>Cabe</w:t>
      </w:r>
      <w:r w:rsidRPr="00A01FB9">
        <w:rPr>
          <w:rFonts w:ascii="Garamond" w:hAnsi="Garamond"/>
          <w:sz w:val="24"/>
          <w:szCs w:val="24"/>
        </w:rPr>
        <w:t xml:space="preserve"> indicar que el promedio nacional es de 16.5 y solo 8 de las 25 regiones se encuentran por encima de </w:t>
      </w:r>
      <w:proofErr w:type="spellStart"/>
      <w:r w:rsidRPr="00A01FB9">
        <w:rPr>
          <w:rFonts w:ascii="Garamond" w:hAnsi="Garamond"/>
          <w:sz w:val="24"/>
          <w:szCs w:val="24"/>
        </w:rPr>
        <w:t>el</w:t>
      </w:r>
      <w:proofErr w:type="spellEnd"/>
      <w:r w:rsidRPr="00A01FB9">
        <w:rPr>
          <w:rFonts w:ascii="Garamond" w:hAnsi="Garamond"/>
          <w:sz w:val="24"/>
          <w:szCs w:val="24"/>
        </w:rPr>
        <w:t xml:space="preserve">. Resaltando el caso del Callao, que está 22.8 puntos porcentuales por encima de dicho promedio muy por encima del Madre de Dios, la cual está a solo 9.4 puntos porcentuales sobre el mismo. </w:t>
      </w:r>
    </w:p>
    <w:p w:rsidR="006B7C4C" w:rsidRPr="00A01FB9" w:rsidRDefault="006B7C4C" w:rsidP="006B7C4C">
      <w:pPr>
        <w:spacing w:line="276" w:lineRule="auto"/>
        <w:ind w:left="-90" w:firstLine="90"/>
        <w:contextualSpacing/>
        <w:jc w:val="center"/>
        <w:rPr>
          <w:rFonts w:ascii="Garamond" w:hAnsi="Garamond"/>
          <w:b/>
        </w:rPr>
      </w:pPr>
      <w:bookmarkStart w:id="1" w:name="_Toc494286794"/>
      <w:r w:rsidRPr="00EB4D65">
        <w:rPr>
          <w:rFonts w:ascii="Garamond" w:hAnsi="Garamond"/>
          <w:b/>
          <w:color w:val="000000" w:themeColor="text1"/>
          <w:lang w:val="es-ES_tradnl"/>
        </w:rPr>
        <w:t xml:space="preserve">Gráfico </w:t>
      </w:r>
      <w:r w:rsidRPr="00EB4D65">
        <w:rPr>
          <w:rFonts w:ascii="Garamond" w:hAnsi="Garamond"/>
          <w:b/>
          <w:color w:val="000000" w:themeColor="text1"/>
          <w:lang w:val="es-ES_tradnl"/>
        </w:rPr>
        <w:fldChar w:fldCharType="begin"/>
      </w:r>
      <w:r w:rsidRPr="00EB4D65">
        <w:rPr>
          <w:rFonts w:ascii="Garamond" w:hAnsi="Garamond"/>
          <w:b/>
          <w:color w:val="000000" w:themeColor="text1"/>
          <w:lang w:val="es-ES_tradnl"/>
        </w:rPr>
        <w:instrText xml:space="preserve"> SEQ Figure \* ARABIC </w:instrText>
      </w:r>
      <w:r w:rsidRPr="00EB4D65">
        <w:rPr>
          <w:rFonts w:ascii="Garamond" w:hAnsi="Garamond"/>
          <w:b/>
          <w:color w:val="000000" w:themeColor="text1"/>
          <w:lang w:val="es-ES_tradnl"/>
        </w:rPr>
        <w:fldChar w:fldCharType="separate"/>
      </w:r>
      <w:r w:rsidRPr="00EB4D65">
        <w:rPr>
          <w:rFonts w:ascii="Garamond" w:hAnsi="Garamond"/>
          <w:b/>
          <w:noProof/>
          <w:color w:val="000000" w:themeColor="text1"/>
          <w:lang w:val="es-ES_tradnl"/>
        </w:rPr>
        <w:t>23</w:t>
      </w:r>
      <w:r w:rsidRPr="00EB4D65">
        <w:rPr>
          <w:rFonts w:ascii="Garamond" w:hAnsi="Garamond"/>
          <w:b/>
          <w:color w:val="000000" w:themeColor="text1"/>
          <w:lang w:val="es-ES_tradnl"/>
        </w:rPr>
        <w:fldChar w:fldCharType="end"/>
      </w:r>
      <w:r w:rsidRPr="00EB4D65">
        <w:rPr>
          <w:rFonts w:ascii="Garamond" w:hAnsi="Garamond"/>
          <w:b/>
          <w:color w:val="000000" w:themeColor="text1"/>
        </w:rPr>
        <w:t>.</w:t>
      </w:r>
      <w:r w:rsidRPr="00A01FB9">
        <w:rPr>
          <w:rFonts w:ascii="Garamond" w:hAnsi="Garamond"/>
          <w:b/>
        </w:rPr>
        <w:t xml:space="preserve"> Procedencia del interno en algún establecimiento</w:t>
      </w:r>
      <w:bookmarkEnd w:id="1"/>
      <w:r w:rsidRPr="00A01FB9">
        <w:rPr>
          <w:rFonts w:ascii="Garamond" w:hAnsi="Garamond"/>
          <w:b/>
        </w:rPr>
        <w:t xml:space="preserve"> </w:t>
      </w:r>
    </w:p>
    <w:p w:rsidR="006B7C4C" w:rsidRPr="00A01FB9" w:rsidRDefault="006B7C4C" w:rsidP="006B7C4C">
      <w:pPr>
        <w:spacing w:line="276" w:lineRule="auto"/>
        <w:ind w:left="-90" w:firstLine="90"/>
        <w:contextualSpacing/>
        <w:jc w:val="center"/>
        <w:rPr>
          <w:rFonts w:ascii="Garamond" w:hAnsi="Garamond"/>
          <w:b/>
        </w:rPr>
      </w:pPr>
      <w:r w:rsidRPr="00A01FB9">
        <w:rPr>
          <w:rFonts w:ascii="Garamond" w:hAnsi="Garamond"/>
          <w:b/>
        </w:rPr>
        <w:t>penitenciario del INPE, 2016</w:t>
      </w:r>
    </w:p>
    <w:p w:rsidR="006B7C4C" w:rsidRPr="00A01FB9" w:rsidRDefault="006B7C4C" w:rsidP="006B7C4C">
      <w:pPr>
        <w:spacing w:line="276" w:lineRule="auto"/>
        <w:ind w:left="-90" w:firstLine="90"/>
        <w:contextualSpacing/>
        <w:jc w:val="center"/>
        <w:rPr>
          <w:rFonts w:ascii="Garamond" w:hAnsi="Garamond"/>
          <w:sz w:val="21"/>
        </w:rPr>
      </w:pPr>
      <w:r w:rsidRPr="00A01FB9">
        <w:rPr>
          <w:rFonts w:ascii="Garamond" w:hAnsi="Garamond"/>
          <w:sz w:val="21"/>
        </w:rPr>
        <w:t>(Tasa por 10 mil habitantes por distrito, promedios regionales)</w:t>
      </w:r>
    </w:p>
    <w:p w:rsidR="006B7C4C" w:rsidRPr="00A01FB9" w:rsidRDefault="006B7C4C" w:rsidP="006B7C4C">
      <w:pPr>
        <w:spacing w:line="276" w:lineRule="auto"/>
        <w:ind w:left="-90" w:firstLine="90"/>
        <w:contextualSpacing/>
        <w:jc w:val="center"/>
        <w:rPr>
          <w:rFonts w:ascii="Garamond" w:hAnsi="Garamond"/>
          <w:sz w:val="24"/>
          <w:szCs w:val="24"/>
        </w:rPr>
      </w:pPr>
      <w:r w:rsidRPr="00A01FB9">
        <w:rPr>
          <w:rFonts w:ascii="Garamond" w:hAnsi="Garamond"/>
          <w:noProof/>
          <w:sz w:val="24"/>
          <w:szCs w:val="24"/>
          <w:lang w:val="en-US"/>
        </w:rPr>
        <w:drawing>
          <wp:inline distT="0" distB="0" distL="0" distR="0" wp14:anchorId="79A9785A" wp14:editId="757B1B30">
            <wp:extent cx="4572000" cy="3043646"/>
            <wp:effectExtent l="0" t="0" r="0" b="4445"/>
            <wp:docPr id="64" name="Chart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B7C4C" w:rsidRPr="00A01FB9" w:rsidRDefault="006B7C4C" w:rsidP="006B7C4C">
      <w:pPr>
        <w:spacing w:line="276" w:lineRule="auto"/>
        <w:ind w:left="-90" w:firstLine="90"/>
        <w:contextualSpacing/>
        <w:rPr>
          <w:rFonts w:ascii="Garamond" w:hAnsi="Garamond"/>
          <w:sz w:val="24"/>
          <w:szCs w:val="24"/>
        </w:rPr>
      </w:pPr>
      <w:r w:rsidRPr="00A01FB9">
        <w:rPr>
          <w:rFonts w:ascii="Garamond" w:hAnsi="Garamond"/>
          <w:sz w:val="20"/>
          <w:szCs w:val="24"/>
        </w:rPr>
        <w:lastRenderedPageBreak/>
        <w:t>Fuente: Censo Nacional de Población Penitenciaria 2016- INEI</w:t>
      </w:r>
    </w:p>
    <w:p w:rsidR="006B7C4C" w:rsidRDefault="006B7C4C" w:rsidP="006B7C4C">
      <w:pPr>
        <w:tabs>
          <w:tab w:val="left" w:pos="142"/>
        </w:tabs>
        <w:spacing w:line="276" w:lineRule="auto"/>
        <w:ind w:left="-90" w:firstLine="90"/>
        <w:jc w:val="both"/>
        <w:rPr>
          <w:rFonts w:ascii="Garamond" w:hAnsi="Garamond"/>
          <w:sz w:val="24"/>
          <w:szCs w:val="24"/>
        </w:rPr>
      </w:pPr>
    </w:p>
    <w:p w:rsidR="006B7C4C" w:rsidRDefault="006B7C4C" w:rsidP="006B7C4C">
      <w:pPr>
        <w:tabs>
          <w:tab w:val="left" w:pos="142"/>
        </w:tabs>
        <w:spacing w:line="276" w:lineRule="auto"/>
        <w:ind w:left="-90" w:firstLine="90"/>
        <w:jc w:val="both"/>
        <w:rPr>
          <w:rFonts w:ascii="Garamond" w:hAnsi="Garamond"/>
        </w:rPr>
      </w:pPr>
      <w:r w:rsidRPr="00A01FB9">
        <w:rPr>
          <w:rFonts w:ascii="Garamond" w:hAnsi="Garamond"/>
          <w:sz w:val="24"/>
          <w:szCs w:val="24"/>
        </w:rPr>
        <w:t>La siguiente tabla permite una aproximación más cercana de la situación dentro de cada región. En el gráfico anterior, el Callao era la región con la mayor tasa promedio de internos que proceden de ella; sin embargo, Lima es la región que tiene el distrito con mayor valor de este indicador. Ello es evidencia de que no todas las regiones tienen el mismo nivel promedio dentro de sus distritos. En términos de dispersión interna, las regiones de Callao, Lima y Madre de Dios son las de mayor valor, lo que evidencia fuertes desigualdades en la procedencia de los internos entre sus distritos</w:t>
      </w:r>
      <w:r w:rsidRPr="00A01FB9">
        <w:rPr>
          <w:rFonts w:ascii="Garamond" w:hAnsi="Garamond"/>
        </w:rPr>
        <w:t>.</w:t>
      </w:r>
    </w:p>
    <w:p w:rsidR="006B7C4C" w:rsidRPr="00121A41" w:rsidRDefault="006B7C4C" w:rsidP="006B7C4C">
      <w:pPr>
        <w:tabs>
          <w:tab w:val="left" w:pos="142"/>
        </w:tabs>
        <w:spacing w:line="276" w:lineRule="auto"/>
        <w:ind w:left="-90" w:firstLine="90"/>
        <w:jc w:val="both"/>
        <w:rPr>
          <w:rFonts w:ascii="Garamond" w:hAnsi="Garamond"/>
        </w:rPr>
      </w:pPr>
    </w:p>
    <w:p w:rsidR="006B7C4C" w:rsidRPr="00121A41" w:rsidRDefault="006B7C4C" w:rsidP="006B7C4C">
      <w:pPr>
        <w:spacing w:after="0" w:line="240" w:lineRule="auto"/>
        <w:ind w:left="-90" w:firstLine="90"/>
        <w:contextualSpacing/>
        <w:jc w:val="center"/>
        <w:rPr>
          <w:rFonts w:ascii="Garamond" w:hAnsi="Garamond"/>
          <w:b/>
        </w:rPr>
      </w:pPr>
      <w:bookmarkStart w:id="2" w:name="_Toc494286892"/>
      <w:r w:rsidRPr="00194115">
        <w:rPr>
          <w:rFonts w:ascii="Garamond" w:hAnsi="Garamond"/>
          <w:b/>
          <w:color w:val="000000" w:themeColor="text1"/>
        </w:rPr>
        <w:t>Tabl</w:t>
      </w:r>
      <w:r>
        <w:rPr>
          <w:rFonts w:ascii="Garamond" w:hAnsi="Garamond"/>
          <w:b/>
          <w:color w:val="000000" w:themeColor="text1"/>
        </w:rPr>
        <w:t>a</w:t>
      </w:r>
      <w:r w:rsidRPr="00194115">
        <w:rPr>
          <w:rFonts w:ascii="Garamond" w:hAnsi="Garamond"/>
          <w:b/>
          <w:color w:val="000000" w:themeColor="text1"/>
        </w:rPr>
        <w:t xml:space="preserve"> </w:t>
      </w:r>
      <w:r w:rsidRPr="00194115">
        <w:rPr>
          <w:rFonts w:ascii="Garamond" w:hAnsi="Garamond"/>
          <w:b/>
          <w:color w:val="000000" w:themeColor="text1"/>
        </w:rPr>
        <w:fldChar w:fldCharType="begin"/>
      </w:r>
      <w:r w:rsidRPr="00194115">
        <w:rPr>
          <w:rFonts w:ascii="Garamond" w:hAnsi="Garamond"/>
          <w:b/>
          <w:color w:val="000000" w:themeColor="text1"/>
        </w:rPr>
        <w:instrText xml:space="preserve"> SEQ Table \* ARABIC </w:instrText>
      </w:r>
      <w:r w:rsidRPr="00194115">
        <w:rPr>
          <w:rFonts w:ascii="Garamond" w:hAnsi="Garamond"/>
          <w:b/>
          <w:color w:val="000000" w:themeColor="text1"/>
        </w:rPr>
        <w:fldChar w:fldCharType="separate"/>
      </w:r>
      <w:r>
        <w:rPr>
          <w:rFonts w:ascii="Garamond" w:hAnsi="Garamond"/>
          <w:b/>
          <w:noProof/>
          <w:color w:val="000000" w:themeColor="text1"/>
        </w:rPr>
        <w:t>2</w:t>
      </w:r>
      <w:r w:rsidRPr="00194115">
        <w:rPr>
          <w:rFonts w:ascii="Garamond" w:hAnsi="Garamond"/>
          <w:b/>
          <w:color w:val="000000" w:themeColor="text1"/>
        </w:rPr>
        <w:fldChar w:fldCharType="end"/>
      </w:r>
      <w:r>
        <w:rPr>
          <w:rFonts w:ascii="Garamond" w:hAnsi="Garamond"/>
          <w:b/>
          <w:color w:val="000000" w:themeColor="text1"/>
        </w:rPr>
        <w:t>.</w:t>
      </w:r>
      <w:r w:rsidRPr="00121A41">
        <w:rPr>
          <w:rFonts w:ascii="Garamond" w:hAnsi="Garamond"/>
          <w:b/>
        </w:rPr>
        <w:t xml:space="preserve"> Procedencia del interno en algún establecimiento</w:t>
      </w:r>
      <w:bookmarkEnd w:id="2"/>
      <w:r w:rsidRPr="00121A41">
        <w:rPr>
          <w:rFonts w:ascii="Garamond" w:hAnsi="Garamond"/>
          <w:b/>
        </w:rPr>
        <w:t xml:space="preserve"> </w:t>
      </w:r>
    </w:p>
    <w:p w:rsidR="006B7C4C" w:rsidRPr="00121A41" w:rsidRDefault="006B7C4C" w:rsidP="006B7C4C">
      <w:pPr>
        <w:spacing w:after="0" w:line="240" w:lineRule="auto"/>
        <w:ind w:left="-90" w:firstLine="90"/>
        <w:contextualSpacing/>
        <w:jc w:val="center"/>
        <w:rPr>
          <w:rFonts w:ascii="Garamond" w:hAnsi="Garamond"/>
          <w:b/>
        </w:rPr>
      </w:pPr>
      <w:r w:rsidRPr="00121A41">
        <w:rPr>
          <w:rFonts w:ascii="Garamond" w:hAnsi="Garamond"/>
          <w:b/>
        </w:rPr>
        <w:t>penitenciario del INPE, 2016</w:t>
      </w:r>
    </w:p>
    <w:p w:rsidR="006B7C4C" w:rsidRPr="00121A41" w:rsidRDefault="006B7C4C" w:rsidP="006B7C4C">
      <w:pPr>
        <w:spacing w:after="0" w:line="240" w:lineRule="auto"/>
        <w:ind w:left="-90" w:firstLine="90"/>
        <w:contextualSpacing/>
        <w:jc w:val="center"/>
        <w:rPr>
          <w:rFonts w:ascii="Garamond" w:hAnsi="Garamond"/>
          <w:sz w:val="20"/>
        </w:rPr>
      </w:pPr>
      <w:r w:rsidRPr="00121A41">
        <w:rPr>
          <w:rFonts w:ascii="Garamond" w:hAnsi="Garamond"/>
          <w:sz w:val="20"/>
        </w:rPr>
        <w:t>(Tasa por 10 mil habitantes por distrito, estadísticas regionales)</w:t>
      </w:r>
    </w:p>
    <w:tbl>
      <w:tblPr>
        <w:tblW w:w="6160" w:type="dxa"/>
        <w:tblInd w:w="2552" w:type="dxa"/>
        <w:tblBorders>
          <w:top w:val="single" w:sz="4" w:space="0" w:color="auto"/>
          <w:bottom w:val="single" w:sz="4" w:space="0" w:color="auto"/>
        </w:tblBorders>
        <w:tblLayout w:type="fixed"/>
        <w:tblLook w:val="04A0" w:firstRow="1" w:lastRow="0" w:firstColumn="1" w:lastColumn="0" w:noHBand="0" w:noVBand="1"/>
      </w:tblPr>
      <w:tblGrid>
        <w:gridCol w:w="1843"/>
        <w:gridCol w:w="1229"/>
        <w:gridCol w:w="1467"/>
        <w:gridCol w:w="1621"/>
      </w:tblGrid>
      <w:tr w:rsidR="006B7C4C" w:rsidRPr="00121A41" w:rsidTr="0030239E">
        <w:trPr>
          <w:trHeight w:val="546"/>
        </w:trPr>
        <w:tc>
          <w:tcPr>
            <w:tcW w:w="1843" w:type="dxa"/>
            <w:tcBorders>
              <w:top w:val="single" w:sz="4" w:space="0" w:color="auto"/>
              <w:bottom w:val="double" w:sz="4" w:space="0" w:color="auto"/>
            </w:tcBorders>
            <w:shd w:val="clear" w:color="000000" w:fill="FFFFFF"/>
            <w:noWrap/>
            <w:vAlign w:val="center"/>
            <w:hideMark/>
          </w:tcPr>
          <w:p w:rsidR="006B7C4C" w:rsidRPr="00AA554E" w:rsidRDefault="006B7C4C" w:rsidP="006B7C4C">
            <w:pPr>
              <w:pStyle w:val="NoSpacing"/>
              <w:ind w:left="-90" w:firstLine="90"/>
              <w:jc w:val="center"/>
              <w:rPr>
                <w:rFonts w:ascii="Garamond" w:hAnsi="Garamond"/>
                <w:b/>
                <w:sz w:val="18"/>
                <w:szCs w:val="18"/>
              </w:rPr>
            </w:pPr>
            <w:r w:rsidRPr="00AA554E">
              <w:rPr>
                <w:rFonts w:ascii="Garamond" w:hAnsi="Garamond"/>
                <w:b/>
                <w:sz w:val="18"/>
                <w:szCs w:val="18"/>
              </w:rPr>
              <w:t>Regiones</w:t>
            </w:r>
          </w:p>
        </w:tc>
        <w:tc>
          <w:tcPr>
            <w:tcW w:w="1229" w:type="dxa"/>
            <w:tcBorders>
              <w:top w:val="single" w:sz="4" w:space="0" w:color="auto"/>
              <w:bottom w:val="double" w:sz="4" w:space="0" w:color="auto"/>
            </w:tcBorders>
            <w:shd w:val="clear" w:color="000000" w:fill="FFFFFF"/>
            <w:noWrap/>
            <w:vAlign w:val="center"/>
            <w:hideMark/>
          </w:tcPr>
          <w:p w:rsidR="006B7C4C" w:rsidRPr="00AA554E" w:rsidRDefault="006B7C4C" w:rsidP="006B7C4C">
            <w:pPr>
              <w:pStyle w:val="NoSpacing"/>
              <w:ind w:left="-90" w:firstLine="90"/>
              <w:jc w:val="center"/>
              <w:rPr>
                <w:rFonts w:ascii="Garamond" w:hAnsi="Garamond"/>
                <w:b/>
                <w:sz w:val="18"/>
                <w:szCs w:val="18"/>
              </w:rPr>
            </w:pPr>
            <w:r w:rsidRPr="00AA554E">
              <w:rPr>
                <w:rFonts w:ascii="Garamond" w:hAnsi="Garamond"/>
                <w:b/>
                <w:sz w:val="18"/>
                <w:szCs w:val="18"/>
              </w:rPr>
              <w:t>Promedio</w:t>
            </w:r>
            <w:r>
              <w:rPr>
                <w:rFonts w:ascii="Garamond" w:hAnsi="Garamond"/>
                <w:b/>
                <w:sz w:val="18"/>
                <w:szCs w:val="18"/>
              </w:rPr>
              <w:t xml:space="preserve"> distrital</w:t>
            </w:r>
          </w:p>
        </w:tc>
        <w:tc>
          <w:tcPr>
            <w:tcW w:w="1467" w:type="dxa"/>
            <w:tcBorders>
              <w:top w:val="single" w:sz="4" w:space="0" w:color="auto"/>
              <w:bottom w:val="double" w:sz="4" w:space="0" w:color="auto"/>
            </w:tcBorders>
            <w:shd w:val="clear" w:color="000000" w:fill="FFFFFF"/>
            <w:noWrap/>
            <w:vAlign w:val="center"/>
            <w:hideMark/>
          </w:tcPr>
          <w:p w:rsidR="006B7C4C" w:rsidRPr="00AA554E" w:rsidRDefault="006B7C4C" w:rsidP="006B7C4C">
            <w:pPr>
              <w:pStyle w:val="NoSpacing"/>
              <w:ind w:left="-90" w:firstLine="90"/>
              <w:jc w:val="center"/>
              <w:rPr>
                <w:rFonts w:ascii="Garamond" w:hAnsi="Garamond"/>
                <w:b/>
                <w:sz w:val="18"/>
                <w:szCs w:val="18"/>
              </w:rPr>
            </w:pPr>
            <w:r w:rsidRPr="00AA554E">
              <w:rPr>
                <w:rFonts w:ascii="Garamond" w:hAnsi="Garamond"/>
                <w:b/>
                <w:sz w:val="18"/>
                <w:szCs w:val="18"/>
              </w:rPr>
              <w:t>Máximo</w:t>
            </w:r>
            <w:r>
              <w:rPr>
                <w:rFonts w:ascii="Garamond" w:hAnsi="Garamond"/>
                <w:b/>
                <w:sz w:val="18"/>
                <w:szCs w:val="18"/>
              </w:rPr>
              <w:t xml:space="preserve"> valor distrital</w:t>
            </w:r>
          </w:p>
        </w:tc>
        <w:tc>
          <w:tcPr>
            <w:tcW w:w="1621" w:type="dxa"/>
            <w:tcBorders>
              <w:top w:val="single" w:sz="4" w:space="0" w:color="auto"/>
              <w:bottom w:val="double" w:sz="4" w:space="0" w:color="auto"/>
            </w:tcBorders>
            <w:shd w:val="clear" w:color="000000" w:fill="FFFFFF"/>
            <w:noWrap/>
            <w:vAlign w:val="center"/>
            <w:hideMark/>
          </w:tcPr>
          <w:p w:rsidR="006B7C4C" w:rsidRPr="00AA554E" w:rsidRDefault="006B7C4C" w:rsidP="006B7C4C">
            <w:pPr>
              <w:pStyle w:val="NoSpacing"/>
              <w:ind w:left="-90" w:firstLine="90"/>
              <w:jc w:val="center"/>
              <w:rPr>
                <w:rFonts w:ascii="Garamond" w:hAnsi="Garamond"/>
                <w:b/>
                <w:sz w:val="18"/>
                <w:szCs w:val="18"/>
              </w:rPr>
            </w:pPr>
            <w:r w:rsidRPr="00AA554E">
              <w:rPr>
                <w:rFonts w:ascii="Garamond" w:hAnsi="Garamond"/>
                <w:b/>
                <w:sz w:val="18"/>
                <w:szCs w:val="18"/>
              </w:rPr>
              <w:t>Desviación estándar</w:t>
            </w:r>
          </w:p>
        </w:tc>
      </w:tr>
      <w:tr w:rsidR="006B7C4C" w:rsidRPr="00121A41" w:rsidTr="0030239E">
        <w:trPr>
          <w:trHeight w:val="129"/>
        </w:trPr>
        <w:tc>
          <w:tcPr>
            <w:tcW w:w="1843" w:type="dxa"/>
            <w:tcBorders>
              <w:top w:val="double" w:sz="4" w:space="0" w:color="auto"/>
            </w:tcBorders>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Amazonas</w:t>
            </w:r>
          </w:p>
        </w:tc>
        <w:tc>
          <w:tcPr>
            <w:tcW w:w="1229" w:type="dxa"/>
            <w:tcBorders>
              <w:top w:val="double" w:sz="4" w:space="0" w:color="auto"/>
            </w:tcBorders>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16.5</w:t>
            </w:r>
          </w:p>
        </w:tc>
        <w:tc>
          <w:tcPr>
            <w:tcW w:w="1467" w:type="dxa"/>
            <w:tcBorders>
              <w:top w:val="double" w:sz="4" w:space="0" w:color="auto"/>
            </w:tcBorders>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69.4</w:t>
            </w:r>
          </w:p>
        </w:tc>
        <w:tc>
          <w:tcPr>
            <w:tcW w:w="1621" w:type="dxa"/>
            <w:tcBorders>
              <w:top w:val="double" w:sz="4" w:space="0" w:color="auto"/>
            </w:tcBorders>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14.6</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Ancash</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11.7</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52.4</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9.9</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Apurímac</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11.7</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37.8</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7.4</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Arequipa</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14.3</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75.6</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12.2</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Ayacucho</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22.5</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128.5</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23.3</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Cajamarca</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9.1</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33.8</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5.5</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Callao</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39.3</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77.4</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26.0</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Cusco</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12.4</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109.1</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14.8</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Huancavelica</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10.8</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62.1</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11.0</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Huánuco</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19.3</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90.2</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18.0</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Ica</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24.4</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65.5</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12.6</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Junín</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13.9</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81.3</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10.6</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La Libertad</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15.1</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81.8</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15.2</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Lambayeque</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14.2</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40.4</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9.0</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Lima</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20.6</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232.4</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23.7</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Loreto</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6.9</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23.3</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6.0</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Madre de Dios</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25.9</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78.9</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22.5</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Moquegua</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16.5</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93.8</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21.4</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Pasco</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14.3</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53.2</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11.7</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Piura</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11.1</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48.6</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10.3</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Puno</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7.6</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37.8</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6.5</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San Martín</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21.2</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89.5</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15.5</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Tacna</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12.0</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31.4</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8.4</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Tumbes</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16.1</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51.7</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14.4</w:t>
            </w:r>
          </w:p>
        </w:tc>
      </w:tr>
      <w:tr w:rsidR="006B7C4C" w:rsidRPr="00121A41" w:rsidTr="0030239E">
        <w:trPr>
          <w:trHeight w:val="120"/>
        </w:trPr>
        <w:tc>
          <w:tcPr>
            <w:tcW w:w="1843" w:type="dxa"/>
            <w:shd w:val="clear" w:color="000000" w:fill="FFFFFF"/>
            <w:noWrap/>
            <w:vAlign w:val="center"/>
            <w:hideMark/>
          </w:tcPr>
          <w:p w:rsidR="006B7C4C" w:rsidRPr="00121A41" w:rsidRDefault="006B7C4C" w:rsidP="006B7C4C">
            <w:pPr>
              <w:pStyle w:val="NoSpacing"/>
              <w:ind w:left="-90" w:firstLine="90"/>
              <w:rPr>
                <w:rFonts w:ascii="Garamond" w:hAnsi="Garamond"/>
                <w:sz w:val="18"/>
                <w:szCs w:val="18"/>
              </w:rPr>
            </w:pPr>
            <w:r w:rsidRPr="00121A41">
              <w:rPr>
                <w:rFonts w:ascii="Garamond" w:hAnsi="Garamond"/>
                <w:sz w:val="18"/>
                <w:szCs w:val="18"/>
              </w:rPr>
              <w:t>Ucayali</w:t>
            </w:r>
          </w:p>
        </w:tc>
        <w:tc>
          <w:tcPr>
            <w:tcW w:w="1229"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25.8</w:t>
            </w:r>
          </w:p>
        </w:tc>
        <w:tc>
          <w:tcPr>
            <w:tcW w:w="1467"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78.2</w:t>
            </w:r>
          </w:p>
        </w:tc>
        <w:tc>
          <w:tcPr>
            <w:tcW w:w="1621" w:type="dxa"/>
            <w:shd w:val="clear" w:color="000000" w:fill="FFFFFF"/>
            <w:noWrap/>
            <w:vAlign w:val="center"/>
            <w:hideMark/>
          </w:tcPr>
          <w:p w:rsidR="006B7C4C" w:rsidRPr="00121A41" w:rsidRDefault="006B7C4C" w:rsidP="006B7C4C">
            <w:pPr>
              <w:pStyle w:val="NoSpacing"/>
              <w:ind w:left="-90" w:firstLine="90"/>
              <w:jc w:val="center"/>
              <w:rPr>
                <w:rFonts w:ascii="Garamond" w:hAnsi="Garamond"/>
                <w:sz w:val="18"/>
                <w:szCs w:val="18"/>
              </w:rPr>
            </w:pPr>
            <w:r w:rsidRPr="00121A41">
              <w:rPr>
                <w:rFonts w:ascii="Garamond" w:hAnsi="Garamond"/>
                <w:sz w:val="18"/>
                <w:szCs w:val="18"/>
              </w:rPr>
              <w:t>20.9</w:t>
            </w:r>
          </w:p>
        </w:tc>
      </w:tr>
    </w:tbl>
    <w:p w:rsidR="006B7C4C" w:rsidRPr="00A01FB9" w:rsidRDefault="006B7C4C" w:rsidP="006B7C4C">
      <w:pPr>
        <w:spacing w:line="360" w:lineRule="auto"/>
        <w:ind w:left="-90" w:firstLine="90"/>
        <w:contextualSpacing/>
        <w:rPr>
          <w:rFonts w:ascii="Garamond" w:hAnsi="Garamond"/>
          <w:sz w:val="18"/>
          <w:szCs w:val="18"/>
        </w:rPr>
      </w:pPr>
      <w:r w:rsidRPr="00A01FB9">
        <w:rPr>
          <w:rFonts w:ascii="Garamond" w:hAnsi="Garamond"/>
          <w:sz w:val="18"/>
          <w:szCs w:val="18"/>
        </w:rPr>
        <w:t>Fuente: Censo Nacional de Población Penitenciaria 2016- INEI</w:t>
      </w:r>
    </w:p>
    <w:p w:rsidR="006B7C4C" w:rsidRDefault="006B7C4C" w:rsidP="006B7C4C">
      <w:pPr>
        <w:tabs>
          <w:tab w:val="left" w:pos="142"/>
        </w:tabs>
        <w:spacing w:line="276" w:lineRule="auto"/>
        <w:ind w:left="-90" w:firstLine="90"/>
        <w:jc w:val="both"/>
        <w:rPr>
          <w:rFonts w:ascii="Garamond" w:hAnsi="Garamond"/>
          <w:sz w:val="24"/>
          <w:szCs w:val="24"/>
        </w:rPr>
      </w:pPr>
    </w:p>
    <w:p w:rsidR="006B7C4C" w:rsidRDefault="006B7C4C" w:rsidP="006B7C4C">
      <w:pPr>
        <w:tabs>
          <w:tab w:val="left" w:pos="142"/>
        </w:tabs>
        <w:spacing w:line="276" w:lineRule="auto"/>
        <w:ind w:left="-90" w:firstLine="90"/>
        <w:jc w:val="both"/>
        <w:rPr>
          <w:rFonts w:ascii="Garamond" w:hAnsi="Garamond"/>
          <w:sz w:val="24"/>
          <w:szCs w:val="24"/>
        </w:rPr>
      </w:pPr>
      <w:r w:rsidRPr="00A01FB9">
        <w:rPr>
          <w:rFonts w:ascii="Garamond" w:hAnsi="Garamond"/>
          <w:sz w:val="24"/>
          <w:szCs w:val="24"/>
        </w:rPr>
        <w:t xml:space="preserve">El siguiente gráfico permite apreciar la concentración del número de internos </w:t>
      </w:r>
      <w:proofErr w:type="gramStart"/>
      <w:r w:rsidRPr="00A01FB9">
        <w:rPr>
          <w:rFonts w:ascii="Garamond" w:hAnsi="Garamond"/>
          <w:sz w:val="24"/>
          <w:szCs w:val="24"/>
        </w:rPr>
        <w:t>de acuerdo al</w:t>
      </w:r>
      <w:proofErr w:type="gramEnd"/>
      <w:r w:rsidRPr="00A01FB9">
        <w:rPr>
          <w:rFonts w:ascii="Garamond" w:hAnsi="Garamond"/>
          <w:sz w:val="24"/>
          <w:szCs w:val="24"/>
        </w:rPr>
        <w:t xml:space="preserve"> número de distritos. En otras palabras, el gráfico muestra qué porcentaje del total de internos vive en un determinado número de distritos. En concreto, el gráfico muestra que alrededor del 60% de internos en establecimientos penitenciarios del INPE, proviene de solo un total de 51 distritos a nivel nacional, los cuales representan alrededor del 2.7% de distritos en el Perú. De la misma forma, el 90% de los rec</w:t>
      </w:r>
      <w:r>
        <w:rPr>
          <w:rFonts w:ascii="Garamond" w:hAnsi="Garamond"/>
          <w:sz w:val="24"/>
          <w:szCs w:val="24"/>
        </w:rPr>
        <w:t>lusos provienen de poco más de 3</w:t>
      </w:r>
      <w:r w:rsidRPr="00A01FB9">
        <w:rPr>
          <w:rFonts w:ascii="Garamond" w:hAnsi="Garamond"/>
          <w:sz w:val="24"/>
          <w:szCs w:val="24"/>
        </w:rPr>
        <w:t>00 distritos del Perú, lo que equivale a decir que solo el 10% de reclusos provienen d</w:t>
      </w:r>
      <w:r>
        <w:rPr>
          <w:rFonts w:ascii="Garamond" w:hAnsi="Garamond"/>
          <w:sz w:val="24"/>
          <w:szCs w:val="24"/>
        </w:rPr>
        <w:t>e algo más de 15</w:t>
      </w:r>
      <w:r w:rsidRPr="00A01FB9">
        <w:rPr>
          <w:rFonts w:ascii="Garamond" w:hAnsi="Garamond"/>
          <w:sz w:val="24"/>
          <w:szCs w:val="24"/>
        </w:rPr>
        <w:t>00 distritos a nivel nacional.</w:t>
      </w:r>
      <w:r w:rsidRPr="00A01FB9">
        <w:rPr>
          <w:rStyle w:val="FootnoteReference"/>
          <w:rFonts w:ascii="Garamond" w:hAnsi="Garamond"/>
          <w:sz w:val="24"/>
          <w:szCs w:val="24"/>
        </w:rPr>
        <w:footnoteReference w:id="1"/>
      </w:r>
    </w:p>
    <w:p w:rsidR="006B7C4C" w:rsidRDefault="006B7C4C" w:rsidP="006B7C4C">
      <w:pPr>
        <w:tabs>
          <w:tab w:val="left" w:pos="142"/>
        </w:tabs>
        <w:spacing w:line="276" w:lineRule="auto"/>
        <w:ind w:left="-90" w:firstLine="90"/>
        <w:jc w:val="both"/>
        <w:rPr>
          <w:rFonts w:ascii="Garamond" w:hAnsi="Garamond"/>
          <w:sz w:val="24"/>
          <w:szCs w:val="24"/>
        </w:rPr>
      </w:pPr>
    </w:p>
    <w:p w:rsidR="006B7C4C" w:rsidRPr="00A01FB9" w:rsidRDefault="006B7C4C" w:rsidP="006B7C4C">
      <w:pPr>
        <w:spacing w:after="0" w:line="240" w:lineRule="auto"/>
        <w:ind w:left="-90" w:firstLine="90"/>
        <w:contextualSpacing/>
        <w:jc w:val="center"/>
        <w:rPr>
          <w:rFonts w:ascii="Garamond" w:hAnsi="Garamond"/>
          <w:b/>
        </w:rPr>
      </w:pPr>
      <w:bookmarkStart w:id="3" w:name="_Toc494286795"/>
      <w:r w:rsidRPr="00EB4D65">
        <w:rPr>
          <w:rFonts w:ascii="Garamond" w:hAnsi="Garamond"/>
          <w:b/>
          <w:color w:val="000000" w:themeColor="text1"/>
          <w:lang w:val="es-ES_tradnl"/>
        </w:rPr>
        <w:t xml:space="preserve">Gráfico </w:t>
      </w:r>
      <w:r w:rsidRPr="00EB4D65">
        <w:rPr>
          <w:rFonts w:ascii="Garamond" w:hAnsi="Garamond"/>
          <w:b/>
          <w:color w:val="000000" w:themeColor="text1"/>
          <w:lang w:val="es-ES_tradnl"/>
        </w:rPr>
        <w:fldChar w:fldCharType="begin"/>
      </w:r>
      <w:r w:rsidRPr="00EB4D65">
        <w:rPr>
          <w:rFonts w:ascii="Garamond" w:hAnsi="Garamond"/>
          <w:b/>
          <w:color w:val="000000" w:themeColor="text1"/>
          <w:lang w:val="es-ES_tradnl"/>
        </w:rPr>
        <w:instrText xml:space="preserve"> SEQ Figure \* ARABIC </w:instrText>
      </w:r>
      <w:r w:rsidRPr="00EB4D65">
        <w:rPr>
          <w:rFonts w:ascii="Garamond" w:hAnsi="Garamond"/>
          <w:b/>
          <w:color w:val="000000" w:themeColor="text1"/>
          <w:lang w:val="es-ES_tradnl"/>
        </w:rPr>
        <w:fldChar w:fldCharType="separate"/>
      </w:r>
      <w:r w:rsidRPr="00EB4D65">
        <w:rPr>
          <w:rFonts w:ascii="Garamond" w:hAnsi="Garamond"/>
          <w:b/>
          <w:noProof/>
          <w:color w:val="000000" w:themeColor="text1"/>
          <w:lang w:val="es-ES_tradnl"/>
        </w:rPr>
        <w:t>24</w:t>
      </w:r>
      <w:r w:rsidRPr="00EB4D65">
        <w:rPr>
          <w:rFonts w:ascii="Garamond" w:hAnsi="Garamond"/>
          <w:b/>
          <w:color w:val="000000" w:themeColor="text1"/>
          <w:lang w:val="es-ES_tradnl"/>
        </w:rPr>
        <w:fldChar w:fldCharType="end"/>
      </w:r>
      <w:r w:rsidRPr="00EB4D65">
        <w:rPr>
          <w:rFonts w:ascii="Garamond" w:hAnsi="Garamond"/>
          <w:b/>
          <w:color w:val="000000" w:themeColor="text1"/>
        </w:rPr>
        <w:t>.</w:t>
      </w:r>
      <w:r w:rsidRPr="00A01FB9">
        <w:rPr>
          <w:rFonts w:ascii="Garamond" w:hAnsi="Garamond"/>
          <w:b/>
        </w:rPr>
        <w:t xml:space="preserve"> Curva de concentración de la tasa de procedencia del interno en algún establ</w:t>
      </w:r>
      <w:r>
        <w:rPr>
          <w:rFonts w:ascii="Garamond" w:hAnsi="Garamond"/>
          <w:b/>
        </w:rPr>
        <w:t>ecimiento penitenciario</w:t>
      </w:r>
      <w:r w:rsidRPr="00A01FB9">
        <w:rPr>
          <w:rFonts w:ascii="Garamond" w:hAnsi="Garamond"/>
          <w:b/>
        </w:rPr>
        <w:t>, 2016</w:t>
      </w:r>
      <w:bookmarkEnd w:id="3"/>
    </w:p>
    <w:p w:rsidR="006B7C4C" w:rsidRPr="00A01FB9" w:rsidRDefault="006B7C4C" w:rsidP="006B7C4C">
      <w:pPr>
        <w:spacing w:after="0" w:line="240" w:lineRule="auto"/>
        <w:ind w:left="-90" w:firstLine="90"/>
        <w:contextualSpacing/>
        <w:jc w:val="center"/>
        <w:rPr>
          <w:rFonts w:ascii="Garamond" w:hAnsi="Garamond"/>
          <w:sz w:val="24"/>
          <w:szCs w:val="24"/>
        </w:rPr>
      </w:pPr>
      <w:r w:rsidRPr="00A01FB9">
        <w:rPr>
          <w:rFonts w:ascii="Garamond" w:hAnsi="Garamond"/>
          <w:noProof/>
          <w:sz w:val="24"/>
          <w:szCs w:val="24"/>
          <w:lang w:val="en-US"/>
        </w:rPr>
        <w:drawing>
          <wp:inline distT="0" distB="0" distL="0" distR="0" wp14:anchorId="0ECF0271" wp14:editId="369D6239">
            <wp:extent cx="4572000" cy="2743200"/>
            <wp:effectExtent l="0" t="0" r="0" b="0"/>
            <wp:docPr id="85" name="Chart 8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4" w:name="_GoBack"/>
      <w:bookmarkEnd w:id="4"/>
    </w:p>
    <w:p w:rsidR="006B7C4C" w:rsidRPr="00A01FB9" w:rsidRDefault="006B7C4C" w:rsidP="006B7C4C">
      <w:pPr>
        <w:spacing w:line="360" w:lineRule="auto"/>
        <w:ind w:left="-90" w:firstLine="90"/>
        <w:contextualSpacing/>
        <w:rPr>
          <w:rFonts w:ascii="Garamond" w:hAnsi="Garamond"/>
          <w:sz w:val="18"/>
          <w:szCs w:val="24"/>
        </w:rPr>
      </w:pPr>
      <w:r w:rsidRPr="00A01FB9">
        <w:rPr>
          <w:rFonts w:ascii="Garamond" w:hAnsi="Garamond"/>
          <w:sz w:val="18"/>
          <w:szCs w:val="24"/>
        </w:rPr>
        <w:t>Fuente: Censo Nacional de Población Penitenciaria 2016- INEI</w:t>
      </w:r>
    </w:p>
    <w:p w:rsidR="006B7C4C" w:rsidRPr="00A01FB9" w:rsidRDefault="006B7C4C" w:rsidP="006016A9">
      <w:pPr>
        <w:numPr>
          <w:ilvl w:val="0"/>
          <w:numId w:val="2"/>
        </w:numPr>
        <w:spacing w:after="0" w:line="240" w:lineRule="auto"/>
        <w:ind w:left="-90" w:firstLine="90"/>
        <w:rPr>
          <w:rFonts w:ascii="Garamond" w:hAnsi="Garamond"/>
          <w:b/>
          <w:sz w:val="24"/>
          <w:szCs w:val="24"/>
        </w:rPr>
      </w:pPr>
      <w:r w:rsidRPr="00A01FB9">
        <w:rPr>
          <w:rFonts w:ascii="Garamond" w:hAnsi="Garamond"/>
          <w:b/>
          <w:sz w:val="24"/>
          <w:szCs w:val="24"/>
        </w:rPr>
        <w:t>Tasa de Victimización</w:t>
      </w:r>
    </w:p>
    <w:p w:rsidR="006B7C4C" w:rsidRPr="00A01FB9" w:rsidRDefault="006B7C4C" w:rsidP="006B7C4C">
      <w:pPr>
        <w:spacing w:line="276" w:lineRule="auto"/>
        <w:ind w:left="-90" w:firstLine="90"/>
        <w:jc w:val="both"/>
        <w:rPr>
          <w:rFonts w:ascii="Garamond" w:hAnsi="Garamond" w:cs="Arial"/>
          <w:sz w:val="24"/>
          <w:szCs w:val="24"/>
        </w:rPr>
      </w:pP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Este indicador corresponde al porcentaje de personas de 15 años a más víctima</w:t>
      </w:r>
      <w:r>
        <w:rPr>
          <w:rFonts w:ascii="Garamond" w:hAnsi="Garamond" w:cs="Arial"/>
          <w:sz w:val="24"/>
          <w:szCs w:val="24"/>
        </w:rPr>
        <w:t>s</w:t>
      </w:r>
      <w:r w:rsidRPr="00A01FB9">
        <w:rPr>
          <w:rFonts w:ascii="Garamond" w:hAnsi="Garamond" w:cs="Arial"/>
          <w:sz w:val="24"/>
          <w:szCs w:val="24"/>
        </w:rPr>
        <w:t xml:space="preserve"> de un hecho delictivo en los últimos 12 meses. En el siguiente </w:t>
      </w:r>
      <w:r w:rsidRPr="00F36E7B">
        <w:rPr>
          <w:rFonts w:ascii="Garamond" w:hAnsi="Garamond"/>
          <w:sz w:val="24"/>
          <w:szCs w:val="24"/>
        </w:rPr>
        <w:t>gráfico</w:t>
      </w:r>
      <w:r w:rsidRPr="00A01FB9">
        <w:rPr>
          <w:rFonts w:ascii="Garamond" w:hAnsi="Garamond" w:cs="Arial"/>
          <w:sz w:val="24"/>
          <w:szCs w:val="24"/>
        </w:rPr>
        <w:t xml:space="preserve"> se expresa que los departamentos con las mayores tasas de victimización promedio distrital en el Perú son Tacna, Cusco y Callao. Por su lado, los departamentos con menor </w:t>
      </w:r>
      <w:r w:rsidRPr="00A01FB9">
        <w:rPr>
          <w:rFonts w:ascii="Garamond" w:hAnsi="Garamond"/>
          <w:sz w:val="24"/>
          <w:szCs w:val="24"/>
        </w:rPr>
        <w:t>incidencia</w:t>
      </w:r>
      <w:r w:rsidRPr="00A01FB9">
        <w:rPr>
          <w:rFonts w:ascii="Garamond" w:hAnsi="Garamond" w:cs="Arial"/>
          <w:sz w:val="24"/>
          <w:szCs w:val="24"/>
        </w:rPr>
        <w:t xml:space="preserve"> de la victimización a nivel distrital en promedio son San Martín y Amazonas.</w:t>
      </w:r>
    </w:p>
    <w:p w:rsidR="006B7C4C" w:rsidRDefault="006B7C4C" w:rsidP="006B7C4C">
      <w:pPr>
        <w:spacing w:line="240" w:lineRule="auto"/>
        <w:ind w:left="-90" w:firstLine="90"/>
        <w:contextualSpacing/>
        <w:jc w:val="both"/>
        <w:rPr>
          <w:rFonts w:ascii="Garamond" w:hAnsi="Garamond" w:cs="Arial"/>
          <w:sz w:val="24"/>
          <w:szCs w:val="24"/>
        </w:rPr>
      </w:pPr>
    </w:p>
    <w:p w:rsidR="006B7C4C" w:rsidRPr="00A01FB9" w:rsidRDefault="006B7C4C" w:rsidP="006B7C4C">
      <w:pPr>
        <w:spacing w:line="240" w:lineRule="auto"/>
        <w:ind w:left="-90" w:firstLine="90"/>
        <w:contextualSpacing/>
        <w:jc w:val="center"/>
        <w:rPr>
          <w:rFonts w:ascii="Garamond" w:hAnsi="Garamond"/>
          <w:b/>
          <w:szCs w:val="24"/>
        </w:rPr>
      </w:pPr>
      <w:bookmarkStart w:id="5" w:name="_Toc494286796"/>
      <w:r w:rsidRPr="00EB4D65">
        <w:rPr>
          <w:rFonts w:ascii="Garamond" w:hAnsi="Garamond"/>
          <w:b/>
          <w:color w:val="000000" w:themeColor="text1"/>
          <w:lang w:val="es-ES_tradnl"/>
        </w:rPr>
        <w:t xml:space="preserve">Gráfico </w:t>
      </w:r>
      <w:r w:rsidRPr="00EB4D65">
        <w:rPr>
          <w:rFonts w:ascii="Garamond" w:hAnsi="Garamond"/>
          <w:b/>
          <w:color w:val="000000" w:themeColor="text1"/>
          <w:lang w:val="es-ES_tradnl"/>
        </w:rPr>
        <w:fldChar w:fldCharType="begin"/>
      </w:r>
      <w:r w:rsidRPr="00EB4D65">
        <w:rPr>
          <w:rFonts w:ascii="Garamond" w:hAnsi="Garamond"/>
          <w:b/>
          <w:color w:val="000000" w:themeColor="text1"/>
          <w:lang w:val="es-ES_tradnl"/>
        </w:rPr>
        <w:instrText xml:space="preserve"> SEQ Figure \* ARABIC </w:instrText>
      </w:r>
      <w:r w:rsidRPr="00EB4D65">
        <w:rPr>
          <w:rFonts w:ascii="Garamond" w:hAnsi="Garamond"/>
          <w:b/>
          <w:color w:val="000000" w:themeColor="text1"/>
          <w:lang w:val="es-ES_tradnl"/>
        </w:rPr>
        <w:fldChar w:fldCharType="separate"/>
      </w:r>
      <w:r w:rsidRPr="00EB4D65">
        <w:rPr>
          <w:rFonts w:ascii="Garamond" w:hAnsi="Garamond"/>
          <w:b/>
          <w:noProof/>
          <w:color w:val="000000" w:themeColor="text1"/>
          <w:lang w:val="es-ES_tradnl"/>
        </w:rPr>
        <w:t>25</w:t>
      </w:r>
      <w:r w:rsidRPr="00EB4D65">
        <w:rPr>
          <w:rFonts w:ascii="Garamond" w:hAnsi="Garamond"/>
          <w:b/>
          <w:color w:val="000000" w:themeColor="text1"/>
          <w:lang w:val="es-ES_tradnl"/>
        </w:rPr>
        <w:fldChar w:fldCharType="end"/>
      </w:r>
      <w:r w:rsidRPr="00EB4D65">
        <w:rPr>
          <w:rFonts w:ascii="Garamond" w:hAnsi="Garamond"/>
          <w:b/>
          <w:color w:val="000000" w:themeColor="text1"/>
        </w:rPr>
        <w:t>.</w:t>
      </w:r>
      <w:r w:rsidRPr="00A01FB9">
        <w:rPr>
          <w:rFonts w:ascii="Garamond" w:hAnsi="Garamond"/>
          <w:b/>
          <w:szCs w:val="24"/>
        </w:rPr>
        <w:t xml:space="preserve"> Tasa de victimización, 2016</w:t>
      </w:r>
      <w:bookmarkEnd w:id="5"/>
    </w:p>
    <w:p w:rsidR="006B7C4C" w:rsidRPr="00A01FB9" w:rsidRDefault="006B7C4C" w:rsidP="006B7C4C">
      <w:pPr>
        <w:spacing w:line="240" w:lineRule="auto"/>
        <w:ind w:left="-90" w:firstLine="90"/>
        <w:contextualSpacing/>
        <w:jc w:val="center"/>
        <w:rPr>
          <w:rFonts w:ascii="Garamond" w:hAnsi="Garamond"/>
          <w:szCs w:val="24"/>
        </w:rPr>
      </w:pPr>
      <w:r w:rsidRPr="00A01FB9">
        <w:rPr>
          <w:rFonts w:ascii="Garamond" w:hAnsi="Garamond"/>
          <w:szCs w:val="24"/>
        </w:rPr>
        <w:t>(Porcentaje de personas de 15 a más año</w:t>
      </w:r>
      <w:r>
        <w:rPr>
          <w:rFonts w:ascii="Garamond" w:hAnsi="Garamond"/>
          <w:szCs w:val="24"/>
        </w:rPr>
        <w:t>s</w:t>
      </w:r>
      <w:r w:rsidRPr="00A01FB9">
        <w:rPr>
          <w:rFonts w:ascii="Garamond" w:hAnsi="Garamond"/>
          <w:szCs w:val="24"/>
        </w:rPr>
        <w:t xml:space="preserve"> víctimas de un hecho delictivo por distrito, promedios regionales)</w:t>
      </w:r>
    </w:p>
    <w:p w:rsidR="006B7C4C" w:rsidRPr="00A01FB9" w:rsidRDefault="006B7C4C" w:rsidP="006B7C4C">
      <w:pPr>
        <w:spacing w:line="240" w:lineRule="auto"/>
        <w:ind w:left="-90" w:firstLine="90"/>
        <w:contextualSpacing/>
        <w:jc w:val="center"/>
        <w:rPr>
          <w:rFonts w:ascii="Garamond" w:hAnsi="Garamond" w:cs="Arial"/>
          <w:sz w:val="24"/>
          <w:szCs w:val="24"/>
        </w:rPr>
      </w:pPr>
      <w:r w:rsidRPr="00A01FB9">
        <w:rPr>
          <w:rFonts w:ascii="Garamond" w:hAnsi="Garamond"/>
          <w:noProof/>
          <w:sz w:val="24"/>
          <w:szCs w:val="24"/>
          <w:lang w:val="en-US"/>
        </w:rPr>
        <w:lastRenderedPageBreak/>
        <mc:AlternateContent>
          <mc:Choice Requires="wps">
            <w:drawing>
              <wp:anchor distT="0" distB="0" distL="114300" distR="114300" simplePos="0" relativeHeight="251658240" behindDoc="0" locked="0" layoutInCell="1" allowOverlap="1" wp14:anchorId="4ECDEEE3" wp14:editId="4D524D8F">
                <wp:simplePos x="0" y="0"/>
                <wp:positionH relativeFrom="margin">
                  <wp:posOffset>4601036</wp:posOffset>
                </wp:positionH>
                <wp:positionV relativeFrom="paragraph">
                  <wp:posOffset>3109595</wp:posOffset>
                </wp:positionV>
                <wp:extent cx="1466490" cy="295275"/>
                <wp:effectExtent l="0" t="0" r="635" b="9525"/>
                <wp:wrapNone/>
                <wp:docPr id="63" name="Cuadro de texto 42"/>
                <wp:cNvGraphicFramePr/>
                <a:graphic xmlns:a="http://schemas.openxmlformats.org/drawingml/2006/main">
                  <a:graphicData uri="http://schemas.microsoft.com/office/word/2010/wordprocessingShape">
                    <wps:wsp>
                      <wps:cNvSpPr txBox="1"/>
                      <wps:spPr>
                        <a:xfrm>
                          <a:off x="0" y="0"/>
                          <a:ext cx="1466490" cy="295275"/>
                        </a:xfrm>
                        <a:prstGeom prst="rect">
                          <a:avLst/>
                        </a:prstGeom>
                        <a:solidFill>
                          <a:schemeClr val="lt1"/>
                        </a:solidFill>
                        <a:ln w="6350">
                          <a:noFill/>
                        </a:ln>
                      </wps:spPr>
                      <wps:txbx>
                        <w:txbxContent>
                          <w:p w:rsidR="006B7C4C" w:rsidRPr="00BA24A0" w:rsidRDefault="006B7C4C" w:rsidP="006B7C4C">
                            <w:pPr>
                              <w:rPr>
                                <w:rFonts w:ascii="Garamond" w:hAnsi="Garamond"/>
                                <w:b/>
                                <w:sz w:val="20"/>
                                <w:lang w:val="es-419"/>
                              </w:rPr>
                            </w:pPr>
                            <w:r w:rsidRPr="00BA24A0">
                              <w:rPr>
                                <w:rFonts w:ascii="Garamond" w:hAnsi="Garamond"/>
                                <w:b/>
                                <w:sz w:val="20"/>
                                <w:lang w:val="es-419"/>
                              </w:rPr>
                              <w:t>Promedio distrital: 26.1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CDEEE3" id="_x0000_t202" coordsize="21600,21600" o:spt="202" path="m,l,21600r21600,l21600,xe">
                <v:stroke joinstyle="miter"/>
                <v:path gradientshapeok="t" o:connecttype="rect"/>
              </v:shapetype>
              <v:shape id="Cuadro de texto 42" o:spid="_x0000_s1026" type="#_x0000_t202" style="position:absolute;left:0;text-align:left;margin-left:362.3pt;margin-top:244.85pt;width:115.45pt;height:23.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" fillcolor="white [3201]" stroked="f" strokeweight=".5pt">
                <v:textbox>
                  <w:txbxContent>
                    <w:p w:rsidR="006B7C4C" w:rsidRPr="00BA24A0" w:rsidRDefault="006B7C4C" w:rsidP="006B7C4C">
                      <w:pPr>
                        <w:rPr>
                          <w:rFonts w:ascii="Garamond" w:hAnsi="Garamond"/>
                          <w:b/>
                          <w:sz w:val="20"/>
                          <w:lang w:val="es-419"/>
                        </w:rPr>
                      </w:pPr>
                      <w:r w:rsidRPr="00BA24A0">
                        <w:rPr>
                          <w:rFonts w:ascii="Garamond" w:hAnsi="Garamond"/>
                          <w:b/>
                          <w:sz w:val="20"/>
                          <w:lang w:val="es-419"/>
                        </w:rPr>
                        <w:t>Promedio distrital: 26.1</w:t>
                      </w:r>
                    </w:p>
                  </w:txbxContent>
                </v:textbox>
                <w10:wrap anchorx="margin"/>
              </v:shape>
            </w:pict>
          </mc:Fallback>
        </mc:AlternateContent>
      </w:r>
      <w:r w:rsidRPr="00A01FB9">
        <w:rPr>
          <w:rFonts w:ascii="Garamond" w:hAnsi="Garamond"/>
          <w:noProof/>
          <w:sz w:val="24"/>
          <w:szCs w:val="24"/>
          <w:lang w:val="en-US"/>
        </w:rPr>
        <w:drawing>
          <wp:inline distT="0" distB="0" distL="0" distR="0" wp14:anchorId="697651A5" wp14:editId="7B2719F4">
            <wp:extent cx="4485640" cy="3990109"/>
            <wp:effectExtent l="0" t="0" r="0" b="0"/>
            <wp:docPr id="89" name="Gráfico 1">
              <a:extLst xmlns:a="http://schemas.openxmlformats.org/drawingml/2006/main">
                <a:ext uri="{FF2B5EF4-FFF2-40B4-BE49-F238E27FC236}">
                  <a16:creationId xmlns:a16="http://schemas.microsoft.com/office/drawing/2014/main" id="{0038DCE4-B068-4492-9B61-D6533D845E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B7C4C" w:rsidRDefault="006B7C4C" w:rsidP="006B7C4C">
      <w:pPr>
        <w:spacing w:line="360" w:lineRule="auto"/>
        <w:ind w:left="-90" w:firstLine="90"/>
        <w:contextualSpacing/>
        <w:rPr>
          <w:rFonts w:ascii="Garamond" w:hAnsi="Garamond"/>
          <w:sz w:val="18"/>
          <w:szCs w:val="18"/>
        </w:rPr>
      </w:pPr>
      <w:r w:rsidRPr="00A01FB9">
        <w:rPr>
          <w:rFonts w:ascii="Garamond" w:hAnsi="Garamond"/>
          <w:sz w:val="18"/>
          <w:szCs w:val="18"/>
        </w:rPr>
        <w:t>Fuente: Encuesta Nacional de Programas Estratégicos, INEI</w:t>
      </w:r>
    </w:p>
    <w:p w:rsidR="006B7C4C" w:rsidRPr="00A01FB9" w:rsidRDefault="006B7C4C" w:rsidP="006B7C4C">
      <w:pPr>
        <w:spacing w:line="360" w:lineRule="auto"/>
        <w:ind w:left="-90" w:firstLine="90"/>
        <w:contextualSpacing/>
        <w:rPr>
          <w:rFonts w:ascii="Garamond" w:hAnsi="Garamond"/>
          <w:sz w:val="18"/>
          <w:szCs w:val="18"/>
        </w:rPr>
      </w:pPr>
    </w:p>
    <w:p w:rsidR="006B7C4C" w:rsidRPr="00A01FB9" w:rsidRDefault="006B7C4C" w:rsidP="006B7C4C">
      <w:pPr>
        <w:tabs>
          <w:tab w:val="left" w:pos="142"/>
        </w:tabs>
        <w:spacing w:line="276" w:lineRule="auto"/>
        <w:ind w:left="-90" w:firstLine="90"/>
        <w:jc w:val="both"/>
        <w:rPr>
          <w:rFonts w:ascii="Garamond" w:hAnsi="Garamond"/>
          <w:sz w:val="24"/>
          <w:szCs w:val="24"/>
        </w:rPr>
      </w:pPr>
      <w:r w:rsidRPr="00A01FB9">
        <w:rPr>
          <w:rFonts w:ascii="Garamond" w:hAnsi="Garamond" w:cs="Arial"/>
          <w:sz w:val="24"/>
          <w:szCs w:val="24"/>
        </w:rPr>
        <w:t xml:space="preserve">Sin embargo, es importante señalar que es la región de Puno donde se encuentra el distrito con la mayor tasa de victimización. </w:t>
      </w:r>
      <w:r w:rsidRPr="00A01FB9">
        <w:rPr>
          <w:rFonts w:ascii="Garamond" w:hAnsi="Garamond"/>
          <w:sz w:val="24"/>
          <w:szCs w:val="24"/>
        </w:rPr>
        <w:t>En términos de dispersión interna, las regiones de Cusco, Cajamarca y Piura son las que presentan los mayores valores, lo que evidencia fuertes desigualdades en las tasas de victimización entre sus distritos. Cabe indicar que la tasa de victimización distrital promedio corresponde a 26.1, siendo que son 335 los distritos cuya victimización superan este promedio Lo anterior se muestra en la Tabla 2.</w:t>
      </w:r>
    </w:p>
    <w:p w:rsidR="006B7C4C" w:rsidRPr="00A01FB9" w:rsidRDefault="006B7C4C" w:rsidP="006B7C4C">
      <w:pPr>
        <w:spacing w:after="0" w:line="240" w:lineRule="auto"/>
        <w:ind w:left="-90" w:firstLine="90"/>
        <w:contextualSpacing/>
        <w:jc w:val="center"/>
        <w:rPr>
          <w:rFonts w:ascii="Garamond" w:hAnsi="Garamond"/>
          <w:b/>
        </w:rPr>
      </w:pPr>
      <w:bookmarkStart w:id="6" w:name="_Toc494286893"/>
      <w:r w:rsidRPr="00194115">
        <w:rPr>
          <w:rFonts w:ascii="Garamond" w:hAnsi="Garamond"/>
          <w:b/>
          <w:color w:val="000000" w:themeColor="text1"/>
        </w:rPr>
        <w:t>Tabl</w:t>
      </w:r>
      <w:r>
        <w:rPr>
          <w:rFonts w:ascii="Garamond" w:hAnsi="Garamond"/>
          <w:b/>
          <w:color w:val="000000" w:themeColor="text1"/>
        </w:rPr>
        <w:t>a</w:t>
      </w:r>
      <w:r w:rsidRPr="00194115">
        <w:rPr>
          <w:rFonts w:ascii="Garamond" w:hAnsi="Garamond"/>
          <w:b/>
          <w:color w:val="000000" w:themeColor="text1"/>
        </w:rPr>
        <w:t xml:space="preserve"> </w:t>
      </w:r>
      <w:r w:rsidRPr="00194115">
        <w:rPr>
          <w:rFonts w:ascii="Garamond" w:hAnsi="Garamond"/>
          <w:b/>
          <w:color w:val="000000" w:themeColor="text1"/>
        </w:rPr>
        <w:fldChar w:fldCharType="begin"/>
      </w:r>
      <w:r w:rsidRPr="00194115">
        <w:rPr>
          <w:rFonts w:ascii="Garamond" w:hAnsi="Garamond"/>
          <w:b/>
          <w:color w:val="000000" w:themeColor="text1"/>
        </w:rPr>
        <w:instrText xml:space="preserve"> SEQ Table \* ARABIC </w:instrText>
      </w:r>
      <w:r w:rsidRPr="00194115">
        <w:rPr>
          <w:rFonts w:ascii="Garamond" w:hAnsi="Garamond"/>
          <w:b/>
          <w:color w:val="000000" w:themeColor="text1"/>
        </w:rPr>
        <w:fldChar w:fldCharType="separate"/>
      </w:r>
      <w:r>
        <w:rPr>
          <w:rFonts w:ascii="Garamond" w:hAnsi="Garamond"/>
          <w:b/>
          <w:noProof/>
          <w:color w:val="000000" w:themeColor="text1"/>
        </w:rPr>
        <w:t>3</w:t>
      </w:r>
      <w:r w:rsidRPr="00194115">
        <w:rPr>
          <w:rFonts w:ascii="Garamond" w:hAnsi="Garamond"/>
          <w:b/>
          <w:color w:val="000000" w:themeColor="text1"/>
        </w:rPr>
        <w:fldChar w:fldCharType="end"/>
      </w:r>
      <w:r>
        <w:rPr>
          <w:rFonts w:ascii="Garamond" w:hAnsi="Garamond"/>
          <w:b/>
          <w:color w:val="000000" w:themeColor="text1"/>
        </w:rPr>
        <w:t>.</w:t>
      </w:r>
      <w:r w:rsidRPr="00A01FB9">
        <w:rPr>
          <w:rFonts w:ascii="Garamond" w:hAnsi="Garamond"/>
          <w:b/>
        </w:rPr>
        <w:t xml:space="preserve"> Tasa de victimización distrital, 2016</w:t>
      </w:r>
      <w:bookmarkEnd w:id="6"/>
    </w:p>
    <w:p w:rsidR="006B7C4C" w:rsidRPr="00AA554E" w:rsidRDefault="006B7C4C" w:rsidP="006B7C4C">
      <w:pPr>
        <w:spacing w:after="0" w:line="240" w:lineRule="auto"/>
        <w:ind w:left="-90" w:firstLine="90"/>
        <w:contextualSpacing/>
        <w:jc w:val="center"/>
        <w:rPr>
          <w:rFonts w:ascii="Garamond" w:hAnsi="Garamond"/>
          <w:sz w:val="20"/>
          <w:szCs w:val="20"/>
        </w:rPr>
      </w:pPr>
      <w:r w:rsidRPr="00AA554E">
        <w:rPr>
          <w:rFonts w:ascii="Garamond" w:hAnsi="Garamond"/>
          <w:sz w:val="20"/>
          <w:szCs w:val="20"/>
        </w:rPr>
        <w:t>(Tasa por 10 mil habitantes por distrito, estadísticas regionales)</w:t>
      </w:r>
    </w:p>
    <w:tbl>
      <w:tblPr>
        <w:tblW w:w="6830" w:type="dxa"/>
        <w:tblInd w:w="2459" w:type="dxa"/>
        <w:tblLook w:val="04A0" w:firstRow="1" w:lastRow="0" w:firstColumn="1" w:lastColumn="0" w:noHBand="0" w:noVBand="1"/>
      </w:tblPr>
      <w:tblGrid>
        <w:gridCol w:w="1954"/>
        <w:gridCol w:w="1788"/>
        <w:gridCol w:w="1688"/>
        <w:gridCol w:w="1400"/>
      </w:tblGrid>
      <w:tr w:rsidR="006B7C4C" w:rsidRPr="00A01FB9" w:rsidTr="0030239E">
        <w:trPr>
          <w:trHeight w:val="649"/>
        </w:trPr>
        <w:tc>
          <w:tcPr>
            <w:tcW w:w="1954" w:type="dxa"/>
            <w:tcBorders>
              <w:top w:val="single" w:sz="4" w:space="0" w:color="auto"/>
              <w:left w:val="nil"/>
              <w:bottom w:val="double" w:sz="6" w:space="0" w:color="auto"/>
              <w:right w:val="nil"/>
            </w:tcBorders>
            <w:shd w:val="clear" w:color="000000" w:fill="FFFFFF"/>
            <w:noWrap/>
            <w:vAlign w:val="center"/>
            <w:hideMark/>
          </w:tcPr>
          <w:p w:rsidR="006B7C4C" w:rsidRPr="00AA554E" w:rsidRDefault="006B7C4C" w:rsidP="006B7C4C">
            <w:pPr>
              <w:pStyle w:val="NoSpacing"/>
              <w:ind w:left="-90" w:firstLine="90"/>
              <w:jc w:val="center"/>
              <w:rPr>
                <w:rFonts w:ascii="Garamond" w:hAnsi="Garamond"/>
                <w:b/>
                <w:sz w:val="20"/>
              </w:rPr>
            </w:pPr>
            <w:r w:rsidRPr="00AA554E">
              <w:rPr>
                <w:rFonts w:ascii="Garamond" w:hAnsi="Garamond"/>
                <w:b/>
                <w:sz w:val="20"/>
              </w:rPr>
              <w:t>Regiones</w:t>
            </w:r>
          </w:p>
        </w:tc>
        <w:tc>
          <w:tcPr>
            <w:tcW w:w="1788" w:type="dxa"/>
            <w:tcBorders>
              <w:top w:val="single" w:sz="4" w:space="0" w:color="auto"/>
              <w:left w:val="nil"/>
              <w:bottom w:val="double" w:sz="6" w:space="0" w:color="auto"/>
              <w:right w:val="nil"/>
            </w:tcBorders>
            <w:shd w:val="clear" w:color="000000" w:fill="FFFFFF"/>
            <w:noWrap/>
            <w:vAlign w:val="center"/>
            <w:hideMark/>
          </w:tcPr>
          <w:p w:rsidR="006B7C4C" w:rsidRDefault="006B7C4C" w:rsidP="006B7C4C">
            <w:pPr>
              <w:pStyle w:val="NoSpacing"/>
              <w:ind w:left="-90" w:firstLine="90"/>
              <w:jc w:val="center"/>
              <w:rPr>
                <w:rFonts w:ascii="Garamond" w:hAnsi="Garamond"/>
                <w:b/>
                <w:sz w:val="20"/>
              </w:rPr>
            </w:pPr>
            <w:r w:rsidRPr="00AA554E">
              <w:rPr>
                <w:rFonts w:ascii="Garamond" w:hAnsi="Garamond"/>
                <w:b/>
                <w:sz w:val="20"/>
              </w:rPr>
              <w:t>Promedio</w:t>
            </w:r>
            <w:r>
              <w:rPr>
                <w:rFonts w:ascii="Garamond" w:hAnsi="Garamond"/>
                <w:b/>
                <w:sz w:val="20"/>
              </w:rPr>
              <w:t xml:space="preserve"> </w:t>
            </w:r>
          </w:p>
          <w:p w:rsidR="006B7C4C" w:rsidRPr="00AA554E" w:rsidRDefault="006B7C4C" w:rsidP="006B7C4C">
            <w:pPr>
              <w:pStyle w:val="NoSpacing"/>
              <w:ind w:left="-90" w:firstLine="90"/>
              <w:jc w:val="center"/>
              <w:rPr>
                <w:rFonts w:ascii="Garamond" w:hAnsi="Garamond"/>
                <w:b/>
                <w:sz w:val="20"/>
              </w:rPr>
            </w:pPr>
            <w:r>
              <w:rPr>
                <w:rFonts w:ascii="Garamond" w:hAnsi="Garamond"/>
                <w:b/>
                <w:sz w:val="20"/>
              </w:rPr>
              <w:t>distrital</w:t>
            </w:r>
          </w:p>
        </w:tc>
        <w:tc>
          <w:tcPr>
            <w:tcW w:w="1688" w:type="dxa"/>
            <w:tcBorders>
              <w:top w:val="single" w:sz="4" w:space="0" w:color="auto"/>
              <w:left w:val="nil"/>
              <w:bottom w:val="double" w:sz="6" w:space="0" w:color="auto"/>
              <w:right w:val="nil"/>
            </w:tcBorders>
            <w:shd w:val="clear" w:color="000000" w:fill="FFFFFF"/>
            <w:noWrap/>
            <w:vAlign w:val="center"/>
            <w:hideMark/>
          </w:tcPr>
          <w:p w:rsidR="006B7C4C" w:rsidRPr="00AA554E" w:rsidRDefault="006B7C4C" w:rsidP="006B7C4C">
            <w:pPr>
              <w:pStyle w:val="NoSpacing"/>
              <w:ind w:left="-90" w:firstLine="90"/>
              <w:jc w:val="center"/>
              <w:rPr>
                <w:rFonts w:ascii="Garamond" w:hAnsi="Garamond"/>
                <w:b/>
                <w:sz w:val="20"/>
              </w:rPr>
            </w:pPr>
            <w:r w:rsidRPr="00AA554E">
              <w:rPr>
                <w:rFonts w:ascii="Garamond" w:hAnsi="Garamond"/>
                <w:b/>
                <w:sz w:val="20"/>
              </w:rPr>
              <w:t>Máximo</w:t>
            </w:r>
            <w:r>
              <w:rPr>
                <w:rFonts w:ascii="Garamond" w:hAnsi="Garamond"/>
                <w:b/>
                <w:sz w:val="20"/>
              </w:rPr>
              <w:t xml:space="preserve"> valor distrital</w:t>
            </w:r>
          </w:p>
        </w:tc>
        <w:tc>
          <w:tcPr>
            <w:tcW w:w="1400" w:type="dxa"/>
            <w:tcBorders>
              <w:top w:val="single" w:sz="4" w:space="0" w:color="auto"/>
              <w:left w:val="nil"/>
              <w:bottom w:val="double" w:sz="6" w:space="0" w:color="auto"/>
              <w:right w:val="nil"/>
            </w:tcBorders>
            <w:shd w:val="clear" w:color="000000" w:fill="FFFFFF"/>
            <w:noWrap/>
            <w:vAlign w:val="center"/>
            <w:hideMark/>
          </w:tcPr>
          <w:p w:rsidR="006B7C4C" w:rsidRPr="00AA554E" w:rsidRDefault="006B7C4C" w:rsidP="006B7C4C">
            <w:pPr>
              <w:pStyle w:val="NoSpacing"/>
              <w:ind w:left="-90" w:firstLine="90"/>
              <w:jc w:val="center"/>
              <w:rPr>
                <w:rFonts w:ascii="Garamond" w:hAnsi="Garamond"/>
                <w:b/>
                <w:sz w:val="20"/>
              </w:rPr>
            </w:pPr>
            <w:r w:rsidRPr="00AA554E">
              <w:rPr>
                <w:rFonts w:ascii="Garamond" w:hAnsi="Garamond"/>
                <w:b/>
                <w:sz w:val="20"/>
              </w:rPr>
              <w:t>Desviación estándar</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Amazonas</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15.89</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20.6</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3.7</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Áncash</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27.22</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39.7</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7.7</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Apurímac</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29.17</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41.5</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7.4</w:t>
            </w:r>
          </w:p>
        </w:tc>
      </w:tr>
      <w:tr w:rsidR="006B7C4C" w:rsidRPr="00A01FB9" w:rsidTr="0030239E">
        <w:trPr>
          <w:trHeight w:val="382"/>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Arequipa</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28.15</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43.6</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8.4</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Ayacucho</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20.21</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34.9</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7.7</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Cajamarca</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19.10</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45.1</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8.6</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Prov. Const. Del Callao</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33.39</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38.1</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3.5</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Cusco</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34.60</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47.9</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9.6</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Huancavelica</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32.92</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38.2</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4.9</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Huánuco</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21.15</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33.4</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7.4</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Ica</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22.87</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36.8</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5.5</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lastRenderedPageBreak/>
              <w:t>Junín</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30.92</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47.5</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7.5</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La Libertad</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28.29</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44.9</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7.3</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Lambayeque</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17.15</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30.6</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6.0</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Lima</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32.62</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45.3</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6.5</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Loreto</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19.42</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32.2</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6.4</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Madre De Dios</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27.58</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34.7</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5.4</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Moquegua</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25.67</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30.5</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4.2</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Pasco</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26.89</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36.4</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5.4</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Piura</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24.52</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42.4</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8.6</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Puno</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32.65</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49</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8.4</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San Martín</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16.32</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26</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5.3</w:t>
            </w:r>
          </w:p>
        </w:tc>
      </w:tr>
      <w:tr w:rsidR="006B7C4C" w:rsidRPr="00A01FB9" w:rsidTr="0030239E">
        <w:trPr>
          <w:trHeight w:val="289"/>
        </w:trPr>
        <w:tc>
          <w:tcPr>
            <w:tcW w:w="1954"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Tacna</w:t>
            </w:r>
          </w:p>
        </w:tc>
        <w:tc>
          <w:tcPr>
            <w:tcW w:w="17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38.50</w:t>
            </w:r>
          </w:p>
        </w:tc>
        <w:tc>
          <w:tcPr>
            <w:tcW w:w="1688"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42.4</w:t>
            </w:r>
          </w:p>
        </w:tc>
        <w:tc>
          <w:tcPr>
            <w:tcW w:w="1400" w:type="dxa"/>
            <w:tcBorders>
              <w:top w:val="nil"/>
              <w:left w:val="nil"/>
              <w:bottom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5.3</w:t>
            </w:r>
          </w:p>
        </w:tc>
      </w:tr>
      <w:tr w:rsidR="006B7C4C" w:rsidRPr="00A01FB9" w:rsidTr="0030239E">
        <w:trPr>
          <w:trHeight w:val="289"/>
        </w:trPr>
        <w:tc>
          <w:tcPr>
            <w:tcW w:w="1954" w:type="dxa"/>
            <w:tcBorders>
              <w:top w:val="nil"/>
              <w:left w:val="nil"/>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Tumbes</w:t>
            </w:r>
          </w:p>
        </w:tc>
        <w:tc>
          <w:tcPr>
            <w:tcW w:w="1788" w:type="dxa"/>
            <w:tcBorders>
              <w:top w:val="nil"/>
              <w:left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19.12</w:t>
            </w:r>
          </w:p>
        </w:tc>
        <w:tc>
          <w:tcPr>
            <w:tcW w:w="1688" w:type="dxa"/>
            <w:tcBorders>
              <w:top w:val="nil"/>
              <w:left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29.2</w:t>
            </w:r>
          </w:p>
        </w:tc>
        <w:tc>
          <w:tcPr>
            <w:tcW w:w="1400" w:type="dxa"/>
            <w:tcBorders>
              <w:top w:val="nil"/>
              <w:left w:val="nil"/>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6.0</w:t>
            </w:r>
          </w:p>
        </w:tc>
      </w:tr>
      <w:tr w:rsidR="006B7C4C" w:rsidRPr="00A01FB9" w:rsidTr="0030239E">
        <w:trPr>
          <w:trHeight w:val="289"/>
        </w:trPr>
        <w:tc>
          <w:tcPr>
            <w:tcW w:w="1954" w:type="dxa"/>
            <w:tcBorders>
              <w:top w:val="nil"/>
              <w:left w:val="nil"/>
              <w:bottom w:val="single" w:sz="4" w:space="0" w:color="auto"/>
              <w:right w:val="nil"/>
            </w:tcBorders>
            <w:shd w:val="clear" w:color="000000" w:fill="FFFFFF"/>
            <w:noWrap/>
            <w:vAlign w:val="center"/>
          </w:tcPr>
          <w:p w:rsidR="006B7C4C" w:rsidRPr="00AA554E" w:rsidRDefault="006B7C4C" w:rsidP="006B7C4C">
            <w:pPr>
              <w:pStyle w:val="NoSpacing"/>
              <w:ind w:left="-90" w:firstLine="90"/>
              <w:rPr>
                <w:rFonts w:ascii="Garamond" w:hAnsi="Garamond"/>
                <w:sz w:val="18"/>
                <w:szCs w:val="18"/>
              </w:rPr>
            </w:pPr>
            <w:r w:rsidRPr="00AA554E">
              <w:rPr>
                <w:rFonts w:ascii="Garamond" w:hAnsi="Garamond"/>
                <w:sz w:val="18"/>
                <w:szCs w:val="18"/>
              </w:rPr>
              <w:t>Ucayali</w:t>
            </w:r>
          </w:p>
        </w:tc>
        <w:tc>
          <w:tcPr>
            <w:tcW w:w="1788" w:type="dxa"/>
            <w:tcBorders>
              <w:top w:val="nil"/>
              <w:left w:val="nil"/>
              <w:bottom w:val="single" w:sz="4" w:space="0" w:color="auto"/>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25.08</w:t>
            </w:r>
          </w:p>
        </w:tc>
        <w:tc>
          <w:tcPr>
            <w:tcW w:w="1688" w:type="dxa"/>
            <w:tcBorders>
              <w:top w:val="nil"/>
              <w:left w:val="nil"/>
              <w:bottom w:val="single" w:sz="4" w:space="0" w:color="auto"/>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29</w:t>
            </w:r>
          </w:p>
        </w:tc>
        <w:tc>
          <w:tcPr>
            <w:tcW w:w="1400" w:type="dxa"/>
            <w:tcBorders>
              <w:top w:val="nil"/>
              <w:left w:val="nil"/>
              <w:bottom w:val="single" w:sz="4" w:space="0" w:color="auto"/>
              <w:right w:val="nil"/>
            </w:tcBorders>
            <w:shd w:val="clear" w:color="000000" w:fill="FFFFFF"/>
            <w:noWrap/>
            <w:vAlign w:val="center"/>
          </w:tcPr>
          <w:p w:rsidR="006B7C4C" w:rsidRPr="00AA554E" w:rsidRDefault="006B7C4C" w:rsidP="006B7C4C">
            <w:pPr>
              <w:pStyle w:val="NoSpacing"/>
              <w:ind w:left="-90" w:firstLine="90"/>
              <w:jc w:val="center"/>
              <w:rPr>
                <w:rFonts w:ascii="Garamond" w:hAnsi="Garamond"/>
                <w:sz w:val="18"/>
                <w:szCs w:val="18"/>
              </w:rPr>
            </w:pPr>
            <w:r w:rsidRPr="00AA554E">
              <w:rPr>
                <w:rFonts w:ascii="Garamond" w:hAnsi="Garamond"/>
                <w:sz w:val="18"/>
                <w:szCs w:val="18"/>
              </w:rPr>
              <w:t>4.1</w:t>
            </w:r>
          </w:p>
        </w:tc>
      </w:tr>
    </w:tbl>
    <w:p w:rsidR="006B7C4C" w:rsidRPr="00A01FB9" w:rsidRDefault="006B7C4C" w:rsidP="006B7C4C">
      <w:pPr>
        <w:spacing w:line="360" w:lineRule="auto"/>
        <w:ind w:left="-90" w:firstLine="90"/>
        <w:contextualSpacing/>
        <w:rPr>
          <w:rFonts w:ascii="Garamond" w:hAnsi="Garamond"/>
          <w:sz w:val="18"/>
          <w:szCs w:val="18"/>
        </w:rPr>
      </w:pPr>
      <w:r w:rsidRPr="00A01FB9">
        <w:rPr>
          <w:rFonts w:ascii="Garamond" w:hAnsi="Garamond"/>
          <w:sz w:val="18"/>
          <w:szCs w:val="18"/>
        </w:rPr>
        <w:t>Fuente: Censo Nacional de Población Penitenciaria 2016- INEI</w:t>
      </w:r>
    </w:p>
    <w:p w:rsidR="006B7C4C" w:rsidRPr="00A01FB9" w:rsidRDefault="006B7C4C" w:rsidP="006B7C4C">
      <w:pPr>
        <w:spacing w:line="360" w:lineRule="auto"/>
        <w:ind w:left="-90" w:firstLine="90"/>
        <w:contextualSpacing/>
        <w:jc w:val="both"/>
        <w:rPr>
          <w:rFonts w:ascii="Garamond" w:hAnsi="Garamond" w:cs="Arial"/>
          <w:sz w:val="24"/>
          <w:szCs w:val="24"/>
        </w:rPr>
      </w:pPr>
    </w:p>
    <w:p w:rsidR="006B7C4C" w:rsidRPr="00A01FB9" w:rsidRDefault="006B7C4C" w:rsidP="006016A9">
      <w:pPr>
        <w:numPr>
          <w:ilvl w:val="0"/>
          <w:numId w:val="2"/>
        </w:numPr>
        <w:spacing w:after="0" w:line="240" w:lineRule="auto"/>
        <w:ind w:left="-90" w:firstLine="90"/>
        <w:rPr>
          <w:rFonts w:ascii="Garamond" w:hAnsi="Garamond"/>
          <w:b/>
          <w:sz w:val="24"/>
          <w:szCs w:val="24"/>
        </w:rPr>
      </w:pPr>
      <w:bookmarkStart w:id="7" w:name="_Toc484016446"/>
      <w:r w:rsidRPr="00A01FB9">
        <w:rPr>
          <w:rFonts w:ascii="Garamond" w:hAnsi="Garamond"/>
          <w:b/>
          <w:sz w:val="24"/>
          <w:szCs w:val="24"/>
        </w:rPr>
        <w:t>Actos de homicidios</w:t>
      </w:r>
      <w:bookmarkEnd w:id="7"/>
    </w:p>
    <w:p w:rsidR="006B7C4C" w:rsidRPr="00A01FB9" w:rsidRDefault="006B7C4C" w:rsidP="006B7C4C">
      <w:pPr>
        <w:tabs>
          <w:tab w:val="left" w:pos="142"/>
        </w:tabs>
        <w:spacing w:line="276" w:lineRule="auto"/>
        <w:ind w:left="-90" w:firstLine="90"/>
        <w:jc w:val="both"/>
        <w:rPr>
          <w:rFonts w:ascii="Garamond" w:hAnsi="Garamond" w:cs="Arial"/>
          <w:sz w:val="24"/>
          <w:szCs w:val="24"/>
        </w:rPr>
      </w:pPr>
    </w:p>
    <w:p w:rsidR="006B7C4C"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El último indicador hace referencia a la tasa de homicidios por cada cien mil habitantes</w:t>
      </w:r>
      <w:r w:rsidRPr="00A01FB9">
        <w:rPr>
          <w:rStyle w:val="FootnoteReference"/>
          <w:rFonts w:ascii="Garamond" w:hAnsi="Garamond" w:cs="Arial"/>
          <w:sz w:val="24"/>
          <w:szCs w:val="24"/>
        </w:rPr>
        <w:footnoteReference w:id="2"/>
      </w:r>
      <w:r w:rsidRPr="00A01FB9">
        <w:rPr>
          <w:rFonts w:ascii="Garamond" w:hAnsi="Garamond" w:cs="Arial"/>
          <w:sz w:val="24"/>
          <w:szCs w:val="24"/>
        </w:rPr>
        <w:t xml:space="preserve">. En el siguiente gráfico se repite el ejercicio </w:t>
      </w:r>
      <w:r>
        <w:rPr>
          <w:rFonts w:ascii="Garamond" w:hAnsi="Garamond" w:cs="Arial"/>
          <w:sz w:val="24"/>
          <w:szCs w:val="24"/>
        </w:rPr>
        <w:t xml:space="preserve">realizado </w:t>
      </w:r>
      <w:r w:rsidRPr="00A01FB9">
        <w:rPr>
          <w:rFonts w:ascii="Garamond" w:hAnsi="Garamond" w:cs="Arial"/>
          <w:sz w:val="24"/>
          <w:szCs w:val="24"/>
        </w:rPr>
        <w:t xml:space="preserve">para los indicadores </w:t>
      </w:r>
      <w:r w:rsidRPr="00E037B8">
        <w:rPr>
          <w:rFonts w:ascii="Garamond" w:hAnsi="Garamond"/>
          <w:sz w:val="24"/>
          <w:szCs w:val="24"/>
        </w:rPr>
        <w:t>anteriores</w:t>
      </w:r>
      <w:r w:rsidRPr="00A01FB9">
        <w:rPr>
          <w:rFonts w:ascii="Garamond" w:hAnsi="Garamond" w:cs="Arial"/>
          <w:sz w:val="24"/>
          <w:szCs w:val="24"/>
        </w:rPr>
        <w:t xml:space="preserve"> con el fin de tener una aproximación a nivel regional. Es así </w:t>
      </w:r>
      <w:proofErr w:type="gramStart"/>
      <w:r w:rsidRPr="00A01FB9">
        <w:rPr>
          <w:rFonts w:ascii="Garamond" w:hAnsi="Garamond" w:cs="Arial"/>
          <w:sz w:val="24"/>
          <w:szCs w:val="24"/>
        </w:rPr>
        <w:t>que</w:t>
      </w:r>
      <w:proofErr w:type="gramEnd"/>
      <w:r w:rsidRPr="00A01FB9">
        <w:rPr>
          <w:rFonts w:ascii="Garamond" w:hAnsi="Garamond" w:cs="Arial"/>
          <w:sz w:val="24"/>
          <w:szCs w:val="24"/>
        </w:rPr>
        <w:t xml:space="preserve"> del gráfico se </w:t>
      </w:r>
      <w:r w:rsidRPr="00AA554E">
        <w:rPr>
          <w:rFonts w:ascii="Garamond" w:hAnsi="Garamond" w:cs="Arial"/>
          <w:sz w:val="24"/>
          <w:szCs w:val="24"/>
        </w:rPr>
        <w:t>desprende</w:t>
      </w:r>
      <w:r w:rsidRPr="00A01FB9">
        <w:rPr>
          <w:rFonts w:ascii="Garamond" w:hAnsi="Garamond" w:cs="Arial"/>
          <w:sz w:val="24"/>
          <w:szCs w:val="24"/>
        </w:rPr>
        <w:t xml:space="preserve"> que las regiones con mayores valores de la tasa de homicidios promedio distrital son Callao, Madre de Dios y Moquegua, con 33.7, 23.5 y 22.2, respectivamente. De otro lado, los distritos con menores niveles de actos de homicidio son </w:t>
      </w:r>
      <w:r w:rsidRPr="00A01FB9">
        <w:rPr>
          <w:rFonts w:ascii="Garamond" w:hAnsi="Garamond"/>
          <w:sz w:val="24"/>
          <w:szCs w:val="24"/>
        </w:rPr>
        <w:t>Apurímac</w:t>
      </w:r>
      <w:r w:rsidRPr="00A01FB9">
        <w:rPr>
          <w:rFonts w:ascii="Garamond" w:hAnsi="Garamond" w:cs="Arial"/>
          <w:sz w:val="24"/>
          <w:szCs w:val="24"/>
        </w:rPr>
        <w:t xml:space="preserve">, Lambayeque y Junín, con 2.9, 2.5 y 1.7, respectivamente. Cabe indicar que el promedio nacional se encuentra en 9.2 y que, una vez más, es el Callao que lo supera de manera significativa en 24.5 puntos. Adicionalmente, solo 7 regiones de las 25 </w:t>
      </w:r>
      <w:r>
        <w:rPr>
          <w:rFonts w:ascii="Garamond" w:hAnsi="Garamond" w:cs="Arial"/>
          <w:sz w:val="24"/>
          <w:szCs w:val="24"/>
        </w:rPr>
        <w:t xml:space="preserve">en el Perú </w:t>
      </w:r>
      <w:r w:rsidRPr="00A01FB9">
        <w:rPr>
          <w:rFonts w:ascii="Garamond" w:hAnsi="Garamond" w:cs="Arial"/>
          <w:sz w:val="24"/>
          <w:szCs w:val="24"/>
        </w:rPr>
        <w:t>superan dicho promedio.</w:t>
      </w:r>
    </w:p>
    <w:p w:rsidR="006B7C4C" w:rsidRDefault="006B7C4C" w:rsidP="006B7C4C">
      <w:pPr>
        <w:spacing w:after="0" w:line="276" w:lineRule="auto"/>
        <w:ind w:left="-90" w:firstLine="90"/>
        <w:jc w:val="both"/>
        <w:rPr>
          <w:rFonts w:ascii="Garamond" w:hAnsi="Garamond" w:cs="Arial"/>
          <w:sz w:val="24"/>
          <w:szCs w:val="24"/>
        </w:rPr>
      </w:pPr>
    </w:p>
    <w:p w:rsidR="006B7C4C" w:rsidRPr="00A01FB9" w:rsidRDefault="006B7C4C" w:rsidP="006B7C4C">
      <w:pPr>
        <w:spacing w:after="0" w:line="240" w:lineRule="auto"/>
        <w:ind w:left="-90" w:firstLine="90"/>
        <w:contextualSpacing/>
        <w:jc w:val="center"/>
        <w:rPr>
          <w:rFonts w:ascii="Garamond" w:hAnsi="Garamond"/>
          <w:b/>
          <w:szCs w:val="24"/>
        </w:rPr>
      </w:pPr>
      <w:bookmarkStart w:id="8" w:name="_Toc494286797"/>
      <w:r w:rsidRPr="00EB4D65">
        <w:rPr>
          <w:rFonts w:ascii="Garamond" w:hAnsi="Garamond"/>
          <w:b/>
          <w:color w:val="000000" w:themeColor="text1"/>
          <w:lang w:val="es-ES_tradnl"/>
        </w:rPr>
        <w:t xml:space="preserve">Gráfico </w:t>
      </w:r>
      <w:r w:rsidRPr="00EB4D65">
        <w:rPr>
          <w:rFonts w:ascii="Garamond" w:hAnsi="Garamond"/>
          <w:b/>
          <w:color w:val="000000" w:themeColor="text1"/>
          <w:lang w:val="es-ES_tradnl"/>
        </w:rPr>
        <w:fldChar w:fldCharType="begin"/>
      </w:r>
      <w:r w:rsidRPr="00EB4D65">
        <w:rPr>
          <w:rFonts w:ascii="Garamond" w:hAnsi="Garamond"/>
          <w:b/>
          <w:color w:val="000000" w:themeColor="text1"/>
          <w:lang w:val="es-ES_tradnl"/>
        </w:rPr>
        <w:instrText xml:space="preserve"> SEQ Figure \* ARABIC </w:instrText>
      </w:r>
      <w:r w:rsidRPr="00EB4D65">
        <w:rPr>
          <w:rFonts w:ascii="Garamond" w:hAnsi="Garamond"/>
          <w:b/>
          <w:color w:val="000000" w:themeColor="text1"/>
          <w:lang w:val="es-ES_tradnl"/>
        </w:rPr>
        <w:fldChar w:fldCharType="separate"/>
      </w:r>
      <w:r w:rsidRPr="00EB4D65">
        <w:rPr>
          <w:rFonts w:ascii="Garamond" w:hAnsi="Garamond"/>
          <w:b/>
          <w:noProof/>
          <w:color w:val="000000" w:themeColor="text1"/>
          <w:lang w:val="es-ES_tradnl"/>
        </w:rPr>
        <w:t>26</w:t>
      </w:r>
      <w:r w:rsidRPr="00EB4D65">
        <w:rPr>
          <w:rFonts w:ascii="Garamond" w:hAnsi="Garamond"/>
          <w:b/>
          <w:color w:val="000000" w:themeColor="text1"/>
          <w:lang w:val="es-ES_tradnl"/>
        </w:rPr>
        <w:fldChar w:fldCharType="end"/>
      </w:r>
      <w:r w:rsidRPr="00EB4D65">
        <w:rPr>
          <w:rFonts w:ascii="Garamond" w:hAnsi="Garamond"/>
          <w:b/>
          <w:color w:val="000000" w:themeColor="text1"/>
        </w:rPr>
        <w:t>.</w:t>
      </w:r>
      <w:r w:rsidRPr="00A01FB9">
        <w:rPr>
          <w:rFonts w:ascii="Garamond" w:hAnsi="Garamond"/>
          <w:b/>
          <w:szCs w:val="24"/>
        </w:rPr>
        <w:t xml:space="preserve"> Actos de homicidio, 2016</w:t>
      </w:r>
      <w:bookmarkEnd w:id="8"/>
    </w:p>
    <w:p w:rsidR="006B7C4C" w:rsidRPr="00A01FB9" w:rsidRDefault="006B7C4C" w:rsidP="006B7C4C">
      <w:pPr>
        <w:spacing w:after="0" w:line="240" w:lineRule="auto"/>
        <w:ind w:left="-90" w:firstLine="90"/>
        <w:contextualSpacing/>
        <w:jc w:val="center"/>
        <w:rPr>
          <w:rFonts w:ascii="Garamond" w:hAnsi="Garamond"/>
          <w:sz w:val="21"/>
          <w:szCs w:val="24"/>
        </w:rPr>
      </w:pPr>
      <w:r w:rsidRPr="00A01FB9">
        <w:rPr>
          <w:rFonts w:ascii="Garamond" w:hAnsi="Garamond"/>
          <w:sz w:val="21"/>
          <w:szCs w:val="24"/>
        </w:rPr>
        <w:t>(Tasa por 100 mil habitantes por distrito, promedios regionales)</w:t>
      </w:r>
    </w:p>
    <w:p w:rsidR="006B7C4C" w:rsidRPr="00A01FB9" w:rsidRDefault="006B7C4C" w:rsidP="006B7C4C">
      <w:pPr>
        <w:spacing w:after="0" w:line="240" w:lineRule="auto"/>
        <w:ind w:left="-90" w:firstLine="90"/>
        <w:contextualSpacing/>
        <w:jc w:val="center"/>
        <w:rPr>
          <w:rFonts w:ascii="Garamond" w:hAnsi="Garamond" w:cs="Arial"/>
          <w:sz w:val="24"/>
          <w:szCs w:val="24"/>
        </w:rPr>
      </w:pPr>
      <w:r w:rsidRPr="00A01FB9">
        <w:rPr>
          <w:rFonts w:ascii="Garamond" w:hAnsi="Garamond"/>
          <w:noProof/>
          <w:sz w:val="24"/>
          <w:szCs w:val="24"/>
          <w:lang w:val="en-US"/>
        </w:rPr>
        <w:lastRenderedPageBreak/>
        <w:drawing>
          <wp:inline distT="0" distB="0" distL="0" distR="0" wp14:anchorId="261B9EE0" wp14:editId="0CAACD52">
            <wp:extent cx="4572000" cy="4722126"/>
            <wp:effectExtent l="0" t="0" r="0" b="2540"/>
            <wp:docPr id="90" name="Chart 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B7C4C" w:rsidRPr="00A01FB9" w:rsidRDefault="006B7C4C" w:rsidP="006B7C4C">
      <w:pPr>
        <w:spacing w:line="360" w:lineRule="auto"/>
        <w:ind w:left="-90" w:firstLine="90"/>
        <w:contextualSpacing/>
        <w:rPr>
          <w:rFonts w:ascii="Garamond" w:hAnsi="Garamond" w:cs="Arial"/>
          <w:sz w:val="18"/>
          <w:szCs w:val="24"/>
        </w:rPr>
      </w:pPr>
      <w:r w:rsidRPr="00A01FB9">
        <w:rPr>
          <w:rFonts w:ascii="Garamond" w:hAnsi="Garamond"/>
          <w:sz w:val="18"/>
          <w:szCs w:val="24"/>
        </w:rPr>
        <w:t>Fuente: INEI</w:t>
      </w:r>
    </w:p>
    <w:p w:rsidR="006B7C4C" w:rsidRPr="00A01FB9" w:rsidRDefault="006B7C4C" w:rsidP="006B7C4C">
      <w:pPr>
        <w:spacing w:line="360" w:lineRule="auto"/>
        <w:ind w:left="-90" w:firstLine="90"/>
        <w:contextualSpacing/>
        <w:rPr>
          <w:rFonts w:ascii="Garamond" w:hAnsi="Garamond" w:cs="Arial"/>
          <w:sz w:val="24"/>
          <w:szCs w:val="24"/>
        </w:rPr>
      </w:pPr>
    </w:p>
    <w:p w:rsidR="006B7C4C"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Finalment</w:t>
      </w:r>
      <w:r>
        <w:rPr>
          <w:rFonts w:ascii="Garamond" w:hAnsi="Garamond" w:cs="Arial"/>
          <w:sz w:val="24"/>
          <w:szCs w:val="24"/>
        </w:rPr>
        <w:t xml:space="preserve">e, el siguiente gráfico muestra </w:t>
      </w:r>
      <w:r w:rsidRPr="00A01FB9">
        <w:rPr>
          <w:rFonts w:ascii="Garamond" w:hAnsi="Garamond" w:cs="Arial"/>
          <w:sz w:val="24"/>
          <w:szCs w:val="24"/>
        </w:rPr>
        <w:t xml:space="preserve">de concentración de homicidios a nivel nacional. Del mismo se </w:t>
      </w:r>
      <w:r w:rsidRPr="00A01FB9">
        <w:rPr>
          <w:rFonts w:ascii="Garamond" w:hAnsi="Garamond"/>
          <w:sz w:val="24"/>
          <w:szCs w:val="24"/>
        </w:rPr>
        <w:t>desprende</w:t>
      </w:r>
      <w:r w:rsidRPr="00A01FB9">
        <w:rPr>
          <w:rFonts w:ascii="Garamond" w:hAnsi="Garamond" w:cs="Arial"/>
          <w:sz w:val="24"/>
          <w:szCs w:val="24"/>
        </w:rPr>
        <w:t xml:space="preserve"> </w:t>
      </w:r>
      <w:r w:rsidRPr="00E037B8">
        <w:rPr>
          <w:rFonts w:ascii="Garamond" w:hAnsi="Garamond"/>
          <w:sz w:val="24"/>
          <w:szCs w:val="24"/>
        </w:rPr>
        <w:t>que</w:t>
      </w:r>
      <w:r w:rsidRPr="00A01FB9">
        <w:rPr>
          <w:rFonts w:ascii="Garamond" w:hAnsi="Garamond" w:cs="Arial"/>
          <w:sz w:val="24"/>
          <w:szCs w:val="24"/>
        </w:rPr>
        <w:t xml:space="preserve"> el 40% de los homicidios</w:t>
      </w:r>
      <w:r>
        <w:rPr>
          <w:rFonts w:ascii="Garamond" w:hAnsi="Garamond" w:cs="Arial"/>
          <w:sz w:val="24"/>
          <w:szCs w:val="24"/>
        </w:rPr>
        <w:t xml:space="preserve"> acaecidos</w:t>
      </w:r>
      <w:r w:rsidRPr="00A01FB9">
        <w:rPr>
          <w:rFonts w:ascii="Garamond" w:hAnsi="Garamond" w:cs="Arial"/>
          <w:sz w:val="24"/>
          <w:szCs w:val="24"/>
        </w:rPr>
        <w:t xml:space="preserve"> en el año 2016 se cometieron en poco más de 30 distritos en el</w:t>
      </w:r>
      <w:r>
        <w:rPr>
          <w:rFonts w:ascii="Garamond" w:hAnsi="Garamond" w:cs="Arial"/>
          <w:sz w:val="24"/>
          <w:szCs w:val="24"/>
        </w:rPr>
        <w:t xml:space="preserve"> Perú. De manera equivalente, más del</w:t>
      </w:r>
      <w:r w:rsidRPr="00A01FB9">
        <w:rPr>
          <w:rFonts w:ascii="Garamond" w:hAnsi="Garamond" w:cs="Arial"/>
          <w:sz w:val="24"/>
          <w:szCs w:val="24"/>
        </w:rPr>
        <w:t xml:space="preserve"> 60% de homicidios </w:t>
      </w:r>
      <w:r>
        <w:rPr>
          <w:rFonts w:ascii="Garamond" w:hAnsi="Garamond" w:cs="Arial"/>
          <w:sz w:val="24"/>
          <w:szCs w:val="24"/>
        </w:rPr>
        <w:t>se cometieron en 100</w:t>
      </w:r>
      <w:r w:rsidRPr="00A01FB9">
        <w:rPr>
          <w:rFonts w:ascii="Garamond" w:hAnsi="Garamond" w:cs="Arial"/>
          <w:sz w:val="24"/>
          <w:szCs w:val="24"/>
        </w:rPr>
        <w:t xml:space="preserve"> distritos. Esta información revela que los actos de homicidios tienen una menor concentración</w:t>
      </w:r>
      <w:r>
        <w:rPr>
          <w:rFonts w:ascii="Garamond" w:hAnsi="Garamond" w:cs="Arial"/>
          <w:sz w:val="24"/>
          <w:szCs w:val="24"/>
        </w:rPr>
        <w:t xml:space="preserve"> que los indicadores anteriores; </w:t>
      </w:r>
      <w:proofErr w:type="gramStart"/>
      <w:r>
        <w:rPr>
          <w:rFonts w:ascii="Garamond" w:hAnsi="Garamond" w:cs="Arial"/>
          <w:sz w:val="24"/>
          <w:szCs w:val="24"/>
        </w:rPr>
        <w:t>o</w:t>
      </w:r>
      <w:proofErr w:type="gramEnd"/>
      <w:r>
        <w:rPr>
          <w:rFonts w:ascii="Garamond" w:hAnsi="Garamond" w:cs="Arial"/>
          <w:sz w:val="24"/>
          <w:szCs w:val="24"/>
        </w:rPr>
        <w:t xml:space="preserve"> en otras palabras, que este fenómeno sucede en forma más dispersa</w:t>
      </w:r>
      <w:r w:rsidRPr="00A01FB9">
        <w:rPr>
          <w:rFonts w:ascii="Garamond" w:hAnsi="Garamond" w:cs="Arial"/>
          <w:sz w:val="24"/>
          <w:szCs w:val="24"/>
        </w:rPr>
        <w:t xml:space="preserve"> en términos geográficos.</w:t>
      </w:r>
    </w:p>
    <w:p w:rsidR="006B7C4C" w:rsidRDefault="006B7C4C" w:rsidP="006B7C4C">
      <w:pPr>
        <w:spacing w:line="276" w:lineRule="auto"/>
        <w:ind w:left="-90" w:firstLine="90"/>
        <w:jc w:val="both"/>
        <w:rPr>
          <w:rFonts w:ascii="Garamond" w:hAnsi="Garamond" w:cs="Arial"/>
          <w:sz w:val="24"/>
          <w:szCs w:val="24"/>
        </w:rPr>
      </w:pPr>
    </w:p>
    <w:p w:rsidR="006B7C4C" w:rsidRDefault="006B7C4C" w:rsidP="006B7C4C">
      <w:pPr>
        <w:spacing w:line="276" w:lineRule="auto"/>
        <w:ind w:left="-90" w:firstLine="90"/>
        <w:jc w:val="both"/>
        <w:rPr>
          <w:rFonts w:ascii="Garamond" w:hAnsi="Garamond" w:cs="Arial"/>
          <w:sz w:val="24"/>
          <w:szCs w:val="24"/>
        </w:rPr>
      </w:pPr>
    </w:p>
    <w:p w:rsidR="006B7C4C" w:rsidRDefault="006B7C4C" w:rsidP="006B7C4C">
      <w:pPr>
        <w:spacing w:line="276" w:lineRule="auto"/>
        <w:ind w:left="-90" w:firstLine="90"/>
        <w:jc w:val="both"/>
        <w:rPr>
          <w:rFonts w:ascii="Garamond" w:hAnsi="Garamond" w:cs="Arial"/>
          <w:sz w:val="24"/>
          <w:szCs w:val="24"/>
        </w:rPr>
      </w:pPr>
    </w:p>
    <w:p w:rsidR="006B7C4C" w:rsidRDefault="006B7C4C" w:rsidP="006B7C4C">
      <w:pPr>
        <w:spacing w:line="276" w:lineRule="auto"/>
        <w:ind w:left="-90" w:firstLine="90"/>
        <w:jc w:val="both"/>
        <w:rPr>
          <w:rFonts w:ascii="Garamond" w:hAnsi="Garamond" w:cs="Arial"/>
          <w:sz w:val="24"/>
          <w:szCs w:val="24"/>
        </w:rPr>
      </w:pPr>
    </w:p>
    <w:p w:rsidR="006B7C4C" w:rsidRDefault="006B7C4C" w:rsidP="006B7C4C">
      <w:pPr>
        <w:spacing w:line="276" w:lineRule="auto"/>
        <w:ind w:left="-90" w:firstLine="90"/>
        <w:jc w:val="both"/>
        <w:rPr>
          <w:rFonts w:ascii="Garamond" w:hAnsi="Garamond" w:cs="Arial"/>
          <w:sz w:val="24"/>
          <w:szCs w:val="24"/>
        </w:rPr>
      </w:pPr>
    </w:p>
    <w:p w:rsidR="006B7C4C" w:rsidRDefault="006B7C4C" w:rsidP="006B7C4C">
      <w:pPr>
        <w:spacing w:line="276" w:lineRule="auto"/>
        <w:ind w:left="-90" w:firstLine="90"/>
        <w:jc w:val="both"/>
        <w:rPr>
          <w:rFonts w:ascii="Garamond" w:hAnsi="Garamond" w:cs="Arial"/>
          <w:sz w:val="24"/>
          <w:szCs w:val="24"/>
        </w:rPr>
      </w:pPr>
    </w:p>
    <w:p w:rsidR="006B7C4C" w:rsidRPr="00A01FB9" w:rsidRDefault="006B7C4C" w:rsidP="006B7C4C">
      <w:pPr>
        <w:spacing w:after="0" w:line="240" w:lineRule="auto"/>
        <w:ind w:left="-90" w:firstLine="90"/>
        <w:contextualSpacing/>
        <w:jc w:val="center"/>
        <w:rPr>
          <w:rFonts w:ascii="Garamond" w:hAnsi="Garamond"/>
          <w:b/>
        </w:rPr>
      </w:pPr>
      <w:bookmarkStart w:id="9" w:name="_Toc494286798"/>
      <w:r w:rsidRPr="00EB4D65">
        <w:rPr>
          <w:rFonts w:ascii="Garamond" w:hAnsi="Garamond"/>
          <w:b/>
          <w:color w:val="000000" w:themeColor="text1"/>
          <w:lang w:val="es-ES_tradnl"/>
        </w:rPr>
        <w:t xml:space="preserve">Gráfico </w:t>
      </w:r>
      <w:r w:rsidRPr="00EB4D65">
        <w:rPr>
          <w:rFonts w:ascii="Garamond" w:hAnsi="Garamond"/>
          <w:b/>
          <w:color w:val="000000" w:themeColor="text1"/>
          <w:lang w:val="es-ES_tradnl"/>
        </w:rPr>
        <w:fldChar w:fldCharType="begin"/>
      </w:r>
      <w:r w:rsidRPr="00EB4D65">
        <w:rPr>
          <w:rFonts w:ascii="Garamond" w:hAnsi="Garamond"/>
          <w:b/>
          <w:color w:val="000000" w:themeColor="text1"/>
          <w:lang w:val="es-ES_tradnl"/>
        </w:rPr>
        <w:instrText xml:space="preserve"> SEQ Figure \* ARABIC </w:instrText>
      </w:r>
      <w:r w:rsidRPr="00EB4D65">
        <w:rPr>
          <w:rFonts w:ascii="Garamond" w:hAnsi="Garamond"/>
          <w:b/>
          <w:color w:val="000000" w:themeColor="text1"/>
          <w:lang w:val="es-ES_tradnl"/>
        </w:rPr>
        <w:fldChar w:fldCharType="separate"/>
      </w:r>
      <w:r w:rsidRPr="00EB4D65">
        <w:rPr>
          <w:rFonts w:ascii="Garamond" w:hAnsi="Garamond"/>
          <w:b/>
          <w:noProof/>
          <w:color w:val="000000" w:themeColor="text1"/>
          <w:lang w:val="es-ES_tradnl"/>
        </w:rPr>
        <w:t>27</w:t>
      </w:r>
      <w:r w:rsidRPr="00EB4D65">
        <w:rPr>
          <w:rFonts w:ascii="Garamond" w:hAnsi="Garamond"/>
          <w:b/>
          <w:color w:val="000000" w:themeColor="text1"/>
          <w:lang w:val="es-ES_tradnl"/>
        </w:rPr>
        <w:fldChar w:fldCharType="end"/>
      </w:r>
      <w:r w:rsidRPr="00EB4D65">
        <w:rPr>
          <w:rFonts w:ascii="Garamond" w:hAnsi="Garamond"/>
          <w:b/>
          <w:color w:val="000000" w:themeColor="text1"/>
        </w:rPr>
        <w:t>.</w:t>
      </w:r>
      <w:r w:rsidRPr="00A01FB9">
        <w:rPr>
          <w:rFonts w:ascii="Garamond" w:hAnsi="Garamond"/>
          <w:b/>
        </w:rPr>
        <w:t xml:space="preserve"> Curva de concentración de la tasa de homicidios, 2016</w:t>
      </w:r>
      <w:bookmarkEnd w:id="9"/>
    </w:p>
    <w:p w:rsidR="006B7C4C" w:rsidRPr="00A01FB9" w:rsidRDefault="006B7C4C" w:rsidP="006B7C4C">
      <w:pPr>
        <w:spacing w:after="0" w:line="240" w:lineRule="auto"/>
        <w:ind w:left="-90" w:firstLine="90"/>
        <w:contextualSpacing/>
        <w:jc w:val="center"/>
        <w:rPr>
          <w:rFonts w:ascii="Garamond" w:hAnsi="Garamond" w:cs="Arial"/>
          <w:sz w:val="24"/>
          <w:szCs w:val="24"/>
        </w:rPr>
      </w:pPr>
      <w:r w:rsidRPr="00A01FB9">
        <w:rPr>
          <w:rFonts w:ascii="Garamond" w:hAnsi="Garamond"/>
          <w:noProof/>
          <w:sz w:val="24"/>
          <w:szCs w:val="24"/>
          <w:lang w:val="en-US"/>
        </w:rPr>
        <w:lastRenderedPageBreak/>
        <w:drawing>
          <wp:inline distT="0" distB="0" distL="0" distR="0" wp14:anchorId="0F938361" wp14:editId="2923E9BF">
            <wp:extent cx="4572000" cy="2743200"/>
            <wp:effectExtent l="0" t="0" r="0" b="0"/>
            <wp:docPr id="92" name="Chart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B7C4C" w:rsidRPr="00A01FB9" w:rsidRDefault="006B7C4C" w:rsidP="006B7C4C">
      <w:pPr>
        <w:spacing w:line="360" w:lineRule="auto"/>
        <w:ind w:left="-90" w:firstLine="90"/>
        <w:contextualSpacing/>
        <w:rPr>
          <w:rFonts w:ascii="Garamond" w:hAnsi="Garamond" w:cs="Arial"/>
          <w:sz w:val="20"/>
          <w:szCs w:val="24"/>
        </w:rPr>
      </w:pPr>
      <w:r w:rsidRPr="00A01FB9">
        <w:rPr>
          <w:rFonts w:ascii="Garamond" w:hAnsi="Garamond"/>
          <w:sz w:val="20"/>
          <w:szCs w:val="24"/>
        </w:rPr>
        <w:t>Fuente: INEI</w:t>
      </w:r>
    </w:p>
    <w:p w:rsidR="006B7C4C" w:rsidRPr="00A01FB9" w:rsidRDefault="006B7C4C" w:rsidP="006B7C4C">
      <w:pPr>
        <w:spacing w:line="360" w:lineRule="auto"/>
        <w:ind w:left="-90" w:firstLine="90"/>
        <w:contextualSpacing/>
        <w:jc w:val="center"/>
        <w:rPr>
          <w:rFonts w:ascii="Garamond" w:hAnsi="Garamond" w:cs="Arial"/>
          <w:sz w:val="24"/>
          <w:szCs w:val="24"/>
        </w:rPr>
      </w:pPr>
    </w:p>
    <w:p w:rsidR="006B7C4C" w:rsidRPr="00A01FB9" w:rsidRDefault="006B7C4C" w:rsidP="006016A9">
      <w:pPr>
        <w:numPr>
          <w:ilvl w:val="0"/>
          <w:numId w:val="2"/>
        </w:numPr>
        <w:spacing w:after="0" w:line="240" w:lineRule="auto"/>
        <w:ind w:left="-90" w:firstLine="90"/>
        <w:rPr>
          <w:rFonts w:ascii="Garamond" w:hAnsi="Garamond"/>
          <w:b/>
          <w:sz w:val="24"/>
          <w:szCs w:val="24"/>
        </w:rPr>
      </w:pPr>
      <w:bookmarkStart w:id="10" w:name="_Toc484016447"/>
      <w:r w:rsidRPr="00A01FB9">
        <w:rPr>
          <w:rFonts w:ascii="Garamond" w:hAnsi="Garamond"/>
          <w:b/>
          <w:sz w:val="24"/>
          <w:szCs w:val="24"/>
        </w:rPr>
        <w:t>Población y criminalidad</w:t>
      </w:r>
      <w:bookmarkEnd w:id="10"/>
    </w:p>
    <w:p w:rsidR="006B7C4C" w:rsidRPr="00A01FB9" w:rsidRDefault="006B7C4C" w:rsidP="006B7C4C">
      <w:pPr>
        <w:spacing w:after="0" w:line="360" w:lineRule="auto"/>
        <w:ind w:left="-90" w:firstLine="90"/>
        <w:contextualSpacing/>
        <w:jc w:val="both"/>
        <w:rPr>
          <w:rFonts w:ascii="Garamond" w:hAnsi="Garamond" w:cs="Arial"/>
          <w:sz w:val="24"/>
          <w:szCs w:val="24"/>
        </w:rPr>
      </w:pP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Luego de haber analizado </w:t>
      </w:r>
      <w:r>
        <w:rPr>
          <w:rFonts w:ascii="Garamond" w:hAnsi="Garamond" w:cs="Arial"/>
          <w:sz w:val="24"/>
          <w:szCs w:val="24"/>
        </w:rPr>
        <w:t xml:space="preserve">cada uno de </w:t>
      </w:r>
      <w:r w:rsidRPr="00A01FB9">
        <w:rPr>
          <w:rFonts w:ascii="Garamond" w:hAnsi="Garamond" w:cs="Arial"/>
          <w:sz w:val="24"/>
          <w:szCs w:val="24"/>
        </w:rPr>
        <w:t>los indicadores p</w:t>
      </w:r>
      <w:r>
        <w:rPr>
          <w:rFonts w:ascii="Garamond" w:hAnsi="Garamond" w:cs="Arial"/>
          <w:sz w:val="24"/>
          <w:szCs w:val="24"/>
        </w:rPr>
        <w:t>ropuestos para la focalización</w:t>
      </w:r>
      <w:r w:rsidRPr="00A01FB9">
        <w:rPr>
          <w:rFonts w:ascii="Garamond" w:hAnsi="Garamond" w:cs="Arial"/>
          <w:sz w:val="24"/>
          <w:szCs w:val="24"/>
        </w:rPr>
        <w:t xml:space="preserve">, en esta sección se analizará su relación con los </w:t>
      </w:r>
      <w:r w:rsidRPr="00A01FB9">
        <w:rPr>
          <w:rFonts w:ascii="Garamond" w:hAnsi="Garamond"/>
          <w:sz w:val="24"/>
          <w:szCs w:val="24"/>
        </w:rPr>
        <w:t>niveles</w:t>
      </w:r>
      <w:r w:rsidRPr="00A01FB9">
        <w:rPr>
          <w:rFonts w:ascii="Garamond" w:hAnsi="Garamond" w:cs="Arial"/>
          <w:sz w:val="24"/>
          <w:szCs w:val="24"/>
        </w:rPr>
        <w:t xml:space="preserve"> de población de cada distrito. Ello </w:t>
      </w:r>
      <w:r w:rsidRPr="00E037B8">
        <w:rPr>
          <w:rFonts w:ascii="Garamond" w:hAnsi="Garamond"/>
          <w:sz w:val="24"/>
          <w:szCs w:val="24"/>
        </w:rPr>
        <w:t>con</w:t>
      </w:r>
      <w:r w:rsidRPr="00A01FB9">
        <w:rPr>
          <w:rFonts w:ascii="Garamond" w:hAnsi="Garamond" w:cs="Arial"/>
          <w:sz w:val="24"/>
          <w:szCs w:val="24"/>
        </w:rPr>
        <w:t xml:space="preserve"> el objetivo de mostrar que los actos delictivos se concentran en distritos con alta concentración poblacional y brindar sustento de un criterio adicional para la focalización de los distritos a intervenir. </w:t>
      </w: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En el siguiente gráfico, se muestra la curva de concentración de la población por distritos a nivel nacional en el año 2015. Una primera aproximación evidencia que esta </w:t>
      </w:r>
      <w:r w:rsidRPr="00E037B8">
        <w:rPr>
          <w:rFonts w:ascii="Garamond" w:hAnsi="Garamond"/>
          <w:sz w:val="24"/>
          <w:szCs w:val="24"/>
        </w:rPr>
        <w:t>curva</w:t>
      </w:r>
      <w:r w:rsidRPr="00A01FB9">
        <w:rPr>
          <w:rFonts w:ascii="Garamond" w:hAnsi="Garamond" w:cs="Arial"/>
          <w:sz w:val="24"/>
          <w:szCs w:val="24"/>
        </w:rPr>
        <w:t xml:space="preserve"> tiene una forma bastante similar que las tres mostradas anteriormente. De manera concreta, se muestra que el 40% de la población nacional se concentra en solo 50 distritos. Equivalentemente, el 60% y el 80% de la población se concentran en poco más de </w:t>
      </w:r>
      <w:r w:rsidRPr="00A01FB9">
        <w:rPr>
          <w:rFonts w:ascii="Garamond" w:hAnsi="Garamond"/>
          <w:sz w:val="24"/>
          <w:szCs w:val="24"/>
        </w:rPr>
        <w:t>100</w:t>
      </w:r>
      <w:r w:rsidRPr="00A01FB9">
        <w:rPr>
          <w:rFonts w:ascii="Garamond" w:hAnsi="Garamond" w:cs="Arial"/>
          <w:sz w:val="24"/>
          <w:szCs w:val="24"/>
        </w:rPr>
        <w:t xml:space="preserve"> y 300 distritos del Perú, respectivamente. Ello da indicios que las concentraciones de los tres indicadores analizados </w:t>
      </w:r>
      <w:r w:rsidRPr="00E037B8">
        <w:rPr>
          <w:rFonts w:ascii="Garamond" w:hAnsi="Garamond"/>
          <w:sz w:val="24"/>
          <w:szCs w:val="24"/>
        </w:rPr>
        <w:t>guardan</w:t>
      </w:r>
      <w:r w:rsidRPr="00A01FB9">
        <w:rPr>
          <w:rFonts w:ascii="Garamond" w:hAnsi="Garamond" w:cs="Arial"/>
          <w:sz w:val="24"/>
          <w:szCs w:val="24"/>
        </w:rPr>
        <w:t xml:space="preserve"> un fuerte correlato con distrito donde existe una </w:t>
      </w:r>
      <w:r>
        <w:rPr>
          <w:rFonts w:ascii="Garamond" w:hAnsi="Garamond" w:cs="Arial"/>
          <w:sz w:val="24"/>
          <w:szCs w:val="24"/>
        </w:rPr>
        <w:t>mayor acumulación de población, sobre lo cual existe además amplia evidencia en la literatura.</w:t>
      </w:r>
    </w:p>
    <w:p w:rsidR="006B7C4C" w:rsidRPr="00A01FB9" w:rsidRDefault="006B7C4C" w:rsidP="006B7C4C">
      <w:pPr>
        <w:spacing w:line="360" w:lineRule="auto"/>
        <w:ind w:left="-90" w:firstLine="90"/>
        <w:contextualSpacing/>
        <w:jc w:val="both"/>
        <w:rPr>
          <w:rFonts w:ascii="Garamond" w:hAnsi="Garamond" w:cs="Arial"/>
          <w:sz w:val="24"/>
          <w:szCs w:val="24"/>
        </w:rPr>
      </w:pPr>
    </w:p>
    <w:p w:rsidR="006B7C4C" w:rsidRPr="00A01FB9" w:rsidRDefault="006B7C4C" w:rsidP="006B7C4C">
      <w:pPr>
        <w:spacing w:line="360" w:lineRule="auto"/>
        <w:ind w:left="-90" w:right="1098" w:firstLine="90"/>
        <w:jc w:val="center"/>
        <w:rPr>
          <w:rFonts w:ascii="Garamond" w:hAnsi="Garamond"/>
          <w:b/>
          <w:sz w:val="24"/>
          <w:szCs w:val="24"/>
        </w:rPr>
      </w:pPr>
    </w:p>
    <w:p w:rsidR="006B7C4C" w:rsidRDefault="006B7C4C" w:rsidP="006B7C4C">
      <w:pPr>
        <w:spacing w:line="360" w:lineRule="auto"/>
        <w:ind w:left="-90" w:right="1098" w:firstLine="90"/>
        <w:jc w:val="center"/>
        <w:rPr>
          <w:rFonts w:ascii="Garamond" w:hAnsi="Garamond"/>
          <w:b/>
          <w:sz w:val="24"/>
          <w:szCs w:val="24"/>
        </w:rPr>
      </w:pPr>
    </w:p>
    <w:p w:rsidR="006B7C4C" w:rsidRDefault="006B7C4C" w:rsidP="006B7C4C">
      <w:pPr>
        <w:spacing w:line="360" w:lineRule="auto"/>
        <w:ind w:left="-90" w:right="1098" w:firstLine="90"/>
        <w:jc w:val="center"/>
        <w:rPr>
          <w:rFonts w:ascii="Garamond" w:hAnsi="Garamond"/>
          <w:b/>
          <w:sz w:val="24"/>
          <w:szCs w:val="24"/>
        </w:rPr>
      </w:pPr>
    </w:p>
    <w:p w:rsidR="006B7C4C" w:rsidRDefault="006B7C4C" w:rsidP="006B7C4C">
      <w:pPr>
        <w:spacing w:line="360" w:lineRule="auto"/>
        <w:ind w:left="-90" w:right="1098" w:firstLine="90"/>
        <w:jc w:val="center"/>
        <w:rPr>
          <w:rFonts w:ascii="Garamond" w:hAnsi="Garamond"/>
          <w:b/>
          <w:sz w:val="24"/>
          <w:szCs w:val="24"/>
        </w:rPr>
      </w:pPr>
    </w:p>
    <w:p w:rsidR="006B7C4C" w:rsidRPr="00A01FB9" w:rsidRDefault="006B7C4C" w:rsidP="006B7C4C">
      <w:pPr>
        <w:spacing w:line="360" w:lineRule="auto"/>
        <w:ind w:left="-90" w:right="1098" w:firstLine="90"/>
        <w:jc w:val="center"/>
        <w:rPr>
          <w:rFonts w:ascii="Garamond" w:hAnsi="Garamond"/>
          <w:b/>
          <w:sz w:val="24"/>
          <w:szCs w:val="24"/>
        </w:rPr>
      </w:pPr>
    </w:p>
    <w:p w:rsidR="006B7C4C" w:rsidRPr="00A01FB9" w:rsidRDefault="006B7C4C" w:rsidP="006B7C4C">
      <w:pPr>
        <w:tabs>
          <w:tab w:val="left" w:pos="2835"/>
        </w:tabs>
        <w:spacing w:after="0" w:line="240" w:lineRule="auto"/>
        <w:ind w:left="-90" w:firstLine="90"/>
        <w:contextualSpacing/>
        <w:jc w:val="center"/>
        <w:rPr>
          <w:rFonts w:ascii="Garamond" w:hAnsi="Garamond"/>
          <w:b/>
        </w:rPr>
      </w:pPr>
      <w:bookmarkStart w:id="11" w:name="_Toc494286799"/>
      <w:r w:rsidRPr="00EB4D65">
        <w:rPr>
          <w:rFonts w:ascii="Garamond" w:hAnsi="Garamond"/>
          <w:b/>
          <w:color w:val="000000" w:themeColor="text1"/>
          <w:lang w:val="es-ES_tradnl"/>
        </w:rPr>
        <w:t xml:space="preserve">Gráfico </w:t>
      </w:r>
      <w:r w:rsidRPr="00EB4D65">
        <w:rPr>
          <w:rFonts w:ascii="Garamond" w:hAnsi="Garamond"/>
          <w:b/>
          <w:color w:val="000000" w:themeColor="text1"/>
          <w:lang w:val="es-ES_tradnl"/>
        </w:rPr>
        <w:fldChar w:fldCharType="begin"/>
      </w:r>
      <w:r w:rsidRPr="00EB4D65">
        <w:rPr>
          <w:rFonts w:ascii="Garamond" w:hAnsi="Garamond"/>
          <w:b/>
          <w:color w:val="000000" w:themeColor="text1"/>
          <w:lang w:val="es-ES_tradnl"/>
        </w:rPr>
        <w:instrText xml:space="preserve"> SEQ Figure \* ARABIC </w:instrText>
      </w:r>
      <w:r w:rsidRPr="00EB4D65">
        <w:rPr>
          <w:rFonts w:ascii="Garamond" w:hAnsi="Garamond"/>
          <w:b/>
          <w:color w:val="000000" w:themeColor="text1"/>
          <w:lang w:val="es-ES_tradnl"/>
        </w:rPr>
        <w:fldChar w:fldCharType="separate"/>
      </w:r>
      <w:r w:rsidRPr="00EB4D65">
        <w:rPr>
          <w:rFonts w:ascii="Garamond" w:hAnsi="Garamond"/>
          <w:b/>
          <w:noProof/>
          <w:color w:val="000000" w:themeColor="text1"/>
          <w:lang w:val="es-ES_tradnl"/>
        </w:rPr>
        <w:t>28</w:t>
      </w:r>
      <w:r w:rsidRPr="00EB4D65">
        <w:rPr>
          <w:rFonts w:ascii="Garamond" w:hAnsi="Garamond"/>
          <w:b/>
          <w:color w:val="000000" w:themeColor="text1"/>
          <w:lang w:val="es-ES_tradnl"/>
        </w:rPr>
        <w:fldChar w:fldCharType="end"/>
      </w:r>
      <w:r w:rsidRPr="00EB4D65">
        <w:rPr>
          <w:rFonts w:ascii="Garamond" w:hAnsi="Garamond"/>
          <w:b/>
          <w:color w:val="000000" w:themeColor="text1"/>
        </w:rPr>
        <w:t>.</w:t>
      </w:r>
      <w:r w:rsidRPr="00A01FB9">
        <w:rPr>
          <w:rFonts w:ascii="Garamond" w:hAnsi="Garamond"/>
          <w:b/>
        </w:rPr>
        <w:t xml:space="preserve"> Curva de concentración de población, 2015</w:t>
      </w:r>
      <w:bookmarkEnd w:id="11"/>
    </w:p>
    <w:p w:rsidR="006B7C4C" w:rsidRPr="00A01FB9" w:rsidRDefault="006B7C4C" w:rsidP="006B7C4C">
      <w:pPr>
        <w:spacing w:after="0" w:line="240" w:lineRule="auto"/>
        <w:ind w:left="-90" w:firstLine="90"/>
        <w:contextualSpacing/>
        <w:jc w:val="center"/>
        <w:rPr>
          <w:rFonts w:ascii="Garamond" w:hAnsi="Garamond" w:cs="Arial"/>
          <w:sz w:val="24"/>
          <w:szCs w:val="24"/>
        </w:rPr>
      </w:pPr>
      <w:r w:rsidRPr="00A01FB9">
        <w:rPr>
          <w:rFonts w:ascii="Garamond" w:hAnsi="Garamond"/>
          <w:noProof/>
          <w:sz w:val="24"/>
          <w:szCs w:val="24"/>
          <w:lang w:val="en-US"/>
        </w:rPr>
        <w:lastRenderedPageBreak/>
        <w:drawing>
          <wp:inline distT="0" distB="0" distL="0" distR="0" wp14:anchorId="61CAFF21" wp14:editId="43AA7E6A">
            <wp:extent cx="4572000" cy="2592705"/>
            <wp:effectExtent l="0" t="0" r="0" b="0"/>
            <wp:docPr id="93" name="Chart 9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B7C4C" w:rsidRPr="00A01FB9" w:rsidRDefault="006B7C4C" w:rsidP="006B7C4C">
      <w:pPr>
        <w:spacing w:line="360" w:lineRule="auto"/>
        <w:ind w:left="-90" w:firstLine="90"/>
        <w:contextualSpacing/>
        <w:rPr>
          <w:rFonts w:ascii="Garamond" w:hAnsi="Garamond"/>
          <w:sz w:val="18"/>
          <w:szCs w:val="18"/>
        </w:rPr>
      </w:pPr>
      <w:r w:rsidRPr="00A01FB9">
        <w:rPr>
          <w:rFonts w:ascii="Garamond" w:hAnsi="Garamond"/>
          <w:sz w:val="18"/>
          <w:szCs w:val="18"/>
        </w:rPr>
        <w:t>Fuente: INEI</w:t>
      </w:r>
    </w:p>
    <w:p w:rsidR="006B7C4C" w:rsidRDefault="006B7C4C" w:rsidP="006B7C4C">
      <w:pPr>
        <w:spacing w:line="276" w:lineRule="auto"/>
        <w:ind w:left="-90" w:firstLine="90"/>
        <w:jc w:val="both"/>
        <w:rPr>
          <w:rFonts w:ascii="Garamond" w:hAnsi="Garamond" w:cs="Arial"/>
          <w:sz w:val="24"/>
          <w:szCs w:val="24"/>
        </w:rPr>
      </w:pP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En el siguiente gráfico se muestra la relación entre los niveles de población y </w:t>
      </w:r>
      <w:r>
        <w:rPr>
          <w:rFonts w:ascii="Garamond" w:hAnsi="Garamond" w:cs="Arial"/>
          <w:sz w:val="24"/>
          <w:szCs w:val="24"/>
        </w:rPr>
        <w:t>el número de internos que proceden de</w:t>
      </w:r>
      <w:r w:rsidRPr="00A01FB9">
        <w:rPr>
          <w:rFonts w:ascii="Garamond" w:hAnsi="Garamond" w:cs="Arial"/>
          <w:sz w:val="24"/>
          <w:szCs w:val="24"/>
        </w:rPr>
        <w:t xml:space="preserve"> cada distrito. Claramente existe una asociación positiva entre estas dos variables (R</w:t>
      </w:r>
      <w:r w:rsidRPr="00A01FB9">
        <w:rPr>
          <w:rFonts w:ascii="Garamond" w:hAnsi="Garamond" w:cs="Arial"/>
          <w:sz w:val="24"/>
          <w:szCs w:val="24"/>
          <w:vertAlign w:val="superscript"/>
        </w:rPr>
        <w:t>2</w:t>
      </w:r>
      <w:r w:rsidRPr="00A01FB9">
        <w:rPr>
          <w:rFonts w:ascii="Garamond" w:hAnsi="Garamond" w:cs="Arial"/>
          <w:sz w:val="24"/>
          <w:szCs w:val="24"/>
        </w:rPr>
        <w:t xml:space="preserve">=0.8), con mayores </w:t>
      </w:r>
      <w:r w:rsidRPr="00A01FB9">
        <w:rPr>
          <w:rFonts w:ascii="Garamond" w:hAnsi="Garamond"/>
          <w:sz w:val="24"/>
          <w:szCs w:val="24"/>
        </w:rPr>
        <w:t>niveles</w:t>
      </w:r>
      <w:r w:rsidRPr="00A01FB9">
        <w:rPr>
          <w:rFonts w:ascii="Garamond" w:hAnsi="Garamond" w:cs="Arial"/>
          <w:sz w:val="24"/>
          <w:szCs w:val="24"/>
        </w:rPr>
        <w:t xml:space="preserve"> de concentración para distritos con poblaciones menores a los 100 mil habitantes. </w:t>
      </w:r>
    </w:p>
    <w:p w:rsidR="006B7C4C" w:rsidRPr="00A01FB9" w:rsidRDefault="006B7C4C" w:rsidP="006B7C4C">
      <w:pPr>
        <w:spacing w:after="0" w:line="240" w:lineRule="auto"/>
        <w:ind w:left="-90" w:firstLine="90"/>
        <w:contextualSpacing/>
        <w:jc w:val="center"/>
        <w:rPr>
          <w:rFonts w:ascii="Garamond" w:hAnsi="Garamond"/>
          <w:b/>
        </w:rPr>
      </w:pPr>
      <w:bookmarkStart w:id="12" w:name="_Toc494286800"/>
      <w:r w:rsidRPr="00EB4D65">
        <w:rPr>
          <w:rFonts w:ascii="Garamond" w:hAnsi="Garamond"/>
          <w:b/>
          <w:color w:val="000000" w:themeColor="text1"/>
          <w:lang w:val="es-ES_tradnl"/>
        </w:rPr>
        <w:t xml:space="preserve">Gráfico </w:t>
      </w:r>
      <w:r w:rsidRPr="00EB4D65">
        <w:rPr>
          <w:rFonts w:ascii="Garamond" w:hAnsi="Garamond"/>
          <w:b/>
          <w:color w:val="000000" w:themeColor="text1"/>
          <w:lang w:val="es-ES_tradnl"/>
        </w:rPr>
        <w:fldChar w:fldCharType="begin"/>
      </w:r>
      <w:r w:rsidRPr="00EB4D65">
        <w:rPr>
          <w:rFonts w:ascii="Garamond" w:hAnsi="Garamond"/>
          <w:b/>
          <w:color w:val="000000" w:themeColor="text1"/>
          <w:lang w:val="es-ES_tradnl"/>
        </w:rPr>
        <w:instrText xml:space="preserve"> SEQ Figure \* ARABIC </w:instrText>
      </w:r>
      <w:r w:rsidRPr="00EB4D65">
        <w:rPr>
          <w:rFonts w:ascii="Garamond" w:hAnsi="Garamond"/>
          <w:b/>
          <w:color w:val="000000" w:themeColor="text1"/>
          <w:lang w:val="es-ES_tradnl"/>
        </w:rPr>
        <w:fldChar w:fldCharType="separate"/>
      </w:r>
      <w:r w:rsidRPr="00EB4D65">
        <w:rPr>
          <w:rFonts w:ascii="Garamond" w:hAnsi="Garamond"/>
          <w:b/>
          <w:noProof/>
          <w:color w:val="000000" w:themeColor="text1"/>
          <w:lang w:val="es-ES_tradnl"/>
        </w:rPr>
        <w:t>29</w:t>
      </w:r>
      <w:r w:rsidRPr="00EB4D65">
        <w:rPr>
          <w:rFonts w:ascii="Garamond" w:hAnsi="Garamond"/>
          <w:b/>
          <w:color w:val="000000" w:themeColor="text1"/>
          <w:lang w:val="es-ES_tradnl"/>
        </w:rPr>
        <w:fldChar w:fldCharType="end"/>
      </w:r>
      <w:r w:rsidRPr="00EB4D65">
        <w:rPr>
          <w:rFonts w:ascii="Garamond" w:hAnsi="Garamond"/>
          <w:b/>
          <w:color w:val="000000" w:themeColor="text1"/>
        </w:rPr>
        <w:t>.</w:t>
      </w:r>
      <w:r w:rsidRPr="00A01FB9">
        <w:rPr>
          <w:rFonts w:ascii="Garamond" w:hAnsi="Garamond"/>
          <w:b/>
        </w:rPr>
        <w:t xml:space="preserve"> Población y procedencia de internos</w:t>
      </w:r>
      <w:bookmarkEnd w:id="12"/>
    </w:p>
    <w:p w:rsidR="006B7C4C" w:rsidRPr="00A01FB9" w:rsidRDefault="006B7C4C" w:rsidP="006B7C4C">
      <w:pPr>
        <w:spacing w:after="0" w:line="240" w:lineRule="auto"/>
        <w:ind w:left="-90" w:firstLine="90"/>
        <w:contextualSpacing/>
        <w:jc w:val="center"/>
        <w:rPr>
          <w:rFonts w:ascii="Garamond" w:hAnsi="Garamond" w:cs="Arial"/>
          <w:sz w:val="24"/>
          <w:szCs w:val="24"/>
        </w:rPr>
      </w:pPr>
      <w:r w:rsidRPr="00A01FB9">
        <w:rPr>
          <w:rFonts w:ascii="Garamond" w:hAnsi="Garamond"/>
          <w:noProof/>
          <w:sz w:val="24"/>
          <w:szCs w:val="24"/>
          <w:lang w:val="en-US"/>
        </w:rPr>
        <w:drawing>
          <wp:inline distT="0" distB="0" distL="0" distR="0" wp14:anchorId="7EC071C9" wp14:editId="37DA1E96">
            <wp:extent cx="4572000" cy="2743200"/>
            <wp:effectExtent l="0" t="0" r="0" b="0"/>
            <wp:docPr id="95" name="Chart 9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B7C4C" w:rsidRPr="00A01FB9" w:rsidRDefault="006B7C4C" w:rsidP="006B7C4C">
      <w:pPr>
        <w:spacing w:after="0" w:line="240" w:lineRule="auto"/>
        <w:ind w:left="-90" w:firstLine="90"/>
        <w:contextualSpacing/>
        <w:rPr>
          <w:rFonts w:ascii="Garamond" w:hAnsi="Garamond"/>
          <w:sz w:val="20"/>
          <w:szCs w:val="24"/>
        </w:rPr>
      </w:pPr>
      <w:r w:rsidRPr="00A01FB9">
        <w:rPr>
          <w:rFonts w:ascii="Garamond" w:hAnsi="Garamond"/>
          <w:sz w:val="20"/>
          <w:szCs w:val="24"/>
        </w:rPr>
        <w:t>Fuente: INEI</w:t>
      </w:r>
    </w:p>
    <w:p w:rsidR="006B7C4C" w:rsidRDefault="006B7C4C" w:rsidP="006B7C4C">
      <w:pPr>
        <w:spacing w:line="276" w:lineRule="auto"/>
        <w:ind w:left="-90" w:firstLine="90"/>
        <w:jc w:val="both"/>
        <w:rPr>
          <w:rFonts w:ascii="Garamond" w:hAnsi="Garamond" w:cs="Arial"/>
          <w:sz w:val="24"/>
          <w:szCs w:val="24"/>
        </w:rPr>
      </w:pP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Con una menor magnitud en comparación con la relación anterior, el siguiente gráfico muestra una relación positiva entre población y la </w:t>
      </w:r>
      <w:r>
        <w:rPr>
          <w:rFonts w:ascii="Garamond" w:hAnsi="Garamond" w:cs="Arial"/>
          <w:sz w:val="24"/>
          <w:szCs w:val="24"/>
        </w:rPr>
        <w:t xml:space="preserve">tasa de </w:t>
      </w:r>
      <w:r w:rsidRPr="00A01FB9">
        <w:rPr>
          <w:rFonts w:ascii="Garamond" w:hAnsi="Garamond"/>
          <w:sz w:val="24"/>
          <w:szCs w:val="24"/>
        </w:rPr>
        <w:t>victimización</w:t>
      </w:r>
      <w:r w:rsidRPr="00A01FB9">
        <w:rPr>
          <w:rFonts w:ascii="Garamond" w:hAnsi="Garamond" w:cs="Arial"/>
          <w:sz w:val="24"/>
          <w:szCs w:val="24"/>
        </w:rPr>
        <w:t xml:space="preserve">. </w:t>
      </w:r>
    </w:p>
    <w:p w:rsidR="006B7C4C" w:rsidRDefault="006B7C4C" w:rsidP="006B7C4C">
      <w:pPr>
        <w:spacing w:after="0" w:line="240" w:lineRule="auto"/>
        <w:ind w:left="-90" w:right="-86" w:firstLine="90"/>
        <w:contextualSpacing/>
        <w:jc w:val="center"/>
        <w:rPr>
          <w:rFonts w:ascii="Garamond" w:hAnsi="Garamond"/>
          <w:b/>
        </w:rPr>
      </w:pPr>
    </w:p>
    <w:p w:rsidR="006B7C4C" w:rsidRPr="00A01FB9" w:rsidRDefault="006B7C4C" w:rsidP="006B7C4C">
      <w:pPr>
        <w:spacing w:after="0" w:line="240" w:lineRule="auto"/>
        <w:ind w:left="-90" w:right="-86" w:firstLine="90"/>
        <w:contextualSpacing/>
        <w:jc w:val="center"/>
        <w:rPr>
          <w:rFonts w:ascii="Garamond" w:hAnsi="Garamond"/>
          <w:b/>
        </w:rPr>
      </w:pPr>
      <w:bookmarkStart w:id="13" w:name="_Toc494286801"/>
      <w:r w:rsidRPr="00EB4D65">
        <w:rPr>
          <w:rFonts w:ascii="Garamond" w:hAnsi="Garamond"/>
          <w:b/>
          <w:color w:val="000000" w:themeColor="text1"/>
          <w:lang w:val="es-ES_tradnl"/>
        </w:rPr>
        <w:t xml:space="preserve">Gráfico </w:t>
      </w:r>
      <w:r w:rsidRPr="00EB4D65">
        <w:rPr>
          <w:rFonts w:ascii="Garamond" w:hAnsi="Garamond"/>
          <w:b/>
          <w:color w:val="000000" w:themeColor="text1"/>
          <w:lang w:val="es-ES_tradnl"/>
        </w:rPr>
        <w:fldChar w:fldCharType="begin"/>
      </w:r>
      <w:r w:rsidRPr="00EB4D65">
        <w:rPr>
          <w:rFonts w:ascii="Garamond" w:hAnsi="Garamond"/>
          <w:b/>
          <w:color w:val="000000" w:themeColor="text1"/>
          <w:lang w:val="es-ES_tradnl"/>
        </w:rPr>
        <w:instrText xml:space="preserve"> SEQ Figure \* ARABIC </w:instrText>
      </w:r>
      <w:r w:rsidRPr="00EB4D65">
        <w:rPr>
          <w:rFonts w:ascii="Garamond" w:hAnsi="Garamond"/>
          <w:b/>
          <w:color w:val="000000" w:themeColor="text1"/>
          <w:lang w:val="es-ES_tradnl"/>
        </w:rPr>
        <w:fldChar w:fldCharType="separate"/>
      </w:r>
      <w:r w:rsidRPr="00EB4D65">
        <w:rPr>
          <w:rFonts w:ascii="Garamond" w:hAnsi="Garamond"/>
          <w:b/>
          <w:noProof/>
          <w:color w:val="000000" w:themeColor="text1"/>
          <w:lang w:val="es-ES_tradnl"/>
        </w:rPr>
        <w:t>30</w:t>
      </w:r>
      <w:r w:rsidRPr="00EB4D65">
        <w:rPr>
          <w:rFonts w:ascii="Garamond" w:hAnsi="Garamond"/>
          <w:b/>
          <w:color w:val="000000" w:themeColor="text1"/>
          <w:lang w:val="es-ES_tradnl"/>
        </w:rPr>
        <w:fldChar w:fldCharType="end"/>
      </w:r>
      <w:r w:rsidRPr="00EB4D65">
        <w:rPr>
          <w:rFonts w:ascii="Garamond" w:hAnsi="Garamond"/>
          <w:b/>
          <w:color w:val="000000" w:themeColor="text1"/>
        </w:rPr>
        <w:t>.</w:t>
      </w:r>
      <w:r w:rsidRPr="00A01FB9">
        <w:rPr>
          <w:rFonts w:ascii="Garamond" w:hAnsi="Garamond"/>
          <w:b/>
        </w:rPr>
        <w:t xml:space="preserve"> Población y Victimización</w:t>
      </w:r>
      <w:bookmarkEnd w:id="13"/>
    </w:p>
    <w:p w:rsidR="006B7C4C" w:rsidRPr="00A01FB9" w:rsidRDefault="006B7C4C" w:rsidP="006B7C4C">
      <w:pPr>
        <w:spacing w:after="0" w:line="240" w:lineRule="auto"/>
        <w:ind w:left="-90" w:right="-86" w:firstLine="90"/>
        <w:contextualSpacing/>
        <w:jc w:val="center"/>
        <w:rPr>
          <w:rFonts w:ascii="Garamond" w:hAnsi="Garamond" w:cs="Arial"/>
          <w:sz w:val="24"/>
          <w:szCs w:val="24"/>
        </w:rPr>
      </w:pPr>
      <w:r w:rsidRPr="00A01FB9">
        <w:rPr>
          <w:rFonts w:ascii="Garamond" w:hAnsi="Garamond"/>
          <w:noProof/>
          <w:sz w:val="24"/>
          <w:szCs w:val="24"/>
          <w:lang w:val="en-US"/>
        </w:rPr>
        <w:lastRenderedPageBreak/>
        <w:drawing>
          <wp:inline distT="0" distB="0" distL="0" distR="0" wp14:anchorId="45D42FFE" wp14:editId="7841F265">
            <wp:extent cx="4572000" cy="2638425"/>
            <wp:effectExtent l="0" t="0" r="0" b="0"/>
            <wp:docPr id="97" name="Gráfico 3">
              <a:extLst xmlns:a="http://schemas.openxmlformats.org/drawingml/2006/main">
                <a:ext uri="{FF2B5EF4-FFF2-40B4-BE49-F238E27FC236}">
                  <a16:creationId xmlns:a16="http://schemas.microsoft.com/office/drawing/2014/main" id="{1A610E9D-0528-4EB7-B9B5-448063D3F7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B7C4C" w:rsidRPr="00A01FB9" w:rsidRDefault="006B7C4C" w:rsidP="006B7C4C">
      <w:pPr>
        <w:spacing w:line="360" w:lineRule="auto"/>
        <w:ind w:left="-90" w:firstLine="90"/>
        <w:contextualSpacing/>
        <w:rPr>
          <w:rFonts w:ascii="Garamond" w:hAnsi="Garamond"/>
          <w:sz w:val="20"/>
          <w:szCs w:val="24"/>
        </w:rPr>
      </w:pPr>
      <w:r w:rsidRPr="00A01FB9">
        <w:rPr>
          <w:rFonts w:ascii="Garamond" w:hAnsi="Garamond"/>
          <w:sz w:val="20"/>
          <w:szCs w:val="24"/>
        </w:rPr>
        <w:t>Fuente: INEI</w:t>
      </w:r>
    </w:p>
    <w:p w:rsidR="006B7C4C" w:rsidRPr="00A01FB9" w:rsidRDefault="006B7C4C" w:rsidP="006B7C4C">
      <w:pPr>
        <w:spacing w:line="360" w:lineRule="auto"/>
        <w:ind w:left="-90" w:firstLine="90"/>
        <w:contextualSpacing/>
        <w:jc w:val="both"/>
        <w:rPr>
          <w:rFonts w:ascii="Garamond" w:hAnsi="Garamond" w:cs="Arial"/>
          <w:sz w:val="24"/>
          <w:szCs w:val="24"/>
        </w:rPr>
      </w:pP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Finalmente, el siguiente gráfico muestra la relación entre población y el número de muertes violentas (homicidios) Al igual que los dos </w:t>
      </w:r>
      <w:r w:rsidRPr="00A01FB9">
        <w:rPr>
          <w:rFonts w:ascii="Garamond" w:hAnsi="Garamond"/>
          <w:sz w:val="24"/>
          <w:szCs w:val="24"/>
        </w:rPr>
        <w:t>gráficos</w:t>
      </w:r>
      <w:r w:rsidRPr="00A01FB9">
        <w:rPr>
          <w:rFonts w:ascii="Garamond" w:hAnsi="Garamond" w:cs="Arial"/>
          <w:sz w:val="24"/>
          <w:szCs w:val="24"/>
        </w:rPr>
        <w:t xml:space="preserve"> anteriores, estas variables también registran una relación positiva. Sin embargo, dicha relación es la de menor intensidad, lo cual indican que existen otros factores que explique de manera significativa el número de muertes violentas en una determinada área geográfica. Cabe precisar que, para distritos con menos de 200 mil habitantes, la relación se hace difusa, lo que</w:t>
      </w:r>
      <w:r>
        <w:rPr>
          <w:rFonts w:ascii="Garamond" w:hAnsi="Garamond" w:cs="Arial"/>
          <w:sz w:val="24"/>
          <w:szCs w:val="24"/>
        </w:rPr>
        <w:t xml:space="preserve"> indica que los distritos más</w:t>
      </w:r>
      <w:r w:rsidRPr="00A01FB9">
        <w:rPr>
          <w:rFonts w:ascii="Garamond" w:hAnsi="Garamond" w:cs="Arial"/>
          <w:sz w:val="24"/>
          <w:szCs w:val="24"/>
        </w:rPr>
        <w:t xml:space="preserve"> poblados tien</w:t>
      </w:r>
      <w:r>
        <w:rPr>
          <w:rFonts w:ascii="Garamond" w:hAnsi="Garamond" w:cs="Arial"/>
          <w:sz w:val="24"/>
          <w:szCs w:val="24"/>
        </w:rPr>
        <w:t>d</w:t>
      </w:r>
      <w:r w:rsidRPr="00A01FB9">
        <w:rPr>
          <w:rFonts w:ascii="Garamond" w:hAnsi="Garamond" w:cs="Arial"/>
          <w:sz w:val="24"/>
          <w:szCs w:val="24"/>
        </w:rPr>
        <w:t>en a registrar mayores casos de muertes violentes.</w:t>
      </w:r>
    </w:p>
    <w:p w:rsidR="006B7C4C" w:rsidRPr="00A01FB9" w:rsidRDefault="006B7C4C" w:rsidP="006B7C4C">
      <w:pPr>
        <w:spacing w:after="0" w:line="240" w:lineRule="auto"/>
        <w:ind w:left="-90" w:firstLine="90"/>
        <w:contextualSpacing/>
        <w:jc w:val="center"/>
        <w:rPr>
          <w:rFonts w:ascii="Garamond" w:hAnsi="Garamond"/>
          <w:b/>
        </w:rPr>
      </w:pPr>
      <w:bookmarkStart w:id="14" w:name="_Toc494286802"/>
      <w:r w:rsidRPr="00EB4D65">
        <w:rPr>
          <w:rFonts w:ascii="Garamond" w:hAnsi="Garamond"/>
          <w:b/>
          <w:color w:val="000000" w:themeColor="text1"/>
          <w:lang w:val="es-ES_tradnl"/>
        </w:rPr>
        <w:t xml:space="preserve">Gráfico </w:t>
      </w:r>
      <w:r w:rsidRPr="00EB4D65">
        <w:rPr>
          <w:rFonts w:ascii="Garamond" w:hAnsi="Garamond"/>
          <w:b/>
          <w:color w:val="000000" w:themeColor="text1"/>
          <w:lang w:val="es-ES_tradnl"/>
        </w:rPr>
        <w:fldChar w:fldCharType="begin"/>
      </w:r>
      <w:r w:rsidRPr="00EB4D65">
        <w:rPr>
          <w:rFonts w:ascii="Garamond" w:hAnsi="Garamond"/>
          <w:b/>
          <w:color w:val="000000" w:themeColor="text1"/>
          <w:lang w:val="es-ES_tradnl"/>
        </w:rPr>
        <w:instrText xml:space="preserve"> SEQ Figure \* ARABIC </w:instrText>
      </w:r>
      <w:r w:rsidRPr="00EB4D65">
        <w:rPr>
          <w:rFonts w:ascii="Garamond" w:hAnsi="Garamond"/>
          <w:b/>
          <w:color w:val="000000" w:themeColor="text1"/>
          <w:lang w:val="es-ES_tradnl"/>
        </w:rPr>
        <w:fldChar w:fldCharType="separate"/>
      </w:r>
      <w:r w:rsidRPr="00EB4D65">
        <w:rPr>
          <w:rFonts w:ascii="Garamond" w:hAnsi="Garamond"/>
          <w:b/>
          <w:noProof/>
          <w:color w:val="000000" w:themeColor="text1"/>
          <w:lang w:val="es-ES_tradnl"/>
        </w:rPr>
        <w:t>31</w:t>
      </w:r>
      <w:r w:rsidRPr="00EB4D65">
        <w:rPr>
          <w:rFonts w:ascii="Garamond" w:hAnsi="Garamond"/>
          <w:b/>
          <w:color w:val="000000" w:themeColor="text1"/>
          <w:lang w:val="es-ES_tradnl"/>
        </w:rPr>
        <w:fldChar w:fldCharType="end"/>
      </w:r>
      <w:r w:rsidRPr="00EB4D65">
        <w:rPr>
          <w:rFonts w:ascii="Garamond" w:hAnsi="Garamond"/>
          <w:b/>
          <w:color w:val="000000" w:themeColor="text1"/>
        </w:rPr>
        <w:t>.</w:t>
      </w:r>
      <w:r w:rsidRPr="00A01FB9">
        <w:rPr>
          <w:rFonts w:ascii="Garamond" w:hAnsi="Garamond"/>
          <w:b/>
        </w:rPr>
        <w:t xml:space="preserve"> Población y número de homicidios</w:t>
      </w:r>
      <w:bookmarkEnd w:id="14"/>
    </w:p>
    <w:p w:rsidR="006B7C4C" w:rsidRPr="00A01FB9" w:rsidRDefault="006B7C4C" w:rsidP="006B7C4C">
      <w:pPr>
        <w:spacing w:after="0" w:line="240" w:lineRule="auto"/>
        <w:ind w:left="-90" w:firstLine="90"/>
        <w:contextualSpacing/>
        <w:jc w:val="center"/>
        <w:rPr>
          <w:rFonts w:ascii="Garamond" w:hAnsi="Garamond" w:cs="Arial"/>
          <w:sz w:val="24"/>
          <w:szCs w:val="24"/>
        </w:rPr>
      </w:pPr>
      <w:r w:rsidRPr="00A01FB9">
        <w:rPr>
          <w:rFonts w:ascii="Garamond" w:hAnsi="Garamond"/>
          <w:noProof/>
          <w:sz w:val="24"/>
          <w:szCs w:val="24"/>
          <w:lang w:val="en-US"/>
        </w:rPr>
        <w:drawing>
          <wp:inline distT="0" distB="0" distL="0" distR="0" wp14:anchorId="14FD05B4" wp14:editId="49D08B5A">
            <wp:extent cx="4572000" cy="2756847"/>
            <wp:effectExtent l="0" t="0" r="0" b="5715"/>
            <wp:docPr id="99" name="Chart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B7C4C" w:rsidRPr="00A01FB9" w:rsidRDefault="006B7C4C" w:rsidP="006B7C4C">
      <w:pPr>
        <w:spacing w:after="0" w:line="240" w:lineRule="auto"/>
        <w:ind w:left="-90" w:firstLine="90"/>
        <w:contextualSpacing/>
        <w:rPr>
          <w:rFonts w:ascii="Garamond" w:hAnsi="Garamond"/>
          <w:sz w:val="20"/>
          <w:szCs w:val="24"/>
        </w:rPr>
      </w:pPr>
      <w:r w:rsidRPr="00A01FB9">
        <w:rPr>
          <w:rFonts w:ascii="Garamond" w:hAnsi="Garamond"/>
          <w:sz w:val="20"/>
          <w:szCs w:val="24"/>
        </w:rPr>
        <w:t>Fuente: INEI</w:t>
      </w:r>
    </w:p>
    <w:p w:rsidR="006B7C4C" w:rsidRPr="00A01FB9" w:rsidRDefault="006B7C4C" w:rsidP="006B7C4C">
      <w:pPr>
        <w:tabs>
          <w:tab w:val="left" w:pos="142"/>
        </w:tabs>
        <w:spacing w:line="276" w:lineRule="auto"/>
        <w:ind w:left="-90" w:firstLine="90"/>
        <w:jc w:val="both"/>
        <w:rPr>
          <w:rFonts w:ascii="Garamond" w:hAnsi="Garamond" w:cs="Arial"/>
          <w:sz w:val="24"/>
          <w:szCs w:val="24"/>
        </w:rPr>
      </w:pPr>
    </w:p>
    <w:p w:rsidR="006B7C4C"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A partir de la información analizada, es posible concluir que el tamaño de la población por </w:t>
      </w:r>
      <w:r w:rsidRPr="00A01FB9">
        <w:rPr>
          <w:rFonts w:ascii="Garamond" w:hAnsi="Garamond"/>
          <w:sz w:val="24"/>
          <w:szCs w:val="24"/>
        </w:rPr>
        <w:t>distrito</w:t>
      </w:r>
      <w:r w:rsidRPr="00A01FB9">
        <w:rPr>
          <w:rFonts w:ascii="Garamond" w:hAnsi="Garamond" w:cs="Arial"/>
          <w:sz w:val="24"/>
          <w:szCs w:val="24"/>
        </w:rPr>
        <w:t xml:space="preserve"> debe ser incluido en cualquier medida de priorización que esté relacionada con la inseguridad ciudadana. Dado que existe evidencia que, a mayores niveles poblacionales en un determinado espacio geográfico, </w:t>
      </w:r>
      <w:r w:rsidRPr="00A01FB9">
        <w:rPr>
          <w:rFonts w:ascii="Garamond" w:hAnsi="Garamond" w:cs="Arial"/>
          <w:sz w:val="24"/>
          <w:szCs w:val="24"/>
        </w:rPr>
        <w:lastRenderedPageBreak/>
        <w:t>existe una mayor probabilidad de encontrar un mayor número de actividades delictivas, probabilidad que se incrementa en distritos súper poblados en el Perú.</w:t>
      </w:r>
    </w:p>
    <w:p w:rsidR="006B7C4C" w:rsidRPr="00A01FB9" w:rsidRDefault="006B7C4C" w:rsidP="006B7C4C">
      <w:pPr>
        <w:tabs>
          <w:tab w:val="left" w:pos="142"/>
        </w:tabs>
        <w:spacing w:line="276" w:lineRule="auto"/>
        <w:ind w:left="-90" w:firstLine="90"/>
        <w:jc w:val="both"/>
        <w:rPr>
          <w:rFonts w:ascii="Garamond" w:hAnsi="Garamond" w:cs="Arial"/>
          <w:sz w:val="24"/>
          <w:szCs w:val="24"/>
        </w:rPr>
      </w:pPr>
    </w:p>
    <w:p w:rsidR="006B7C4C" w:rsidRDefault="006B7C4C" w:rsidP="006B7C4C">
      <w:pPr>
        <w:tabs>
          <w:tab w:val="left" w:pos="1701"/>
        </w:tabs>
        <w:ind w:left="-90" w:firstLine="90"/>
        <w:rPr>
          <w:rFonts w:ascii="Garamond" w:hAnsi="Garamond"/>
          <w:b/>
          <w:i/>
          <w:sz w:val="24"/>
          <w:szCs w:val="24"/>
        </w:rPr>
      </w:pPr>
      <w:bookmarkStart w:id="15" w:name="_Toc484016448"/>
      <w:r w:rsidRPr="00A01FB9">
        <w:rPr>
          <w:rFonts w:ascii="Garamond" w:hAnsi="Garamond"/>
          <w:b/>
          <w:i/>
          <w:sz w:val="24"/>
          <w:szCs w:val="24"/>
        </w:rPr>
        <w:t xml:space="preserve">Priorización de distritos a </w:t>
      </w:r>
      <w:bookmarkEnd w:id="15"/>
      <w:r>
        <w:rPr>
          <w:rFonts w:ascii="Garamond" w:hAnsi="Garamond"/>
          <w:b/>
          <w:i/>
          <w:sz w:val="24"/>
          <w:szCs w:val="24"/>
        </w:rPr>
        <w:t>intervenir</w:t>
      </w:r>
    </w:p>
    <w:p w:rsidR="006B7C4C" w:rsidRPr="00A01FB9" w:rsidRDefault="006B7C4C" w:rsidP="006B7C4C">
      <w:pPr>
        <w:tabs>
          <w:tab w:val="left" w:pos="142"/>
        </w:tabs>
        <w:spacing w:line="276" w:lineRule="auto"/>
        <w:ind w:left="-90" w:firstLine="90"/>
        <w:jc w:val="both"/>
        <w:rPr>
          <w:rFonts w:ascii="Garamond" w:hAnsi="Garamond"/>
          <w:sz w:val="24"/>
          <w:szCs w:val="24"/>
        </w:rPr>
      </w:pPr>
      <w:r w:rsidRPr="00A01FB9">
        <w:rPr>
          <w:rFonts w:ascii="Garamond" w:hAnsi="Garamond" w:cs="Arial"/>
          <w:sz w:val="24"/>
          <w:szCs w:val="24"/>
        </w:rPr>
        <w:t xml:space="preserve">La Estrategia Multisectorial para la Prevención Social del Crimen y la Violencia </w:t>
      </w:r>
      <w:r>
        <w:rPr>
          <w:rFonts w:ascii="Garamond" w:hAnsi="Garamond" w:cs="Arial"/>
          <w:sz w:val="24"/>
          <w:szCs w:val="24"/>
        </w:rPr>
        <w:t>“</w:t>
      </w:r>
      <w:r w:rsidRPr="00A01FB9">
        <w:rPr>
          <w:rFonts w:ascii="Garamond" w:hAnsi="Garamond" w:cs="Arial"/>
          <w:sz w:val="24"/>
          <w:szCs w:val="24"/>
        </w:rPr>
        <w:t>Barrio Seguro</w:t>
      </w:r>
      <w:r>
        <w:rPr>
          <w:rFonts w:ascii="Garamond" w:hAnsi="Garamond" w:cs="Arial"/>
          <w:sz w:val="24"/>
          <w:szCs w:val="24"/>
        </w:rPr>
        <w:t>”</w:t>
      </w:r>
      <w:r w:rsidRPr="00A01FB9">
        <w:rPr>
          <w:rFonts w:ascii="Garamond" w:hAnsi="Garamond" w:cs="Arial"/>
          <w:sz w:val="24"/>
          <w:szCs w:val="24"/>
        </w:rPr>
        <w:t xml:space="preserve">, aprobada </w:t>
      </w:r>
      <w:r w:rsidRPr="00A01FB9">
        <w:rPr>
          <w:rFonts w:ascii="Garamond" w:hAnsi="Garamond"/>
          <w:sz w:val="24"/>
          <w:szCs w:val="24"/>
        </w:rPr>
        <w:t>mediante</w:t>
      </w:r>
      <w:r w:rsidRPr="00A01FB9">
        <w:rPr>
          <w:rFonts w:ascii="Garamond" w:hAnsi="Garamond" w:cs="Arial"/>
          <w:sz w:val="24"/>
          <w:szCs w:val="24"/>
        </w:rPr>
        <w:t xml:space="preserve"> Decreto Supremo N°008-2017-IN</w:t>
      </w:r>
      <w:r w:rsidRPr="00A01FB9">
        <w:rPr>
          <w:rFonts w:ascii="Garamond" w:hAnsi="Garamond"/>
          <w:sz w:val="24"/>
          <w:szCs w:val="24"/>
        </w:rPr>
        <w:t> </w:t>
      </w:r>
      <w:r w:rsidRPr="00A01FB9">
        <w:rPr>
          <w:rFonts w:ascii="Garamond" w:hAnsi="Garamond" w:cs="Arial"/>
          <w:sz w:val="24"/>
          <w:szCs w:val="24"/>
        </w:rPr>
        <w:t>tiene como finalidad m</w:t>
      </w:r>
      <w:r w:rsidRPr="00A01FB9">
        <w:rPr>
          <w:rFonts w:ascii="Garamond" w:hAnsi="Garamond"/>
          <w:sz w:val="24"/>
          <w:szCs w:val="24"/>
        </w:rPr>
        <w:t xml:space="preserve">ejorar las condiciones para la seguridad y convivencia pacífica en los territorios focalizados </w:t>
      </w:r>
      <w:proofErr w:type="gramStart"/>
      <w:r w:rsidRPr="00A01FB9">
        <w:rPr>
          <w:rFonts w:ascii="Garamond" w:hAnsi="Garamond"/>
          <w:sz w:val="24"/>
          <w:szCs w:val="24"/>
        </w:rPr>
        <w:t>de acuerdo a</w:t>
      </w:r>
      <w:proofErr w:type="gramEnd"/>
      <w:r w:rsidRPr="00A01FB9">
        <w:rPr>
          <w:rFonts w:ascii="Garamond" w:hAnsi="Garamond"/>
          <w:sz w:val="24"/>
          <w:szCs w:val="24"/>
        </w:rPr>
        <w:t xml:space="preserve"> los índices de criminalidad.</w:t>
      </w: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La Sección 6 de la referida estrategia señala que la Estrategia Multisectorial Barrio Seguro, al ser un abordaje territorial del Plan Nacional de Seguridad Ciudadana, requiere de focalizar el trabajo en los distritos y barrios más vulnerables al crimen y la violencia en el Perú. Para ello, se describen determinados criterios generales tales como:</w:t>
      </w:r>
    </w:p>
    <w:p w:rsidR="006B7C4C" w:rsidRPr="00473EEF" w:rsidRDefault="006B7C4C" w:rsidP="006016A9">
      <w:pPr>
        <w:pStyle w:val="ListParagraph"/>
        <w:numPr>
          <w:ilvl w:val="0"/>
          <w:numId w:val="4"/>
        </w:numPr>
        <w:tabs>
          <w:tab w:val="left" w:pos="142"/>
        </w:tabs>
        <w:spacing w:line="276" w:lineRule="auto"/>
        <w:ind w:left="-90" w:firstLine="90"/>
        <w:jc w:val="both"/>
        <w:rPr>
          <w:rFonts w:ascii="Garamond" w:hAnsi="Garamond" w:cs="Arial"/>
          <w:sz w:val="24"/>
          <w:szCs w:val="24"/>
        </w:rPr>
      </w:pPr>
      <w:r w:rsidRPr="00473EEF">
        <w:rPr>
          <w:rFonts w:ascii="Garamond" w:hAnsi="Garamond" w:cs="Arial"/>
          <w:sz w:val="24"/>
          <w:szCs w:val="24"/>
        </w:rPr>
        <w:t>Las intervenciones se localizan únicamente en zonas urbanas y periurbanas del país</w:t>
      </w:r>
    </w:p>
    <w:p w:rsidR="006B7C4C" w:rsidRPr="00473EEF" w:rsidRDefault="006B7C4C" w:rsidP="006016A9">
      <w:pPr>
        <w:pStyle w:val="ListParagraph"/>
        <w:numPr>
          <w:ilvl w:val="0"/>
          <w:numId w:val="4"/>
        </w:numPr>
        <w:tabs>
          <w:tab w:val="left" w:pos="142"/>
        </w:tabs>
        <w:spacing w:line="276" w:lineRule="auto"/>
        <w:ind w:left="-90" w:firstLine="90"/>
        <w:jc w:val="both"/>
        <w:rPr>
          <w:rFonts w:ascii="Garamond" w:hAnsi="Garamond" w:cs="Arial"/>
          <w:sz w:val="24"/>
          <w:szCs w:val="24"/>
        </w:rPr>
      </w:pPr>
      <w:r w:rsidRPr="00473EEF">
        <w:rPr>
          <w:rFonts w:ascii="Garamond" w:hAnsi="Garamond" w:cs="Arial"/>
          <w:sz w:val="24"/>
          <w:szCs w:val="24"/>
        </w:rPr>
        <w:t xml:space="preserve">Intervenciones se localizan en distritos de más de 20,000 habitantes, que albergan una amplia densidad poblacional. </w:t>
      </w:r>
    </w:p>
    <w:p w:rsidR="006B7C4C"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Además, se precisa que se debe elaborar una lista de distritos más vulnerables al crimen y la violencia, a partir de la combinación de los indicadores criminológicos disponibles a nivel distrital para la identificación de los distritos a intervenir. En ese marco, y sobre la base de los</w:t>
      </w:r>
      <w:r>
        <w:rPr>
          <w:rFonts w:ascii="Garamond" w:hAnsi="Garamond" w:cs="Arial"/>
          <w:sz w:val="24"/>
          <w:szCs w:val="24"/>
        </w:rPr>
        <w:t xml:space="preserve"> tres</w:t>
      </w:r>
      <w:r w:rsidRPr="00A01FB9">
        <w:rPr>
          <w:rFonts w:ascii="Garamond" w:hAnsi="Garamond" w:cs="Arial"/>
          <w:sz w:val="24"/>
          <w:szCs w:val="24"/>
        </w:rPr>
        <w:t xml:space="preserve"> indicadores </w:t>
      </w:r>
      <w:r>
        <w:rPr>
          <w:rFonts w:ascii="Garamond" w:hAnsi="Garamond" w:cs="Arial"/>
          <w:sz w:val="24"/>
          <w:szCs w:val="24"/>
        </w:rPr>
        <w:t>descritos</w:t>
      </w:r>
      <w:r w:rsidRPr="00A01FB9">
        <w:rPr>
          <w:rFonts w:ascii="Garamond" w:hAnsi="Garamond" w:cs="Arial"/>
          <w:sz w:val="24"/>
          <w:szCs w:val="24"/>
        </w:rPr>
        <w:t xml:space="preserve"> en el capítulo anterior, se identificó que los distritos con mayores niveles de población </w:t>
      </w:r>
      <w:r w:rsidRPr="00A01FB9">
        <w:rPr>
          <w:rFonts w:ascii="Garamond" w:hAnsi="Garamond"/>
          <w:sz w:val="24"/>
          <w:szCs w:val="24"/>
        </w:rPr>
        <w:t>son</w:t>
      </w:r>
      <w:r w:rsidRPr="00A01FB9">
        <w:rPr>
          <w:rFonts w:ascii="Garamond" w:hAnsi="Garamond" w:cs="Arial"/>
          <w:sz w:val="24"/>
          <w:szCs w:val="24"/>
        </w:rPr>
        <w:t xml:space="preserve"> los más propensos a sufrir mayores niveles de inseguridad, medida por cada uno de los indicadores propuestos. </w:t>
      </w:r>
      <w:r>
        <w:rPr>
          <w:rFonts w:ascii="Garamond" w:hAnsi="Garamond" w:cs="Arial"/>
          <w:sz w:val="24"/>
          <w:szCs w:val="24"/>
        </w:rPr>
        <w:t>En ese sentido, se incluye</w:t>
      </w:r>
      <w:r w:rsidRPr="00A01FB9">
        <w:rPr>
          <w:rFonts w:ascii="Garamond" w:hAnsi="Garamond" w:cs="Arial"/>
          <w:sz w:val="24"/>
          <w:szCs w:val="24"/>
        </w:rPr>
        <w:t xml:space="preserve"> el criterio poblacional en la priorización </w:t>
      </w:r>
      <w:r>
        <w:rPr>
          <w:rFonts w:ascii="Garamond" w:hAnsi="Garamond" w:cs="Arial"/>
          <w:sz w:val="24"/>
          <w:szCs w:val="24"/>
        </w:rPr>
        <w:t>de los barrios a nivel nacional por lo que los tres indicadores se expresan en tasas de población.</w:t>
      </w:r>
      <w:r w:rsidRPr="00A01FB9">
        <w:rPr>
          <w:rFonts w:ascii="Garamond" w:hAnsi="Garamond" w:cs="Arial"/>
          <w:sz w:val="24"/>
          <w:szCs w:val="24"/>
        </w:rPr>
        <w:t xml:space="preserve"> En esta sección del documento se describirá</w:t>
      </w:r>
      <w:r>
        <w:rPr>
          <w:rFonts w:ascii="Garamond" w:hAnsi="Garamond" w:cs="Arial"/>
          <w:sz w:val="24"/>
          <w:szCs w:val="24"/>
        </w:rPr>
        <w:t xml:space="preserve"> la metodología adoptada para la focalización de los distritos:</w:t>
      </w:r>
    </w:p>
    <w:p w:rsidR="006B7C4C" w:rsidRPr="002E6E10" w:rsidRDefault="006B7C4C" w:rsidP="006016A9">
      <w:pPr>
        <w:numPr>
          <w:ilvl w:val="0"/>
          <w:numId w:val="3"/>
        </w:numPr>
        <w:spacing w:after="0" w:line="240" w:lineRule="auto"/>
        <w:ind w:left="-90" w:firstLine="90"/>
        <w:rPr>
          <w:rFonts w:ascii="Garamond" w:hAnsi="Garamond" w:cs="Arial"/>
          <w:sz w:val="24"/>
          <w:szCs w:val="24"/>
        </w:rPr>
      </w:pPr>
      <w:bookmarkStart w:id="16" w:name="_Toc484016449"/>
      <w:r w:rsidRPr="002E6E10">
        <w:rPr>
          <w:rFonts w:ascii="Garamond" w:hAnsi="Garamond"/>
          <w:b/>
          <w:sz w:val="24"/>
          <w:szCs w:val="24"/>
        </w:rPr>
        <w:t>Metodología</w:t>
      </w:r>
      <w:bookmarkEnd w:id="16"/>
    </w:p>
    <w:p w:rsidR="006B7C4C" w:rsidRPr="002E6E10" w:rsidRDefault="006B7C4C" w:rsidP="006B7C4C">
      <w:pPr>
        <w:spacing w:after="0" w:line="240" w:lineRule="auto"/>
        <w:ind w:left="-90" w:firstLine="90"/>
        <w:rPr>
          <w:rFonts w:ascii="Garamond" w:hAnsi="Garamond" w:cs="Arial"/>
          <w:sz w:val="24"/>
          <w:szCs w:val="24"/>
        </w:rPr>
      </w:pP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Para condensar la información de los tres indicadores propuestos, es necesario expresar sus valores a través de una medida que agregue o resuma la información en un solo número. Una forma de hacerlo es a través de </w:t>
      </w:r>
      <w:r w:rsidRPr="00E037B8">
        <w:rPr>
          <w:rFonts w:ascii="Garamond" w:hAnsi="Garamond" w:cs="Arial"/>
          <w:sz w:val="24"/>
          <w:szCs w:val="24"/>
        </w:rPr>
        <w:t>promedios</w:t>
      </w:r>
      <w:r w:rsidRPr="00A01FB9">
        <w:rPr>
          <w:rFonts w:ascii="Garamond" w:hAnsi="Garamond" w:cs="Arial"/>
          <w:sz w:val="24"/>
          <w:szCs w:val="24"/>
        </w:rPr>
        <w:t>. Sin embargo, dadas las diferentes escalas de cada indicador, es necesario estandarizar dichas medidas en un número que respecte la propiedad de ordenamiento de los indicadores. Sea S la medida que estandariza entre 0 y 1 cada indicador, la cual está definida por la siguiente fórmula:</w:t>
      </w:r>
    </w:p>
    <w:p w:rsidR="006B7C4C" w:rsidRPr="00A01FB9" w:rsidRDefault="00306C09" w:rsidP="006B7C4C">
      <w:pPr>
        <w:spacing w:line="360" w:lineRule="auto"/>
        <w:ind w:left="-90" w:firstLine="90"/>
        <w:contextualSpacing/>
        <w:jc w:val="both"/>
        <w:rPr>
          <w:rFonts w:ascii="Garamond" w:eastAsiaTheme="minorEastAsia" w:hAnsi="Garamond" w:cs="Arial"/>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S</m:t>
              </m:r>
            </m:e>
            <m:sub>
              <m:r>
                <w:rPr>
                  <w:rFonts w:ascii="Cambria Math" w:hAnsi="Cambria Math" w:cs="Arial"/>
                  <w:sz w:val="24"/>
                  <w:szCs w:val="24"/>
                </w:rPr>
                <m:t>x</m:t>
              </m:r>
            </m:sub>
          </m:sSub>
          <m:r>
            <w:rPr>
              <w:rFonts w:ascii="Cambria Math" w:hAnsi="Cambria Math" w:cs="Arial"/>
              <w:sz w:val="24"/>
              <w:szCs w:val="24"/>
            </w:rPr>
            <m:t>=</m:t>
          </m:r>
          <m:f>
            <m:fPr>
              <m:ctrlPr>
                <w:rPr>
                  <w:rFonts w:ascii="Cambria Math" w:hAnsi="Cambria Math" w:cs="Arial"/>
                  <w:i/>
                  <w:sz w:val="24"/>
                  <w:szCs w:val="24"/>
                </w:rPr>
              </m:ctrlPr>
            </m:fPr>
            <m:num>
              <m:sSub>
                <m:sSubPr>
                  <m:ctrlPr>
                    <w:rPr>
                      <w:rFonts w:ascii="Cambria Math" w:hAnsi="Cambria Math" w:cs="Arial"/>
                      <w:i/>
                      <w:sz w:val="24"/>
                      <w:szCs w:val="24"/>
                    </w:rPr>
                  </m:ctrlPr>
                </m:sSubPr>
                <m:e>
                  <m:r>
                    <w:rPr>
                      <w:rFonts w:ascii="Cambria Math" w:hAnsi="Cambria Math" w:cs="Arial"/>
                      <w:sz w:val="24"/>
                      <w:szCs w:val="24"/>
                    </w:rPr>
                    <m:t>x</m:t>
                  </m:r>
                </m:e>
                <m:sub>
                  <m:r>
                    <w:rPr>
                      <w:rFonts w:ascii="Cambria Math" w:hAnsi="Cambria Math" w:cs="Arial"/>
                      <w:sz w:val="24"/>
                      <w:szCs w:val="24"/>
                    </w:rPr>
                    <m:t>i</m:t>
                  </m:r>
                </m:sub>
              </m:sSub>
              <m:r>
                <w:rPr>
                  <w:rFonts w:ascii="Cambria Math" w:hAnsi="Cambria Math" w:cs="Arial"/>
                  <w:sz w:val="24"/>
                  <w:szCs w:val="24"/>
                </w:rPr>
                <m:t>-</m:t>
              </m:r>
              <m:r>
                <m:rPr>
                  <m:sty m:val="p"/>
                </m:rPr>
                <w:rPr>
                  <w:rFonts w:ascii="Cambria Math" w:hAnsi="Cambria Math" w:cs="Arial"/>
                  <w:sz w:val="24"/>
                  <w:szCs w:val="24"/>
                </w:rPr>
                <m:t>min⁡</m:t>
              </m:r>
              <m:r>
                <w:rPr>
                  <w:rFonts w:ascii="Cambria Math" w:hAnsi="Cambria Math" w:cs="Arial"/>
                  <w:sz w:val="24"/>
                  <w:szCs w:val="24"/>
                </w:rPr>
                <m:t>(x)</m:t>
              </m:r>
            </m:num>
            <m:den>
              <m:func>
                <m:funcPr>
                  <m:ctrlPr>
                    <w:rPr>
                      <w:rFonts w:ascii="Cambria Math" w:hAnsi="Cambria Math" w:cs="Arial"/>
                      <w:sz w:val="24"/>
                      <w:szCs w:val="24"/>
                    </w:rPr>
                  </m:ctrlPr>
                </m:funcPr>
                <m:fName>
                  <m:r>
                    <m:rPr>
                      <m:sty m:val="p"/>
                    </m:rPr>
                    <w:rPr>
                      <w:rFonts w:ascii="Cambria Math" w:hAnsi="Cambria Math" w:cs="Arial"/>
                      <w:sz w:val="24"/>
                      <w:szCs w:val="24"/>
                    </w:rPr>
                    <m:t>max</m:t>
                  </m:r>
                </m:fName>
                <m:e>
                  <m:d>
                    <m:dPr>
                      <m:ctrlPr>
                        <w:rPr>
                          <w:rFonts w:ascii="Cambria Math" w:hAnsi="Cambria Math" w:cs="Arial"/>
                          <w:i/>
                          <w:sz w:val="24"/>
                          <w:szCs w:val="24"/>
                        </w:rPr>
                      </m:ctrlPr>
                    </m:dPr>
                    <m:e>
                      <m:r>
                        <w:rPr>
                          <w:rFonts w:ascii="Cambria Math" w:hAnsi="Cambria Math" w:cs="Arial"/>
                          <w:sz w:val="24"/>
                          <w:szCs w:val="24"/>
                        </w:rPr>
                        <m:t>x</m:t>
                      </m:r>
                    </m:e>
                  </m:d>
                </m:e>
              </m:func>
              <m:r>
                <w:rPr>
                  <w:rFonts w:ascii="Cambria Math" w:hAnsi="Cambria Math" w:cs="Arial"/>
                  <w:sz w:val="24"/>
                  <w:szCs w:val="24"/>
                </w:rPr>
                <m:t>-</m:t>
              </m:r>
              <m:r>
                <m:rPr>
                  <m:sty m:val="p"/>
                </m:rPr>
                <w:rPr>
                  <w:rFonts w:ascii="Cambria Math" w:hAnsi="Cambria Math" w:cs="Arial"/>
                  <w:sz w:val="24"/>
                  <w:szCs w:val="24"/>
                </w:rPr>
                <m:t>min⁡</m:t>
              </m:r>
              <m:r>
                <w:rPr>
                  <w:rFonts w:ascii="Cambria Math" w:hAnsi="Cambria Math" w:cs="Arial"/>
                  <w:sz w:val="24"/>
                  <w:szCs w:val="24"/>
                </w:rPr>
                <m:t>(x)</m:t>
              </m:r>
            </m:den>
          </m:f>
        </m:oMath>
      </m:oMathPara>
    </w:p>
    <w:p w:rsidR="006B7C4C" w:rsidRPr="00A01FB9" w:rsidRDefault="006B7C4C" w:rsidP="006B7C4C">
      <w:pPr>
        <w:spacing w:line="276" w:lineRule="auto"/>
        <w:ind w:left="-90" w:firstLine="90"/>
        <w:contextualSpacing/>
        <w:jc w:val="both"/>
        <w:rPr>
          <w:rFonts w:ascii="Garamond" w:eastAsiaTheme="minorEastAsia" w:hAnsi="Garamond" w:cs="Arial"/>
          <w:sz w:val="24"/>
          <w:szCs w:val="24"/>
        </w:rPr>
      </w:pPr>
      <w:r w:rsidRPr="00A01FB9">
        <w:rPr>
          <w:rFonts w:ascii="Garamond" w:eastAsiaTheme="minorEastAsia" w:hAnsi="Garamond" w:cs="Arial"/>
          <w:sz w:val="24"/>
          <w:szCs w:val="24"/>
        </w:rPr>
        <w:t>Donde:</w:t>
      </w:r>
    </w:p>
    <w:p w:rsidR="006B7C4C" w:rsidRPr="002E6E10" w:rsidRDefault="00306C09" w:rsidP="006016A9">
      <w:pPr>
        <w:pStyle w:val="ListParagraph"/>
        <w:numPr>
          <w:ilvl w:val="0"/>
          <w:numId w:val="5"/>
        </w:numPr>
        <w:spacing w:line="276" w:lineRule="auto"/>
        <w:ind w:left="-90" w:firstLine="90"/>
        <w:jc w:val="both"/>
        <w:rPr>
          <w:rFonts w:ascii="Garamond" w:eastAsiaTheme="minorEastAsia" w:hAnsi="Garamond" w:cs="Arial"/>
          <w:sz w:val="24"/>
          <w:szCs w:val="24"/>
        </w:rPr>
      </w:pPr>
      <m:oMath>
        <m:sSub>
          <m:sSubPr>
            <m:ctrlPr>
              <w:rPr>
                <w:rFonts w:ascii="Cambria Math" w:hAnsi="Cambria Math" w:cs="Arial"/>
                <w:i/>
                <w:sz w:val="24"/>
                <w:szCs w:val="24"/>
              </w:rPr>
            </m:ctrlPr>
          </m:sSubPr>
          <m:e>
            <m:r>
              <w:rPr>
                <w:rFonts w:ascii="Cambria Math" w:hAnsi="Cambria Math" w:cs="Arial"/>
                <w:sz w:val="24"/>
                <w:szCs w:val="24"/>
              </w:rPr>
              <m:t>S</m:t>
            </m:r>
          </m:e>
          <m:sub>
            <m:r>
              <w:rPr>
                <w:rFonts w:ascii="Cambria Math" w:hAnsi="Cambria Math" w:cs="Arial"/>
                <w:sz w:val="24"/>
                <w:szCs w:val="24"/>
              </w:rPr>
              <m:t>x</m:t>
            </m:r>
          </m:sub>
        </m:sSub>
      </m:oMath>
      <w:r w:rsidR="006B7C4C" w:rsidRPr="002E6E10">
        <w:rPr>
          <w:rFonts w:ascii="Garamond" w:eastAsiaTheme="minorEastAsia" w:hAnsi="Garamond" w:cs="Arial"/>
          <w:sz w:val="24"/>
          <w:szCs w:val="24"/>
        </w:rPr>
        <w:t xml:space="preserve">: es la medida que estandariza el valor </w:t>
      </w:r>
      <w:r w:rsidR="006B7C4C" w:rsidRPr="002E6E10">
        <w:rPr>
          <w:rFonts w:ascii="Garamond" w:eastAsiaTheme="minorEastAsia" w:hAnsi="Garamond" w:cs="Arial"/>
          <w:i/>
          <w:sz w:val="24"/>
          <w:szCs w:val="24"/>
        </w:rPr>
        <w:t>i</w:t>
      </w:r>
      <w:r w:rsidR="006B7C4C" w:rsidRPr="002E6E10">
        <w:rPr>
          <w:rFonts w:ascii="Garamond" w:eastAsiaTheme="minorEastAsia" w:hAnsi="Garamond" w:cs="Arial"/>
          <w:sz w:val="24"/>
          <w:szCs w:val="24"/>
        </w:rPr>
        <w:t xml:space="preserve"> del indicador </w:t>
      </w:r>
      <m:oMath>
        <m:r>
          <w:rPr>
            <w:rFonts w:ascii="Cambria Math" w:eastAsiaTheme="minorEastAsia" w:hAnsi="Cambria Math" w:cs="Arial"/>
            <w:sz w:val="24"/>
            <w:szCs w:val="24"/>
          </w:rPr>
          <m:t>x</m:t>
        </m:r>
      </m:oMath>
    </w:p>
    <w:p w:rsidR="006B7C4C" w:rsidRPr="002E6E10" w:rsidRDefault="00306C09" w:rsidP="006016A9">
      <w:pPr>
        <w:pStyle w:val="ListParagraph"/>
        <w:numPr>
          <w:ilvl w:val="0"/>
          <w:numId w:val="5"/>
        </w:numPr>
        <w:spacing w:line="276" w:lineRule="auto"/>
        <w:ind w:left="-90" w:firstLine="90"/>
        <w:jc w:val="both"/>
        <w:rPr>
          <w:rFonts w:ascii="Garamond" w:eastAsiaTheme="minorEastAsia" w:hAnsi="Garamond" w:cs="Arial"/>
          <w:sz w:val="24"/>
          <w:szCs w:val="24"/>
        </w:rPr>
      </w:pPr>
      <m:oMath>
        <m:sSub>
          <m:sSubPr>
            <m:ctrlPr>
              <w:rPr>
                <w:rFonts w:ascii="Cambria Math" w:hAnsi="Cambria Math" w:cs="Arial"/>
                <w:i/>
                <w:sz w:val="24"/>
                <w:szCs w:val="24"/>
              </w:rPr>
            </m:ctrlPr>
          </m:sSubPr>
          <m:e>
            <m:r>
              <w:rPr>
                <w:rFonts w:ascii="Cambria Math" w:hAnsi="Cambria Math" w:cs="Arial"/>
                <w:sz w:val="24"/>
                <w:szCs w:val="24"/>
              </w:rPr>
              <m:t>x</m:t>
            </m:r>
          </m:e>
          <m:sub>
            <m:r>
              <w:rPr>
                <w:rFonts w:ascii="Cambria Math" w:hAnsi="Cambria Math" w:cs="Arial"/>
                <w:sz w:val="24"/>
                <w:szCs w:val="24"/>
              </w:rPr>
              <m:t>i</m:t>
            </m:r>
          </m:sub>
        </m:sSub>
      </m:oMath>
      <w:r w:rsidR="006B7C4C" w:rsidRPr="002E6E10">
        <w:rPr>
          <w:rFonts w:ascii="Garamond" w:eastAsiaTheme="minorEastAsia" w:hAnsi="Garamond" w:cs="Arial"/>
          <w:sz w:val="24"/>
          <w:szCs w:val="24"/>
        </w:rPr>
        <w:t xml:space="preserve">: es el valor </w:t>
      </w:r>
      <w:r w:rsidR="006B7C4C" w:rsidRPr="002E6E10">
        <w:rPr>
          <w:rFonts w:ascii="Garamond" w:eastAsiaTheme="minorEastAsia" w:hAnsi="Garamond" w:cs="Arial"/>
          <w:i/>
          <w:sz w:val="24"/>
          <w:szCs w:val="24"/>
        </w:rPr>
        <w:t>i</w:t>
      </w:r>
      <w:r w:rsidR="006B7C4C" w:rsidRPr="002E6E10">
        <w:rPr>
          <w:rFonts w:ascii="Garamond" w:eastAsiaTheme="minorEastAsia" w:hAnsi="Garamond" w:cs="Arial"/>
          <w:sz w:val="24"/>
          <w:szCs w:val="24"/>
        </w:rPr>
        <w:t xml:space="preserve"> del indicador </w:t>
      </w:r>
      <m:oMath>
        <m:r>
          <w:rPr>
            <w:rFonts w:ascii="Cambria Math" w:eastAsiaTheme="minorEastAsia" w:hAnsi="Cambria Math" w:cs="Arial"/>
            <w:sz w:val="24"/>
            <w:szCs w:val="24"/>
          </w:rPr>
          <m:t>x</m:t>
        </m:r>
      </m:oMath>
    </w:p>
    <w:p w:rsidR="006B7C4C" w:rsidRPr="002E6E10" w:rsidRDefault="006B7C4C" w:rsidP="006016A9">
      <w:pPr>
        <w:pStyle w:val="ListParagraph"/>
        <w:numPr>
          <w:ilvl w:val="0"/>
          <w:numId w:val="5"/>
        </w:numPr>
        <w:spacing w:line="276" w:lineRule="auto"/>
        <w:ind w:left="-90" w:firstLine="90"/>
        <w:jc w:val="both"/>
        <w:rPr>
          <w:rFonts w:ascii="Garamond" w:eastAsiaTheme="minorEastAsia" w:hAnsi="Garamond" w:cs="Arial"/>
          <w:sz w:val="24"/>
          <w:szCs w:val="24"/>
        </w:rPr>
      </w:pPr>
      <m:oMath>
        <m:r>
          <m:rPr>
            <m:sty m:val="p"/>
          </m:rPr>
          <w:rPr>
            <w:rFonts w:ascii="Cambria Math" w:hAnsi="Cambria Math" w:cs="Arial"/>
            <w:sz w:val="24"/>
            <w:szCs w:val="24"/>
          </w:rPr>
          <m:t>min⁡</m:t>
        </m:r>
        <m:r>
          <w:rPr>
            <w:rFonts w:ascii="Cambria Math" w:hAnsi="Cambria Math" w:cs="Arial"/>
            <w:sz w:val="24"/>
            <w:szCs w:val="24"/>
          </w:rPr>
          <m:t>(x)</m:t>
        </m:r>
      </m:oMath>
      <w:r w:rsidRPr="002E6E10">
        <w:rPr>
          <w:rFonts w:ascii="Garamond" w:eastAsiaTheme="minorEastAsia" w:hAnsi="Garamond" w:cs="Arial"/>
          <w:sz w:val="24"/>
          <w:szCs w:val="24"/>
        </w:rPr>
        <w:t xml:space="preserve">: es el valor mínimo del vector de valores del indicador </w:t>
      </w:r>
      <m:oMath>
        <m:r>
          <w:rPr>
            <w:rFonts w:ascii="Cambria Math" w:eastAsiaTheme="minorEastAsia" w:hAnsi="Cambria Math" w:cs="Arial"/>
            <w:sz w:val="24"/>
            <w:szCs w:val="24"/>
          </w:rPr>
          <m:t>x</m:t>
        </m:r>
      </m:oMath>
    </w:p>
    <w:p w:rsidR="006B7C4C" w:rsidRPr="002E6E10" w:rsidRDefault="00306C09" w:rsidP="006016A9">
      <w:pPr>
        <w:pStyle w:val="ListParagraph"/>
        <w:numPr>
          <w:ilvl w:val="0"/>
          <w:numId w:val="5"/>
        </w:numPr>
        <w:spacing w:line="276" w:lineRule="auto"/>
        <w:ind w:left="-90" w:firstLine="90"/>
        <w:jc w:val="both"/>
        <w:rPr>
          <w:rFonts w:ascii="Garamond" w:eastAsiaTheme="minorEastAsia" w:hAnsi="Garamond" w:cs="Arial"/>
          <w:sz w:val="24"/>
          <w:szCs w:val="24"/>
        </w:rPr>
      </w:pPr>
      <m:oMath>
        <m:func>
          <m:funcPr>
            <m:ctrlPr>
              <w:rPr>
                <w:rFonts w:ascii="Cambria Math" w:hAnsi="Cambria Math" w:cs="Arial"/>
                <w:sz w:val="24"/>
                <w:szCs w:val="24"/>
              </w:rPr>
            </m:ctrlPr>
          </m:funcPr>
          <m:fName>
            <m:r>
              <m:rPr>
                <m:sty m:val="p"/>
              </m:rPr>
              <w:rPr>
                <w:rFonts w:ascii="Cambria Math" w:hAnsi="Cambria Math" w:cs="Arial"/>
                <w:sz w:val="24"/>
                <w:szCs w:val="24"/>
              </w:rPr>
              <m:t>max</m:t>
            </m:r>
          </m:fName>
          <m:e>
            <m:d>
              <m:dPr>
                <m:ctrlPr>
                  <w:rPr>
                    <w:rFonts w:ascii="Cambria Math" w:hAnsi="Cambria Math" w:cs="Arial"/>
                    <w:i/>
                    <w:sz w:val="24"/>
                    <w:szCs w:val="24"/>
                  </w:rPr>
                </m:ctrlPr>
              </m:dPr>
              <m:e>
                <m:r>
                  <w:rPr>
                    <w:rFonts w:ascii="Cambria Math" w:hAnsi="Cambria Math" w:cs="Arial"/>
                    <w:sz w:val="24"/>
                    <w:szCs w:val="24"/>
                  </w:rPr>
                  <m:t>x</m:t>
                </m:r>
              </m:e>
            </m:d>
          </m:e>
        </m:func>
      </m:oMath>
      <w:r w:rsidR="006B7C4C" w:rsidRPr="002E6E10">
        <w:rPr>
          <w:rFonts w:ascii="Garamond" w:eastAsiaTheme="minorEastAsia" w:hAnsi="Garamond" w:cs="Arial"/>
          <w:sz w:val="24"/>
          <w:szCs w:val="24"/>
        </w:rPr>
        <w:t xml:space="preserve">: es el valor máximo del vector de valores del indicador </w:t>
      </w:r>
      <m:oMath>
        <m:r>
          <w:rPr>
            <w:rFonts w:ascii="Cambria Math" w:eastAsiaTheme="minorEastAsia" w:hAnsi="Cambria Math" w:cs="Arial"/>
            <w:sz w:val="24"/>
            <w:szCs w:val="24"/>
          </w:rPr>
          <m:t>x</m:t>
        </m:r>
      </m:oMath>
    </w:p>
    <w:p w:rsidR="006B7C4C" w:rsidRPr="00A01FB9" w:rsidRDefault="006B7C4C" w:rsidP="006B7C4C">
      <w:pPr>
        <w:spacing w:line="276" w:lineRule="auto"/>
        <w:ind w:left="-90" w:firstLine="90"/>
        <w:contextualSpacing/>
        <w:jc w:val="both"/>
        <w:rPr>
          <w:rFonts w:ascii="Garamond" w:hAnsi="Garamond" w:cs="Arial"/>
          <w:sz w:val="24"/>
          <w:szCs w:val="24"/>
        </w:rPr>
      </w:pPr>
      <w:r w:rsidRPr="00A01FB9">
        <w:rPr>
          <w:rFonts w:ascii="Garamond" w:hAnsi="Garamond" w:cs="Arial"/>
          <w:sz w:val="24"/>
          <w:szCs w:val="24"/>
        </w:rPr>
        <w:lastRenderedPageBreak/>
        <w:t>En ese sentido, la medida que resume los tres indicadores estandarizados es:</w:t>
      </w:r>
    </w:p>
    <w:p w:rsidR="006B7C4C" w:rsidRPr="00A01FB9" w:rsidRDefault="006B7C4C" w:rsidP="006B7C4C">
      <w:pPr>
        <w:spacing w:line="276" w:lineRule="auto"/>
        <w:ind w:left="-90" w:firstLine="90"/>
        <w:contextualSpacing/>
        <w:jc w:val="both"/>
        <w:rPr>
          <w:rFonts w:ascii="Garamond" w:hAnsi="Garamond" w:cs="Arial"/>
          <w:sz w:val="24"/>
          <w:szCs w:val="24"/>
        </w:rPr>
      </w:pPr>
    </w:p>
    <w:p w:rsidR="006B7C4C" w:rsidRPr="00A01FB9" w:rsidRDefault="006B7C4C" w:rsidP="006B7C4C">
      <w:pPr>
        <w:spacing w:line="360" w:lineRule="auto"/>
        <w:ind w:left="-90" w:firstLine="90"/>
        <w:contextualSpacing/>
        <w:jc w:val="center"/>
        <w:rPr>
          <w:rFonts w:ascii="Garamond" w:eastAsiaTheme="minorEastAsia" w:hAnsi="Garamond" w:cs="Arial"/>
          <w:sz w:val="24"/>
          <w:szCs w:val="24"/>
        </w:rPr>
      </w:pPr>
      <m:oMathPara>
        <m:oMathParaPr>
          <m:jc m:val="center"/>
        </m:oMathParaPr>
        <m:oMath>
          <m:r>
            <w:rPr>
              <w:rFonts w:ascii="Cambria Math" w:hAnsi="Cambria Math" w:cs="Arial"/>
              <w:sz w:val="24"/>
              <w:szCs w:val="24"/>
            </w:rPr>
            <m:t>I</m:t>
          </m:r>
          <m:r>
            <w:rPr>
              <w:rFonts w:ascii="Cambria Math" w:eastAsiaTheme="minorEastAsia" w:hAnsi="Cambria Math" w:cs="Arial"/>
              <w:sz w:val="24"/>
              <w:szCs w:val="24"/>
            </w:rPr>
            <m:t>=</m:t>
          </m:r>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hAnsi="Cambria Math" w:cs="Arial"/>
                  <w:sz w:val="24"/>
                  <w:szCs w:val="24"/>
                </w:rPr>
                <m:t>interno</m:t>
              </m:r>
            </m:sub>
          </m:sSub>
          <m:r>
            <w:rPr>
              <w:rFonts w:ascii="Cambria Math" w:eastAsiaTheme="minorEastAsia" w:hAnsi="Cambria Math" w:cs="Arial"/>
              <w:sz w:val="24"/>
              <w:szCs w:val="24"/>
            </w:rPr>
            <m:t>+</m:t>
          </m:r>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hAnsi="Cambria Math" w:cs="Arial"/>
                  <w:sz w:val="24"/>
                  <w:szCs w:val="24"/>
                </w:rPr>
                <m:t>delitos</m:t>
              </m:r>
            </m:sub>
          </m:sSub>
          <m:r>
            <w:rPr>
              <w:rFonts w:ascii="Cambria Math" w:eastAsiaTheme="minorEastAsia" w:hAnsi="Cambria Math" w:cs="Arial"/>
              <w:sz w:val="24"/>
              <w:szCs w:val="24"/>
            </w:rPr>
            <m:t>+</m:t>
          </m:r>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hAnsi="Cambria Math" w:cs="Arial"/>
                  <w:sz w:val="24"/>
                  <w:szCs w:val="24"/>
                </w:rPr>
                <m:t>homicidios</m:t>
              </m:r>
            </m:sub>
          </m:sSub>
        </m:oMath>
      </m:oMathPara>
    </w:p>
    <w:p w:rsidR="006B7C4C" w:rsidRPr="00A01FB9" w:rsidRDefault="006B7C4C" w:rsidP="006B7C4C">
      <w:pPr>
        <w:spacing w:line="276" w:lineRule="auto"/>
        <w:ind w:left="-90" w:firstLine="90"/>
        <w:contextualSpacing/>
        <w:rPr>
          <w:rFonts w:ascii="Garamond" w:eastAsiaTheme="minorEastAsia" w:hAnsi="Garamond" w:cs="Arial"/>
          <w:sz w:val="24"/>
          <w:szCs w:val="24"/>
        </w:rPr>
      </w:pPr>
      <w:r w:rsidRPr="00A01FB9">
        <w:rPr>
          <w:rFonts w:ascii="Garamond" w:eastAsiaTheme="minorEastAsia" w:hAnsi="Garamond" w:cs="Arial"/>
          <w:sz w:val="24"/>
          <w:szCs w:val="24"/>
        </w:rPr>
        <w:t>Donde:</w:t>
      </w:r>
    </w:p>
    <w:p w:rsidR="006B7C4C" w:rsidRPr="002E6E10" w:rsidRDefault="00306C09" w:rsidP="006016A9">
      <w:pPr>
        <w:pStyle w:val="ListParagraph"/>
        <w:numPr>
          <w:ilvl w:val="0"/>
          <w:numId w:val="6"/>
        </w:numPr>
        <w:spacing w:line="276" w:lineRule="auto"/>
        <w:ind w:left="-90" w:firstLine="90"/>
        <w:rPr>
          <w:rFonts w:ascii="Garamond" w:eastAsiaTheme="minorEastAsia" w:hAnsi="Garamond" w:cs="Arial"/>
          <w:sz w:val="24"/>
          <w:szCs w:val="24"/>
        </w:rPr>
      </w:pP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hAnsi="Cambria Math" w:cs="Arial"/>
                <w:sz w:val="24"/>
                <w:szCs w:val="24"/>
              </w:rPr>
              <m:t>interno</m:t>
            </m:r>
          </m:sub>
        </m:sSub>
      </m:oMath>
      <w:r w:rsidR="006B7C4C" w:rsidRPr="002E6E10">
        <w:rPr>
          <w:rFonts w:ascii="Garamond" w:eastAsiaTheme="minorEastAsia" w:hAnsi="Garamond" w:cs="Arial"/>
          <w:sz w:val="24"/>
          <w:szCs w:val="24"/>
        </w:rPr>
        <w:t>: es la medida estandarizada del indicador de última dirección del interno</w:t>
      </w:r>
    </w:p>
    <w:p w:rsidR="006B7C4C" w:rsidRPr="002E6E10" w:rsidRDefault="00306C09" w:rsidP="006016A9">
      <w:pPr>
        <w:pStyle w:val="ListParagraph"/>
        <w:numPr>
          <w:ilvl w:val="0"/>
          <w:numId w:val="6"/>
        </w:numPr>
        <w:spacing w:line="276" w:lineRule="auto"/>
        <w:ind w:left="-90" w:firstLine="90"/>
        <w:rPr>
          <w:rFonts w:ascii="Garamond" w:eastAsiaTheme="minorEastAsia" w:hAnsi="Garamond" w:cs="Arial"/>
          <w:sz w:val="24"/>
          <w:szCs w:val="24"/>
        </w:rPr>
      </w:pP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hAnsi="Cambria Math" w:cs="Arial"/>
                <w:sz w:val="24"/>
                <w:szCs w:val="24"/>
              </w:rPr>
              <m:t>victimiz</m:t>
            </m:r>
          </m:sub>
        </m:sSub>
      </m:oMath>
      <w:r w:rsidR="006B7C4C" w:rsidRPr="002E6E10">
        <w:rPr>
          <w:rFonts w:ascii="Garamond" w:eastAsiaTheme="minorEastAsia" w:hAnsi="Garamond" w:cs="Arial"/>
          <w:sz w:val="24"/>
          <w:szCs w:val="24"/>
        </w:rPr>
        <w:t>: es la medida estandarizada del indicador de tasa de victimización</w:t>
      </w:r>
    </w:p>
    <w:p w:rsidR="006B7C4C" w:rsidRPr="002E6E10" w:rsidRDefault="00306C09" w:rsidP="006016A9">
      <w:pPr>
        <w:pStyle w:val="ListParagraph"/>
        <w:numPr>
          <w:ilvl w:val="0"/>
          <w:numId w:val="6"/>
        </w:numPr>
        <w:spacing w:line="276" w:lineRule="auto"/>
        <w:ind w:left="-90" w:firstLine="90"/>
        <w:rPr>
          <w:rFonts w:ascii="Garamond" w:eastAsiaTheme="minorEastAsia" w:hAnsi="Garamond" w:cs="Arial"/>
          <w:sz w:val="24"/>
          <w:szCs w:val="24"/>
        </w:rPr>
      </w:pPr>
      <m:oMath>
        <m:sSub>
          <m:sSubPr>
            <m:ctrlPr>
              <w:rPr>
                <w:rFonts w:ascii="Cambria Math" w:eastAsiaTheme="minorEastAsia" w:hAnsi="Cambria Math" w:cs="Arial"/>
                <w:i/>
                <w:sz w:val="24"/>
                <w:szCs w:val="24"/>
              </w:rPr>
            </m:ctrlPr>
          </m:sSubPr>
          <m:e>
            <m:r>
              <w:rPr>
                <w:rFonts w:ascii="Cambria Math" w:eastAsiaTheme="minorEastAsia" w:hAnsi="Cambria Math" w:cs="Arial"/>
                <w:sz w:val="24"/>
                <w:szCs w:val="24"/>
              </w:rPr>
              <m:t>S</m:t>
            </m:r>
          </m:e>
          <m:sub>
            <m:r>
              <w:rPr>
                <w:rFonts w:ascii="Cambria Math" w:eastAsiaTheme="minorEastAsia" w:hAnsi="Cambria Math" w:cs="Arial"/>
                <w:sz w:val="24"/>
                <w:szCs w:val="24"/>
              </w:rPr>
              <m:t>homicidios</m:t>
            </m:r>
          </m:sub>
        </m:sSub>
      </m:oMath>
      <w:r w:rsidR="006B7C4C" w:rsidRPr="002E6E10">
        <w:rPr>
          <w:rFonts w:ascii="Garamond" w:eastAsiaTheme="minorEastAsia" w:hAnsi="Garamond" w:cs="Arial"/>
          <w:sz w:val="24"/>
          <w:szCs w:val="24"/>
        </w:rPr>
        <w:t>: es la medida estandarizada del indicador de tasas de homicidios</w:t>
      </w:r>
    </w:p>
    <w:p w:rsidR="006B7C4C" w:rsidRPr="00A01FB9" w:rsidRDefault="006B7C4C" w:rsidP="006B7C4C">
      <w:pPr>
        <w:spacing w:line="276" w:lineRule="auto"/>
        <w:ind w:left="-90" w:firstLine="90"/>
        <w:contextualSpacing/>
        <w:rPr>
          <w:rFonts w:ascii="Garamond" w:eastAsiaTheme="minorEastAsia" w:hAnsi="Garamond" w:cs="Arial"/>
          <w:sz w:val="24"/>
          <w:szCs w:val="24"/>
        </w:rPr>
      </w:pPr>
    </w:p>
    <w:p w:rsidR="006B7C4C" w:rsidRPr="00A01FB9" w:rsidRDefault="006B7C4C" w:rsidP="006B7C4C">
      <w:pPr>
        <w:spacing w:line="276" w:lineRule="auto"/>
        <w:ind w:left="-90" w:firstLine="90"/>
        <w:contextualSpacing/>
        <w:rPr>
          <w:rFonts w:ascii="Garamond" w:eastAsiaTheme="minorEastAsia" w:hAnsi="Garamond" w:cs="Arial"/>
          <w:sz w:val="24"/>
          <w:szCs w:val="24"/>
        </w:rPr>
      </w:pPr>
      <w:r w:rsidRPr="00A01FB9">
        <w:rPr>
          <w:rFonts w:ascii="Garamond" w:eastAsiaTheme="minorEastAsia" w:hAnsi="Garamond" w:cs="Arial"/>
          <w:sz w:val="24"/>
          <w:szCs w:val="24"/>
        </w:rPr>
        <w:t xml:space="preserve">En adelante se llamará a la medida </w:t>
      </w:r>
      <w:r w:rsidRPr="00A01FB9">
        <w:rPr>
          <w:rFonts w:ascii="Garamond" w:eastAsiaTheme="minorEastAsia" w:hAnsi="Garamond" w:cs="Arial"/>
          <w:i/>
          <w:sz w:val="24"/>
          <w:szCs w:val="24"/>
        </w:rPr>
        <w:t>I</w:t>
      </w:r>
      <w:r w:rsidRPr="00A01FB9">
        <w:rPr>
          <w:rFonts w:ascii="Garamond" w:eastAsiaTheme="minorEastAsia" w:hAnsi="Garamond" w:cs="Arial"/>
          <w:sz w:val="24"/>
          <w:szCs w:val="24"/>
        </w:rPr>
        <w:t xml:space="preserve"> “índice de priorización”.</w:t>
      </w:r>
    </w:p>
    <w:p w:rsidR="006B7C4C" w:rsidRPr="00A01FB9" w:rsidRDefault="006B7C4C" w:rsidP="006B7C4C">
      <w:pPr>
        <w:tabs>
          <w:tab w:val="left" w:pos="142"/>
        </w:tabs>
        <w:spacing w:line="276" w:lineRule="auto"/>
        <w:ind w:left="-90" w:firstLine="90"/>
        <w:rPr>
          <w:rFonts w:ascii="Garamond" w:eastAsiaTheme="minorEastAsia" w:hAnsi="Garamond" w:cs="Arial"/>
          <w:sz w:val="24"/>
          <w:szCs w:val="24"/>
        </w:rPr>
      </w:pPr>
    </w:p>
    <w:p w:rsidR="006B7C4C" w:rsidRPr="00A01FB9" w:rsidRDefault="006B7C4C" w:rsidP="006016A9">
      <w:pPr>
        <w:numPr>
          <w:ilvl w:val="0"/>
          <w:numId w:val="3"/>
        </w:numPr>
        <w:spacing w:after="0" w:line="240" w:lineRule="auto"/>
        <w:ind w:left="-90" w:firstLine="90"/>
        <w:rPr>
          <w:rFonts w:ascii="Garamond" w:hAnsi="Garamond"/>
          <w:b/>
          <w:sz w:val="24"/>
          <w:szCs w:val="24"/>
        </w:rPr>
      </w:pPr>
      <w:bookmarkStart w:id="17" w:name="_Toc484016451"/>
      <w:r w:rsidRPr="00A01FB9">
        <w:rPr>
          <w:rFonts w:ascii="Garamond" w:hAnsi="Garamond"/>
          <w:b/>
          <w:sz w:val="24"/>
          <w:szCs w:val="24"/>
        </w:rPr>
        <w:t>Resultados</w:t>
      </w:r>
      <w:bookmarkEnd w:id="17"/>
    </w:p>
    <w:p w:rsidR="006B7C4C" w:rsidRPr="00A01FB9" w:rsidRDefault="006B7C4C" w:rsidP="006B7C4C">
      <w:pPr>
        <w:spacing w:after="0" w:line="240" w:lineRule="auto"/>
        <w:ind w:left="-90" w:firstLine="90"/>
        <w:rPr>
          <w:rFonts w:ascii="Garamond" w:hAnsi="Garamond"/>
          <w:b/>
          <w:sz w:val="24"/>
          <w:szCs w:val="24"/>
        </w:rPr>
      </w:pP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Para la selección definitiva de los distritos parte de la Estrategia de Barrio Seguro, teniendo en cuenta el criterio de que los distritos más poblados son los de mayor vulnerabilidad en temas de seguridad ciudadana, y </w:t>
      </w:r>
      <w:r w:rsidRPr="00A01FB9">
        <w:rPr>
          <w:rFonts w:ascii="Garamond" w:hAnsi="Garamond"/>
          <w:sz w:val="24"/>
          <w:szCs w:val="24"/>
        </w:rPr>
        <w:t>tal</w:t>
      </w:r>
      <w:r w:rsidRPr="00A01FB9">
        <w:rPr>
          <w:rFonts w:ascii="Garamond" w:hAnsi="Garamond" w:cs="Arial"/>
          <w:sz w:val="24"/>
          <w:szCs w:val="24"/>
        </w:rPr>
        <w:t xml:space="preserve"> como lo prevé la Estrategia, se tomó en cuenta solo a los distritos de más de 20,000 habitantes. Adicionalmente, se retiraron a aquellos distritos que se encuentran en zonas cocaleras de una producción mayor a 100 ha.  De igual forma se excluyó a los distritos de extracción minera ilegal e informal de las regiones de Puno y Madre de Dios, ello considerando lo dispuesto en la referida Estrategia; identificando así un total de 100 distritos priorizados que están distribuidos de acuerdo con el siguiente mapa.</w:t>
      </w: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Cabe destacar que las regiones de Lima (33), Callao (5) y La Libertad (10) contienen 48 de los 100 distritos intervenidos, es decir existe una alta concentración en la costa. Las regiones que no tienen </w:t>
      </w:r>
      <w:r w:rsidRPr="00A01FB9">
        <w:rPr>
          <w:rFonts w:ascii="Garamond" w:hAnsi="Garamond"/>
          <w:sz w:val="24"/>
          <w:szCs w:val="24"/>
        </w:rPr>
        <w:t>distritos</w:t>
      </w:r>
      <w:r w:rsidRPr="00A01FB9">
        <w:rPr>
          <w:rFonts w:ascii="Garamond" w:hAnsi="Garamond" w:cs="Arial"/>
          <w:sz w:val="24"/>
          <w:szCs w:val="24"/>
        </w:rPr>
        <w:t xml:space="preserve"> considerados en esta priorización son Loreto, Amazonas, Moquegua y Madre de Dios.</w:t>
      </w:r>
    </w:p>
    <w:p w:rsidR="006B7C4C" w:rsidRDefault="006B7C4C" w:rsidP="006B7C4C">
      <w:pPr>
        <w:spacing w:after="0" w:line="240" w:lineRule="auto"/>
        <w:ind w:left="-90" w:firstLine="90"/>
        <w:rPr>
          <w:rFonts w:ascii="Garamond" w:hAnsi="Garamond" w:cs="Arial"/>
          <w:b/>
        </w:rPr>
      </w:pPr>
      <w:bookmarkStart w:id="18" w:name="_Toc494286803"/>
    </w:p>
    <w:p w:rsidR="006B7C4C" w:rsidRDefault="006B7C4C" w:rsidP="006B7C4C">
      <w:pPr>
        <w:spacing w:after="0" w:line="240" w:lineRule="auto"/>
        <w:ind w:left="-90" w:firstLine="90"/>
        <w:rPr>
          <w:rFonts w:ascii="Garamond" w:hAnsi="Garamond" w:cs="Arial"/>
          <w:b/>
        </w:rPr>
      </w:pPr>
    </w:p>
    <w:p w:rsidR="006B7C4C" w:rsidRDefault="006B7C4C" w:rsidP="006B7C4C">
      <w:pPr>
        <w:spacing w:after="0" w:line="240" w:lineRule="auto"/>
        <w:ind w:left="-90" w:firstLine="90"/>
        <w:rPr>
          <w:rFonts w:ascii="Garamond" w:hAnsi="Garamond" w:cs="Arial"/>
          <w:b/>
        </w:rPr>
      </w:pPr>
    </w:p>
    <w:p w:rsidR="006B7C4C" w:rsidRDefault="006B7C4C" w:rsidP="006B7C4C">
      <w:pPr>
        <w:spacing w:after="0" w:line="240" w:lineRule="auto"/>
        <w:ind w:left="-90" w:firstLine="90"/>
        <w:rPr>
          <w:rFonts w:ascii="Garamond" w:hAnsi="Garamond" w:cs="Arial"/>
          <w:b/>
        </w:rPr>
      </w:pPr>
    </w:p>
    <w:p w:rsidR="006B7C4C" w:rsidRDefault="006B7C4C" w:rsidP="006B7C4C">
      <w:pPr>
        <w:spacing w:after="0" w:line="240" w:lineRule="auto"/>
        <w:ind w:left="-90" w:firstLine="90"/>
        <w:rPr>
          <w:rFonts w:ascii="Garamond" w:hAnsi="Garamond" w:cs="Arial"/>
          <w:b/>
        </w:rPr>
      </w:pPr>
    </w:p>
    <w:p w:rsidR="006B7C4C" w:rsidRDefault="006B7C4C" w:rsidP="006B7C4C">
      <w:pPr>
        <w:spacing w:after="0" w:line="240" w:lineRule="auto"/>
        <w:ind w:left="-90" w:firstLine="90"/>
        <w:rPr>
          <w:rFonts w:ascii="Garamond" w:hAnsi="Garamond" w:cs="Arial"/>
          <w:b/>
        </w:rPr>
      </w:pPr>
    </w:p>
    <w:p w:rsidR="006B7C4C" w:rsidRDefault="006B7C4C" w:rsidP="006B7C4C">
      <w:pPr>
        <w:spacing w:after="0" w:line="240" w:lineRule="auto"/>
        <w:ind w:left="-90" w:firstLine="90"/>
        <w:rPr>
          <w:rFonts w:ascii="Garamond" w:hAnsi="Garamond" w:cs="Arial"/>
          <w:b/>
        </w:rPr>
      </w:pPr>
    </w:p>
    <w:p w:rsidR="006B7C4C" w:rsidRDefault="006B7C4C" w:rsidP="006B7C4C">
      <w:pPr>
        <w:spacing w:after="0" w:line="240" w:lineRule="auto"/>
        <w:ind w:left="-90" w:firstLine="90"/>
        <w:rPr>
          <w:rFonts w:ascii="Garamond" w:hAnsi="Garamond" w:cs="Arial"/>
          <w:b/>
        </w:rPr>
      </w:pPr>
    </w:p>
    <w:p w:rsidR="006B7C4C" w:rsidRDefault="006B7C4C" w:rsidP="006B7C4C">
      <w:pPr>
        <w:spacing w:after="0" w:line="240" w:lineRule="auto"/>
        <w:ind w:left="-90" w:firstLine="90"/>
        <w:rPr>
          <w:rFonts w:ascii="Garamond" w:hAnsi="Garamond" w:cs="Arial"/>
          <w:b/>
        </w:rPr>
      </w:pPr>
    </w:p>
    <w:p w:rsidR="006B7C4C" w:rsidRDefault="006B7C4C" w:rsidP="006B7C4C">
      <w:pPr>
        <w:spacing w:after="0" w:line="240" w:lineRule="auto"/>
        <w:ind w:left="-90" w:firstLine="90"/>
        <w:rPr>
          <w:rFonts w:ascii="Garamond" w:hAnsi="Garamond" w:cs="Arial"/>
          <w:b/>
        </w:rPr>
      </w:pPr>
    </w:p>
    <w:p w:rsidR="006B7C4C" w:rsidRDefault="006B7C4C" w:rsidP="006B7C4C">
      <w:pPr>
        <w:spacing w:after="0" w:line="240" w:lineRule="auto"/>
        <w:ind w:left="-90" w:firstLine="90"/>
        <w:rPr>
          <w:rFonts w:ascii="Garamond" w:hAnsi="Garamond" w:cs="Arial"/>
          <w:b/>
        </w:rPr>
      </w:pPr>
    </w:p>
    <w:p w:rsidR="006B7C4C" w:rsidRDefault="006B7C4C" w:rsidP="006B7C4C">
      <w:pPr>
        <w:spacing w:after="0" w:line="240" w:lineRule="auto"/>
        <w:ind w:left="-90" w:firstLine="90"/>
        <w:rPr>
          <w:rFonts w:ascii="Garamond" w:hAnsi="Garamond" w:cs="Arial"/>
          <w:b/>
        </w:rPr>
      </w:pPr>
    </w:p>
    <w:p w:rsidR="006B7C4C" w:rsidRDefault="006B7C4C" w:rsidP="006B7C4C">
      <w:pPr>
        <w:spacing w:after="0" w:line="240" w:lineRule="auto"/>
        <w:ind w:left="-90" w:firstLine="90"/>
        <w:rPr>
          <w:rFonts w:ascii="Garamond" w:hAnsi="Garamond" w:cs="Arial"/>
          <w:b/>
        </w:rPr>
      </w:pPr>
    </w:p>
    <w:p w:rsidR="006B7C4C" w:rsidRPr="00A01FB9" w:rsidRDefault="006B7C4C" w:rsidP="006B7C4C">
      <w:pPr>
        <w:spacing w:after="0" w:line="240" w:lineRule="auto"/>
        <w:ind w:left="-90" w:firstLine="90"/>
        <w:rPr>
          <w:rFonts w:ascii="Garamond" w:hAnsi="Garamond" w:cs="Arial"/>
          <w:b/>
        </w:rPr>
      </w:pPr>
      <w:r w:rsidRPr="00A01FB9">
        <w:rPr>
          <w:rFonts w:ascii="Garamond" w:hAnsi="Garamond" w:cs="Arial"/>
          <w:b/>
        </w:rPr>
        <w:t xml:space="preserve">Gráfico </w:t>
      </w:r>
      <w:r w:rsidRPr="00A01FB9">
        <w:rPr>
          <w:rFonts w:ascii="Garamond" w:hAnsi="Garamond"/>
          <w:b/>
          <w:color w:val="000000" w:themeColor="text1"/>
        </w:rPr>
        <w:fldChar w:fldCharType="begin"/>
      </w:r>
      <w:r w:rsidRPr="00A01FB9">
        <w:rPr>
          <w:rFonts w:ascii="Garamond" w:hAnsi="Garamond"/>
          <w:b/>
          <w:color w:val="000000" w:themeColor="text1"/>
        </w:rPr>
        <w:instrText xml:space="preserve"> SEQ Figure \* ARABIC </w:instrText>
      </w:r>
      <w:r w:rsidRPr="00A01FB9">
        <w:rPr>
          <w:rFonts w:ascii="Garamond" w:hAnsi="Garamond"/>
          <w:b/>
          <w:color w:val="000000" w:themeColor="text1"/>
        </w:rPr>
        <w:fldChar w:fldCharType="separate"/>
      </w:r>
      <w:r>
        <w:rPr>
          <w:rFonts w:ascii="Garamond" w:hAnsi="Garamond"/>
          <w:b/>
          <w:noProof/>
          <w:color w:val="000000" w:themeColor="text1"/>
        </w:rPr>
        <w:t>30</w:t>
      </w:r>
      <w:r w:rsidRPr="00A01FB9">
        <w:rPr>
          <w:rFonts w:ascii="Garamond" w:hAnsi="Garamond"/>
          <w:b/>
          <w:color w:val="000000" w:themeColor="text1"/>
        </w:rPr>
        <w:fldChar w:fldCharType="end"/>
      </w:r>
      <w:r w:rsidRPr="00A01FB9">
        <w:rPr>
          <w:rFonts w:ascii="Garamond" w:hAnsi="Garamond" w:cs="Arial"/>
          <w:b/>
        </w:rPr>
        <w:t>. Mapa de regiones según número d</w:t>
      </w:r>
      <w:r w:rsidRPr="00A01FB9">
        <w:rPr>
          <w:rFonts w:ascii="Garamond" w:hAnsi="Garamond" w:cs="Arial"/>
          <w:b/>
          <w:noProof/>
        </w:rPr>
        <w:t>e</w:t>
      </w:r>
      <w:r w:rsidRPr="00A01FB9">
        <w:rPr>
          <w:rFonts w:ascii="Garamond" w:hAnsi="Garamond" w:cs="Arial"/>
          <w:b/>
        </w:rPr>
        <w:t xml:space="preserve"> distritos a intervenir</w:t>
      </w:r>
      <w:bookmarkEnd w:id="18"/>
    </w:p>
    <w:p w:rsidR="006B7C4C" w:rsidRPr="00A01FB9" w:rsidRDefault="006B7C4C" w:rsidP="006B7C4C">
      <w:pPr>
        <w:spacing w:after="0" w:line="240" w:lineRule="auto"/>
        <w:ind w:left="-90" w:right="877" w:firstLine="90"/>
        <w:contextualSpacing/>
        <w:jc w:val="center"/>
        <w:rPr>
          <w:rFonts w:ascii="Garamond" w:hAnsi="Garamond" w:cs="Arial"/>
          <w:b/>
          <w:sz w:val="24"/>
          <w:szCs w:val="24"/>
        </w:rPr>
      </w:pPr>
      <w:r w:rsidRPr="00A01FB9">
        <w:rPr>
          <w:rFonts w:ascii="Garamond" w:hAnsi="Garamond" w:cs="Arial"/>
          <w:b/>
          <w:noProof/>
          <w:sz w:val="24"/>
          <w:szCs w:val="24"/>
          <w:lang w:val="en-US"/>
        </w:rPr>
        <w:lastRenderedPageBreak/>
        <w:drawing>
          <wp:inline distT="0" distB="0" distL="0" distR="0" wp14:anchorId="607EE80A" wp14:editId="7F98BA7F">
            <wp:extent cx="4186301" cy="5237019"/>
            <wp:effectExtent l="0" t="0" r="5080" b="1905"/>
            <wp:docPr id="100"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01504" cy="5256038"/>
                    </a:xfrm>
                    <a:prstGeom prst="rect">
                      <a:avLst/>
                    </a:prstGeom>
                    <a:noFill/>
                    <a:ln>
                      <a:noFill/>
                    </a:ln>
                  </pic:spPr>
                </pic:pic>
              </a:graphicData>
            </a:graphic>
          </wp:inline>
        </w:drawing>
      </w:r>
    </w:p>
    <w:p w:rsidR="006B7C4C" w:rsidRPr="00A01FB9" w:rsidRDefault="006B7C4C" w:rsidP="006B7C4C">
      <w:pPr>
        <w:spacing w:line="360" w:lineRule="auto"/>
        <w:ind w:left="-90" w:firstLine="90"/>
        <w:contextualSpacing/>
        <w:rPr>
          <w:rFonts w:ascii="Garamond" w:hAnsi="Garamond" w:cs="Arial"/>
          <w:sz w:val="18"/>
          <w:szCs w:val="18"/>
        </w:rPr>
      </w:pPr>
      <w:r w:rsidRPr="00A01FB9">
        <w:rPr>
          <w:rFonts w:ascii="Garamond" w:hAnsi="Garamond" w:cs="Arial"/>
          <w:sz w:val="18"/>
          <w:szCs w:val="18"/>
        </w:rPr>
        <w:t>Fuente: INEI. Elaboración propia.</w:t>
      </w:r>
    </w:p>
    <w:p w:rsidR="006B7C4C" w:rsidRDefault="006B7C4C" w:rsidP="006B7C4C">
      <w:pPr>
        <w:tabs>
          <w:tab w:val="left" w:pos="142"/>
        </w:tabs>
        <w:spacing w:line="276" w:lineRule="auto"/>
        <w:ind w:left="-90" w:firstLine="90"/>
        <w:jc w:val="both"/>
        <w:rPr>
          <w:rFonts w:ascii="Garamond" w:hAnsi="Garamond" w:cs="Arial"/>
          <w:sz w:val="24"/>
          <w:szCs w:val="24"/>
        </w:rPr>
      </w:pPr>
    </w:p>
    <w:p w:rsidR="006B7C4C" w:rsidRPr="00A01FB9" w:rsidRDefault="006B7C4C" w:rsidP="006B7C4C">
      <w:pPr>
        <w:tabs>
          <w:tab w:val="left" w:pos="142"/>
        </w:tabs>
        <w:spacing w:line="276" w:lineRule="auto"/>
        <w:ind w:left="-90" w:firstLine="90"/>
        <w:jc w:val="both"/>
        <w:rPr>
          <w:rFonts w:ascii="Garamond" w:hAnsi="Garamond" w:cs="Arial"/>
          <w:sz w:val="24"/>
          <w:szCs w:val="24"/>
        </w:rPr>
      </w:pPr>
      <w:r w:rsidRPr="00A01FB9">
        <w:rPr>
          <w:rFonts w:ascii="Garamond" w:hAnsi="Garamond" w:cs="Arial"/>
          <w:sz w:val="24"/>
          <w:szCs w:val="24"/>
        </w:rPr>
        <w:t xml:space="preserve">Cabe indicar el caso especial del Callao, región que tendrá 5 distritos a intervenir de un total de 7. El listado de distritos a intervenir, así como su correspondiente Índice de Priorización se muestra a </w:t>
      </w:r>
      <w:r w:rsidRPr="00A01FB9">
        <w:rPr>
          <w:rFonts w:ascii="Garamond" w:hAnsi="Garamond"/>
          <w:sz w:val="24"/>
          <w:szCs w:val="24"/>
        </w:rPr>
        <w:t>continuación</w:t>
      </w:r>
      <w:r w:rsidRPr="00A01FB9">
        <w:rPr>
          <w:rFonts w:ascii="Garamond" w:hAnsi="Garamond" w:cs="Arial"/>
          <w:sz w:val="24"/>
          <w:szCs w:val="24"/>
        </w:rPr>
        <w:t>.</w:t>
      </w:r>
    </w:p>
    <w:p w:rsidR="006B7C4C" w:rsidRPr="00A01FB9" w:rsidRDefault="006B7C4C" w:rsidP="006B7C4C">
      <w:pPr>
        <w:tabs>
          <w:tab w:val="left" w:pos="142"/>
        </w:tabs>
        <w:spacing w:line="276" w:lineRule="auto"/>
        <w:ind w:left="-90" w:firstLine="90"/>
        <w:jc w:val="both"/>
        <w:rPr>
          <w:rFonts w:ascii="Garamond" w:hAnsi="Garamond" w:cs="Arial"/>
          <w:sz w:val="24"/>
          <w:szCs w:val="24"/>
        </w:rPr>
      </w:pPr>
    </w:p>
    <w:p w:rsidR="006B7C4C" w:rsidRPr="00A01FB9" w:rsidRDefault="006B7C4C" w:rsidP="006B7C4C">
      <w:pPr>
        <w:tabs>
          <w:tab w:val="left" w:pos="142"/>
        </w:tabs>
        <w:spacing w:line="276" w:lineRule="auto"/>
        <w:ind w:left="-90" w:firstLine="90"/>
        <w:jc w:val="both"/>
        <w:rPr>
          <w:rFonts w:ascii="Garamond" w:hAnsi="Garamond" w:cs="Arial"/>
          <w:sz w:val="24"/>
          <w:szCs w:val="24"/>
        </w:rPr>
      </w:pPr>
    </w:p>
    <w:p w:rsidR="006B7C4C" w:rsidRPr="00A01FB9" w:rsidRDefault="006B7C4C" w:rsidP="006B7C4C">
      <w:pPr>
        <w:spacing w:after="0" w:line="240" w:lineRule="auto"/>
        <w:ind w:left="-90" w:firstLine="90"/>
        <w:rPr>
          <w:rFonts w:ascii="Garamond" w:hAnsi="Garamond" w:cs="Arial"/>
          <w:sz w:val="24"/>
          <w:szCs w:val="24"/>
        </w:rPr>
      </w:pPr>
      <w:r w:rsidRPr="00A01FB9">
        <w:rPr>
          <w:rFonts w:ascii="Garamond" w:hAnsi="Garamond" w:cs="Arial"/>
          <w:sz w:val="24"/>
          <w:szCs w:val="24"/>
        </w:rPr>
        <w:br w:type="page"/>
      </w:r>
    </w:p>
    <w:p w:rsidR="006B7C4C" w:rsidRPr="00A01FB9" w:rsidRDefault="006B7C4C" w:rsidP="006B7C4C">
      <w:pPr>
        <w:spacing w:after="0" w:line="240" w:lineRule="auto"/>
        <w:ind w:left="-90" w:firstLine="90"/>
        <w:contextualSpacing/>
        <w:jc w:val="center"/>
        <w:rPr>
          <w:rFonts w:ascii="Garamond" w:hAnsi="Garamond"/>
          <w:b/>
        </w:rPr>
      </w:pPr>
      <w:bookmarkStart w:id="19" w:name="_Toc494286894"/>
      <w:r w:rsidRPr="00194115">
        <w:rPr>
          <w:rFonts w:ascii="Garamond" w:hAnsi="Garamond"/>
          <w:b/>
          <w:color w:val="000000" w:themeColor="text1"/>
        </w:rPr>
        <w:lastRenderedPageBreak/>
        <w:t>Tabl</w:t>
      </w:r>
      <w:r>
        <w:rPr>
          <w:rFonts w:ascii="Garamond" w:hAnsi="Garamond"/>
          <w:b/>
          <w:color w:val="000000" w:themeColor="text1"/>
        </w:rPr>
        <w:t>a</w:t>
      </w:r>
      <w:r w:rsidRPr="00194115">
        <w:rPr>
          <w:rFonts w:ascii="Garamond" w:hAnsi="Garamond"/>
          <w:b/>
          <w:color w:val="000000" w:themeColor="text1"/>
        </w:rPr>
        <w:t xml:space="preserve"> </w:t>
      </w:r>
      <w:r w:rsidRPr="00194115">
        <w:rPr>
          <w:rFonts w:ascii="Garamond" w:hAnsi="Garamond"/>
          <w:b/>
          <w:color w:val="000000" w:themeColor="text1"/>
        </w:rPr>
        <w:fldChar w:fldCharType="begin"/>
      </w:r>
      <w:r w:rsidRPr="00194115">
        <w:rPr>
          <w:rFonts w:ascii="Garamond" w:hAnsi="Garamond"/>
          <w:b/>
          <w:color w:val="000000" w:themeColor="text1"/>
        </w:rPr>
        <w:instrText xml:space="preserve"> SEQ Table \* ARABIC </w:instrText>
      </w:r>
      <w:r w:rsidRPr="00194115">
        <w:rPr>
          <w:rFonts w:ascii="Garamond" w:hAnsi="Garamond"/>
          <w:b/>
          <w:color w:val="000000" w:themeColor="text1"/>
        </w:rPr>
        <w:fldChar w:fldCharType="separate"/>
      </w:r>
      <w:r>
        <w:rPr>
          <w:rFonts w:ascii="Garamond" w:hAnsi="Garamond"/>
          <w:b/>
          <w:noProof/>
          <w:color w:val="000000" w:themeColor="text1"/>
        </w:rPr>
        <w:t>4</w:t>
      </w:r>
      <w:r w:rsidRPr="00194115">
        <w:rPr>
          <w:rFonts w:ascii="Garamond" w:hAnsi="Garamond"/>
          <w:b/>
          <w:color w:val="000000" w:themeColor="text1"/>
        </w:rPr>
        <w:fldChar w:fldCharType="end"/>
      </w:r>
      <w:r>
        <w:rPr>
          <w:rFonts w:ascii="Garamond" w:hAnsi="Garamond"/>
          <w:b/>
          <w:color w:val="000000" w:themeColor="text1"/>
        </w:rPr>
        <w:t>.</w:t>
      </w:r>
      <w:r w:rsidRPr="00A01FB9">
        <w:rPr>
          <w:rFonts w:ascii="Garamond" w:hAnsi="Garamond"/>
          <w:b/>
        </w:rPr>
        <w:t xml:space="preserve"> 100 distritos priorizados para la intervención de Barrio Seguro, 2017</w:t>
      </w:r>
      <w:bookmarkEnd w:id="19"/>
    </w:p>
    <w:tbl>
      <w:tblPr>
        <w:tblStyle w:val="TableGrid"/>
        <w:tblW w:w="8363" w:type="dxa"/>
        <w:tblInd w:w="1271" w:type="dxa"/>
        <w:tblLook w:val="04A0" w:firstRow="1" w:lastRow="0" w:firstColumn="1" w:lastColumn="0" w:noHBand="0" w:noVBand="1"/>
      </w:tblPr>
      <w:tblGrid>
        <w:gridCol w:w="2183"/>
        <w:gridCol w:w="2353"/>
        <w:gridCol w:w="2835"/>
        <w:gridCol w:w="1043"/>
      </w:tblGrid>
      <w:tr w:rsidR="006B7C4C" w:rsidRPr="00A01FB9" w:rsidTr="0030239E">
        <w:trPr>
          <w:trHeight w:val="227"/>
        </w:trPr>
        <w:tc>
          <w:tcPr>
            <w:tcW w:w="2183" w:type="dxa"/>
            <w:shd w:val="clear" w:color="auto" w:fill="BFBFBF" w:themeFill="background1" w:themeFillShade="BF"/>
            <w:noWrap/>
            <w:vAlign w:val="center"/>
            <w:hideMark/>
          </w:tcPr>
          <w:p w:rsidR="006B7C4C" w:rsidRPr="00A01FB9" w:rsidRDefault="006B7C4C" w:rsidP="006B7C4C">
            <w:pPr>
              <w:spacing w:after="0" w:line="240" w:lineRule="auto"/>
              <w:ind w:left="-90" w:firstLine="90"/>
              <w:contextualSpacing/>
              <w:jc w:val="center"/>
              <w:rPr>
                <w:rFonts w:ascii="Garamond" w:eastAsia="Times New Roman" w:hAnsi="Garamond" w:cs="Calibri"/>
                <w:b/>
                <w:bCs/>
                <w:color w:val="000000"/>
                <w:sz w:val="18"/>
                <w:szCs w:val="16"/>
                <w:lang w:eastAsia="es-ES"/>
              </w:rPr>
            </w:pPr>
            <w:r w:rsidRPr="00A01FB9">
              <w:rPr>
                <w:rFonts w:ascii="Garamond" w:eastAsia="Times New Roman" w:hAnsi="Garamond" w:cs="Calibri"/>
                <w:b/>
                <w:bCs/>
                <w:color w:val="000000"/>
                <w:sz w:val="18"/>
                <w:szCs w:val="16"/>
                <w:lang w:eastAsia="es-ES"/>
              </w:rPr>
              <w:t>Departamento</w:t>
            </w:r>
          </w:p>
        </w:tc>
        <w:tc>
          <w:tcPr>
            <w:tcW w:w="2353" w:type="dxa"/>
            <w:shd w:val="clear" w:color="auto" w:fill="BFBFBF" w:themeFill="background1" w:themeFillShade="BF"/>
            <w:noWrap/>
            <w:vAlign w:val="center"/>
            <w:hideMark/>
          </w:tcPr>
          <w:p w:rsidR="006B7C4C" w:rsidRPr="00A01FB9" w:rsidRDefault="006B7C4C" w:rsidP="006B7C4C">
            <w:pPr>
              <w:spacing w:after="0" w:line="240" w:lineRule="auto"/>
              <w:ind w:left="-90" w:firstLine="90"/>
              <w:contextualSpacing/>
              <w:jc w:val="center"/>
              <w:rPr>
                <w:rFonts w:ascii="Garamond" w:eastAsia="Times New Roman" w:hAnsi="Garamond" w:cs="Calibri"/>
                <w:b/>
                <w:bCs/>
                <w:color w:val="000000"/>
                <w:sz w:val="18"/>
                <w:szCs w:val="16"/>
                <w:lang w:eastAsia="es-ES"/>
              </w:rPr>
            </w:pPr>
            <w:r w:rsidRPr="00A01FB9">
              <w:rPr>
                <w:rFonts w:ascii="Garamond" w:eastAsia="Times New Roman" w:hAnsi="Garamond" w:cs="Calibri"/>
                <w:b/>
                <w:bCs/>
                <w:color w:val="000000"/>
                <w:sz w:val="18"/>
                <w:szCs w:val="16"/>
                <w:lang w:eastAsia="es-ES"/>
              </w:rPr>
              <w:t>Provincia</w:t>
            </w:r>
          </w:p>
        </w:tc>
        <w:tc>
          <w:tcPr>
            <w:tcW w:w="2835" w:type="dxa"/>
            <w:shd w:val="clear" w:color="auto" w:fill="BFBFBF" w:themeFill="background1" w:themeFillShade="BF"/>
            <w:noWrap/>
            <w:vAlign w:val="center"/>
            <w:hideMark/>
          </w:tcPr>
          <w:p w:rsidR="006B7C4C" w:rsidRPr="00A01FB9" w:rsidRDefault="006B7C4C" w:rsidP="006B7C4C">
            <w:pPr>
              <w:spacing w:after="0" w:line="240" w:lineRule="auto"/>
              <w:ind w:left="-90" w:firstLine="90"/>
              <w:contextualSpacing/>
              <w:jc w:val="center"/>
              <w:rPr>
                <w:rFonts w:ascii="Garamond" w:eastAsia="Times New Roman" w:hAnsi="Garamond" w:cs="Calibri"/>
                <w:b/>
                <w:bCs/>
                <w:color w:val="000000"/>
                <w:sz w:val="18"/>
                <w:szCs w:val="16"/>
                <w:lang w:eastAsia="es-ES"/>
              </w:rPr>
            </w:pPr>
            <w:r w:rsidRPr="00A01FB9">
              <w:rPr>
                <w:rFonts w:ascii="Garamond" w:eastAsia="Times New Roman" w:hAnsi="Garamond" w:cs="Calibri"/>
                <w:b/>
                <w:bCs/>
                <w:color w:val="000000"/>
                <w:sz w:val="18"/>
                <w:szCs w:val="16"/>
                <w:lang w:eastAsia="es-ES"/>
              </w:rPr>
              <w:t>Distrito</w:t>
            </w:r>
          </w:p>
        </w:tc>
        <w:tc>
          <w:tcPr>
            <w:tcW w:w="992" w:type="dxa"/>
            <w:shd w:val="clear" w:color="auto" w:fill="BFBFBF" w:themeFill="background1" w:themeFillShade="BF"/>
            <w:noWrap/>
            <w:vAlign w:val="center"/>
            <w:hideMark/>
          </w:tcPr>
          <w:p w:rsidR="006B7C4C" w:rsidRPr="00A01FB9" w:rsidRDefault="006B7C4C" w:rsidP="006B7C4C">
            <w:pPr>
              <w:spacing w:after="0" w:line="240" w:lineRule="auto"/>
              <w:ind w:left="-90" w:firstLine="90"/>
              <w:contextualSpacing/>
              <w:jc w:val="center"/>
              <w:rPr>
                <w:rFonts w:ascii="Garamond" w:eastAsia="Times New Roman" w:hAnsi="Garamond" w:cs="Calibri"/>
                <w:b/>
                <w:color w:val="000000"/>
                <w:sz w:val="18"/>
                <w:szCs w:val="16"/>
                <w:lang w:eastAsia="es-ES"/>
              </w:rPr>
            </w:pPr>
            <w:r w:rsidRPr="00A01FB9">
              <w:rPr>
                <w:rFonts w:ascii="Garamond" w:eastAsia="Times New Roman" w:hAnsi="Garamond" w:cs="Calibri"/>
                <w:b/>
                <w:color w:val="000000"/>
                <w:sz w:val="18"/>
                <w:szCs w:val="16"/>
                <w:lang w:eastAsia="es-ES"/>
              </w:rPr>
              <w:t>Índice de priorización</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LIBERTAD</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TRUJILLO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FLORENCIA DE MORA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2.41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CALLAO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CALLAO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BELLAVISTA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2.25</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TUMBES</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ZARUMILLA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ZARUMILLA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2.02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CAÑETE</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IMPERIAL</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1.99</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1.89</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VICTORIA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1.76</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HUÁNUCO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HUÁNUCO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HUANUCO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1.73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LIBERTAD</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TRUJILLO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EL PORVENIR</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1.71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BARRANCA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BARRANCA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1.69</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EL AGUSTINO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1.64</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PIURA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PIURA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PIURA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1.64</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ICA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PISCO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PISCO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1.63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BARRANCA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PARAMONGA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1.63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SANTIAGO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1.61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AYACUCHO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HUAMANGA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AYACUCHO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1.58</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CALLAO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CALLAO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CALLAO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1.57</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JUNÍN</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SATIPO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SATIPO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1.56</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TUMBES</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TUMBES</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TUMBES</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1.53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ICA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PISCO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CLEMENTE</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1.52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1.52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ICA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CHINCHA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PUEBLO NUEVO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1.50</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RIMAC</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1.47</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LIBERTAD</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TRUJILLO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ESPERANZA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1.45</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PIURA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AYABACA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AYABACA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1.45</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BREÑA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1.44</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CAÑETE</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VICENTE DE CAÑETE</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1.44</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APURÍMAC</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ABANCAY</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ABANCAY</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HUÁNUCO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HUÁNUCO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AMARILIS</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ÁNCASH</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SANTA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CHIMBOTE</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MARTÍN</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MARISCAL CÁCERES</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JUANJUI</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AYACUCHO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HUANTA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HUANTA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CAÑETE</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NUEVO IMPERIAL</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ÁNCASH</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HUARAZ</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HUARAZ</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1.40</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AYACUCHO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HUAMANGA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CARMEN ALTO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1.39</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ÁNCASH</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CASMA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CASMA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1.37</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PUNO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ROMÁN</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JULIACA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1.36</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AYACUCHO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HUAMANGA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JUAN BAUTISTA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1.35</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LIBERTAD</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CHEPÉN</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CHEPEN</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1.34</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JUNÍN</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HUANCAYO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HUANCAYO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1.34</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JUNÍN</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HUANCAYO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CHILCA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SEBASTIAN</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TACNA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TACNA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CIUDAD NUEVA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VILLA EL SALVADOR</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LIBERTAD</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ASCOPE</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PAIJAN</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TACNA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TACNA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TACNA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LIBERTAD</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TRUJILLO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MOCHE</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CALCA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CALCA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1.30</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UCAYALI</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CORONEL PORTILLO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MANANTAY</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1.29</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BARRANCO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1.29</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HUÁNUCO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HUÁNUCO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PILLCO MARCA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1.28</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AREQUIPA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AREQUIPA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AREQUIPA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1.27</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LIBERTAD</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TRUJILLO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TRUJILLO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1.26</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HUARAL</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HUARAL</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1.24</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lastRenderedPageBreak/>
              <w:t>CALLAO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CALLAO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PERLA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LIBERTAD</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TRUJILLO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HUANCHACO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HUAURA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HUAURA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INDEPENDENCIA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JUNÍN</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CHANCHAMAYO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CHANCHAMAYO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PASCO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PASCO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YANACANCHA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COMAS</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HUANCAVELICA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HUANCAVELICA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HUANCAVELICA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right="-40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JUAN DE LURIGANCHO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1.20</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LIBERTAD</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VIRÚ</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CHAO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1.20</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ÁNCASH</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SANTA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SANTA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1.19</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JERÓNIMO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1.19</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ANCON</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1.19</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CALLAO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CALLAO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CARMEN DE LA LEGUA REYNOSO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1.19</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JUNÍN</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HUANCAYO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EL TAMBO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1.18</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VILLA MARIA DEL TRIUNFO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1.18</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PASCO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PASCO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CHAUPIMARCA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1.17</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JUNÍN</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CHANCHAMAYO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RAMÓN</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1.17</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JUAN DE MIRAFLORES</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1.17</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HUAURA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HUACHO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1.17</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ICA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ICA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ICA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1.17</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UCAYALI</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CORONEL PORTILLO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YARINACOCHA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1.16</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HUARAL</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CHANCAY</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1.16</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UCAYALI</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CORONEL PORTILLO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CALLERIA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1.15</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PUNO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PUNO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PUNO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1.15</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WANCHAQ</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1.15</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ÁNCASH</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HUAYLAS</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CARAZ</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1.15</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ATE</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1.15</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LAMBAYEQUE</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CHICLAYO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JOSE LEONARDO ORTIZ</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1.15</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TACNA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TACNA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ALTO DE LA ALIANZA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1.14</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CHORRILLOS</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1.14</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CAJAMARCA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JAEN</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JAEN</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1.14</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CHACLACAYO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1.14</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CALLAO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CALLAO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VENTANILLA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SURQUILLO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PIURA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PIURA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CASTILLA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SANTA ANITA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MARTIN DE PORRES</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HUAURA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SANTA MARIA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1.13</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LURIGANCHO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LINCE</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1.12</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 LIBERTAD</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TRUJILLO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LAREDO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CUSCO</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URUBAMBA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URUBAMBA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PIURA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SULLANA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BELLAVISTA</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CARABAYLLO</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LIMA</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SAN LUIS</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1.11</w:t>
            </w:r>
          </w:p>
        </w:tc>
      </w:tr>
      <w:tr w:rsidR="006B7C4C" w:rsidRPr="00A01FB9" w:rsidTr="0030239E">
        <w:trPr>
          <w:trHeight w:val="227"/>
        </w:trPr>
        <w:tc>
          <w:tcPr>
            <w:tcW w:w="218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JUNÍN</w:t>
            </w:r>
          </w:p>
        </w:tc>
        <w:tc>
          <w:tcPr>
            <w:tcW w:w="2353"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HUANCAYO</w:t>
            </w:r>
          </w:p>
        </w:tc>
        <w:tc>
          <w:tcPr>
            <w:tcW w:w="2835" w:type="dxa"/>
            <w:noWrap/>
            <w:hideMark/>
          </w:tcPr>
          <w:p w:rsidR="006B7C4C" w:rsidRPr="00A01FB9" w:rsidRDefault="006B7C4C" w:rsidP="006B7C4C">
            <w:pPr>
              <w:ind w:left="-90" w:firstLine="90"/>
              <w:contextualSpacing/>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HUANCAN</w:t>
            </w:r>
          </w:p>
        </w:tc>
        <w:tc>
          <w:tcPr>
            <w:tcW w:w="992" w:type="dxa"/>
            <w:noWrap/>
            <w:hideMark/>
          </w:tcPr>
          <w:p w:rsidR="006B7C4C" w:rsidRPr="00A01FB9" w:rsidRDefault="006B7C4C" w:rsidP="006B7C4C">
            <w:pPr>
              <w:ind w:left="-90" w:firstLine="90"/>
              <w:contextualSpacing/>
              <w:jc w:val="center"/>
              <w:rPr>
                <w:rFonts w:ascii="Garamond" w:eastAsia="Times New Roman" w:hAnsi="Garamond" w:cs="Calibri"/>
                <w:color w:val="000000"/>
                <w:sz w:val="16"/>
                <w:szCs w:val="16"/>
                <w:lang w:eastAsia="es-ES"/>
              </w:rPr>
            </w:pPr>
            <w:r w:rsidRPr="00A01FB9">
              <w:rPr>
                <w:rFonts w:ascii="Garamond" w:eastAsia="Times New Roman" w:hAnsi="Garamond" w:cs="Calibri"/>
                <w:color w:val="000000"/>
                <w:sz w:val="16"/>
                <w:szCs w:val="16"/>
                <w:lang w:eastAsia="es-ES"/>
              </w:rPr>
              <w:t>1.10</w:t>
            </w:r>
          </w:p>
        </w:tc>
      </w:tr>
    </w:tbl>
    <w:p w:rsidR="006B7C4C" w:rsidRPr="00A01FB9" w:rsidRDefault="006B7C4C" w:rsidP="006B7C4C">
      <w:pPr>
        <w:ind w:left="-90" w:right="1558" w:firstLine="90"/>
        <w:rPr>
          <w:rFonts w:ascii="Garamond" w:hAnsi="Garamond"/>
          <w:sz w:val="20"/>
        </w:rPr>
      </w:pPr>
      <w:r w:rsidRPr="00A01FB9">
        <w:rPr>
          <w:rFonts w:ascii="Garamond" w:hAnsi="Garamond"/>
          <w:sz w:val="20"/>
        </w:rPr>
        <w:t>Elaboración propia</w:t>
      </w:r>
    </w:p>
    <w:p w:rsidR="004718CF" w:rsidRDefault="004718CF" w:rsidP="006B7C4C">
      <w:pPr>
        <w:ind w:left="-90" w:firstLine="90"/>
      </w:pPr>
    </w:p>
    <w:sectPr w:rsidR="004718CF" w:rsidSect="006B5E7D">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6C09" w:rsidRDefault="00306C09" w:rsidP="006B7C4C">
      <w:pPr>
        <w:spacing w:after="0" w:line="240" w:lineRule="auto"/>
      </w:pPr>
      <w:r>
        <w:separator/>
      </w:r>
    </w:p>
  </w:endnote>
  <w:endnote w:type="continuationSeparator" w:id="0">
    <w:p w:rsidR="00306C09" w:rsidRDefault="00306C09" w:rsidP="006B7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6C09" w:rsidRDefault="00306C09" w:rsidP="006B7C4C">
      <w:pPr>
        <w:spacing w:after="0" w:line="240" w:lineRule="auto"/>
      </w:pPr>
      <w:r>
        <w:separator/>
      </w:r>
    </w:p>
  </w:footnote>
  <w:footnote w:type="continuationSeparator" w:id="0">
    <w:p w:rsidR="00306C09" w:rsidRDefault="00306C09" w:rsidP="006B7C4C">
      <w:pPr>
        <w:spacing w:after="0" w:line="240" w:lineRule="auto"/>
      </w:pPr>
      <w:r>
        <w:continuationSeparator/>
      </w:r>
    </w:p>
  </w:footnote>
  <w:footnote w:id="1">
    <w:p w:rsidR="006B7C4C" w:rsidRPr="006611FB" w:rsidRDefault="006B7C4C" w:rsidP="006B7C4C">
      <w:pPr>
        <w:pStyle w:val="FootnoteText"/>
        <w:rPr>
          <w:rFonts w:ascii="Garamond" w:hAnsi="Garamond"/>
          <w:lang w:val="es-ES"/>
        </w:rPr>
      </w:pPr>
      <w:r w:rsidRPr="00121A41">
        <w:rPr>
          <w:rStyle w:val="FootnoteReference"/>
          <w:rFonts w:ascii="Garamond" w:hAnsi="Garamond"/>
          <w:sz w:val="20"/>
        </w:rPr>
        <w:footnoteRef/>
      </w:r>
      <w:r w:rsidRPr="00121A41">
        <w:rPr>
          <w:rFonts w:ascii="Garamond" w:hAnsi="Garamond"/>
          <w:sz w:val="20"/>
          <w:lang w:val="es-ES"/>
        </w:rPr>
        <w:t xml:space="preserve"> Según el Ministerio de Economía y Finanzas, el total de distritos a nivel nacional es de 1851 al 2016.</w:t>
      </w:r>
    </w:p>
  </w:footnote>
  <w:footnote w:id="2">
    <w:p w:rsidR="006B7C4C" w:rsidRPr="00C42E25" w:rsidRDefault="006B7C4C" w:rsidP="006B7C4C">
      <w:pPr>
        <w:pStyle w:val="FootnoteText"/>
        <w:rPr>
          <w:rFonts w:ascii="Garamond" w:hAnsi="Garamond"/>
          <w:lang w:val="es-PE"/>
        </w:rPr>
      </w:pPr>
      <w:r w:rsidRPr="00AA554E">
        <w:rPr>
          <w:rStyle w:val="FootnoteReference"/>
          <w:rFonts w:ascii="Garamond" w:hAnsi="Garamond"/>
          <w:sz w:val="20"/>
        </w:rPr>
        <w:footnoteRef/>
      </w:r>
      <w:r w:rsidRPr="00AA554E">
        <w:rPr>
          <w:rFonts w:ascii="Garamond" w:hAnsi="Garamond"/>
          <w:sz w:val="20"/>
          <w:lang w:val="es-ES"/>
        </w:rPr>
        <w:t xml:space="preserve"> Es importante señalar </w:t>
      </w:r>
      <w:proofErr w:type="spellStart"/>
      <w:proofErr w:type="gramStart"/>
      <w:r w:rsidRPr="00AA554E">
        <w:rPr>
          <w:rFonts w:ascii="Garamond" w:hAnsi="Garamond"/>
          <w:sz w:val="20"/>
          <w:lang w:val="es-ES"/>
        </w:rPr>
        <w:t>que,en</w:t>
      </w:r>
      <w:proofErr w:type="spellEnd"/>
      <w:proofErr w:type="gramEnd"/>
      <w:r w:rsidRPr="00AA554E">
        <w:rPr>
          <w:rFonts w:ascii="Garamond" w:hAnsi="Garamond"/>
          <w:sz w:val="20"/>
          <w:lang w:val="es-ES"/>
        </w:rPr>
        <w:t xml:space="preserve"> los dos indicadores anteriores la tasa es por cada diez mil habitantes.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49BD"/>
    <w:multiLevelType w:val="hybridMultilevel"/>
    <w:tmpl w:val="7E6C6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F02FC3"/>
    <w:multiLevelType w:val="hybridMultilevel"/>
    <w:tmpl w:val="F9E4326E"/>
    <w:lvl w:ilvl="0" w:tplc="0C0A0005">
      <w:start w:val="1"/>
      <w:numFmt w:val="bullet"/>
      <w:lvlText w:val=""/>
      <w:lvlJc w:val="left"/>
      <w:pPr>
        <w:ind w:left="2705" w:hanging="360"/>
      </w:pPr>
      <w:rPr>
        <w:rFonts w:ascii="Wingdings" w:hAnsi="Wingdings" w:hint="default"/>
      </w:rPr>
    </w:lvl>
    <w:lvl w:ilvl="1" w:tplc="280A0003" w:tentative="1">
      <w:start w:val="1"/>
      <w:numFmt w:val="bullet"/>
      <w:lvlText w:val="o"/>
      <w:lvlJc w:val="left"/>
      <w:pPr>
        <w:ind w:left="3425" w:hanging="360"/>
      </w:pPr>
      <w:rPr>
        <w:rFonts w:ascii="Courier New" w:hAnsi="Courier New" w:cs="Courier New" w:hint="default"/>
      </w:rPr>
    </w:lvl>
    <w:lvl w:ilvl="2" w:tplc="280A0005" w:tentative="1">
      <w:start w:val="1"/>
      <w:numFmt w:val="bullet"/>
      <w:lvlText w:val=""/>
      <w:lvlJc w:val="left"/>
      <w:pPr>
        <w:ind w:left="4145" w:hanging="360"/>
      </w:pPr>
      <w:rPr>
        <w:rFonts w:ascii="Wingdings" w:hAnsi="Wingdings" w:hint="default"/>
      </w:rPr>
    </w:lvl>
    <w:lvl w:ilvl="3" w:tplc="280A0001" w:tentative="1">
      <w:start w:val="1"/>
      <w:numFmt w:val="bullet"/>
      <w:lvlText w:val=""/>
      <w:lvlJc w:val="left"/>
      <w:pPr>
        <w:ind w:left="4865" w:hanging="360"/>
      </w:pPr>
      <w:rPr>
        <w:rFonts w:ascii="Symbol" w:hAnsi="Symbol" w:hint="default"/>
      </w:rPr>
    </w:lvl>
    <w:lvl w:ilvl="4" w:tplc="280A0003" w:tentative="1">
      <w:start w:val="1"/>
      <w:numFmt w:val="bullet"/>
      <w:lvlText w:val="o"/>
      <w:lvlJc w:val="left"/>
      <w:pPr>
        <w:ind w:left="5585" w:hanging="360"/>
      </w:pPr>
      <w:rPr>
        <w:rFonts w:ascii="Courier New" w:hAnsi="Courier New" w:cs="Courier New" w:hint="default"/>
      </w:rPr>
    </w:lvl>
    <w:lvl w:ilvl="5" w:tplc="280A0005" w:tentative="1">
      <w:start w:val="1"/>
      <w:numFmt w:val="bullet"/>
      <w:lvlText w:val=""/>
      <w:lvlJc w:val="left"/>
      <w:pPr>
        <w:ind w:left="6305" w:hanging="360"/>
      </w:pPr>
      <w:rPr>
        <w:rFonts w:ascii="Wingdings" w:hAnsi="Wingdings" w:hint="default"/>
      </w:rPr>
    </w:lvl>
    <w:lvl w:ilvl="6" w:tplc="280A0001" w:tentative="1">
      <w:start w:val="1"/>
      <w:numFmt w:val="bullet"/>
      <w:lvlText w:val=""/>
      <w:lvlJc w:val="left"/>
      <w:pPr>
        <w:ind w:left="7025" w:hanging="360"/>
      </w:pPr>
      <w:rPr>
        <w:rFonts w:ascii="Symbol" w:hAnsi="Symbol" w:hint="default"/>
      </w:rPr>
    </w:lvl>
    <w:lvl w:ilvl="7" w:tplc="280A0003" w:tentative="1">
      <w:start w:val="1"/>
      <w:numFmt w:val="bullet"/>
      <w:lvlText w:val="o"/>
      <w:lvlJc w:val="left"/>
      <w:pPr>
        <w:ind w:left="7745" w:hanging="360"/>
      </w:pPr>
      <w:rPr>
        <w:rFonts w:ascii="Courier New" w:hAnsi="Courier New" w:cs="Courier New" w:hint="default"/>
      </w:rPr>
    </w:lvl>
    <w:lvl w:ilvl="8" w:tplc="280A0005" w:tentative="1">
      <w:start w:val="1"/>
      <w:numFmt w:val="bullet"/>
      <w:lvlText w:val=""/>
      <w:lvlJc w:val="left"/>
      <w:pPr>
        <w:ind w:left="8465" w:hanging="360"/>
      </w:pPr>
      <w:rPr>
        <w:rFonts w:ascii="Wingdings" w:hAnsi="Wingdings" w:hint="default"/>
      </w:rPr>
    </w:lvl>
  </w:abstractNum>
  <w:abstractNum w:abstractNumId="2" w15:restartNumberingAfterBreak="0">
    <w:nsid w:val="1B4A14B4"/>
    <w:multiLevelType w:val="hybridMultilevel"/>
    <w:tmpl w:val="CF4AC64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76EF3"/>
    <w:multiLevelType w:val="hybridMultilevel"/>
    <w:tmpl w:val="66DA0F74"/>
    <w:lvl w:ilvl="0" w:tplc="0C0A0005">
      <w:start w:val="1"/>
      <w:numFmt w:val="bullet"/>
      <w:lvlText w:val=""/>
      <w:lvlJc w:val="left"/>
      <w:pPr>
        <w:ind w:left="2705" w:hanging="360"/>
      </w:pPr>
      <w:rPr>
        <w:rFonts w:ascii="Wingdings" w:hAnsi="Wingdings" w:hint="default"/>
      </w:rPr>
    </w:lvl>
    <w:lvl w:ilvl="1" w:tplc="280A0003" w:tentative="1">
      <w:start w:val="1"/>
      <w:numFmt w:val="bullet"/>
      <w:lvlText w:val="o"/>
      <w:lvlJc w:val="left"/>
      <w:pPr>
        <w:ind w:left="3425" w:hanging="360"/>
      </w:pPr>
      <w:rPr>
        <w:rFonts w:ascii="Courier New" w:hAnsi="Courier New" w:cs="Courier New" w:hint="default"/>
      </w:rPr>
    </w:lvl>
    <w:lvl w:ilvl="2" w:tplc="280A0005" w:tentative="1">
      <w:start w:val="1"/>
      <w:numFmt w:val="bullet"/>
      <w:lvlText w:val=""/>
      <w:lvlJc w:val="left"/>
      <w:pPr>
        <w:ind w:left="4145" w:hanging="360"/>
      </w:pPr>
      <w:rPr>
        <w:rFonts w:ascii="Wingdings" w:hAnsi="Wingdings" w:hint="default"/>
      </w:rPr>
    </w:lvl>
    <w:lvl w:ilvl="3" w:tplc="280A0001" w:tentative="1">
      <w:start w:val="1"/>
      <w:numFmt w:val="bullet"/>
      <w:lvlText w:val=""/>
      <w:lvlJc w:val="left"/>
      <w:pPr>
        <w:ind w:left="4865" w:hanging="360"/>
      </w:pPr>
      <w:rPr>
        <w:rFonts w:ascii="Symbol" w:hAnsi="Symbol" w:hint="default"/>
      </w:rPr>
    </w:lvl>
    <w:lvl w:ilvl="4" w:tplc="280A0003" w:tentative="1">
      <w:start w:val="1"/>
      <w:numFmt w:val="bullet"/>
      <w:lvlText w:val="o"/>
      <w:lvlJc w:val="left"/>
      <w:pPr>
        <w:ind w:left="5585" w:hanging="360"/>
      </w:pPr>
      <w:rPr>
        <w:rFonts w:ascii="Courier New" w:hAnsi="Courier New" w:cs="Courier New" w:hint="default"/>
      </w:rPr>
    </w:lvl>
    <w:lvl w:ilvl="5" w:tplc="280A0005" w:tentative="1">
      <w:start w:val="1"/>
      <w:numFmt w:val="bullet"/>
      <w:lvlText w:val=""/>
      <w:lvlJc w:val="left"/>
      <w:pPr>
        <w:ind w:left="6305" w:hanging="360"/>
      </w:pPr>
      <w:rPr>
        <w:rFonts w:ascii="Wingdings" w:hAnsi="Wingdings" w:hint="default"/>
      </w:rPr>
    </w:lvl>
    <w:lvl w:ilvl="6" w:tplc="280A0001" w:tentative="1">
      <w:start w:val="1"/>
      <w:numFmt w:val="bullet"/>
      <w:lvlText w:val=""/>
      <w:lvlJc w:val="left"/>
      <w:pPr>
        <w:ind w:left="7025" w:hanging="360"/>
      </w:pPr>
      <w:rPr>
        <w:rFonts w:ascii="Symbol" w:hAnsi="Symbol" w:hint="default"/>
      </w:rPr>
    </w:lvl>
    <w:lvl w:ilvl="7" w:tplc="280A0003" w:tentative="1">
      <w:start w:val="1"/>
      <w:numFmt w:val="bullet"/>
      <w:lvlText w:val="o"/>
      <w:lvlJc w:val="left"/>
      <w:pPr>
        <w:ind w:left="7745" w:hanging="360"/>
      </w:pPr>
      <w:rPr>
        <w:rFonts w:ascii="Courier New" w:hAnsi="Courier New" w:cs="Courier New" w:hint="default"/>
      </w:rPr>
    </w:lvl>
    <w:lvl w:ilvl="8" w:tplc="280A0005" w:tentative="1">
      <w:start w:val="1"/>
      <w:numFmt w:val="bullet"/>
      <w:lvlText w:val=""/>
      <w:lvlJc w:val="left"/>
      <w:pPr>
        <w:ind w:left="8465" w:hanging="360"/>
      </w:pPr>
      <w:rPr>
        <w:rFonts w:ascii="Wingdings" w:hAnsi="Wingdings" w:hint="default"/>
      </w:rPr>
    </w:lvl>
  </w:abstractNum>
  <w:abstractNum w:abstractNumId="4" w15:restartNumberingAfterBreak="0">
    <w:nsid w:val="40E72CF2"/>
    <w:multiLevelType w:val="hybridMultilevel"/>
    <w:tmpl w:val="D542D650"/>
    <w:lvl w:ilvl="0" w:tplc="0409001B">
      <w:start w:val="1"/>
      <w:numFmt w:val="lowerRoman"/>
      <w:lvlText w:val="%1."/>
      <w:lvlJc w:val="right"/>
      <w:pPr>
        <w:ind w:left="2700" w:hanging="360"/>
      </w:pPr>
      <w:rPr>
        <w:rFonts w:hint="default"/>
      </w:rPr>
    </w:lvl>
    <w:lvl w:ilvl="1" w:tplc="280A0003" w:tentative="1">
      <w:start w:val="1"/>
      <w:numFmt w:val="bullet"/>
      <w:lvlText w:val="o"/>
      <w:lvlJc w:val="left"/>
      <w:pPr>
        <w:ind w:left="3420" w:hanging="360"/>
      </w:pPr>
      <w:rPr>
        <w:rFonts w:ascii="Courier New" w:hAnsi="Courier New" w:cs="Courier New" w:hint="default"/>
      </w:rPr>
    </w:lvl>
    <w:lvl w:ilvl="2" w:tplc="280A0005" w:tentative="1">
      <w:start w:val="1"/>
      <w:numFmt w:val="bullet"/>
      <w:lvlText w:val=""/>
      <w:lvlJc w:val="left"/>
      <w:pPr>
        <w:ind w:left="4140" w:hanging="360"/>
      </w:pPr>
      <w:rPr>
        <w:rFonts w:ascii="Wingdings" w:hAnsi="Wingdings" w:hint="default"/>
      </w:rPr>
    </w:lvl>
    <w:lvl w:ilvl="3" w:tplc="280A0001" w:tentative="1">
      <w:start w:val="1"/>
      <w:numFmt w:val="bullet"/>
      <w:lvlText w:val=""/>
      <w:lvlJc w:val="left"/>
      <w:pPr>
        <w:ind w:left="4860" w:hanging="360"/>
      </w:pPr>
      <w:rPr>
        <w:rFonts w:ascii="Symbol" w:hAnsi="Symbol" w:hint="default"/>
      </w:rPr>
    </w:lvl>
    <w:lvl w:ilvl="4" w:tplc="280A0003" w:tentative="1">
      <w:start w:val="1"/>
      <w:numFmt w:val="bullet"/>
      <w:lvlText w:val="o"/>
      <w:lvlJc w:val="left"/>
      <w:pPr>
        <w:ind w:left="5580" w:hanging="360"/>
      </w:pPr>
      <w:rPr>
        <w:rFonts w:ascii="Courier New" w:hAnsi="Courier New" w:cs="Courier New" w:hint="default"/>
      </w:rPr>
    </w:lvl>
    <w:lvl w:ilvl="5" w:tplc="280A0005" w:tentative="1">
      <w:start w:val="1"/>
      <w:numFmt w:val="bullet"/>
      <w:lvlText w:val=""/>
      <w:lvlJc w:val="left"/>
      <w:pPr>
        <w:ind w:left="6300" w:hanging="360"/>
      </w:pPr>
      <w:rPr>
        <w:rFonts w:ascii="Wingdings" w:hAnsi="Wingdings" w:hint="default"/>
      </w:rPr>
    </w:lvl>
    <w:lvl w:ilvl="6" w:tplc="280A0001" w:tentative="1">
      <w:start w:val="1"/>
      <w:numFmt w:val="bullet"/>
      <w:lvlText w:val=""/>
      <w:lvlJc w:val="left"/>
      <w:pPr>
        <w:ind w:left="7020" w:hanging="360"/>
      </w:pPr>
      <w:rPr>
        <w:rFonts w:ascii="Symbol" w:hAnsi="Symbol" w:hint="default"/>
      </w:rPr>
    </w:lvl>
    <w:lvl w:ilvl="7" w:tplc="280A0003" w:tentative="1">
      <w:start w:val="1"/>
      <w:numFmt w:val="bullet"/>
      <w:lvlText w:val="o"/>
      <w:lvlJc w:val="left"/>
      <w:pPr>
        <w:ind w:left="7740" w:hanging="360"/>
      </w:pPr>
      <w:rPr>
        <w:rFonts w:ascii="Courier New" w:hAnsi="Courier New" w:cs="Courier New" w:hint="default"/>
      </w:rPr>
    </w:lvl>
    <w:lvl w:ilvl="8" w:tplc="280A0005" w:tentative="1">
      <w:start w:val="1"/>
      <w:numFmt w:val="bullet"/>
      <w:lvlText w:val=""/>
      <w:lvlJc w:val="left"/>
      <w:pPr>
        <w:ind w:left="8460" w:hanging="360"/>
      </w:pPr>
      <w:rPr>
        <w:rFonts w:ascii="Wingdings" w:hAnsi="Wingdings" w:hint="default"/>
      </w:rPr>
    </w:lvl>
  </w:abstractNum>
  <w:abstractNum w:abstractNumId="5" w15:restartNumberingAfterBreak="0">
    <w:nsid w:val="683762BA"/>
    <w:multiLevelType w:val="hybridMultilevel"/>
    <w:tmpl w:val="DAA0E7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3"/>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C4C"/>
    <w:rsid w:val="000464E5"/>
    <w:rsid w:val="00306C09"/>
    <w:rsid w:val="004718CF"/>
    <w:rsid w:val="006016A9"/>
    <w:rsid w:val="00611F61"/>
    <w:rsid w:val="006B5E7D"/>
    <w:rsid w:val="006B7C4C"/>
    <w:rsid w:val="00730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D4D33"/>
  <w15:chartTrackingRefBased/>
  <w15:docId w15:val="{058A762E-9A79-42CE-9E87-33A26326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7C4C"/>
    <w:pPr>
      <w:spacing w:after="160" w:line="259" w:lineRule="auto"/>
    </w:pPr>
    <w:rPr>
      <w:lang w:val="es-ES"/>
    </w:rPr>
  </w:style>
  <w:style w:type="paragraph" w:styleId="Heading1">
    <w:name w:val="heading 1"/>
    <w:basedOn w:val="Normal"/>
    <w:next w:val="Normal"/>
    <w:link w:val="Heading1Char"/>
    <w:uiPriority w:val="9"/>
    <w:qFormat/>
    <w:rsid w:val="006B7C4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B7C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B7C4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6B7C4C"/>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7C4C"/>
    <w:rPr>
      <w:rFonts w:asciiTheme="majorHAnsi" w:eastAsiaTheme="majorEastAsia" w:hAnsiTheme="majorHAnsi" w:cstheme="majorBidi"/>
      <w:color w:val="365F91" w:themeColor="accent1" w:themeShade="BF"/>
      <w:sz w:val="32"/>
      <w:szCs w:val="32"/>
      <w:lang w:val="es-ES"/>
    </w:rPr>
  </w:style>
  <w:style w:type="character" w:customStyle="1" w:styleId="Heading2Char">
    <w:name w:val="Heading 2 Char"/>
    <w:basedOn w:val="DefaultParagraphFont"/>
    <w:link w:val="Heading2"/>
    <w:uiPriority w:val="9"/>
    <w:rsid w:val="006B7C4C"/>
    <w:rPr>
      <w:rFonts w:asciiTheme="majorHAnsi" w:eastAsiaTheme="majorEastAsia" w:hAnsiTheme="majorHAnsi" w:cstheme="majorBidi"/>
      <w:color w:val="365F91" w:themeColor="accent1" w:themeShade="BF"/>
      <w:sz w:val="26"/>
      <w:szCs w:val="26"/>
      <w:lang w:val="es-ES"/>
    </w:rPr>
  </w:style>
  <w:style w:type="character" w:customStyle="1" w:styleId="Heading3Char">
    <w:name w:val="Heading 3 Char"/>
    <w:basedOn w:val="DefaultParagraphFont"/>
    <w:link w:val="Heading3"/>
    <w:uiPriority w:val="9"/>
    <w:rsid w:val="006B7C4C"/>
    <w:rPr>
      <w:rFonts w:asciiTheme="majorHAnsi" w:eastAsiaTheme="majorEastAsia" w:hAnsiTheme="majorHAnsi" w:cstheme="majorBidi"/>
      <w:color w:val="243F60" w:themeColor="accent1" w:themeShade="7F"/>
      <w:sz w:val="24"/>
      <w:szCs w:val="24"/>
      <w:lang w:val="es-ES"/>
    </w:rPr>
  </w:style>
  <w:style w:type="character" w:customStyle="1" w:styleId="Heading4Char">
    <w:name w:val="Heading 4 Char"/>
    <w:basedOn w:val="DefaultParagraphFont"/>
    <w:link w:val="Heading4"/>
    <w:uiPriority w:val="9"/>
    <w:rsid w:val="006B7C4C"/>
    <w:rPr>
      <w:rFonts w:asciiTheme="majorHAnsi" w:eastAsiaTheme="majorEastAsia" w:hAnsiTheme="majorHAnsi" w:cstheme="majorBidi"/>
      <w:i/>
      <w:iCs/>
      <w:color w:val="365F91" w:themeColor="accent1" w:themeShade="BF"/>
      <w:sz w:val="24"/>
      <w:szCs w:val="24"/>
    </w:rPr>
  </w:style>
  <w:style w:type="paragraph" w:styleId="Footer">
    <w:name w:val="footer"/>
    <w:basedOn w:val="Normal"/>
    <w:link w:val="FooterChar"/>
    <w:uiPriority w:val="99"/>
    <w:unhideWhenUsed/>
    <w:rsid w:val="006B7C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C4C"/>
    <w:rPr>
      <w:lang w:val="es-ES"/>
    </w:rPr>
  </w:style>
  <w:style w:type="character" w:styleId="PageNumber">
    <w:name w:val="page number"/>
    <w:basedOn w:val="DefaultParagraphFont"/>
    <w:uiPriority w:val="99"/>
    <w:semiHidden/>
    <w:unhideWhenUsed/>
    <w:rsid w:val="006B7C4C"/>
  </w:style>
  <w:style w:type="paragraph" w:styleId="Header">
    <w:name w:val="header"/>
    <w:basedOn w:val="Normal"/>
    <w:link w:val="HeaderChar"/>
    <w:uiPriority w:val="99"/>
    <w:unhideWhenUsed/>
    <w:rsid w:val="006B7C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C4C"/>
    <w:rPr>
      <w:lang w:val="es-ES"/>
    </w:rPr>
  </w:style>
  <w:style w:type="paragraph" w:styleId="ListParagraph">
    <w:name w:val="List Paragraph"/>
    <w:aliases w:val="List Paragraph-Thesis,F5 List Paragraph,Dot pt,No Spacing1,List Paragraph Char Char Char,Indicator Text,Colorful List - Accent 11,Numbered Para 1,Bullet 1,List Paragraph1,Fundamentacion,NIVEL ONE,paul2,Titulo 1,lp1,Ha"/>
    <w:basedOn w:val="Normal"/>
    <w:link w:val="ListParagraphChar"/>
    <w:uiPriority w:val="34"/>
    <w:qFormat/>
    <w:rsid w:val="006B7C4C"/>
    <w:pPr>
      <w:ind w:left="720"/>
      <w:contextualSpacing/>
    </w:pPr>
  </w:style>
  <w:style w:type="character" w:styleId="CommentReference">
    <w:name w:val="annotation reference"/>
    <w:basedOn w:val="DefaultParagraphFont"/>
    <w:uiPriority w:val="99"/>
    <w:semiHidden/>
    <w:unhideWhenUsed/>
    <w:rsid w:val="006B7C4C"/>
    <w:rPr>
      <w:sz w:val="16"/>
      <w:szCs w:val="16"/>
    </w:rPr>
  </w:style>
  <w:style w:type="paragraph" w:styleId="CommentText">
    <w:name w:val="annotation text"/>
    <w:basedOn w:val="Normal"/>
    <w:link w:val="CommentTextChar"/>
    <w:uiPriority w:val="99"/>
    <w:unhideWhenUsed/>
    <w:rsid w:val="006B7C4C"/>
    <w:pPr>
      <w:spacing w:line="240" w:lineRule="auto"/>
    </w:pPr>
    <w:rPr>
      <w:sz w:val="20"/>
      <w:szCs w:val="20"/>
    </w:rPr>
  </w:style>
  <w:style w:type="character" w:customStyle="1" w:styleId="CommentTextChar">
    <w:name w:val="Comment Text Char"/>
    <w:basedOn w:val="DefaultParagraphFont"/>
    <w:link w:val="CommentText"/>
    <w:uiPriority w:val="99"/>
    <w:rsid w:val="006B7C4C"/>
    <w:rPr>
      <w:sz w:val="20"/>
      <w:szCs w:val="20"/>
      <w:lang w:val="es-ES"/>
    </w:rPr>
  </w:style>
  <w:style w:type="character" w:customStyle="1" w:styleId="ListParagraphChar">
    <w:name w:val="List Paragraph Char"/>
    <w:aliases w:val="List Paragraph-Thesis Char,F5 List Paragraph Char,Dot pt Char,No Spacing1 Char,List Paragraph Char Char Char Char,Indicator Text Char,Colorful List - Accent 11 Char,Numbered Para 1 Char,Bullet 1 Char,List Paragraph1 Char,paul2 Char"/>
    <w:link w:val="ListParagraph"/>
    <w:uiPriority w:val="34"/>
    <w:qFormat/>
    <w:rsid w:val="006B7C4C"/>
    <w:rPr>
      <w:lang w:val="es-ES"/>
    </w:rPr>
  </w:style>
  <w:style w:type="paragraph" w:styleId="BalloonText">
    <w:name w:val="Balloon Text"/>
    <w:basedOn w:val="Normal"/>
    <w:link w:val="BalloonTextChar"/>
    <w:uiPriority w:val="99"/>
    <w:semiHidden/>
    <w:unhideWhenUsed/>
    <w:rsid w:val="006B7C4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C4C"/>
    <w:rPr>
      <w:rFonts w:ascii="Times New Roman" w:hAnsi="Times New Roman" w:cs="Times New Roman"/>
      <w:sz w:val="18"/>
      <w:szCs w:val="18"/>
      <w:lang w:val="es-ES"/>
    </w:rPr>
  </w:style>
  <w:style w:type="paragraph" w:styleId="TOCHeading">
    <w:name w:val="TOC Heading"/>
    <w:basedOn w:val="Heading1"/>
    <w:next w:val="Normal"/>
    <w:uiPriority w:val="39"/>
    <w:unhideWhenUsed/>
    <w:qFormat/>
    <w:rsid w:val="006B7C4C"/>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6B7C4C"/>
    <w:pPr>
      <w:spacing w:before="120" w:after="0"/>
    </w:pPr>
    <w:rPr>
      <w:b/>
      <w:bCs/>
      <w:sz w:val="24"/>
      <w:szCs w:val="24"/>
    </w:rPr>
  </w:style>
  <w:style w:type="paragraph" w:styleId="TOC2">
    <w:name w:val="toc 2"/>
    <w:basedOn w:val="Normal"/>
    <w:next w:val="Normal"/>
    <w:autoRedefine/>
    <w:uiPriority w:val="39"/>
    <w:unhideWhenUsed/>
    <w:rsid w:val="006B7C4C"/>
    <w:pPr>
      <w:spacing w:after="0"/>
      <w:ind w:left="220"/>
    </w:pPr>
    <w:rPr>
      <w:b/>
      <w:bCs/>
    </w:rPr>
  </w:style>
  <w:style w:type="paragraph" w:styleId="TOC3">
    <w:name w:val="toc 3"/>
    <w:basedOn w:val="Normal"/>
    <w:next w:val="Normal"/>
    <w:autoRedefine/>
    <w:uiPriority w:val="39"/>
    <w:unhideWhenUsed/>
    <w:rsid w:val="006B7C4C"/>
    <w:pPr>
      <w:spacing w:after="0"/>
      <w:ind w:left="440"/>
    </w:pPr>
  </w:style>
  <w:style w:type="character" w:styleId="Hyperlink">
    <w:name w:val="Hyperlink"/>
    <w:basedOn w:val="DefaultParagraphFont"/>
    <w:uiPriority w:val="99"/>
    <w:unhideWhenUsed/>
    <w:rsid w:val="006B7C4C"/>
    <w:rPr>
      <w:color w:val="0000FF" w:themeColor="hyperlink"/>
      <w:u w:val="single"/>
    </w:rPr>
  </w:style>
  <w:style w:type="paragraph" w:styleId="TOC4">
    <w:name w:val="toc 4"/>
    <w:basedOn w:val="Normal"/>
    <w:next w:val="Normal"/>
    <w:autoRedefine/>
    <w:uiPriority w:val="39"/>
    <w:unhideWhenUsed/>
    <w:rsid w:val="006B7C4C"/>
    <w:pPr>
      <w:spacing w:after="0"/>
      <w:ind w:left="660"/>
    </w:pPr>
    <w:rPr>
      <w:sz w:val="20"/>
      <w:szCs w:val="20"/>
    </w:rPr>
  </w:style>
  <w:style w:type="paragraph" w:styleId="TOC5">
    <w:name w:val="toc 5"/>
    <w:basedOn w:val="Normal"/>
    <w:next w:val="Normal"/>
    <w:autoRedefine/>
    <w:uiPriority w:val="39"/>
    <w:unhideWhenUsed/>
    <w:rsid w:val="006B7C4C"/>
    <w:pPr>
      <w:spacing w:after="0"/>
      <w:ind w:left="880"/>
    </w:pPr>
    <w:rPr>
      <w:sz w:val="20"/>
      <w:szCs w:val="20"/>
    </w:rPr>
  </w:style>
  <w:style w:type="paragraph" w:styleId="TOC6">
    <w:name w:val="toc 6"/>
    <w:basedOn w:val="Normal"/>
    <w:next w:val="Normal"/>
    <w:autoRedefine/>
    <w:uiPriority w:val="39"/>
    <w:unhideWhenUsed/>
    <w:rsid w:val="006B7C4C"/>
    <w:pPr>
      <w:spacing w:after="0"/>
      <w:ind w:left="1100"/>
    </w:pPr>
    <w:rPr>
      <w:sz w:val="20"/>
      <w:szCs w:val="20"/>
    </w:rPr>
  </w:style>
  <w:style w:type="paragraph" w:styleId="TOC7">
    <w:name w:val="toc 7"/>
    <w:basedOn w:val="Normal"/>
    <w:next w:val="Normal"/>
    <w:autoRedefine/>
    <w:uiPriority w:val="39"/>
    <w:unhideWhenUsed/>
    <w:rsid w:val="006B7C4C"/>
    <w:pPr>
      <w:spacing w:after="0"/>
      <w:ind w:left="1320"/>
    </w:pPr>
    <w:rPr>
      <w:sz w:val="20"/>
      <w:szCs w:val="20"/>
    </w:rPr>
  </w:style>
  <w:style w:type="paragraph" w:styleId="TOC8">
    <w:name w:val="toc 8"/>
    <w:basedOn w:val="Normal"/>
    <w:next w:val="Normal"/>
    <w:autoRedefine/>
    <w:uiPriority w:val="39"/>
    <w:unhideWhenUsed/>
    <w:rsid w:val="006B7C4C"/>
    <w:pPr>
      <w:spacing w:after="0"/>
      <w:ind w:left="1540"/>
    </w:pPr>
    <w:rPr>
      <w:sz w:val="20"/>
      <w:szCs w:val="20"/>
    </w:rPr>
  </w:style>
  <w:style w:type="paragraph" w:styleId="TOC9">
    <w:name w:val="toc 9"/>
    <w:basedOn w:val="Normal"/>
    <w:next w:val="Normal"/>
    <w:autoRedefine/>
    <w:uiPriority w:val="39"/>
    <w:unhideWhenUsed/>
    <w:rsid w:val="006B7C4C"/>
    <w:pPr>
      <w:spacing w:after="0"/>
      <w:ind w:left="1760"/>
    </w:pPr>
    <w:rPr>
      <w:sz w:val="20"/>
      <w:szCs w:val="20"/>
    </w:rPr>
  </w:style>
  <w:style w:type="paragraph" w:styleId="CommentSubject">
    <w:name w:val="annotation subject"/>
    <w:basedOn w:val="CommentText"/>
    <w:next w:val="CommentText"/>
    <w:link w:val="CommentSubjectChar"/>
    <w:uiPriority w:val="99"/>
    <w:semiHidden/>
    <w:unhideWhenUsed/>
    <w:rsid w:val="006B7C4C"/>
    <w:rPr>
      <w:b/>
      <w:bCs/>
    </w:rPr>
  </w:style>
  <w:style w:type="character" w:customStyle="1" w:styleId="CommentSubjectChar">
    <w:name w:val="Comment Subject Char"/>
    <w:basedOn w:val="CommentTextChar"/>
    <w:link w:val="CommentSubject"/>
    <w:uiPriority w:val="99"/>
    <w:semiHidden/>
    <w:rsid w:val="006B7C4C"/>
    <w:rPr>
      <w:b/>
      <w:bCs/>
      <w:sz w:val="20"/>
      <w:szCs w:val="20"/>
      <w:lang w:val="es-ES"/>
    </w:rPr>
  </w:style>
  <w:style w:type="table" w:styleId="TableGrid">
    <w:name w:val="Table Grid"/>
    <w:basedOn w:val="TableNormal"/>
    <w:uiPriority w:val="39"/>
    <w:rsid w:val="006B7C4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xto nota pie Car Car,Texto nota pie Car1,Texto nota pie Car Car Car,fn,ft,footnote,Footnote Text Char2,Footnote Text Char1 Char1,Footnote Text Char1 Char Char Char,Footnote Text Char Char Char Char Char,Footnote Text Char1 Char,ADB,F,f"/>
    <w:basedOn w:val="Normal"/>
    <w:link w:val="FootnoteTextChar"/>
    <w:uiPriority w:val="99"/>
    <w:unhideWhenUsed/>
    <w:qFormat/>
    <w:rsid w:val="006B7C4C"/>
    <w:pPr>
      <w:spacing w:after="0" w:line="240" w:lineRule="auto"/>
    </w:pPr>
    <w:rPr>
      <w:rFonts w:ascii="Times New Roman" w:hAnsi="Times New Roman" w:cs="Times New Roman"/>
      <w:sz w:val="24"/>
      <w:szCs w:val="24"/>
      <w:lang w:val="en-US"/>
    </w:rPr>
  </w:style>
  <w:style w:type="character" w:customStyle="1" w:styleId="FootnoteTextChar">
    <w:name w:val="Footnote Text Char"/>
    <w:aliases w:val="Texto nota pie Car Car Char,Texto nota pie Car1 Char,Texto nota pie Car Car Car Char,fn Char,ft Char,footnote Char,Footnote Text Char2 Char,Footnote Text Char1 Char1 Char,Footnote Text Char1 Char Char Char Char,ADB Char,F Char,f Char"/>
    <w:basedOn w:val="DefaultParagraphFont"/>
    <w:link w:val="FootnoteText"/>
    <w:uiPriority w:val="99"/>
    <w:rsid w:val="006B7C4C"/>
    <w:rPr>
      <w:rFonts w:ascii="Times New Roman" w:hAnsi="Times New Roman" w:cs="Times New Roman"/>
      <w:sz w:val="24"/>
      <w:szCs w:val="24"/>
    </w:rPr>
  </w:style>
  <w:style w:type="character" w:styleId="FootnoteReference">
    <w:name w:val="footnote reference"/>
    <w:aliases w:val="titulo 2,FC,referencia nota al pie,Stinking Styles11,Texto de nota al pie,Footnote symbol,Footnote,Ref,de nota al pie,16 Point,Superscript 6 Point, BVI fnr,Ref. de nota al pie.,ftref,Ref1,Pie de pagina,BVI fnr"/>
    <w:basedOn w:val="DefaultParagraphFont"/>
    <w:uiPriority w:val="99"/>
    <w:unhideWhenUsed/>
    <w:qFormat/>
    <w:rsid w:val="006B7C4C"/>
    <w:rPr>
      <w:vertAlign w:val="superscript"/>
    </w:rPr>
  </w:style>
  <w:style w:type="paragraph" w:styleId="Caption">
    <w:name w:val="caption"/>
    <w:aliases w:val="Epígrafe Car Car Car Car Car,Epígrafe Car Car Car Car Car Car Car Car,Epígrafe Car Car Car Car Car Car Car Car Car Car Car,Epígrafe Car Car Car Car Car Car Car Car Car Car Car Car Car Car Car C,Epigrafe,Epígrafe 1,Epígrafe 1 Car Car"/>
    <w:basedOn w:val="Normal"/>
    <w:next w:val="Normal"/>
    <w:link w:val="CaptionChar"/>
    <w:uiPriority w:val="35"/>
    <w:unhideWhenUsed/>
    <w:qFormat/>
    <w:rsid w:val="006B7C4C"/>
    <w:pPr>
      <w:spacing w:after="200" w:line="240" w:lineRule="auto"/>
    </w:pPr>
    <w:rPr>
      <w:rFonts w:ascii="Times New Roman" w:hAnsi="Times New Roman" w:cs="Times New Roman"/>
      <w:i/>
      <w:iCs/>
      <w:color w:val="1F497D" w:themeColor="text2"/>
      <w:sz w:val="18"/>
      <w:szCs w:val="18"/>
      <w:lang w:val="en-US"/>
    </w:rPr>
  </w:style>
  <w:style w:type="paragraph" w:styleId="TableofFigures">
    <w:name w:val="table of figures"/>
    <w:basedOn w:val="Normal"/>
    <w:next w:val="Normal"/>
    <w:uiPriority w:val="99"/>
    <w:unhideWhenUsed/>
    <w:rsid w:val="006B7C4C"/>
    <w:pPr>
      <w:spacing w:after="0" w:line="240" w:lineRule="auto"/>
      <w:ind w:left="480" w:hanging="480"/>
    </w:pPr>
    <w:rPr>
      <w:rFonts w:ascii="Times New Roman" w:hAnsi="Times New Roman" w:cs="Times New Roman"/>
      <w:sz w:val="24"/>
      <w:szCs w:val="24"/>
      <w:lang w:val="en-US"/>
    </w:rPr>
  </w:style>
  <w:style w:type="paragraph" w:styleId="NoSpacing">
    <w:name w:val="No Spacing"/>
    <w:link w:val="NoSpacingChar"/>
    <w:uiPriority w:val="1"/>
    <w:qFormat/>
    <w:rsid w:val="006B7C4C"/>
    <w:pPr>
      <w:spacing w:after="0" w:line="240" w:lineRule="auto"/>
    </w:pPr>
    <w:rPr>
      <w:rFonts w:ascii="Calibri" w:eastAsia="Calibri" w:hAnsi="Calibri" w:cs="Times New Roman"/>
      <w:lang w:val="es-ES"/>
    </w:rPr>
  </w:style>
  <w:style w:type="character" w:customStyle="1" w:styleId="NoSpacingChar">
    <w:name w:val="No Spacing Char"/>
    <w:link w:val="NoSpacing"/>
    <w:uiPriority w:val="1"/>
    <w:locked/>
    <w:rsid w:val="006B7C4C"/>
    <w:rPr>
      <w:rFonts w:ascii="Calibri" w:eastAsia="Calibri" w:hAnsi="Calibri" w:cs="Times New Roman"/>
      <w:lang w:val="es-ES"/>
    </w:rPr>
  </w:style>
  <w:style w:type="character" w:customStyle="1" w:styleId="apple-converted-space">
    <w:name w:val="apple-converted-space"/>
    <w:basedOn w:val="DefaultParagraphFont"/>
    <w:rsid w:val="006B7C4C"/>
  </w:style>
  <w:style w:type="paragraph" w:customStyle="1" w:styleId="TableParagraph">
    <w:name w:val="Table Paragraph"/>
    <w:basedOn w:val="Normal"/>
    <w:uiPriority w:val="1"/>
    <w:qFormat/>
    <w:rsid w:val="006B7C4C"/>
    <w:pPr>
      <w:widowControl w:val="0"/>
      <w:autoSpaceDE w:val="0"/>
      <w:autoSpaceDN w:val="0"/>
      <w:spacing w:after="0" w:line="240" w:lineRule="auto"/>
    </w:pPr>
    <w:rPr>
      <w:rFonts w:ascii="Arial" w:eastAsia="Arial" w:hAnsi="Arial" w:cs="Arial"/>
      <w:lang w:val="en-US"/>
    </w:rPr>
  </w:style>
  <w:style w:type="paragraph" w:styleId="NormalWeb">
    <w:name w:val="Normal (Web)"/>
    <w:basedOn w:val="Normal"/>
    <w:uiPriority w:val="99"/>
    <w:unhideWhenUsed/>
    <w:rsid w:val="006B7C4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aptionChar">
    <w:name w:val="Caption Char"/>
    <w:aliases w:val="Epígrafe Car Car Car Car Car Char,Epígrafe Car Car Car Car Car Car Car Car Char,Epígrafe Car Car Car Car Car Car Car Car Car Car Car Char,Epígrafe Car Car Car Car Car Car Car Car Car Car Car Car Car Car Car C Char,Epigrafe Char"/>
    <w:link w:val="Caption"/>
    <w:uiPriority w:val="35"/>
    <w:locked/>
    <w:rsid w:val="006B7C4C"/>
    <w:rPr>
      <w:rFonts w:ascii="Times New Roman" w:hAnsi="Times New Roman" w:cs="Times New Roman"/>
      <w:i/>
      <w:iCs/>
      <w:color w:val="1F497D" w:themeColor="text2"/>
      <w:sz w:val="18"/>
      <w:szCs w:val="18"/>
    </w:rPr>
  </w:style>
  <w:style w:type="paragraph" w:customStyle="1" w:styleId="cuerpo">
    <w:name w:val="cuerpo"/>
    <w:basedOn w:val="Normal"/>
    <w:rsid w:val="006B7C4C"/>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character" w:customStyle="1" w:styleId="no-style-override-1">
    <w:name w:val="no-style-override-1"/>
    <w:basedOn w:val="DefaultParagraphFont"/>
    <w:rsid w:val="006B7C4C"/>
  </w:style>
  <w:style w:type="character" w:customStyle="1" w:styleId="no-style-override-2">
    <w:name w:val="no-style-override-2"/>
    <w:basedOn w:val="DefaultParagraphFont"/>
    <w:rsid w:val="006B7C4C"/>
  </w:style>
  <w:style w:type="paragraph" w:styleId="Revision">
    <w:name w:val="Revision"/>
    <w:hidden/>
    <w:uiPriority w:val="99"/>
    <w:semiHidden/>
    <w:rsid w:val="006B7C4C"/>
    <w:pPr>
      <w:spacing w:after="0" w:line="240" w:lineRule="auto"/>
    </w:pPr>
    <w:rPr>
      <w:lang w:val="es-PE"/>
    </w:rPr>
  </w:style>
  <w:style w:type="table" w:customStyle="1" w:styleId="TableNormal1">
    <w:name w:val="Table Normal1"/>
    <w:uiPriority w:val="2"/>
    <w:semiHidden/>
    <w:unhideWhenUsed/>
    <w:qFormat/>
    <w:rsid w:val="006B7C4C"/>
    <w:pPr>
      <w:widowControl w:val="0"/>
      <w:autoSpaceDE w:val="0"/>
      <w:autoSpaceDN w:val="0"/>
      <w:spacing w:after="0" w:line="240" w:lineRule="auto"/>
    </w:pPr>
    <w:tblPr>
      <w:tblInd w:w="0" w:type="dxa"/>
      <w:tblCellMar>
        <w:top w:w="0" w:type="dxa"/>
        <w:left w:w="0" w:type="dxa"/>
        <w:bottom w:w="0" w:type="dxa"/>
        <w:right w:w="0" w:type="dxa"/>
      </w:tblCellMar>
    </w:tblPr>
  </w:style>
  <w:style w:type="numbering" w:customStyle="1" w:styleId="Sinlista1">
    <w:name w:val="Sin lista1"/>
    <w:next w:val="NoList"/>
    <w:uiPriority w:val="99"/>
    <w:semiHidden/>
    <w:unhideWhenUsed/>
    <w:rsid w:val="006B7C4C"/>
  </w:style>
  <w:style w:type="table" w:customStyle="1" w:styleId="Tablaconcuadrcula1">
    <w:name w:val="Tabla con cuadrícula1"/>
    <w:basedOn w:val="TableNormal"/>
    <w:next w:val="TableGrid"/>
    <w:uiPriority w:val="39"/>
    <w:rsid w:val="006B7C4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6B7C4C"/>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Default">
    <w:name w:val="Default"/>
    <w:rsid w:val="006B7C4C"/>
    <w:pPr>
      <w:autoSpaceDE w:val="0"/>
      <w:autoSpaceDN w:val="0"/>
      <w:adjustRightInd w:val="0"/>
      <w:spacing w:after="0" w:line="240" w:lineRule="auto"/>
    </w:pPr>
    <w:rPr>
      <w:rFonts w:ascii="Cambria" w:hAnsi="Cambria" w:cs="Cambria"/>
      <w:color w:val="000000"/>
      <w:sz w:val="24"/>
      <w:szCs w:val="24"/>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3" Type="http://schemas.openxmlformats.org/officeDocument/2006/relationships/oleObject" Target="file:///\\Users\kenyicansino\OneDrive\tras100d.%20BID%20MININTER%20PIP%20Barrio%20Seguro\Distritos%20para%20Barrio%20Seguro%2031-03-2016_ccKCM.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kenyicansino\OneDrive\tras100d.%20BID%20MININTER%20PIP%20Barrio%20Seguro\Distritos%20para%20Barrio%20Seguro%2031-03-2016_ccKCM.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3" Type="http://schemas.openxmlformats.org/officeDocument/2006/relationships/oleObject" Target="https://d.docs.live.net/8d4d7d8b3303bd55/BID%20Barrio%20Seguro/INEI%20Indicadores%20de%20Seguridad%20Ciudadana%20lista%20final.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3.xml"/></Relationships>
</file>

<file path=word/charts/_rels/chart4.xml.rels><?xml version="1.0" encoding="UTF-8" standalone="yes"?>
<Relationships xmlns="http://schemas.openxmlformats.org/package/2006/relationships"><Relationship Id="rId3" Type="http://schemas.openxmlformats.org/officeDocument/2006/relationships/oleObject" Target="file:///\\Users\kenyicansino\OneDrive\tras100d.%20BID%20MININTER%20PIP%20Barrio%20Seguro\Distritos%20para%20Barrio%20Seguro%2031-03-2016_ccKCM.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4.xml"/></Relationships>
</file>

<file path=word/charts/_rels/chart5.xml.rels><?xml version="1.0" encoding="UTF-8" standalone="yes"?>
<Relationships xmlns="http://schemas.openxmlformats.org/package/2006/relationships"><Relationship Id="rId3" Type="http://schemas.openxmlformats.org/officeDocument/2006/relationships/oleObject" Target="file:///\\Users\kenyicansino\OneDrive\tras100d.%20BID%20MININTER%20PIP%20Barrio%20Seguro\Distritos%20para%20Barrio%20Seguro%2031-03-2016_ccKCM.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5.xml"/></Relationships>
</file>

<file path=word/charts/_rels/chart6.xml.rels><?xml version="1.0" encoding="UTF-8" standalone="yes"?>
<Relationships xmlns="http://schemas.openxmlformats.org/package/2006/relationships"><Relationship Id="rId3" Type="http://schemas.openxmlformats.org/officeDocument/2006/relationships/oleObject" Target="file:///\\Users\kenyicansino\OneDrive\tras100d.%20BID%20MININTER%20PIP%20Barrio%20Seguro\Distritos%20para%20Barrio%20Seguro%2031-03-2016_ccKCM.xlsx" TargetMode="Externa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6.xml"/></Relationships>
</file>

<file path=word/charts/_rels/chart7.xml.rels><?xml version="1.0" encoding="UTF-8" standalone="yes"?>
<Relationships xmlns="http://schemas.openxmlformats.org/package/2006/relationships"><Relationship Id="rId3" Type="http://schemas.openxmlformats.org/officeDocument/2006/relationships/oleObject" Target="file:///\\Users\kenyicansino\OneDrive\tras100d.%20BID%20MININTER%20PIP%20Barrio%20Seguro\Distritos%20para%20Barrio%20Seguro%2031-03-2016_ccKCM.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https://d.docs.live.net/8d4d7d8b3303bd55/BID%20Barrio%20Seguro/INEI%20Indicadores%20de%20Seguridad%20Ciudadana%20lista%20final.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Users\kenyicansino\OneDrive\tras100d.%20BID%20MININTER%20PIP%20Barrio%20Seguro\Distritos%20para%20Barrio%20Seguro%2031-03-2016_ccKCM.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10936132983401"/>
          <c:y val="1.9481180740031599E-2"/>
          <c:w val="0.82161286089238805"/>
          <c:h val="0.90739326026968803"/>
        </c:manualLayout>
      </c:layout>
      <c:barChart>
        <c:barDir val="bar"/>
        <c:grouping val="clustered"/>
        <c:varyColors val="0"/>
        <c:ser>
          <c:idx val="0"/>
          <c:order val="0"/>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Garamond" charset="0"/>
                    <a:ea typeface="Garamond" charset="0"/>
                    <a:cs typeface="Garamond"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INPE!$A$2:$A$26</c:f>
              <c:strCache>
                <c:ptCount val="25"/>
                <c:pt idx="0">
                  <c:v>Loreto</c:v>
                </c:pt>
                <c:pt idx="1">
                  <c:v>Puno</c:v>
                </c:pt>
                <c:pt idx="2">
                  <c:v>Cajamarca</c:v>
                </c:pt>
                <c:pt idx="3">
                  <c:v>Huancavelica</c:v>
                </c:pt>
                <c:pt idx="4">
                  <c:v>Piura</c:v>
                </c:pt>
                <c:pt idx="5">
                  <c:v>Ancash</c:v>
                </c:pt>
                <c:pt idx="6">
                  <c:v>Apurimac</c:v>
                </c:pt>
                <c:pt idx="7">
                  <c:v>Tacna</c:v>
                </c:pt>
                <c:pt idx="8">
                  <c:v>Cusco</c:v>
                </c:pt>
                <c:pt idx="9">
                  <c:v>Junín</c:v>
                </c:pt>
                <c:pt idx="10">
                  <c:v>Lambayeque</c:v>
                </c:pt>
                <c:pt idx="11">
                  <c:v>Pasco</c:v>
                </c:pt>
                <c:pt idx="12">
                  <c:v>Arequipa</c:v>
                </c:pt>
                <c:pt idx="13">
                  <c:v>La Libertad</c:v>
                </c:pt>
                <c:pt idx="14">
                  <c:v>Tumbes</c:v>
                </c:pt>
                <c:pt idx="15">
                  <c:v>Moquegua</c:v>
                </c:pt>
                <c:pt idx="16">
                  <c:v>Amazonas</c:v>
                </c:pt>
                <c:pt idx="17">
                  <c:v>Huánuco</c:v>
                </c:pt>
                <c:pt idx="18">
                  <c:v>Lima</c:v>
                </c:pt>
                <c:pt idx="19">
                  <c:v>San martin</c:v>
                </c:pt>
                <c:pt idx="20">
                  <c:v>Ayacucho</c:v>
                </c:pt>
                <c:pt idx="21">
                  <c:v>Ica</c:v>
                </c:pt>
                <c:pt idx="22">
                  <c:v>Ucayali</c:v>
                </c:pt>
                <c:pt idx="23">
                  <c:v>Madre de Dios</c:v>
                </c:pt>
                <c:pt idx="24">
                  <c:v>Callao</c:v>
                </c:pt>
              </c:strCache>
            </c:strRef>
          </c:cat>
          <c:val>
            <c:numRef>
              <c:f>INPE!$B$2:$B$26</c:f>
              <c:numCache>
                <c:formatCode>0.0</c:formatCode>
                <c:ptCount val="25"/>
                <c:pt idx="0">
                  <c:v>6.9499870988440122</c:v>
                </c:pt>
                <c:pt idx="1">
                  <c:v>7.6205931464596279</c:v>
                </c:pt>
                <c:pt idx="2">
                  <c:v>9.0817732140282104</c:v>
                </c:pt>
                <c:pt idx="3">
                  <c:v>10.815525814486399</c:v>
                </c:pt>
                <c:pt idx="4">
                  <c:v>11.07437748996902</c:v>
                </c:pt>
                <c:pt idx="5">
                  <c:v>11.685382210842761</c:v>
                </c:pt>
                <c:pt idx="6">
                  <c:v>11.690360888177921</c:v>
                </c:pt>
                <c:pt idx="7">
                  <c:v>11.95111586382475</c:v>
                </c:pt>
                <c:pt idx="8">
                  <c:v>12.416971361813211</c:v>
                </c:pt>
                <c:pt idx="9">
                  <c:v>13.924201830757889</c:v>
                </c:pt>
                <c:pt idx="10">
                  <c:v>14.15325390757361</c:v>
                </c:pt>
                <c:pt idx="11">
                  <c:v>14.284080099066699</c:v>
                </c:pt>
                <c:pt idx="12">
                  <c:v>14.290263420201541</c:v>
                </c:pt>
                <c:pt idx="13">
                  <c:v>15.057358769054639</c:v>
                </c:pt>
                <c:pt idx="14">
                  <c:v>16.107765308044449</c:v>
                </c:pt>
                <c:pt idx="15">
                  <c:v>16.465488531030861</c:v>
                </c:pt>
                <c:pt idx="16">
                  <c:v>16.47741500946919</c:v>
                </c:pt>
                <c:pt idx="17">
                  <c:v>19.335716628101739</c:v>
                </c:pt>
                <c:pt idx="18">
                  <c:v>20.623320800522919</c:v>
                </c:pt>
                <c:pt idx="19">
                  <c:v>21.210739300222279</c:v>
                </c:pt>
                <c:pt idx="20">
                  <c:v>22.5091358987939</c:v>
                </c:pt>
                <c:pt idx="21">
                  <c:v>24.39469421769558</c:v>
                </c:pt>
                <c:pt idx="22">
                  <c:v>25.76520351072902</c:v>
                </c:pt>
                <c:pt idx="23">
                  <c:v>25.891031332787129</c:v>
                </c:pt>
                <c:pt idx="24">
                  <c:v>39.33976946823821</c:v>
                </c:pt>
              </c:numCache>
            </c:numRef>
          </c:val>
          <c:extLst>
            <c:ext xmlns:c16="http://schemas.microsoft.com/office/drawing/2014/chart" uri="{C3380CC4-5D6E-409C-BE32-E72D297353CC}">
              <c16:uniqueId val="{00000000-EF67-4F06-B399-D630A1C0C96C}"/>
            </c:ext>
          </c:extLst>
        </c:ser>
        <c:dLbls>
          <c:showLegendKey val="0"/>
          <c:showVal val="0"/>
          <c:showCatName val="0"/>
          <c:showSerName val="0"/>
          <c:showPercent val="0"/>
          <c:showBubbleSize val="0"/>
        </c:dLbls>
        <c:gapWidth val="130"/>
        <c:axId val="-1494637328"/>
        <c:axId val="-1494635008"/>
      </c:barChart>
      <c:catAx>
        <c:axId val="-14946373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494635008"/>
        <c:crosses val="autoZero"/>
        <c:auto val="1"/>
        <c:lblAlgn val="ctr"/>
        <c:lblOffset val="100"/>
        <c:noMultiLvlLbl val="0"/>
      </c:catAx>
      <c:valAx>
        <c:axId val="-1494635008"/>
        <c:scaling>
          <c:orientation val="minMax"/>
        </c:scaling>
        <c:delete val="0"/>
        <c:axPos val="b"/>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4946373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Garamond" charset="0"/>
          <a:ea typeface="Garamond" charset="0"/>
          <a:cs typeface="Garamond" charset="0"/>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7856517935258102E-2"/>
          <c:y val="6.0185185185185203E-2"/>
          <c:w val="0.85870078740157496"/>
          <c:h val="0.83070720326625802"/>
        </c:manualLayout>
      </c:layout>
      <c:lineChart>
        <c:grouping val="standard"/>
        <c:varyColors val="0"/>
        <c:ser>
          <c:idx val="0"/>
          <c:order val="0"/>
          <c:spPr>
            <a:ln w="28575" cap="rnd">
              <a:solidFill>
                <a:schemeClr val="tx2">
                  <a:lumMod val="75000"/>
                </a:schemeClr>
              </a:solidFill>
              <a:round/>
            </a:ln>
            <a:effectLst/>
          </c:spPr>
          <c:marker>
            <c:symbol val="none"/>
          </c:marker>
          <c:val>
            <c:numRef>
              <c:f>ACUMULADOS!$I$2:$I$1405</c:f>
              <c:numCache>
                <c:formatCode>0.0%</c:formatCode>
                <c:ptCount val="1404"/>
                <c:pt idx="0" formatCode="General">
                  <c:v>0</c:v>
                </c:pt>
                <c:pt idx="1">
                  <c:v>3.9519410698904002E-2</c:v>
                </c:pt>
                <c:pt idx="2">
                  <c:v>7.2400273264621104E-2</c:v>
                </c:pt>
                <c:pt idx="3">
                  <c:v>9.90138711497906E-2</c:v>
                </c:pt>
                <c:pt idx="4">
                  <c:v>0.121662161760775</c:v>
                </c:pt>
                <c:pt idx="5">
                  <c:v>0.14255799447530201</c:v>
                </c:pt>
                <c:pt idx="6">
                  <c:v>0.16207265274601201</c:v>
                </c:pt>
                <c:pt idx="7">
                  <c:v>0.18154275700240599</c:v>
                </c:pt>
                <c:pt idx="8">
                  <c:v>0.19917129533371</c:v>
                </c:pt>
                <c:pt idx="9">
                  <c:v>0.215121632459085</c:v>
                </c:pt>
                <c:pt idx="10">
                  <c:v>0.230581875426976</c:v>
                </c:pt>
                <c:pt idx="11">
                  <c:v>0.245165889446639</c:v>
                </c:pt>
                <c:pt idx="12">
                  <c:v>0.25943802536608501</c:v>
                </c:pt>
                <c:pt idx="13">
                  <c:v>0.27339828318531501</c:v>
                </c:pt>
                <c:pt idx="14">
                  <c:v>0.28706151424243298</c:v>
                </c:pt>
                <c:pt idx="15">
                  <c:v>0.30016039445154002</c:v>
                </c:pt>
                <c:pt idx="16">
                  <c:v>0.31302165325095799</c:v>
                </c:pt>
                <c:pt idx="17">
                  <c:v>0.32519975049751998</c:v>
                </c:pt>
                <c:pt idx="18">
                  <c:v>0.33702141562954802</c:v>
                </c:pt>
                <c:pt idx="19">
                  <c:v>0.34860545935188803</c:v>
                </c:pt>
                <c:pt idx="20">
                  <c:v>0.35964000356432102</c:v>
                </c:pt>
                <c:pt idx="21">
                  <c:v>0.37065969643864899</c:v>
                </c:pt>
                <c:pt idx="22">
                  <c:v>0.38138236255086599</c:v>
                </c:pt>
                <c:pt idx="23">
                  <c:v>0.391689191196127</c:v>
                </c:pt>
                <c:pt idx="24">
                  <c:v>0.401743547093593</c:v>
                </c:pt>
                <c:pt idx="25">
                  <c:v>0.41035732319481999</c:v>
                </c:pt>
                <c:pt idx="26">
                  <c:v>0.41885228859120199</c:v>
                </c:pt>
                <c:pt idx="27">
                  <c:v>0.42733240264947903</c:v>
                </c:pt>
                <c:pt idx="28">
                  <c:v>0.43573826001722799</c:v>
                </c:pt>
                <c:pt idx="29">
                  <c:v>0.44406986069444898</c:v>
                </c:pt>
                <c:pt idx="30">
                  <c:v>0.45228265066682499</c:v>
                </c:pt>
                <c:pt idx="31">
                  <c:v>0.459856833100662</c:v>
                </c:pt>
                <c:pt idx="32">
                  <c:v>0.46689636736269902</c:v>
                </c:pt>
                <c:pt idx="33">
                  <c:v>0.47338640211483102</c:v>
                </c:pt>
                <c:pt idx="34">
                  <c:v>0.47971307214780101</c:v>
                </c:pt>
                <c:pt idx="35">
                  <c:v>0.48598033682834801</c:v>
                </c:pt>
                <c:pt idx="36">
                  <c:v>0.492173344818368</c:v>
                </c:pt>
                <c:pt idx="37">
                  <c:v>0.49815843407491001</c:v>
                </c:pt>
                <c:pt idx="38">
                  <c:v>0.50395045593608001</c:v>
                </c:pt>
                <c:pt idx="39">
                  <c:v>0.50966822110672205</c:v>
                </c:pt>
                <c:pt idx="40">
                  <c:v>0.51517806754388595</c:v>
                </c:pt>
                <c:pt idx="41">
                  <c:v>0.52062850862862697</c:v>
                </c:pt>
                <c:pt idx="42">
                  <c:v>0.52606409837526402</c:v>
                </c:pt>
                <c:pt idx="43">
                  <c:v>0.531425431431372</c:v>
                </c:pt>
                <c:pt idx="44">
                  <c:v>0.53666795378263599</c:v>
                </c:pt>
                <c:pt idx="45">
                  <c:v>0.54188077345768804</c:v>
                </c:pt>
                <c:pt idx="46">
                  <c:v>0.54706389045653003</c:v>
                </c:pt>
                <c:pt idx="47">
                  <c:v>0.55215789942673799</c:v>
                </c:pt>
                <c:pt idx="48">
                  <c:v>0.55725190839694605</c:v>
                </c:pt>
                <c:pt idx="49">
                  <c:v>0.56230136335283798</c:v>
                </c:pt>
                <c:pt idx="50">
                  <c:v>0.56717260225146304</c:v>
                </c:pt>
                <c:pt idx="51">
                  <c:v>0.57195473312145395</c:v>
                </c:pt>
                <c:pt idx="52">
                  <c:v>0.57657349927228396</c:v>
                </c:pt>
                <c:pt idx="53">
                  <c:v>0.58116256274690303</c:v>
                </c:pt>
                <c:pt idx="54">
                  <c:v>0.58573677488341702</c:v>
                </c:pt>
                <c:pt idx="55">
                  <c:v>0.59011791962455795</c:v>
                </c:pt>
                <c:pt idx="56">
                  <c:v>0.59445451035138197</c:v>
                </c:pt>
                <c:pt idx="57">
                  <c:v>0.598672290373362</c:v>
                </c:pt>
                <c:pt idx="58">
                  <c:v>0.60287521905723696</c:v>
                </c:pt>
                <c:pt idx="59">
                  <c:v>0.60694448569816095</c:v>
                </c:pt>
                <c:pt idx="60">
                  <c:v>0.61092464431045201</c:v>
                </c:pt>
                <c:pt idx="61">
                  <c:v>0.61484539757032097</c:v>
                </c:pt>
                <c:pt idx="62">
                  <c:v>0.61872159681587302</c:v>
                </c:pt>
                <c:pt idx="63">
                  <c:v>0.62250868803279102</c:v>
                </c:pt>
                <c:pt idx="64">
                  <c:v>0.62626607657349898</c:v>
                </c:pt>
                <c:pt idx="65">
                  <c:v>0.62996405976178405</c:v>
                </c:pt>
                <c:pt idx="66">
                  <c:v>0.63348382689280303</c:v>
                </c:pt>
                <c:pt idx="67">
                  <c:v>0.63689963465708199</c:v>
                </c:pt>
                <c:pt idx="68">
                  <c:v>0.64027088840704505</c:v>
                </c:pt>
                <c:pt idx="69">
                  <c:v>0.64353818279026898</c:v>
                </c:pt>
                <c:pt idx="70">
                  <c:v>0.64680547717349302</c:v>
                </c:pt>
                <c:pt idx="71">
                  <c:v>0.64999851486618898</c:v>
                </c:pt>
                <c:pt idx="72">
                  <c:v>0.65310244453025201</c:v>
                </c:pt>
                <c:pt idx="73">
                  <c:v>0.65617667151810299</c:v>
                </c:pt>
                <c:pt idx="74">
                  <c:v>0.65920634449163795</c:v>
                </c:pt>
                <c:pt idx="75">
                  <c:v>0.66222116612706805</c:v>
                </c:pt>
                <c:pt idx="76">
                  <c:v>0.66504292036712498</c:v>
                </c:pt>
                <c:pt idx="77">
                  <c:v>0.667820120592865</c:v>
                </c:pt>
                <c:pt idx="78">
                  <c:v>0.67058246948050004</c:v>
                </c:pt>
                <c:pt idx="79">
                  <c:v>0.67331511569192404</c:v>
                </c:pt>
                <c:pt idx="80">
                  <c:v>0.67603291056524195</c:v>
                </c:pt>
                <c:pt idx="81">
                  <c:v>0.67873585410045401</c:v>
                </c:pt>
                <c:pt idx="82">
                  <c:v>0.68139424362135004</c:v>
                </c:pt>
                <c:pt idx="83">
                  <c:v>0.68402293046603502</c:v>
                </c:pt>
                <c:pt idx="84">
                  <c:v>0.68650310392966396</c:v>
                </c:pt>
                <c:pt idx="85">
                  <c:v>0.68896842605518704</c:v>
                </c:pt>
                <c:pt idx="86">
                  <c:v>0.69140404550449996</c:v>
                </c:pt>
                <c:pt idx="87">
                  <c:v>0.69379511093949497</c:v>
                </c:pt>
                <c:pt idx="88">
                  <c:v>0.69614162236017396</c:v>
                </c:pt>
                <c:pt idx="89">
                  <c:v>0.69847328244274798</c:v>
                </c:pt>
                <c:pt idx="90">
                  <c:v>0.700804942525321</c:v>
                </c:pt>
                <c:pt idx="91">
                  <c:v>0.70307719725547302</c:v>
                </c:pt>
                <c:pt idx="92">
                  <c:v>0.70530489797130702</c:v>
                </c:pt>
                <c:pt idx="93">
                  <c:v>0.70751774734903605</c:v>
                </c:pt>
                <c:pt idx="94">
                  <c:v>0.709715745388659</c:v>
                </c:pt>
                <c:pt idx="95">
                  <c:v>0.71188404075207101</c:v>
                </c:pt>
                <c:pt idx="96">
                  <c:v>0.71403748477737805</c:v>
                </c:pt>
                <c:pt idx="97">
                  <c:v>0.71614637478836796</c:v>
                </c:pt>
                <c:pt idx="98">
                  <c:v>0.718240413461253</c:v>
                </c:pt>
                <c:pt idx="99">
                  <c:v>0.72033445213413705</c:v>
                </c:pt>
                <c:pt idx="100">
                  <c:v>0.72241363946891601</c:v>
                </c:pt>
                <c:pt idx="101">
                  <c:v>0.72447797546558901</c:v>
                </c:pt>
                <c:pt idx="102">
                  <c:v>0.726542311462262</c:v>
                </c:pt>
                <c:pt idx="103">
                  <c:v>0.72856209344461897</c:v>
                </c:pt>
                <c:pt idx="104">
                  <c:v>0.73058187542697595</c:v>
                </c:pt>
                <c:pt idx="105">
                  <c:v>0.73260165740933203</c:v>
                </c:pt>
                <c:pt idx="106">
                  <c:v>0.73460658805358303</c:v>
                </c:pt>
                <c:pt idx="107">
                  <c:v>0.73661151869783403</c:v>
                </c:pt>
                <c:pt idx="108">
                  <c:v>0.73857189532776901</c:v>
                </c:pt>
                <c:pt idx="109">
                  <c:v>0.74045801526717503</c:v>
                </c:pt>
                <c:pt idx="110">
                  <c:v>0.74232928386847596</c:v>
                </c:pt>
                <c:pt idx="111">
                  <c:v>0.74415599845545999</c:v>
                </c:pt>
                <c:pt idx="112">
                  <c:v>0.74598271304244501</c:v>
                </c:pt>
                <c:pt idx="113">
                  <c:v>0.74779457629132295</c:v>
                </c:pt>
                <c:pt idx="114">
                  <c:v>0.74959158820209704</c:v>
                </c:pt>
                <c:pt idx="115">
                  <c:v>0.75137374877476404</c:v>
                </c:pt>
                <c:pt idx="116">
                  <c:v>0.75315590934743204</c:v>
                </c:pt>
                <c:pt idx="117">
                  <c:v>0.75492321858199396</c:v>
                </c:pt>
                <c:pt idx="118">
                  <c:v>0.75667567647845002</c:v>
                </c:pt>
                <c:pt idx="119">
                  <c:v>0.75838358036058995</c:v>
                </c:pt>
                <c:pt idx="120">
                  <c:v>0.76007663290462402</c:v>
                </c:pt>
                <c:pt idx="121">
                  <c:v>0.76173998277244703</c:v>
                </c:pt>
                <c:pt idx="122">
                  <c:v>0.763373629964059</c:v>
                </c:pt>
                <c:pt idx="123">
                  <c:v>0.76500727715567096</c:v>
                </c:pt>
                <c:pt idx="124">
                  <c:v>0.76662607300917796</c:v>
                </c:pt>
                <c:pt idx="125">
                  <c:v>0.76824486886268395</c:v>
                </c:pt>
                <c:pt idx="126">
                  <c:v>0.76984881337808497</c:v>
                </c:pt>
                <c:pt idx="127">
                  <c:v>0.771452757893486</c:v>
                </c:pt>
                <c:pt idx="128">
                  <c:v>0.77304185107078105</c:v>
                </c:pt>
                <c:pt idx="129">
                  <c:v>0.77463094424807599</c:v>
                </c:pt>
                <c:pt idx="130">
                  <c:v>0.77622003742537204</c:v>
                </c:pt>
                <c:pt idx="131">
                  <c:v>0.77780913060266699</c:v>
                </c:pt>
                <c:pt idx="132">
                  <c:v>0.77938337244185696</c:v>
                </c:pt>
                <c:pt idx="133">
                  <c:v>0.78094276294294096</c:v>
                </c:pt>
                <c:pt idx="134">
                  <c:v>0.78248730210591899</c:v>
                </c:pt>
                <c:pt idx="135">
                  <c:v>0.78401698993079205</c:v>
                </c:pt>
                <c:pt idx="136">
                  <c:v>0.78553182641756003</c:v>
                </c:pt>
                <c:pt idx="137">
                  <c:v>0.78703181156622204</c:v>
                </c:pt>
                <c:pt idx="138">
                  <c:v>0.788502094038672</c:v>
                </c:pt>
                <c:pt idx="139">
                  <c:v>0.78995752517301798</c:v>
                </c:pt>
                <c:pt idx="140">
                  <c:v>0.791398104969257</c:v>
                </c:pt>
                <c:pt idx="141">
                  <c:v>0.79283868476549701</c:v>
                </c:pt>
                <c:pt idx="142">
                  <c:v>0.79426441322363095</c:v>
                </c:pt>
                <c:pt idx="143">
                  <c:v>0.79567529034366002</c:v>
                </c:pt>
                <c:pt idx="144">
                  <c:v>0.79704161344937097</c:v>
                </c:pt>
                <c:pt idx="145">
                  <c:v>0.798363382540767</c:v>
                </c:pt>
                <c:pt idx="146">
                  <c:v>0.79967030029405595</c:v>
                </c:pt>
                <c:pt idx="147">
                  <c:v>0.80091781269492401</c:v>
                </c:pt>
                <c:pt idx="148">
                  <c:v>0.802150473757685</c:v>
                </c:pt>
                <c:pt idx="149">
                  <c:v>0.80336828348234202</c:v>
                </c:pt>
                <c:pt idx="150">
                  <c:v>0.80458609320699803</c:v>
                </c:pt>
                <c:pt idx="151">
                  <c:v>0.80580390293165405</c:v>
                </c:pt>
                <c:pt idx="152">
                  <c:v>0.80700686131820498</c:v>
                </c:pt>
                <c:pt idx="153">
                  <c:v>0.80820981970475503</c:v>
                </c:pt>
                <c:pt idx="154">
                  <c:v>0.80938307541509502</c:v>
                </c:pt>
                <c:pt idx="155">
                  <c:v>0.81055633112543402</c:v>
                </c:pt>
                <c:pt idx="156">
                  <c:v>0.81172958683577401</c:v>
                </c:pt>
                <c:pt idx="157">
                  <c:v>0.81288799120800803</c:v>
                </c:pt>
                <c:pt idx="158">
                  <c:v>0.81403154424213597</c:v>
                </c:pt>
                <c:pt idx="159">
                  <c:v>0.81517509727626503</c:v>
                </c:pt>
                <c:pt idx="160">
                  <c:v>0.816303798972287</c:v>
                </c:pt>
                <c:pt idx="161">
                  <c:v>0.81743250066830997</c:v>
                </c:pt>
                <c:pt idx="162">
                  <c:v>0.81854635102622697</c:v>
                </c:pt>
                <c:pt idx="163">
                  <c:v>0.81966020138414497</c:v>
                </c:pt>
                <c:pt idx="164">
                  <c:v>0.82074434906585103</c:v>
                </c:pt>
                <c:pt idx="165">
                  <c:v>0.82182849674755698</c:v>
                </c:pt>
                <c:pt idx="166">
                  <c:v>0.82291264442926304</c:v>
                </c:pt>
                <c:pt idx="167">
                  <c:v>0.82399679211096899</c:v>
                </c:pt>
                <c:pt idx="168">
                  <c:v>0.82506608845456997</c:v>
                </c:pt>
                <c:pt idx="169">
                  <c:v>0.82613538479816995</c:v>
                </c:pt>
                <c:pt idx="170">
                  <c:v>0.82720468114177104</c:v>
                </c:pt>
                <c:pt idx="171">
                  <c:v>0.82825912614726604</c:v>
                </c:pt>
                <c:pt idx="172">
                  <c:v>0.82929871981465497</c:v>
                </c:pt>
                <c:pt idx="173">
                  <c:v>0.83029375946772799</c:v>
                </c:pt>
                <c:pt idx="174">
                  <c:v>0.831288799120801</c:v>
                </c:pt>
                <c:pt idx="175">
                  <c:v>0.83226898743576805</c:v>
                </c:pt>
                <c:pt idx="176">
                  <c:v>0.83324917575073498</c:v>
                </c:pt>
                <c:pt idx="177">
                  <c:v>0.83422936406570303</c:v>
                </c:pt>
                <c:pt idx="178">
                  <c:v>0.83520955238066996</c:v>
                </c:pt>
                <c:pt idx="179">
                  <c:v>0.83616003801942596</c:v>
                </c:pt>
                <c:pt idx="180">
                  <c:v>0.83708082098197101</c:v>
                </c:pt>
                <c:pt idx="181">
                  <c:v>0.83798675260640998</c:v>
                </c:pt>
                <c:pt idx="182">
                  <c:v>0.83889268423084995</c:v>
                </c:pt>
                <c:pt idx="183">
                  <c:v>0.83978376451718295</c:v>
                </c:pt>
                <c:pt idx="184">
                  <c:v>0.84067484480351695</c:v>
                </c:pt>
                <c:pt idx="185">
                  <c:v>0.84156592508985095</c:v>
                </c:pt>
                <c:pt idx="186">
                  <c:v>0.84244215403807898</c:v>
                </c:pt>
                <c:pt idx="187">
                  <c:v>0.84330353164820204</c:v>
                </c:pt>
                <c:pt idx="188">
                  <c:v>0.84416490925832499</c:v>
                </c:pt>
                <c:pt idx="189">
                  <c:v>0.84501143553034197</c:v>
                </c:pt>
                <c:pt idx="190">
                  <c:v>0.84581340778804204</c:v>
                </c:pt>
                <c:pt idx="191">
                  <c:v>0.84661538004574199</c:v>
                </c:pt>
                <c:pt idx="192">
                  <c:v>0.84740250096533698</c:v>
                </c:pt>
                <c:pt idx="193">
                  <c:v>0.84818962188493197</c:v>
                </c:pt>
                <c:pt idx="194">
                  <c:v>0.84897674280452695</c:v>
                </c:pt>
                <c:pt idx="195">
                  <c:v>0.84974901238601597</c:v>
                </c:pt>
                <c:pt idx="196">
                  <c:v>0.85052128196750598</c:v>
                </c:pt>
                <c:pt idx="197">
                  <c:v>0.851293551548995</c:v>
                </c:pt>
                <c:pt idx="198">
                  <c:v>0.85205096979237904</c:v>
                </c:pt>
                <c:pt idx="199">
                  <c:v>0.85279353669765701</c:v>
                </c:pt>
                <c:pt idx="200">
                  <c:v>0.85353610360293497</c:v>
                </c:pt>
                <c:pt idx="201">
                  <c:v>0.85427867050821304</c:v>
                </c:pt>
                <c:pt idx="202">
                  <c:v>0.85499153473727996</c:v>
                </c:pt>
                <c:pt idx="203">
                  <c:v>0.85570439896634698</c:v>
                </c:pt>
                <c:pt idx="204">
                  <c:v>0.85640241185730903</c:v>
                </c:pt>
                <c:pt idx="205">
                  <c:v>0.85710042474826997</c:v>
                </c:pt>
                <c:pt idx="206">
                  <c:v>0.85779843763923203</c:v>
                </c:pt>
                <c:pt idx="207">
                  <c:v>0.858481599192087</c:v>
                </c:pt>
                <c:pt idx="208">
                  <c:v>0.859149909406838</c:v>
                </c:pt>
                <c:pt idx="209">
                  <c:v>0.859818219621588</c:v>
                </c:pt>
                <c:pt idx="210">
                  <c:v>0.860486529836338</c:v>
                </c:pt>
                <c:pt idx="211">
                  <c:v>0.861154840051089</c:v>
                </c:pt>
                <c:pt idx="212">
                  <c:v>0.86180829892773403</c:v>
                </c:pt>
                <c:pt idx="213">
                  <c:v>0.86246175780437795</c:v>
                </c:pt>
                <c:pt idx="214">
                  <c:v>0.86311521668102298</c:v>
                </c:pt>
                <c:pt idx="215">
                  <c:v>0.86376867555766801</c:v>
                </c:pt>
                <c:pt idx="216">
                  <c:v>0.86442213443431304</c:v>
                </c:pt>
                <c:pt idx="217">
                  <c:v>0.86506074197285199</c:v>
                </c:pt>
                <c:pt idx="218">
                  <c:v>0.86569934951139105</c:v>
                </c:pt>
                <c:pt idx="219">
                  <c:v>0.86633795704993</c:v>
                </c:pt>
                <c:pt idx="220">
                  <c:v>0.86696171325036397</c:v>
                </c:pt>
                <c:pt idx="221">
                  <c:v>0.86758546945079795</c:v>
                </c:pt>
                <c:pt idx="222">
                  <c:v>0.86820922565123104</c:v>
                </c:pt>
                <c:pt idx="223">
                  <c:v>0.86881813051355905</c:v>
                </c:pt>
                <c:pt idx="224">
                  <c:v>0.86941218403778198</c:v>
                </c:pt>
                <c:pt idx="225">
                  <c:v>0.87000623756200401</c:v>
                </c:pt>
                <c:pt idx="226">
                  <c:v>0.87060029108622705</c:v>
                </c:pt>
                <c:pt idx="227">
                  <c:v>0.87119434461044898</c:v>
                </c:pt>
                <c:pt idx="228">
                  <c:v>0.87178839813467202</c:v>
                </c:pt>
                <c:pt idx="229">
                  <c:v>0.87236760032078897</c:v>
                </c:pt>
                <c:pt idx="230">
                  <c:v>0.87293195116879996</c:v>
                </c:pt>
                <c:pt idx="231">
                  <c:v>0.87348145067870597</c:v>
                </c:pt>
                <c:pt idx="232">
                  <c:v>0.87403095018861199</c:v>
                </c:pt>
                <c:pt idx="233">
                  <c:v>0.874580449698518</c:v>
                </c:pt>
                <c:pt idx="234">
                  <c:v>0.87511509787031805</c:v>
                </c:pt>
                <c:pt idx="235">
                  <c:v>0.87564974604211798</c:v>
                </c:pt>
                <c:pt idx="236">
                  <c:v>0.87618439421391803</c:v>
                </c:pt>
                <c:pt idx="237">
                  <c:v>0.87671904238571896</c:v>
                </c:pt>
                <c:pt idx="238">
                  <c:v>0.87723883921941304</c:v>
                </c:pt>
                <c:pt idx="239">
                  <c:v>0.877758636053108</c:v>
                </c:pt>
                <c:pt idx="240">
                  <c:v>0.87827843288680296</c:v>
                </c:pt>
                <c:pt idx="241">
                  <c:v>0.87878337838239196</c:v>
                </c:pt>
                <c:pt idx="242">
                  <c:v>0.87928832387798095</c:v>
                </c:pt>
                <c:pt idx="243">
                  <c:v>0.87979326937357005</c:v>
                </c:pt>
                <c:pt idx="244">
                  <c:v>0.88029821486915905</c:v>
                </c:pt>
                <c:pt idx="245">
                  <c:v>0.88078830902664296</c:v>
                </c:pt>
                <c:pt idx="246">
                  <c:v>0.88127840318412598</c:v>
                </c:pt>
                <c:pt idx="247">
                  <c:v>0.88176849734161</c:v>
                </c:pt>
                <c:pt idx="248">
                  <c:v>0.88225859149909402</c:v>
                </c:pt>
                <c:pt idx="249">
                  <c:v>0.88274868565657705</c:v>
                </c:pt>
                <c:pt idx="250">
                  <c:v>0.88323877981406096</c:v>
                </c:pt>
                <c:pt idx="251">
                  <c:v>0.88372887397154398</c:v>
                </c:pt>
                <c:pt idx="252">
                  <c:v>0.88420411679092203</c:v>
                </c:pt>
                <c:pt idx="253">
                  <c:v>0.88467935961029998</c:v>
                </c:pt>
                <c:pt idx="254">
                  <c:v>0.88515460242967903</c:v>
                </c:pt>
                <c:pt idx="255">
                  <c:v>0.88562984524905697</c:v>
                </c:pt>
                <c:pt idx="256">
                  <c:v>0.88610508806843502</c:v>
                </c:pt>
                <c:pt idx="257">
                  <c:v>0.88658033088781296</c:v>
                </c:pt>
                <c:pt idx="258">
                  <c:v>0.88705557370719101</c:v>
                </c:pt>
                <c:pt idx="259">
                  <c:v>0.88751596518846299</c:v>
                </c:pt>
                <c:pt idx="260">
                  <c:v>0.88797635666973596</c:v>
                </c:pt>
                <c:pt idx="261">
                  <c:v>0.88843674815100804</c:v>
                </c:pt>
                <c:pt idx="262">
                  <c:v>0.88889713963228001</c:v>
                </c:pt>
                <c:pt idx="263">
                  <c:v>0.88935753111355298</c:v>
                </c:pt>
                <c:pt idx="264">
                  <c:v>0.88981792259482495</c:v>
                </c:pt>
                <c:pt idx="265">
                  <c:v>0.89026346273799195</c:v>
                </c:pt>
                <c:pt idx="266">
                  <c:v>0.89070900288115895</c:v>
                </c:pt>
                <c:pt idx="267">
                  <c:v>0.89115454302432595</c:v>
                </c:pt>
                <c:pt idx="268">
                  <c:v>0.89160008316749295</c:v>
                </c:pt>
                <c:pt idx="269">
                  <c:v>0.89204562331065995</c:v>
                </c:pt>
                <c:pt idx="270">
                  <c:v>0.89249116345382695</c:v>
                </c:pt>
                <c:pt idx="271">
                  <c:v>0.89293670359699295</c:v>
                </c:pt>
                <c:pt idx="272">
                  <c:v>0.89338224374015995</c:v>
                </c:pt>
                <c:pt idx="273">
                  <c:v>0.89381293254522198</c:v>
                </c:pt>
                <c:pt idx="274">
                  <c:v>0.89424362135028301</c:v>
                </c:pt>
                <c:pt idx="275">
                  <c:v>0.89467431015534404</c:v>
                </c:pt>
                <c:pt idx="276">
                  <c:v>0.89510499896040596</c:v>
                </c:pt>
                <c:pt idx="277">
                  <c:v>0.89553568776546699</c:v>
                </c:pt>
                <c:pt idx="278">
                  <c:v>0.89596637657052902</c:v>
                </c:pt>
                <c:pt idx="279">
                  <c:v>0.89638221403748397</c:v>
                </c:pt>
                <c:pt idx="280">
                  <c:v>0.89679805150444003</c:v>
                </c:pt>
                <c:pt idx="281">
                  <c:v>0.89721388897139598</c:v>
                </c:pt>
                <c:pt idx="282">
                  <c:v>0.89762972643835104</c:v>
                </c:pt>
                <c:pt idx="283">
                  <c:v>0.89804556390530699</c:v>
                </c:pt>
                <c:pt idx="284">
                  <c:v>0.89844655003415697</c:v>
                </c:pt>
                <c:pt idx="285">
                  <c:v>0.89884753616300805</c:v>
                </c:pt>
                <c:pt idx="286">
                  <c:v>0.89924852229185803</c:v>
                </c:pt>
                <c:pt idx="287">
                  <c:v>0.89964950842070801</c:v>
                </c:pt>
                <c:pt idx="288">
                  <c:v>0.90005049454955799</c:v>
                </c:pt>
                <c:pt idx="289">
                  <c:v>0.90045148067840797</c:v>
                </c:pt>
                <c:pt idx="290">
                  <c:v>0.90085246680725894</c:v>
                </c:pt>
                <c:pt idx="291">
                  <c:v>0.90125345293610903</c:v>
                </c:pt>
                <c:pt idx="292">
                  <c:v>0.90163958772685304</c:v>
                </c:pt>
                <c:pt idx="293">
                  <c:v>0.90202572251759805</c:v>
                </c:pt>
                <c:pt idx="294">
                  <c:v>0.90241185730834295</c:v>
                </c:pt>
                <c:pt idx="295">
                  <c:v>0.90279799209908695</c:v>
                </c:pt>
                <c:pt idx="296">
                  <c:v>0.90318412688983196</c:v>
                </c:pt>
                <c:pt idx="297">
                  <c:v>0.90357026168057697</c:v>
                </c:pt>
                <c:pt idx="298">
                  <c:v>0.90395639647132198</c:v>
                </c:pt>
                <c:pt idx="299">
                  <c:v>0.90434253126206599</c:v>
                </c:pt>
                <c:pt idx="300">
                  <c:v>0.90471381471470502</c:v>
                </c:pt>
                <c:pt idx="301">
                  <c:v>0.90508509816734395</c:v>
                </c:pt>
                <c:pt idx="302">
                  <c:v>0.90545638161998299</c:v>
                </c:pt>
                <c:pt idx="303">
                  <c:v>0.90582766507262202</c:v>
                </c:pt>
                <c:pt idx="304">
                  <c:v>0.90619894852526095</c:v>
                </c:pt>
                <c:pt idx="305">
                  <c:v>0.90657023197789999</c:v>
                </c:pt>
                <c:pt idx="306">
                  <c:v>0.90694151543053902</c:v>
                </c:pt>
                <c:pt idx="307">
                  <c:v>0.90729794754507298</c:v>
                </c:pt>
                <c:pt idx="308">
                  <c:v>0.90765437965960605</c:v>
                </c:pt>
                <c:pt idx="309">
                  <c:v>0.90801081177414</c:v>
                </c:pt>
                <c:pt idx="310">
                  <c:v>0.90836724388867296</c:v>
                </c:pt>
                <c:pt idx="311">
                  <c:v>0.90872367600320703</c:v>
                </c:pt>
                <c:pt idx="312">
                  <c:v>0.90908010811774098</c:v>
                </c:pt>
                <c:pt idx="313">
                  <c:v>0.90943654023227405</c:v>
                </c:pt>
                <c:pt idx="314">
                  <c:v>0.909792972346808</c:v>
                </c:pt>
                <c:pt idx="315">
                  <c:v>0.91014940446134096</c:v>
                </c:pt>
                <c:pt idx="316">
                  <c:v>0.91049098523776895</c:v>
                </c:pt>
                <c:pt idx="317">
                  <c:v>0.91083256601419704</c:v>
                </c:pt>
                <c:pt idx="318">
                  <c:v>0.91117414679062503</c:v>
                </c:pt>
                <c:pt idx="319">
                  <c:v>0.91151572756705301</c:v>
                </c:pt>
                <c:pt idx="320">
                  <c:v>0.911857308343481</c:v>
                </c:pt>
                <c:pt idx="321">
                  <c:v>0.91219888911990898</c:v>
                </c:pt>
                <c:pt idx="322">
                  <c:v>0.91254046989633697</c:v>
                </c:pt>
                <c:pt idx="323">
                  <c:v>0.91288205067276496</c:v>
                </c:pt>
                <c:pt idx="324">
                  <c:v>0.91320878011108697</c:v>
                </c:pt>
                <c:pt idx="325">
                  <c:v>0.91353550954940999</c:v>
                </c:pt>
                <c:pt idx="326">
                  <c:v>0.913862238987732</c:v>
                </c:pt>
                <c:pt idx="327">
                  <c:v>0.91418896842605402</c:v>
                </c:pt>
                <c:pt idx="328">
                  <c:v>0.91451569786437703</c:v>
                </c:pt>
                <c:pt idx="329">
                  <c:v>0.91484242730269905</c:v>
                </c:pt>
                <c:pt idx="330">
                  <c:v>0.91516915674102095</c:v>
                </c:pt>
                <c:pt idx="331">
                  <c:v>0.915481034841238</c:v>
                </c:pt>
                <c:pt idx="332">
                  <c:v>0.91579291294145504</c:v>
                </c:pt>
                <c:pt idx="333">
                  <c:v>0.91610479104167197</c:v>
                </c:pt>
                <c:pt idx="334">
                  <c:v>0.91641666914188902</c:v>
                </c:pt>
                <c:pt idx="335">
                  <c:v>0.91672854724210495</c:v>
                </c:pt>
                <c:pt idx="336">
                  <c:v>0.917040425342322</c:v>
                </c:pt>
                <c:pt idx="337">
                  <c:v>0.91735230344253904</c:v>
                </c:pt>
                <c:pt idx="338">
                  <c:v>0.91766418154275597</c:v>
                </c:pt>
                <c:pt idx="339">
                  <c:v>0.91797605964297302</c:v>
                </c:pt>
                <c:pt idx="340">
                  <c:v>0.91828793774318995</c:v>
                </c:pt>
                <c:pt idx="341">
                  <c:v>0.918599815843406</c:v>
                </c:pt>
                <c:pt idx="342">
                  <c:v>0.91889684260551796</c:v>
                </c:pt>
                <c:pt idx="343">
                  <c:v>0.91919386936762904</c:v>
                </c:pt>
                <c:pt idx="344">
                  <c:v>0.91949089612974</c:v>
                </c:pt>
                <c:pt idx="345">
                  <c:v>0.91978792289185196</c:v>
                </c:pt>
                <c:pt idx="346">
                  <c:v>0.92008494965396304</c:v>
                </c:pt>
                <c:pt idx="347">
                  <c:v>0.920381976416074</c:v>
                </c:pt>
                <c:pt idx="348">
                  <c:v>0.92067900317818496</c:v>
                </c:pt>
                <c:pt idx="349">
                  <c:v>0.92097602994029704</c:v>
                </c:pt>
                <c:pt idx="350">
                  <c:v>0.921273056702408</c:v>
                </c:pt>
                <c:pt idx="351">
                  <c:v>0.92157008346451896</c:v>
                </c:pt>
                <c:pt idx="352">
                  <c:v>0.92186711022663104</c:v>
                </c:pt>
                <c:pt idx="353">
                  <c:v>0.922164136988742</c:v>
                </c:pt>
                <c:pt idx="354">
                  <c:v>0.92246116375085296</c:v>
                </c:pt>
                <c:pt idx="355">
                  <c:v>0.92274333917485896</c:v>
                </c:pt>
                <c:pt idx="356">
                  <c:v>0.92302551459886495</c:v>
                </c:pt>
                <c:pt idx="357">
                  <c:v>0.92330769002287005</c:v>
                </c:pt>
                <c:pt idx="358">
                  <c:v>0.92358986544687605</c:v>
                </c:pt>
                <c:pt idx="359">
                  <c:v>0.92387204087088204</c:v>
                </c:pt>
                <c:pt idx="360">
                  <c:v>0.92415421629488703</c:v>
                </c:pt>
                <c:pt idx="361">
                  <c:v>0.92443639171889302</c:v>
                </c:pt>
                <c:pt idx="362">
                  <c:v>0.92471856714289902</c:v>
                </c:pt>
                <c:pt idx="363">
                  <c:v>0.92500074256690401</c:v>
                </c:pt>
                <c:pt idx="364">
                  <c:v>0.92528291799091</c:v>
                </c:pt>
                <c:pt idx="365">
                  <c:v>0.925565093414916</c:v>
                </c:pt>
                <c:pt idx="366">
                  <c:v>0.92583241750081602</c:v>
                </c:pt>
                <c:pt idx="367">
                  <c:v>0.92609974158671604</c:v>
                </c:pt>
                <c:pt idx="368">
                  <c:v>0.92636706567261595</c:v>
                </c:pt>
                <c:pt idx="369">
                  <c:v>0.92663438975851598</c:v>
                </c:pt>
                <c:pt idx="370">
                  <c:v>0.926901713844416</c:v>
                </c:pt>
                <c:pt idx="371">
                  <c:v>0.92715418659221105</c:v>
                </c:pt>
                <c:pt idx="372">
                  <c:v>0.92740665934000499</c:v>
                </c:pt>
                <c:pt idx="373">
                  <c:v>0.92765913208780004</c:v>
                </c:pt>
                <c:pt idx="374">
                  <c:v>0.92791160483559498</c:v>
                </c:pt>
                <c:pt idx="375">
                  <c:v>0.92816407758338904</c:v>
                </c:pt>
                <c:pt idx="376">
                  <c:v>0.92841655033118398</c:v>
                </c:pt>
                <c:pt idx="377">
                  <c:v>0.92866902307897803</c:v>
                </c:pt>
                <c:pt idx="378">
                  <c:v>0.92892149582677297</c:v>
                </c:pt>
                <c:pt idx="379">
                  <c:v>0.92917396857456802</c:v>
                </c:pt>
                <c:pt idx="380">
                  <c:v>0.92942644132236196</c:v>
                </c:pt>
                <c:pt idx="381">
                  <c:v>0.92967891407015701</c:v>
                </c:pt>
                <c:pt idx="382">
                  <c:v>0.92993138681795096</c:v>
                </c:pt>
                <c:pt idx="383">
                  <c:v>0.93018385956574601</c:v>
                </c:pt>
                <c:pt idx="384">
                  <c:v>0.93042148097543498</c:v>
                </c:pt>
                <c:pt idx="385">
                  <c:v>0.93065910238512395</c:v>
                </c:pt>
                <c:pt idx="386">
                  <c:v>0.93089672379481303</c:v>
                </c:pt>
                <c:pt idx="387">
                  <c:v>0.931134345204502</c:v>
                </c:pt>
                <c:pt idx="388">
                  <c:v>0.93137196661419097</c:v>
                </c:pt>
                <c:pt idx="389">
                  <c:v>0.93160958802388005</c:v>
                </c:pt>
                <c:pt idx="390">
                  <c:v>0.93184720943356902</c:v>
                </c:pt>
                <c:pt idx="391">
                  <c:v>0.93208483084325799</c:v>
                </c:pt>
                <c:pt idx="392">
                  <c:v>0.93232245225294696</c:v>
                </c:pt>
                <c:pt idx="393">
                  <c:v>0.93256007366263605</c:v>
                </c:pt>
                <c:pt idx="394">
                  <c:v>0.93279769507232502</c:v>
                </c:pt>
                <c:pt idx="395">
                  <c:v>0.93303531648201399</c:v>
                </c:pt>
                <c:pt idx="396">
                  <c:v>0.93327293789170296</c:v>
                </c:pt>
                <c:pt idx="397">
                  <c:v>0.93351055930139204</c:v>
                </c:pt>
                <c:pt idx="398">
                  <c:v>0.93374818071108101</c:v>
                </c:pt>
                <c:pt idx="399">
                  <c:v>0.93398580212076998</c:v>
                </c:pt>
                <c:pt idx="400">
                  <c:v>0.93420857219235298</c:v>
                </c:pt>
                <c:pt idx="401">
                  <c:v>0.93443134226393698</c:v>
                </c:pt>
                <c:pt idx="402">
                  <c:v>0.93465411233551998</c:v>
                </c:pt>
                <c:pt idx="403">
                  <c:v>0.93487688240710298</c:v>
                </c:pt>
                <c:pt idx="404">
                  <c:v>0.93509965247868698</c:v>
                </c:pt>
                <c:pt idx="405">
                  <c:v>0.93532242255026998</c:v>
                </c:pt>
                <c:pt idx="406">
                  <c:v>0.93554519262185398</c:v>
                </c:pt>
                <c:pt idx="407">
                  <c:v>0.93576796269343698</c:v>
                </c:pt>
                <c:pt idx="408">
                  <c:v>0.93599073276502098</c:v>
                </c:pt>
                <c:pt idx="409">
                  <c:v>0.93621350283660398</c:v>
                </c:pt>
                <c:pt idx="410">
                  <c:v>0.93643627290818798</c:v>
                </c:pt>
                <c:pt idx="411">
                  <c:v>0.93665904297977098</c:v>
                </c:pt>
                <c:pt idx="412">
                  <c:v>0.93688181305135398</c:v>
                </c:pt>
                <c:pt idx="413">
                  <c:v>0.93710458312293798</c:v>
                </c:pt>
                <c:pt idx="414">
                  <c:v>0.93731250185641601</c:v>
                </c:pt>
                <c:pt idx="415">
                  <c:v>0.93752042058989404</c:v>
                </c:pt>
                <c:pt idx="416">
                  <c:v>0.93772833932337196</c:v>
                </c:pt>
                <c:pt idx="417">
                  <c:v>0.93793625805684999</c:v>
                </c:pt>
                <c:pt idx="418">
                  <c:v>0.93814417679032702</c:v>
                </c:pt>
                <c:pt idx="419">
                  <c:v>0.93835209552380505</c:v>
                </c:pt>
                <c:pt idx="420">
                  <c:v>0.93856001425728297</c:v>
                </c:pt>
                <c:pt idx="421">
                  <c:v>0.938767932990761</c:v>
                </c:pt>
                <c:pt idx="422">
                  <c:v>0.93897585172423903</c:v>
                </c:pt>
                <c:pt idx="423">
                  <c:v>0.93918377045771695</c:v>
                </c:pt>
                <c:pt idx="424">
                  <c:v>0.93939168919119498</c:v>
                </c:pt>
                <c:pt idx="425">
                  <c:v>0.93959960792467301</c:v>
                </c:pt>
                <c:pt idx="426">
                  <c:v>0.93980752665815104</c:v>
                </c:pt>
                <c:pt idx="427">
                  <c:v>0.94001544539162896</c:v>
                </c:pt>
                <c:pt idx="428">
                  <c:v>0.94022336412510699</c:v>
                </c:pt>
                <c:pt idx="429">
                  <c:v>0.94043128285858502</c:v>
                </c:pt>
                <c:pt idx="430">
                  <c:v>0.94063920159206205</c:v>
                </c:pt>
                <c:pt idx="431">
                  <c:v>0.94084712032553997</c:v>
                </c:pt>
                <c:pt idx="432">
                  <c:v>0.94105503905901799</c:v>
                </c:pt>
                <c:pt idx="433">
                  <c:v>0.94126295779249602</c:v>
                </c:pt>
                <c:pt idx="434">
                  <c:v>0.94145602518786797</c:v>
                </c:pt>
                <c:pt idx="435">
                  <c:v>0.94164909258324103</c:v>
                </c:pt>
                <c:pt idx="436">
                  <c:v>0.94184215997861298</c:v>
                </c:pt>
                <c:pt idx="437">
                  <c:v>0.94203522737398504</c:v>
                </c:pt>
                <c:pt idx="438">
                  <c:v>0.94222829476935799</c:v>
                </c:pt>
                <c:pt idx="439">
                  <c:v>0.94242136216473005</c:v>
                </c:pt>
                <c:pt idx="440">
                  <c:v>0.942614429560102</c:v>
                </c:pt>
                <c:pt idx="441">
                  <c:v>0.94280749695547394</c:v>
                </c:pt>
                <c:pt idx="442">
                  <c:v>0.943000564350847</c:v>
                </c:pt>
                <c:pt idx="443">
                  <c:v>0.94319363174621895</c:v>
                </c:pt>
                <c:pt idx="444">
                  <c:v>0.94338669914159101</c:v>
                </c:pt>
                <c:pt idx="445">
                  <c:v>0.94357976653696396</c:v>
                </c:pt>
                <c:pt idx="446">
                  <c:v>0.94377283393233602</c:v>
                </c:pt>
                <c:pt idx="447">
                  <c:v>0.94396590132770797</c:v>
                </c:pt>
                <c:pt idx="448">
                  <c:v>0.94415896872308003</c:v>
                </c:pt>
                <c:pt idx="449">
                  <c:v>0.94435203611845298</c:v>
                </c:pt>
                <c:pt idx="450">
                  <c:v>0.94454510351382504</c:v>
                </c:pt>
                <c:pt idx="451">
                  <c:v>0.94473817090919698</c:v>
                </c:pt>
                <c:pt idx="452">
                  <c:v>0.94493123830457004</c:v>
                </c:pt>
                <c:pt idx="453">
                  <c:v>0.94510945436183602</c:v>
                </c:pt>
                <c:pt idx="454">
                  <c:v>0.945287670419103</c:v>
                </c:pt>
                <c:pt idx="455">
                  <c:v>0.94546588647636998</c:v>
                </c:pt>
                <c:pt idx="456">
                  <c:v>0.94564410253363695</c:v>
                </c:pt>
                <c:pt idx="457">
                  <c:v>0.94582231859090304</c:v>
                </c:pt>
                <c:pt idx="458">
                  <c:v>0.94600053464817002</c:v>
                </c:pt>
                <c:pt idx="459">
                  <c:v>0.946178750705437</c:v>
                </c:pt>
                <c:pt idx="460">
                  <c:v>0.94635696676270398</c:v>
                </c:pt>
                <c:pt idx="461">
                  <c:v>0.94653518281996996</c:v>
                </c:pt>
                <c:pt idx="462">
                  <c:v>0.94671339887723704</c:v>
                </c:pt>
                <c:pt idx="463">
                  <c:v>0.94689161493450402</c:v>
                </c:pt>
                <c:pt idx="464">
                  <c:v>0.947069830991771</c:v>
                </c:pt>
                <c:pt idx="465">
                  <c:v>0.94723319571093201</c:v>
                </c:pt>
                <c:pt idx="466">
                  <c:v>0.94739656043009302</c:v>
                </c:pt>
                <c:pt idx="467">
                  <c:v>0.94755992514925402</c:v>
                </c:pt>
                <c:pt idx="468">
                  <c:v>0.94772328986841603</c:v>
                </c:pt>
                <c:pt idx="469">
                  <c:v>0.94788665458757704</c:v>
                </c:pt>
                <c:pt idx="470">
                  <c:v>0.94805001930673805</c:v>
                </c:pt>
                <c:pt idx="471">
                  <c:v>0.94821338402589905</c:v>
                </c:pt>
                <c:pt idx="472">
                  <c:v>0.94837674874505995</c:v>
                </c:pt>
                <c:pt idx="473">
                  <c:v>0.94854011346422196</c:v>
                </c:pt>
                <c:pt idx="474">
                  <c:v>0.94870347818338296</c:v>
                </c:pt>
                <c:pt idx="475">
                  <c:v>0.94886684290254397</c:v>
                </c:pt>
                <c:pt idx="476">
                  <c:v>0.94903020762170498</c:v>
                </c:pt>
                <c:pt idx="477">
                  <c:v>0.94919357234086699</c:v>
                </c:pt>
                <c:pt idx="478">
                  <c:v>0.94935693706002799</c:v>
                </c:pt>
                <c:pt idx="479">
                  <c:v>0.949520301779189</c:v>
                </c:pt>
                <c:pt idx="480">
                  <c:v>0.94968366649835001</c:v>
                </c:pt>
                <c:pt idx="481">
                  <c:v>0.94984703121751202</c:v>
                </c:pt>
                <c:pt idx="482">
                  <c:v>0.94999554459856705</c:v>
                </c:pt>
                <c:pt idx="483">
                  <c:v>0.95014405797962298</c:v>
                </c:pt>
                <c:pt idx="484">
                  <c:v>0.95029257136067802</c:v>
                </c:pt>
                <c:pt idx="485">
                  <c:v>0.95044108474173405</c:v>
                </c:pt>
                <c:pt idx="486">
                  <c:v>0.95058959812278998</c:v>
                </c:pt>
                <c:pt idx="487">
                  <c:v>0.95073811150384502</c:v>
                </c:pt>
                <c:pt idx="488">
                  <c:v>0.95088662488490105</c:v>
                </c:pt>
                <c:pt idx="489">
                  <c:v>0.95103513826595598</c:v>
                </c:pt>
                <c:pt idx="490">
                  <c:v>0.95118365164701202</c:v>
                </c:pt>
                <c:pt idx="491">
                  <c:v>0.95133216502806695</c:v>
                </c:pt>
                <c:pt idx="492">
                  <c:v>0.95148067840912298</c:v>
                </c:pt>
                <c:pt idx="493">
                  <c:v>0.95162919179017902</c:v>
                </c:pt>
                <c:pt idx="494">
                  <c:v>0.95177770517123395</c:v>
                </c:pt>
                <c:pt idx="495">
                  <c:v>0.95192621855228998</c:v>
                </c:pt>
                <c:pt idx="496">
                  <c:v>0.95207473193334502</c:v>
                </c:pt>
                <c:pt idx="497">
                  <c:v>0.95222324531440095</c:v>
                </c:pt>
                <c:pt idx="498">
                  <c:v>0.95237175869545698</c:v>
                </c:pt>
                <c:pt idx="499">
                  <c:v>0.95252027207651202</c:v>
                </c:pt>
                <c:pt idx="500">
                  <c:v>0.95266878545756795</c:v>
                </c:pt>
                <c:pt idx="501">
                  <c:v>0.95281729883862298</c:v>
                </c:pt>
                <c:pt idx="502">
                  <c:v>0.95296581221967902</c:v>
                </c:pt>
                <c:pt idx="503">
                  <c:v>0.95311432560073495</c:v>
                </c:pt>
                <c:pt idx="504">
                  <c:v>0.95326283898178998</c:v>
                </c:pt>
                <c:pt idx="505">
                  <c:v>0.95341135236284602</c:v>
                </c:pt>
                <c:pt idx="506">
                  <c:v>0.95355986574390095</c:v>
                </c:pt>
                <c:pt idx="507">
                  <c:v>0.95369352778685101</c:v>
                </c:pt>
                <c:pt idx="508">
                  <c:v>0.95382718982980097</c:v>
                </c:pt>
                <c:pt idx="509">
                  <c:v>0.95396085187275204</c:v>
                </c:pt>
                <c:pt idx="510">
                  <c:v>0.95409451391570199</c:v>
                </c:pt>
                <c:pt idx="511">
                  <c:v>0.95422817595865195</c:v>
                </c:pt>
                <c:pt idx="512">
                  <c:v>0.95436183800160201</c:v>
                </c:pt>
                <c:pt idx="513">
                  <c:v>0.95449550004455197</c:v>
                </c:pt>
                <c:pt idx="514">
                  <c:v>0.95462916208750204</c:v>
                </c:pt>
                <c:pt idx="515">
                  <c:v>0.95476282413045199</c:v>
                </c:pt>
                <c:pt idx="516">
                  <c:v>0.95489648617340195</c:v>
                </c:pt>
                <c:pt idx="517">
                  <c:v>0.95503014821635202</c:v>
                </c:pt>
                <c:pt idx="518">
                  <c:v>0.95516381025930197</c:v>
                </c:pt>
                <c:pt idx="519">
                  <c:v>0.95529747230225204</c:v>
                </c:pt>
                <c:pt idx="520">
                  <c:v>0.95543113434520199</c:v>
                </c:pt>
                <c:pt idx="521">
                  <c:v>0.95556479638815195</c:v>
                </c:pt>
                <c:pt idx="522">
                  <c:v>0.95569845843110202</c:v>
                </c:pt>
                <c:pt idx="523">
                  <c:v>0.95583212047405197</c:v>
                </c:pt>
                <c:pt idx="524">
                  <c:v>0.95596578251700304</c:v>
                </c:pt>
                <c:pt idx="525">
                  <c:v>0.95609944455995299</c:v>
                </c:pt>
                <c:pt idx="526">
                  <c:v>0.95623310660290295</c:v>
                </c:pt>
                <c:pt idx="527">
                  <c:v>0.95636676864585302</c:v>
                </c:pt>
                <c:pt idx="528">
                  <c:v>0.95650043068880297</c:v>
                </c:pt>
                <c:pt idx="529">
                  <c:v>0.95663409273175304</c:v>
                </c:pt>
                <c:pt idx="530">
                  <c:v>0.95676775477470299</c:v>
                </c:pt>
                <c:pt idx="531">
                  <c:v>0.95690141681765295</c:v>
                </c:pt>
                <c:pt idx="532">
                  <c:v>0.95703507886060302</c:v>
                </c:pt>
                <c:pt idx="533">
                  <c:v>0.95716874090355297</c:v>
                </c:pt>
                <c:pt idx="534">
                  <c:v>0.95728755160839796</c:v>
                </c:pt>
                <c:pt idx="535">
                  <c:v>0.95740636231324205</c:v>
                </c:pt>
                <c:pt idx="536">
                  <c:v>0.95752517301808704</c:v>
                </c:pt>
                <c:pt idx="537">
                  <c:v>0.95764398372293102</c:v>
                </c:pt>
                <c:pt idx="538">
                  <c:v>0.95776279442777601</c:v>
                </c:pt>
                <c:pt idx="539">
                  <c:v>0.95788160513262</c:v>
                </c:pt>
                <c:pt idx="540">
                  <c:v>0.95800041583746498</c:v>
                </c:pt>
                <c:pt idx="541">
                  <c:v>0.95811922654230897</c:v>
                </c:pt>
                <c:pt idx="542">
                  <c:v>0.95823803724715395</c:v>
                </c:pt>
                <c:pt idx="543">
                  <c:v>0.95835684795199905</c:v>
                </c:pt>
                <c:pt idx="544">
                  <c:v>0.95847565865684303</c:v>
                </c:pt>
                <c:pt idx="545">
                  <c:v>0.95859446936168802</c:v>
                </c:pt>
                <c:pt idx="546">
                  <c:v>0.958713280066532</c:v>
                </c:pt>
                <c:pt idx="547">
                  <c:v>0.95883209077137699</c:v>
                </c:pt>
                <c:pt idx="548">
                  <c:v>0.95895090147622097</c:v>
                </c:pt>
                <c:pt idx="549">
                  <c:v>0.95906971218106596</c:v>
                </c:pt>
                <c:pt idx="550">
                  <c:v>0.95918852288591006</c:v>
                </c:pt>
                <c:pt idx="551">
                  <c:v>0.95930733359075504</c:v>
                </c:pt>
                <c:pt idx="552">
                  <c:v>0.95942614429559903</c:v>
                </c:pt>
                <c:pt idx="553">
                  <c:v>0.95954495500044401</c:v>
                </c:pt>
                <c:pt idx="554">
                  <c:v>0.959663765705289</c:v>
                </c:pt>
                <c:pt idx="555">
                  <c:v>0.95978257641013298</c:v>
                </c:pt>
                <c:pt idx="556">
                  <c:v>0.95990138711497797</c:v>
                </c:pt>
                <c:pt idx="557">
                  <c:v>0.96002019781982195</c:v>
                </c:pt>
                <c:pt idx="558">
                  <c:v>0.96013900852466705</c:v>
                </c:pt>
                <c:pt idx="559">
                  <c:v>0.96025781922951103</c:v>
                </c:pt>
                <c:pt idx="560">
                  <c:v>0.96037662993435602</c:v>
                </c:pt>
                <c:pt idx="561">
                  <c:v>0.9604954406392</c:v>
                </c:pt>
                <c:pt idx="562">
                  <c:v>0.96061425134404499</c:v>
                </c:pt>
                <c:pt idx="563">
                  <c:v>0.96073306204888897</c:v>
                </c:pt>
                <c:pt idx="564">
                  <c:v>0.96085187275373396</c:v>
                </c:pt>
                <c:pt idx="565">
                  <c:v>0.96097068345857795</c:v>
                </c:pt>
                <c:pt idx="566">
                  <c:v>0.96108949416342304</c:v>
                </c:pt>
                <c:pt idx="567">
                  <c:v>0.96120830486826803</c:v>
                </c:pt>
                <c:pt idx="568">
                  <c:v>0.96132711557311201</c:v>
                </c:pt>
                <c:pt idx="569">
                  <c:v>0.961445926277957</c:v>
                </c:pt>
                <c:pt idx="570">
                  <c:v>0.96156473698280098</c:v>
                </c:pt>
                <c:pt idx="571">
                  <c:v>0.96168354768764597</c:v>
                </c:pt>
                <c:pt idx="572">
                  <c:v>0.96180235839248995</c:v>
                </c:pt>
                <c:pt idx="573">
                  <c:v>0.96192116909733505</c:v>
                </c:pt>
                <c:pt idx="574">
                  <c:v>0.96203997980217903</c:v>
                </c:pt>
                <c:pt idx="575">
                  <c:v>0.96215879050702402</c:v>
                </c:pt>
                <c:pt idx="576">
                  <c:v>0.96227760121186801</c:v>
                </c:pt>
                <c:pt idx="577">
                  <c:v>0.96238156057860702</c:v>
                </c:pt>
                <c:pt idx="578">
                  <c:v>0.96248551994534604</c:v>
                </c:pt>
                <c:pt idx="579">
                  <c:v>0.96258947931208505</c:v>
                </c:pt>
                <c:pt idx="580">
                  <c:v>0.96269343867882395</c:v>
                </c:pt>
                <c:pt idx="581">
                  <c:v>0.96279739804556297</c:v>
                </c:pt>
                <c:pt idx="582">
                  <c:v>0.96290135741230198</c:v>
                </c:pt>
                <c:pt idx="583">
                  <c:v>0.963005316779041</c:v>
                </c:pt>
                <c:pt idx="584">
                  <c:v>0.96310927614578001</c:v>
                </c:pt>
                <c:pt idx="585">
                  <c:v>0.96321323551251903</c:v>
                </c:pt>
                <c:pt idx="586">
                  <c:v>0.96331719487925704</c:v>
                </c:pt>
                <c:pt idx="587">
                  <c:v>0.96342115424599595</c:v>
                </c:pt>
                <c:pt idx="588">
                  <c:v>0.96352511361273496</c:v>
                </c:pt>
                <c:pt idx="589">
                  <c:v>0.96362907297947398</c:v>
                </c:pt>
                <c:pt idx="590">
                  <c:v>0.96373303234621299</c:v>
                </c:pt>
                <c:pt idx="591">
                  <c:v>0.96383699171295201</c:v>
                </c:pt>
                <c:pt idx="592">
                  <c:v>0.96394095107969102</c:v>
                </c:pt>
                <c:pt idx="593">
                  <c:v>0.96404491044643004</c:v>
                </c:pt>
                <c:pt idx="594">
                  <c:v>0.96414886981316905</c:v>
                </c:pt>
                <c:pt idx="595">
                  <c:v>0.96425282917990796</c:v>
                </c:pt>
                <c:pt idx="596">
                  <c:v>0.96435678854664597</c:v>
                </c:pt>
                <c:pt idx="597">
                  <c:v>0.96446074791338499</c:v>
                </c:pt>
                <c:pt idx="598">
                  <c:v>0.964564707280124</c:v>
                </c:pt>
                <c:pt idx="599">
                  <c:v>0.96466866664686302</c:v>
                </c:pt>
                <c:pt idx="600">
                  <c:v>0.96477262601360203</c:v>
                </c:pt>
                <c:pt idx="601">
                  <c:v>0.96487658538034105</c:v>
                </c:pt>
                <c:pt idx="602">
                  <c:v>0.96498054474707995</c:v>
                </c:pt>
                <c:pt idx="603">
                  <c:v>0.96508450411381896</c:v>
                </c:pt>
                <c:pt idx="604">
                  <c:v>0.96518846348055798</c:v>
                </c:pt>
                <c:pt idx="605">
                  <c:v>0.96529242284729699</c:v>
                </c:pt>
                <c:pt idx="606">
                  <c:v>0.96539638221403601</c:v>
                </c:pt>
                <c:pt idx="607">
                  <c:v>0.96550034158077402</c:v>
                </c:pt>
                <c:pt idx="608">
                  <c:v>0.96560430094751304</c:v>
                </c:pt>
                <c:pt idx="609">
                  <c:v>0.96570826031425205</c:v>
                </c:pt>
                <c:pt idx="610">
                  <c:v>0.96581221968099096</c:v>
                </c:pt>
                <c:pt idx="611">
                  <c:v>0.96591617904772997</c:v>
                </c:pt>
                <c:pt idx="612">
                  <c:v>0.96602013841446899</c:v>
                </c:pt>
                <c:pt idx="613">
                  <c:v>0.966124097781208</c:v>
                </c:pt>
                <c:pt idx="614">
                  <c:v>0.96622805714794702</c:v>
                </c:pt>
                <c:pt idx="615">
                  <c:v>0.96633201651468603</c:v>
                </c:pt>
                <c:pt idx="616">
                  <c:v>0.96643597588142505</c:v>
                </c:pt>
                <c:pt idx="617">
                  <c:v>0.96653993524816295</c:v>
                </c:pt>
                <c:pt idx="618">
                  <c:v>0.96664389461490197</c:v>
                </c:pt>
                <c:pt idx="619">
                  <c:v>0.96674785398164098</c:v>
                </c:pt>
                <c:pt idx="620">
                  <c:v>0.96685181334838</c:v>
                </c:pt>
                <c:pt idx="621">
                  <c:v>0.96695577271511901</c:v>
                </c:pt>
                <c:pt idx="622">
                  <c:v>0.96705973208185803</c:v>
                </c:pt>
                <c:pt idx="623">
                  <c:v>0.96716369144859704</c:v>
                </c:pt>
                <c:pt idx="624">
                  <c:v>0.96726765081533606</c:v>
                </c:pt>
                <c:pt idx="625">
                  <c:v>0.96737161018207496</c:v>
                </c:pt>
                <c:pt idx="626">
                  <c:v>0.96747556954881397</c:v>
                </c:pt>
                <c:pt idx="627">
                  <c:v>0.96757952891555299</c:v>
                </c:pt>
                <c:pt idx="628">
                  <c:v>0.967683488282291</c:v>
                </c:pt>
                <c:pt idx="629">
                  <c:v>0.96778744764903002</c:v>
                </c:pt>
                <c:pt idx="630">
                  <c:v>0.96789140701576903</c:v>
                </c:pt>
                <c:pt idx="631">
                  <c:v>0.96799536638250805</c:v>
                </c:pt>
                <c:pt idx="632">
                  <c:v>0.96809932574924695</c:v>
                </c:pt>
                <c:pt idx="633">
                  <c:v>0.96820328511598597</c:v>
                </c:pt>
                <c:pt idx="634">
                  <c:v>0.96830724448272498</c:v>
                </c:pt>
                <c:pt idx="635">
                  <c:v>0.968411203849464</c:v>
                </c:pt>
                <c:pt idx="636">
                  <c:v>0.96851516321620301</c:v>
                </c:pt>
                <c:pt idx="637">
                  <c:v>0.96861912258294203</c:v>
                </c:pt>
                <c:pt idx="638">
                  <c:v>0.96870823061157496</c:v>
                </c:pt>
                <c:pt idx="639">
                  <c:v>0.96879733864020801</c:v>
                </c:pt>
                <c:pt idx="640">
                  <c:v>0.96888644666884205</c:v>
                </c:pt>
                <c:pt idx="641">
                  <c:v>0.96897555469747498</c:v>
                </c:pt>
                <c:pt idx="642">
                  <c:v>0.96906466272610803</c:v>
                </c:pt>
                <c:pt idx="643">
                  <c:v>0.96915377075474196</c:v>
                </c:pt>
                <c:pt idx="644">
                  <c:v>0.96924287878337501</c:v>
                </c:pt>
                <c:pt idx="645">
                  <c:v>0.96933198681200905</c:v>
                </c:pt>
                <c:pt idx="646">
                  <c:v>0.96942109484064198</c:v>
                </c:pt>
                <c:pt idx="647">
                  <c:v>0.96951020286927503</c:v>
                </c:pt>
                <c:pt idx="648">
                  <c:v>0.96959931089790896</c:v>
                </c:pt>
                <c:pt idx="649">
                  <c:v>0.96968841892654201</c:v>
                </c:pt>
                <c:pt idx="650">
                  <c:v>0.96977752695517505</c:v>
                </c:pt>
                <c:pt idx="651">
                  <c:v>0.96986663498380898</c:v>
                </c:pt>
                <c:pt idx="652">
                  <c:v>0.96995574301244203</c:v>
                </c:pt>
                <c:pt idx="653">
                  <c:v>0.97004485104107596</c:v>
                </c:pt>
                <c:pt idx="654">
                  <c:v>0.97013395906970901</c:v>
                </c:pt>
                <c:pt idx="655">
                  <c:v>0.97022306709834205</c:v>
                </c:pt>
                <c:pt idx="656">
                  <c:v>0.97031217512697598</c:v>
                </c:pt>
                <c:pt idx="657">
                  <c:v>0.97040128315560903</c:v>
                </c:pt>
                <c:pt idx="658">
                  <c:v>0.97049039118424196</c:v>
                </c:pt>
                <c:pt idx="659">
                  <c:v>0.97057949921287601</c:v>
                </c:pt>
                <c:pt idx="660">
                  <c:v>0.97066860724150905</c:v>
                </c:pt>
                <c:pt idx="661">
                  <c:v>0.97075771527014298</c:v>
                </c:pt>
                <c:pt idx="662">
                  <c:v>0.97084682329877603</c:v>
                </c:pt>
                <c:pt idx="663">
                  <c:v>0.97093593132740896</c:v>
                </c:pt>
                <c:pt idx="664">
                  <c:v>0.97102503935604301</c:v>
                </c:pt>
                <c:pt idx="665">
                  <c:v>0.97111414738467605</c:v>
                </c:pt>
                <c:pt idx="666">
                  <c:v>0.97120325541330998</c:v>
                </c:pt>
                <c:pt idx="667">
                  <c:v>0.97129236344194303</c:v>
                </c:pt>
                <c:pt idx="668">
                  <c:v>0.97138147147057596</c:v>
                </c:pt>
                <c:pt idx="669">
                  <c:v>0.97147057949921001</c:v>
                </c:pt>
                <c:pt idx="670">
                  <c:v>0.97155968752784305</c:v>
                </c:pt>
                <c:pt idx="671">
                  <c:v>0.97164879555647599</c:v>
                </c:pt>
                <c:pt idx="672">
                  <c:v>0.97173790358511003</c:v>
                </c:pt>
                <c:pt idx="673">
                  <c:v>0.97182701161374296</c:v>
                </c:pt>
                <c:pt idx="674">
                  <c:v>0.97191611964237701</c:v>
                </c:pt>
                <c:pt idx="675">
                  <c:v>0.97200522767101005</c:v>
                </c:pt>
                <c:pt idx="676">
                  <c:v>0.97209433569964299</c:v>
                </c:pt>
                <c:pt idx="677">
                  <c:v>0.97218344372827703</c:v>
                </c:pt>
                <c:pt idx="678">
                  <c:v>0.97227255175690996</c:v>
                </c:pt>
                <c:pt idx="679">
                  <c:v>0.97236165978554301</c:v>
                </c:pt>
                <c:pt idx="680">
                  <c:v>0.97245076781417705</c:v>
                </c:pt>
                <c:pt idx="681">
                  <c:v>0.97253987584280999</c:v>
                </c:pt>
                <c:pt idx="682">
                  <c:v>0.97262898387144403</c:v>
                </c:pt>
                <c:pt idx="683">
                  <c:v>0.97271809190007696</c:v>
                </c:pt>
                <c:pt idx="684">
                  <c:v>0.97280719992871001</c:v>
                </c:pt>
                <c:pt idx="685">
                  <c:v>0.97289630795734405</c:v>
                </c:pt>
                <c:pt idx="686">
                  <c:v>0.97298541598597699</c:v>
                </c:pt>
                <c:pt idx="687">
                  <c:v>0.97307452401461003</c:v>
                </c:pt>
                <c:pt idx="688">
                  <c:v>0.97316363204324396</c:v>
                </c:pt>
                <c:pt idx="689">
                  <c:v>0.97325274007187701</c:v>
                </c:pt>
                <c:pt idx="690">
                  <c:v>0.97334184810051105</c:v>
                </c:pt>
                <c:pt idx="691">
                  <c:v>0.97343095612914399</c:v>
                </c:pt>
                <c:pt idx="692">
                  <c:v>0.97352006415777703</c:v>
                </c:pt>
                <c:pt idx="693">
                  <c:v>0.97360917218641096</c:v>
                </c:pt>
                <c:pt idx="694">
                  <c:v>0.97369828021504401</c:v>
                </c:pt>
                <c:pt idx="695">
                  <c:v>0.97378738824367705</c:v>
                </c:pt>
                <c:pt idx="696">
                  <c:v>0.97386164493420502</c:v>
                </c:pt>
                <c:pt idx="697">
                  <c:v>0.97393590162473298</c:v>
                </c:pt>
                <c:pt idx="698">
                  <c:v>0.97401015831526105</c:v>
                </c:pt>
                <c:pt idx="699">
                  <c:v>0.97408441500578902</c:v>
                </c:pt>
                <c:pt idx="700">
                  <c:v>0.97415867169631698</c:v>
                </c:pt>
                <c:pt idx="701">
                  <c:v>0.97423292838684505</c:v>
                </c:pt>
                <c:pt idx="702">
                  <c:v>0.97430718507737202</c:v>
                </c:pt>
                <c:pt idx="703">
                  <c:v>0.97438144176789998</c:v>
                </c:pt>
                <c:pt idx="704">
                  <c:v>0.97445569845842805</c:v>
                </c:pt>
                <c:pt idx="705">
                  <c:v>0.97452995514895602</c:v>
                </c:pt>
                <c:pt idx="706">
                  <c:v>0.97460421183948398</c:v>
                </c:pt>
                <c:pt idx="707">
                  <c:v>0.97467846853001205</c:v>
                </c:pt>
                <c:pt idx="708">
                  <c:v>0.97475272522054002</c:v>
                </c:pt>
                <c:pt idx="709">
                  <c:v>0.97482698191106698</c:v>
                </c:pt>
                <c:pt idx="710">
                  <c:v>0.97490123860159505</c:v>
                </c:pt>
                <c:pt idx="711">
                  <c:v>0.97497549529212302</c:v>
                </c:pt>
                <c:pt idx="712">
                  <c:v>0.97504975198265098</c:v>
                </c:pt>
                <c:pt idx="713">
                  <c:v>0.97512400867317905</c:v>
                </c:pt>
                <c:pt idx="714">
                  <c:v>0.97519826536370702</c:v>
                </c:pt>
                <c:pt idx="715">
                  <c:v>0.97527252205423498</c:v>
                </c:pt>
                <c:pt idx="716">
                  <c:v>0.97534677874476206</c:v>
                </c:pt>
                <c:pt idx="717">
                  <c:v>0.97542103543529002</c:v>
                </c:pt>
                <c:pt idx="718">
                  <c:v>0.97549529212581798</c:v>
                </c:pt>
                <c:pt idx="719">
                  <c:v>0.97556954881634605</c:v>
                </c:pt>
                <c:pt idx="720">
                  <c:v>0.97564380550687402</c:v>
                </c:pt>
                <c:pt idx="721">
                  <c:v>0.97571806219740198</c:v>
                </c:pt>
                <c:pt idx="722">
                  <c:v>0.97579231888792906</c:v>
                </c:pt>
                <c:pt idx="723">
                  <c:v>0.97586657557845702</c:v>
                </c:pt>
                <c:pt idx="724">
                  <c:v>0.97594083226898498</c:v>
                </c:pt>
                <c:pt idx="725">
                  <c:v>0.97601508895951306</c:v>
                </c:pt>
                <c:pt idx="726">
                  <c:v>0.97608934565004102</c:v>
                </c:pt>
                <c:pt idx="727">
                  <c:v>0.97616360234056898</c:v>
                </c:pt>
                <c:pt idx="728">
                  <c:v>0.97623785903109705</c:v>
                </c:pt>
                <c:pt idx="729">
                  <c:v>0.97631211572162402</c:v>
                </c:pt>
                <c:pt idx="730">
                  <c:v>0.97638637241215198</c:v>
                </c:pt>
                <c:pt idx="731">
                  <c:v>0.97646062910267994</c:v>
                </c:pt>
                <c:pt idx="732">
                  <c:v>0.97653488579320802</c:v>
                </c:pt>
                <c:pt idx="733">
                  <c:v>0.97660914248373598</c:v>
                </c:pt>
                <c:pt idx="734">
                  <c:v>0.97668339917426406</c:v>
                </c:pt>
                <c:pt idx="735">
                  <c:v>0.97675765586479202</c:v>
                </c:pt>
                <c:pt idx="736">
                  <c:v>0.97683191255531898</c:v>
                </c:pt>
                <c:pt idx="737">
                  <c:v>0.97690616924584694</c:v>
                </c:pt>
                <c:pt idx="738">
                  <c:v>0.97698042593637502</c:v>
                </c:pt>
                <c:pt idx="739">
                  <c:v>0.97705468262690298</c:v>
                </c:pt>
                <c:pt idx="740">
                  <c:v>0.97712893931743094</c:v>
                </c:pt>
                <c:pt idx="741">
                  <c:v>0.97720319600795902</c:v>
                </c:pt>
                <c:pt idx="742">
                  <c:v>0.97727745269848698</c:v>
                </c:pt>
                <c:pt idx="743">
                  <c:v>0.97735170938901395</c:v>
                </c:pt>
                <c:pt idx="744">
                  <c:v>0.97742596607954202</c:v>
                </c:pt>
                <c:pt idx="745">
                  <c:v>0.97750022277006998</c:v>
                </c:pt>
                <c:pt idx="746">
                  <c:v>0.97757447946059794</c:v>
                </c:pt>
                <c:pt idx="747">
                  <c:v>0.97764873615112602</c:v>
                </c:pt>
                <c:pt idx="748">
                  <c:v>0.97772299284165398</c:v>
                </c:pt>
                <c:pt idx="749">
                  <c:v>0.97779724953218095</c:v>
                </c:pt>
                <c:pt idx="750">
                  <c:v>0.97787150622270902</c:v>
                </c:pt>
                <c:pt idx="751">
                  <c:v>0.97794576291323698</c:v>
                </c:pt>
                <c:pt idx="752">
                  <c:v>0.97802001960376495</c:v>
                </c:pt>
                <c:pt idx="753">
                  <c:v>0.97809427629429302</c:v>
                </c:pt>
                <c:pt idx="754">
                  <c:v>0.97816853298482098</c:v>
                </c:pt>
                <c:pt idx="755">
                  <c:v>0.97824278967534894</c:v>
                </c:pt>
                <c:pt idx="756">
                  <c:v>0.97831704636587602</c:v>
                </c:pt>
                <c:pt idx="757">
                  <c:v>0.97839130305640398</c:v>
                </c:pt>
                <c:pt idx="758">
                  <c:v>0.97846555974693195</c:v>
                </c:pt>
                <c:pt idx="759">
                  <c:v>0.97853981643746002</c:v>
                </c:pt>
                <c:pt idx="760">
                  <c:v>0.97861407312798798</c:v>
                </c:pt>
                <c:pt idx="761">
                  <c:v>0.97868832981851595</c:v>
                </c:pt>
                <c:pt idx="762">
                  <c:v>0.97876258650904402</c:v>
                </c:pt>
                <c:pt idx="763">
                  <c:v>0.97883684319957098</c:v>
                </c:pt>
                <c:pt idx="764">
                  <c:v>0.97891109989009895</c:v>
                </c:pt>
                <c:pt idx="765">
                  <c:v>0.97898535658062702</c:v>
                </c:pt>
                <c:pt idx="766">
                  <c:v>0.97905961327115498</c:v>
                </c:pt>
                <c:pt idx="767">
                  <c:v>0.97913386996168295</c:v>
                </c:pt>
                <c:pt idx="768">
                  <c:v>0.97920812665221102</c:v>
                </c:pt>
                <c:pt idx="769">
                  <c:v>0.97928238334273898</c:v>
                </c:pt>
                <c:pt idx="770">
                  <c:v>0.97935664003326595</c:v>
                </c:pt>
                <c:pt idx="771">
                  <c:v>0.97943089672379402</c:v>
                </c:pt>
                <c:pt idx="772">
                  <c:v>0.97950515341432198</c:v>
                </c:pt>
                <c:pt idx="773">
                  <c:v>0.97957941010484995</c:v>
                </c:pt>
                <c:pt idx="774">
                  <c:v>0.97965366679537802</c:v>
                </c:pt>
                <c:pt idx="775">
                  <c:v>0.97972792348590598</c:v>
                </c:pt>
                <c:pt idx="776">
                  <c:v>0.97980218017643295</c:v>
                </c:pt>
                <c:pt idx="777">
                  <c:v>0.97987643686696102</c:v>
                </c:pt>
                <c:pt idx="778">
                  <c:v>0.97993584221938401</c:v>
                </c:pt>
                <c:pt idx="779">
                  <c:v>0.97999524757180601</c:v>
                </c:pt>
                <c:pt idx="780">
                  <c:v>0.980054652924228</c:v>
                </c:pt>
                <c:pt idx="781">
                  <c:v>0.98011405827664999</c:v>
                </c:pt>
                <c:pt idx="782">
                  <c:v>0.98017346362907198</c:v>
                </c:pt>
                <c:pt idx="783">
                  <c:v>0.98023286898149498</c:v>
                </c:pt>
                <c:pt idx="784">
                  <c:v>0.98029227433391697</c:v>
                </c:pt>
                <c:pt idx="785">
                  <c:v>0.98035167968633896</c:v>
                </c:pt>
                <c:pt idx="786">
                  <c:v>0.98041108503876095</c:v>
                </c:pt>
                <c:pt idx="787">
                  <c:v>0.98047049039118295</c:v>
                </c:pt>
                <c:pt idx="788">
                  <c:v>0.98052989574360605</c:v>
                </c:pt>
                <c:pt idx="789">
                  <c:v>0.98058930109602804</c:v>
                </c:pt>
                <c:pt idx="790">
                  <c:v>0.98064870644845004</c:v>
                </c:pt>
                <c:pt idx="791">
                  <c:v>0.98070811180087203</c:v>
                </c:pt>
                <c:pt idx="792">
                  <c:v>0.98076751715329502</c:v>
                </c:pt>
                <c:pt idx="793">
                  <c:v>0.98082692250571701</c:v>
                </c:pt>
                <c:pt idx="794">
                  <c:v>0.98088632785813901</c:v>
                </c:pt>
                <c:pt idx="795">
                  <c:v>0.980945733210561</c:v>
                </c:pt>
                <c:pt idx="796">
                  <c:v>0.98100513856298299</c:v>
                </c:pt>
                <c:pt idx="797">
                  <c:v>0.98106454391540598</c:v>
                </c:pt>
                <c:pt idx="798">
                  <c:v>0.98112394926782798</c:v>
                </c:pt>
                <c:pt idx="799">
                  <c:v>0.98118335462024997</c:v>
                </c:pt>
                <c:pt idx="800">
                  <c:v>0.98124275997267196</c:v>
                </c:pt>
                <c:pt idx="801">
                  <c:v>0.98130216532509396</c:v>
                </c:pt>
                <c:pt idx="802">
                  <c:v>0.98136157067751695</c:v>
                </c:pt>
                <c:pt idx="803">
                  <c:v>0.98142097602993905</c:v>
                </c:pt>
                <c:pt idx="804">
                  <c:v>0.98148038138236104</c:v>
                </c:pt>
                <c:pt idx="805">
                  <c:v>0.98153978673478304</c:v>
                </c:pt>
                <c:pt idx="806">
                  <c:v>0.98159919208720603</c:v>
                </c:pt>
                <c:pt idx="807">
                  <c:v>0.98165859743962802</c:v>
                </c:pt>
                <c:pt idx="808">
                  <c:v>0.98171800279205002</c:v>
                </c:pt>
                <c:pt idx="809">
                  <c:v>0.98177740814447201</c:v>
                </c:pt>
                <c:pt idx="810">
                  <c:v>0.981836813496894</c:v>
                </c:pt>
                <c:pt idx="811">
                  <c:v>0.98189621884931699</c:v>
                </c:pt>
                <c:pt idx="812">
                  <c:v>0.98195562420173899</c:v>
                </c:pt>
                <c:pt idx="813">
                  <c:v>0.98201502955416098</c:v>
                </c:pt>
                <c:pt idx="814">
                  <c:v>0.98207443490658297</c:v>
                </c:pt>
                <c:pt idx="815">
                  <c:v>0.98213384025900496</c:v>
                </c:pt>
                <c:pt idx="816">
                  <c:v>0.98219324561142796</c:v>
                </c:pt>
                <c:pt idx="817">
                  <c:v>0.98225265096384995</c:v>
                </c:pt>
                <c:pt idx="818">
                  <c:v>0.98231205631627205</c:v>
                </c:pt>
                <c:pt idx="819">
                  <c:v>0.98237146166869405</c:v>
                </c:pt>
                <c:pt idx="820">
                  <c:v>0.98243086702111704</c:v>
                </c:pt>
                <c:pt idx="821">
                  <c:v>0.98249027237353903</c:v>
                </c:pt>
                <c:pt idx="822">
                  <c:v>0.98254967772596102</c:v>
                </c:pt>
                <c:pt idx="823">
                  <c:v>0.98260908307838302</c:v>
                </c:pt>
                <c:pt idx="824">
                  <c:v>0.98266848843080501</c:v>
                </c:pt>
                <c:pt idx="825">
                  <c:v>0.982727893783228</c:v>
                </c:pt>
                <c:pt idx="826">
                  <c:v>0.98278729913564999</c:v>
                </c:pt>
                <c:pt idx="827">
                  <c:v>0.98284670448807199</c:v>
                </c:pt>
                <c:pt idx="828">
                  <c:v>0.98290610984049398</c:v>
                </c:pt>
                <c:pt idx="829">
                  <c:v>0.98296551519291597</c:v>
                </c:pt>
                <c:pt idx="830">
                  <c:v>0.98302492054533896</c:v>
                </c:pt>
                <c:pt idx="831">
                  <c:v>0.98308432589776096</c:v>
                </c:pt>
                <c:pt idx="832">
                  <c:v>0.98314373125018295</c:v>
                </c:pt>
                <c:pt idx="833">
                  <c:v>0.98320313660260505</c:v>
                </c:pt>
                <c:pt idx="834">
                  <c:v>0.98326254195502805</c:v>
                </c:pt>
                <c:pt idx="835">
                  <c:v>0.98332194730745004</c:v>
                </c:pt>
                <c:pt idx="836">
                  <c:v>0.98338135265987203</c:v>
                </c:pt>
                <c:pt idx="837">
                  <c:v>0.98344075801229403</c:v>
                </c:pt>
                <c:pt idx="838">
                  <c:v>0.98350016336471602</c:v>
                </c:pt>
                <c:pt idx="839">
                  <c:v>0.98355956871713901</c:v>
                </c:pt>
                <c:pt idx="840">
                  <c:v>0.983618974069561</c:v>
                </c:pt>
                <c:pt idx="841">
                  <c:v>0.983678379421983</c:v>
                </c:pt>
                <c:pt idx="842">
                  <c:v>0.98373778477440499</c:v>
                </c:pt>
                <c:pt idx="843">
                  <c:v>0.98379719012682698</c:v>
                </c:pt>
                <c:pt idx="844">
                  <c:v>0.98385659547924997</c:v>
                </c:pt>
                <c:pt idx="845">
                  <c:v>0.98391600083167197</c:v>
                </c:pt>
                <c:pt idx="846">
                  <c:v>0.98397540618409396</c:v>
                </c:pt>
                <c:pt idx="847">
                  <c:v>0.98403481153651595</c:v>
                </c:pt>
                <c:pt idx="848">
                  <c:v>0.98409421688893906</c:v>
                </c:pt>
                <c:pt idx="849">
                  <c:v>0.98415362224136105</c:v>
                </c:pt>
                <c:pt idx="850">
                  <c:v>0.98421302759378304</c:v>
                </c:pt>
                <c:pt idx="851">
                  <c:v>0.98427243294620503</c:v>
                </c:pt>
                <c:pt idx="852">
                  <c:v>0.98433183829862703</c:v>
                </c:pt>
                <c:pt idx="853">
                  <c:v>0.98439124365105002</c:v>
                </c:pt>
                <c:pt idx="854">
                  <c:v>0.98445064900347201</c:v>
                </c:pt>
                <c:pt idx="855">
                  <c:v>0.984510054355894</c:v>
                </c:pt>
                <c:pt idx="856">
                  <c:v>0.984569459708316</c:v>
                </c:pt>
                <c:pt idx="857">
                  <c:v>0.98462886506073899</c:v>
                </c:pt>
                <c:pt idx="858">
                  <c:v>0.98468827041316098</c:v>
                </c:pt>
                <c:pt idx="859">
                  <c:v>0.98474767576558297</c:v>
                </c:pt>
                <c:pt idx="860">
                  <c:v>0.98480708111800497</c:v>
                </c:pt>
                <c:pt idx="861">
                  <c:v>0.98486648647042696</c:v>
                </c:pt>
                <c:pt idx="862">
                  <c:v>0.98492589182284995</c:v>
                </c:pt>
                <c:pt idx="863">
                  <c:v>0.98498529717527195</c:v>
                </c:pt>
                <c:pt idx="864">
                  <c:v>0.98504470252769405</c:v>
                </c:pt>
                <c:pt idx="865">
                  <c:v>0.98510410788011604</c:v>
                </c:pt>
                <c:pt idx="866">
                  <c:v>0.98516351323253804</c:v>
                </c:pt>
                <c:pt idx="867">
                  <c:v>0.98522291858496103</c:v>
                </c:pt>
                <c:pt idx="868">
                  <c:v>0.98528232393738302</c:v>
                </c:pt>
                <c:pt idx="869">
                  <c:v>0.98534172928980501</c:v>
                </c:pt>
                <c:pt idx="870">
                  <c:v>0.98540113464222701</c:v>
                </c:pt>
                <c:pt idx="871">
                  <c:v>0.98546053999465</c:v>
                </c:pt>
                <c:pt idx="872">
                  <c:v>0.98551994534707199</c:v>
                </c:pt>
                <c:pt idx="873">
                  <c:v>0.98557935069949398</c:v>
                </c:pt>
                <c:pt idx="874">
                  <c:v>0.98563875605191598</c:v>
                </c:pt>
                <c:pt idx="875">
                  <c:v>0.98569816140433797</c:v>
                </c:pt>
                <c:pt idx="876">
                  <c:v>0.98575756675676096</c:v>
                </c:pt>
                <c:pt idx="877">
                  <c:v>0.98581697210918295</c:v>
                </c:pt>
                <c:pt idx="878">
                  <c:v>0.98586152612349898</c:v>
                </c:pt>
                <c:pt idx="879">
                  <c:v>0.985906080137816</c:v>
                </c:pt>
                <c:pt idx="880">
                  <c:v>0.98595063415213302</c:v>
                </c:pt>
                <c:pt idx="881">
                  <c:v>0.98599518816645004</c:v>
                </c:pt>
                <c:pt idx="882">
                  <c:v>0.98603974218076595</c:v>
                </c:pt>
                <c:pt idx="883">
                  <c:v>0.98608429619508298</c:v>
                </c:pt>
                <c:pt idx="884">
                  <c:v>0.9861288502094</c:v>
                </c:pt>
                <c:pt idx="885">
                  <c:v>0.98617340422371602</c:v>
                </c:pt>
                <c:pt idx="886">
                  <c:v>0.98621795823803304</c:v>
                </c:pt>
                <c:pt idx="887">
                  <c:v>0.98626251225234995</c:v>
                </c:pt>
                <c:pt idx="888">
                  <c:v>0.98630706626666598</c:v>
                </c:pt>
                <c:pt idx="889">
                  <c:v>0.986351620280983</c:v>
                </c:pt>
                <c:pt idx="890">
                  <c:v>0.98639617429530002</c:v>
                </c:pt>
                <c:pt idx="891">
                  <c:v>0.98644072830961604</c:v>
                </c:pt>
                <c:pt idx="892">
                  <c:v>0.98648528232393295</c:v>
                </c:pt>
                <c:pt idx="893">
                  <c:v>0.98652983633824998</c:v>
                </c:pt>
                <c:pt idx="894">
                  <c:v>0.986574390352567</c:v>
                </c:pt>
                <c:pt idx="895">
                  <c:v>0.98661894436688302</c:v>
                </c:pt>
                <c:pt idx="896">
                  <c:v>0.98666349838120004</c:v>
                </c:pt>
                <c:pt idx="897">
                  <c:v>0.98670805239551695</c:v>
                </c:pt>
                <c:pt idx="898">
                  <c:v>0.98675260640983298</c:v>
                </c:pt>
                <c:pt idx="899">
                  <c:v>0.98679716042415</c:v>
                </c:pt>
                <c:pt idx="900">
                  <c:v>0.98684171443846702</c:v>
                </c:pt>
                <c:pt idx="901">
                  <c:v>0.98688626845278304</c:v>
                </c:pt>
                <c:pt idx="902">
                  <c:v>0.98693082246709996</c:v>
                </c:pt>
                <c:pt idx="903">
                  <c:v>0.98697537648141698</c:v>
                </c:pt>
                <c:pt idx="904">
                  <c:v>0.987019930495733</c:v>
                </c:pt>
                <c:pt idx="905">
                  <c:v>0.98706448451005002</c:v>
                </c:pt>
                <c:pt idx="906">
                  <c:v>0.98710903852436704</c:v>
                </c:pt>
                <c:pt idx="907">
                  <c:v>0.98715359253868296</c:v>
                </c:pt>
                <c:pt idx="908">
                  <c:v>0.98719814655299998</c:v>
                </c:pt>
                <c:pt idx="909">
                  <c:v>0.987242700567317</c:v>
                </c:pt>
                <c:pt idx="910">
                  <c:v>0.98728725458163402</c:v>
                </c:pt>
                <c:pt idx="911">
                  <c:v>0.98733180859595004</c:v>
                </c:pt>
                <c:pt idx="912">
                  <c:v>0.98737636261026696</c:v>
                </c:pt>
                <c:pt idx="913">
                  <c:v>0.98742091662458398</c:v>
                </c:pt>
                <c:pt idx="914">
                  <c:v>0.9874654706389</c:v>
                </c:pt>
                <c:pt idx="915">
                  <c:v>0.98751002465321702</c:v>
                </c:pt>
                <c:pt idx="916">
                  <c:v>0.98755457866753404</c:v>
                </c:pt>
                <c:pt idx="917">
                  <c:v>0.98759913268184996</c:v>
                </c:pt>
                <c:pt idx="918">
                  <c:v>0.98764368669616698</c:v>
                </c:pt>
                <c:pt idx="919">
                  <c:v>0.987688240710484</c:v>
                </c:pt>
                <c:pt idx="920">
                  <c:v>0.98773279472480002</c:v>
                </c:pt>
                <c:pt idx="921">
                  <c:v>0.98777734873911704</c:v>
                </c:pt>
                <c:pt idx="922">
                  <c:v>0.98782190275343396</c:v>
                </c:pt>
                <c:pt idx="923">
                  <c:v>0.98786645676774998</c:v>
                </c:pt>
                <c:pt idx="924">
                  <c:v>0.987911010782067</c:v>
                </c:pt>
                <c:pt idx="925">
                  <c:v>0.98795556479638402</c:v>
                </c:pt>
                <c:pt idx="926">
                  <c:v>0.98800011881070104</c:v>
                </c:pt>
                <c:pt idx="927">
                  <c:v>0.98804467282501696</c:v>
                </c:pt>
                <c:pt idx="928">
                  <c:v>0.98808922683933398</c:v>
                </c:pt>
                <c:pt idx="929">
                  <c:v>0.988133780853651</c:v>
                </c:pt>
                <c:pt idx="930">
                  <c:v>0.98817833486796702</c:v>
                </c:pt>
                <c:pt idx="931">
                  <c:v>0.98822288888228405</c:v>
                </c:pt>
                <c:pt idx="932">
                  <c:v>0.98826744289660096</c:v>
                </c:pt>
                <c:pt idx="933">
                  <c:v>0.98831199691091698</c:v>
                </c:pt>
                <c:pt idx="934">
                  <c:v>0.988356550925234</c:v>
                </c:pt>
                <c:pt idx="935">
                  <c:v>0.98840110493955102</c:v>
                </c:pt>
                <c:pt idx="936">
                  <c:v>0.98844565895386705</c:v>
                </c:pt>
                <c:pt idx="937">
                  <c:v>0.98849021296818396</c:v>
                </c:pt>
                <c:pt idx="938">
                  <c:v>0.98853476698250098</c:v>
                </c:pt>
                <c:pt idx="939">
                  <c:v>0.988579320996818</c:v>
                </c:pt>
                <c:pt idx="940">
                  <c:v>0.98862387501113402</c:v>
                </c:pt>
                <c:pt idx="941">
                  <c:v>0.98866842902545105</c:v>
                </c:pt>
                <c:pt idx="942">
                  <c:v>0.98871298303976796</c:v>
                </c:pt>
                <c:pt idx="943">
                  <c:v>0.98875753705408398</c:v>
                </c:pt>
                <c:pt idx="944">
                  <c:v>0.988802091068401</c:v>
                </c:pt>
                <c:pt idx="945">
                  <c:v>0.98884664508271802</c:v>
                </c:pt>
                <c:pt idx="946">
                  <c:v>0.98889119909703405</c:v>
                </c:pt>
                <c:pt idx="947">
                  <c:v>0.98893575311135096</c:v>
                </c:pt>
                <c:pt idx="948">
                  <c:v>0.98898030712566798</c:v>
                </c:pt>
                <c:pt idx="949">
                  <c:v>0.989024861139984</c:v>
                </c:pt>
                <c:pt idx="950">
                  <c:v>0.98906941515430102</c:v>
                </c:pt>
                <c:pt idx="951">
                  <c:v>0.98911396916861805</c:v>
                </c:pt>
                <c:pt idx="952">
                  <c:v>0.98915852318293396</c:v>
                </c:pt>
                <c:pt idx="953">
                  <c:v>0.98920307719725098</c:v>
                </c:pt>
                <c:pt idx="954">
                  <c:v>0.989247631211568</c:v>
                </c:pt>
                <c:pt idx="955">
                  <c:v>0.98929218522588502</c:v>
                </c:pt>
                <c:pt idx="956">
                  <c:v>0.98933673924020105</c:v>
                </c:pt>
                <c:pt idx="957">
                  <c:v>0.98938129325451796</c:v>
                </c:pt>
                <c:pt idx="958">
                  <c:v>0.98942584726883498</c:v>
                </c:pt>
                <c:pt idx="959">
                  <c:v>0.989470401283151</c:v>
                </c:pt>
                <c:pt idx="960">
                  <c:v>0.98951495529746802</c:v>
                </c:pt>
                <c:pt idx="961">
                  <c:v>0.98955950931178505</c:v>
                </c:pt>
                <c:pt idx="962">
                  <c:v>0.98960406332610096</c:v>
                </c:pt>
                <c:pt idx="963">
                  <c:v>0.98964861734041798</c:v>
                </c:pt>
                <c:pt idx="964">
                  <c:v>0.989693171354735</c:v>
                </c:pt>
                <c:pt idx="965">
                  <c:v>0.98973772536905102</c:v>
                </c:pt>
                <c:pt idx="966">
                  <c:v>0.98978227938336805</c:v>
                </c:pt>
                <c:pt idx="967">
                  <c:v>0.98982683339768496</c:v>
                </c:pt>
                <c:pt idx="968">
                  <c:v>0.98987138741200098</c:v>
                </c:pt>
                <c:pt idx="969">
                  <c:v>0.989915941426318</c:v>
                </c:pt>
                <c:pt idx="970">
                  <c:v>0.98996049544063502</c:v>
                </c:pt>
                <c:pt idx="971">
                  <c:v>0.99000504945495205</c:v>
                </c:pt>
                <c:pt idx="972">
                  <c:v>0.99004960346926796</c:v>
                </c:pt>
                <c:pt idx="973">
                  <c:v>0.99009415748358498</c:v>
                </c:pt>
                <c:pt idx="974">
                  <c:v>0.990138711497902</c:v>
                </c:pt>
                <c:pt idx="975">
                  <c:v>0.99018326551221802</c:v>
                </c:pt>
                <c:pt idx="976">
                  <c:v>0.99022781952653505</c:v>
                </c:pt>
                <c:pt idx="977">
                  <c:v>0.99027237354085196</c:v>
                </c:pt>
                <c:pt idx="978">
                  <c:v>0.99031692755516798</c:v>
                </c:pt>
                <c:pt idx="979">
                  <c:v>0.990361481569485</c:v>
                </c:pt>
                <c:pt idx="980">
                  <c:v>0.99040603558380202</c:v>
                </c:pt>
                <c:pt idx="981">
                  <c:v>0.99045058959811805</c:v>
                </c:pt>
                <c:pt idx="982">
                  <c:v>0.99049514361243496</c:v>
                </c:pt>
                <c:pt idx="983">
                  <c:v>0.99053969762675198</c:v>
                </c:pt>
                <c:pt idx="984">
                  <c:v>0.990584251641069</c:v>
                </c:pt>
                <c:pt idx="985">
                  <c:v>0.99062880565538503</c:v>
                </c:pt>
                <c:pt idx="986">
                  <c:v>0.99067335966970205</c:v>
                </c:pt>
                <c:pt idx="987">
                  <c:v>0.99071791368401896</c:v>
                </c:pt>
                <c:pt idx="988">
                  <c:v>0.99076246769833498</c:v>
                </c:pt>
                <c:pt idx="989">
                  <c:v>0.990807021712652</c:v>
                </c:pt>
                <c:pt idx="990">
                  <c:v>0.99085157572696902</c:v>
                </c:pt>
                <c:pt idx="991">
                  <c:v>0.99089612974128505</c:v>
                </c:pt>
                <c:pt idx="992">
                  <c:v>0.99094068375560196</c:v>
                </c:pt>
                <c:pt idx="993">
                  <c:v>0.99098523776991898</c:v>
                </c:pt>
                <c:pt idx="994">
                  <c:v>0.991029791784235</c:v>
                </c:pt>
                <c:pt idx="995">
                  <c:v>0.99107434579855203</c:v>
                </c:pt>
                <c:pt idx="996">
                  <c:v>0.99111889981286905</c:v>
                </c:pt>
                <c:pt idx="997">
                  <c:v>0.99116345382718496</c:v>
                </c:pt>
                <c:pt idx="998">
                  <c:v>0.99120800784150198</c:v>
                </c:pt>
                <c:pt idx="999">
                  <c:v>0.991252561855819</c:v>
                </c:pt>
                <c:pt idx="1000">
                  <c:v>0.99129711587013603</c:v>
                </c:pt>
                <c:pt idx="1001">
                  <c:v>0.99134166988445205</c:v>
                </c:pt>
                <c:pt idx="1002">
                  <c:v>0.99138622389876896</c:v>
                </c:pt>
                <c:pt idx="1003">
                  <c:v>0.99141592657498001</c:v>
                </c:pt>
                <c:pt idx="1004">
                  <c:v>0.99144562925119095</c:v>
                </c:pt>
                <c:pt idx="1005">
                  <c:v>0.991475331927402</c:v>
                </c:pt>
                <c:pt idx="1006">
                  <c:v>0.99150503460361405</c:v>
                </c:pt>
                <c:pt idx="1007">
                  <c:v>0.991534737279825</c:v>
                </c:pt>
                <c:pt idx="1008">
                  <c:v>0.99156443995603605</c:v>
                </c:pt>
                <c:pt idx="1009">
                  <c:v>0.99159414263224699</c:v>
                </c:pt>
                <c:pt idx="1010">
                  <c:v>0.99162384530845804</c:v>
                </c:pt>
                <c:pt idx="1011">
                  <c:v>0.99165354798466898</c:v>
                </c:pt>
                <c:pt idx="1012">
                  <c:v>0.99168325066088103</c:v>
                </c:pt>
                <c:pt idx="1013">
                  <c:v>0.99171295333709197</c:v>
                </c:pt>
                <c:pt idx="1014">
                  <c:v>0.99174265601330303</c:v>
                </c:pt>
                <c:pt idx="1015">
                  <c:v>0.99177235868951397</c:v>
                </c:pt>
                <c:pt idx="1016">
                  <c:v>0.99180206136572502</c:v>
                </c:pt>
                <c:pt idx="1017">
                  <c:v>0.99183176404193596</c:v>
                </c:pt>
                <c:pt idx="1018">
                  <c:v>0.99186146671814801</c:v>
                </c:pt>
                <c:pt idx="1019">
                  <c:v>0.99189116939435895</c:v>
                </c:pt>
                <c:pt idx="1020">
                  <c:v>0.99192087207057</c:v>
                </c:pt>
                <c:pt idx="1021">
                  <c:v>0.99195057474678106</c:v>
                </c:pt>
                <c:pt idx="1022">
                  <c:v>0.991980277422992</c:v>
                </c:pt>
                <c:pt idx="1023">
                  <c:v>0.99200998009920305</c:v>
                </c:pt>
                <c:pt idx="1024">
                  <c:v>0.99203968277541399</c:v>
                </c:pt>
                <c:pt idx="1025">
                  <c:v>0.99206938545162604</c:v>
                </c:pt>
                <c:pt idx="1026">
                  <c:v>0.99209908812783698</c:v>
                </c:pt>
                <c:pt idx="1027">
                  <c:v>0.99212879080404803</c:v>
                </c:pt>
                <c:pt idx="1028">
                  <c:v>0.99215849348025897</c:v>
                </c:pt>
                <c:pt idx="1029">
                  <c:v>0.99218819615647003</c:v>
                </c:pt>
                <c:pt idx="1030">
                  <c:v>0.99221789883268097</c:v>
                </c:pt>
                <c:pt idx="1031">
                  <c:v>0.99224760150889302</c:v>
                </c:pt>
                <c:pt idx="1032">
                  <c:v>0.99227730418510396</c:v>
                </c:pt>
                <c:pt idx="1033">
                  <c:v>0.99230700686131501</c:v>
                </c:pt>
                <c:pt idx="1034">
                  <c:v>0.99233670953752595</c:v>
                </c:pt>
                <c:pt idx="1035">
                  <c:v>0.992366412213737</c:v>
                </c:pt>
                <c:pt idx="1036">
                  <c:v>0.99239611488994794</c:v>
                </c:pt>
                <c:pt idx="1037">
                  <c:v>0.99242581756616</c:v>
                </c:pt>
                <c:pt idx="1038">
                  <c:v>0.99245552024237105</c:v>
                </c:pt>
                <c:pt idx="1039">
                  <c:v>0.99248522291858199</c:v>
                </c:pt>
                <c:pt idx="1040">
                  <c:v>0.99251492559479304</c:v>
                </c:pt>
                <c:pt idx="1041">
                  <c:v>0.99254462827100398</c:v>
                </c:pt>
                <c:pt idx="1042">
                  <c:v>0.99257433094721503</c:v>
                </c:pt>
                <c:pt idx="1043">
                  <c:v>0.99260403362342697</c:v>
                </c:pt>
                <c:pt idx="1044">
                  <c:v>0.99263373629963803</c:v>
                </c:pt>
                <c:pt idx="1045">
                  <c:v>0.99266343897584897</c:v>
                </c:pt>
                <c:pt idx="1046">
                  <c:v>0.99269314165206002</c:v>
                </c:pt>
                <c:pt idx="1047">
                  <c:v>0.99272284432827096</c:v>
                </c:pt>
                <c:pt idx="1048">
                  <c:v>0.99275254700448201</c:v>
                </c:pt>
                <c:pt idx="1049">
                  <c:v>0.99278224968069395</c:v>
                </c:pt>
                <c:pt idx="1050">
                  <c:v>0.992811952356905</c:v>
                </c:pt>
                <c:pt idx="1051">
                  <c:v>0.99284165503311606</c:v>
                </c:pt>
                <c:pt idx="1052">
                  <c:v>0.992871357709327</c:v>
                </c:pt>
                <c:pt idx="1053">
                  <c:v>0.99290106038553805</c:v>
                </c:pt>
                <c:pt idx="1054">
                  <c:v>0.99293076306174899</c:v>
                </c:pt>
                <c:pt idx="1055">
                  <c:v>0.99296046573796104</c:v>
                </c:pt>
                <c:pt idx="1056">
                  <c:v>0.99299016841417198</c:v>
                </c:pt>
                <c:pt idx="1057">
                  <c:v>0.99301987109038303</c:v>
                </c:pt>
                <c:pt idx="1058">
                  <c:v>0.99304957376659397</c:v>
                </c:pt>
                <c:pt idx="1059">
                  <c:v>0.99307927644280503</c:v>
                </c:pt>
                <c:pt idx="1060">
                  <c:v>0.99310897911901597</c:v>
                </c:pt>
                <c:pt idx="1061">
                  <c:v>0.99313868179522802</c:v>
                </c:pt>
                <c:pt idx="1062">
                  <c:v>0.99316838447143896</c:v>
                </c:pt>
                <c:pt idx="1063">
                  <c:v>0.99319808714765001</c:v>
                </c:pt>
                <c:pt idx="1064">
                  <c:v>0.99322778982386095</c:v>
                </c:pt>
                <c:pt idx="1065">
                  <c:v>0.993257492500072</c:v>
                </c:pt>
                <c:pt idx="1066">
                  <c:v>0.99328719517628306</c:v>
                </c:pt>
                <c:pt idx="1067">
                  <c:v>0.993316897852495</c:v>
                </c:pt>
                <c:pt idx="1068">
                  <c:v>0.99334660052870605</c:v>
                </c:pt>
                <c:pt idx="1069">
                  <c:v>0.99337630320491699</c:v>
                </c:pt>
                <c:pt idx="1070">
                  <c:v>0.99340600588112804</c:v>
                </c:pt>
                <c:pt idx="1071">
                  <c:v>0.99343570855733898</c:v>
                </c:pt>
                <c:pt idx="1072">
                  <c:v>0.99346541123355003</c:v>
                </c:pt>
                <c:pt idx="1073">
                  <c:v>0.99349511390976097</c:v>
                </c:pt>
                <c:pt idx="1074">
                  <c:v>0.99352481658597303</c:v>
                </c:pt>
                <c:pt idx="1075">
                  <c:v>0.99355451926218397</c:v>
                </c:pt>
                <c:pt idx="1076">
                  <c:v>0.99358422193839502</c:v>
                </c:pt>
                <c:pt idx="1077">
                  <c:v>0.99361392461460596</c:v>
                </c:pt>
                <c:pt idx="1078">
                  <c:v>0.99364362729081701</c:v>
                </c:pt>
                <c:pt idx="1079">
                  <c:v>0.99367332996702795</c:v>
                </c:pt>
                <c:pt idx="1080">
                  <c:v>0.99370303264324</c:v>
                </c:pt>
                <c:pt idx="1081">
                  <c:v>0.99373273531945105</c:v>
                </c:pt>
                <c:pt idx="1082">
                  <c:v>0.993762437995662</c:v>
                </c:pt>
                <c:pt idx="1083">
                  <c:v>0.99379214067187305</c:v>
                </c:pt>
                <c:pt idx="1084">
                  <c:v>0.99382184334808399</c:v>
                </c:pt>
                <c:pt idx="1085">
                  <c:v>0.99385154602429504</c:v>
                </c:pt>
                <c:pt idx="1086">
                  <c:v>0.99388124870050698</c:v>
                </c:pt>
                <c:pt idx="1087">
                  <c:v>0.99391095137671803</c:v>
                </c:pt>
                <c:pt idx="1088">
                  <c:v>0.99394065405292897</c:v>
                </c:pt>
                <c:pt idx="1089">
                  <c:v>0.99397035672914003</c:v>
                </c:pt>
                <c:pt idx="1090">
                  <c:v>0.99400005940535097</c:v>
                </c:pt>
                <c:pt idx="1091">
                  <c:v>0.99402976208156202</c:v>
                </c:pt>
                <c:pt idx="1092">
                  <c:v>0.99405946475777396</c:v>
                </c:pt>
                <c:pt idx="1093">
                  <c:v>0.99408916743398501</c:v>
                </c:pt>
                <c:pt idx="1094">
                  <c:v>0.99411887011019595</c:v>
                </c:pt>
                <c:pt idx="1095">
                  <c:v>0.994148572786407</c:v>
                </c:pt>
                <c:pt idx="1096">
                  <c:v>0.99417827546261806</c:v>
                </c:pt>
                <c:pt idx="1097">
                  <c:v>0.994207978138829</c:v>
                </c:pt>
                <c:pt idx="1098">
                  <c:v>0.99423768081504105</c:v>
                </c:pt>
                <c:pt idx="1099">
                  <c:v>0.99426738349125199</c:v>
                </c:pt>
                <c:pt idx="1100">
                  <c:v>0.99429708616746304</c:v>
                </c:pt>
                <c:pt idx="1101">
                  <c:v>0.99432678884367398</c:v>
                </c:pt>
                <c:pt idx="1102">
                  <c:v>0.99435649151988503</c:v>
                </c:pt>
                <c:pt idx="1103">
                  <c:v>0.99438619419609597</c:v>
                </c:pt>
                <c:pt idx="1104">
                  <c:v>0.99441589687230802</c:v>
                </c:pt>
                <c:pt idx="1105">
                  <c:v>0.99444559954851897</c:v>
                </c:pt>
                <c:pt idx="1106">
                  <c:v>0.99447530222473002</c:v>
                </c:pt>
                <c:pt idx="1107">
                  <c:v>0.99450500490094096</c:v>
                </c:pt>
                <c:pt idx="1108">
                  <c:v>0.99453470757715201</c:v>
                </c:pt>
                <c:pt idx="1109">
                  <c:v>0.99456441025336295</c:v>
                </c:pt>
                <c:pt idx="1110">
                  <c:v>0.994594112929575</c:v>
                </c:pt>
                <c:pt idx="1111">
                  <c:v>0.99462381560578605</c:v>
                </c:pt>
                <c:pt idx="1112">
                  <c:v>0.994653518281997</c:v>
                </c:pt>
                <c:pt idx="1113">
                  <c:v>0.99468322095820805</c:v>
                </c:pt>
                <c:pt idx="1114">
                  <c:v>0.99471292363441899</c:v>
                </c:pt>
                <c:pt idx="1115">
                  <c:v>0.99474262631063004</c:v>
                </c:pt>
                <c:pt idx="1116">
                  <c:v>0.99477232898684098</c:v>
                </c:pt>
                <c:pt idx="1117">
                  <c:v>0.99480203166305303</c:v>
                </c:pt>
                <c:pt idx="1118">
                  <c:v>0.99483173433926397</c:v>
                </c:pt>
                <c:pt idx="1119">
                  <c:v>0.99486143701547503</c:v>
                </c:pt>
                <c:pt idx="1120">
                  <c:v>0.99489113969168597</c:v>
                </c:pt>
                <c:pt idx="1121">
                  <c:v>0.99492084236789702</c:v>
                </c:pt>
                <c:pt idx="1122">
                  <c:v>0.99495054504410796</c:v>
                </c:pt>
                <c:pt idx="1123">
                  <c:v>0.99498024772032001</c:v>
                </c:pt>
                <c:pt idx="1124">
                  <c:v>0.99500995039653095</c:v>
                </c:pt>
                <c:pt idx="1125">
                  <c:v>0.995039653072742</c:v>
                </c:pt>
                <c:pt idx="1126">
                  <c:v>0.99506935574895305</c:v>
                </c:pt>
                <c:pt idx="1127">
                  <c:v>0.995099058425164</c:v>
                </c:pt>
                <c:pt idx="1128">
                  <c:v>0.99512876110137505</c:v>
                </c:pt>
                <c:pt idx="1129">
                  <c:v>0.99515846377758699</c:v>
                </c:pt>
                <c:pt idx="1130">
                  <c:v>0.99518816645379804</c:v>
                </c:pt>
                <c:pt idx="1131">
                  <c:v>0.99521786913000898</c:v>
                </c:pt>
                <c:pt idx="1132">
                  <c:v>0.99524757180622003</c:v>
                </c:pt>
                <c:pt idx="1133">
                  <c:v>0.99527727448243097</c:v>
                </c:pt>
                <c:pt idx="1134">
                  <c:v>0.99530697715864203</c:v>
                </c:pt>
                <c:pt idx="1135">
                  <c:v>0.99533667983485397</c:v>
                </c:pt>
                <c:pt idx="1136">
                  <c:v>0.99536638251106502</c:v>
                </c:pt>
                <c:pt idx="1137">
                  <c:v>0.99539608518727596</c:v>
                </c:pt>
                <c:pt idx="1138">
                  <c:v>0.99542578786348701</c:v>
                </c:pt>
                <c:pt idx="1139">
                  <c:v>0.99545549053969795</c:v>
                </c:pt>
                <c:pt idx="1140">
                  <c:v>0.995485193215909</c:v>
                </c:pt>
                <c:pt idx="1141">
                  <c:v>0.99551489589212105</c:v>
                </c:pt>
                <c:pt idx="1142">
                  <c:v>0.995544598568332</c:v>
                </c:pt>
                <c:pt idx="1143">
                  <c:v>0.99557430124454305</c:v>
                </c:pt>
                <c:pt idx="1144">
                  <c:v>0.99560400392075399</c:v>
                </c:pt>
                <c:pt idx="1145">
                  <c:v>0.99563370659696504</c:v>
                </c:pt>
                <c:pt idx="1146">
                  <c:v>0.99566340927317598</c:v>
                </c:pt>
                <c:pt idx="1147">
                  <c:v>0.99569311194938803</c:v>
                </c:pt>
                <c:pt idx="1148">
                  <c:v>0.99572281462559897</c:v>
                </c:pt>
                <c:pt idx="1149">
                  <c:v>0.99575251730181003</c:v>
                </c:pt>
                <c:pt idx="1150">
                  <c:v>0.99578221997802097</c:v>
                </c:pt>
                <c:pt idx="1151">
                  <c:v>0.99581192265423202</c:v>
                </c:pt>
                <c:pt idx="1152">
                  <c:v>0.99584162533044296</c:v>
                </c:pt>
                <c:pt idx="1153">
                  <c:v>0.99587132800665501</c:v>
                </c:pt>
                <c:pt idx="1154">
                  <c:v>0.99590103068286595</c:v>
                </c:pt>
                <c:pt idx="1155">
                  <c:v>0.995930733359077</c:v>
                </c:pt>
                <c:pt idx="1156">
                  <c:v>0.99596043603528805</c:v>
                </c:pt>
                <c:pt idx="1157">
                  <c:v>0.995990138711499</c:v>
                </c:pt>
                <c:pt idx="1158">
                  <c:v>0.99601984138771005</c:v>
                </c:pt>
                <c:pt idx="1159">
                  <c:v>0.99604954406392099</c:v>
                </c:pt>
                <c:pt idx="1160">
                  <c:v>0.99607924674013304</c:v>
                </c:pt>
                <c:pt idx="1161">
                  <c:v>0.99610894941634398</c:v>
                </c:pt>
                <c:pt idx="1162">
                  <c:v>0.99613865209255503</c:v>
                </c:pt>
                <c:pt idx="1163">
                  <c:v>0.99616835476876597</c:v>
                </c:pt>
                <c:pt idx="1164">
                  <c:v>0.99619805744497703</c:v>
                </c:pt>
                <c:pt idx="1165">
                  <c:v>0.99622776012118797</c:v>
                </c:pt>
                <c:pt idx="1166">
                  <c:v>0.99625746279740002</c:v>
                </c:pt>
                <c:pt idx="1167">
                  <c:v>0.99628716547361096</c:v>
                </c:pt>
                <c:pt idx="1168">
                  <c:v>0.99631686814982201</c:v>
                </c:pt>
                <c:pt idx="1169">
                  <c:v>0.99634657082603295</c:v>
                </c:pt>
                <c:pt idx="1170">
                  <c:v>0.996376273502244</c:v>
                </c:pt>
                <c:pt idx="1171">
                  <c:v>0.99640597617845506</c:v>
                </c:pt>
                <c:pt idx="1172">
                  <c:v>0.996435678854667</c:v>
                </c:pt>
                <c:pt idx="1173">
                  <c:v>0.99646538153087805</c:v>
                </c:pt>
                <c:pt idx="1174">
                  <c:v>0.99649508420708899</c:v>
                </c:pt>
                <c:pt idx="1175">
                  <c:v>0.99652478688330004</c:v>
                </c:pt>
                <c:pt idx="1176">
                  <c:v>0.99655448955951098</c:v>
                </c:pt>
                <c:pt idx="1177">
                  <c:v>0.99658419223572203</c:v>
                </c:pt>
                <c:pt idx="1178">
                  <c:v>0.99661389491193397</c:v>
                </c:pt>
                <c:pt idx="1179">
                  <c:v>0.99664359758814502</c:v>
                </c:pt>
                <c:pt idx="1180">
                  <c:v>0.99667330026435597</c:v>
                </c:pt>
                <c:pt idx="1181">
                  <c:v>0.99670300294056702</c:v>
                </c:pt>
                <c:pt idx="1182">
                  <c:v>0.99671785427867299</c:v>
                </c:pt>
                <c:pt idx="1183">
                  <c:v>0.99673270561677796</c:v>
                </c:pt>
                <c:pt idx="1184">
                  <c:v>0.99674755695488404</c:v>
                </c:pt>
                <c:pt idx="1185">
                  <c:v>0.99676240829298901</c:v>
                </c:pt>
                <c:pt idx="1186">
                  <c:v>0.99677725963109498</c:v>
                </c:pt>
                <c:pt idx="1187">
                  <c:v>0.99679211096919995</c:v>
                </c:pt>
                <c:pt idx="1188">
                  <c:v>0.99680696230730603</c:v>
                </c:pt>
                <c:pt idx="1189">
                  <c:v>0.996821813645411</c:v>
                </c:pt>
                <c:pt idx="1190">
                  <c:v>0.99683666498351697</c:v>
                </c:pt>
                <c:pt idx="1191">
                  <c:v>0.99685151632162206</c:v>
                </c:pt>
                <c:pt idx="1192">
                  <c:v>0.99686636765972803</c:v>
                </c:pt>
                <c:pt idx="1193">
                  <c:v>0.996881218997833</c:v>
                </c:pt>
                <c:pt idx="1194">
                  <c:v>0.99689607033593897</c:v>
                </c:pt>
                <c:pt idx="1195">
                  <c:v>0.99691092167404405</c:v>
                </c:pt>
                <c:pt idx="1196">
                  <c:v>0.99692577301215002</c:v>
                </c:pt>
                <c:pt idx="1197">
                  <c:v>0.99694062435025499</c:v>
                </c:pt>
                <c:pt idx="1198">
                  <c:v>0.99695547568836096</c:v>
                </c:pt>
                <c:pt idx="1199">
                  <c:v>0.99697032702646704</c:v>
                </c:pt>
                <c:pt idx="1200">
                  <c:v>0.99698517836457201</c:v>
                </c:pt>
                <c:pt idx="1201">
                  <c:v>0.99700002970267798</c:v>
                </c:pt>
                <c:pt idx="1202">
                  <c:v>0.99701488104078295</c:v>
                </c:pt>
                <c:pt idx="1203">
                  <c:v>0.99702973237888903</c:v>
                </c:pt>
                <c:pt idx="1204">
                  <c:v>0.997044583716994</c:v>
                </c:pt>
                <c:pt idx="1205">
                  <c:v>0.99705943505509997</c:v>
                </c:pt>
                <c:pt idx="1206">
                  <c:v>0.99707428639320494</c:v>
                </c:pt>
                <c:pt idx="1207">
                  <c:v>0.99708913773131103</c:v>
                </c:pt>
                <c:pt idx="1208">
                  <c:v>0.997103989069416</c:v>
                </c:pt>
                <c:pt idx="1209">
                  <c:v>0.99711884040752197</c:v>
                </c:pt>
                <c:pt idx="1210">
                  <c:v>0.99713369174562705</c:v>
                </c:pt>
                <c:pt idx="1211">
                  <c:v>0.99714854308373302</c:v>
                </c:pt>
                <c:pt idx="1212">
                  <c:v>0.99716339442183799</c:v>
                </c:pt>
                <c:pt idx="1213">
                  <c:v>0.99717824575994396</c:v>
                </c:pt>
                <c:pt idx="1214">
                  <c:v>0.99719309709804904</c:v>
                </c:pt>
                <c:pt idx="1215">
                  <c:v>0.99720794843615501</c:v>
                </c:pt>
                <c:pt idx="1216">
                  <c:v>0.99722279977425998</c:v>
                </c:pt>
                <c:pt idx="1217">
                  <c:v>0.99723765111236595</c:v>
                </c:pt>
                <c:pt idx="1218">
                  <c:v>0.99725250245047203</c:v>
                </c:pt>
                <c:pt idx="1219">
                  <c:v>0.997267353788577</c:v>
                </c:pt>
                <c:pt idx="1220">
                  <c:v>0.99728220512668297</c:v>
                </c:pt>
                <c:pt idx="1221">
                  <c:v>0.99729705646478795</c:v>
                </c:pt>
                <c:pt idx="1222">
                  <c:v>0.99731190780289403</c:v>
                </c:pt>
                <c:pt idx="1223">
                  <c:v>0.997326759140999</c:v>
                </c:pt>
                <c:pt idx="1224">
                  <c:v>0.99734161047910497</c:v>
                </c:pt>
                <c:pt idx="1225">
                  <c:v>0.99735646181721005</c:v>
                </c:pt>
                <c:pt idx="1226">
                  <c:v>0.99737131315531602</c:v>
                </c:pt>
                <c:pt idx="1227">
                  <c:v>0.99738616449342099</c:v>
                </c:pt>
                <c:pt idx="1228">
                  <c:v>0.99740101583152696</c:v>
                </c:pt>
                <c:pt idx="1229">
                  <c:v>0.99741586716963204</c:v>
                </c:pt>
                <c:pt idx="1230">
                  <c:v>0.99743071850773801</c:v>
                </c:pt>
                <c:pt idx="1231">
                  <c:v>0.99744556984584298</c:v>
                </c:pt>
                <c:pt idx="1232">
                  <c:v>0.99746042118394895</c:v>
                </c:pt>
                <c:pt idx="1233">
                  <c:v>0.99747527252205404</c:v>
                </c:pt>
                <c:pt idx="1234">
                  <c:v>0.99749012386016001</c:v>
                </c:pt>
                <c:pt idx="1235">
                  <c:v>0.99750497519826498</c:v>
                </c:pt>
                <c:pt idx="1236">
                  <c:v>0.99751982653637095</c:v>
                </c:pt>
                <c:pt idx="1237">
                  <c:v>0.99753467787447703</c:v>
                </c:pt>
                <c:pt idx="1238">
                  <c:v>0.997549529212582</c:v>
                </c:pt>
                <c:pt idx="1239">
                  <c:v>0.99756438055068797</c:v>
                </c:pt>
                <c:pt idx="1240">
                  <c:v>0.99757923188879305</c:v>
                </c:pt>
                <c:pt idx="1241">
                  <c:v>0.99759408322689902</c:v>
                </c:pt>
                <c:pt idx="1242">
                  <c:v>0.99760893456500399</c:v>
                </c:pt>
                <c:pt idx="1243">
                  <c:v>0.99762378590310996</c:v>
                </c:pt>
                <c:pt idx="1244">
                  <c:v>0.99763863724121504</c:v>
                </c:pt>
                <c:pt idx="1245">
                  <c:v>0.99765348857932101</c:v>
                </c:pt>
                <c:pt idx="1246">
                  <c:v>0.99766833991742598</c:v>
                </c:pt>
                <c:pt idx="1247">
                  <c:v>0.99768319125553195</c:v>
                </c:pt>
                <c:pt idx="1248">
                  <c:v>0.99769804259363704</c:v>
                </c:pt>
                <c:pt idx="1249">
                  <c:v>0.99771289393174301</c:v>
                </c:pt>
                <c:pt idx="1250">
                  <c:v>0.99772774526984798</c:v>
                </c:pt>
                <c:pt idx="1251">
                  <c:v>0.99774259660795395</c:v>
                </c:pt>
                <c:pt idx="1252">
                  <c:v>0.99775744794605903</c:v>
                </c:pt>
                <c:pt idx="1253">
                  <c:v>0.997772299284165</c:v>
                </c:pt>
                <c:pt idx="1254">
                  <c:v>0.99778715062226997</c:v>
                </c:pt>
                <c:pt idx="1255">
                  <c:v>0.99780200196037605</c:v>
                </c:pt>
                <c:pt idx="1256">
                  <c:v>0.99781685329848202</c:v>
                </c:pt>
                <c:pt idx="1257">
                  <c:v>0.99783170463658699</c:v>
                </c:pt>
                <c:pt idx="1258">
                  <c:v>0.99784655597469296</c:v>
                </c:pt>
                <c:pt idx="1259">
                  <c:v>0.99786140731279804</c:v>
                </c:pt>
                <c:pt idx="1260">
                  <c:v>0.99787625865090401</c:v>
                </c:pt>
                <c:pt idx="1261">
                  <c:v>0.99789110998900898</c:v>
                </c:pt>
                <c:pt idx="1262">
                  <c:v>0.99790596132711495</c:v>
                </c:pt>
                <c:pt idx="1263">
                  <c:v>0.99792081266522004</c:v>
                </c:pt>
                <c:pt idx="1264">
                  <c:v>0.99793566400332601</c:v>
                </c:pt>
                <c:pt idx="1265">
                  <c:v>0.99795051534143098</c:v>
                </c:pt>
                <c:pt idx="1266">
                  <c:v>0.99796536667953695</c:v>
                </c:pt>
                <c:pt idx="1267">
                  <c:v>0.99798021801764203</c:v>
                </c:pt>
                <c:pt idx="1268">
                  <c:v>0.997995069355748</c:v>
                </c:pt>
                <c:pt idx="1269">
                  <c:v>0.99800992069385297</c:v>
                </c:pt>
                <c:pt idx="1270">
                  <c:v>0.99802477203195905</c:v>
                </c:pt>
                <c:pt idx="1271">
                  <c:v>0.99803962337006402</c:v>
                </c:pt>
                <c:pt idx="1272">
                  <c:v>0.99805447470816999</c:v>
                </c:pt>
                <c:pt idx="1273">
                  <c:v>0.99806932604627496</c:v>
                </c:pt>
                <c:pt idx="1274">
                  <c:v>0.99808417738438104</c:v>
                </c:pt>
                <c:pt idx="1275">
                  <c:v>0.99809902872248701</c:v>
                </c:pt>
                <c:pt idx="1276">
                  <c:v>0.99811388006059198</c:v>
                </c:pt>
                <c:pt idx="1277">
                  <c:v>0.99812873139869795</c:v>
                </c:pt>
                <c:pt idx="1278">
                  <c:v>0.99814358273680304</c:v>
                </c:pt>
                <c:pt idx="1279">
                  <c:v>0.99815843407490901</c:v>
                </c:pt>
                <c:pt idx="1280">
                  <c:v>0.99817328541301398</c:v>
                </c:pt>
                <c:pt idx="1281">
                  <c:v>0.99818813675111995</c:v>
                </c:pt>
                <c:pt idx="1282">
                  <c:v>0.99820298808922503</c:v>
                </c:pt>
                <c:pt idx="1283">
                  <c:v>0.998217839427331</c:v>
                </c:pt>
                <c:pt idx="1284">
                  <c:v>0.99823269076543597</c:v>
                </c:pt>
                <c:pt idx="1285">
                  <c:v>0.99824754210354205</c:v>
                </c:pt>
                <c:pt idx="1286">
                  <c:v>0.99826239344164702</c:v>
                </c:pt>
                <c:pt idx="1287">
                  <c:v>0.99827724477975299</c:v>
                </c:pt>
                <c:pt idx="1288">
                  <c:v>0.99829209611785796</c:v>
                </c:pt>
                <c:pt idx="1289">
                  <c:v>0.99830694745596404</c:v>
                </c:pt>
                <c:pt idx="1290">
                  <c:v>0.99832179879406902</c:v>
                </c:pt>
                <c:pt idx="1291">
                  <c:v>0.99833665013217499</c:v>
                </c:pt>
                <c:pt idx="1292">
                  <c:v>0.99835150147027996</c:v>
                </c:pt>
                <c:pt idx="1293">
                  <c:v>0.99836635280838604</c:v>
                </c:pt>
                <c:pt idx="1294">
                  <c:v>0.99838120414649201</c:v>
                </c:pt>
                <c:pt idx="1295">
                  <c:v>0.99839605548459698</c:v>
                </c:pt>
                <c:pt idx="1296">
                  <c:v>0.99841090682270295</c:v>
                </c:pt>
                <c:pt idx="1297">
                  <c:v>0.99842575816080803</c:v>
                </c:pt>
                <c:pt idx="1298">
                  <c:v>0.998440609498914</c:v>
                </c:pt>
                <c:pt idx="1299">
                  <c:v>0.99845546083701897</c:v>
                </c:pt>
                <c:pt idx="1300">
                  <c:v>0.99847031217512505</c:v>
                </c:pt>
                <c:pt idx="1301">
                  <c:v>0.99848516351323002</c:v>
                </c:pt>
                <c:pt idx="1302">
                  <c:v>0.99850001485133599</c:v>
                </c:pt>
                <c:pt idx="1303">
                  <c:v>0.99851486618944096</c:v>
                </c:pt>
                <c:pt idx="1304">
                  <c:v>0.99852971752754704</c:v>
                </c:pt>
                <c:pt idx="1305">
                  <c:v>0.99854456886565202</c:v>
                </c:pt>
                <c:pt idx="1306">
                  <c:v>0.99855942020375799</c:v>
                </c:pt>
                <c:pt idx="1307">
                  <c:v>0.99857427154186296</c:v>
                </c:pt>
                <c:pt idx="1308">
                  <c:v>0.99858912287996904</c:v>
                </c:pt>
                <c:pt idx="1309">
                  <c:v>0.99860397421807401</c:v>
                </c:pt>
                <c:pt idx="1310">
                  <c:v>0.99861882555617998</c:v>
                </c:pt>
                <c:pt idx="1311">
                  <c:v>0.99863367689428495</c:v>
                </c:pt>
                <c:pt idx="1312">
                  <c:v>0.99864852823239103</c:v>
                </c:pt>
                <c:pt idx="1313">
                  <c:v>0.998663379570497</c:v>
                </c:pt>
                <c:pt idx="1314">
                  <c:v>0.99867823090860197</c:v>
                </c:pt>
                <c:pt idx="1315">
                  <c:v>0.99869308224670805</c:v>
                </c:pt>
                <c:pt idx="1316">
                  <c:v>0.99870793358481302</c:v>
                </c:pt>
                <c:pt idx="1317">
                  <c:v>0.99872278492291899</c:v>
                </c:pt>
                <c:pt idx="1318">
                  <c:v>0.99873763626102396</c:v>
                </c:pt>
                <c:pt idx="1319">
                  <c:v>0.99875248759913005</c:v>
                </c:pt>
                <c:pt idx="1320">
                  <c:v>0.99876733893723502</c:v>
                </c:pt>
                <c:pt idx="1321">
                  <c:v>0.99878219027534099</c:v>
                </c:pt>
                <c:pt idx="1322">
                  <c:v>0.99879704161344596</c:v>
                </c:pt>
                <c:pt idx="1323">
                  <c:v>0.99881189295155204</c:v>
                </c:pt>
                <c:pt idx="1324">
                  <c:v>0.99882674428965701</c:v>
                </c:pt>
                <c:pt idx="1325">
                  <c:v>0.99884159562776298</c:v>
                </c:pt>
                <c:pt idx="1326">
                  <c:v>0.99885644696586795</c:v>
                </c:pt>
                <c:pt idx="1327">
                  <c:v>0.99887129830397403</c:v>
                </c:pt>
                <c:pt idx="1328">
                  <c:v>0.998886149642079</c:v>
                </c:pt>
                <c:pt idx="1329">
                  <c:v>0.99890100098018497</c:v>
                </c:pt>
                <c:pt idx="1330">
                  <c:v>0.99891585231829005</c:v>
                </c:pt>
                <c:pt idx="1331">
                  <c:v>0.99893070365639602</c:v>
                </c:pt>
                <c:pt idx="1332">
                  <c:v>0.99894555499450199</c:v>
                </c:pt>
                <c:pt idx="1333">
                  <c:v>0.99896040633260696</c:v>
                </c:pt>
                <c:pt idx="1334">
                  <c:v>0.99897525767071305</c:v>
                </c:pt>
                <c:pt idx="1335">
                  <c:v>0.99899010900881802</c:v>
                </c:pt>
                <c:pt idx="1336">
                  <c:v>0.99900496034692399</c:v>
                </c:pt>
                <c:pt idx="1337">
                  <c:v>0.99901981168502896</c:v>
                </c:pt>
                <c:pt idx="1338">
                  <c:v>0.99903466302313504</c:v>
                </c:pt>
                <c:pt idx="1339">
                  <c:v>0.99904951436124001</c:v>
                </c:pt>
                <c:pt idx="1340">
                  <c:v>0.99906436569934598</c:v>
                </c:pt>
                <c:pt idx="1341">
                  <c:v>0.99907921703745095</c:v>
                </c:pt>
                <c:pt idx="1342">
                  <c:v>0.99909406837555703</c:v>
                </c:pt>
                <c:pt idx="1343">
                  <c:v>0.999108919713662</c:v>
                </c:pt>
                <c:pt idx="1344">
                  <c:v>0.99912377105176797</c:v>
                </c:pt>
                <c:pt idx="1345">
                  <c:v>0.99913862238987305</c:v>
                </c:pt>
                <c:pt idx="1346">
                  <c:v>0.99915347372797902</c:v>
                </c:pt>
                <c:pt idx="1347">
                  <c:v>0.999168325066084</c:v>
                </c:pt>
                <c:pt idx="1348">
                  <c:v>0.99918317640418997</c:v>
                </c:pt>
                <c:pt idx="1349">
                  <c:v>0.99919802774229505</c:v>
                </c:pt>
                <c:pt idx="1350">
                  <c:v>0.99921287908040102</c:v>
                </c:pt>
                <c:pt idx="1351">
                  <c:v>0.99922773041850599</c:v>
                </c:pt>
                <c:pt idx="1352">
                  <c:v>0.99924258175661196</c:v>
                </c:pt>
                <c:pt idx="1353">
                  <c:v>0.99925743309471804</c:v>
                </c:pt>
                <c:pt idx="1354">
                  <c:v>0.99927228443282301</c:v>
                </c:pt>
                <c:pt idx="1355">
                  <c:v>0.99928713577092898</c:v>
                </c:pt>
                <c:pt idx="1356">
                  <c:v>0.99930198710903395</c:v>
                </c:pt>
                <c:pt idx="1357">
                  <c:v>0.99931683844714003</c:v>
                </c:pt>
                <c:pt idx="1358">
                  <c:v>0.999331689785245</c:v>
                </c:pt>
                <c:pt idx="1359">
                  <c:v>0.99934654112335097</c:v>
                </c:pt>
                <c:pt idx="1360">
                  <c:v>0.99936139246145606</c:v>
                </c:pt>
                <c:pt idx="1361">
                  <c:v>0.99937624379956203</c:v>
                </c:pt>
                <c:pt idx="1362">
                  <c:v>0.999391095137667</c:v>
                </c:pt>
                <c:pt idx="1363">
                  <c:v>0.99940594647577297</c:v>
                </c:pt>
                <c:pt idx="1364">
                  <c:v>0.99942079781387805</c:v>
                </c:pt>
                <c:pt idx="1365">
                  <c:v>0.99943564915198402</c:v>
                </c:pt>
                <c:pt idx="1366">
                  <c:v>0.99945050049008899</c:v>
                </c:pt>
                <c:pt idx="1367">
                  <c:v>0.99946535182819496</c:v>
                </c:pt>
                <c:pt idx="1368">
                  <c:v>0.99948020316630004</c:v>
                </c:pt>
                <c:pt idx="1369">
                  <c:v>0.99949505450440601</c:v>
                </c:pt>
                <c:pt idx="1370">
                  <c:v>0.99950990584251098</c:v>
                </c:pt>
                <c:pt idx="1371">
                  <c:v>0.99952475718061695</c:v>
                </c:pt>
                <c:pt idx="1372">
                  <c:v>0.99953960851872303</c:v>
                </c:pt>
                <c:pt idx="1373">
                  <c:v>0.999554459856828</c:v>
                </c:pt>
                <c:pt idx="1374">
                  <c:v>0.99956931119493397</c:v>
                </c:pt>
                <c:pt idx="1375">
                  <c:v>0.99958416253303894</c:v>
                </c:pt>
                <c:pt idx="1376">
                  <c:v>0.99959901387114503</c:v>
                </c:pt>
                <c:pt idx="1377">
                  <c:v>0.99961386520925</c:v>
                </c:pt>
                <c:pt idx="1378">
                  <c:v>0.99962871654735597</c:v>
                </c:pt>
                <c:pt idx="1379">
                  <c:v>0.99964356788546105</c:v>
                </c:pt>
                <c:pt idx="1380">
                  <c:v>0.99965841922356702</c:v>
                </c:pt>
                <c:pt idx="1381">
                  <c:v>0.99967327056167199</c:v>
                </c:pt>
                <c:pt idx="1382">
                  <c:v>0.99968812189977796</c:v>
                </c:pt>
                <c:pt idx="1383">
                  <c:v>0.99970297323788304</c:v>
                </c:pt>
                <c:pt idx="1384">
                  <c:v>0.99971782457598901</c:v>
                </c:pt>
                <c:pt idx="1385">
                  <c:v>0.99973267591409398</c:v>
                </c:pt>
                <c:pt idx="1386">
                  <c:v>0.99974752725219995</c:v>
                </c:pt>
                <c:pt idx="1387">
                  <c:v>0.99976237859030503</c:v>
                </c:pt>
                <c:pt idx="1388">
                  <c:v>0.999777229928411</c:v>
                </c:pt>
                <c:pt idx="1389">
                  <c:v>0.99979208126651598</c:v>
                </c:pt>
                <c:pt idx="1390">
                  <c:v>0.99980693260462195</c:v>
                </c:pt>
                <c:pt idx="1391">
                  <c:v>0.99982178394272803</c:v>
                </c:pt>
                <c:pt idx="1392">
                  <c:v>0.999836635280833</c:v>
                </c:pt>
                <c:pt idx="1393">
                  <c:v>0.99985148661893897</c:v>
                </c:pt>
                <c:pt idx="1394">
                  <c:v>0.99986633795704405</c:v>
                </c:pt>
                <c:pt idx="1395">
                  <c:v>0.99988118929515002</c:v>
                </c:pt>
                <c:pt idx="1396">
                  <c:v>0.99989604063325499</c:v>
                </c:pt>
                <c:pt idx="1397">
                  <c:v>0.99991089197136096</c:v>
                </c:pt>
                <c:pt idx="1398">
                  <c:v>0.99992574330946604</c:v>
                </c:pt>
                <c:pt idx="1399">
                  <c:v>0.99994059464757201</c:v>
                </c:pt>
                <c:pt idx="1400">
                  <c:v>0.99995544598567698</c:v>
                </c:pt>
                <c:pt idx="1401">
                  <c:v>0.99997029732378295</c:v>
                </c:pt>
                <c:pt idx="1402">
                  <c:v>0.99998514866188803</c:v>
                </c:pt>
                <c:pt idx="1403">
                  <c:v>0.999999999999994</c:v>
                </c:pt>
              </c:numCache>
            </c:numRef>
          </c:val>
          <c:smooth val="1"/>
          <c:extLst>
            <c:ext xmlns:c16="http://schemas.microsoft.com/office/drawing/2014/chart" uri="{C3380CC4-5D6E-409C-BE32-E72D297353CC}">
              <c16:uniqueId val="{00000000-F68B-4C8A-8080-1E3F8462C2AB}"/>
            </c:ext>
          </c:extLst>
        </c:ser>
        <c:dLbls>
          <c:showLegendKey val="0"/>
          <c:showVal val="0"/>
          <c:showCatName val="0"/>
          <c:showSerName val="0"/>
          <c:showPercent val="0"/>
          <c:showBubbleSize val="0"/>
        </c:dLbls>
        <c:smooth val="0"/>
        <c:axId val="-1013194928"/>
        <c:axId val="-1141279392"/>
      </c:lineChart>
      <c:catAx>
        <c:axId val="-101319492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141279392"/>
        <c:crosses val="autoZero"/>
        <c:auto val="1"/>
        <c:lblAlgn val="ctr"/>
        <c:lblOffset val="100"/>
        <c:tickLblSkip val="50"/>
        <c:noMultiLvlLbl val="0"/>
      </c:catAx>
      <c:valAx>
        <c:axId val="-1141279392"/>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131949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Garamond" charset="0"/>
          <a:ea typeface="Garamond" charset="0"/>
          <a:cs typeface="Garamond" charset="0"/>
        </a:defRPr>
      </a:pPr>
      <a:endParaRPr lang="en-US"/>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tx2">
                <a:lumMod val="60000"/>
                <a:lumOff val="40000"/>
              </a:schemeClr>
            </a:solidFill>
            <a:ln w="38100">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Garamond" charset="0"/>
                    <a:ea typeface="Garamond" charset="0"/>
                    <a:cs typeface="Garamond"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'[INEI Indicadores de Seguridad Ciudadana lista final.xlsx]Hoja3'!$B$3:$B$27</c:f>
              <c:strCache>
                <c:ptCount val="25"/>
                <c:pt idx="0">
                  <c:v>Amazonas</c:v>
                </c:pt>
                <c:pt idx="1">
                  <c:v>San Martín</c:v>
                </c:pt>
                <c:pt idx="2">
                  <c:v>Lambayeque</c:v>
                </c:pt>
                <c:pt idx="3">
                  <c:v>Cajamarca</c:v>
                </c:pt>
                <c:pt idx="4">
                  <c:v>Tumbes</c:v>
                </c:pt>
                <c:pt idx="5">
                  <c:v>Loreto</c:v>
                </c:pt>
                <c:pt idx="6">
                  <c:v>Ayacucho</c:v>
                </c:pt>
                <c:pt idx="7">
                  <c:v>Huánuco</c:v>
                </c:pt>
                <c:pt idx="8">
                  <c:v>Ica</c:v>
                </c:pt>
                <c:pt idx="9">
                  <c:v>Piura</c:v>
                </c:pt>
                <c:pt idx="10">
                  <c:v>Ucayali</c:v>
                </c:pt>
                <c:pt idx="11">
                  <c:v>Moquegua</c:v>
                </c:pt>
                <c:pt idx="12">
                  <c:v>Pasco</c:v>
                </c:pt>
                <c:pt idx="13">
                  <c:v>Áncash</c:v>
                </c:pt>
                <c:pt idx="14">
                  <c:v>Madre De Dios</c:v>
                </c:pt>
                <c:pt idx="15">
                  <c:v>Arequipa</c:v>
                </c:pt>
                <c:pt idx="16">
                  <c:v>La Libertad</c:v>
                </c:pt>
                <c:pt idx="17">
                  <c:v>Apurímac</c:v>
                </c:pt>
                <c:pt idx="18">
                  <c:v>Junín</c:v>
                </c:pt>
                <c:pt idx="19">
                  <c:v>Lima</c:v>
                </c:pt>
                <c:pt idx="20">
                  <c:v>Puno</c:v>
                </c:pt>
                <c:pt idx="21">
                  <c:v>Huancavelica</c:v>
                </c:pt>
                <c:pt idx="22">
                  <c:v>Prov. Const. Del Callao</c:v>
                </c:pt>
                <c:pt idx="23">
                  <c:v>Cusco</c:v>
                </c:pt>
                <c:pt idx="24">
                  <c:v>Tacna</c:v>
                </c:pt>
              </c:strCache>
            </c:strRef>
          </c:cat>
          <c:val>
            <c:numRef>
              <c:f>'[INEI Indicadores de Seguridad Ciudadana lista final.xlsx]Hoja3'!$C$3:$C$27</c:f>
              <c:numCache>
                <c:formatCode>0.00</c:formatCode>
                <c:ptCount val="25"/>
                <c:pt idx="0">
                  <c:v>15.889473684210531</c:v>
                </c:pt>
                <c:pt idx="1">
                  <c:v>16.31951219512192</c:v>
                </c:pt>
                <c:pt idx="2">
                  <c:v>17.149999999999991</c:v>
                </c:pt>
                <c:pt idx="3">
                  <c:v>19.096296296296291</c:v>
                </c:pt>
                <c:pt idx="4">
                  <c:v>19.118181818181821</c:v>
                </c:pt>
                <c:pt idx="5">
                  <c:v>19.423999999999999</c:v>
                </c:pt>
                <c:pt idx="6">
                  <c:v>20.21</c:v>
                </c:pt>
                <c:pt idx="7">
                  <c:v>21.145</c:v>
                </c:pt>
                <c:pt idx="8">
                  <c:v>22.872413793103441</c:v>
                </c:pt>
                <c:pt idx="9">
                  <c:v>24.52000000000001</c:v>
                </c:pt>
                <c:pt idx="10" formatCode="General">
                  <c:v>25.08</c:v>
                </c:pt>
                <c:pt idx="11">
                  <c:v>25.666666666666671</c:v>
                </c:pt>
                <c:pt idx="12">
                  <c:v>26.886363636363619</c:v>
                </c:pt>
                <c:pt idx="13">
                  <c:v>27.219230769230769</c:v>
                </c:pt>
                <c:pt idx="14">
                  <c:v>27.583333333333108</c:v>
                </c:pt>
                <c:pt idx="15">
                  <c:v>28.148837209302322</c:v>
                </c:pt>
                <c:pt idx="16">
                  <c:v>28.294594594594599</c:v>
                </c:pt>
                <c:pt idx="17">
                  <c:v>29.173333333333279</c:v>
                </c:pt>
                <c:pt idx="18">
                  <c:v>30.91702127659574</c:v>
                </c:pt>
                <c:pt idx="19">
                  <c:v>32.624358974358998</c:v>
                </c:pt>
                <c:pt idx="20">
                  <c:v>32.654054054054043</c:v>
                </c:pt>
                <c:pt idx="21">
                  <c:v>32.915384615384369</c:v>
                </c:pt>
                <c:pt idx="22">
                  <c:v>33.385714285714243</c:v>
                </c:pt>
                <c:pt idx="23">
                  <c:v>34.602857142857147</c:v>
                </c:pt>
                <c:pt idx="24">
                  <c:v>38.5</c:v>
                </c:pt>
              </c:numCache>
            </c:numRef>
          </c:val>
          <c:extLst>
            <c:ext xmlns:c16="http://schemas.microsoft.com/office/drawing/2014/chart" uri="{C3380CC4-5D6E-409C-BE32-E72D297353CC}">
              <c16:uniqueId val="{00000000-36A4-413E-B2BA-1C4DF4016DE0}"/>
            </c:ext>
          </c:extLst>
        </c:ser>
        <c:dLbls>
          <c:showLegendKey val="0"/>
          <c:showVal val="0"/>
          <c:showCatName val="0"/>
          <c:showSerName val="0"/>
          <c:showPercent val="0"/>
          <c:showBubbleSize val="0"/>
        </c:dLbls>
        <c:gapWidth val="130"/>
        <c:axId val="-1013611440"/>
        <c:axId val="-1497412176"/>
      </c:barChart>
      <c:catAx>
        <c:axId val="-10136114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497412176"/>
        <c:crosses val="autoZero"/>
        <c:auto val="1"/>
        <c:lblAlgn val="ctr"/>
        <c:lblOffset val="100"/>
        <c:noMultiLvlLbl val="0"/>
      </c:catAx>
      <c:valAx>
        <c:axId val="-1497412176"/>
        <c:scaling>
          <c:orientation val="minMax"/>
        </c:scaling>
        <c:delete val="0"/>
        <c:axPos val="b"/>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1361144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Garamond" charset="0"/>
          <a:ea typeface="Garamond" charset="0"/>
          <a:cs typeface="Garamond" charset="0"/>
        </a:defRPr>
      </a:pPr>
      <a:endParaRPr lang="en-US"/>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3">
                <a:lumMod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Garamond" charset="0"/>
                    <a:ea typeface="Garamond" charset="0"/>
                    <a:cs typeface="Garamond"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HOMICIDIOS!$A$3:$A$27</c:f>
              <c:strCache>
                <c:ptCount val="25"/>
                <c:pt idx="0">
                  <c:v>Junín</c:v>
                </c:pt>
                <c:pt idx="1">
                  <c:v>Lambayeque</c:v>
                </c:pt>
                <c:pt idx="2">
                  <c:v>Apurimac</c:v>
                </c:pt>
                <c:pt idx="3">
                  <c:v>Loreto</c:v>
                </c:pt>
                <c:pt idx="4">
                  <c:v>Ancash</c:v>
                </c:pt>
                <c:pt idx="5">
                  <c:v>Tacna</c:v>
                </c:pt>
                <c:pt idx="6">
                  <c:v>Huancavelica</c:v>
                </c:pt>
                <c:pt idx="7">
                  <c:v>Piura</c:v>
                </c:pt>
                <c:pt idx="8">
                  <c:v>Ayacucho</c:v>
                </c:pt>
                <c:pt idx="9">
                  <c:v>Huánuco</c:v>
                </c:pt>
                <c:pt idx="10">
                  <c:v>Amazonas</c:v>
                </c:pt>
                <c:pt idx="11">
                  <c:v>Puno</c:v>
                </c:pt>
                <c:pt idx="12">
                  <c:v>Lima</c:v>
                </c:pt>
                <c:pt idx="13">
                  <c:v>Cajamarca</c:v>
                </c:pt>
                <c:pt idx="14">
                  <c:v>Tumbes</c:v>
                </c:pt>
                <c:pt idx="15">
                  <c:v>Arequipa</c:v>
                </c:pt>
                <c:pt idx="16">
                  <c:v>La Libertad</c:v>
                </c:pt>
                <c:pt idx="17">
                  <c:v>Cusco</c:v>
                </c:pt>
                <c:pt idx="18">
                  <c:v>Ica</c:v>
                </c:pt>
                <c:pt idx="19">
                  <c:v>Pasco</c:v>
                </c:pt>
                <c:pt idx="20">
                  <c:v>San Martín</c:v>
                </c:pt>
                <c:pt idx="21">
                  <c:v>Ucayali</c:v>
                </c:pt>
                <c:pt idx="22">
                  <c:v>Moquegua</c:v>
                </c:pt>
                <c:pt idx="23">
                  <c:v>Madre de Dios</c:v>
                </c:pt>
                <c:pt idx="24">
                  <c:v>Callao</c:v>
                </c:pt>
              </c:strCache>
            </c:strRef>
          </c:cat>
          <c:val>
            <c:numRef>
              <c:f>HOMICIDIOS!$B$3:$B$27</c:f>
              <c:numCache>
                <c:formatCode>0.0</c:formatCode>
                <c:ptCount val="25"/>
                <c:pt idx="0">
                  <c:v>1.705892722010204</c:v>
                </c:pt>
                <c:pt idx="1">
                  <c:v>2.5010695003256331</c:v>
                </c:pt>
                <c:pt idx="2">
                  <c:v>2.9184635498332581</c:v>
                </c:pt>
                <c:pt idx="3">
                  <c:v>3.3686189339431589</c:v>
                </c:pt>
                <c:pt idx="4">
                  <c:v>4.5863963466926876</c:v>
                </c:pt>
                <c:pt idx="5">
                  <c:v>4.8294339263427677</c:v>
                </c:pt>
                <c:pt idx="6">
                  <c:v>5.7576365543403476</c:v>
                </c:pt>
                <c:pt idx="7">
                  <c:v>5.9161336332964156</c:v>
                </c:pt>
                <c:pt idx="8">
                  <c:v>6.2802092642282856</c:v>
                </c:pt>
                <c:pt idx="9">
                  <c:v>6.3622171976071042</c:v>
                </c:pt>
                <c:pt idx="10">
                  <c:v>6.5583028251056108</c:v>
                </c:pt>
                <c:pt idx="11">
                  <c:v>6.8101492842222804</c:v>
                </c:pt>
                <c:pt idx="12">
                  <c:v>6.9434140179081316</c:v>
                </c:pt>
                <c:pt idx="13">
                  <c:v>7.2750318655461426</c:v>
                </c:pt>
                <c:pt idx="14">
                  <c:v>8.1543459810461609</c:v>
                </c:pt>
                <c:pt idx="15">
                  <c:v>8.5014635886211529</c:v>
                </c:pt>
                <c:pt idx="16">
                  <c:v>8.5709196538894403</c:v>
                </c:pt>
                <c:pt idx="17">
                  <c:v>8.6526558283475108</c:v>
                </c:pt>
                <c:pt idx="18">
                  <c:v>9.534820433676261</c:v>
                </c:pt>
                <c:pt idx="19">
                  <c:v>9.5728220130175998</c:v>
                </c:pt>
                <c:pt idx="20">
                  <c:v>12.816286030047269</c:v>
                </c:pt>
                <c:pt idx="21">
                  <c:v>12.862508488923631</c:v>
                </c:pt>
                <c:pt idx="22">
                  <c:v>22.249940672319781</c:v>
                </c:pt>
                <c:pt idx="23">
                  <c:v>23.467559542789569</c:v>
                </c:pt>
                <c:pt idx="24">
                  <c:v>33.744402654707173</c:v>
                </c:pt>
              </c:numCache>
            </c:numRef>
          </c:val>
          <c:extLst>
            <c:ext xmlns:c16="http://schemas.microsoft.com/office/drawing/2014/chart" uri="{C3380CC4-5D6E-409C-BE32-E72D297353CC}">
              <c16:uniqueId val="{00000000-907A-41EC-9170-D4DF08ED4E71}"/>
            </c:ext>
          </c:extLst>
        </c:ser>
        <c:dLbls>
          <c:showLegendKey val="0"/>
          <c:showVal val="0"/>
          <c:showCatName val="0"/>
          <c:showSerName val="0"/>
          <c:showPercent val="0"/>
          <c:showBubbleSize val="0"/>
        </c:dLbls>
        <c:gapWidth val="130"/>
        <c:axId val="-1094812608"/>
        <c:axId val="-1097852048"/>
      </c:barChart>
      <c:catAx>
        <c:axId val="-10948126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97852048"/>
        <c:crosses val="autoZero"/>
        <c:auto val="1"/>
        <c:lblAlgn val="ctr"/>
        <c:lblOffset val="100"/>
        <c:noMultiLvlLbl val="0"/>
      </c:catAx>
      <c:valAx>
        <c:axId val="-1097852048"/>
        <c:scaling>
          <c:orientation val="minMax"/>
        </c:scaling>
        <c:delete val="0"/>
        <c:axPos val="b"/>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9481260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Garamond" charset="0"/>
          <a:ea typeface="Garamond" charset="0"/>
          <a:cs typeface="Garamond" charset="0"/>
        </a:defRPr>
      </a:pPr>
      <a:endParaRPr lang="en-U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3">
                  <a:lumMod val="50000"/>
                </a:schemeClr>
              </a:solidFill>
              <a:round/>
            </a:ln>
            <a:effectLst/>
          </c:spPr>
          <c:marker>
            <c:symbol val="none"/>
          </c:marker>
          <c:val>
            <c:numRef>
              <c:f>ACUMULADOS!$S$2:$S$496</c:f>
              <c:numCache>
                <c:formatCode>0.0%</c:formatCode>
                <c:ptCount val="495"/>
                <c:pt idx="0" formatCode="General">
                  <c:v>0</c:v>
                </c:pt>
                <c:pt idx="1">
                  <c:v>3.4267912772585701E-2</c:v>
                </c:pt>
                <c:pt idx="2">
                  <c:v>5.60747663551402E-2</c:v>
                </c:pt>
                <c:pt idx="3">
                  <c:v>7.4766355140186896E-2</c:v>
                </c:pt>
                <c:pt idx="4">
                  <c:v>9.34579439252336E-2</c:v>
                </c:pt>
                <c:pt idx="5">
                  <c:v>0.11214953271028</c:v>
                </c:pt>
                <c:pt idx="6">
                  <c:v>0.12861593235425001</c:v>
                </c:pt>
                <c:pt idx="7">
                  <c:v>0.14330218068535799</c:v>
                </c:pt>
                <c:pt idx="8">
                  <c:v>0.157098353360036</c:v>
                </c:pt>
                <c:pt idx="9">
                  <c:v>0.17000445037828199</c:v>
                </c:pt>
                <c:pt idx="10">
                  <c:v>0.18246550956831301</c:v>
                </c:pt>
                <c:pt idx="11">
                  <c:v>0.19492656875834399</c:v>
                </c:pt>
                <c:pt idx="12">
                  <c:v>0.20738762794837601</c:v>
                </c:pt>
                <c:pt idx="13">
                  <c:v>0.21940364931019099</c:v>
                </c:pt>
                <c:pt idx="14">
                  <c:v>0.23097463284379199</c:v>
                </c:pt>
                <c:pt idx="15">
                  <c:v>0.242545616377392</c:v>
                </c:pt>
                <c:pt idx="16">
                  <c:v>0.254116599910992</c:v>
                </c:pt>
                <c:pt idx="17">
                  <c:v>0.26568758344459298</c:v>
                </c:pt>
                <c:pt idx="18">
                  <c:v>0.27681352914997798</c:v>
                </c:pt>
                <c:pt idx="19">
                  <c:v>0.287494437027147</c:v>
                </c:pt>
                <c:pt idx="20">
                  <c:v>0.29773030707610099</c:v>
                </c:pt>
                <c:pt idx="21">
                  <c:v>0.30796617712505597</c:v>
                </c:pt>
                <c:pt idx="22">
                  <c:v>0.31775700934579398</c:v>
                </c:pt>
                <c:pt idx="23">
                  <c:v>0.32754784156653299</c:v>
                </c:pt>
                <c:pt idx="24">
                  <c:v>0.33689363595905703</c:v>
                </c:pt>
                <c:pt idx="25">
                  <c:v>0.34579439252336402</c:v>
                </c:pt>
                <c:pt idx="26">
                  <c:v>0.35380507343124201</c:v>
                </c:pt>
                <c:pt idx="27">
                  <c:v>0.361815754339119</c:v>
                </c:pt>
                <c:pt idx="28">
                  <c:v>0.36938139741878101</c:v>
                </c:pt>
                <c:pt idx="29">
                  <c:v>0.37694704049844202</c:v>
                </c:pt>
                <c:pt idx="30">
                  <c:v>0.384067645749889</c:v>
                </c:pt>
                <c:pt idx="31">
                  <c:v>0.39074321317312</c:v>
                </c:pt>
                <c:pt idx="32">
                  <c:v>0.397418780596351</c:v>
                </c:pt>
                <c:pt idx="33">
                  <c:v>0.40409434801958199</c:v>
                </c:pt>
                <c:pt idx="34">
                  <c:v>0.41076991544281299</c:v>
                </c:pt>
                <c:pt idx="35">
                  <c:v>0.41744548286604399</c:v>
                </c:pt>
                <c:pt idx="36">
                  <c:v>0.42367601246105902</c:v>
                </c:pt>
                <c:pt idx="37">
                  <c:v>0.42990654205607498</c:v>
                </c:pt>
                <c:pt idx="38">
                  <c:v>0.43613707165109</c:v>
                </c:pt>
                <c:pt idx="39">
                  <c:v>0.44192256341789099</c:v>
                </c:pt>
                <c:pt idx="40">
                  <c:v>0.44770805518469098</c:v>
                </c:pt>
                <c:pt idx="41">
                  <c:v>0.45349354695149102</c:v>
                </c:pt>
                <c:pt idx="42">
                  <c:v>0.45927903871829101</c:v>
                </c:pt>
                <c:pt idx="43">
                  <c:v>0.465064530485091</c:v>
                </c:pt>
                <c:pt idx="44">
                  <c:v>0.47085002225189099</c:v>
                </c:pt>
                <c:pt idx="45">
                  <c:v>0.47663551401869197</c:v>
                </c:pt>
                <c:pt idx="46">
                  <c:v>0.48197596795727599</c:v>
                </c:pt>
                <c:pt idx="47">
                  <c:v>0.487316421895861</c:v>
                </c:pt>
                <c:pt idx="48">
                  <c:v>0.49265687583444601</c:v>
                </c:pt>
                <c:pt idx="49">
                  <c:v>0.49755229194481498</c:v>
                </c:pt>
                <c:pt idx="50">
                  <c:v>0.50244770805518502</c:v>
                </c:pt>
                <c:pt idx="51">
                  <c:v>0.50734312416555405</c:v>
                </c:pt>
                <c:pt idx="52">
                  <c:v>0.51223854027592297</c:v>
                </c:pt>
                <c:pt idx="53">
                  <c:v>0.517133956386293</c:v>
                </c:pt>
                <c:pt idx="54">
                  <c:v>0.52113929684023097</c:v>
                </c:pt>
                <c:pt idx="55">
                  <c:v>0.52514463729417005</c:v>
                </c:pt>
                <c:pt idx="56">
                  <c:v>0.52914997774810901</c:v>
                </c:pt>
                <c:pt idx="57">
                  <c:v>0.53315531820204698</c:v>
                </c:pt>
                <c:pt idx="58">
                  <c:v>0.53716065865598595</c:v>
                </c:pt>
                <c:pt idx="59">
                  <c:v>0.54116599910992502</c:v>
                </c:pt>
                <c:pt idx="60">
                  <c:v>0.54517133956386299</c:v>
                </c:pt>
                <c:pt idx="61">
                  <c:v>0.54917668001780195</c:v>
                </c:pt>
                <c:pt idx="62">
                  <c:v>0.55318202047174003</c:v>
                </c:pt>
                <c:pt idx="63">
                  <c:v>0.55674232309746396</c:v>
                </c:pt>
                <c:pt idx="64">
                  <c:v>0.56030262572318701</c:v>
                </c:pt>
                <c:pt idx="65">
                  <c:v>0.56386292834891005</c:v>
                </c:pt>
                <c:pt idx="66">
                  <c:v>0.56742323097463299</c:v>
                </c:pt>
                <c:pt idx="67">
                  <c:v>0.57098353360035603</c:v>
                </c:pt>
                <c:pt idx="68">
                  <c:v>0.57454383622607896</c:v>
                </c:pt>
                <c:pt idx="69">
                  <c:v>0.57810413885180301</c:v>
                </c:pt>
                <c:pt idx="70">
                  <c:v>0.58166444147752605</c:v>
                </c:pt>
                <c:pt idx="71">
                  <c:v>0.58522474410324898</c:v>
                </c:pt>
                <c:pt idx="72">
                  <c:v>0.58878504672897203</c:v>
                </c:pt>
                <c:pt idx="73">
                  <c:v>0.59190031152648004</c:v>
                </c:pt>
                <c:pt idx="74">
                  <c:v>0.59501557632398805</c:v>
                </c:pt>
                <c:pt idx="75">
                  <c:v>0.59813084112149495</c:v>
                </c:pt>
                <c:pt idx="76">
                  <c:v>0.60124610591900296</c:v>
                </c:pt>
                <c:pt idx="77">
                  <c:v>0.60436137071651097</c:v>
                </c:pt>
                <c:pt idx="78">
                  <c:v>0.60747663551401898</c:v>
                </c:pt>
                <c:pt idx="79">
                  <c:v>0.61059190031152599</c:v>
                </c:pt>
                <c:pt idx="80">
                  <c:v>0.613707165109034</c:v>
                </c:pt>
                <c:pt idx="81">
                  <c:v>0.61682242990654201</c:v>
                </c:pt>
                <c:pt idx="82">
                  <c:v>0.61993769470405002</c:v>
                </c:pt>
                <c:pt idx="83">
                  <c:v>0.62305295950155803</c:v>
                </c:pt>
                <c:pt idx="84">
                  <c:v>0.62616822429906505</c:v>
                </c:pt>
                <c:pt idx="85">
                  <c:v>0.62928348909657295</c:v>
                </c:pt>
                <c:pt idx="86">
                  <c:v>0.63239875389408096</c:v>
                </c:pt>
                <c:pt idx="87">
                  <c:v>0.63551401869158897</c:v>
                </c:pt>
                <c:pt idx="88">
                  <c:v>0.63818424566088106</c:v>
                </c:pt>
                <c:pt idx="89">
                  <c:v>0.64085447263017403</c:v>
                </c:pt>
                <c:pt idx="90">
                  <c:v>0.64352469959946601</c:v>
                </c:pt>
                <c:pt idx="91">
                  <c:v>0.64619492656875799</c:v>
                </c:pt>
                <c:pt idx="92">
                  <c:v>0.64886515353805096</c:v>
                </c:pt>
                <c:pt idx="93">
                  <c:v>0.65153538050734305</c:v>
                </c:pt>
                <c:pt idx="94">
                  <c:v>0.65420560747663603</c:v>
                </c:pt>
                <c:pt idx="95">
                  <c:v>0.65687583444592801</c:v>
                </c:pt>
                <c:pt idx="96">
                  <c:v>0.65954606141522099</c:v>
                </c:pt>
                <c:pt idx="97">
                  <c:v>0.66221628838451296</c:v>
                </c:pt>
                <c:pt idx="98">
                  <c:v>0.66488651535380505</c:v>
                </c:pt>
                <c:pt idx="99">
                  <c:v>0.66755674232309803</c:v>
                </c:pt>
                <c:pt idx="100">
                  <c:v>0.67022696929239001</c:v>
                </c:pt>
                <c:pt idx="101">
                  <c:v>0.67289719626168298</c:v>
                </c:pt>
                <c:pt idx="102">
                  <c:v>0.67556742323097496</c:v>
                </c:pt>
                <c:pt idx="103">
                  <c:v>0.67823765020026805</c:v>
                </c:pt>
                <c:pt idx="104">
                  <c:v>0.68090787716956003</c:v>
                </c:pt>
                <c:pt idx="105">
                  <c:v>0.68357810413885201</c:v>
                </c:pt>
                <c:pt idx="106">
                  <c:v>0.68580329327992895</c:v>
                </c:pt>
                <c:pt idx="107">
                  <c:v>0.688028482421006</c:v>
                </c:pt>
                <c:pt idx="108">
                  <c:v>0.69025367156208295</c:v>
                </c:pt>
                <c:pt idx="109">
                  <c:v>0.69247886070316</c:v>
                </c:pt>
                <c:pt idx="110">
                  <c:v>0.69470404984423695</c:v>
                </c:pt>
                <c:pt idx="111">
                  <c:v>0.696929238985314</c:v>
                </c:pt>
                <c:pt idx="112">
                  <c:v>0.69915442812639095</c:v>
                </c:pt>
                <c:pt idx="113">
                  <c:v>0.701379617267468</c:v>
                </c:pt>
                <c:pt idx="114">
                  <c:v>0.70360480640854495</c:v>
                </c:pt>
                <c:pt idx="115">
                  <c:v>0.705829995549622</c:v>
                </c:pt>
                <c:pt idx="116">
                  <c:v>0.70805518469069895</c:v>
                </c:pt>
                <c:pt idx="117">
                  <c:v>0.710280373831776</c:v>
                </c:pt>
                <c:pt idx="118">
                  <c:v>0.71250556297285295</c:v>
                </c:pt>
                <c:pt idx="119">
                  <c:v>0.71428571428571397</c:v>
                </c:pt>
                <c:pt idx="120">
                  <c:v>0.71606586559857599</c:v>
                </c:pt>
                <c:pt idx="121">
                  <c:v>0.71784601691143701</c:v>
                </c:pt>
                <c:pt idx="122">
                  <c:v>0.71962616822429903</c:v>
                </c:pt>
                <c:pt idx="123">
                  <c:v>0.72140631953716094</c:v>
                </c:pt>
                <c:pt idx="124">
                  <c:v>0.72318647085002197</c:v>
                </c:pt>
                <c:pt idx="125">
                  <c:v>0.72496662216288399</c:v>
                </c:pt>
                <c:pt idx="126">
                  <c:v>0.72674677347574501</c:v>
                </c:pt>
                <c:pt idx="127">
                  <c:v>0.72852692478860703</c:v>
                </c:pt>
                <c:pt idx="128">
                  <c:v>0.73030707610146794</c:v>
                </c:pt>
                <c:pt idx="129">
                  <c:v>0.73208722741432997</c:v>
                </c:pt>
                <c:pt idx="130">
                  <c:v>0.73386737872719199</c:v>
                </c:pt>
                <c:pt idx="131">
                  <c:v>0.73564753004005301</c:v>
                </c:pt>
                <c:pt idx="132">
                  <c:v>0.73742768135291503</c:v>
                </c:pt>
                <c:pt idx="133">
                  <c:v>0.73920783266577605</c:v>
                </c:pt>
                <c:pt idx="134">
                  <c:v>0.74098798397863797</c:v>
                </c:pt>
                <c:pt idx="135">
                  <c:v>0.74276813529149899</c:v>
                </c:pt>
                <c:pt idx="136">
                  <c:v>0.74454828660436101</c:v>
                </c:pt>
                <c:pt idx="137">
                  <c:v>0.74632843791722303</c:v>
                </c:pt>
                <c:pt idx="138">
                  <c:v>0.74810858923008405</c:v>
                </c:pt>
                <c:pt idx="139">
                  <c:v>0.74988874054294596</c:v>
                </c:pt>
                <c:pt idx="140">
                  <c:v>0.75166889185580699</c:v>
                </c:pt>
                <c:pt idx="141">
                  <c:v>0.75344904316866901</c:v>
                </c:pt>
                <c:pt idx="142">
                  <c:v>0.75522919448153103</c:v>
                </c:pt>
                <c:pt idx="143">
                  <c:v>0.75700934579439205</c:v>
                </c:pt>
                <c:pt idx="144">
                  <c:v>0.75878949710725396</c:v>
                </c:pt>
                <c:pt idx="145">
                  <c:v>0.76056964842011499</c:v>
                </c:pt>
                <c:pt idx="146">
                  <c:v>0.76234979973297701</c:v>
                </c:pt>
                <c:pt idx="147">
                  <c:v>0.763684913217623</c:v>
                </c:pt>
                <c:pt idx="148">
                  <c:v>0.76502002670226898</c:v>
                </c:pt>
                <c:pt idx="149">
                  <c:v>0.76635514018691497</c:v>
                </c:pt>
                <c:pt idx="150">
                  <c:v>0.76769025367156196</c:v>
                </c:pt>
                <c:pt idx="151">
                  <c:v>0.76902536715620795</c:v>
                </c:pt>
                <c:pt idx="152">
                  <c:v>0.77036048064085405</c:v>
                </c:pt>
                <c:pt idx="153">
                  <c:v>0.77169559412550004</c:v>
                </c:pt>
                <c:pt idx="154">
                  <c:v>0.77303070761014703</c:v>
                </c:pt>
                <c:pt idx="155">
                  <c:v>0.77436582109479302</c:v>
                </c:pt>
                <c:pt idx="156">
                  <c:v>0.77570093457943901</c:v>
                </c:pt>
                <c:pt idx="157">
                  <c:v>0.77703604806408499</c:v>
                </c:pt>
                <c:pt idx="158">
                  <c:v>0.77837116154873098</c:v>
                </c:pt>
                <c:pt idx="159">
                  <c:v>0.77970627503337797</c:v>
                </c:pt>
                <c:pt idx="160">
                  <c:v>0.78104138851802396</c:v>
                </c:pt>
                <c:pt idx="161">
                  <c:v>0.78237650200266995</c:v>
                </c:pt>
                <c:pt idx="162">
                  <c:v>0.78371161548731605</c:v>
                </c:pt>
                <c:pt idx="163">
                  <c:v>0.78504672897196204</c:v>
                </c:pt>
                <c:pt idx="164">
                  <c:v>0.78638184245660903</c:v>
                </c:pt>
                <c:pt idx="165">
                  <c:v>0.78771695594125501</c:v>
                </c:pt>
                <c:pt idx="166">
                  <c:v>0.789052069425901</c:v>
                </c:pt>
                <c:pt idx="167">
                  <c:v>0.79038718291054699</c:v>
                </c:pt>
                <c:pt idx="168">
                  <c:v>0.79172229639519298</c:v>
                </c:pt>
                <c:pt idx="169">
                  <c:v>0.79305740987983997</c:v>
                </c:pt>
                <c:pt idx="170">
                  <c:v>0.79439252336448596</c:v>
                </c:pt>
                <c:pt idx="171">
                  <c:v>0.79572763684913195</c:v>
                </c:pt>
                <c:pt idx="172">
                  <c:v>0.79706275033377805</c:v>
                </c:pt>
                <c:pt idx="173">
                  <c:v>0.79839786381842404</c:v>
                </c:pt>
                <c:pt idx="174">
                  <c:v>0.79973297730307102</c:v>
                </c:pt>
                <c:pt idx="175">
                  <c:v>0.80106809078771701</c:v>
                </c:pt>
                <c:pt idx="176">
                  <c:v>0.802403204272363</c:v>
                </c:pt>
                <c:pt idx="177">
                  <c:v>0.80373831775700899</c:v>
                </c:pt>
                <c:pt idx="178">
                  <c:v>0.80507343124165598</c:v>
                </c:pt>
                <c:pt idx="179">
                  <c:v>0.80640854472630197</c:v>
                </c:pt>
                <c:pt idx="180">
                  <c:v>0.80774365821094796</c:v>
                </c:pt>
                <c:pt idx="181">
                  <c:v>0.80907877169559395</c:v>
                </c:pt>
                <c:pt idx="182">
                  <c:v>0.81041388518024005</c:v>
                </c:pt>
                <c:pt idx="183">
                  <c:v>0.81174899866488703</c:v>
                </c:pt>
                <c:pt idx="184">
                  <c:v>0.81308411214953302</c:v>
                </c:pt>
                <c:pt idx="185">
                  <c:v>0.81441922563417901</c:v>
                </c:pt>
                <c:pt idx="186">
                  <c:v>0.815754339118825</c:v>
                </c:pt>
                <c:pt idx="187">
                  <c:v>0.81708945260347099</c:v>
                </c:pt>
                <c:pt idx="188">
                  <c:v>0.81842456608811798</c:v>
                </c:pt>
                <c:pt idx="189">
                  <c:v>0.81975967957276397</c:v>
                </c:pt>
                <c:pt idx="190">
                  <c:v>0.82109479305740996</c:v>
                </c:pt>
                <c:pt idx="191">
                  <c:v>0.82242990654205606</c:v>
                </c:pt>
                <c:pt idx="192">
                  <c:v>0.82376502002670304</c:v>
                </c:pt>
                <c:pt idx="193">
                  <c:v>0.82510013351134903</c:v>
                </c:pt>
                <c:pt idx="194">
                  <c:v>0.82643524699599502</c:v>
                </c:pt>
                <c:pt idx="195">
                  <c:v>0.82732532265242598</c:v>
                </c:pt>
                <c:pt idx="196">
                  <c:v>0.82821539830885704</c:v>
                </c:pt>
                <c:pt idx="197">
                  <c:v>0.829105473965288</c:v>
                </c:pt>
                <c:pt idx="198">
                  <c:v>0.82999554962171795</c:v>
                </c:pt>
                <c:pt idx="199">
                  <c:v>0.83088562527814902</c:v>
                </c:pt>
                <c:pt idx="200">
                  <c:v>0.83177570093457998</c:v>
                </c:pt>
                <c:pt idx="201">
                  <c:v>0.83266577659101104</c:v>
                </c:pt>
                <c:pt idx="202">
                  <c:v>0.833555852247442</c:v>
                </c:pt>
                <c:pt idx="203">
                  <c:v>0.83444592790387295</c:v>
                </c:pt>
                <c:pt idx="204">
                  <c:v>0.83533600356030302</c:v>
                </c:pt>
                <c:pt idx="205">
                  <c:v>0.83622607921673398</c:v>
                </c:pt>
                <c:pt idx="206">
                  <c:v>0.83711615487316504</c:v>
                </c:pt>
                <c:pt idx="207">
                  <c:v>0.838006230529596</c:v>
                </c:pt>
                <c:pt idx="208">
                  <c:v>0.83889630618602695</c:v>
                </c:pt>
                <c:pt idx="209">
                  <c:v>0.83978638184245802</c:v>
                </c:pt>
                <c:pt idx="210">
                  <c:v>0.84067645749888797</c:v>
                </c:pt>
                <c:pt idx="211">
                  <c:v>0.84156653315531904</c:v>
                </c:pt>
                <c:pt idx="212">
                  <c:v>0.84245660881175</c:v>
                </c:pt>
                <c:pt idx="213">
                  <c:v>0.84334668446818095</c:v>
                </c:pt>
                <c:pt idx="214">
                  <c:v>0.84423676012461202</c:v>
                </c:pt>
                <c:pt idx="215">
                  <c:v>0.84512683578104297</c:v>
                </c:pt>
                <c:pt idx="216">
                  <c:v>0.84601691143747404</c:v>
                </c:pt>
                <c:pt idx="217">
                  <c:v>0.846906987093904</c:v>
                </c:pt>
                <c:pt idx="218">
                  <c:v>0.84779706275033495</c:v>
                </c:pt>
                <c:pt idx="219">
                  <c:v>0.84868713840676602</c:v>
                </c:pt>
                <c:pt idx="220">
                  <c:v>0.84957721406319697</c:v>
                </c:pt>
                <c:pt idx="221">
                  <c:v>0.85046728971962804</c:v>
                </c:pt>
                <c:pt idx="222">
                  <c:v>0.85135736537605899</c:v>
                </c:pt>
                <c:pt idx="223">
                  <c:v>0.85224744103248895</c:v>
                </c:pt>
                <c:pt idx="224">
                  <c:v>0.85313751668892002</c:v>
                </c:pt>
                <c:pt idx="225">
                  <c:v>0.85402759234535097</c:v>
                </c:pt>
                <c:pt idx="226">
                  <c:v>0.85491766800178204</c:v>
                </c:pt>
                <c:pt idx="227">
                  <c:v>0.85580774365821299</c:v>
                </c:pt>
                <c:pt idx="228">
                  <c:v>0.85669781931464395</c:v>
                </c:pt>
                <c:pt idx="229">
                  <c:v>0.85758789497107502</c:v>
                </c:pt>
                <c:pt idx="230">
                  <c:v>0.85847797062750497</c:v>
                </c:pt>
                <c:pt idx="231">
                  <c:v>0.85936804628393604</c:v>
                </c:pt>
                <c:pt idx="232">
                  <c:v>0.86025812194036699</c:v>
                </c:pt>
                <c:pt idx="233">
                  <c:v>0.86114819759679795</c:v>
                </c:pt>
                <c:pt idx="234">
                  <c:v>0.86203827325322901</c:v>
                </c:pt>
                <c:pt idx="235">
                  <c:v>0.86292834890965997</c:v>
                </c:pt>
                <c:pt idx="236">
                  <c:v>0.86381842456609004</c:v>
                </c:pt>
                <c:pt idx="237">
                  <c:v>0.86470850022252099</c:v>
                </c:pt>
                <c:pt idx="238">
                  <c:v>0.86559857587895195</c:v>
                </c:pt>
                <c:pt idx="239">
                  <c:v>0.86648865153538301</c:v>
                </c:pt>
                <c:pt idx="240">
                  <c:v>0.86737872719181397</c:v>
                </c:pt>
                <c:pt idx="241">
                  <c:v>0.86826880284824504</c:v>
                </c:pt>
                <c:pt idx="242">
                  <c:v>0.86915887850467499</c:v>
                </c:pt>
                <c:pt idx="243">
                  <c:v>0.87004895416110595</c:v>
                </c:pt>
                <c:pt idx="244">
                  <c:v>0.87093902981753701</c:v>
                </c:pt>
                <c:pt idx="245">
                  <c:v>0.87182910547396797</c:v>
                </c:pt>
                <c:pt idx="246">
                  <c:v>0.87271918113039904</c:v>
                </c:pt>
                <c:pt idx="247">
                  <c:v>0.87360925678682999</c:v>
                </c:pt>
                <c:pt idx="248">
                  <c:v>0.87449933244326095</c:v>
                </c:pt>
                <c:pt idx="249">
                  <c:v>0.87538940809969101</c:v>
                </c:pt>
                <c:pt idx="250">
                  <c:v>0.87627948375612197</c:v>
                </c:pt>
                <c:pt idx="251">
                  <c:v>0.87716955941255303</c:v>
                </c:pt>
                <c:pt idx="252">
                  <c:v>0.87805963506898399</c:v>
                </c:pt>
                <c:pt idx="253">
                  <c:v>0.87894971072541495</c:v>
                </c:pt>
                <c:pt idx="254">
                  <c:v>0.87983978638184601</c:v>
                </c:pt>
                <c:pt idx="255">
                  <c:v>0.88072986203827597</c:v>
                </c:pt>
                <c:pt idx="256">
                  <c:v>0.88161993769470703</c:v>
                </c:pt>
                <c:pt idx="257">
                  <c:v>0.88251001335113799</c:v>
                </c:pt>
                <c:pt idx="258">
                  <c:v>0.88340008900756894</c:v>
                </c:pt>
                <c:pt idx="259">
                  <c:v>0.88429016466400001</c:v>
                </c:pt>
                <c:pt idx="260">
                  <c:v>0.88518024032043097</c:v>
                </c:pt>
                <c:pt idx="261">
                  <c:v>0.88607031597686203</c:v>
                </c:pt>
                <c:pt idx="262">
                  <c:v>0.88696039163329199</c:v>
                </c:pt>
                <c:pt idx="263">
                  <c:v>0.88785046728972306</c:v>
                </c:pt>
                <c:pt idx="264">
                  <c:v>0.88874054294615401</c:v>
                </c:pt>
                <c:pt idx="265">
                  <c:v>0.88963061860258497</c:v>
                </c:pt>
                <c:pt idx="266">
                  <c:v>0.89052069425901603</c:v>
                </c:pt>
                <c:pt idx="267">
                  <c:v>0.89141076991544699</c:v>
                </c:pt>
                <c:pt idx="268">
                  <c:v>0.89230084557187705</c:v>
                </c:pt>
                <c:pt idx="269">
                  <c:v>0.89319092122830801</c:v>
                </c:pt>
                <c:pt idx="270">
                  <c:v>0.89408099688473897</c:v>
                </c:pt>
                <c:pt idx="271">
                  <c:v>0.89497107254117003</c:v>
                </c:pt>
                <c:pt idx="272">
                  <c:v>0.89586114819760099</c:v>
                </c:pt>
                <c:pt idx="273">
                  <c:v>0.89675122385403205</c:v>
                </c:pt>
                <c:pt idx="274">
                  <c:v>0.89764129951046201</c:v>
                </c:pt>
                <c:pt idx="275">
                  <c:v>0.89853137516689296</c:v>
                </c:pt>
                <c:pt idx="276">
                  <c:v>0.89942145082332403</c:v>
                </c:pt>
                <c:pt idx="277">
                  <c:v>0.90031152647975499</c:v>
                </c:pt>
                <c:pt idx="278">
                  <c:v>0.90120160213618605</c:v>
                </c:pt>
                <c:pt idx="279">
                  <c:v>0.90209167779261701</c:v>
                </c:pt>
                <c:pt idx="280">
                  <c:v>0.90298175344904796</c:v>
                </c:pt>
                <c:pt idx="281">
                  <c:v>0.90387182910547803</c:v>
                </c:pt>
                <c:pt idx="282">
                  <c:v>0.90476190476190899</c:v>
                </c:pt>
                <c:pt idx="283">
                  <c:v>0.90565198041834005</c:v>
                </c:pt>
                <c:pt idx="284">
                  <c:v>0.90654205607477101</c:v>
                </c:pt>
                <c:pt idx="285">
                  <c:v>0.90698709390298604</c:v>
                </c:pt>
                <c:pt idx="286">
                  <c:v>0.90743213173120196</c:v>
                </c:pt>
                <c:pt idx="287">
                  <c:v>0.907877169559417</c:v>
                </c:pt>
                <c:pt idx="288">
                  <c:v>0.90832220738763203</c:v>
                </c:pt>
                <c:pt idx="289">
                  <c:v>0.90876724521584795</c:v>
                </c:pt>
                <c:pt idx="290">
                  <c:v>0.90921228304406299</c:v>
                </c:pt>
                <c:pt idx="291">
                  <c:v>0.90965732087227902</c:v>
                </c:pt>
                <c:pt idx="292">
                  <c:v>0.91010235870049405</c:v>
                </c:pt>
                <c:pt idx="293">
                  <c:v>0.91054739652870897</c:v>
                </c:pt>
                <c:pt idx="294">
                  <c:v>0.91099243435692501</c:v>
                </c:pt>
                <c:pt idx="295">
                  <c:v>0.91143747218514004</c:v>
                </c:pt>
                <c:pt idx="296">
                  <c:v>0.91188251001335496</c:v>
                </c:pt>
                <c:pt idx="297">
                  <c:v>0.912327547841571</c:v>
                </c:pt>
                <c:pt idx="298">
                  <c:v>0.91277258566978603</c:v>
                </c:pt>
                <c:pt idx="299">
                  <c:v>0.91321762349800095</c:v>
                </c:pt>
                <c:pt idx="300">
                  <c:v>0.91366266132621698</c:v>
                </c:pt>
                <c:pt idx="301">
                  <c:v>0.91410769915443202</c:v>
                </c:pt>
                <c:pt idx="302">
                  <c:v>0.91455273698264805</c:v>
                </c:pt>
                <c:pt idx="303">
                  <c:v>0.91499777481086297</c:v>
                </c:pt>
                <c:pt idx="304">
                  <c:v>0.91544281263907801</c:v>
                </c:pt>
                <c:pt idx="305">
                  <c:v>0.91588785046729404</c:v>
                </c:pt>
                <c:pt idx="306">
                  <c:v>0.91633288829550896</c:v>
                </c:pt>
                <c:pt idx="307">
                  <c:v>0.916777926123724</c:v>
                </c:pt>
                <c:pt idx="308">
                  <c:v>0.91722296395194003</c:v>
                </c:pt>
                <c:pt idx="309">
                  <c:v>0.91766800178015495</c:v>
                </c:pt>
                <c:pt idx="310">
                  <c:v>0.91811303960837098</c:v>
                </c:pt>
                <c:pt idx="311">
                  <c:v>0.91855807743658602</c:v>
                </c:pt>
                <c:pt idx="312">
                  <c:v>0.91900311526480105</c:v>
                </c:pt>
                <c:pt idx="313">
                  <c:v>0.91944815309301697</c:v>
                </c:pt>
                <c:pt idx="314">
                  <c:v>0.91989319092123201</c:v>
                </c:pt>
                <c:pt idx="315">
                  <c:v>0.92033822874944704</c:v>
                </c:pt>
                <c:pt idx="316">
                  <c:v>0.92078326657766296</c:v>
                </c:pt>
                <c:pt idx="317">
                  <c:v>0.921228304405878</c:v>
                </c:pt>
                <c:pt idx="318">
                  <c:v>0.92167334223409303</c:v>
                </c:pt>
                <c:pt idx="319">
                  <c:v>0.92211838006230895</c:v>
                </c:pt>
                <c:pt idx="320">
                  <c:v>0.92256341789052398</c:v>
                </c:pt>
                <c:pt idx="321">
                  <c:v>0.92300845571874002</c:v>
                </c:pt>
                <c:pt idx="322">
                  <c:v>0.92345349354695505</c:v>
                </c:pt>
                <c:pt idx="323">
                  <c:v>0.92389853137516997</c:v>
                </c:pt>
                <c:pt idx="324">
                  <c:v>0.92434356920338601</c:v>
                </c:pt>
                <c:pt idx="325">
                  <c:v>0.92478860703160104</c:v>
                </c:pt>
                <c:pt idx="326">
                  <c:v>0.92523364485981596</c:v>
                </c:pt>
                <c:pt idx="327">
                  <c:v>0.925678682688032</c:v>
                </c:pt>
                <c:pt idx="328">
                  <c:v>0.92612372051624703</c:v>
                </c:pt>
                <c:pt idx="329">
                  <c:v>0.92656875834446195</c:v>
                </c:pt>
                <c:pt idx="330">
                  <c:v>0.92701379617267798</c:v>
                </c:pt>
                <c:pt idx="331">
                  <c:v>0.92745883400089302</c:v>
                </c:pt>
                <c:pt idx="332">
                  <c:v>0.92790387182910905</c:v>
                </c:pt>
                <c:pt idx="333">
                  <c:v>0.92834890965732397</c:v>
                </c:pt>
                <c:pt idx="334">
                  <c:v>0.92879394748553901</c:v>
                </c:pt>
                <c:pt idx="335">
                  <c:v>0.92923898531375504</c:v>
                </c:pt>
                <c:pt idx="336">
                  <c:v>0.92968402314196996</c:v>
                </c:pt>
                <c:pt idx="337">
                  <c:v>0.930129060970185</c:v>
                </c:pt>
                <c:pt idx="338">
                  <c:v>0.93057409879840103</c:v>
                </c:pt>
                <c:pt idx="339">
                  <c:v>0.93101913662661595</c:v>
                </c:pt>
                <c:pt idx="340">
                  <c:v>0.93146417445483198</c:v>
                </c:pt>
                <c:pt idx="341">
                  <c:v>0.93190921228304702</c:v>
                </c:pt>
                <c:pt idx="342">
                  <c:v>0.93235425011126205</c:v>
                </c:pt>
                <c:pt idx="343">
                  <c:v>0.93279928793947797</c:v>
                </c:pt>
                <c:pt idx="344">
                  <c:v>0.93324432576769301</c:v>
                </c:pt>
                <c:pt idx="345">
                  <c:v>0.93368936359590804</c:v>
                </c:pt>
                <c:pt idx="346">
                  <c:v>0.93413440142412396</c:v>
                </c:pt>
                <c:pt idx="347">
                  <c:v>0.93457943925233899</c:v>
                </c:pt>
                <c:pt idx="348">
                  <c:v>0.93502447708055403</c:v>
                </c:pt>
                <c:pt idx="349">
                  <c:v>0.93546951490876995</c:v>
                </c:pt>
                <c:pt idx="350">
                  <c:v>0.93591455273698498</c:v>
                </c:pt>
                <c:pt idx="351">
                  <c:v>0.93635959056520102</c:v>
                </c:pt>
                <c:pt idx="352">
                  <c:v>0.93680462839341605</c:v>
                </c:pt>
                <c:pt idx="353">
                  <c:v>0.93724966622163097</c:v>
                </c:pt>
                <c:pt idx="354">
                  <c:v>0.93769470404984701</c:v>
                </c:pt>
                <c:pt idx="355">
                  <c:v>0.93813974187806204</c:v>
                </c:pt>
                <c:pt idx="356">
                  <c:v>0.93858477970627696</c:v>
                </c:pt>
                <c:pt idx="357">
                  <c:v>0.93902981753449299</c:v>
                </c:pt>
                <c:pt idx="358">
                  <c:v>0.93947485536270803</c:v>
                </c:pt>
                <c:pt idx="359">
                  <c:v>0.93991989319092295</c:v>
                </c:pt>
                <c:pt idx="360">
                  <c:v>0.94036493101913898</c:v>
                </c:pt>
                <c:pt idx="361">
                  <c:v>0.94080996884735402</c:v>
                </c:pt>
                <c:pt idx="362">
                  <c:v>0.94125500667557005</c:v>
                </c:pt>
                <c:pt idx="363">
                  <c:v>0.94170004450378497</c:v>
                </c:pt>
                <c:pt idx="364">
                  <c:v>0.94214508233200001</c:v>
                </c:pt>
                <c:pt idx="365">
                  <c:v>0.94259012016021604</c:v>
                </c:pt>
                <c:pt idx="366">
                  <c:v>0.94303515798843096</c:v>
                </c:pt>
                <c:pt idx="367">
                  <c:v>0.94348019581664599</c:v>
                </c:pt>
                <c:pt idx="368">
                  <c:v>0.94392523364486203</c:v>
                </c:pt>
                <c:pt idx="369">
                  <c:v>0.94437027147307695</c:v>
                </c:pt>
                <c:pt idx="370">
                  <c:v>0.94481530930129298</c:v>
                </c:pt>
                <c:pt idx="371">
                  <c:v>0.94526034712950802</c:v>
                </c:pt>
                <c:pt idx="372">
                  <c:v>0.94570538495772305</c:v>
                </c:pt>
                <c:pt idx="373">
                  <c:v>0.94615042278593897</c:v>
                </c:pt>
                <c:pt idx="374">
                  <c:v>0.94659546061415401</c:v>
                </c:pt>
                <c:pt idx="375">
                  <c:v>0.94704049844236904</c:v>
                </c:pt>
                <c:pt idx="376">
                  <c:v>0.94748553627058496</c:v>
                </c:pt>
                <c:pt idx="377">
                  <c:v>0.94793057409879999</c:v>
                </c:pt>
                <c:pt idx="378">
                  <c:v>0.94837561192701503</c:v>
                </c:pt>
                <c:pt idx="379">
                  <c:v>0.94882064975523095</c:v>
                </c:pt>
                <c:pt idx="380">
                  <c:v>0.94926568758344598</c:v>
                </c:pt>
                <c:pt idx="381">
                  <c:v>0.94971072541166202</c:v>
                </c:pt>
                <c:pt idx="382">
                  <c:v>0.95015576323987705</c:v>
                </c:pt>
                <c:pt idx="383">
                  <c:v>0.95060080106809197</c:v>
                </c:pt>
                <c:pt idx="384">
                  <c:v>0.951045838896308</c:v>
                </c:pt>
                <c:pt idx="385">
                  <c:v>0.95149087672452304</c:v>
                </c:pt>
                <c:pt idx="386">
                  <c:v>0.95193591455273796</c:v>
                </c:pt>
                <c:pt idx="387">
                  <c:v>0.95238095238095399</c:v>
                </c:pt>
                <c:pt idx="388">
                  <c:v>0.95282599020916903</c:v>
                </c:pt>
                <c:pt idx="389">
                  <c:v>0.95327102803738395</c:v>
                </c:pt>
                <c:pt idx="390">
                  <c:v>0.95371606586559998</c:v>
                </c:pt>
                <c:pt idx="391">
                  <c:v>0.95416110369381502</c:v>
                </c:pt>
                <c:pt idx="392">
                  <c:v>0.95460614152203105</c:v>
                </c:pt>
                <c:pt idx="393">
                  <c:v>0.95505117935024597</c:v>
                </c:pt>
                <c:pt idx="394">
                  <c:v>0.955496217178461</c:v>
                </c:pt>
                <c:pt idx="395">
                  <c:v>0.95594125500667704</c:v>
                </c:pt>
                <c:pt idx="396">
                  <c:v>0.95638629283489196</c:v>
                </c:pt>
                <c:pt idx="397">
                  <c:v>0.95683133066310699</c:v>
                </c:pt>
                <c:pt idx="398">
                  <c:v>0.95727636849132303</c:v>
                </c:pt>
                <c:pt idx="399">
                  <c:v>0.95772140631953795</c:v>
                </c:pt>
                <c:pt idx="400">
                  <c:v>0.95816644414775398</c:v>
                </c:pt>
                <c:pt idx="401">
                  <c:v>0.95861148197596902</c:v>
                </c:pt>
                <c:pt idx="402">
                  <c:v>0.95905651980418405</c:v>
                </c:pt>
                <c:pt idx="403">
                  <c:v>0.95950155763239997</c:v>
                </c:pt>
                <c:pt idx="404">
                  <c:v>0.959946595460615</c:v>
                </c:pt>
                <c:pt idx="405">
                  <c:v>0.96039163328883004</c:v>
                </c:pt>
                <c:pt idx="406">
                  <c:v>0.96083667111704596</c:v>
                </c:pt>
                <c:pt idx="407">
                  <c:v>0.96128170894526099</c:v>
                </c:pt>
                <c:pt idx="408">
                  <c:v>0.96172674677347603</c:v>
                </c:pt>
                <c:pt idx="409">
                  <c:v>0.96217178460169195</c:v>
                </c:pt>
                <c:pt idx="410">
                  <c:v>0.96261682242990698</c:v>
                </c:pt>
                <c:pt idx="411">
                  <c:v>0.96306186025812301</c:v>
                </c:pt>
                <c:pt idx="412">
                  <c:v>0.96350689808633805</c:v>
                </c:pt>
                <c:pt idx="413">
                  <c:v>0.96395193591455297</c:v>
                </c:pt>
                <c:pt idx="414">
                  <c:v>0.964396973742769</c:v>
                </c:pt>
                <c:pt idx="415">
                  <c:v>0.96484201157098404</c:v>
                </c:pt>
                <c:pt idx="416">
                  <c:v>0.96528704939919896</c:v>
                </c:pt>
                <c:pt idx="417">
                  <c:v>0.96573208722741499</c:v>
                </c:pt>
                <c:pt idx="418">
                  <c:v>0.96617712505563003</c:v>
                </c:pt>
                <c:pt idx="419">
                  <c:v>0.96662216288384495</c:v>
                </c:pt>
                <c:pt idx="420">
                  <c:v>0.96706720071206098</c:v>
                </c:pt>
                <c:pt idx="421">
                  <c:v>0.96751223854027602</c:v>
                </c:pt>
                <c:pt idx="422">
                  <c:v>0.96795727636849205</c:v>
                </c:pt>
                <c:pt idx="423">
                  <c:v>0.96840231419670697</c:v>
                </c:pt>
                <c:pt idx="424">
                  <c:v>0.968847352024922</c:v>
                </c:pt>
                <c:pt idx="425">
                  <c:v>0.96929238985313804</c:v>
                </c:pt>
                <c:pt idx="426">
                  <c:v>0.96973742768135296</c:v>
                </c:pt>
                <c:pt idx="427">
                  <c:v>0.97018246550956799</c:v>
                </c:pt>
                <c:pt idx="428">
                  <c:v>0.97062750333778403</c:v>
                </c:pt>
                <c:pt idx="429">
                  <c:v>0.97107254116599895</c:v>
                </c:pt>
                <c:pt idx="430">
                  <c:v>0.97151757899421498</c:v>
                </c:pt>
                <c:pt idx="431">
                  <c:v>0.97196261682243001</c:v>
                </c:pt>
                <c:pt idx="432">
                  <c:v>0.97240765465064505</c:v>
                </c:pt>
                <c:pt idx="433">
                  <c:v>0.97285269247886097</c:v>
                </c:pt>
                <c:pt idx="434">
                  <c:v>0.973297730307076</c:v>
                </c:pt>
                <c:pt idx="435">
                  <c:v>0.97374276813529104</c:v>
                </c:pt>
                <c:pt idx="436">
                  <c:v>0.97418780596350696</c:v>
                </c:pt>
                <c:pt idx="437">
                  <c:v>0.97463284379172199</c:v>
                </c:pt>
                <c:pt idx="438">
                  <c:v>0.97507788161993703</c:v>
                </c:pt>
                <c:pt idx="439">
                  <c:v>0.97552291944815295</c:v>
                </c:pt>
                <c:pt idx="440">
                  <c:v>0.97596795727636798</c:v>
                </c:pt>
                <c:pt idx="441">
                  <c:v>0.97641299510458401</c:v>
                </c:pt>
                <c:pt idx="442">
                  <c:v>0.97685803293279905</c:v>
                </c:pt>
                <c:pt idx="443">
                  <c:v>0.97730307076101397</c:v>
                </c:pt>
                <c:pt idx="444">
                  <c:v>0.97774810858923</c:v>
                </c:pt>
                <c:pt idx="445">
                  <c:v>0.97819314641744504</c:v>
                </c:pt>
                <c:pt idx="446">
                  <c:v>0.97863818424565996</c:v>
                </c:pt>
                <c:pt idx="447">
                  <c:v>0.97908322207387599</c:v>
                </c:pt>
                <c:pt idx="448">
                  <c:v>0.97952825990209103</c:v>
                </c:pt>
                <c:pt idx="449">
                  <c:v>0.97997329773030595</c:v>
                </c:pt>
                <c:pt idx="450">
                  <c:v>0.98041833555852198</c:v>
                </c:pt>
                <c:pt idx="451">
                  <c:v>0.98086337338673701</c:v>
                </c:pt>
                <c:pt idx="452">
                  <c:v>0.98130841121495305</c:v>
                </c:pt>
                <c:pt idx="453">
                  <c:v>0.98175344904316797</c:v>
                </c:pt>
                <c:pt idx="454">
                  <c:v>0.982198486871383</c:v>
                </c:pt>
                <c:pt idx="455">
                  <c:v>0.98264352469959904</c:v>
                </c:pt>
                <c:pt idx="456">
                  <c:v>0.98308856252781396</c:v>
                </c:pt>
                <c:pt idx="457">
                  <c:v>0.98353360035602899</c:v>
                </c:pt>
                <c:pt idx="458">
                  <c:v>0.98397863818424502</c:v>
                </c:pt>
                <c:pt idx="459">
                  <c:v>0.98442367601245995</c:v>
                </c:pt>
                <c:pt idx="460">
                  <c:v>0.98486871384067498</c:v>
                </c:pt>
                <c:pt idx="461">
                  <c:v>0.98531375166889101</c:v>
                </c:pt>
                <c:pt idx="462">
                  <c:v>0.98575878949710605</c:v>
                </c:pt>
                <c:pt idx="463">
                  <c:v>0.98620382732532197</c:v>
                </c:pt>
                <c:pt idx="464">
                  <c:v>0.986648865153537</c:v>
                </c:pt>
                <c:pt idx="465">
                  <c:v>0.98709390298175204</c:v>
                </c:pt>
                <c:pt idx="466">
                  <c:v>0.98753894080996796</c:v>
                </c:pt>
                <c:pt idx="467">
                  <c:v>0.98798397863818299</c:v>
                </c:pt>
                <c:pt idx="468">
                  <c:v>0.98842901646639802</c:v>
                </c:pt>
                <c:pt idx="469">
                  <c:v>0.98887405429461395</c:v>
                </c:pt>
                <c:pt idx="470">
                  <c:v>0.98931909212282898</c:v>
                </c:pt>
                <c:pt idx="471">
                  <c:v>0.98976412995104501</c:v>
                </c:pt>
                <c:pt idx="472">
                  <c:v>0.99020916777926005</c:v>
                </c:pt>
                <c:pt idx="473">
                  <c:v>0.99065420560747497</c:v>
                </c:pt>
                <c:pt idx="474">
                  <c:v>0.991099243435691</c:v>
                </c:pt>
                <c:pt idx="475">
                  <c:v>0.99154428126390604</c:v>
                </c:pt>
                <c:pt idx="476">
                  <c:v>0.99198931909212096</c:v>
                </c:pt>
                <c:pt idx="477">
                  <c:v>0.99243435692033699</c:v>
                </c:pt>
                <c:pt idx="478">
                  <c:v>0.99287939474855202</c:v>
                </c:pt>
                <c:pt idx="479">
                  <c:v>0.99332443257676695</c:v>
                </c:pt>
                <c:pt idx="480">
                  <c:v>0.99376947040498298</c:v>
                </c:pt>
                <c:pt idx="481">
                  <c:v>0.99421450823319801</c:v>
                </c:pt>
                <c:pt idx="482">
                  <c:v>0.99465954606141405</c:v>
                </c:pt>
                <c:pt idx="483">
                  <c:v>0.99510458388962897</c:v>
                </c:pt>
                <c:pt idx="484">
                  <c:v>0.995549621717844</c:v>
                </c:pt>
                <c:pt idx="485">
                  <c:v>0.99599465954606003</c:v>
                </c:pt>
                <c:pt idx="486">
                  <c:v>0.99643969737427496</c:v>
                </c:pt>
                <c:pt idx="487">
                  <c:v>0.99688473520248999</c:v>
                </c:pt>
                <c:pt idx="488">
                  <c:v>0.99732977303070602</c:v>
                </c:pt>
                <c:pt idx="489">
                  <c:v>0.99777481085892095</c:v>
                </c:pt>
                <c:pt idx="490">
                  <c:v>0.99821984868713598</c:v>
                </c:pt>
                <c:pt idx="491">
                  <c:v>0.99866488651535201</c:v>
                </c:pt>
                <c:pt idx="492">
                  <c:v>0.99910992434356705</c:v>
                </c:pt>
                <c:pt idx="493">
                  <c:v>0.99955496217178297</c:v>
                </c:pt>
                <c:pt idx="494">
                  <c:v>0.999999999999998</c:v>
                </c:pt>
              </c:numCache>
            </c:numRef>
          </c:val>
          <c:smooth val="1"/>
          <c:extLst>
            <c:ext xmlns:c16="http://schemas.microsoft.com/office/drawing/2014/chart" uri="{C3380CC4-5D6E-409C-BE32-E72D297353CC}">
              <c16:uniqueId val="{00000000-B9DD-4E38-8039-FBA1B6B8246B}"/>
            </c:ext>
          </c:extLst>
        </c:ser>
        <c:dLbls>
          <c:showLegendKey val="0"/>
          <c:showVal val="0"/>
          <c:showCatName val="0"/>
          <c:showSerName val="0"/>
          <c:showPercent val="0"/>
          <c:showBubbleSize val="0"/>
        </c:dLbls>
        <c:smooth val="0"/>
        <c:axId val="-1450310176"/>
        <c:axId val="-1094561216"/>
      </c:lineChart>
      <c:catAx>
        <c:axId val="-145031017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94561216"/>
        <c:crosses val="autoZero"/>
        <c:auto val="1"/>
        <c:lblAlgn val="ctr"/>
        <c:lblOffset val="100"/>
        <c:tickLblSkip val="50"/>
        <c:noMultiLvlLbl val="0"/>
      </c:catAx>
      <c:valAx>
        <c:axId val="-109456121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45031017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Garamond" charset="0"/>
          <a:ea typeface="Garamond" charset="0"/>
          <a:cs typeface="Garamond" charset="0"/>
        </a:defRPr>
      </a:pPr>
      <a:endParaRPr lang="en-US"/>
    </a:p>
  </c:txPr>
  <c:externalData r:id="rId3">
    <c:autoUpdate val="0"/>
  </c:externalData>
  <c:userShapes r:id="rId4"/>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6467629046369204E-2"/>
          <c:y val="5.0925925925925902E-2"/>
          <c:w val="0.86563801399825002"/>
          <c:h val="0.84228127734033198"/>
        </c:manualLayout>
      </c:layout>
      <c:lineChart>
        <c:grouping val="standard"/>
        <c:varyColors val="0"/>
        <c:ser>
          <c:idx val="0"/>
          <c:order val="0"/>
          <c:spPr>
            <a:ln w="28575" cap="rnd">
              <a:solidFill>
                <a:schemeClr val="bg1">
                  <a:lumMod val="50000"/>
                </a:schemeClr>
              </a:solidFill>
              <a:round/>
            </a:ln>
            <a:effectLst/>
          </c:spPr>
          <c:marker>
            <c:symbol val="none"/>
          </c:marker>
          <c:val>
            <c:numRef>
              <c:f>ACUMULADOS!$D$2:$D$1434</c:f>
              <c:numCache>
                <c:formatCode>0.0%</c:formatCode>
                <c:ptCount val="1433"/>
                <c:pt idx="0" formatCode="General">
                  <c:v>0</c:v>
                </c:pt>
                <c:pt idx="1">
                  <c:v>3.5350567959263599E-2</c:v>
                </c:pt>
                <c:pt idx="2">
                  <c:v>5.8031427420459303E-2</c:v>
                </c:pt>
                <c:pt idx="3">
                  <c:v>7.8441764982632806E-2</c:v>
                </c:pt>
                <c:pt idx="4">
                  <c:v>9.5647366793219599E-2</c:v>
                </c:pt>
                <c:pt idx="5">
                  <c:v>0.110645775001655</c:v>
                </c:pt>
                <c:pt idx="6">
                  <c:v>0.125175489027263</c:v>
                </c:pt>
                <c:pt idx="7">
                  <c:v>0.139048888667753</c:v>
                </c:pt>
                <c:pt idx="8">
                  <c:v>0.15222924027164</c:v>
                </c:pt>
                <c:pt idx="9">
                  <c:v>0.16531604091830801</c:v>
                </c:pt>
                <c:pt idx="10">
                  <c:v>0.17734125847287299</c:v>
                </c:pt>
                <c:pt idx="11">
                  <c:v>0.188786576707444</c:v>
                </c:pt>
                <c:pt idx="12">
                  <c:v>0.19993760462126201</c:v>
                </c:pt>
                <c:pt idx="13">
                  <c:v>0.21048304557344</c:v>
                </c:pt>
                <c:pt idx="14">
                  <c:v>0.220813623818126</c:v>
                </c:pt>
                <c:pt idx="15">
                  <c:v>0.23073757285021601</c:v>
                </c:pt>
                <c:pt idx="16">
                  <c:v>0.24051954340395101</c:v>
                </c:pt>
                <c:pt idx="17">
                  <c:v>0.25027990783287102</c:v>
                </c:pt>
                <c:pt idx="18">
                  <c:v>0.25973143748820099</c:v>
                </c:pt>
                <c:pt idx="19">
                  <c:v>0.26875107139816801</c:v>
                </c:pt>
                <c:pt idx="20">
                  <c:v>0.27755593977961601</c:v>
                </c:pt>
                <c:pt idx="21">
                  <c:v>0.286053431072056</c:v>
                </c:pt>
                <c:pt idx="22">
                  <c:v>0.29403959900587201</c:v>
                </c:pt>
                <c:pt idx="23">
                  <c:v>0.30202563736772498</c:v>
                </c:pt>
                <c:pt idx="24">
                  <c:v>0.30942490909554998</c:v>
                </c:pt>
                <c:pt idx="25">
                  <c:v>0.316544499741439</c:v>
                </c:pt>
                <c:pt idx="26">
                  <c:v>0.323637787278858</c:v>
                </c:pt>
                <c:pt idx="27">
                  <c:v>0.33059593125896403</c:v>
                </c:pt>
                <c:pt idx="28">
                  <c:v>0.33685529364310901</c:v>
                </c:pt>
                <c:pt idx="29">
                  <c:v>0.34305417831356699</c:v>
                </c:pt>
                <c:pt idx="30">
                  <c:v>0.349170590429633</c:v>
                </c:pt>
                <c:pt idx="31">
                  <c:v>0.35516637104823301</c:v>
                </c:pt>
                <c:pt idx="32">
                  <c:v>0.36089358138071598</c:v>
                </c:pt>
                <c:pt idx="33">
                  <c:v>0.36645370866702998</c:v>
                </c:pt>
                <c:pt idx="34">
                  <c:v>0.37191617108630198</c:v>
                </c:pt>
                <c:pt idx="35">
                  <c:v>0.37725813158006899</c:v>
                </c:pt>
                <c:pt idx="36">
                  <c:v>0.38248729968012601</c:v>
                </c:pt>
                <c:pt idx="37">
                  <c:v>0.38747847647731198</c:v>
                </c:pt>
                <c:pt idx="38">
                  <c:v>0.39237393198689902</c:v>
                </c:pt>
                <c:pt idx="39">
                  <c:v>0.39724855880345</c:v>
                </c:pt>
                <c:pt idx="40">
                  <c:v>0.402048033881514</c:v>
                </c:pt>
                <c:pt idx="41">
                  <c:v>0.406686807332581</c:v>
                </c:pt>
                <c:pt idx="42">
                  <c:v>0.41125629217648402</c:v>
                </c:pt>
                <c:pt idx="43">
                  <c:v>0.41574790427067898</c:v>
                </c:pt>
                <c:pt idx="44">
                  <c:v>0.42009420140847298</c:v>
                </c:pt>
                <c:pt idx="45">
                  <c:v>0.424337780372673</c:v>
                </c:pt>
                <c:pt idx="46">
                  <c:v>0.42853762879939</c:v>
                </c:pt>
                <c:pt idx="47">
                  <c:v>0.43257881635752798</c:v>
                </c:pt>
                <c:pt idx="48">
                  <c:v>0.43644236075451898</c:v>
                </c:pt>
                <c:pt idx="49">
                  <c:v>0.44029991244822497</c:v>
                </c:pt>
                <c:pt idx="50">
                  <c:v>0.44413252153907201</c:v>
                </c:pt>
                <c:pt idx="51">
                  <c:v>0.44792097898355698</c:v>
                </c:pt>
                <c:pt idx="52">
                  <c:v>0.45169466522427199</c:v>
                </c:pt>
                <c:pt idx="53">
                  <c:v>0.45542973902004003</c:v>
                </c:pt>
                <c:pt idx="54">
                  <c:v>0.45910245630865798</c:v>
                </c:pt>
                <c:pt idx="55">
                  <c:v>0.46272813897474102</c:v>
                </c:pt>
                <c:pt idx="56">
                  <c:v>0.46634588535809601</c:v>
                </c:pt>
                <c:pt idx="57">
                  <c:v>0.46963147401453698</c:v>
                </c:pt>
                <c:pt idx="58">
                  <c:v>0.47288534993305698</c:v>
                </c:pt>
                <c:pt idx="59">
                  <c:v>0.47613877234970597</c:v>
                </c:pt>
                <c:pt idx="60">
                  <c:v>0.47930285489793101</c:v>
                </c:pt>
                <c:pt idx="61">
                  <c:v>0.48235009592860301</c:v>
                </c:pt>
                <c:pt idx="62">
                  <c:v>0.48536740583584398</c:v>
                </c:pt>
                <c:pt idx="63">
                  <c:v>0.48834114717055699</c:v>
                </c:pt>
                <c:pt idx="64">
                  <c:v>0.49130011730149797</c:v>
                </c:pt>
                <c:pt idx="65">
                  <c:v>0.49425202576046101</c:v>
                </c:pt>
                <c:pt idx="66">
                  <c:v>0.49716341058802499</c:v>
                </c:pt>
                <c:pt idx="67">
                  <c:v>0.499936218201259</c:v>
                </c:pt>
                <c:pt idx="68">
                  <c:v>0.502697008014933</c:v>
                </c:pt>
                <c:pt idx="69">
                  <c:v>0.50545468810149796</c:v>
                </c:pt>
                <c:pt idx="70">
                  <c:v>0.50818907762772902</c:v>
                </c:pt>
                <c:pt idx="71">
                  <c:v>0.51091131978243898</c:v>
                </c:pt>
                <c:pt idx="72">
                  <c:v>0.51361532468336801</c:v>
                </c:pt>
                <c:pt idx="73">
                  <c:v>0.51628489583515602</c:v>
                </c:pt>
                <c:pt idx="74">
                  <c:v>0.51888851485782295</c:v>
                </c:pt>
                <c:pt idx="75">
                  <c:v>0.52148805236365803</c:v>
                </c:pt>
                <c:pt idx="76">
                  <c:v>0.52402695019085299</c:v>
                </c:pt>
                <c:pt idx="77">
                  <c:v>0.52655797652130099</c:v>
                </c:pt>
                <c:pt idx="78">
                  <c:v>0.52905981676710501</c:v>
                </c:pt>
                <c:pt idx="79">
                  <c:v>0.53154471547875803</c:v>
                </c:pt>
                <c:pt idx="80">
                  <c:v>0.53402086808291405</c:v>
                </c:pt>
                <c:pt idx="81">
                  <c:v>0.53648966747817595</c:v>
                </c:pt>
                <c:pt idx="82">
                  <c:v>0.53895522757436498</c:v>
                </c:pt>
                <c:pt idx="83">
                  <c:v>0.54141920041400904</c:v>
                </c:pt>
                <c:pt idx="84">
                  <c:v>0.54387863823494997</c:v>
                </c:pt>
                <c:pt idx="85">
                  <c:v>0.54632936234138596</c:v>
                </c:pt>
                <c:pt idx="86">
                  <c:v>0.54874908635569697</c:v>
                </c:pt>
                <c:pt idx="87">
                  <c:v>0.551114260573623</c:v>
                </c:pt>
                <c:pt idx="88">
                  <c:v>0.55347179004573799</c:v>
                </c:pt>
                <c:pt idx="89">
                  <c:v>0.55580959218649995</c:v>
                </c:pt>
                <c:pt idx="90">
                  <c:v>0.55812857399964999</c:v>
                </c:pt>
                <c:pt idx="91">
                  <c:v>0.56040534774588202</c:v>
                </c:pt>
                <c:pt idx="92">
                  <c:v>0.56262591965320297</c:v>
                </c:pt>
                <c:pt idx="93">
                  <c:v>0.56483201189367005</c:v>
                </c:pt>
                <c:pt idx="94">
                  <c:v>0.56700972787425896</c:v>
                </c:pt>
                <c:pt idx="95">
                  <c:v>0.56917604152211299</c:v>
                </c:pt>
                <c:pt idx="96">
                  <c:v>0.57128569982918498</c:v>
                </c:pt>
                <c:pt idx="97">
                  <c:v>0.57336238207169798</c:v>
                </c:pt>
                <c:pt idx="98">
                  <c:v>0.57543631090999803</c:v>
                </c:pt>
                <c:pt idx="99">
                  <c:v>0.57750227107258001</c:v>
                </c:pt>
                <c:pt idx="100">
                  <c:v>0.57956777773329204</c:v>
                </c:pt>
                <c:pt idx="101">
                  <c:v>0.58163027184586602</c:v>
                </c:pt>
                <c:pt idx="102">
                  <c:v>0.583660049037805</c:v>
                </c:pt>
                <c:pt idx="103">
                  <c:v>0.58568214909094296</c:v>
                </c:pt>
                <c:pt idx="104">
                  <c:v>0.58762229487754103</c:v>
                </c:pt>
                <c:pt idx="105">
                  <c:v>0.58952755341312602</c:v>
                </c:pt>
                <c:pt idx="106">
                  <c:v>0.59142357994635497</c:v>
                </c:pt>
                <c:pt idx="107">
                  <c:v>0.59331588128564905</c:v>
                </c:pt>
                <c:pt idx="108">
                  <c:v>0.59519159741369199</c:v>
                </c:pt>
                <c:pt idx="109">
                  <c:v>0.59704586938187298</c:v>
                </c:pt>
                <c:pt idx="110">
                  <c:v>0.59886496256212496</c:v>
                </c:pt>
                <c:pt idx="111">
                  <c:v>0.60068198259097005</c:v>
                </c:pt>
                <c:pt idx="112">
                  <c:v>0.60249028890530998</c:v>
                </c:pt>
                <c:pt idx="113">
                  <c:v>0.60428411555279504</c:v>
                </c:pt>
                <c:pt idx="114">
                  <c:v>0.606057534616122</c:v>
                </c:pt>
                <c:pt idx="115">
                  <c:v>0.60782800591729202</c:v>
                </c:pt>
                <c:pt idx="116">
                  <c:v>0.60958030475066505</c:v>
                </c:pt>
                <c:pt idx="117">
                  <c:v>0.61132586584196702</c:v>
                </c:pt>
                <c:pt idx="118">
                  <c:v>0.61306008938651402</c:v>
                </c:pt>
                <c:pt idx="119">
                  <c:v>0.61476613102912903</c:v>
                </c:pt>
                <c:pt idx="120">
                  <c:v>0.61643508269736202</c:v>
                </c:pt>
                <c:pt idx="121">
                  <c:v>0.618103807614659</c:v>
                </c:pt>
                <c:pt idx="122">
                  <c:v>0.61973084275289103</c:v>
                </c:pt>
                <c:pt idx="123">
                  <c:v>0.62135599909766104</c:v>
                </c:pt>
                <c:pt idx="124">
                  <c:v>0.62293347296008095</c:v>
                </c:pt>
                <c:pt idx="125">
                  <c:v>0.62450657376875196</c:v>
                </c:pt>
                <c:pt idx="126">
                  <c:v>0.626079156289572</c:v>
                </c:pt>
                <c:pt idx="127">
                  <c:v>0.62764457995944101</c:v>
                </c:pt>
                <c:pt idx="128">
                  <c:v>0.62917913310914797</c:v>
                </c:pt>
                <c:pt idx="129">
                  <c:v>0.63070419511257103</c:v>
                </c:pt>
                <c:pt idx="130">
                  <c:v>0.63220337511640401</c:v>
                </c:pt>
                <c:pt idx="131">
                  <c:v>0.633694942767416</c:v>
                </c:pt>
                <c:pt idx="132">
                  <c:v>0.63516043406089295</c:v>
                </c:pt>
                <c:pt idx="133">
                  <c:v>0.63661756796276203</c:v>
                </c:pt>
                <c:pt idx="134">
                  <c:v>0.63805209155710396</c:v>
                </c:pt>
                <c:pt idx="135">
                  <c:v>0.63947624939441305</c:v>
                </c:pt>
                <c:pt idx="136">
                  <c:v>0.64088301219570198</c:v>
                </c:pt>
                <c:pt idx="137">
                  <c:v>0.64228828491941703</c:v>
                </c:pt>
                <c:pt idx="138">
                  <c:v>0.64368947612630101</c:v>
                </c:pt>
                <c:pt idx="139">
                  <c:v>0.64508153250980005</c:v>
                </c:pt>
                <c:pt idx="140">
                  <c:v>0.64646643004234805</c:v>
                </c:pt>
                <c:pt idx="141">
                  <c:v>0.64782495968044396</c:v>
                </c:pt>
                <c:pt idx="142">
                  <c:v>0.64918267949377295</c:v>
                </c:pt>
                <c:pt idx="143">
                  <c:v>0.65051850164536995</c:v>
                </c:pt>
                <c:pt idx="144">
                  <c:v>0.65185030706611602</c:v>
                </c:pt>
                <c:pt idx="145">
                  <c:v>0.65318165898499303</c:v>
                </c:pt>
                <c:pt idx="146">
                  <c:v>0.65449817491411599</c:v>
                </c:pt>
                <c:pt idx="147">
                  <c:v>0.65580507012499401</c:v>
                </c:pt>
                <c:pt idx="148">
                  <c:v>0.65710960064754897</c:v>
                </c:pt>
                <c:pt idx="149">
                  <c:v>0.658393270084075</c:v>
                </c:pt>
                <c:pt idx="150">
                  <c:v>0.65966242746075598</c:v>
                </c:pt>
                <c:pt idx="151">
                  <c:v>0.66091444894534201</c:v>
                </c:pt>
                <c:pt idx="152">
                  <c:v>0.66215908482804298</c:v>
                </c:pt>
                <c:pt idx="153">
                  <c:v>0.66340099969952304</c:v>
                </c:pt>
                <c:pt idx="154">
                  <c:v>0.66463562614808902</c:v>
                </c:pt>
                <c:pt idx="155">
                  <c:v>0.66585590250176296</c:v>
                </c:pt>
                <c:pt idx="156">
                  <c:v>0.66707410570403003</c:v>
                </c:pt>
                <c:pt idx="157">
                  <c:v>0.66828861610535495</c:v>
                </c:pt>
                <c:pt idx="158">
                  <c:v>0.66950128010620802</c:v>
                </c:pt>
                <c:pt idx="159">
                  <c:v>0.67069787718366003</c:v>
                </c:pt>
                <c:pt idx="160">
                  <c:v>0.67188712105221804</c:v>
                </c:pt>
                <c:pt idx="161">
                  <c:v>0.67307241297590703</c:v>
                </c:pt>
                <c:pt idx="162">
                  <c:v>0.67425485431641197</c:v>
                </c:pt>
                <c:pt idx="163">
                  <c:v>0.67543308456812201</c:v>
                </c:pt>
                <c:pt idx="164">
                  <c:v>0.67658760315062005</c:v>
                </c:pt>
                <c:pt idx="165">
                  <c:v>0.67773344041160399</c:v>
                </c:pt>
                <c:pt idx="166">
                  <c:v>0.67887885656370806</c:v>
                </c:pt>
                <c:pt idx="167">
                  <c:v>0.68002197281346999</c:v>
                </c:pt>
                <c:pt idx="168">
                  <c:v>0.68113962817252105</c:v>
                </c:pt>
                <c:pt idx="169">
                  <c:v>0.68225456252035099</c:v>
                </c:pt>
                <c:pt idx="170">
                  <c:v>0.68336842789948704</c:v>
                </c:pt>
                <c:pt idx="171">
                  <c:v>0.68447568510851498</c:v>
                </c:pt>
                <c:pt idx="172">
                  <c:v>0.68557850447781299</c:v>
                </c:pt>
                <c:pt idx="173">
                  <c:v>0.68667503960691001</c:v>
                </c:pt>
                <c:pt idx="174">
                  <c:v>0.68776007522429905</c:v>
                </c:pt>
                <c:pt idx="175">
                  <c:v>0.68883688302204304</c:v>
                </c:pt>
                <c:pt idx="176">
                  <c:v>0.68990015054966403</c:v>
                </c:pt>
                <c:pt idx="177">
                  <c:v>0.69094595825528304</c:v>
                </c:pt>
                <c:pt idx="178">
                  <c:v>0.69197757783096303</c:v>
                </c:pt>
                <c:pt idx="179">
                  <c:v>0.69300744818514404</c:v>
                </c:pt>
                <c:pt idx="180">
                  <c:v>0.69402860482481998</c:v>
                </c:pt>
                <c:pt idx="181">
                  <c:v>0.69503842391774096</c:v>
                </c:pt>
                <c:pt idx="182">
                  <c:v>0.69602974661295702</c:v>
                </c:pt>
                <c:pt idx="183">
                  <c:v>0.69700908390160399</c:v>
                </c:pt>
                <c:pt idx="184">
                  <c:v>0.69798715786361298</c:v>
                </c:pt>
                <c:pt idx="185">
                  <c:v>0.69896400089197397</c:v>
                </c:pt>
                <c:pt idx="186">
                  <c:v>0.699938576410984</c:v>
                </c:pt>
                <c:pt idx="187">
                  <c:v>0.70090984784494004</c:v>
                </c:pt>
                <c:pt idx="188">
                  <c:v>0.70186864797746595</c:v>
                </c:pt>
                <c:pt idx="189">
                  <c:v>0.70281782739174703</c:v>
                </c:pt>
                <c:pt idx="190">
                  <c:v>0.703753207391977</c:v>
                </c:pt>
                <c:pt idx="191">
                  <c:v>0.70468389040855295</c:v>
                </c:pt>
                <c:pt idx="192">
                  <c:v>0.70561441146017401</c:v>
                </c:pt>
                <c:pt idx="193">
                  <c:v>0.70654308611132399</c:v>
                </c:pt>
                <c:pt idx="194">
                  <c:v>0.70746968761106799</c:v>
                </c:pt>
                <c:pt idx="195">
                  <c:v>0.70839625671782103</c:v>
                </c:pt>
                <c:pt idx="196">
                  <c:v>0.70932233992971305</c:v>
                </c:pt>
                <c:pt idx="197">
                  <c:v>0.71024239804532996</c:v>
                </c:pt>
                <c:pt idx="198">
                  <c:v>0.71115915207589198</c:v>
                </c:pt>
                <c:pt idx="199">
                  <c:v>0.71207571174851103</c:v>
                </c:pt>
                <c:pt idx="200">
                  <c:v>0.712989032122056</c:v>
                </c:pt>
                <c:pt idx="201">
                  <c:v>0.71390215813765801</c:v>
                </c:pt>
                <c:pt idx="202">
                  <c:v>0.71481013366773305</c:v>
                </c:pt>
                <c:pt idx="203">
                  <c:v>0.71570761386881299</c:v>
                </c:pt>
                <c:pt idx="204">
                  <c:v>0.71659829154184096</c:v>
                </c:pt>
                <c:pt idx="205">
                  <c:v>0.71748696084944297</c:v>
                </c:pt>
                <c:pt idx="206">
                  <c:v>0.71837397811451897</c:v>
                </c:pt>
                <c:pt idx="207">
                  <c:v>0.719257432150614</c:v>
                </c:pt>
                <c:pt idx="208">
                  <c:v>0.72014036789885805</c:v>
                </c:pt>
                <c:pt idx="209">
                  <c:v>0.72101737572979896</c:v>
                </c:pt>
                <c:pt idx="210">
                  <c:v>0.72189234280232295</c:v>
                </c:pt>
                <c:pt idx="211">
                  <c:v>0.72276028059586095</c:v>
                </c:pt>
                <c:pt idx="212">
                  <c:v>0.72362737617163897</c:v>
                </c:pt>
                <c:pt idx="213">
                  <c:v>0.72449288449087201</c:v>
                </c:pt>
                <c:pt idx="214">
                  <c:v>0.72535544504794802</c:v>
                </c:pt>
                <c:pt idx="215">
                  <c:v>0.72621091154005502</c:v>
                </c:pt>
                <c:pt idx="216">
                  <c:v>0.72706492034757997</c:v>
                </c:pt>
                <c:pt idx="217">
                  <c:v>0.72791387584855105</c:v>
                </c:pt>
                <c:pt idx="218">
                  <c:v>0.72875884701166305</c:v>
                </c:pt>
                <c:pt idx="219">
                  <c:v>0.72960012537383201</c:v>
                </c:pt>
                <c:pt idx="220">
                  <c:v>0.73044120937805701</c:v>
                </c:pt>
                <c:pt idx="221">
                  <c:v>0.73128216381031796</c:v>
                </c:pt>
                <c:pt idx="222">
                  <c:v>0.73211336795237103</c:v>
                </c:pt>
                <c:pt idx="223">
                  <c:v>0.73294211022712896</c:v>
                </c:pt>
                <c:pt idx="224">
                  <c:v>0.73376758080982296</c:v>
                </c:pt>
                <c:pt idx="225">
                  <c:v>0.73459084866914803</c:v>
                </c:pt>
                <c:pt idx="226">
                  <c:v>0.73541256166491697</c:v>
                </c:pt>
                <c:pt idx="227">
                  <c:v>0.73623284936909505</c:v>
                </c:pt>
                <c:pt idx="228">
                  <c:v>0.73705206810457902</c:v>
                </c:pt>
                <c:pt idx="229">
                  <c:v>0.73787067137323903</c:v>
                </c:pt>
                <c:pt idx="230">
                  <c:v>0.73867508651196101</c:v>
                </c:pt>
                <c:pt idx="231">
                  <c:v>0.73947830311002605</c:v>
                </c:pt>
                <c:pt idx="232">
                  <c:v>0.74027837758798998</c:v>
                </c:pt>
                <c:pt idx="233">
                  <c:v>0.74107767463417695</c:v>
                </c:pt>
                <c:pt idx="234">
                  <c:v>0.74186534259669301</c:v>
                </c:pt>
                <c:pt idx="235">
                  <c:v>0.74264999801107101</c:v>
                </c:pt>
                <c:pt idx="236">
                  <c:v>0.74343400556563499</c:v>
                </c:pt>
                <c:pt idx="237">
                  <c:v>0.74421759201131898</c:v>
                </c:pt>
                <c:pt idx="238">
                  <c:v>0.745000498204198</c:v>
                </c:pt>
                <c:pt idx="239">
                  <c:v>0.74578249739333702</c:v>
                </c:pt>
                <c:pt idx="240">
                  <c:v>0.74656362197172599</c:v>
                </c:pt>
                <c:pt idx="241">
                  <c:v>0.74734413108329101</c:v>
                </c:pt>
                <c:pt idx="242">
                  <c:v>0.74812315011728303</c:v>
                </c:pt>
                <c:pt idx="243">
                  <c:v>0.74889630601995305</c:v>
                </c:pt>
                <c:pt idx="244">
                  <c:v>0.74966217349970998</c:v>
                </c:pt>
                <c:pt idx="245">
                  <c:v>0.75042574107712501</c:v>
                </c:pt>
                <c:pt idx="246">
                  <c:v>0.75118632849939304</c:v>
                </c:pt>
                <c:pt idx="247">
                  <c:v>0.75194665677773498</c:v>
                </c:pt>
                <c:pt idx="248">
                  <c:v>0.75270193174952404</c:v>
                </c:pt>
                <c:pt idx="249">
                  <c:v>0.75345306041850002</c:v>
                </c:pt>
                <c:pt idx="250">
                  <c:v>0.75420231029401397</c:v>
                </c:pt>
                <c:pt idx="251">
                  <c:v>0.75494556746624297</c:v>
                </c:pt>
                <c:pt idx="252">
                  <c:v>0.75568428961976997</c:v>
                </c:pt>
                <c:pt idx="253">
                  <c:v>0.75641452480972804</c:v>
                </c:pt>
                <c:pt idx="254">
                  <c:v>0.75714181223752797</c:v>
                </c:pt>
                <c:pt idx="255">
                  <c:v>0.75786731805083896</c:v>
                </c:pt>
                <c:pt idx="256">
                  <c:v>0.75859256472022396</c:v>
                </c:pt>
                <c:pt idx="257">
                  <c:v>0.75931774660362805</c:v>
                </c:pt>
                <c:pt idx="258">
                  <c:v>0.76004156798142097</c:v>
                </c:pt>
                <c:pt idx="259">
                  <c:v>0.76076253877602995</c:v>
                </c:pt>
                <c:pt idx="260">
                  <c:v>0.761476188754735</c:v>
                </c:pt>
                <c:pt idx="261">
                  <c:v>0.76218727968717304</c:v>
                </c:pt>
                <c:pt idx="262">
                  <c:v>0.76289704250698998</c:v>
                </c:pt>
                <c:pt idx="263">
                  <c:v>0.76360473217540104</c:v>
                </c:pt>
                <c:pt idx="264">
                  <c:v>0.76431076980128498</c:v>
                </c:pt>
                <c:pt idx="265">
                  <c:v>0.76501641871128001</c:v>
                </c:pt>
                <c:pt idx="266">
                  <c:v>0.76571889310818497</c:v>
                </c:pt>
                <c:pt idx="267">
                  <c:v>0.76641411147516603</c:v>
                </c:pt>
                <c:pt idx="268">
                  <c:v>0.76710725669074098</c:v>
                </c:pt>
                <c:pt idx="269">
                  <c:v>0.76779884704276002</c:v>
                </c:pt>
                <c:pt idx="270">
                  <c:v>0.76849027542982695</c:v>
                </c:pt>
                <c:pt idx="271">
                  <c:v>0.76918147706595796</c:v>
                </c:pt>
                <c:pt idx="272">
                  <c:v>0.76987073512264503</c:v>
                </c:pt>
                <c:pt idx="273">
                  <c:v>0.77055630037838996</c:v>
                </c:pt>
                <c:pt idx="274">
                  <c:v>0.771237978475247</c:v>
                </c:pt>
                <c:pt idx="275">
                  <c:v>0.77191463565854201</c:v>
                </c:pt>
                <c:pt idx="276">
                  <c:v>0.772591066090901</c:v>
                </c:pt>
                <c:pt idx="277">
                  <c:v>0.77326739934428901</c:v>
                </c:pt>
                <c:pt idx="278">
                  <c:v>0.77394305234487104</c:v>
                </c:pt>
                <c:pt idx="279">
                  <c:v>0.77461796030666696</c:v>
                </c:pt>
                <c:pt idx="280">
                  <c:v>0.77528570941751096</c:v>
                </c:pt>
                <c:pt idx="281">
                  <c:v>0.77595080230311697</c:v>
                </c:pt>
                <c:pt idx="282">
                  <c:v>0.77661450229011997</c:v>
                </c:pt>
                <c:pt idx="283">
                  <c:v>0.77727441229720895</c:v>
                </c:pt>
                <c:pt idx="284">
                  <c:v>0.77793257308279895</c:v>
                </c:pt>
                <c:pt idx="285">
                  <c:v>0.77859066908240704</c:v>
                </c:pt>
                <c:pt idx="286">
                  <c:v>0.77924581731985898</c:v>
                </c:pt>
                <c:pt idx="287">
                  <c:v>0.77989960505170097</c:v>
                </c:pt>
                <c:pt idx="288">
                  <c:v>0.78054905212278503</c:v>
                </c:pt>
                <c:pt idx="289">
                  <c:v>0.781196490828444</c:v>
                </c:pt>
                <c:pt idx="290">
                  <c:v>0.78183576650043995</c:v>
                </c:pt>
                <c:pt idx="291">
                  <c:v>0.78247261269813095</c:v>
                </c:pt>
                <c:pt idx="292">
                  <c:v>0.78310689984955495</c:v>
                </c:pt>
                <c:pt idx="293">
                  <c:v>0.78373862795471105</c:v>
                </c:pt>
                <c:pt idx="294">
                  <c:v>0.78436951384210896</c:v>
                </c:pt>
                <c:pt idx="295">
                  <c:v>0.784995832317814</c:v>
                </c:pt>
                <c:pt idx="296">
                  <c:v>0.78562011003510301</c:v>
                </c:pt>
                <c:pt idx="297">
                  <c:v>0.78624396664351304</c:v>
                </c:pt>
                <c:pt idx="298">
                  <c:v>0.78686455155985902</c:v>
                </c:pt>
                <c:pt idx="299">
                  <c:v>0.78748468297433605</c:v>
                </c:pt>
                <c:pt idx="300">
                  <c:v>0.78809846536262895</c:v>
                </c:pt>
                <c:pt idx="301">
                  <c:v>0.78870946195372105</c:v>
                </c:pt>
                <c:pt idx="302">
                  <c:v>0.789316927708823</c:v>
                </c:pt>
                <c:pt idx="303">
                  <c:v>0.78992070066298203</c:v>
                </c:pt>
                <c:pt idx="304">
                  <c:v>0.79051439939702495</c:v>
                </c:pt>
                <c:pt idx="305">
                  <c:v>0.79110761223620696</c:v>
                </c:pt>
                <c:pt idx="306">
                  <c:v>0.79169888149594503</c:v>
                </c:pt>
                <c:pt idx="307">
                  <c:v>0.79228998879072998</c:v>
                </c:pt>
                <c:pt idx="308">
                  <c:v>0.79287724131961901</c:v>
                </c:pt>
                <c:pt idx="309">
                  <c:v>0.793463198128878</c:v>
                </c:pt>
                <c:pt idx="310">
                  <c:v>0.79404828032738795</c:v>
                </c:pt>
                <c:pt idx="311">
                  <c:v>0.79463310338197102</c:v>
                </c:pt>
                <c:pt idx="312">
                  <c:v>0.79521436320757499</c:v>
                </c:pt>
                <c:pt idx="313">
                  <c:v>0.79579549346121603</c:v>
                </c:pt>
                <c:pt idx="314">
                  <c:v>0.79637390270363595</c:v>
                </c:pt>
                <c:pt idx="315">
                  <c:v>0.79695198801614897</c:v>
                </c:pt>
                <c:pt idx="316">
                  <c:v>0.79752375669547004</c:v>
                </c:pt>
                <c:pt idx="317">
                  <c:v>0.79809137907197802</c:v>
                </c:pt>
                <c:pt idx="318">
                  <c:v>0.79865618325829202</c:v>
                </c:pt>
                <c:pt idx="319">
                  <c:v>0.79922004804787605</c:v>
                </c:pt>
                <c:pt idx="320">
                  <c:v>0.79977519912295403</c:v>
                </c:pt>
                <c:pt idx="321">
                  <c:v>0.80032785593774602</c:v>
                </c:pt>
                <c:pt idx="322">
                  <c:v>0.80087996207169598</c:v>
                </c:pt>
                <c:pt idx="323">
                  <c:v>0.80143044855610901</c:v>
                </c:pt>
                <c:pt idx="324">
                  <c:v>0.80198074068257796</c:v>
                </c:pt>
                <c:pt idx="325">
                  <c:v>0.80252704847118805</c:v>
                </c:pt>
                <c:pt idx="326">
                  <c:v>0.80306833534623401</c:v>
                </c:pt>
                <c:pt idx="327">
                  <c:v>0.80360923350539304</c:v>
                </c:pt>
                <c:pt idx="328">
                  <c:v>0.80414974294866204</c:v>
                </c:pt>
                <c:pt idx="329">
                  <c:v>0.80468646241201602</c:v>
                </c:pt>
                <c:pt idx="330">
                  <c:v>0.80522156222583396</c:v>
                </c:pt>
                <c:pt idx="331">
                  <c:v>0.80575420017235699</c:v>
                </c:pt>
                <c:pt idx="332">
                  <c:v>0.80628201156326196</c:v>
                </c:pt>
                <c:pt idx="333">
                  <c:v>0.80680982295416603</c:v>
                </c:pt>
                <c:pt idx="334">
                  <c:v>0.807337634345071</c:v>
                </c:pt>
                <c:pt idx="335">
                  <c:v>0.80786518659204898</c:v>
                </c:pt>
                <c:pt idx="336">
                  <c:v>0.80838651938480899</c:v>
                </c:pt>
                <c:pt idx="337">
                  <c:v>0.80890373826774498</c:v>
                </c:pt>
                <c:pt idx="338">
                  <c:v>0.80941810656749802</c:v>
                </c:pt>
                <c:pt idx="339">
                  <c:v>0.80993121154061298</c:v>
                </c:pt>
                <c:pt idx="340">
                  <c:v>0.81044337711699599</c:v>
                </c:pt>
                <c:pt idx="341">
                  <c:v>0.810954959619546</c:v>
                </c:pt>
                <c:pt idx="342">
                  <c:v>0.81146492247255997</c:v>
                </c:pt>
                <c:pt idx="343">
                  <c:v>0.81197206713538095</c:v>
                </c:pt>
                <c:pt idx="344">
                  <c:v>0.81247862872436905</c:v>
                </c:pt>
                <c:pt idx="345">
                  <c:v>0.81298441288157897</c:v>
                </c:pt>
                <c:pt idx="346">
                  <c:v>0.81348938721402098</c:v>
                </c:pt>
                <c:pt idx="347">
                  <c:v>0.81399206164412097</c:v>
                </c:pt>
                <c:pt idx="348">
                  <c:v>0.81449389385646298</c:v>
                </c:pt>
                <c:pt idx="349">
                  <c:v>0.81499203326786096</c:v>
                </c:pt>
                <c:pt idx="350">
                  <c:v>0.81549001071430605</c:v>
                </c:pt>
                <c:pt idx="351">
                  <c:v>0.81598542911448402</c:v>
                </c:pt>
                <c:pt idx="352">
                  <c:v>0.81647906590017205</c:v>
                </c:pt>
                <c:pt idx="353">
                  <c:v>0.81697143935922101</c:v>
                </c:pt>
                <c:pt idx="354">
                  <c:v>0.817461059414058</c:v>
                </c:pt>
                <c:pt idx="355">
                  <c:v>0.81794964289319205</c:v>
                </c:pt>
                <c:pt idx="356">
                  <c:v>0.81843787004942903</c:v>
                </c:pt>
                <c:pt idx="357">
                  <c:v>0.81892567609678502</c:v>
                </c:pt>
                <c:pt idx="358">
                  <c:v>0.81941251035441998</c:v>
                </c:pt>
                <c:pt idx="359">
                  <c:v>0.81989652642186195</c:v>
                </c:pt>
                <c:pt idx="360">
                  <c:v>0.82037785387107298</c:v>
                </c:pt>
                <c:pt idx="361">
                  <c:v>0.82085856585346095</c:v>
                </c:pt>
                <c:pt idx="362">
                  <c:v>0.82133736664939605</c:v>
                </c:pt>
                <c:pt idx="363">
                  <c:v>0.82181603787336699</c:v>
                </c:pt>
                <c:pt idx="364">
                  <c:v>0.82229441756042199</c:v>
                </c:pt>
                <c:pt idx="365">
                  <c:v>0.82277114520495098</c:v>
                </c:pt>
                <c:pt idx="366">
                  <c:v>0.82324784045648802</c:v>
                </c:pt>
                <c:pt idx="367">
                  <c:v>0.82372032461923095</c:v>
                </c:pt>
                <c:pt idx="368">
                  <c:v>0.82419054127262303</c:v>
                </c:pt>
                <c:pt idx="369">
                  <c:v>0.82465975374330203</c:v>
                </c:pt>
                <c:pt idx="370">
                  <c:v>0.82512877185603695</c:v>
                </c:pt>
                <c:pt idx="371">
                  <c:v>0.82559772518279095</c:v>
                </c:pt>
                <c:pt idx="372">
                  <c:v>0.82606091255719505</c:v>
                </c:pt>
                <c:pt idx="373">
                  <c:v>0.82652397035963698</c:v>
                </c:pt>
                <c:pt idx="374">
                  <c:v>0.82698579722843102</c:v>
                </c:pt>
                <c:pt idx="375">
                  <c:v>0.82744736495329796</c:v>
                </c:pt>
                <c:pt idx="376">
                  <c:v>0.82790692431274104</c:v>
                </c:pt>
                <c:pt idx="377">
                  <c:v>0.82836363308899996</c:v>
                </c:pt>
                <c:pt idx="378">
                  <c:v>0.82881865742974103</c:v>
                </c:pt>
                <c:pt idx="379">
                  <c:v>0.82927261280178799</c:v>
                </c:pt>
                <c:pt idx="380">
                  <c:v>0.829724624594392</c:v>
                </c:pt>
                <c:pt idx="381">
                  <c:v>0.83017372101783005</c:v>
                </c:pt>
                <c:pt idx="382">
                  <c:v>0.83062116539874098</c:v>
                </c:pt>
                <c:pt idx="383">
                  <c:v>0.83106812388479101</c:v>
                </c:pt>
                <c:pt idx="384">
                  <c:v>0.83151446690401698</c:v>
                </c:pt>
                <c:pt idx="385">
                  <c:v>0.83195795934006</c:v>
                </c:pt>
                <c:pt idx="386">
                  <c:v>0.832401225025167</c:v>
                </c:pt>
                <c:pt idx="387">
                  <c:v>0.83284348652756202</c:v>
                </c:pt>
                <c:pt idx="388">
                  <c:v>0.83328542410004902</c:v>
                </c:pt>
                <c:pt idx="389">
                  <c:v>0.83372716731459195</c:v>
                </c:pt>
                <c:pt idx="390">
                  <c:v>0.83416806831137602</c:v>
                </c:pt>
                <c:pt idx="391">
                  <c:v>0.834608872129188</c:v>
                </c:pt>
                <c:pt idx="392">
                  <c:v>0.83504867176428799</c:v>
                </c:pt>
                <c:pt idx="393">
                  <c:v>0.83548724046573997</c:v>
                </c:pt>
                <c:pt idx="394">
                  <c:v>0.835922051580267</c:v>
                </c:pt>
                <c:pt idx="395">
                  <c:v>0.83635618244198895</c:v>
                </c:pt>
                <c:pt idx="396">
                  <c:v>0.83678885561912897</c:v>
                </c:pt>
                <c:pt idx="397">
                  <c:v>0.83722088093645397</c:v>
                </c:pt>
                <c:pt idx="398">
                  <c:v>0.83765122181826102</c:v>
                </c:pt>
                <c:pt idx="399">
                  <c:v>0.83808026698043903</c:v>
                </c:pt>
                <c:pt idx="400">
                  <c:v>0.83850642916644302</c:v>
                </c:pt>
                <c:pt idx="401">
                  <c:v>0.83893174913468704</c:v>
                </c:pt>
                <c:pt idx="402">
                  <c:v>0.839356453636108</c:v>
                </c:pt>
                <c:pt idx="403">
                  <c:v>0.83977902020013995</c:v>
                </c:pt>
                <c:pt idx="404">
                  <c:v>0.84020139240622904</c:v>
                </c:pt>
                <c:pt idx="405">
                  <c:v>0.84062327871745601</c:v>
                </c:pt>
                <c:pt idx="406">
                  <c:v>0.84104510024270196</c:v>
                </c:pt>
                <c:pt idx="407">
                  <c:v>0.84146539929738395</c:v>
                </c:pt>
                <c:pt idx="408">
                  <c:v>0.84188482374131601</c:v>
                </c:pt>
                <c:pt idx="409">
                  <c:v>0.84230340596748898</c:v>
                </c:pt>
                <c:pt idx="410">
                  <c:v>0.84272088683197799</c:v>
                </c:pt>
                <c:pt idx="411">
                  <c:v>0.84313775222964304</c:v>
                </c:pt>
                <c:pt idx="412">
                  <c:v>0.84355400216048404</c:v>
                </c:pt>
                <c:pt idx="413">
                  <c:v>0.843968956371696</c:v>
                </c:pt>
                <c:pt idx="414">
                  <c:v>0.84438258247028797</c:v>
                </c:pt>
                <c:pt idx="415">
                  <c:v>0.84479594942495395</c:v>
                </c:pt>
                <c:pt idx="416">
                  <c:v>0.84520921920064795</c:v>
                </c:pt>
                <c:pt idx="417">
                  <c:v>0.84561581602025204</c:v>
                </c:pt>
                <c:pt idx="418">
                  <c:v>0.84601998336555195</c:v>
                </c:pt>
                <c:pt idx="419">
                  <c:v>0.84642282259823198</c:v>
                </c:pt>
                <c:pt idx="420">
                  <c:v>0.84682559704493099</c:v>
                </c:pt>
                <c:pt idx="421">
                  <c:v>0.84722820952667599</c:v>
                </c:pt>
                <c:pt idx="422">
                  <c:v>0.84762997979066201</c:v>
                </c:pt>
                <c:pt idx="423">
                  <c:v>0.84803048672800896</c:v>
                </c:pt>
                <c:pt idx="424">
                  <c:v>0.84843037819853295</c:v>
                </c:pt>
                <c:pt idx="425">
                  <c:v>0.84882955702326102</c:v>
                </c:pt>
                <c:pt idx="426">
                  <c:v>0.84922841191808196</c:v>
                </c:pt>
                <c:pt idx="427">
                  <c:v>0.84962645698813399</c:v>
                </c:pt>
                <c:pt idx="428">
                  <c:v>0.85002446966519596</c:v>
                </c:pt>
                <c:pt idx="429">
                  <c:v>0.850421348587582</c:v>
                </c:pt>
                <c:pt idx="430">
                  <c:v>0.85081634871650602</c:v>
                </c:pt>
                <c:pt idx="431">
                  <c:v>0.85121125166645795</c:v>
                </c:pt>
                <c:pt idx="432">
                  <c:v>0.85159967601826503</c:v>
                </c:pt>
                <c:pt idx="433">
                  <c:v>0.85198758208222003</c:v>
                </c:pt>
                <c:pt idx="434">
                  <c:v>0.85237535857421198</c:v>
                </c:pt>
                <c:pt idx="435">
                  <c:v>0.85276125627274202</c:v>
                </c:pt>
                <c:pt idx="436">
                  <c:v>0.85314699200631805</c:v>
                </c:pt>
                <c:pt idx="437">
                  <c:v>0.85353007151465399</c:v>
                </c:pt>
                <c:pt idx="438">
                  <c:v>0.85391285948607398</c:v>
                </c:pt>
                <c:pt idx="439">
                  <c:v>0.85429516156263396</c:v>
                </c:pt>
                <c:pt idx="440">
                  <c:v>0.85467726928124799</c:v>
                </c:pt>
                <c:pt idx="441">
                  <c:v>0.85505908546294696</c:v>
                </c:pt>
                <c:pt idx="442">
                  <c:v>0.85544028617782097</c:v>
                </c:pt>
                <c:pt idx="443">
                  <c:v>0.85581983485016799</c:v>
                </c:pt>
                <c:pt idx="444">
                  <c:v>0.85619870326971104</c:v>
                </c:pt>
                <c:pt idx="445">
                  <c:v>0.85657647032756801</c:v>
                </c:pt>
                <c:pt idx="446">
                  <c:v>0.85695320080972204</c:v>
                </c:pt>
                <c:pt idx="447">
                  <c:v>0.85732925103907098</c:v>
                </c:pt>
                <c:pt idx="448">
                  <c:v>0.85770523648243802</c:v>
                </c:pt>
                <c:pt idx="449">
                  <c:v>0.85808099517487102</c:v>
                </c:pt>
                <c:pt idx="450">
                  <c:v>0.85845617079347003</c:v>
                </c:pt>
                <c:pt idx="451">
                  <c:v>0.85882703814430195</c:v>
                </c:pt>
                <c:pt idx="452">
                  <c:v>0.85919670695447803</c:v>
                </c:pt>
                <c:pt idx="453">
                  <c:v>0.85956407586231198</c:v>
                </c:pt>
                <c:pt idx="454">
                  <c:v>0.85993128280519304</c:v>
                </c:pt>
                <c:pt idx="455">
                  <c:v>0.86029735599339696</c:v>
                </c:pt>
                <c:pt idx="456">
                  <c:v>0.86066239260589905</c:v>
                </c:pt>
                <c:pt idx="457">
                  <c:v>0.86102726725344703</c:v>
                </c:pt>
                <c:pt idx="458">
                  <c:v>0.86139159122015296</c:v>
                </c:pt>
                <c:pt idx="459">
                  <c:v>0.86175520254106297</c:v>
                </c:pt>
                <c:pt idx="460">
                  <c:v>0.862118716683</c:v>
                </c:pt>
                <c:pt idx="461">
                  <c:v>0.86248109707026199</c:v>
                </c:pt>
                <c:pt idx="462">
                  <c:v>0.86283845654396196</c:v>
                </c:pt>
                <c:pt idx="463">
                  <c:v>0.86319533012280003</c:v>
                </c:pt>
                <c:pt idx="464">
                  <c:v>0.86355042208714905</c:v>
                </c:pt>
                <c:pt idx="465">
                  <c:v>0.86390091424681403</c:v>
                </c:pt>
                <c:pt idx="466">
                  <c:v>0.864250920511619</c:v>
                </c:pt>
                <c:pt idx="467">
                  <c:v>0.86459940430585902</c:v>
                </c:pt>
                <c:pt idx="468">
                  <c:v>0.86494753177720096</c:v>
                </c:pt>
                <c:pt idx="469">
                  <c:v>0.86529559446256199</c:v>
                </c:pt>
                <c:pt idx="470">
                  <c:v>0.86564252339324699</c:v>
                </c:pt>
                <c:pt idx="471">
                  <c:v>0.86598792985336803</c:v>
                </c:pt>
                <c:pt idx="472">
                  <c:v>0.86633330392049901</c:v>
                </c:pt>
                <c:pt idx="473">
                  <c:v>0.86667786816286096</c:v>
                </c:pt>
                <c:pt idx="474">
                  <c:v>0.86702048882577998</c:v>
                </c:pt>
                <c:pt idx="475">
                  <c:v>0.86736291513075403</c:v>
                </c:pt>
                <c:pt idx="476">
                  <c:v>0.86770498511283001</c:v>
                </c:pt>
                <c:pt idx="477">
                  <c:v>0.86804332990097299</c:v>
                </c:pt>
                <c:pt idx="478">
                  <c:v>0.86838089725733802</c:v>
                </c:pt>
                <c:pt idx="479">
                  <c:v>0.86871746043099096</c:v>
                </c:pt>
                <c:pt idx="480">
                  <c:v>0.86905360249576402</c:v>
                </c:pt>
                <c:pt idx="481">
                  <c:v>0.86938951780960205</c:v>
                </c:pt>
                <c:pt idx="482">
                  <c:v>0.86972420218979296</c:v>
                </c:pt>
                <c:pt idx="483">
                  <c:v>0.87005872460502998</c:v>
                </c:pt>
                <c:pt idx="484">
                  <c:v>0.87039305266232303</c:v>
                </c:pt>
                <c:pt idx="485">
                  <c:v>0.87072624696494005</c:v>
                </c:pt>
                <c:pt idx="486">
                  <c:v>0.87105934408858499</c:v>
                </c:pt>
                <c:pt idx="487">
                  <c:v>0.87139114549259999</c:v>
                </c:pt>
                <c:pt idx="488">
                  <c:v>0.87172268775269102</c:v>
                </c:pt>
                <c:pt idx="489">
                  <c:v>0.87205319343707699</c:v>
                </c:pt>
                <c:pt idx="490">
                  <c:v>0.87238356954950103</c:v>
                </c:pt>
                <c:pt idx="491">
                  <c:v>0.87271358933902698</c:v>
                </c:pt>
                <c:pt idx="492">
                  <c:v>0.87304211905097895</c:v>
                </c:pt>
                <c:pt idx="493">
                  <c:v>0.87336857561152503</c:v>
                </c:pt>
                <c:pt idx="494">
                  <c:v>0.87369282944870197</c:v>
                </c:pt>
                <c:pt idx="495">
                  <c:v>0.87401656499802705</c:v>
                </c:pt>
                <c:pt idx="496">
                  <c:v>0.87433978225950004</c:v>
                </c:pt>
                <c:pt idx="497">
                  <c:v>0.87466293473499201</c:v>
                </c:pt>
                <c:pt idx="498">
                  <c:v>0.874985083027771</c:v>
                </c:pt>
                <c:pt idx="499">
                  <c:v>0.87530609756587496</c:v>
                </c:pt>
                <c:pt idx="500">
                  <c:v>0.87562704731799701</c:v>
                </c:pt>
                <c:pt idx="501">
                  <c:v>0.87594777031918403</c:v>
                </c:pt>
                <c:pt idx="502">
                  <c:v>0.87626823417644595</c:v>
                </c:pt>
                <c:pt idx="503">
                  <c:v>0.87658866564071702</c:v>
                </c:pt>
                <c:pt idx="504">
                  <c:v>0.87690887035405196</c:v>
                </c:pt>
                <c:pt idx="505">
                  <c:v>0.87722904267439705</c:v>
                </c:pt>
                <c:pt idx="506">
                  <c:v>0.87754840516997401</c:v>
                </c:pt>
                <c:pt idx="507">
                  <c:v>0.87786760570059696</c:v>
                </c:pt>
                <c:pt idx="508">
                  <c:v>0.87818670905224805</c:v>
                </c:pt>
                <c:pt idx="509">
                  <c:v>0.87850419275436198</c:v>
                </c:pt>
                <c:pt idx="510">
                  <c:v>0.87882106098965296</c:v>
                </c:pt>
                <c:pt idx="511">
                  <c:v>0.87913731375811999</c:v>
                </c:pt>
                <c:pt idx="512">
                  <c:v>0.87945026244153301</c:v>
                </c:pt>
                <c:pt idx="513">
                  <c:v>0.879760846436623</c:v>
                </c:pt>
                <c:pt idx="514">
                  <c:v>0.88007136564573096</c:v>
                </c:pt>
                <c:pt idx="515">
                  <c:v>0.88038126938801498</c:v>
                </c:pt>
                <c:pt idx="516">
                  <c:v>0.88069101116534598</c:v>
                </c:pt>
                <c:pt idx="517">
                  <c:v>0.88099997551090004</c:v>
                </c:pt>
                <c:pt idx="518">
                  <c:v>0.88130890746346202</c:v>
                </c:pt>
                <c:pt idx="519">
                  <c:v>0.88161690001929405</c:v>
                </c:pt>
                <c:pt idx="520">
                  <c:v>0.88192181524100599</c:v>
                </c:pt>
                <c:pt idx="521">
                  <c:v>0.88222666567673802</c:v>
                </c:pt>
                <c:pt idx="522">
                  <c:v>0.88252928099610795</c:v>
                </c:pt>
                <c:pt idx="523">
                  <c:v>0.88283183152949796</c:v>
                </c:pt>
                <c:pt idx="524">
                  <c:v>0.88313399334699905</c:v>
                </c:pt>
                <c:pt idx="525">
                  <c:v>0.883435928413564</c:v>
                </c:pt>
                <c:pt idx="526">
                  <c:v>0.88373766912218599</c:v>
                </c:pt>
                <c:pt idx="527">
                  <c:v>0.88403908590089997</c:v>
                </c:pt>
                <c:pt idx="528">
                  <c:v>0.88434047028662299</c:v>
                </c:pt>
                <c:pt idx="529">
                  <c:v>0.88464133638449405</c:v>
                </c:pt>
                <c:pt idx="530">
                  <c:v>0.88494200812442203</c:v>
                </c:pt>
                <c:pt idx="531">
                  <c:v>0.88524196721855297</c:v>
                </c:pt>
                <c:pt idx="532">
                  <c:v>0.88554173195473995</c:v>
                </c:pt>
                <c:pt idx="533">
                  <c:v>0.88584110797503801</c:v>
                </c:pt>
                <c:pt idx="534">
                  <c:v>0.886140451602346</c:v>
                </c:pt>
                <c:pt idx="535">
                  <c:v>0.88643914736983898</c:v>
                </c:pt>
                <c:pt idx="536">
                  <c:v>0.88673628827377704</c:v>
                </c:pt>
                <c:pt idx="537">
                  <c:v>0.88703329960575195</c:v>
                </c:pt>
                <c:pt idx="538">
                  <c:v>0.88732979264987499</c:v>
                </c:pt>
                <c:pt idx="539">
                  <c:v>0.887625573048203</c:v>
                </c:pt>
                <c:pt idx="540">
                  <c:v>0.88791966901101305</c:v>
                </c:pt>
                <c:pt idx="541">
                  <c:v>0.88821185378737</c:v>
                </c:pt>
                <c:pt idx="542">
                  <c:v>0.88850319634596797</c:v>
                </c:pt>
                <c:pt idx="543">
                  <c:v>0.88879447411858403</c:v>
                </c:pt>
                <c:pt idx="544">
                  <c:v>0.88908562231923804</c:v>
                </c:pt>
                <c:pt idx="545">
                  <c:v>0.88937664094792801</c:v>
                </c:pt>
                <c:pt idx="546">
                  <c:v>0.88966749761166497</c:v>
                </c:pt>
                <c:pt idx="547">
                  <c:v>0.88995799795250397</c:v>
                </c:pt>
                <c:pt idx="548">
                  <c:v>0.890248303935399</c:v>
                </c:pt>
                <c:pt idx="549">
                  <c:v>0.89053763812857201</c:v>
                </c:pt>
                <c:pt idx="550">
                  <c:v>0.89082668078482796</c:v>
                </c:pt>
                <c:pt idx="551">
                  <c:v>0.89111530233220504</c:v>
                </c:pt>
                <c:pt idx="552">
                  <c:v>0.89140243380200801</c:v>
                </c:pt>
                <c:pt idx="553">
                  <c:v>0.89168891741199696</c:v>
                </c:pt>
                <c:pt idx="554">
                  <c:v>0.891975174271051</c:v>
                </c:pt>
                <c:pt idx="555">
                  <c:v>0.89226139873711396</c:v>
                </c:pt>
                <c:pt idx="556">
                  <c:v>0.89254707252233501</c:v>
                </c:pt>
                <c:pt idx="557">
                  <c:v>0.89283274630755605</c:v>
                </c:pt>
                <c:pt idx="558">
                  <c:v>0.89311829052081404</c:v>
                </c:pt>
                <c:pt idx="559">
                  <c:v>0.89340347841117296</c:v>
                </c:pt>
                <c:pt idx="560">
                  <c:v>0.89368830997863502</c:v>
                </c:pt>
                <c:pt idx="561">
                  <c:v>0.89396870370636805</c:v>
                </c:pt>
                <c:pt idx="562">
                  <c:v>0.89424854675325705</c:v>
                </c:pt>
                <c:pt idx="563">
                  <c:v>0.89452774194033302</c:v>
                </c:pt>
                <c:pt idx="564">
                  <c:v>0.89480564140777896</c:v>
                </c:pt>
                <c:pt idx="565">
                  <c:v>0.895083054980364</c:v>
                </c:pt>
                <c:pt idx="566">
                  <c:v>0.89536027419500497</c:v>
                </c:pt>
                <c:pt idx="567">
                  <c:v>0.89563700751478503</c:v>
                </c:pt>
                <c:pt idx="568">
                  <c:v>0.89591370844157503</c:v>
                </c:pt>
                <c:pt idx="569">
                  <c:v>0.89619037697537296</c:v>
                </c:pt>
                <c:pt idx="570">
                  <c:v>0.89646675397225595</c:v>
                </c:pt>
                <c:pt idx="571">
                  <c:v>0.89674293661119298</c:v>
                </c:pt>
                <c:pt idx="572">
                  <c:v>0.89701869814125101</c:v>
                </c:pt>
                <c:pt idx="573">
                  <c:v>0.89729400616943999</c:v>
                </c:pt>
                <c:pt idx="574">
                  <c:v>0.89756911983968302</c:v>
                </c:pt>
                <c:pt idx="575">
                  <c:v>0.89784420111693597</c:v>
                </c:pt>
                <c:pt idx="576">
                  <c:v>0.89811698249184801</c:v>
                </c:pt>
                <c:pt idx="577">
                  <c:v>0.89838853293311205</c:v>
                </c:pt>
                <c:pt idx="578">
                  <c:v>0.89865962987250503</c:v>
                </c:pt>
                <c:pt idx="579">
                  <c:v>0.898930402881992</c:v>
                </c:pt>
                <c:pt idx="580">
                  <c:v>0.89920030128072803</c:v>
                </c:pt>
                <c:pt idx="581">
                  <c:v>0.899470167286474</c:v>
                </c:pt>
                <c:pt idx="582">
                  <c:v>0.89973915868147103</c:v>
                </c:pt>
                <c:pt idx="583">
                  <c:v>0.900007696574597</c:v>
                </c:pt>
                <c:pt idx="584">
                  <c:v>0.90027516549902897</c:v>
                </c:pt>
                <c:pt idx="585">
                  <c:v>0.90054192177766501</c:v>
                </c:pt>
                <c:pt idx="586">
                  <c:v>0.90080815976844997</c:v>
                </c:pt>
                <c:pt idx="587">
                  <c:v>0.90107394425736398</c:v>
                </c:pt>
                <c:pt idx="588">
                  <c:v>0.90133891892151097</c:v>
                </c:pt>
                <c:pt idx="589">
                  <c:v>0.90160165846929696</c:v>
                </c:pt>
                <c:pt idx="590">
                  <c:v>0.90186397690820297</c:v>
                </c:pt>
                <c:pt idx="591">
                  <c:v>0.90212616577514704</c:v>
                </c:pt>
                <c:pt idx="592">
                  <c:v>0.902387026529471</c:v>
                </c:pt>
                <c:pt idx="593">
                  <c:v>0.90264727181697102</c:v>
                </c:pt>
                <c:pt idx="594">
                  <c:v>0.90290706360260098</c:v>
                </c:pt>
                <c:pt idx="595">
                  <c:v>0.90316640188636099</c:v>
                </c:pt>
                <c:pt idx="596">
                  <c:v>0.90342515709628801</c:v>
                </c:pt>
                <c:pt idx="597">
                  <c:v>0.90368358837630702</c:v>
                </c:pt>
                <c:pt idx="598">
                  <c:v>0.90394169572641903</c:v>
                </c:pt>
                <c:pt idx="599">
                  <c:v>0.90419973829055</c:v>
                </c:pt>
                <c:pt idx="600">
                  <c:v>0.90445774846169003</c:v>
                </c:pt>
                <c:pt idx="601">
                  <c:v>0.90471572623983898</c:v>
                </c:pt>
                <c:pt idx="602">
                  <c:v>0.90497273222826602</c:v>
                </c:pt>
                <c:pt idx="603">
                  <c:v>0.90522889599893497</c:v>
                </c:pt>
                <c:pt idx="604">
                  <c:v>0.90548476823268698</c:v>
                </c:pt>
                <c:pt idx="605">
                  <c:v>0.90574064046643898</c:v>
                </c:pt>
                <c:pt idx="606">
                  <c:v>0.90599612398430196</c:v>
                </c:pt>
                <c:pt idx="607">
                  <c:v>0.90625040896150799</c:v>
                </c:pt>
                <c:pt idx="608">
                  <c:v>0.90650362497002102</c:v>
                </c:pt>
                <c:pt idx="609">
                  <c:v>0.90675577200983903</c:v>
                </c:pt>
                <c:pt idx="610">
                  <c:v>0.90700791904965705</c:v>
                </c:pt>
                <c:pt idx="611">
                  <c:v>0.90725977455255902</c:v>
                </c:pt>
                <c:pt idx="612">
                  <c:v>0.90751088501667398</c:v>
                </c:pt>
                <c:pt idx="613">
                  <c:v>0.90776176872985403</c:v>
                </c:pt>
                <c:pt idx="614">
                  <c:v>0.90801258765705295</c:v>
                </c:pt>
                <c:pt idx="615">
                  <c:v>0.90826321222630702</c:v>
                </c:pt>
                <c:pt idx="616">
                  <c:v>0.90851260586191396</c:v>
                </c:pt>
                <c:pt idx="617">
                  <c:v>0.90876164317462205</c:v>
                </c:pt>
                <c:pt idx="618">
                  <c:v>0.90901055091536798</c:v>
                </c:pt>
                <c:pt idx="619">
                  <c:v>0.90925829250844703</c:v>
                </c:pt>
                <c:pt idx="620">
                  <c:v>0.90950587213657297</c:v>
                </c:pt>
                <c:pt idx="621">
                  <c:v>0.90975341937170795</c:v>
                </c:pt>
                <c:pt idx="622">
                  <c:v>0.91000083703488099</c:v>
                </c:pt>
                <c:pt idx="623">
                  <c:v>0.91024812512608999</c:v>
                </c:pt>
                <c:pt idx="624">
                  <c:v>0.91049534843131796</c:v>
                </c:pt>
                <c:pt idx="625">
                  <c:v>0.91074182669775905</c:v>
                </c:pt>
                <c:pt idx="626">
                  <c:v>0.91098791624831099</c:v>
                </c:pt>
                <c:pt idx="627">
                  <c:v>0.91123177068250405</c:v>
                </c:pt>
                <c:pt idx="628">
                  <c:v>0.91147517161482605</c:v>
                </c:pt>
                <c:pt idx="629">
                  <c:v>0.91171831340322196</c:v>
                </c:pt>
                <c:pt idx="630">
                  <c:v>0.91196087211778498</c:v>
                </c:pt>
                <c:pt idx="631">
                  <c:v>0.91220333365337603</c:v>
                </c:pt>
                <c:pt idx="632">
                  <c:v>0.91244573040298604</c:v>
                </c:pt>
                <c:pt idx="633">
                  <c:v>0.912686766646985</c:v>
                </c:pt>
                <c:pt idx="634">
                  <c:v>0.91292624802742905</c:v>
                </c:pt>
                <c:pt idx="635">
                  <c:v>0.91316553504992903</c:v>
                </c:pt>
                <c:pt idx="636">
                  <c:v>0.91340339678083704</c:v>
                </c:pt>
                <c:pt idx="637">
                  <c:v>0.91363944450426404</c:v>
                </c:pt>
                <c:pt idx="638">
                  <c:v>0.91387513590479297</c:v>
                </c:pt>
                <c:pt idx="639">
                  <c:v>0.914110503375415</c:v>
                </c:pt>
                <c:pt idx="640">
                  <c:v>0.914345806060055</c:v>
                </c:pt>
                <c:pt idx="641">
                  <c:v>0.91458101156572302</c:v>
                </c:pt>
                <c:pt idx="642">
                  <c:v>0.91481595792746595</c:v>
                </c:pt>
                <c:pt idx="643">
                  <c:v>0.915050645145282</c:v>
                </c:pt>
                <c:pt idx="644">
                  <c:v>0.91528494364721003</c:v>
                </c:pt>
                <c:pt idx="645">
                  <c:v>0.91551920975614698</c:v>
                </c:pt>
                <c:pt idx="646">
                  <c:v>0.91575341107910302</c:v>
                </c:pt>
                <c:pt idx="647">
                  <c:v>0.915987158900188</c:v>
                </c:pt>
                <c:pt idx="648">
                  <c:v>0.91622071236332903</c:v>
                </c:pt>
                <c:pt idx="649">
                  <c:v>0.91645416864749796</c:v>
                </c:pt>
                <c:pt idx="650">
                  <c:v>0.91668749535970395</c:v>
                </c:pt>
                <c:pt idx="651">
                  <c:v>0.91692056292798496</c:v>
                </c:pt>
                <c:pt idx="652">
                  <c:v>0.91715353331729299</c:v>
                </c:pt>
                <c:pt idx="653">
                  <c:v>0.917386438920619</c:v>
                </c:pt>
                <c:pt idx="654">
                  <c:v>0.91761921495198295</c:v>
                </c:pt>
                <c:pt idx="655">
                  <c:v>0.91785140790951303</c:v>
                </c:pt>
                <c:pt idx="656">
                  <c:v>0.91808217557545202</c:v>
                </c:pt>
                <c:pt idx="657">
                  <c:v>0.91831242495353904</c:v>
                </c:pt>
                <c:pt idx="658">
                  <c:v>0.91854124904003398</c:v>
                </c:pt>
                <c:pt idx="659">
                  <c:v>0.91876981398260305</c:v>
                </c:pt>
                <c:pt idx="660">
                  <c:v>0.918998378925172</c:v>
                </c:pt>
                <c:pt idx="661">
                  <c:v>0.91922674950979699</c:v>
                </c:pt>
                <c:pt idx="662">
                  <c:v>0.91945512009442198</c:v>
                </c:pt>
                <c:pt idx="663">
                  <c:v>0.91968342589306495</c:v>
                </c:pt>
                <c:pt idx="664">
                  <c:v>0.91991131058282904</c:v>
                </c:pt>
                <c:pt idx="665">
                  <c:v>0.92013854741277801</c:v>
                </c:pt>
                <c:pt idx="666">
                  <c:v>0.92036578424272797</c:v>
                </c:pt>
                <c:pt idx="667">
                  <c:v>0.92059292389370495</c:v>
                </c:pt>
                <c:pt idx="668">
                  <c:v>0.92081996636570995</c:v>
                </c:pt>
                <c:pt idx="669">
                  <c:v>0.92104597226201201</c:v>
                </c:pt>
                <c:pt idx="670">
                  <c:v>0.92127171901438798</c:v>
                </c:pt>
                <c:pt idx="671">
                  <c:v>0.92149678551395797</c:v>
                </c:pt>
                <c:pt idx="672">
                  <c:v>0.92172181962053801</c:v>
                </c:pt>
                <c:pt idx="673">
                  <c:v>0.92194652979721103</c:v>
                </c:pt>
                <c:pt idx="674">
                  <c:v>0.92216971750332</c:v>
                </c:pt>
                <c:pt idx="675">
                  <c:v>0.92239028137717904</c:v>
                </c:pt>
                <c:pt idx="676">
                  <c:v>0.922610586107113</c:v>
                </c:pt>
                <c:pt idx="677">
                  <c:v>0.92282943315246402</c:v>
                </c:pt>
                <c:pt idx="678">
                  <c:v>0.92304798866089899</c:v>
                </c:pt>
                <c:pt idx="679">
                  <c:v>0.92326596109549997</c:v>
                </c:pt>
                <c:pt idx="680">
                  <c:v>0.92348335045626795</c:v>
                </c:pt>
                <c:pt idx="681">
                  <c:v>0.92370022152918496</c:v>
                </c:pt>
                <c:pt idx="682">
                  <c:v>0.92391670388621305</c:v>
                </c:pt>
                <c:pt idx="683">
                  <c:v>0.92413299188529696</c:v>
                </c:pt>
                <c:pt idx="684">
                  <c:v>0.92434785459278901</c:v>
                </c:pt>
                <c:pt idx="685">
                  <c:v>0.92456226379841</c:v>
                </c:pt>
                <c:pt idx="686">
                  <c:v>0.92477615471618002</c:v>
                </c:pt>
                <c:pt idx="687">
                  <c:v>0.92498952734609796</c:v>
                </c:pt>
                <c:pt idx="688">
                  <c:v>0.92520286758302595</c:v>
                </c:pt>
                <c:pt idx="689">
                  <c:v>0.92541555996013902</c:v>
                </c:pt>
                <c:pt idx="690">
                  <c:v>0.92562702140360398</c:v>
                </c:pt>
                <c:pt idx="691">
                  <c:v>0.92583815891716204</c:v>
                </c:pt>
                <c:pt idx="692">
                  <c:v>0.92604858378492405</c:v>
                </c:pt>
                <c:pt idx="693">
                  <c:v>0.92625852275782605</c:v>
                </c:pt>
                <c:pt idx="694">
                  <c:v>0.92646833215876401</c:v>
                </c:pt>
                <c:pt idx="695">
                  <c:v>0.92667810916671201</c:v>
                </c:pt>
                <c:pt idx="696">
                  <c:v>0.92688723831484499</c:v>
                </c:pt>
                <c:pt idx="697">
                  <c:v>0.92709422952558995</c:v>
                </c:pt>
                <c:pt idx="698">
                  <c:v>0.92730089680642702</c:v>
                </c:pt>
                <c:pt idx="699">
                  <c:v>0.92750720776436701</c:v>
                </c:pt>
                <c:pt idx="700">
                  <c:v>0.927712611718567</c:v>
                </c:pt>
                <c:pt idx="701">
                  <c:v>0.92791775652884001</c:v>
                </c:pt>
                <c:pt idx="702">
                  <c:v>0.92812273937416001</c:v>
                </c:pt>
                <c:pt idx="703">
                  <c:v>0.92832765743349899</c:v>
                </c:pt>
                <c:pt idx="704">
                  <c:v>0.92853241352788296</c:v>
                </c:pt>
                <c:pt idx="705">
                  <c:v>0.92873681329936997</c:v>
                </c:pt>
                <c:pt idx="706">
                  <c:v>0.92894098631992195</c:v>
                </c:pt>
                <c:pt idx="707">
                  <c:v>0.92914512694748297</c:v>
                </c:pt>
                <c:pt idx="708">
                  <c:v>0.92934874928719302</c:v>
                </c:pt>
                <c:pt idx="709">
                  <c:v>0.92955211248297598</c:v>
                </c:pt>
                <c:pt idx="710">
                  <c:v>0.92975408278015903</c:v>
                </c:pt>
                <c:pt idx="711">
                  <c:v>0.92995550239649905</c:v>
                </c:pt>
                <c:pt idx="712">
                  <c:v>0.93015633893900496</c:v>
                </c:pt>
                <c:pt idx="713">
                  <c:v>0.93035675437263299</c:v>
                </c:pt>
                <c:pt idx="714">
                  <c:v>0.93055655433943696</c:v>
                </c:pt>
                <c:pt idx="715">
                  <c:v>0.93075590080436998</c:v>
                </c:pt>
                <c:pt idx="716">
                  <c:v>0.93095485855341498</c:v>
                </c:pt>
                <c:pt idx="717">
                  <c:v>0.931152552975821</c:v>
                </c:pt>
                <c:pt idx="718">
                  <c:v>0.931350182612246</c:v>
                </c:pt>
                <c:pt idx="719">
                  <c:v>0.93154716438885699</c:v>
                </c:pt>
                <c:pt idx="720">
                  <c:v>0.93174411377247601</c:v>
                </c:pt>
                <c:pt idx="721">
                  <c:v>0.93194083640516101</c:v>
                </c:pt>
                <c:pt idx="722">
                  <c:v>0.932137073142985</c:v>
                </c:pt>
                <c:pt idx="723">
                  <c:v>0.93233256484202198</c:v>
                </c:pt>
                <c:pt idx="724">
                  <c:v>0.93252747346722498</c:v>
                </c:pt>
                <c:pt idx="725">
                  <c:v>0.93272183141158704</c:v>
                </c:pt>
                <c:pt idx="726">
                  <c:v>0.932916189355948</c:v>
                </c:pt>
                <c:pt idx="727">
                  <c:v>0.93311028815638397</c:v>
                </c:pt>
                <c:pt idx="728">
                  <c:v>0.93330425738485701</c:v>
                </c:pt>
                <c:pt idx="729">
                  <c:v>0.93349757875351502</c:v>
                </c:pt>
                <c:pt idx="730">
                  <c:v>0.93369025226235902</c:v>
                </c:pt>
                <c:pt idx="731">
                  <c:v>0.93388269902026799</c:v>
                </c:pt>
                <c:pt idx="732">
                  <c:v>0.93407514577817596</c:v>
                </c:pt>
                <c:pt idx="733">
                  <c:v>0.93426678271131702</c:v>
                </c:pt>
                <c:pt idx="734">
                  <c:v>0.93445829007249404</c:v>
                </c:pt>
                <c:pt idx="735">
                  <c:v>0.93464921435983905</c:v>
                </c:pt>
                <c:pt idx="736">
                  <c:v>0.93483949078736905</c:v>
                </c:pt>
                <c:pt idx="737">
                  <c:v>0.93502960524994505</c:v>
                </c:pt>
                <c:pt idx="738">
                  <c:v>0.93521878031578998</c:v>
                </c:pt>
                <c:pt idx="739">
                  <c:v>0.93540785820266303</c:v>
                </c:pt>
                <c:pt idx="740">
                  <c:v>0.93559657976663901</c:v>
                </c:pt>
                <c:pt idx="741">
                  <c:v>0.93578510697266903</c:v>
                </c:pt>
                <c:pt idx="742">
                  <c:v>0.93597279196094096</c:v>
                </c:pt>
                <c:pt idx="743">
                  <c:v>0.93615963473145403</c:v>
                </c:pt>
                <c:pt idx="744">
                  <c:v>0.93634644510897602</c:v>
                </c:pt>
                <c:pt idx="745">
                  <c:v>0.93653309352154501</c:v>
                </c:pt>
                <c:pt idx="746">
                  <c:v>0.93671912646728905</c:v>
                </c:pt>
                <c:pt idx="747">
                  <c:v>0.93690499744807998</c:v>
                </c:pt>
                <c:pt idx="748">
                  <c:v>0.93709012339008502</c:v>
                </c:pt>
                <c:pt idx="749">
                  <c:v>0.93727492540218205</c:v>
                </c:pt>
                <c:pt idx="750">
                  <c:v>0.93745817255072394</c:v>
                </c:pt>
                <c:pt idx="751">
                  <c:v>0.93764135491328504</c:v>
                </c:pt>
                <c:pt idx="752">
                  <c:v>0.937824310524911</c:v>
                </c:pt>
                <c:pt idx="753">
                  <c:v>0.93800710417158295</c:v>
                </c:pt>
                <c:pt idx="754">
                  <c:v>0.93818957388834701</c:v>
                </c:pt>
                <c:pt idx="755">
                  <c:v>0.93837201121212099</c:v>
                </c:pt>
                <c:pt idx="756">
                  <c:v>0.93855425417795102</c:v>
                </c:pt>
                <c:pt idx="757">
                  <c:v>0.938736367571818</c:v>
                </c:pt>
                <c:pt idx="758">
                  <c:v>0.93891805985680499</c:v>
                </c:pt>
                <c:pt idx="759">
                  <c:v>0.93909952539085695</c:v>
                </c:pt>
                <c:pt idx="760">
                  <c:v>0.93928073178098404</c:v>
                </c:pt>
                <c:pt idx="761">
                  <c:v>0.93946187338512899</c:v>
                </c:pt>
                <c:pt idx="762">
                  <c:v>0.93964239952244999</c:v>
                </c:pt>
                <c:pt idx="763">
                  <c:v>0.93982279608780805</c:v>
                </c:pt>
                <c:pt idx="764">
                  <c:v>0.94000309547419403</c:v>
                </c:pt>
                <c:pt idx="765">
                  <c:v>0.940183232895627</c:v>
                </c:pt>
                <c:pt idx="766">
                  <c:v>0.94036320835210496</c:v>
                </c:pt>
                <c:pt idx="767">
                  <c:v>0.94054305423662099</c:v>
                </c:pt>
                <c:pt idx="768">
                  <c:v>0.94072244661926696</c:v>
                </c:pt>
                <c:pt idx="769">
                  <c:v>0.94090151507200503</c:v>
                </c:pt>
                <c:pt idx="770">
                  <c:v>0.94108055113175304</c:v>
                </c:pt>
                <c:pt idx="771">
                  <c:v>0.941258874545705</c:v>
                </c:pt>
                <c:pt idx="772">
                  <c:v>0.94143693881573098</c:v>
                </c:pt>
                <c:pt idx="773">
                  <c:v>0.94161442001192297</c:v>
                </c:pt>
                <c:pt idx="774">
                  <c:v>0.94179173924316295</c:v>
                </c:pt>
                <c:pt idx="775">
                  <c:v>0.94196876693748499</c:v>
                </c:pt>
                <c:pt idx="776">
                  <c:v>0.942145567880873</c:v>
                </c:pt>
                <c:pt idx="777">
                  <c:v>0.94232236882426001</c:v>
                </c:pt>
                <c:pt idx="778">
                  <c:v>0.94249835994288</c:v>
                </c:pt>
                <c:pt idx="779">
                  <c:v>0.94267435106149899</c:v>
                </c:pt>
                <c:pt idx="780">
                  <c:v>0.94284975910628499</c:v>
                </c:pt>
                <c:pt idx="781">
                  <c:v>0.943024746042192</c:v>
                </c:pt>
                <c:pt idx="782">
                  <c:v>0.94319947383417302</c:v>
                </c:pt>
                <c:pt idx="783">
                  <c:v>0.94337403966120004</c:v>
                </c:pt>
                <c:pt idx="784">
                  <c:v>0.94354802241439495</c:v>
                </c:pt>
                <c:pt idx="785">
                  <c:v>0.94372194038160795</c:v>
                </c:pt>
                <c:pt idx="786">
                  <c:v>0.94389582595582999</c:v>
                </c:pt>
                <c:pt idx="787">
                  <c:v>0.94406954956509803</c:v>
                </c:pt>
                <c:pt idx="788">
                  <c:v>0.94424249574258901</c:v>
                </c:pt>
                <c:pt idx="789">
                  <c:v>0.94441540952709002</c:v>
                </c:pt>
                <c:pt idx="790">
                  <c:v>0.94458825852560901</c:v>
                </c:pt>
                <c:pt idx="791">
                  <c:v>0.94476078359422</c:v>
                </c:pt>
                <c:pt idx="792">
                  <c:v>0.94493327626984103</c:v>
                </c:pt>
                <c:pt idx="793">
                  <c:v>0.94510573655247099</c:v>
                </c:pt>
                <c:pt idx="794">
                  <c:v>0.94527735461734197</c:v>
                </c:pt>
                <c:pt idx="795">
                  <c:v>0.94544809807146402</c:v>
                </c:pt>
                <c:pt idx="796">
                  <c:v>0.94561867956063195</c:v>
                </c:pt>
                <c:pt idx="797">
                  <c:v>0.94578903429886496</c:v>
                </c:pt>
                <c:pt idx="798">
                  <c:v>0.94595919467915301</c:v>
                </c:pt>
                <c:pt idx="799">
                  <c:v>0.94612673122719304</c:v>
                </c:pt>
                <c:pt idx="800">
                  <c:v>0.94629326359251997</c:v>
                </c:pt>
                <c:pt idx="801">
                  <c:v>0.94645960159990306</c:v>
                </c:pt>
                <c:pt idx="802">
                  <c:v>0.94662525935448005</c:v>
                </c:pt>
                <c:pt idx="803">
                  <c:v>0.94679065796513195</c:v>
                </c:pt>
                <c:pt idx="804">
                  <c:v>0.94695557068092295</c:v>
                </c:pt>
                <c:pt idx="805">
                  <c:v>0.94712028903876899</c:v>
                </c:pt>
                <c:pt idx="806">
                  <c:v>0.94728474825269005</c:v>
                </c:pt>
                <c:pt idx="807">
                  <c:v>0.94744914268062896</c:v>
                </c:pt>
                <c:pt idx="808">
                  <c:v>0.94761178788706901</c:v>
                </c:pt>
                <c:pt idx="809">
                  <c:v>0.94777436830752704</c:v>
                </c:pt>
                <c:pt idx="810">
                  <c:v>0.94793688394200404</c:v>
                </c:pt>
                <c:pt idx="811">
                  <c:v>0.94809933479050001</c:v>
                </c:pt>
                <c:pt idx="812">
                  <c:v>0.94826129974413498</c:v>
                </c:pt>
                <c:pt idx="813">
                  <c:v>0.94842326469776905</c:v>
                </c:pt>
                <c:pt idx="814">
                  <c:v>0.94858493811448696</c:v>
                </c:pt>
                <c:pt idx="815">
                  <c:v>0.94874657913821503</c:v>
                </c:pt>
                <c:pt idx="816">
                  <c:v>0.94890815537596096</c:v>
                </c:pt>
                <c:pt idx="817">
                  <c:v>0.94906960204174395</c:v>
                </c:pt>
                <c:pt idx="818">
                  <c:v>0.94923095152855397</c:v>
                </c:pt>
                <c:pt idx="819">
                  <c:v>0.949392203836393</c:v>
                </c:pt>
                <c:pt idx="820">
                  <c:v>0.94955293785637995</c:v>
                </c:pt>
                <c:pt idx="821">
                  <c:v>0.94971156633196996</c:v>
                </c:pt>
                <c:pt idx="822">
                  <c:v>0.94987013002157805</c:v>
                </c:pt>
                <c:pt idx="823">
                  <c:v>0.95002862892520501</c:v>
                </c:pt>
                <c:pt idx="824">
                  <c:v>0.95018683629191503</c:v>
                </c:pt>
                <c:pt idx="825">
                  <c:v>0.95034446058479205</c:v>
                </c:pt>
                <c:pt idx="826">
                  <c:v>0.95050179334075302</c:v>
                </c:pt>
                <c:pt idx="827">
                  <c:v>0.95065906131073197</c:v>
                </c:pt>
                <c:pt idx="828">
                  <c:v>0.95081597295781295</c:v>
                </c:pt>
                <c:pt idx="829">
                  <c:v>0.950972333924052</c:v>
                </c:pt>
                <c:pt idx="830">
                  <c:v>0.95112866249729999</c:v>
                </c:pt>
                <c:pt idx="831">
                  <c:v>0.95128453756867803</c:v>
                </c:pt>
                <c:pt idx="832">
                  <c:v>0.95144034785407505</c:v>
                </c:pt>
                <c:pt idx="833">
                  <c:v>0.95159567224460995</c:v>
                </c:pt>
                <c:pt idx="834">
                  <c:v>0.951750964242155</c:v>
                </c:pt>
                <c:pt idx="835">
                  <c:v>0.95190599709577395</c:v>
                </c:pt>
                <c:pt idx="836">
                  <c:v>0.952060706019486</c:v>
                </c:pt>
                <c:pt idx="837">
                  <c:v>0.95221522058525299</c:v>
                </c:pt>
                <c:pt idx="838">
                  <c:v>0.95236944361410403</c:v>
                </c:pt>
                <c:pt idx="839">
                  <c:v>0.95252327792706604</c:v>
                </c:pt>
                <c:pt idx="840">
                  <c:v>0.95267643198722296</c:v>
                </c:pt>
                <c:pt idx="841">
                  <c:v>0.95282939168943603</c:v>
                </c:pt>
                <c:pt idx="842">
                  <c:v>0.95298225421267602</c:v>
                </c:pt>
                <c:pt idx="843">
                  <c:v>0.95313508434292604</c:v>
                </c:pt>
                <c:pt idx="844">
                  <c:v>0.95328755815027699</c:v>
                </c:pt>
                <c:pt idx="845">
                  <c:v>0.95343996717164803</c:v>
                </c:pt>
                <c:pt idx="846">
                  <c:v>0.95359214944208304</c:v>
                </c:pt>
                <c:pt idx="847">
                  <c:v>0.95374429931952698</c:v>
                </c:pt>
                <c:pt idx="848">
                  <c:v>0.95389593090911995</c:v>
                </c:pt>
                <c:pt idx="849">
                  <c:v>0.95404727096179598</c:v>
                </c:pt>
                <c:pt idx="850">
                  <c:v>0.95419818990559302</c:v>
                </c:pt>
                <c:pt idx="851">
                  <c:v>0.95434842859658398</c:v>
                </c:pt>
                <c:pt idx="852">
                  <c:v>0.95449857010860295</c:v>
                </c:pt>
                <c:pt idx="853">
                  <c:v>0.95464861444165094</c:v>
                </c:pt>
                <c:pt idx="854">
                  <c:v>0.95479846441675298</c:v>
                </c:pt>
                <c:pt idx="855">
                  <c:v>0.95494808764092098</c:v>
                </c:pt>
                <c:pt idx="856">
                  <c:v>0.95509696582630199</c:v>
                </c:pt>
                <c:pt idx="857">
                  <c:v>0.95524574683271102</c:v>
                </c:pt>
                <c:pt idx="858">
                  <c:v>0.95539443066014695</c:v>
                </c:pt>
                <c:pt idx="859">
                  <c:v>0.95554295252263</c:v>
                </c:pt>
                <c:pt idx="860">
                  <c:v>0.95569115045520603</c:v>
                </c:pt>
                <c:pt idx="861">
                  <c:v>0.95583931599479099</c:v>
                </c:pt>
                <c:pt idx="862">
                  <c:v>0.95598686606755201</c:v>
                </c:pt>
                <c:pt idx="863">
                  <c:v>0.95613315281367495</c:v>
                </c:pt>
                <c:pt idx="864">
                  <c:v>0.95627937477381597</c:v>
                </c:pt>
                <c:pt idx="865">
                  <c:v>0.95642488408816095</c:v>
                </c:pt>
                <c:pt idx="866">
                  <c:v>0.95657036100951598</c:v>
                </c:pt>
                <c:pt idx="867">
                  <c:v>0.95671574075189802</c:v>
                </c:pt>
                <c:pt idx="868">
                  <c:v>0.95686089374334604</c:v>
                </c:pt>
                <c:pt idx="869">
                  <c:v>0.95700591716283001</c:v>
                </c:pt>
                <c:pt idx="870">
                  <c:v>0.95715087579633296</c:v>
                </c:pt>
                <c:pt idx="871">
                  <c:v>0.95729541332095702</c:v>
                </c:pt>
                <c:pt idx="872">
                  <c:v>0.95743969170165399</c:v>
                </c:pt>
                <c:pt idx="873">
                  <c:v>0.95758325743655603</c:v>
                </c:pt>
                <c:pt idx="874">
                  <c:v>0.95772672599248598</c:v>
                </c:pt>
                <c:pt idx="875">
                  <c:v>0.95786964386757301</c:v>
                </c:pt>
                <c:pt idx="876">
                  <c:v>0.95801230259873404</c:v>
                </c:pt>
                <c:pt idx="877">
                  <c:v>0.95815441064905305</c:v>
                </c:pt>
                <c:pt idx="878">
                  <c:v>0.95829642152039995</c:v>
                </c:pt>
                <c:pt idx="879">
                  <c:v>0.95843807606884901</c:v>
                </c:pt>
                <c:pt idx="880">
                  <c:v>0.95857930950841796</c:v>
                </c:pt>
                <c:pt idx="881">
                  <c:v>0.958719409193312</c:v>
                </c:pt>
                <c:pt idx="882">
                  <c:v>0.95885924973428005</c:v>
                </c:pt>
                <c:pt idx="883">
                  <c:v>0.95899863677337804</c:v>
                </c:pt>
                <c:pt idx="884">
                  <c:v>0.95913802381247604</c:v>
                </c:pt>
                <c:pt idx="885">
                  <c:v>0.95927737845858296</c:v>
                </c:pt>
                <c:pt idx="886">
                  <c:v>0.95941660353272795</c:v>
                </c:pt>
                <c:pt idx="887">
                  <c:v>0.95955573142789996</c:v>
                </c:pt>
                <c:pt idx="888">
                  <c:v>0.95969482693008101</c:v>
                </c:pt>
                <c:pt idx="889">
                  <c:v>0.95983275628459697</c:v>
                </c:pt>
                <c:pt idx="890">
                  <c:v>0.95997068563911203</c:v>
                </c:pt>
                <c:pt idx="891">
                  <c:v>0.96010799952680304</c:v>
                </c:pt>
                <c:pt idx="892">
                  <c:v>0.96024502187757799</c:v>
                </c:pt>
                <c:pt idx="893">
                  <c:v>0.96038149354751101</c:v>
                </c:pt>
                <c:pt idx="894">
                  <c:v>0.96051790043146201</c:v>
                </c:pt>
                <c:pt idx="895">
                  <c:v>0.96065388620653402</c:v>
                </c:pt>
                <c:pt idx="896">
                  <c:v>0.96078983958861397</c:v>
                </c:pt>
                <c:pt idx="897">
                  <c:v>0.96092556621976</c:v>
                </c:pt>
                <c:pt idx="898">
                  <c:v>0.96106116327894298</c:v>
                </c:pt>
                <c:pt idx="899">
                  <c:v>0.96119656598018199</c:v>
                </c:pt>
                <c:pt idx="900">
                  <c:v>0.96133145039356904</c:v>
                </c:pt>
                <c:pt idx="901">
                  <c:v>0.96146578412611305</c:v>
                </c:pt>
                <c:pt idx="902">
                  <c:v>0.96160002067968597</c:v>
                </c:pt>
                <c:pt idx="903">
                  <c:v>0.96173399808933202</c:v>
                </c:pt>
                <c:pt idx="904">
                  <c:v>0.961867943105988</c:v>
                </c:pt>
                <c:pt idx="905">
                  <c:v>0.96200185572965302</c:v>
                </c:pt>
                <c:pt idx="906">
                  <c:v>0.96213567117434595</c:v>
                </c:pt>
                <c:pt idx="907">
                  <c:v>0.96226929226109503</c:v>
                </c:pt>
                <c:pt idx="908">
                  <c:v>0.96240245984597295</c:v>
                </c:pt>
                <c:pt idx="909">
                  <c:v>0.96253556264486995</c:v>
                </c:pt>
                <c:pt idx="910">
                  <c:v>0.96266866544376695</c:v>
                </c:pt>
                <c:pt idx="911">
                  <c:v>0.96280150909873796</c:v>
                </c:pt>
                <c:pt idx="912">
                  <c:v>0.96293415839576502</c:v>
                </c:pt>
                <c:pt idx="913">
                  <c:v>0.963066613334847</c:v>
                </c:pt>
                <c:pt idx="914">
                  <c:v>0.96319906827392998</c:v>
                </c:pt>
                <c:pt idx="915">
                  <c:v>0.96333129646207705</c:v>
                </c:pt>
                <c:pt idx="916">
                  <c:v>0.96346345986424298</c:v>
                </c:pt>
                <c:pt idx="917">
                  <c:v>0.96359491062061198</c:v>
                </c:pt>
                <c:pt idx="918">
                  <c:v>0.96372603744707497</c:v>
                </c:pt>
                <c:pt idx="919">
                  <c:v>0.963856969915593</c:v>
                </c:pt>
                <c:pt idx="920">
                  <c:v>0.96398786999112096</c:v>
                </c:pt>
                <c:pt idx="921">
                  <c:v>0.96411844613674103</c:v>
                </c:pt>
                <c:pt idx="922">
                  <c:v>0.96424886031740797</c:v>
                </c:pt>
                <c:pt idx="923">
                  <c:v>0.96437927449807404</c:v>
                </c:pt>
                <c:pt idx="924">
                  <c:v>0.96450949432079602</c:v>
                </c:pt>
                <c:pt idx="925">
                  <c:v>0.96463913106968602</c:v>
                </c:pt>
                <c:pt idx="926">
                  <c:v>0.96476870303259299</c:v>
                </c:pt>
                <c:pt idx="927">
                  <c:v>0.96489817781652898</c:v>
                </c:pt>
                <c:pt idx="928">
                  <c:v>0.96502736106354803</c:v>
                </c:pt>
                <c:pt idx="929">
                  <c:v>0.96515644713159499</c:v>
                </c:pt>
                <c:pt idx="930">
                  <c:v>0.96528472337487303</c:v>
                </c:pt>
                <c:pt idx="931">
                  <c:v>0.96541254611628202</c:v>
                </c:pt>
                <c:pt idx="932">
                  <c:v>0.96553939706796799</c:v>
                </c:pt>
                <c:pt idx="933">
                  <c:v>0.96566618323367304</c:v>
                </c:pt>
                <c:pt idx="934">
                  <c:v>0.96579267786246203</c:v>
                </c:pt>
                <c:pt idx="935">
                  <c:v>0.96591888095433398</c:v>
                </c:pt>
                <c:pt idx="936">
                  <c:v>0.96604450097237304</c:v>
                </c:pt>
                <c:pt idx="937">
                  <c:v>0.96616908441470895</c:v>
                </c:pt>
                <c:pt idx="938">
                  <c:v>0.96629340871311897</c:v>
                </c:pt>
                <c:pt idx="939">
                  <c:v>0.96641747386760302</c:v>
                </c:pt>
                <c:pt idx="940">
                  <c:v>0.96654134466414299</c:v>
                </c:pt>
                <c:pt idx="941">
                  <c:v>0.966665183067692</c:v>
                </c:pt>
                <c:pt idx="942">
                  <c:v>0.96678853557638</c:v>
                </c:pt>
                <c:pt idx="943">
                  <c:v>0.96691120783226303</c:v>
                </c:pt>
                <c:pt idx="944">
                  <c:v>0.96703345897926596</c:v>
                </c:pt>
                <c:pt idx="945">
                  <c:v>0.96715535380337103</c:v>
                </c:pt>
                <c:pt idx="946">
                  <c:v>0.96727724862747699</c:v>
                </c:pt>
                <c:pt idx="947">
                  <c:v>0.96739881952167495</c:v>
                </c:pt>
                <c:pt idx="948">
                  <c:v>0.96752032562989199</c:v>
                </c:pt>
                <c:pt idx="949">
                  <c:v>0.96764163738016395</c:v>
                </c:pt>
                <c:pt idx="950">
                  <c:v>0.96776281955847299</c:v>
                </c:pt>
                <c:pt idx="951">
                  <c:v>0.96788338626995896</c:v>
                </c:pt>
                <c:pt idx="952">
                  <c:v>0.96800388819546301</c:v>
                </c:pt>
                <c:pt idx="953">
                  <c:v>0.968123450724236</c:v>
                </c:pt>
                <c:pt idx="954">
                  <c:v>0.96824291607403701</c:v>
                </c:pt>
                <c:pt idx="955">
                  <c:v>0.96836238142383801</c:v>
                </c:pt>
                <c:pt idx="956">
                  <c:v>0.96848165241569495</c:v>
                </c:pt>
                <c:pt idx="957">
                  <c:v>0.96860085862156997</c:v>
                </c:pt>
                <c:pt idx="958">
                  <c:v>0.96872003243445404</c:v>
                </c:pt>
                <c:pt idx="959">
                  <c:v>0.96883868795948702</c:v>
                </c:pt>
                <c:pt idx="960">
                  <c:v>0.96895727869853798</c:v>
                </c:pt>
                <c:pt idx="961">
                  <c:v>0.96907548072170102</c:v>
                </c:pt>
                <c:pt idx="962">
                  <c:v>0.96919368274486295</c:v>
                </c:pt>
                <c:pt idx="963">
                  <c:v>0.96931169041008203</c:v>
                </c:pt>
                <c:pt idx="964">
                  <c:v>0.96942963328931797</c:v>
                </c:pt>
                <c:pt idx="965">
                  <c:v>0.96954637762789797</c:v>
                </c:pt>
                <c:pt idx="966">
                  <c:v>0.96966308957348701</c:v>
                </c:pt>
                <c:pt idx="967">
                  <c:v>0.96977980151907595</c:v>
                </c:pt>
                <c:pt idx="968">
                  <c:v>0.96989625432074</c:v>
                </c:pt>
                <c:pt idx="969">
                  <c:v>0.97001267472941199</c:v>
                </c:pt>
                <c:pt idx="970">
                  <c:v>0.970128997959113</c:v>
                </c:pt>
                <c:pt idx="971">
                  <c:v>0.97024519161684997</c:v>
                </c:pt>
                <c:pt idx="972">
                  <c:v>0.97036080220075405</c:v>
                </c:pt>
                <c:pt idx="973">
                  <c:v>0.97047641278465901</c:v>
                </c:pt>
                <c:pt idx="974">
                  <c:v>0.97059195858258196</c:v>
                </c:pt>
                <c:pt idx="975">
                  <c:v>0.97070740720153303</c:v>
                </c:pt>
                <c:pt idx="976">
                  <c:v>0.97082168967281701</c:v>
                </c:pt>
                <c:pt idx="977">
                  <c:v>0.97093564821419398</c:v>
                </c:pt>
                <c:pt idx="978">
                  <c:v>0.97104931521865501</c:v>
                </c:pt>
                <c:pt idx="979">
                  <c:v>0.97116282025816203</c:v>
                </c:pt>
                <c:pt idx="980">
                  <c:v>0.97127613093972498</c:v>
                </c:pt>
                <c:pt idx="981">
                  <c:v>0.97138905290539901</c:v>
                </c:pt>
                <c:pt idx="982">
                  <c:v>0.97150184529910999</c:v>
                </c:pt>
                <c:pt idx="983">
                  <c:v>0.97161392504702504</c:v>
                </c:pt>
                <c:pt idx="984">
                  <c:v>0.97172548650708901</c:v>
                </c:pt>
                <c:pt idx="985">
                  <c:v>0.97183685360920802</c:v>
                </c:pt>
                <c:pt idx="986">
                  <c:v>0.97194779960244804</c:v>
                </c:pt>
                <c:pt idx="987">
                  <c:v>0.97205874559568695</c:v>
                </c:pt>
                <c:pt idx="988">
                  <c:v>0.97216962680294605</c:v>
                </c:pt>
                <c:pt idx="989">
                  <c:v>0.97228050801020405</c:v>
                </c:pt>
                <c:pt idx="990">
                  <c:v>0.97239138921746204</c:v>
                </c:pt>
                <c:pt idx="991">
                  <c:v>0.97250210845976703</c:v>
                </c:pt>
                <c:pt idx="992">
                  <c:v>0.97261198548431205</c:v>
                </c:pt>
                <c:pt idx="993">
                  <c:v>0.97272176532988597</c:v>
                </c:pt>
                <c:pt idx="994">
                  <c:v>0.97283109167358905</c:v>
                </c:pt>
                <c:pt idx="995">
                  <c:v>0.97294015887336704</c:v>
                </c:pt>
                <c:pt idx="996">
                  <c:v>0.97304880496426505</c:v>
                </c:pt>
                <c:pt idx="997">
                  <c:v>0.97315728909020904</c:v>
                </c:pt>
                <c:pt idx="998">
                  <c:v>0.97326541689325596</c:v>
                </c:pt>
                <c:pt idx="999">
                  <c:v>0.97337318837340403</c:v>
                </c:pt>
                <c:pt idx="1000">
                  <c:v>0.97348095985355299</c:v>
                </c:pt>
                <c:pt idx="1001">
                  <c:v>0.97358866654772003</c:v>
                </c:pt>
                <c:pt idx="1002">
                  <c:v>0.97369575777506301</c:v>
                </c:pt>
                <c:pt idx="1003">
                  <c:v>0.97380268703745299</c:v>
                </c:pt>
                <c:pt idx="1004">
                  <c:v>0.97390955151386105</c:v>
                </c:pt>
                <c:pt idx="1005">
                  <c:v>0.97401560616550098</c:v>
                </c:pt>
                <c:pt idx="1006">
                  <c:v>0.97412156363816904</c:v>
                </c:pt>
                <c:pt idx="1007">
                  <c:v>0.974227100001957</c:v>
                </c:pt>
                <c:pt idx="1008">
                  <c:v>0.974332442007801</c:v>
                </c:pt>
                <c:pt idx="1009">
                  <c:v>0.97443765444168196</c:v>
                </c:pt>
                <c:pt idx="1010">
                  <c:v>0.97454283448257195</c:v>
                </c:pt>
                <c:pt idx="1011">
                  <c:v>0.97464782016551799</c:v>
                </c:pt>
                <c:pt idx="1012">
                  <c:v>0.97475277345547295</c:v>
                </c:pt>
                <c:pt idx="1013">
                  <c:v>0.97485762956645605</c:v>
                </c:pt>
                <c:pt idx="1014">
                  <c:v>0.97496232371248603</c:v>
                </c:pt>
                <c:pt idx="1015">
                  <c:v>0.97506685589356201</c:v>
                </c:pt>
                <c:pt idx="1016">
                  <c:v>0.97517122610968399</c:v>
                </c:pt>
                <c:pt idx="1017">
                  <c:v>0.97527527239589895</c:v>
                </c:pt>
                <c:pt idx="1018">
                  <c:v>0.97537931868211403</c:v>
                </c:pt>
                <c:pt idx="1019">
                  <c:v>0.97548323539636494</c:v>
                </c:pt>
                <c:pt idx="1020">
                  <c:v>0.97558692535968194</c:v>
                </c:pt>
                <c:pt idx="1021">
                  <c:v>0.97569045335804605</c:v>
                </c:pt>
                <c:pt idx="1022">
                  <c:v>0.97579394896341798</c:v>
                </c:pt>
                <c:pt idx="1023">
                  <c:v>0.97589734738981804</c:v>
                </c:pt>
                <c:pt idx="1024">
                  <c:v>0.976000648637247</c:v>
                </c:pt>
                <c:pt idx="1025">
                  <c:v>0.97610388509869295</c:v>
                </c:pt>
                <c:pt idx="1026">
                  <c:v>0.97620666805827006</c:v>
                </c:pt>
                <c:pt idx="1027">
                  <c:v>0.97630941862485598</c:v>
                </c:pt>
                <c:pt idx="1028">
                  <c:v>0.97641191004751604</c:v>
                </c:pt>
                <c:pt idx="1029">
                  <c:v>0.97651436907718503</c:v>
                </c:pt>
                <c:pt idx="1030">
                  <c:v>0.97661669853489097</c:v>
                </c:pt>
                <c:pt idx="1031">
                  <c:v>0.97671867166969994</c:v>
                </c:pt>
                <c:pt idx="1032">
                  <c:v>0.97682035326759098</c:v>
                </c:pt>
                <c:pt idx="1033">
                  <c:v>0.976921710935576</c:v>
                </c:pt>
                <c:pt idx="1034">
                  <c:v>0.97702277706664398</c:v>
                </c:pt>
                <c:pt idx="1035">
                  <c:v>0.97712377841173004</c:v>
                </c:pt>
                <c:pt idx="1036">
                  <c:v>0.97722474736382603</c:v>
                </c:pt>
                <c:pt idx="1037">
                  <c:v>0.97732558674395897</c:v>
                </c:pt>
                <c:pt idx="1038">
                  <c:v>0.97742639373110096</c:v>
                </c:pt>
                <c:pt idx="1039">
                  <c:v>0.97752606696356803</c:v>
                </c:pt>
                <c:pt idx="1040">
                  <c:v>0.97762541626612798</c:v>
                </c:pt>
                <c:pt idx="1041">
                  <c:v>0.97772453881775201</c:v>
                </c:pt>
                <c:pt idx="1042">
                  <c:v>0.97782362897638597</c:v>
                </c:pt>
                <c:pt idx="1043">
                  <c:v>0.97792245999109295</c:v>
                </c:pt>
                <c:pt idx="1044">
                  <c:v>0.97802106425486601</c:v>
                </c:pt>
                <c:pt idx="1045">
                  <c:v>0.97811937698172202</c:v>
                </c:pt>
                <c:pt idx="1046">
                  <c:v>0.97821762492259701</c:v>
                </c:pt>
                <c:pt idx="1047">
                  <c:v>0.97831509543169504</c:v>
                </c:pt>
                <c:pt idx="1048">
                  <c:v>0.978412533547801</c:v>
                </c:pt>
                <c:pt idx="1049">
                  <c:v>0.97850984209194503</c:v>
                </c:pt>
                <c:pt idx="1050">
                  <c:v>0.97860711824309798</c:v>
                </c:pt>
                <c:pt idx="1051">
                  <c:v>0.97870436200125999</c:v>
                </c:pt>
                <c:pt idx="1052">
                  <c:v>0.97880160575942199</c:v>
                </c:pt>
                <c:pt idx="1053">
                  <c:v>0.97889881712459403</c:v>
                </c:pt>
                <c:pt idx="1054">
                  <c:v>0.97899599609677501</c:v>
                </c:pt>
                <c:pt idx="1055">
                  <c:v>0.97909194413530798</c:v>
                </c:pt>
                <c:pt idx="1056">
                  <c:v>0.97918721192103597</c:v>
                </c:pt>
                <c:pt idx="1057">
                  <c:v>0.97928244731377301</c:v>
                </c:pt>
                <c:pt idx="1058">
                  <c:v>0.97937758552753795</c:v>
                </c:pt>
                <c:pt idx="1059">
                  <c:v>0.97947262656233003</c:v>
                </c:pt>
                <c:pt idx="1060">
                  <c:v>0.97956701973730897</c:v>
                </c:pt>
                <c:pt idx="1061">
                  <c:v>0.97966125094733303</c:v>
                </c:pt>
                <c:pt idx="1062">
                  <c:v>0.97975476951156204</c:v>
                </c:pt>
                <c:pt idx="1063">
                  <c:v>0.97984809371784598</c:v>
                </c:pt>
                <c:pt idx="1064">
                  <c:v>0.97994138553113996</c:v>
                </c:pt>
                <c:pt idx="1065">
                  <c:v>0.98003448298648899</c:v>
                </c:pt>
                <c:pt idx="1066">
                  <c:v>0.98012738608389405</c:v>
                </c:pt>
                <c:pt idx="1067">
                  <c:v>0.980220289181299</c:v>
                </c:pt>
                <c:pt idx="1068">
                  <c:v>0.98031251202589798</c:v>
                </c:pt>
                <c:pt idx="1069">
                  <c:v>0.98040395743872</c:v>
                </c:pt>
                <c:pt idx="1070">
                  <c:v>0.98049524088658901</c:v>
                </c:pt>
                <c:pt idx="1071">
                  <c:v>0.98058639476249398</c:v>
                </c:pt>
                <c:pt idx="1072">
                  <c:v>0.98067732188746504</c:v>
                </c:pt>
                <c:pt idx="1073">
                  <c:v>0.980768151833463</c:v>
                </c:pt>
                <c:pt idx="1074">
                  <c:v>0.98085898177946096</c:v>
                </c:pt>
                <c:pt idx="1075">
                  <c:v>0.98094952018854298</c:v>
                </c:pt>
                <c:pt idx="1076">
                  <c:v>0.98104002620463404</c:v>
                </c:pt>
                <c:pt idx="1077">
                  <c:v>0.98113049982773504</c:v>
                </c:pt>
                <c:pt idx="1078">
                  <c:v>0.98122094105784397</c:v>
                </c:pt>
                <c:pt idx="1079">
                  <c:v>0.98131134989496305</c:v>
                </c:pt>
                <c:pt idx="1080">
                  <c:v>0.98140162916011897</c:v>
                </c:pt>
                <c:pt idx="1081">
                  <c:v>0.98149181124630303</c:v>
                </c:pt>
                <c:pt idx="1082">
                  <c:v>0.98158189615351399</c:v>
                </c:pt>
                <c:pt idx="1083">
                  <c:v>0.98167194866773499</c:v>
                </c:pt>
                <c:pt idx="1084">
                  <c:v>0.981761839217002</c:v>
                </c:pt>
                <c:pt idx="1085">
                  <c:v>0.98185150301533397</c:v>
                </c:pt>
                <c:pt idx="1086">
                  <c:v>0.98194100484871305</c:v>
                </c:pt>
                <c:pt idx="1087">
                  <c:v>0.98203037711012797</c:v>
                </c:pt>
                <c:pt idx="1088">
                  <c:v>0.98211913390472005</c:v>
                </c:pt>
                <c:pt idx="1089">
                  <c:v>0.98220779352034004</c:v>
                </c:pt>
                <c:pt idx="1090">
                  <c:v>0.98229645313595904</c:v>
                </c:pt>
                <c:pt idx="1091">
                  <c:v>0.98238498317961598</c:v>
                </c:pt>
                <c:pt idx="1092">
                  <c:v>0.98247286536345801</c:v>
                </c:pt>
                <c:pt idx="1093">
                  <c:v>0.98256055318935598</c:v>
                </c:pt>
                <c:pt idx="1094">
                  <c:v>0.98264807905030005</c:v>
                </c:pt>
                <c:pt idx="1095">
                  <c:v>0.98273498944441995</c:v>
                </c:pt>
                <c:pt idx="1096">
                  <c:v>0.98282164069461497</c:v>
                </c:pt>
                <c:pt idx="1097">
                  <c:v>0.98290825955181904</c:v>
                </c:pt>
                <c:pt idx="1098">
                  <c:v>0.982994878409023</c:v>
                </c:pt>
                <c:pt idx="1099">
                  <c:v>0.98308114094332799</c:v>
                </c:pt>
                <c:pt idx="1100">
                  <c:v>0.98316727390567105</c:v>
                </c:pt>
                <c:pt idx="1101">
                  <c:v>0.98325330968904201</c:v>
                </c:pt>
                <c:pt idx="1102">
                  <c:v>0.98333931307942202</c:v>
                </c:pt>
                <c:pt idx="1103">
                  <c:v>0.98342512211185795</c:v>
                </c:pt>
                <c:pt idx="1104">
                  <c:v>0.98351057482139503</c:v>
                </c:pt>
                <c:pt idx="1105">
                  <c:v>0.983596027530933</c:v>
                </c:pt>
                <c:pt idx="1106">
                  <c:v>0.98368037887878601</c:v>
                </c:pt>
                <c:pt idx="1107">
                  <c:v>0.98376463304766704</c:v>
                </c:pt>
                <c:pt idx="1108">
                  <c:v>0.98384833653570503</c:v>
                </c:pt>
                <c:pt idx="1109">
                  <c:v>0.98393171609383601</c:v>
                </c:pt>
                <c:pt idx="1110">
                  <c:v>0.98401506325897603</c:v>
                </c:pt>
                <c:pt idx="1111">
                  <c:v>0.98409834563813503</c:v>
                </c:pt>
                <c:pt idx="1112">
                  <c:v>0.98418091537149799</c:v>
                </c:pt>
                <c:pt idx="1113">
                  <c:v>0.98426335553289801</c:v>
                </c:pt>
                <c:pt idx="1114">
                  <c:v>0.98434566612233498</c:v>
                </c:pt>
                <c:pt idx="1115">
                  <c:v>0.98442781474681895</c:v>
                </c:pt>
                <c:pt idx="1116">
                  <c:v>0.98450986619233005</c:v>
                </c:pt>
                <c:pt idx="1117">
                  <c:v>0.98459152892195301</c:v>
                </c:pt>
                <c:pt idx="1118">
                  <c:v>0.98467315925858501</c:v>
                </c:pt>
                <c:pt idx="1119">
                  <c:v>0.98475456284428098</c:v>
                </c:pt>
                <c:pt idx="1120">
                  <c:v>0.98483596642997795</c:v>
                </c:pt>
                <c:pt idx="1121">
                  <c:v>0.98491714326474</c:v>
                </c:pt>
                <c:pt idx="1122">
                  <c:v>0.98499825531352003</c:v>
                </c:pt>
                <c:pt idx="1123">
                  <c:v>0.98507933496930999</c:v>
                </c:pt>
                <c:pt idx="1124">
                  <c:v>0.98516025266014495</c:v>
                </c:pt>
                <c:pt idx="1125">
                  <c:v>0.98524061967013898</c:v>
                </c:pt>
                <c:pt idx="1126">
                  <c:v>0.98532092189415099</c:v>
                </c:pt>
                <c:pt idx="1127">
                  <c:v>0.98540115933218098</c:v>
                </c:pt>
                <c:pt idx="1128">
                  <c:v>0.98548126719824902</c:v>
                </c:pt>
                <c:pt idx="1129">
                  <c:v>0.985561180706373</c:v>
                </c:pt>
                <c:pt idx="1130">
                  <c:v>0.98564044635468095</c:v>
                </c:pt>
                <c:pt idx="1131">
                  <c:v>0.98571971200299002</c:v>
                </c:pt>
                <c:pt idx="1132">
                  <c:v>0.98579862132840101</c:v>
                </c:pt>
                <c:pt idx="1133">
                  <c:v>0.98587685040100603</c:v>
                </c:pt>
                <c:pt idx="1134">
                  <c:v>0.98595504708062098</c:v>
                </c:pt>
                <c:pt idx="1135">
                  <c:v>0.98603298461630995</c:v>
                </c:pt>
                <c:pt idx="1136">
                  <c:v>0.986110695401064</c:v>
                </c:pt>
                <c:pt idx="1137">
                  <c:v>0.986188276613855</c:v>
                </c:pt>
                <c:pt idx="1138">
                  <c:v>0.98626540432477605</c:v>
                </c:pt>
                <c:pt idx="1139">
                  <c:v>0.98634253203569699</c:v>
                </c:pt>
                <c:pt idx="1140">
                  <c:v>0.98641959496063603</c:v>
                </c:pt>
                <c:pt idx="1141">
                  <c:v>0.98649665788557495</c:v>
                </c:pt>
                <c:pt idx="1142">
                  <c:v>0.98657365602453295</c:v>
                </c:pt>
                <c:pt idx="1143">
                  <c:v>0.98665055698451898</c:v>
                </c:pt>
                <c:pt idx="1144">
                  <c:v>0.98672697204964399</c:v>
                </c:pt>
                <c:pt idx="1145">
                  <c:v>0.98680293361289795</c:v>
                </c:pt>
                <c:pt idx="1146">
                  <c:v>0.98687866842521799</c:v>
                </c:pt>
                <c:pt idx="1147">
                  <c:v>0.98695440323753802</c:v>
                </c:pt>
                <c:pt idx="1148">
                  <c:v>0.98702923104611695</c:v>
                </c:pt>
                <c:pt idx="1149">
                  <c:v>0.98710373492478898</c:v>
                </c:pt>
                <c:pt idx="1150">
                  <c:v>0.98717797965953502</c:v>
                </c:pt>
                <c:pt idx="1151">
                  <c:v>0.98725222439428095</c:v>
                </c:pt>
                <c:pt idx="1152">
                  <c:v>0.98732624237809197</c:v>
                </c:pt>
                <c:pt idx="1153">
                  <c:v>0.98740022796891203</c:v>
                </c:pt>
                <c:pt idx="1154">
                  <c:v>0.98747418116674202</c:v>
                </c:pt>
                <c:pt idx="1155">
                  <c:v>0.98754806957858998</c:v>
                </c:pt>
                <c:pt idx="1156">
                  <c:v>0.98762163406053105</c:v>
                </c:pt>
                <c:pt idx="1157">
                  <c:v>0.98769513375648998</c:v>
                </c:pt>
                <c:pt idx="1158">
                  <c:v>0.98776830952254202</c:v>
                </c:pt>
                <c:pt idx="1159">
                  <c:v>0.98784145289560399</c:v>
                </c:pt>
                <c:pt idx="1160">
                  <c:v>0.98791436951773004</c:v>
                </c:pt>
                <c:pt idx="1161">
                  <c:v>0.98798722135387496</c:v>
                </c:pt>
                <c:pt idx="1162">
                  <c:v>0.98806000840403796</c:v>
                </c:pt>
                <c:pt idx="1163">
                  <c:v>0.98813253631027598</c:v>
                </c:pt>
                <c:pt idx="1164">
                  <c:v>0.98820493464454995</c:v>
                </c:pt>
                <c:pt idx="1165">
                  <c:v>0.98827730058583396</c:v>
                </c:pt>
                <c:pt idx="1166">
                  <c:v>0.98834953695515504</c:v>
                </c:pt>
                <c:pt idx="1167">
                  <c:v>0.98842151418055102</c:v>
                </c:pt>
                <c:pt idx="1168">
                  <c:v>0.98849329704800204</c:v>
                </c:pt>
                <c:pt idx="1169">
                  <c:v>0.98856498273647997</c:v>
                </c:pt>
                <c:pt idx="1170">
                  <c:v>0.98863640928103302</c:v>
                </c:pt>
                <c:pt idx="1171">
                  <c:v>0.98870777103960406</c:v>
                </c:pt>
                <c:pt idx="1172">
                  <c:v>0.98877867929630603</c:v>
                </c:pt>
                <c:pt idx="1173">
                  <c:v>0.98884926362309999</c:v>
                </c:pt>
                <c:pt idx="1174">
                  <c:v>0.98891978316391205</c:v>
                </c:pt>
                <c:pt idx="1175">
                  <c:v>0.98899017313276205</c:v>
                </c:pt>
                <c:pt idx="1176">
                  <c:v>0.98906040113665805</c:v>
                </c:pt>
                <c:pt idx="1177">
                  <c:v>0.98913062914055405</c:v>
                </c:pt>
                <c:pt idx="1178">
                  <c:v>0.98920082475145898</c:v>
                </c:pt>
                <c:pt idx="1179">
                  <c:v>0.989270048572642</c:v>
                </c:pt>
                <c:pt idx="1180">
                  <c:v>0.98933836539008602</c:v>
                </c:pt>
                <c:pt idx="1181">
                  <c:v>0.98940658502855605</c:v>
                </c:pt>
                <c:pt idx="1182">
                  <c:v>0.98947461030908301</c:v>
                </c:pt>
                <c:pt idx="1183">
                  <c:v>0.98954244123166502</c:v>
                </c:pt>
                <c:pt idx="1184">
                  <c:v>0.98960965668742396</c:v>
                </c:pt>
                <c:pt idx="1185">
                  <c:v>0.98967667778523805</c:v>
                </c:pt>
                <c:pt idx="1186">
                  <c:v>0.98974360170407905</c:v>
                </c:pt>
                <c:pt idx="1187">
                  <c:v>0.98981042844394895</c:v>
                </c:pt>
                <c:pt idx="1188">
                  <c:v>0.98987722279082802</c:v>
                </c:pt>
                <c:pt idx="1189">
                  <c:v>0.98994388756574403</c:v>
                </c:pt>
                <c:pt idx="1190">
                  <c:v>0.99001051994766898</c:v>
                </c:pt>
                <c:pt idx="1191">
                  <c:v>0.99007699036464103</c:v>
                </c:pt>
                <c:pt idx="1192">
                  <c:v>0.99014346078161197</c:v>
                </c:pt>
                <c:pt idx="1193">
                  <c:v>0.990209704447649</c:v>
                </c:pt>
                <c:pt idx="1194">
                  <c:v>0.99027546221882501</c:v>
                </c:pt>
                <c:pt idx="1195">
                  <c:v>0.99034105802504702</c:v>
                </c:pt>
                <c:pt idx="1196">
                  <c:v>0.99040645947332395</c:v>
                </c:pt>
                <c:pt idx="1197">
                  <c:v>0.99047182852861104</c:v>
                </c:pt>
                <c:pt idx="1198">
                  <c:v>0.99053700322595395</c:v>
                </c:pt>
                <c:pt idx="1199">
                  <c:v>0.99060195117236105</c:v>
                </c:pt>
                <c:pt idx="1200">
                  <c:v>0.99066683433278802</c:v>
                </c:pt>
                <c:pt idx="1201">
                  <c:v>0.99073139356330597</c:v>
                </c:pt>
                <c:pt idx="1202">
                  <c:v>0.99079553168494605</c:v>
                </c:pt>
                <c:pt idx="1203">
                  <c:v>0.99085947544863995</c:v>
                </c:pt>
                <c:pt idx="1204">
                  <c:v>0.99092312767541901</c:v>
                </c:pt>
                <c:pt idx="1205">
                  <c:v>0.99098674750920701</c:v>
                </c:pt>
                <c:pt idx="1206">
                  <c:v>0.99104952512523503</c:v>
                </c:pt>
                <c:pt idx="1207">
                  <c:v>0.99111223795528303</c:v>
                </c:pt>
                <c:pt idx="1208">
                  <c:v>0.991174885999349</c:v>
                </c:pt>
                <c:pt idx="1209">
                  <c:v>0.99123633550275803</c:v>
                </c:pt>
                <c:pt idx="1210">
                  <c:v>0.99129765543420401</c:v>
                </c:pt>
                <c:pt idx="1211">
                  <c:v>0.99135858664976095</c:v>
                </c:pt>
                <c:pt idx="1212">
                  <c:v>0.99141935590036501</c:v>
                </c:pt>
                <c:pt idx="1213">
                  <c:v>0.99148002797199597</c:v>
                </c:pt>
                <c:pt idx="1214">
                  <c:v>0.99154053807867404</c:v>
                </c:pt>
                <c:pt idx="1215">
                  <c:v>0.99160098339937097</c:v>
                </c:pt>
                <c:pt idx="1216">
                  <c:v>0.99166133154109504</c:v>
                </c:pt>
                <c:pt idx="1217">
                  <c:v>0.99172119378795798</c:v>
                </c:pt>
                <c:pt idx="1218">
                  <c:v>0.99178073210491402</c:v>
                </c:pt>
                <c:pt idx="1219">
                  <c:v>0.99183981692000001</c:v>
                </c:pt>
                <c:pt idx="1220">
                  <c:v>0.99189886934209504</c:v>
                </c:pt>
                <c:pt idx="1221">
                  <c:v>0.99195775979923695</c:v>
                </c:pt>
                <c:pt idx="1222">
                  <c:v>0.99201655307740599</c:v>
                </c:pt>
                <c:pt idx="1223">
                  <c:v>0.99207505481865899</c:v>
                </c:pt>
                <c:pt idx="1224">
                  <c:v>0.99213332980897695</c:v>
                </c:pt>
                <c:pt idx="1225">
                  <c:v>0.992191540013313</c:v>
                </c:pt>
                <c:pt idx="1226">
                  <c:v>0.99224965303867696</c:v>
                </c:pt>
                <c:pt idx="1227">
                  <c:v>0.99230773367104996</c:v>
                </c:pt>
                <c:pt idx="1228">
                  <c:v>0.99236574951744205</c:v>
                </c:pt>
                <c:pt idx="1229">
                  <c:v>0.99242366818486205</c:v>
                </c:pt>
                <c:pt idx="1230">
                  <c:v>0.99248152206630003</c:v>
                </c:pt>
                <c:pt idx="1231">
                  <c:v>0.99253918158979404</c:v>
                </c:pt>
                <c:pt idx="1232">
                  <c:v>0.99259677632730703</c:v>
                </c:pt>
                <c:pt idx="1233">
                  <c:v>0.99265382038397698</c:v>
                </c:pt>
                <c:pt idx="1234">
                  <c:v>0.992710734868684</c:v>
                </c:pt>
                <c:pt idx="1235">
                  <c:v>0.99276751978142797</c:v>
                </c:pt>
                <c:pt idx="1236">
                  <c:v>0.99282414272921904</c:v>
                </c:pt>
                <c:pt idx="1237">
                  <c:v>0.99288070089102798</c:v>
                </c:pt>
                <c:pt idx="1238">
                  <c:v>0.99293648162105996</c:v>
                </c:pt>
                <c:pt idx="1239">
                  <c:v>0.99299213277912901</c:v>
                </c:pt>
                <c:pt idx="1240">
                  <c:v>0.99304758957925299</c:v>
                </c:pt>
                <c:pt idx="1241">
                  <c:v>0.993102852021433</c:v>
                </c:pt>
                <c:pt idx="1242">
                  <c:v>0.99315785531968803</c:v>
                </c:pt>
                <c:pt idx="1243">
                  <c:v>0.99321243750906296</c:v>
                </c:pt>
                <c:pt idx="1244">
                  <c:v>0.99326672816152095</c:v>
                </c:pt>
                <c:pt idx="1245">
                  <c:v>0.99332063009809102</c:v>
                </c:pt>
                <c:pt idx="1246">
                  <c:v>0.99337440246269704</c:v>
                </c:pt>
                <c:pt idx="1247">
                  <c:v>0.99342814243431299</c:v>
                </c:pt>
                <c:pt idx="1248">
                  <c:v>0.99348188240592905</c:v>
                </c:pt>
                <c:pt idx="1249">
                  <c:v>0.99353558998455405</c:v>
                </c:pt>
                <c:pt idx="1250">
                  <c:v>0.99358929756318004</c:v>
                </c:pt>
                <c:pt idx="1251">
                  <c:v>0.99364268121189803</c:v>
                </c:pt>
                <c:pt idx="1252">
                  <c:v>0.99369600007463399</c:v>
                </c:pt>
                <c:pt idx="1253">
                  <c:v>0.99374928654437999</c:v>
                </c:pt>
                <c:pt idx="1254">
                  <c:v>0.99380247583515302</c:v>
                </c:pt>
                <c:pt idx="1255">
                  <c:v>0.99385566512592705</c:v>
                </c:pt>
                <c:pt idx="1256">
                  <c:v>0.99390856287978402</c:v>
                </c:pt>
                <c:pt idx="1257">
                  <c:v>0.99396146063364099</c:v>
                </c:pt>
                <c:pt idx="1258">
                  <c:v>0.99401413163656305</c:v>
                </c:pt>
                <c:pt idx="1259">
                  <c:v>0.99406677024649404</c:v>
                </c:pt>
                <c:pt idx="1260">
                  <c:v>0.99411937646343496</c:v>
                </c:pt>
                <c:pt idx="1261">
                  <c:v>0.99417178832243103</c:v>
                </c:pt>
                <c:pt idx="1262">
                  <c:v>0.99422416778843603</c:v>
                </c:pt>
                <c:pt idx="1263">
                  <c:v>0.99427625571752498</c:v>
                </c:pt>
                <c:pt idx="1264">
                  <c:v>0.99432831125362298</c:v>
                </c:pt>
                <c:pt idx="1265">
                  <c:v>0.99438020482476797</c:v>
                </c:pt>
                <c:pt idx="1266">
                  <c:v>0.99443183925198697</c:v>
                </c:pt>
                <c:pt idx="1267">
                  <c:v>0.99448308496331705</c:v>
                </c:pt>
                <c:pt idx="1268">
                  <c:v>0.99453429828165596</c:v>
                </c:pt>
                <c:pt idx="1269">
                  <c:v>0.99458518767008797</c:v>
                </c:pt>
                <c:pt idx="1270">
                  <c:v>0.99463565594963999</c:v>
                </c:pt>
                <c:pt idx="1271">
                  <c:v>0.99468602705022102</c:v>
                </c:pt>
                <c:pt idx="1272">
                  <c:v>0.99473613900687496</c:v>
                </c:pt>
                <c:pt idx="1273">
                  <c:v>0.99478595942661296</c:v>
                </c:pt>
                <c:pt idx="1274">
                  <c:v>0.99483574745336101</c:v>
                </c:pt>
                <c:pt idx="1275">
                  <c:v>0.99488547069412603</c:v>
                </c:pt>
                <c:pt idx="1276">
                  <c:v>0.99493512914891102</c:v>
                </c:pt>
                <c:pt idx="1277">
                  <c:v>0.99498475521070395</c:v>
                </c:pt>
                <c:pt idx="1278">
                  <c:v>0.99503418691455403</c:v>
                </c:pt>
                <c:pt idx="1279">
                  <c:v>0.99508348904643995</c:v>
                </c:pt>
                <c:pt idx="1280">
                  <c:v>0.99513249964141004</c:v>
                </c:pt>
                <c:pt idx="1281">
                  <c:v>0.99518099194852805</c:v>
                </c:pt>
                <c:pt idx="1282">
                  <c:v>0.99522922511171996</c:v>
                </c:pt>
                <c:pt idx="1283">
                  <c:v>0.99527739348893096</c:v>
                </c:pt>
                <c:pt idx="1284">
                  <c:v>0.99532523793623495</c:v>
                </c:pt>
                <c:pt idx="1285">
                  <c:v>0.99537304999054799</c:v>
                </c:pt>
                <c:pt idx="1286">
                  <c:v>0.99542073247289797</c:v>
                </c:pt>
                <c:pt idx="1287">
                  <c:v>0.995468220597304</c:v>
                </c:pt>
                <c:pt idx="1288">
                  <c:v>0.99551535239881095</c:v>
                </c:pt>
                <c:pt idx="1289">
                  <c:v>0.995562322235365</c:v>
                </c:pt>
                <c:pt idx="1290">
                  <c:v>0.99560929207191895</c:v>
                </c:pt>
                <c:pt idx="1291">
                  <c:v>0.99565626190847401</c:v>
                </c:pt>
                <c:pt idx="1292">
                  <c:v>0.995701871239417</c:v>
                </c:pt>
                <c:pt idx="1293">
                  <c:v>0.99574731860540699</c:v>
                </c:pt>
                <c:pt idx="1294">
                  <c:v>0.99579273357840603</c:v>
                </c:pt>
                <c:pt idx="1295">
                  <c:v>0.995838116158415</c:v>
                </c:pt>
                <c:pt idx="1296">
                  <c:v>0.99588346634543201</c:v>
                </c:pt>
                <c:pt idx="1297">
                  <c:v>0.99592846020955195</c:v>
                </c:pt>
                <c:pt idx="1298">
                  <c:v>0.99597319492974601</c:v>
                </c:pt>
                <c:pt idx="1299">
                  <c:v>0.99601763811302302</c:v>
                </c:pt>
                <c:pt idx="1300">
                  <c:v>0.99606204890330996</c:v>
                </c:pt>
                <c:pt idx="1301">
                  <c:v>0.99610594140574504</c:v>
                </c:pt>
                <c:pt idx="1302">
                  <c:v>0.99614925083434702</c:v>
                </c:pt>
                <c:pt idx="1303">
                  <c:v>0.99619233351201297</c:v>
                </c:pt>
                <c:pt idx="1304">
                  <c:v>0.99623535140369901</c:v>
                </c:pt>
                <c:pt idx="1305">
                  <c:v>0.99627804536547704</c:v>
                </c:pt>
                <c:pt idx="1306">
                  <c:v>0.996320706934264</c:v>
                </c:pt>
                <c:pt idx="1307">
                  <c:v>0.99636330371707005</c:v>
                </c:pt>
                <c:pt idx="1308">
                  <c:v>0.99640557656996898</c:v>
                </c:pt>
                <c:pt idx="1309">
                  <c:v>0.99644784942286702</c:v>
                </c:pt>
                <c:pt idx="1310">
                  <c:v>0.99649005748978503</c:v>
                </c:pt>
                <c:pt idx="1311">
                  <c:v>0.99653216837772995</c:v>
                </c:pt>
                <c:pt idx="1312">
                  <c:v>0.996574020121749</c:v>
                </c:pt>
                <c:pt idx="1313">
                  <c:v>0.99661587186576805</c:v>
                </c:pt>
                <c:pt idx="1314">
                  <c:v>0.99665769121679604</c:v>
                </c:pt>
                <c:pt idx="1315">
                  <c:v>0.99669934860287102</c:v>
                </c:pt>
                <c:pt idx="1316">
                  <c:v>0.99674097359595504</c:v>
                </c:pt>
                <c:pt idx="1317">
                  <c:v>0.99678256619604899</c:v>
                </c:pt>
                <c:pt idx="1318">
                  <c:v>0.99682406161716997</c:v>
                </c:pt>
                <c:pt idx="1319">
                  <c:v>0.99686536268034698</c:v>
                </c:pt>
                <c:pt idx="1320">
                  <c:v>0.99690630742062603</c:v>
                </c:pt>
                <c:pt idx="1321">
                  <c:v>0.99694715498193198</c:v>
                </c:pt>
                <c:pt idx="1322">
                  <c:v>0.99698784057828505</c:v>
                </c:pt>
                <c:pt idx="1323">
                  <c:v>0.99702810506575901</c:v>
                </c:pt>
                <c:pt idx="1324">
                  <c:v>0.997067689300427</c:v>
                </c:pt>
                <c:pt idx="1325">
                  <c:v>0.99710720874911396</c:v>
                </c:pt>
                <c:pt idx="1326">
                  <c:v>0.99714672819780104</c:v>
                </c:pt>
                <c:pt idx="1327">
                  <c:v>0.99718602089555197</c:v>
                </c:pt>
                <c:pt idx="1328">
                  <c:v>0.99722515162835101</c:v>
                </c:pt>
                <c:pt idx="1329">
                  <c:v>0.99726424996815799</c:v>
                </c:pt>
                <c:pt idx="1330">
                  <c:v>0.997302991985068</c:v>
                </c:pt>
                <c:pt idx="1331">
                  <c:v>0.99734166921599499</c:v>
                </c:pt>
                <c:pt idx="1332">
                  <c:v>0.99738028166094195</c:v>
                </c:pt>
                <c:pt idx="1333">
                  <c:v>0.99741873214093502</c:v>
                </c:pt>
                <c:pt idx="1334">
                  <c:v>0.99745705304896504</c:v>
                </c:pt>
                <c:pt idx="1335">
                  <c:v>0.99749479088316195</c:v>
                </c:pt>
                <c:pt idx="1336">
                  <c:v>0.997532431538386</c:v>
                </c:pt>
                <c:pt idx="1337">
                  <c:v>0.99757003980061998</c:v>
                </c:pt>
                <c:pt idx="1338">
                  <c:v>0.99760735652593802</c:v>
                </c:pt>
                <c:pt idx="1339">
                  <c:v>0.99764447889331098</c:v>
                </c:pt>
                <c:pt idx="1340">
                  <c:v>0.99768156886769299</c:v>
                </c:pt>
                <c:pt idx="1341">
                  <c:v>0.99771846448413104</c:v>
                </c:pt>
                <c:pt idx="1342">
                  <c:v>0.99775532770757802</c:v>
                </c:pt>
                <c:pt idx="1343">
                  <c:v>0.99779183460812804</c:v>
                </c:pt>
                <c:pt idx="1344">
                  <c:v>0.99782827672269503</c:v>
                </c:pt>
                <c:pt idx="1345">
                  <c:v>0.99786471883726302</c:v>
                </c:pt>
                <c:pt idx="1346">
                  <c:v>0.99790048069902604</c:v>
                </c:pt>
                <c:pt idx="1347">
                  <c:v>0.99793614538181596</c:v>
                </c:pt>
                <c:pt idx="1348">
                  <c:v>0.99797103263282905</c:v>
                </c:pt>
                <c:pt idx="1349">
                  <c:v>0.99800582270487004</c:v>
                </c:pt>
                <c:pt idx="1350">
                  <c:v>0.99804032123999398</c:v>
                </c:pt>
                <c:pt idx="1351">
                  <c:v>0.998074593024183</c:v>
                </c:pt>
                <c:pt idx="1352">
                  <c:v>0.998108800022391</c:v>
                </c:pt>
                <c:pt idx="1353">
                  <c:v>0.99814239155377404</c:v>
                </c:pt>
                <c:pt idx="1354">
                  <c:v>0.99817595069216802</c:v>
                </c:pt>
                <c:pt idx="1355">
                  <c:v>0.99820931547261604</c:v>
                </c:pt>
                <c:pt idx="1356">
                  <c:v>0.99824258307409297</c:v>
                </c:pt>
                <c:pt idx="1357">
                  <c:v>0.99827585067556901</c:v>
                </c:pt>
                <c:pt idx="1358">
                  <c:v>0.99830905349106502</c:v>
                </c:pt>
                <c:pt idx="1359">
                  <c:v>0.99834222391356897</c:v>
                </c:pt>
                <c:pt idx="1360">
                  <c:v>0.998375005620185</c:v>
                </c:pt>
                <c:pt idx="1361">
                  <c:v>0.99840759296885595</c:v>
                </c:pt>
                <c:pt idx="1362">
                  <c:v>0.99844018031752702</c:v>
                </c:pt>
                <c:pt idx="1363">
                  <c:v>0.99847234655731898</c:v>
                </c:pt>
                <c:pt idx="1364">
                  <c:v>0.99850428604617603</c:v>
                </c:pt>
                <c:pt idx="1365">
                  <c:v>0.99853609596307003</c:v>
                </c:pt>
                <c:pt idx="1366">
                  <c:v>0.99856787348697296</c:v>
                </c:pt>
                <c:pt idx="1367">
                  <c:v>0.99859945665293204</c:v>
                </c:pt>
                <c:pt idx="1368">
                  <c:v>0.99863081306795498</c:v>
                </c:pt>
                <c:pt idx="1369">
                  <c:v>0.998661618802137</c:v>
                </c:pt>
                <c:pt idx="1370">
                  <c:v>0.99869206821342005</c:v>
                </c:pt>
                <c:pt idx="1371">
                  <c:v>0.99872164301395305</c:v>
                </c:pt>
                <c:pt idx="1372">
                  <c:v>0.99875118542149599</c:v>
                </c:pt>
                <c:pt idx="1373">
                  <c:v>0.99878053347109497</c:v>
                </c:pt>
                <c:pt idx="1374">
                  <c:v>0.99880988152069405</c:v>
                </c:pt>
                <c:pt idx="1375">
                  <c:v>0.998839002819357</c:v>
                </c:pt>
                <c:pt idx="1376">
                  <c:v>0.99886799454605801</c:v>
                </c:pt>
                <c:pt idx="1377">
                  <c:v>0.998896759521823</c:v>
                </c:pt>
                <c:pt idx="1378">
                  <c:v>0.99892523296067204</c:v>
                </c:pt>
                <c:pt idx="1379">
                  <c:v>0.99895370639952097</c:v>
                </c:pt>
                <c:pt idx="1380">
                  <c:v>0.99898214744537905</c:v>
                </c:pt>
                <c:pt idx="1381">
                  <c:v>0.99901023216833995</c:v>
                </c:pt>
                <c:pt idx="1382">
                  <c:v>0.99903789578241997</c:v>
                </c:pt>
                <c:pt idx="1383">
                  <c:v>0.99906520307360303</c:v>
                </c:pt>
                <c:pt idx="1384">
                  <c:v>0.99909244557880506</c:v>
                </c:pt>
                <c:pt idx="1385">
                  <c:v>0.99911920218914496</c:v>
                </c:pt>
                <c:pt idx="1386">
                  <c:v>0.99914595879948498</c:v>
                </c:pt>
                <c:pt idx="1387">
                  <c:v>0.99917235908692803</c:v>
                </c:pt>
                <c:pt idx="1388">
                  <c:v>0.99919853262343505</c:v>
                </c:pt>
                <c:pt idx="1389">
                  <c:v>0.99922366958423903</c:v>
                </c:pt>
                <c:pt idx="1390">
                  <c:v>0.99924864458009</c:v>
                </c:pt>
                <c:pt idx="1391">
                  <c:v>0.99927352239696798</c:v>
                </c:pt>
                <c:pt idx="1392">
                  <c:v>0.999297881925995</c:v>
                </c:pt>
                <c:pt idx="1393">
                  <c:v>0.99932175556016101</c:v>
                </c:pt>
                <c:pt idx="1394">
                  <c:v>0.99934533765740996</c:v>
                </c:pt>
                <c:pt idx="1395">
                  <c:v>0.99936875778970502</c:v>
                </c:pt>
                <c:pt idx="1396">
                  <c:v>0.99939217792200097</c:v>
                </c:pt>
                <c:pt idx="1397">
                  <c:v>0.99941559805429703</c:v>
                </c:pt>
                <c:pt idx="1398">
                  <c:v>0.99943898579360202</c:v>
                </c:pt>
                <c:pt idx="1399">
                  <c:v>0.99946208199598996</c:v>
                </c:pt>
                <c:pt idx="1400">
                  <c:v>0.99948514580538705</c:v>
                </c:pt>
                <c:pt idx="1401">
                  <c:v>0.99950739979001701</c:v>
                </c:pt>
                <c:pt idx="1402">
                  <c:v>0.99952920027277603</c:v>
                </c:pt>
                <c:pt idx="1403">
                  <c:v>0.99955096836254398</c:v>
                </c:pt>
                <c:pt idx="1404">
                  <c:v>0.99957254209436897</c:v>
                </c:pt>
                <c:pt idx="1405">
                  <c:v>0.99959395386123895</c:v>
                </c:pt>
                <c:pt idx="1406">
                  <c:v>0.99961481494726701</c:v>
                </c:pt>
                <c:pt idx="1407">
                  <c:v>0.99963502817348104</c:v>
                </c:pt>
                <c:pt idx="1408">
                  <c:v>0.99965498225576899</c:v>
                </c:pt>
                <c:pt idx="1409">
                  <c:v>0.99967432087123298</c:v>
                </c:pt>
                <c:pt idx="1410">
                  <c:v>0.99969346512875201</c:v>
                </c:pt>
                <c:pt idx="1411">
                  <c:v>0.99971254460029002</c:v>
                </c:pt>
                <c:pt idx="1412">
                  <c:v>0.99973126774893095</c:v>
                </c:pt>
                <c:pt idx="1413">
                  <c:v>0.99974992611158897</c:v>
                </c:pt>
                <c:pt idx="1414">
                  <c:v>0.999767418326582</c:v>
                </c:pt>
                <c:pt idx="1415">
                  <c:v>0.99978393875185301</c:v>
                </c:pt>
                <c:pt idx="1416">
                  <c:v>0.99980032960515997</c:v>
                </c:pt>
                <c:pt idx="1417">
                  <c:v>0.99981668806547797</c:v>
                </c:pt>
                <c:pt idx="1418">
                  <c:v>0.99983281977486005</c:v>
                </c:pt>
                <c:pt idx="1419">
                  <c:v>0.99984849798237097</c:v>
                </c:pt>
                <c:pt idx="1420">
                  <c:v>0.99986362550904095</c:v>
                </c:pt>
                <c:pt idx="1421">
                  <c:v>0.99987865585673796</c:v>
                </c:pt>
                <c:pt idx="1422">
                  <c:v>0.99989213134088095</c:v>
                </c:pt>
                <c:pt idx="1423">
                  <c:v>0.99990495896520803</c:v>
                </c:pt>
                <c:pt idx="1424">
                  <c:v>0.99991739787364797</c:v>
                </c:pt>
                <c:pt idx="1425">
                  <c:v>0.999929771996105</c:v>
                </c:pt>
                <c:pt idx="1426">
                  <c:v>0.99994166022370201</c:v>
                </c:pt>
                <c:pt idx="1427">
                  <c:v>0.99995254426858604</c:v>
                </c:pt>
                <c:pt idx="1428">
                  <c:v>0.99996300720459097</c:v>
                </c:pt>
                <c:pt idx="1429">
                  <c:v>0.99997337296162403</c:v>
                </c:pt>
                <c:pt idx="1430">
                  <c:v>0.999983641539684</c:v>
                </c:pt>
                <c:pt idx="1431">
                  <c:v>0.99999235525418995</c:v>
                </c:pt>
                <c:pt idx="1432">
                  <c:v>1.0000000000000011</c:v>
                </c:pt>
              </c:numCache>
            </c:numRef>
          </c:val>
          <c:smooth val="1"/>
          <c:extLst>
            <c:ext xmlns:c16="http://schemas.microsoft.com/office/drawing/2014/chart" uri="{C3380CC4-5D6E-409C-BE32-E72D297353CC}">
              <c16:uniqueId val="{00000000-5F64-4F8C-8423-AA14AA3D0D6A}"/>
            </c:ext>
          </c:extLst>
        </c:ser>
        <c:dLbls>
          <c:showLegendKey val="0"/>
          <c:showVal val="0"/>
          <c:showCatName val="0"/>
          <c:showSerName val="0"/>
          <c:showPercent val="0"/>
          <c:showBubbleSize val="0"/>
        </c:dLbls>
        <c:smooth val="0"/>
        <c:axId val="-1528983152"/>
        <c:axId val="-1095506080"/>
      </c:lineChart>
      <c:catAx>
        <c:axId val="-152898315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95506080"/>
        <c:crosses val="autoZero"/>
        <c:auto val="1"/>
        <c:lblAlgn val="ctr"/>
        <c:lblOffset val="100"/>
        <c:tickLblSkip val="50"/>
        <c:tickMarkSkip val="50"/>
        <c:noMultiLvlLbl val="0"/>
      </c:catAx>
      <c:valAx>
        <c:axId val="-1095506080"/>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52898315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Garamond" charset="0"/>
          <a:ea typeface="Garamond" charset="0"/>
          <a:cs typeface="Garamond" charset="0"/>
        </a:defRPr>
      </a:pPr>
      <a:endParaRPr lang="en-US"/>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662073490813605E-2"/>
          <c:y val="6.0185185185185203E-2"/>
          <c:w val="0.88528237095363105"/>
          <c:h val="0.86297827354914003"/>
        </c:manualLayout>
      </c:layout>
      <c:scatterChart>
        <c:scatterStyle val="lineMarker"/>
        <c:varyColors val="0"/>
        <c:ser>
          <c:idx val="0"/>
          <c:order val="0"/>
          <c:spPr>
            <a:ln w="25400" cap="rnd">
              <a:noFill/>
              <a:round/>
            </a:ln>
            <a:effectLst>
              <a:outerShdw blurRad="50800" dist="50800" dir="5400000" algn="ctr" rotWithShape="0">
                <a:srgbClr val="000000">
                  <a:alpha val="0"/>
                </a:srgbClr>
              </a:outerShdw>
            </a:effectLst>
          </c:spPr>
          <c:marker>
            <c:symbol val="circle"/>
            <c:size val="5"/>
            <c:spPr>
              <a:solidFill>
                <a:schemeClr val="accent1">
                  <a:alpha val="30000"/>
                </a:schemeClr>
              </a:solidFill>
              <a:ln w="0">
                <a:solidFill>
                  <a:schemeClr val="accent1">
                    <a:alpha val="50000"/>
                  </a:schemeClr>
                </a:solidFill>
              </a:ln>
              <a:effectLst>
                <a:outerShdw blurRad="50800" dist="50800" dir="5400000" algn="ctr" rotWithShape="0">
                  <a:srgbClr val="000000">
                    <a:alpha val="0"/>
                  </a:srgbClr>
                </a:outerShdw>
              </a:effectLst>
            </c:spPr>
          </c:marker>
          <c:trendline>
            <c:spPr>
              <a:ln w="19050" cap="rnd">
                <a:solidFill>
                  <a:schemeClr val="bg1">
                    <a:lumMod val="65000"/>
                    <a:alpha val="50000"/>
                  </a:schemeClr>
                </a:solidFill>
                <a:prstDash val="dash"/>
              </a:ln>
              <a:effectLst/>
            </c:spPr>
            <c:trendlineType val="linear"/>
            <c:dispRSqr val="1"/>
            <c:dispEq val="1"/>
            <c:trendlineLbl>
              <c:layout>
                <c:manualLayout>
                  <c:x val="9.7903762029746294E-2"/>
                  <c:y val="0.26388888888888901"/>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bg1">
                          <a:lumMod val="50000"/>
                        </a:schemeClr>
                      </a:solidFill>
                      <a:latin typeface="Garamond" charset="0"/>
                      <a:ea typeface="Garamond" charset="0"/>
                      <a:cs typeface="Garamond" charset="0"/>
                    </a:defRPr>
                  </a:pPr>
                  <a:endParaRPr lang="en-US"/>
                </a:p>
              </c:txPr>
            </c:trendlineLbl>
          </c:trendline>
          <c:xVal>
            <c:numRef>
              <c:f>POBLACION!$B$3:$B$1434</c:f>
              <c:numCache>
                <c:formatCode>0.0</c:formatCode>
                <c:ptCount val="1432"/>
                <c:pt idx="0">
                  <c:v>56.093000000000011</c:v>
                </c:pt>
                <c:pt idx="1">
                  <c:v>1.208</c:v>
                </c:pt>
                <c:pt idx="2">
                  <c:v>3.2010000000000001</c:v>
                </c:pt>
                <c:pt idx="3">
                  <c:v>1.024</c:v>
                </c:pt>
                <c:pt idx="4">
                  <c:v>3.7869999999999999</c:v>
                </c:pt>
                <c:pt idx="5">
                  <c:v>0.98199999999999998</c:v>
                </c:pt>
                <c:pt idx="6">
                  <c:v>1.6419999999999999</c:v>
                </c:pt>
                <c:pt idx="7">
                  <c:v>25.66</c:v>
                </c:pt>
                <c:pt idx="8">
                  <c:v>4.593</c:v>
                </c:pt>
                <c:pt idx="9">
                  <c:v>3.222</c:v>
                </c:pt>
                <c:pt idx="10">
                  <c:v>10.199</c:v>
                </c:pt>
                <c:pt idx="11">
                  <c:v>7.343</c:v>
                </c:pt>
                <c:pt idx="12">
                  <c:v>5.5519999999999996</c:v>
                </c:pt>
                <c:pt idx="13">
                  <c:v>2.6549999999999998</c:v>
                </c:pt>
                <c:pt idx="14">
                  <c:v>2.379</c:v>
                </c:pt>
                <c:pt idx="15">
                  <c:v>28.189</c:v>
                </c:pt>
                <c:pt idx="16">
                  <c:v>36.372999999999998</c:v>
                </c:pt>
                <c:pt idx="17">
                  <c:v>2.3380000000000001</c:v>
                </c:pt>
                <c:pt idx="18">
                  <c:v>5.9480000000000004</c:v>
                </c:pt>
                <c:pt idx="19">
                  <c:v>4.1310000000000002</c:v>
                </c:pt>
                <c:pt idx="20">
                  <c:v>4.984</c:v>
                </c:pt>
                <c:pt idx="21">
                  <c:v>9.859</c:v>
                </c:pt>
                <c:pt idx="22">
                  <c:v>2.3589999999999991</c:v>
                </c:pt>
                <c:pt idx="23">
                  <c:v>23.48</c:v>
                </c:pt>
                <c:pt idx="24">
                  <c:v>5.968</c:v>
                </c:pt>
                <c:pt idx="25">
                  <c:v>5.4969999999999999</c:v>
                </c:pt>
                <c:pt idx="26">
                  <c:v>1.873</c:v>
                </c:pt>
                <c:pt idx="27">
                  <c:v>0.67300000000000004</c:v>
                </c:pt>
                <c:pt idx="28">
                  <c:v>2.0190000000000001</c:v>
                </c:pt>
                <c:pt idx="29">
                  <c:v>2.4140000000000001</c:v>
                </c:pt>
                <c:pt idx="30">
                  <c:v>18.861999999999991</c:v>
                </c:pt>
                <c:pt idx="31">
                  <c:v>7.0149999999999846</c:v>
                </c:pt>
                <c:pt idx="32">
                  <c:v>39.18</c:v>
                </c:pt>
                <c:pt idx="33">
                  <c:v>9.2409999999999979</c:v>
                </c:pt>
                <c:pt idx="34">
                  <c:v>7.3869999999999996</c:v>
                </c:pt>
                <c:pt idx="35">
                  <c:v>2.7839999999999998</c:v>
                </c:pt>
                <c:pt idx="36">
                  <c:v>3.1389999999999998</c:v>
                </c:pt>
                <c:pt idx="37">
                  <c:v>3.1480000000000001</c:v>
                </c:pt>
                <c:pt idx="38">
                  <c:v>82.412000000000006</c:v>
                </c:pt>
                <c:pt idx="39">
                  <c:v>2.1059999999999999</c:v>
                </c:pt>
                <c:pt idx="40">
                  <c:v>70.286000000000001</c:v>
                </c:pt>
                <c:pt idx="41">
                  <c:v>1.581</c:v>
                </c:pt>
                <c:pt idx="42">
                  <c:v>2.7370000000000001</c:v>
                </c:pt>
                <c:pt idx="43">
                  <c:v>17.138000000000009</c:v>
                </c:pt>
                <c:pt idx="44">
                  <c:v>2.31</c:v>
                </c:pt>
                <c:pt idx="45">
                  <c:v>32.284999999999997</c:v>
                </c:pt>
                <c:pt idx="46">
                  <c:v>6.9470000000000001</c:v>
                </c:pt>
                <c:pt idx="47">
                  <c:v>7.9660000000000002</c:v>
                </c:pt>
                <c:pt idx="48">
                  <c:v>28.295000000000002</c:v>
                </c:pt>
                <c:pt idx="49">
                  <c:v>12.477</c:v>
                </c:pt>
                <c:pt idx="50">
                  <c:v>43.381999999999998</c:v>
                </c:pt>
                <c:pt idx="51">
                  <c:v>5.569</c:v>
                </c:pt>
                <c:pt idx="52">
                  <c:v>1.1519999999999999</c:v>
                </c:pt>
                <c:pt idx="53">
                  <c:v>48.546999999999997</c:v>
                </c:pt>
                <c:pt idx="54">
                  <c:v>5.4649999999999883</c:v>
                </c:pt>
                <c:pt idx="55">
                  <c:v>4.6379999999999884</c:v>
                </c:pt>
                <c:pt idx="56">
                  <c:v>6.38</c:v>
                </c:pt>
                <c:pt idx="57">
                  <c:v>12.364000000000001</c:v>
                </c:pt>
                <c:pt idx="58">
                  <c:v>7.266</c:v>
                </c:pt>
                <c:pt idx="59">
                  <c:v>4.298</c:v>
                </c:pt>
                <c:pt idx="60">
                  <c:v>1.6180000000000001</c:v>
                </c:pt>
                <c:pt idx="61">
                  <c:v>28.603999999999999</c:v>
                </c:pt>
                <c:pt idx="62">
                  <c:v>3.1640000000000001</c:v>
                </c:pt>
                <c:pt idx="63">
                  <c:v>4.516</c:v>
                </c:pt>
                <c:pt idx="64">
                  <c:v>5.5939999999999994</c:v>
                </c:pt>
                <c:pt idx="65">
                  <c:v>4.1979999999999746</c:v>
                </c:pt>
                <c:pt idx="66">
                  <c:v>8.8440000000000012</c:v>
                </c:pt>
                <c:pt idx="67">
                  <c:v>1.403</c:v>
                </c:pt>
                <c:pt idx="68">
                  <c:v>2.512999999999999</c:v>
                </c:pt>
                <c:pt idx="69">
                  <c:v>11.032</c:v>
                </c:pt>
                <c:pt idx="70">
                  <c:v>1.5129999999999999</c:v>
                </c:pt>
                <c:pt idx="71">
                  <c:v>7.4829999999999997</c:v>
                </c:pt>
                <c:pt idx="72">
                  <c:v>1.006</c:v>
                </c:pt>
                <c:pt idx="73">
                  <c:v>54.094999999999999</c:v>
                </c:pt>
                <c:pt idx="74">
                  <c:v>12.252000000000001</c:v>
                </c:pt>
                <c:pt idx="75">
                  <c:v>6.6769999999999996</c:v>
                </c:pt>
                <c:pt idx="76">
                  <c:v>9.3210000000000015</c:v>
                </c:pt>
                <c:pt idx="77">
                  <c:v>17.407</c:v>
                </c:pt>
                <c:pt idx="78">
                  <c:v>13.653</c:v>
                </c:pt>
                <c:pt idx="79">
                  <c:v>1.161</c:v>
                </c:pt>
                <c:pt idx="80">
                  <c:v>0.71199999999999997</c:v>
                </c:pt>
                <c:pt idx="81">
                  <c:v>630.08500000000004</c:v>
                </c:pt>
                <c:pt idx="82">
                  <c:v>4.1469999999999976</c:v>
                </c:pt>
                <c:pt idx="83">
                  <c:v>0.91300000000000003</c:v>
                </c:pt>
                <c:pt idx="84">
                  <c:v>19.501999999999999</c:v>
                </c:pt>
                <c:pt idx="85">
                  <c:v>5.4329999999999998</c:v>
                </c:pt>
                <c:pt idx="86">
                  <c:v>2.234</c:v>
                </c:pt>
                <c:pt idx="87">
                  <c:v>11.63</c:v>
                </c:pt>
                <c:pt idx="88">
                  <c:v>38.339000000000013</c:v>
                </c:pt>
                <c:pt idx="89">
                  <c:v>113.38</c:v>
                </c:pt>
                <c:pt idx="90">
                  <c:v>14.484999999999999</c:v>
                </c:pt>
                <c:pt idx="91">
                  <c:v>11.975</c:v>
                </c:pt>
                <c:pt idx="92">
                  <c:v>2.2029999999999998</c:v>
                </c:pt>
                <c:pt idx="93">
                  <c:v>22.396999999999991</c:v>
                </c:pt>
                <c:pt idx="94">
                  <c:v>10.56</c:v>
                </c:pt>
                <c:pt idx="95">
                  <c:v>28.195</c:v>
                </c:pt>
                <c:pt idx="96">
                  <c:v>25.965</c:v>
                </c:pt>
                <c:pt idx="97">
                  <c:v>53.537000000000013</c:v>
                </c:pt>
                <c:pt idx="98">
                  <c:v>19.335000000000001</c:v>
                </c:pt>
                <c:pt idx="99">
                  <c:v>17.436</c:v>
                </c:pt>
                <c:pt idx="100">
                  <c:v>1.625</c:v>
                </c:pt>
                <c:pt idx="101">
                  <c:v>85.599000000000004</c:v>
                </c:pt>
                <c:pt idx="102">
                  <c:v>7.0350000000000001</c:v>
                </c:pt>
                <c:pt idx="103">
                  <c:v>84.037999999999997</c:v>
                </c:pt>
                <c:pt idx="104">
                  <c:v>29.984000000000002</c:v>
                </c:pt>
                <c:pt idx="105">
                  <c:v>5.085</c:v>
                </c:pt>
                <c:pt idx="106">
                  <c:v>76.441000000000003</c:v>
                </c:pt>
                <c:pt idx="107">
                  <c:v>6.5860000000000003</c:v>
                </c:pt>
                <c:pt idx="108">
                  <c:v>138.66</c:v>
                </c:pt>
                <c:pt idx="109">
                  <c:v>4.3029999999999946</c:v>
                </c:pt>
                <c:pt idx="110">
                  <c:v>7.2759999999999998</c:v>
                </c:pt>
                <c:pt idx="111">
                  <c:v>6.3259999999999783</c:v>
                </c:pt>
                <c:pt idx="112">
                  <c:v>1.3029999999999999</c:v>
                </c:pt>
                <c:pt idx="113">
                  <c:v>75.924999999999997</c:v>
                </c:pt>
                <c:pt idx="114">
                  <c:v>4.2130000000000001</c:v>
                </c:pt>
                <c:pt idx="115">
                  <c:v>11.186999999999999</c:v>
                </c:pt>
                <c:pt idx="116">
                  <c:v>3.7629999999999999</c:v>
                </c:pt>
                <c:pt idx="117">
                  <c:v>6.9480000000000004</c:v>
                </c:pt>
                <c:pt idx="118">
                  <c:v>2.4060000000000001</c:v>
                </c:pt>
                <c:pt idx="119">
                  <c:v>5.3249999999999673</c:v>
                </c:pt>
                <c:pt idx="120">
                  <c:v>3.327</c:v>
                </c:pt>
                <c:pt idx="121">
                  <c:v>4.8839999999999986</c:v>
                </c:pt>
                <c:pt idx="122">
                  <c:v>26.794</c:v>
                </c:pt>
                <c:pt idx="123">
                  <c:v>7.9639999999999986</c:v>
                </c:pt>
                <c:pt idx="124">
                  <c:v>2.2850000000000001</c:v>
                </c:pt>
                <c:pt idx="125">
                  <c:v>0.38400000000000001</c:v>
                </c:pt>
                <c:pt idx="126">
                  <c:v>4.6349999999999847</c:v>
                </c:pt>
                <c:pt idx="127">
                  <c:v>0.90600000000000003</c:v>
                </c:pt>
                <c:pt idx="128">
                  <c:v>8.3310000000000013</c:v>
                </c:pt>
                <c:pt idx="129">
                  <c:v>2.8180000000000001</c:v>
                </c:pt>
                <c:pt idx="130">
                  <c:v>30.603000000000002</c:v>
                </c:pt>
                <c:pt idx="131">
                  <c:v>1.6020000000000001</c:v>
                </c:pt>
                <c:pt idx="132">
                  <c:v>246.536</c:v>
                </c:pt>
                <c:pt idx="133">
                  <c:v>28.402999999999999</c:v>
                </c:pt>
                <c:pt idx="134">
                  <c:v>2.2810000000000001</c:v>
                </c:pt>
                <c:pt idx="135">
                  <c:v>2.6379999999999999</c:v>
                </c:pt>
                <c:pt idx="136">
                  <c:v>5.6569999999999947</c:v>
                </c:pt>
                <c:pt idx="137">
                  <c:v>3.1890000000000001</c:v>
                </c:pt>
                <c:pt idx="138">
                  <c:v>2.376999999999998</c:v>
                </c:pt>
                <c:pt idx="139">
                  <c:v>23.315999999999999</c:v>
                </c:pt>
                <c:pt idx="140">
                  <c:v>6.8010000000000002</c:v>
                </c:pt>
                <c:pt idx="141">
                  <c:v>4.08</c:v>
                </c:pt>
                <c:pt idx="142">
                  <c:v>2.0030000000000001</c:v>
                </c:pt>
                <c:pt idx="143">
                  <c:v>406.88900000000001</c:v>
                </c:pt>
                <c:pt idx="144">
                  <c:v>10.321</c:v>
                </c:pt>
                <c:pt idx="145">
                  <c:v>154.08199999999999</c:v>
                </c:pt>
                <c:pt idx="146">
                  <c:v>4.4290000000000003</c:v>
                </c:pt>
                <c:pt idx="147">
                  <c:v>4.3019999999999996</c:v>
                </c:pt>
                <c:pt idx="148">
                  <c:v>14.477</c:v>
                </c:pt>
                <c:pt idx="149">
                  <c:v>2.0939999999999999</c:v>
                </c:pt>
                <c:pt idx="150">
                  <c:v>3.5640000000000001</c:v>
                </c:pt>
                <c:pt idx="151">
                  <c:v>7.6419999999999977</c:v>
                </c:pt>
                <c:pt idx="152">
                  <c:v>7.048</c:v>
                </c:pt>
                <c:pt idx="153">
                  <c:v>15.743</c:v>
                </c:pt>
                <c:pt idx="154">
                  <c:v>3.996999999999999</c:v>
                </c:pt>
                <c:pt idx="155">
                  <c:v>14.516</c:v>
                </c:pt>
                <c:pt idx="156">
                  <c:v>3.3010000000000002</c:v>
                </c:pt>
                <c:pt idx="157">
                  <c:v>8.2349999999999994</c:v>
                </c:pt>
                <c:pt idx="158">
                  <c:v>1.6579999999999999</c:v>
                </c:pt>
                <c:pt idx="159">
                  <c:v>3.0009999999999999</c:v>
                </c:pt>
                <c:pt idx="160">
                  <c:v>6.7469999999999999</c:v>
                </c:pt>
                <c:pt idx="161">
                  <c:v>5.4740000000000002</c:v>
                </c:pt>
                <c:pt idx="162">
                  <c:v>2.794</c:v>
                </c:pt>
                <c:pt idx="163">
                  <c:v>11.336</c:v>
                </c:pt>
                <c:pt idx="164">
                  <c:v>4.5960000000000001</c:v>
                </c:pt>
                <c:pt idx="165">
                  <c:v>4.4539999999999997</c:v>
                </c:pt>
                <c:pt idx="166">
                  <c:v>6.5179999999999882</c:v>
                </c:pt>
                <c:pt idx="167">
                  <c:v>301.97800000000001</c:v>
                </c:pt>
                <c:pt idx="168">
                  <c:v>5.6549999999999683</c:v>
                </c:pt>
                <c:pt idx="169">
                  <c:v>1.788</c:v>
                </c:pt>
                <c:pt idx="170">
                  <c:v>0.36699999999999999</c:v>
                </c:pt>
                <c:pt idx="171">
                  <c:v>2.504</c:v>
                </c:pt>
                <c:pt idx="172">
                  <c:v>3.722</c:v>
                </c:pt>
                <c:pt idx="173">
                  <c:v>1.472</c:v>
                </c:pt>
                <c:pt idx="174">
                  <c:v>26.207999999999991</c:v>
                </c:pt>
                <c:pt idx="175">
                  <c:v>1.337</c:v>
                </c:pt>
                <c:pt idx="176">
                  <c:v>7.7839999999999998</c:v>
                </c:pt>
                <c:pt idx="177">
                  <c:v>1.012</c:v>
                </c:pt>
                <c:pt idx="178">
                  <c:v>0.82599999999999996</c:v>
                </c:pt>
                <c:pt idx="179">
                  <c:v>15.372999999999999</c:v>
                </c:pt>
                <c:pt idx="180">
                  <c:v>21.35</c:v>
                </c:pt>
                <c:pt idx="181">
                  <c:v>41.1</c:v>
                </c:pt>
                <c:pt idx="182">
                  <c:v>5.6019999999999976</c:v>
                </c:pt>
                <c:pt idx="183">
                  <c:v>31.173999999999999</c:v>
                </c:pt>
                <c:pt idx="184">
                  <c:v>14.186999999999999</c:v>
                </c:pt>
                <c:pt idx="185">
                  <c:v>2.8740000000000001</c:v>
                </c:pt>
                <c:pt idx="186">
                  <c:v>2.109</c:v>
                </c:pt>
                <c:pt idx="187">
                  <c:v>32.824000000000012</c:v>
                </c:pt>
                <c:pt idx="188">
                  <c:v>2.052</c:v>
                </c:pt>
                <c:pt idx="189">
                  <c:v>143.203</c:v>
                </c:pt>
                <c:pt idx="190">
                  <c:v>3.2480000000000002</c:v>
                </c:pt>
                <c:pt idx="191">
                  <c:v>4.0199999999999996</c:v>
                </c:pt>
                <c:pt idx="192">
                  <c:v>72.778999999999982</c:v>
                </c:pt>
                <c:pt idx="193">
                  <c:v>10.01</c:v>
                </c:pt>
                <c:pt idx="194">
                  <c:v>0.95099999999999996</c:v>
                </c:pt>
                <c:pt idx="195">
                  <c:v>3.4860000000000002</c:v>
                </c:pt>
                <c:pt idx="196">
                  <c:v>1.036</c:v>
                </c:pt>
                <c:pt idx="197">
                  <c:v>15.967000000000001</c:v>
                </c:pt>
                <c:pt idx="198">
                  <c:v>1.165</c:v>
                </c:pt>
                <c:pt idx="199">
                  <c:v>3.1589999999999998</c:v>
                </c:pt>
                <c:pt idx="200">
                  <c:v>3.173</c:v>
                </c:pt>
                <c:pt idx="201">
                  <c:v>91.802000000000007</c:v>
                </c:pt>
                <c:pt idx="202">
                  <c:v>3.528</c:v>
                </c:pt>
                <c:pt idx="203">
                  <c:v>7.899</c:v>
                </c:pt>
                <c:pt idx="204">
                  <c:v>3.6819999999999999</c:v>
                </c:pt>
                <c:pt idx="205">
                  <c:v>17.943999999999999</c:v>
                </c:pt>
                <c:pt idx="206">
                  <c:v>2.7370000000000001</c:v>
                </c:pt>
                <c:pt idx="207">
                  <c:v>2.2349999999999999</c:v>
                </c:pt>
                <c:pt idx="208">
                  <c:v>28.03</c:v>
                </c:pt>
                <c:pt idx="209">
                  <c:v>8.0530000000000008</c:v>
                </c:pt>
                <c:pt idx="210">
                  <c:v>148.16399999999999</c:v>
                </c:pt>
                <c:pt idx="211">
                  <c:v>3.6789999999999998</c:v>
                </c:pt>
                <c:pt idx="212">
                  <c:v>0.73699999999999999</c:v>
                </c:pt>
                <c:pt idx="213">
                  <c:v>0.88800000000000001</c:v>
                </c:pt>
                <c:pt idx="214">
                  <c:v>5.5730000000000004</c:v>
                </c:pt>
                <c:pt idx="215">
                  <c:v>4.2949999999999946</c:v>
                </c:pt>
                <c:pt idx="216">
                  <c:v>1.718</c:v>
                </c:pt>
                <c:pt idx="217">
                  <c:v>28.731000000000009</c:v>
                </c:pt>
                <c:pt idx="218">
                  <c:v>43.427999999999997</c:v>
                </c:pt>
                <c:pt idx="219">
                  <c:v>1.2130000000000001</c:v>
                </c:pt>
                <c:pt idx="220">
                  <c:v>4.1109999999999944</c:v>
                </c:pt>
                <c:pt idx="221">
                  <c:v>11.768000000000001</c:v>
                </c:pt>
                <c:pt idx="222">
                  <c:v>6.7560000000000002</c:v>
                </c:pt>
                <c:pt idx="223">
                  <c:v>8.9920000000000027</c:v>
                </c:pt>
                <c:pt idx="224">
                  <c:v>11.222</c:v>
                </c:pt>
                <c:pt idx="225">
                  <c:v>5.0149999999999846</c:v>
                </c:pt>
                <c:pt idx="226">
                  <c:v>11.263999999999999</c:v>
                </c:pt>
                <c:pt idx="227">
                  <c:v>9.9080000000000013</c:v>
                </c:pt>
                <c:pt idx="228">
                  <c:v>8.8640000000000008</c:v>
                </c:pt>
                <c:pt idx="229">
                  <c:v>2.8679999999999999</c:v>
                </c:pt>
                <c:pt idx="230">
                  <c:v>65.126999999999981</c:v>
                </c:pt>
                <c:pt idx="231">
                  <c:v>3.9049999999999998</c:v>
                </c:pt>
                <c:pt idx="232">
                  <c:v>24.675000000000001</c:v>
                </c:pt>
                <c:pt idx="233">
                  <c:v>1.5369999999999999</c:v>
                </c:pt>
                <c:pt idx="234">
                  <c:v>40.271999999999998</c:v>
                </c:pt>
                <c:pt idx="235">
                  <c:v>5.3679999999999746</c:v>
                </c:pt>
                <c:pt idx="236">
                  <c:v>9.2879999999999985</c:v>
                </c:pt>
                <c:pt idx="237">
                  <c:v>2.847</c:v>
                </c:pt>
                <c:pt idx="238">
                  <c:v>26.085000000000001</c:v>
                </c:pt>
                <c:pt idx="239">
                  <c:v>9.2209999999999983</c:v>
                </c:pt>
                <c:pt idx="240">
                  <c:v>3.8460000000000001</c:v>
                </c:pt>
                <c:pt idx="241">
                  <c:v>2.0179999999999998</c:v>
                </c:pt>
                <c:pt idx="242">
                  <c:v>5.992</c:v>
                </c:pt>
                <c:pt idx="243">
                  <c:v>8.1110000000000007</c:v>
                </c:pt>
                <c:pt idx="244">
                  <c:v>5</c:v>
                </c:pt>
                <c:pt idx="245">
                  <c:v>6.3019999999999996</c:v>
                </c:pt>
                <c:pt idx="246">
                  <c:v>48.563000000000002</c:v>
                </c:pt>
                <c:pt idx="247">
                  <c:v>4.2939999999999996</c:v>
                </c:pt>
                <c:pt idx="248">
                  <c:v>0.59099999999999997</c:v>
                </c:pt>
                <c:pt idx="249">
                  <c:v>8.5130000000000035</c:v>
                </c:pt>
                <c:pt idx="250">
                  <c:v>15.492000000000001</c:v>
                </c:pt>
                <c:pt idx="251">
                  <c:v>0.96799999999999997</c:v>
                </c:pt>
                <c:pt idx="252">
                  <c:v>7.6319999999999997</c:v>
                </c:pt>
                <c:pt idx="253">
                  <c:v>291.77699999999862</c:v>
                </c:pt>
                <c:pt idx="254">
                  <c:v>2.94</c:v>
                </c:pt>
                <c:pt idx="255">
                  <c:v>4.6719999999999997</c:v>
                </c:pt>
                <c:pt idx="256">
                  <c:v>101.429</c:v>
                </c:pt>
                <c:pt idx="257">
                  <c:v>3.06</c:v>
                </c:pt>
                <c:pt idx="258">
                  <c:v>1.2430000000000001</c:v>
                </c:pt>
                <c:pt idx="259">
                  <c:v>2.7869999999999999</c:v>
                </c:pt>
                <c:pt idx="260">
                  <c:v>13.401999999999999</c:v>
                </c:pt>
                <c:pt idx="261">
                  <c:v>3.6629999999999998</c:v>
                </c:pt>
                <c:pt idx="262">
                  <c:v>214.804</c:v>
                </c:pt>
                <c:pt idx="263">
                  <c:v>63.671000000000006</c:v>
                </c:pt>
                <c:pt idx="264">
                  <c:v>12.323</c:v>
                </c:pt>
                <c:pt idx="265">
                  <c:v>25.960999999999981</c:v>
                </c:pt>
                <c:pt idx="266">
                  <c:v>4.3029999999999946</c:v>
                </c:pt>
                <c:pt idx="267">
                  <c:v>9.7630000000000035</c:v>
                </c:pt>
                <c:pt idx="268">
                  <c:v>6.8090000000000002</c:v>
                </c:pt>
                <c:pt idx="269">
                  <c:v>4.7859999999999996</c:v>
                </c:pt>
                <c:pt idx="270">
                  <c:v>3.4380000000000002</c:v>
                </c:pt>
                <c:pt idx="271">
                  <c:v>1.9359999999999991</c:v>
                </c:pt>
                <c:pt idx="272">
                  <c:v>3.7410000000000001</c:v>
                </c:pt>
                <c:pt idx="273">
                  <c:v>1.794</c:v>
                </c:pt>
                <c:pt idx="274">
                  <c:v>3.641</c:v>
                </c:pt>
                <c:pt idx="275">
                  <c:v>2.052</c:v>
                </c:pt>
                <c:pt idx="276">
                  <c:v>14.298999999999999</c:v>
                </c:pt>
                <c:pt idx="277">
                  <c:v>0.33600000000000002</c:v>
                </c:pt>
                <c:pt idx="278">
                  <c:v>7.6879999999999846</c:v>
                </c:pt>
                <c:pt idx="279">
                  <c:v>1.139</c:v>
                </c:pt>
                <c:pt idx="280">
                  <c:v>9.4130000000000003</c:v>
                </c:pt>
                <c:pt idx="281">
                  <c:v>1.194</c:v>
                </c:pt>
                <c:pt idx="282">
                  <c:v>2.573</c:v>
                </c:pt>
                <c:pt idx="283">
                  <c:v>13.643000000000001</c:v>
                </c:pt>
                <c:pt idx="284">
                  <c:v>1.389</c:v>
                </c:pt>
                <c:pt idx="285">
                  <c:v>4.0309999999999997</c:v>
                </c:pt>
                <c:pt idx="286">
                  <c:v>17.940000000000001</c:v>
                </c:pt>
                <c:pt idx="287">
                  <c:v>3.504</c:v>
                </c:pt>
                <c:pt idx="288">
                  <c:v>10.234999999999999</c:v>
                </c:pt>
                <c:pt idx="289">
                  <c:v>3.6909999999999998</c:v>
                </c:pt>
                <c:pt idx="290">
                  <c:v>2.6629999999999998</c:v>
                </c:pt>
                <c:pt idx="291">
                  <c:v>325.54700000000008</c:v>
                </c:pt>
                <c:pt idx="292">
                  <c:v>48.698</c:v>
                </c:pt>
                <c:pt idx="293">
                  <c:v>7.0119999999999996</c:v>
                </c:pt>
                <c:pt idx="294">
                  <c:v>18.753</c:v>
                </c:pt>
                <c:pt idx="295">
                  <c:v>3.6030000000000002</c:v>
                </c:pt>
                <c:pt idx="296">
                  <c:v>76.213999999999999</c:v>
                </c:pt>
                <c:pt idx="297">
                  <c:v>2.6560000000000001</c:v>
                </c:pt>
                <c:pt idx="298">
                  <c:v>3.1960000000000002</c:v>
                </c:pt>
                <c:pt idx="299">
                  <c:v>7.2869999999999999</c:v>
                </c:pt>
                <c:pt idx="300">
                  <c:v>13.045</c:v>
                </c:pt>
                <c:pt idx="301">
                  <c:v>21.952000000000002</c:v>
                </c:pt>
                <c:pt idx="302">
                  <c:v>1.2070000000000001</c:v>
                </c:pt>
                <c:pt idx="303">
                  <c:v>1.778</c:v>
                </c:pt>
                <c:pt idx="304">
                  <c:v>5.415</c:v>
                </c:pt>
                <c:pt idx="305">
                  <c:v>5.4020000000000001</c:v>
                </c:pt>
                <c:pt idx="306">
                  <c:v>5.8939999999999966</c:v>
                </c:pt>
                <c:pt idx="307">
                  <c:v>5.4790000000000001</c:v>
                </c:pt>
                <c:pt idx="308">
                  <c:v>29.599</c:v>
                </c:pt>
                <c:pt idx="309">
                  <c:v>0.26900000000000002</c:v>
                </c:pt>
                <c:pt idx="310">
                  <c:v>7.9649999999999883</c:v>
                </c:pt>
                <c:pt idx="311">
                  <c:v>47.08</c:v>
                </c:pt>
                <c:pt idx="312">
                  <c:v>2.5059999999999998</c:v>
                </c:pt>
                <c:pt idx="313">
                  <c:v>37.671000000000006</c:v>
                </c:pt>
                <c:pt idx="314">
                  <c:v>1.125</c:v>
                </c:pt>
                <c:pt idx="315">
                  <c:v>15.879</c:v>
                </c:pt>
                <c:pt idx="316">
                  <c:v>8.0340000000000007</c:v>
                </c:pt>
                <c:pt idx="317">
                  <c:v>1.077</c:v>
                </c:pt>
                <c:pt idx="318">
                  <c:v>2.4980000000000002</c:v>
                </c:pt>
                <c:pt idx="319">
                  <c:v>8.984</c:v>
                </c:pt>
                <c:pt idx="320">
                  <c:v>0.91200000000000003</c:v>
                </c:pt>
                <c:pt idx="321">
                  <c:v>11.907999999999999</c:v>
                </c:pt>
                <c:pt idx="322">
                  <c:v>0.50600000000000001</c:v>
                </c:pt>
                <c:pt idx="323">
                  <c:v>1.607</c:v>
                </c:pt>
                <c:pt idx="324">
                  <c:v>0.77100000000000002</c:v>
                </c:pt>
                <c:pt idx="325">
                  <c:v>2.6749999999999998</c:v>
                </c:pt>
                <c:pt idx="326">
                  <c:v>3.2709999999999999</c:v>
                </c:pt>
                <c:pt idx="327">
                  <c:v>9.34</c:v>
                </c:pt>
                <c:pt idx="328">
                  <c:v>6.6029999999999847</c:v>
                </c:pt>
                <c:pt idx="329">
                  <c:v>15.811</c:v>
                </c:pt>
                <c:pt idx="330">
                  <c:v>4.2389999999999999</c:v>
                </c:pt>
                <c:pt idx="331">
                  <c:v>12.429</c:v>
                </c:pt>
                <c:pt idx="332">
                  <c:v>10.577</c:v>
                </c:pt>
                <c:pt idx="333">
                  <c:v>3.0670000000000002</c:v>
                </c:pt>
                <c:pt idx="334">
                  <c:v>19.734999999999999</c:v>
                </c:pt>
                <c:pt idx="335">
                  <c:v>2.2839999999999998</c:v>
                </c:pt>
                <c:pt idx="336">
                  <c:v>1.1379999999999999</c:v>
                </c:pt>
                <c:pt idx="337">
                  <c:v>1.3149999999999999</c:v>
                </c:pt>
                <c:pt idx="338">
                  <c:v>2.512999999999999</c:v>
                </c:pt>
                <c:pt idx="339">
                  <c:v>8.5790000000000006</c:v>
                </c:pt>
                <c:pt idx="340">
                  <c:v>10.662000000000001</c:v>
                </c:pt>
                <c:pt idx="341">
                  <c:v>4.0019999999999998</c:v>
                </c:pt>
                <c:pt idx="342">
                  <c:v>2.0579999999999998</c:v>
                </c:pt>
                <c:pt idx="343">
                  <c:v>531.15199999999936</c:v>
                </c:pt>
                <c:pt idx="344">
                  <c:v>5.3939999999999966</c:v>
                </c:pt>
                <c:pt idx="345">
                  <c:v>6</c:v>
                </c:pt>
                <c:pt idx="346">
                  <c:v>17.856000000000009</c:v>
                </c:pt>
                <c:pt idx="347">
                  <c:v>7.0149999999999846</c:v>
                </c:pt>
                <c:pt idx="348">
                  <c:v>8.359</c:v>
                </c:pt>
                <c:pt idx="349">
                  <c:v>13.954000000000001</c:v>
                </c:pt>
                <c:pt idx="350">
                  <c:v>2.0630000000000002</c:v>
                </c:pt>
                <c:pt idx="351">
                  <c:v>4.3869999999999996</c:v>
                </c:pt>
                <c:pt idx="352">
                  <c:v>4.109</c:v>
                </c:pt>
                <c:pt idx="353">
                  <c:v>1.22</c:v>
                </c:pt>
                <c:pt idx="354">
                  <c:v>2.9089999999999998</c:v>
                </c:pt>
                <c:pt idx="355">
                  <c:v>11.269</c:v>
                </c:pt>
                <c:pt idx="356">
                  <c:v>27.273</c:v>
                </c:pt>
                <c:pt idx="357">
                  <c:v>8.4990000000000006</c:v>
                </c:pt>
                <c:pt idx="358">
                  <c:v>6.3279999999999701</c:v>
                </c:pt>
                <c:pt idx="359">
                  <c:v>5.0209999999999946</c:v>
                </c:pt>
                <c:pt idx="360">
                  <c:v>1.4</c:v>
                </c:pt>
                <c:pt idx="361">
                  <c:v>15.378</c:v>
                </c:pt>
                <c:pt idx="362">
                  <c:v>3.915999999999999</c:v>
                </c:pt>
                <c:pt idx="363">
                  <c:v>2.2389999999999999</c:v>
                </c:pt>
                <c:pt idx="364">
                  <c:v>116.497</c:v>
                </c:pt>
                <c:pt idx="365">
                  <c:v>1.4870000000000001</c:v>
                </c:pt>
                <c:pt idx="366">
                  <c:v>1.0249999999999999</c:v>
                </c:pt>
                <c:pt idx="367">
                  <c:v>23.867999999999999</c:v>
                </c:pt>
                <c:pt idx="368">
                  <c:v>8.8190000000000008</c:v>
                </c:pt>
                <c:pt idx="369">
                  <c:v>5</c:v>
                </c:pt>
                <c:pt idx="370">
                  <c:v>7.8869999999999996</c:v>
                </c:pt>
                <c:pt idx="371">
                  <c:v>2.9369999999999981</c:v>
                </c:pt>
                <c:pt idx="372">
                  <c:v>0.64400000000000002</c:v>
                </c:pt>
                <c:pt idx="373">
                  <c:v>5.3259999999999783</c:v>
                </c:pt>
                <c:pt idx="374">
                  <c:v>6.101</c:v>
                </c:pt>
                <c:pt idx="375">
                  <c:v>4.0259999999999883</c:v>
                </c:pt>
                <c:pt idx="376">
                  <c:v>8.5419999999999998</c:v>
                </c:pt>
                <c:pt idx="377">
                  <c:v>3.8780000000000001</c:v>
                </c:pt>
                <c:pt idx="378">
                  <c:v>2.177</c:v>
                </c:pt>
                <c:pt idx="379">
                  <c:v>1.974</c:v>
                </c:pt>
                <c:pt idx="380">
                  <c:v>0.89500000000000002</c:v>
                </c:pt>
                <c:pt idx="381">
                  <c:v>3.032999999999999</c:v>
                </c:pt>
                <c:pt idx="382">
                  <c:v>3.661</c:v>
                </c:pt>
                <c:pt idx="383">
                  <c:v>2.2469999999999999</c:v>
                </c:pt>
                <c:pt idx="384">
                  <c:v>8.8149999999999995</c:v>
                </c:pt>
                <c:pt idx="385">
                  <c:v>4.681</c:v>
                </c:pt>
                <c:pt idx="386">
                  <c:v>3.274</c:v>
                </c:pt>
                <c:pt idx="387">
                  <c:v>18.638999999999999</c:v>
                </c:pt>
                <c:pt idx="388">
                  <c:v>18.327999999999999</c:v>
                </c:pt>
                <c:pt idx="389">
                  <c:v>8.5260000000000016</c:v>
                </c:pt>
                <c:pt idx="390">
                  <c:v>1.645</c:v>
                </c:pt>
                <c:pt idx="391">
                  <c:v>8.543000000000001</c:v>
                </c:pt>
                <c:pt idx="392">
                  <c:v>2.9409999999999998</c:v>
                </c:pt>
                <c:pt idx="393">
                  <c:v>118.316</c:v>
                </c:pt>
                <c:pt idx="394">
                  <c:v>4.7699999999999987</c:v>
                </c:pt>
                <c:pt idx="395">
                  <c:v>56.156999999999996</c:v>
                </c:pt>
                <c:pt idx="396">
                  <c:v>4.7069999999999999</c:v>
                </c:pt>
                <c:pt idx="397">
                  <c:v>7.7750000000000004</c:v>
                </c:pt>
                <c:pt idx="398">
                  <c:v>10.243</c:v>
                </c:pt>
                <c:pt idx="399">
                  <c:v>6.6189999999999847</c:v>
                </c:pt>
                <c:pt idx="400">
                  <c:v>31.524000000000001</c:v>
                </c:pt>
                <c:pt idx="401">
                  <c:v>44.982999999999997</c:v>
                </c:pt>
                <c:pt idx="402">
                  <c:v>2.2919999999999998</c:v>
                </c:pt>
                <c:pt idx="403">
                  <c:v>191.36500000000001</c:v>
                </c:pt>
                <c:pt idx="404">
                  <c:v>0.32</c:v>
                </c:pt>
                <c:pt idx="405">
                  <c:v>7.056</c:v>
                </c:pt>
                <c:pt idx="406">
                  <c:v>16.294</c:v>
                </c:pt>
                <c:pt idx="407">
                  <c:v>13.864000000000001</c:v>
                </c:pt>
                <c:pt idx="408">
                  <c:v>9.5370000000000008</c:v>
                </c:pt>
                <c:pt idx="409">
                  <c:v>3.7530000000000001</c:v>
                </c:pt>
                <c:pt idx="410">
                  <c:v>2.702</c:v>
                </c:pt>
                <c:pt idx="411">
                  <c:v>2.5409999999999999</c:v>
                </c:pt>
                <c:pt idx="412">
                  <c:v>6.3689999999999856</c:v>
                </c:pt>
                <c:pt idx="413">
                  <c:v>1.476</c:v>
                </c:pt>
                <c:pt idx="414">
                  <c:v>188.81899999999999</c:v>
                </c:pt>
                <c:pt idx="415">
                  <c:v>1.401999999999999</c:v>
                </c:pt>
                <c:pt idx="416">
                  <c:v>4.9619999999999997</c:v>
                </c:pt>
                <c:pt idx="417">
                  <c:v>161.429</c:v>
                </c:pt>
                <c:pt idx="418">
                  <c:v>13.156000000000001</c:v>
                </c:pt>
                <c:pt idx="419">
                  <c:v>7.4880000000000004</c:v>
                </c:pt>
                <c:pt idx="420">
                  <c:v>24.19</c:v>
                </c:pt>
                <c:pt idx="421">
                  <c:v>17.846</c:v>
                </c:pt>
                <c:pt idx="422">
                  <c:v>0.66600000000000004</c:v>
                </c:pt>
                <c:pt idx="423">
                  <c:v>10.571</c:v>
                </c:pt>
                <c:pt idx="424">
                  <c:v>2.1669999999999998</c:v>
                </c:pt>
                <c:pt idx="425">
                  <c:v>20.225000000000001</c:v>
                </c:pt>
                <c:pt idx="426">
                  <c:v>35.36</c:v>
                </c:pt>
                <c:pt idx="427">
                  <c:v>2.2490000000000001</c:v>
                </c:pt>
                <c:pt idx="428">
                  <c:v>41.914000000000001</c:v>
                </c:pt>
                <c:pt idx="429">
                  <c:v>8.4930000000000003</c:v>
                </c:pt>
                <c:pt idx="430">
                  <c:v>24.202999999999999</c:v>
                </c:pt>
                <c:pt idx="431">
                  <c:v>3.9849999999999999</c:v>
                </c:pt>
                <c:pt idx="432">
                  <c:v>2.6829999999999998</c:v>
                </c:pt>
                <c:pt idx="433">
                  <c:v>3.895999999999999</c:v>
                </c:pt>
                <c:pt idx="434">
                  <c:v>6.7110000000000003</c:v>
                </c:pt>
                <c:pt idx="435">
                  <c:v>24.048999999999999</c:v>
                </c:pt>
                <c:pt idx="436">
                  <c:v>43.965000000000003</c:v>
                </c:pt>
                <c:pt idx="437">
                  <c:v>9.588000000000001</c:v>
                </c:pt>
                <c:pt idx="438">
                  <c:v>1.9930000000000001</c:v>
                </c:pt>
                <c:pt idx="439">
                  <c:v>11.802</c:v>
                </c:pt>
                <c:pt idx="440">
                  <c:v>4.101</c:v>
                </c:pt>
                <c:pt idx="441">
                  <c:v>3</c:v>
                </c:pt>
                <c:pt idx="442">
                  <c:v>1.222</c:v>
                </c:pt>
                <c:pt idx="443">
                  <c:v>0.39600000000000002</c:v>
                </c:pt>
                <c:pt idx="444">
                  <c:v>6.3029999999999946</c:v>
                </c:pt>
                <c:pt idx="445">
                  <c:v>7.056</c:v>
                </c:pt>
                <c:pt idx="446">
                  <c:v>2.7810000000000001</c:v>
                </c:pt>
                <c:pt idx="447">
                  <c:v>1.8759999999999999</c:v>
                </c:pt>
                <c:pt idx="448">
                  <c:v>7.6429999999999847</c:v>
                </c:pt>
                <c:pt idx="449">
                  <c:v>7.2450000000000001</c:v>
                </c:pt>
                <c:pt idx="450">
                  <c:v>10.327</c:v>
                </c:pt>
                <c:pt idx="451">
                  <c:v>2.0750000000000002</c:v>
                </c:pt>
                <c:pt idx="452">
                  <c:v>3.9460000000000002</c:v>
                </c:pt>
                <c:pt idx="453">
                  <c:v>3.5089999999999999</c:v>
                </c:pt>
                <c:pt idx="454">
                  <c:v>58.531999999999996</c:v>
                </c:pt>
                <c:pt idx="455">
                  <c:v>9.1690000000000005</c:v>
                </c:pt>
                <c:pt idx="456">
                  <c:v>4.7219999999999986</c:v>
                </c:pt>
                <c:pt idx="457">
                  <c:v>1.6759999999999999</c:v>
                </c:pt>
                <c:pt idx="458">
                  <c:v>0.61599999999999999</c:v>
                </c:pt>
                <c:pt idx="459">
                  <c:v>15.792999999999999</c:v>
                </c:pt>
                <c:pt idx="460">
                  <c:v>1.284</c:v>
                </c:pt>
                <c:pt idx="461">
                  <c:v>23.187999999999999</c:v>
                </c:pt>
                <c:pt idx="462">
                  <c:v>16.994</c:v>
                </c:pt>
                <c:pt idx="463">
                  <c:v>4.4880000000000004</c:v>
                </c:pt>
                <c:pt idx="464">
                  <c:v>3.0030000000000001</c:v>
                </c:pt>
                <c:pt idx="465">
                  <c:v>8.923</c:v>
                </c:pt>
                <c:pt idx="466">
                  <c:v>28.588999999999999</c:v>
                </c:pt>
                <c:pt idx="467">
                  <c:v>62.424000000000007</c:v>
                </c:pt>
                <c:pt idx="468">
                  <c:v>1.8149999999999999</c:v>
                </c:pt>
                <c:pt idx="469">
                  <c:v>5.9119999999999999</c:v>
                </c:pt>
                <c:pt idx="470">
                  <c:v>4.9809999999999999</c:v>
                </c:pt>
                <c:pt idx="471">
                  <c:v>1.3</c:v>
                </c:pt>
                <c:pt idx="472">
                  <c:v>2.1680000000000001</c:v>
                </c:pt>
                <c:pt idx="473">
                  <c:v>3.2120000000000002</c:v>
                </c:pt>
                <c:pt idx="474">
                  <c:v>9.5080000000000009</c:v>
                </c:pt>
                <c:pt idx="475">
                  <c:v>1.45</c:v>
                </c:pt>
                <c:pt idx="476">
                  <c:v>1.746</c:v>
                </c:pt>
                <c:pt idx="477">
                  <c:v>36.94</c:v>
                </c:pt>
                <c:pt idx="478">
                  <c:v>20.835000000000001</c:v>
                </c:pt>
                <c:pt idx="479">
                  <c:v>18.253</c:v>
                </c:pt>
                <c:pt idx="480">
                  <c:v>1.5940000000000001</c:v>
                </c:pt>
                <c:pt idx="481">
                  <c:v>1.9339999999999991</c:v>
                </c:pt>
                <c:pt idx="482">
                  <c:v>7.4409999999999998</c:v>
                </c:pt>
                <c:pt idx="483">
                  <c:v>7.6339999999999977</c:v>
                </c:pt>
                <c:pt idx="484">
                  <c:v>4.6319999999999997</c:v>
                </c:pt>
                <c:pt idx="485">
                  <c:v>1.3169999999999999</c:v>
                </c:pt>
                <c:pt idx="486">
                  <c:v>1.3049999999999999</c:v>
                </c:pt>
                <c:pt idx="487">
                  <c:v>6.39</c:v>
                </c:pt>
                <c:pt idx="488">
                  <c:v>40.344999999999999</c:v>
                </c:pt>
                <c:pt idx="489">
                  <c:v>1.33</c:v>
                </c:pt>
                <c:pt idx="490">
                  <c:v>116.953</c:v>
                </c:pt>
                <c:pt idx="491">
                  <c:v>68.103999999999999</c:v>
                </c:pt>
                <c:pt idx="492">
                  <c:v>2.2829999999999999</c:v>
                </c:pt>
                <c:pt idx="493">
                  <c:v>7.6379999999999884</c:v>
                </c:pt>
                <c:pt idx="494">
                  <c:v>0.48399999999999999</c:v>
                </c:pt>
                <c:pt idx="495">
                  <c:v>4.7489999999999997</c:v>
                </c:pt>
                <c:pt idx="496">
                  <c:v>5.6479999999999784</c:v>
                </c:pt>
                <c:pt idx="497">
                  <c:v>47.372999999999998</c:v>
                </c:pt>
                <c:pt idx="498">
                  <c:v>3.044</c:v>
                </c:pt>
                <c:pt idx="499">
                  <c:v>76.065000000000012</c:v>
                </c:pt>
                <c:pt idx="500">
                  <c:v>3.258</c:v>
                </c:pt>
                <c:pt idx="501">
                  <c:v>2.6739999999999999</c:v>
                </c:pt>
                <c:pt idx="502">
                  <c:v>1.571</c:v>
                </c:pt>
                <c:pt idx="503">
                  <c:v>100.43600000000001</c:v>
                </c:pt>
                <c:pt idx="504">
                  <c:v>5.077</c:v>
                </c:pt>
                <c:pt idx="505">
                  <c:v>20.614000000000001</c:v>
                </c:pt>
                <c:pt idx="506">
                  <c:v>64.10899999999998</c:v>
                </c:pt>
                <c:pt idx="507">
                  <c:v>10.282999999999999</c:v>
                </c:pt>
                <c:pt idx="508">
                  <c:v>8.2570000000000014</c:v>
                </c:pt>
                <c:pt idx="509">
                  <c:v>7.85</c:v>
                </c:pt>
                <c:pt idx="510">
                  <c:v>3.2120000000000002</c:v>
                </c:pt>
                <c:pt idx="511">
                  <c:v>0.86699999999999999</c:v>
                </c:pt>
                <c:pt idx="512">
                  <c:v>41.238</c:v>
                </c:pt>
                <c:pt idx="513">
                  <c:v>24.315999999999999</c:v>
                </c:pt>
                <c:pt idx="514">
                  <c:v>4.4909999999999997</c:v>
                </c:pt>
                <c:pt idx="515">
                  <c:v>1.2909999999999999</c:v>
                </c:pt>
                <c:pt idx="516">
                  <c:v>5.7619999999999987</c:v>
                </c:pt>
                <c:pt idx="517">
                  <c:v>0.77600000000000002</c:v>
                </c:pt>
                <c:pt idx="518">
                  <c:v>15.239000000000001</c:v>
                </c:pt>
                <c:pt idx="519">
                  <c:v>13.611000000000001</c:v>
                </c:pt>
                <c:pt idx="520">
                  <c:v>7.2530000000000001</c:v>
                </c:pt>
                <c:pt idx="521">
                  <c:v>2.5710000000000002</c:v>
                </c:pt>
                <c:pt idx="522">
                  <c:v>11.991</c:v>
                </c:pt>
                <c:pt idx="523">
                  <c:v>5.3710000000000004</c:v>
                </c:pt>
                <c:pt idx="524">
                  <c:v>35.372999999999998</c:v>
                </c:pt>
                <c:pt idx="525">
                  <c:v>3.2410000000000001</c:v>
                </c:pt>
                <c:pt idx="526">
                  <c:v>0.46700000000000003</c:v>
                </c:pt>
                <c:pt idx="527">
                  <c:v>1.0649999999999999</c:v>
                </c:pt>
                <c:pt idx="528">
                  <c:v>1.0580000000000001</c:v>
                </c:pt>
                <c:pt idx="529">
                  <c:v>1.466</c:v>
                </c:pt>
                <c:pt idx="530">
                  <c:v>3.5179999999999998</c:v>
                </c:pt>
                <c:pt idx="531">
                  <c:v>9.2420000000000009</c:v>
                </c:pt>
                <c:pt idx="532">
                  <c:v>1.1040000000000001</c:v>
                </c:pt>
                <c:pt idx="533">
                  <c:v>0.752</c:v>
                </c:pt>
                <c:pt idx="534">
                  <c:v>1.3049999999999999</c:v>
                </c:pt>
                <c:pt idx="535">
                  <c:v>11.412000000000001</c:v>
                </c:pt>
                <c:pt idx="536">
                  <c:v>2.1680000000000001</c:v>
                </c:pt>
                <c:pt idx="537">
                  <c:v>0.72799999999999998</c:v>
                </c:pt>
                <c:pt idx="538">
                  <c:v>2.2509999999999999</c:v>
                </c:pt>
                <c:pt idx="539">
                  <c:v>4.3730000000000002</c:v>
                </c:pt>
                <c:pt idx="540">
                  <c:v>4.6979999999999746</c:v>
                </c:pt>
                <c:pt idx="541">
                  <c:v>4.258</c:v>
                </c:pt>
                <c:pt idx="542">
                  <c:v>2.1</c:v>
                </c:pt>
                <c:pt idx="543">
                  <c:v>8.5580000000000016</c:v>
                </c:pt>
                <c:pt idx="544">
                  <c:v>6.633</c:v>
                </c:pt>
                <c:pt idx="545">
                  <c:v>1.6639999999999999</c:v>
                </c:pt>
                <c:pt idx="546">
                  <c:v>6.4809999999999999</c:v>
                </c:pt>
                <c:pt idx="547">
                  <c:v>3.444</c:v>
                </c:pt>
                <c:pt idx="548">
                  <c:v>5.8689999999999856</c:v>
                </c:pt>
                <c:pt idx="549">
                  <c:v>8.8360000000000003</c:v>
                </c:pt>
                <c:pt idx="550">
                  <c:v>131.00299999999999</c:v>
                </c:pt>
                <c:pt idx="551">
                  <c:v>1.698</c:v>
                </c:pt>
                <c:pt idx="552">
                  <c:v>4.8259999999999783</c:v>
                </c:pt>
                <c:pt idx="553">
                  <c:v>19.986999999999981</c:v>
                </c:pt>
                <c:pt idx="554">
                  <c:v>3.1629999999999998</c:v>
                </c:pt>
                <c:pt idx="555">
                  <c:v>2.3809999999999998</c:v>
                </c:pt>
                <c:pt idx="556">
                  <c:v>3.008</c:v>
                </c:pt>
                <c:pt idx="557">
                  <c:v>57.905000000000001</c:v>
                </c:pt>
                <c:pt idx="558">
                  <c:v>9.3280000000000012</c:v>
                </c:pt>
                <c:pt idx="559">
                  <c:v>66.875999999999948</c:v>
                </c:pt>
                <c:pt idx="560">
                  <c:v>24.114000000000001</c:v>
                </c:pt>
                <c:pt idx="561">
                  <c:v>39.628</c:v>
                </c:pt>
                <c:pt idx="562">
                  <c:v>2.6589999999999998</c:v>
                </c:pt>
                <c:pt idx="563">
                  <c:v>3.423</c:v>
                </c:pt>
                <c:pt idx="564">
                  <c:v>1.5549999999999999</c:v>
                </c:pt>
                <c:pt idx="565">
                  <c:v>15.518000000000001</c:v>
                </c:pt>
                <c:pt idx="566">
                  <c:v>7.6839999999999966</c:v>
                </c:pt>
                <c:pt idx="567">
                  <c:v>306.36099999999999</c:v>
                </c:pt>
                <c:pt idx="568">
                  <c:v>11.301</c:v>
                </c:pt>
                <c:pt idx="569">
                  <c:v>2.5030000000000001</c:v>
                </c:pt>
                <c:pt idx="570">
                  <c:v>11.826000000000001</c:v>
                </c:pt>
                <c:pt idx="571">
                  <c:v>150.48400000000001</c:v>
                </c:pt>
                <c:pt idx="572">
                  <c:v>24.832999999999991</c:v>
                </c:pt>
                <c:pt idx="573">
                  <c:v>7.1239999999999846</c:v>
                </c:pt>
                <c:pt idx="574">
                  <c:v>3.4249999999999998</c:v>
                </c:pt>
                <c:pt idx="575">
                  <c:v>6.3410000000000002</c:v>
                </c:pt>
                <c:pt idx="576">
                  <c:v>0.879</c:v>
                </c:pt>
                <c:pt idx="577">
                  <c:v>2.0449999999999999</c:v>
                </c:pt>
                <c:pt idx="578">
                  <c:v>5.9160000000000004</c:v>
                </c:pt>
                <c:pt idx="579">
                  <c:v>48.326000000000001</c:v>
                </c:pt>
                <c:pt idx="580">
                  <c:v>100.45</c:v>
                </c:pt>
                <c:pt idx="581">
                  <c:v>8.2189999999999994</c:v>
                </c:pt>
                <c:pt idx="582">
                  <c:v>4.9880000000000004</c:v>
                </c:pt>
                <c:pt idx="583">
                  <c:v>1.256</c:v>
                </c:pt>
                <c:pt idx="584">
                  <c:v>14.717000000000001</c:v>
                </c:pt>
                <c:pt idx="585">
                  <c:v>17.523</c:v>
                </c:pt>
                <c:pt idx="586">
                  <c:v>9.26</c:v>
                </c:pt>
                <c:pt idx="587">
                  <c:v>5.2709999999999999</c:v>
                </c:pt>
                <c:pt idx="588">
                  <c:v>5.6319999999999997</c:v>
                </c:pt>
                <c:pt idx="589">
                  <c:v>21.164000000000001</c:v>
                </c:pt>
                <c:pt idx="590">
                  <c:v>3.8079999999999998</c:v>
                </c:pt>
                <c:pt idx="591">
                  <c:v>20.489000000000001</c:v>
                </c:pt>
                <c:pt idx="592">
                  <c:v>71.588999999999999</c:v>
                </c:pt>
                <c:pt idx="593">
                  <c:v>18.053999999999991</c:v>
                </c:pt>
                <c:pt idx="594">
                  <c:v>2.7749999999999999</c:v>
                </c:pt>
                <c:pt idx="595">
                  <c:v>3.569</c:v>
                </c:pt>
                <c:pt idx="596">
                  <c:v>2.7949999999999999</c:v>
                </c:pt>
                <c:pt idx="597">
                  <c:v>0.59699999999999998</c:v>
                </c:pt>
                <c:pt idx="598">
                  <c:v>38.423000000000002</c:v>
                </c:pt>
                <c:pt idx="599">
                  <c:v>5.4580000000000002</c:v>
                </c:pt>
                <c:pt idx="600">
                  <c:v>2.5449999999999999</c:v>
                </c:pt>
                <c:pt idx="601">
                  <c:v>193.232</c:v>
                </c:pt>
                <c:pt idx="602">
                  <c:v>76.710999999999999</c:v>
                </c:pt>
                <c:pt idx="603">
                  <c:v>3.988</c:v>
                </c:pt>
                <c:pt idx="604">
                  <c:v>4.1339999999999986</c:v>
                </c:pt>
                <c:pt idx="605">
                  <c:v>15.115</c:v>
                </c:pt>
                <c:pt idx="606">
                  <c:v>2.0659999999999998</c:v>
                </c:pt>
                <c:pt idx="607">
                  <c:v>3.117</c:v>
                </c:pt>
                <c:pt idx="608">
                  <c:v>26.364000000000001</c:v>
                </c:pt>
                <c:pt idx="609">
                  <c:v>1.7529999999999999</c:v>
                </c:pt>
                <c:pt idx="610">
                  <c:v>11.662000000000001</c:v>
                </c:pt>
                <c:pt idx="611">
                  <c:v>21.462</c:v>
                </c:pt>
                <c:pt idx="612">
                  <c:v>278.44400000000002</c:v>
                </c:pt>
                <c:pt idx="613">
                  <c:v>1.748</c:v>
                </c:pt>
                <c:pt idx="614">
                  <c:v>9.8930000000000007</c:v>
                </c:pt>
                <c:pt idx="615">
                  <c:v>2.9620000000000002</c:v>
                </c:pt>
                <c:pt idx="616">
                  <c:v>25.414999999999999</c:v>
                </c:pt>
                <c:pt idx="617">
                  <c:v>16.864999999999991</c:v>
                </c:pt>
                <c:pt idx="618">
                  <c:v>9.282</c:v>
                </c:pt>
                <c:pt idx="619">
                  <c:v>5.609</c:v>
                </c:pt>
                <c:pt idx="620">
                  <c:v>5.7380000000000004</c:v>
                </c:pt>
                <c:pt idx="621">
                  <c:v>37.607000000000014</c:v>
                </c:pt>
                <c:pt idx="622">
                  <c:v>41.113999999999997</c:v>
                </c:pt>
                <c:pt idx="623">
                  <c:v>11.817</c:v>
                </c:pt>
                <c:pt idx="624">
                  <c:v>2.2130000000000001</c:v>
                </c:pt>
                <c:pt idx="625">
                  <c:v>20.882000000000001</c:v>
                </c:pt>
                <c:pt idx="626">
                  <c:v>9.173</c:v>
                </c:pt>
                <c:pt idx="627">
                  <c:v>0.68700000000000006</c:v>
                </c:pt>
                <c:pt idx="628">
                  <c:v>185.095</c:v>
                </c:pt>
                <c:pt idx="629">
                  <c:v>2.2050000000000001</c:v>
                </c:pt>
                <c:pt idx="630">
                  <c:v>11.696</c:v>
                </c:pt>
                <c:pt idx="631">
                  <c:v>5.5049999999999946</c:v>
                </c:pt>
                <c:pt idx="632">
                  <c:v>30.233000000000001</c:v>
                </c:pt>
                <c:pt idx="633">
                  <c:v>1.1619999999999999</c:v>
                </c:pt>
                <c:pt idx="634">
                  <c:v>8.9880000000000013</c:v>
                </c:pt>
                <c:pt idx="635">
                  <c:v>12.760999999999999</c:v>
                </c:pt>
                <c:pt idx="636">
                  <c:v>171.64599999999999</c:v>
                </c:pt>
                <c:pt idx="637">
                  <c:v>13.637</c:v>
                </c:pt>
                <c:pt idx="638">
                  <c:v>1.03</c:v>
                </c:pt>
                <c:pt idx="639">
                  <c:v>8.0060000000000002</c:v>
                </c:pt>
                <c:pt idx="640">
                  <c:v>58.817</c:v>
                </c:pt>
                <c:pt idx="641">
                  <c:v>3.391999999999999</c:v>
                </c:pt>
                <c:pt idx="642">
                  <c:v>4.8549999999999756</c:v>
                </c:pt>
                <c:pt idx="643">
                  <c:v>35.641000000000012</c:v>
                </c:pt>
                <c:pt idx="644">
                  <c:v>50.17</c:v>
                </c:pt>
                <c:pt idx="645">
                  <c:v>262.32499999999999</c:v>
                </c:pt>
                <c:pt idx="646">
                  <c:v>5.0910000000000002</c:v>
                </c:pt>
                <c:pt idx="647">
                  <c:v>0.878</c:v>
                </c:pt>
                <c:pt idx="648">
                  <c:v>31.792999999999999</c:v>
                </c:pt>
                <c:pt idx="649">
                  <c:v>12.552</c:v>
                </c:pt>
                <c:pt idx="650">
                  <c:v>4.6259999999999701</c:v>
                </c:pt>
                <c:pt idx="651">
                  <c:v>12.433999999999999</c:v>
                </c:pt>
                <c:pt idx="652">
                  <c:v>5.7679999999999856</c:v>
                </c:pt>
                <c:pt idx="653">
                  <c:v>77.233999999999995</c:v>
                </c:pt>
                <c:pt idx="654">
                  <c:v>5.5609999999999946</c:v>
                </c:pt>
                <c:pt idx="655">
                  <c:v>12.948</c:v>
                </c:pt>
                <c:pt idx="656">
                  <c:v>0.41599999999999998</c:v>
                </c:pt>
                <c:pt idx="657">
                  <c:v>2.2999999999999998</c:v>
                </c:pt>
                <c:pt idx="658">
                  <c:v>13.244999999999999</c:v>
                </c:pt>
                <c:pt idx="659">
                  <c:v>2.4670000000000001</c:v>
                </c:pt>
                <c:pt idx="660">
                  <c:v>35.289000000000001</c:v>
                </c:pt>
                <c:pt idx="661">
                  <c:v>7.21</c:v>
                </c:pt>
                <c:pt idx="662">
                  <c:v>1.526</c:v>
                </c:pt>
                <c:pt idx="663">
                  <c:v>9.8849999999999998</c:v>
                </c:pt>
                <c:pt idx="664">
                  <c:v>26.768000000000001</c:v>
                </c:pt>
                <c:pt idx="665">
                  <c:v>5.8259999999999783</c:v>
                </c:pt>
                <c:pt idx="666">
                  <c:v>6.3330000000000002</c:v>
                </c:pt>
                <c:pt idx="667">
                  <c:v>4.1899999999999986</c:v>
                </c:pt>
                <c:pt idx="668">
                  <c:v>3.3540000000000001</c:v>
                </c:pt>
                <c:pt idx="669">
                  <c:v>271.81400000000002</c:v>
                </c:pt>
                <c:pt idx="670">
                  <c:v>3.0019999999999998</c:v>
                </c:pt>
                <c:pt idx="671">
                  <c:v>9.8010000000000002</c:v>
                </c:pt>
                <c:pt idx="672">
                  <c:v>50.228000000000002</c:v>
                </c:pt>
                <c:pt idx="673">
                  <c:v>24.699000000000009</c:v>
                </c:pt>
                <c:pt idx="674">
                  <c:v>13.356999999999999</c:v>
                </c:pt>
                <c:pt idx="675">
                  <c:v>5.3629999999999782</c:v>
                </c:pt>
                <c:pt idx="676">
                  <c:v>1.806</c:v>
                </c:pt>
                <c:pt idx="677">
                  <c:v>4.7190000000000003</c:v>
                </c:pt>
                <c:pt idx="678">
                  <c:v>9.3149999999999995</c:v>
                </c:pt>
                <c:pt idx="679">
                  <c:v>3.5910000000000002</c:v>
                </c:pt>
                <c:pt idx="680">
                  <c:v>6.0350000000000001</c:v>
                </c:pt>
                <c:pt idx="681">
                  <c:v>0.72299999999999998</c:v>
                </c:pt>
                <c:pt idx="682">
                  <c:v>15.058999999999999</c:v>
                </c:pt>
                <c:pt idx="683">
                  <c:v>1.145</c:v>
                </c:pt>
                <c:pt idx="684">
                  <c:v>6.1679999999999673</c:v>
                </c:pt>
                <c:pt idx="685">
                  <c:v>1.4970000000000001</c:v>
                </c:pt>
                <c:pt idx="686">
                  <c:v>14.047000000000001</c:v>
                </c:pt>
                <c:pt idx="687">
                  <c:v>6.3209999999999846</c:v>
                </c:pt>
                <c:pt idx="688">
                  <c:v>7.0639999999999956</c:v>
                </c:pt>
                <c:pt idx="689">
                  <c:v>1.2749999999999999</c:v>
                </c:pt>
                <c:pt idx="690">
                  <c:v>1.6459999999999999</c:v>
                </c:pt>
                <c:pt idx="691">
                  <c:v>4.048</c:v>
                </c:pt>
                <c:pt idx="692">
                  <c:v>2.601</c:v>
                </c:pt>
                <c:pt idx="693">
                  <c:v>1.3280000000000001</c:v>
                </c:pt>
                <c:pt idx="694">
                  <c:v>1.6240000000000001</c:v>
                </c:pt>
                <c:pt idx="695">
                  <c:v>1.1459999999999999</c:v>
                </c:pt>
                <c:pt idx="696">
                  <c:v>0.97499999999999998</c:v>
                </c:pt>
                <c:pt idx="697">
                  <c:v>10.377000000000001</c:v>
                </c:pt>
                <c:pt idx="698">
                  <c:v>19.259</c:v>
                </c:pt>
                <c:pt idx="699">
                  <c:v>42.753</c:v>
                </c:pt>
                <c:pt idx="700">
                  <c:v>8.2050000000000001</c:v>
                </c:pt>
                <c:pt idx="701">
                  <c:v>371.22899999999862</c:v>
                </c:pt>
                <c:pt idx="702">
                  <c:v>9.4110000000000014</c:v>
                </c:pt>
                <c:pt idx="703">
                  <c:v>4.0890000000000004</c:v>
                </c:pt>
                <c:pt idx="704">
                  <c:v>10.141999999999999</c:v>
                </c:pt>
                <c:pt idx="705">
                  <c:v>4</c:v>
                </c:pt>
                <c:pt idx="706">
                  <c:v>1.8380000000000001</c:v>
                </c:pt>
                <c:pt idx="707">
                  <c:v>4.8119999999999976</c:v>
                </c:pt>
                <c:pt idx="708">
                  <c:v>4.9909999999999997</c:v>
                </c:pt>
                <c:pt idx="709">
                  <c:v>218.976</c:v>
                </c:pt>
                <c:pt idx="710">
                  <c:v>85.132000000000005</c:v>
                </c:pt>
                <c:pt idx="711">
                  <c:v>4.4039999999999999</c:v>
                </c:pt>
                <c:pt idx="712">
                  <c:v>9.8510000000000026</c:v>
                </c:pt>
                <c:pt idx="713">
                  <c:v>0.72299999999999998</c:v>
                </c:pt>
                <c:pt idx="714">
                  <c:v>8.532</c:v>
                </c:pt>
                <c:pt idx="715">
                  <c:v>3.4249999999999998</c:v>
                </c:pt>
                <c:pt idx="716">
                  <c:v>0.72299999999999998</c:v>
                </c:pt>
                <c:pt idx="717">
                  <c:v>3.1120000000000001</c:v>
                </c:pt>
                <c:pt idx="718">
                  <c:v>8.3320000000000007</c:v>
                </c:pt>
                <c:pt idx="719">
                  <c:v>12.869</c:v>
                </c:pt>
                <c:pt idx="720">
                  <c:v>12.81</c:v>
                </c:pt>
                <c:pt idx="721">
                  <c:v>0.498</c:v>
                </c:pt>
                <c:pt idx="722">
                  <c:v>10.445</c:v>
                </c:pt>
                <c:pt idx="723">
                  <c:v>3.2320000000000002</c:v>
                </c:pt>
                <c:pt idx="724">
                  <c:v>54.656000000000013</c:v>
                </c:pt>
                <c:pt idx="725">
                  <c:v>76.114000000000004</c:v>
                </c:pt>
                <c:pt idx="726">
                  <c:v>62.661000000000001</c:v>
                </c:pt>
                <c:pt idx="727">
                  <c:v>34.386000000000003</c:v>
                </c:pt>
                <c:pt idx="728">
                  <c:v>0.98099999999999998</c:v>
                </c:pt>
                <c:pt idx="729">
                  <c:v>80.25</c:v>
                </c:pt>
                <c:pt idx="730">
                  <c:v>0.99299999999999999</c:v>
                </c:pt>
                <c:pt idx="731">
                  <c:v>5.3689999999999856</c:v>
                </c:pt>
                <c:pt idx="732">
                  <c:v>12.888</c:v>
                </c:pt>
                <c:pt idx="733">
                  <c:v>6.9770000000000003</c:v>
                </c:pt>
                <c:pt idx="734">
                  <c:v>10.37</c:v>
                </c:pt>
                <c:pt idx="735">
                  <c:v>1.8480000000000001</c:v>
                </c:pt>
                <c:pt idx="736">
                  <c:v>3.1179999999999999</c:v>
                </c:pt>
                <c:pt idx="737">
                  <c:v>4.2300000000000004</c:v>
                </c:pt>
                <c:pt idx="738">
                  <c:v>1.401</c:v>
                </c:pt>
                <c:pt idx="739">
                  <c:v>6.6949999999999701</c:v>
                </c:pt>
                <c:pt idx="740">
                  <c:v>11.247</c:v>
                </c:pt>
                <c:pt idx="741">
                  <c:v>6.0579999999999883</c:v>
                </c:pt>
                <c:pt idx="742">
                  <c:v>5.7939999999999996</c:v>
                </c:pt>
                <c:pt idx="743">
                  <c:v>16.698</c:v>
                </c:pt>
                <c:pt idx="744">
                  <c:v>4.5139999999999976</c:v>
                </c:pt>
                <c:pt idx="745">
                  <c:v>9.3040000000000003</c:v>
                </c:pt>
                <c:pt idx="746">
                  <c:v>2.3809999999999998</c:v>
                </c:pt>
                <c:pt idx="747">
                  <c:v>28.876000000000001</c:v>
                </c:pt>
                <c:pt idx="748">
                  <c:v>1.659</c:v>
                </c:pt>
                <c:pt idx="749">
                  <c:v>12.403</c:v>
                </c:pt>
                <c:pt idx="750">
                  <c:v>15.029</c:v>
                </c:pt>
                <c:pt idx="751">
                  <c:v>0.94</c:v>
                </c:pt>
                <c:pt idx="752">
                  <c:v>2.5739999999999998</c:v>
                </c:pt>
                <c:pt idx="753">
                  <c:v>9.5860000000000003</c:v>
                </c:pt>
                <c:pt idx="754">
                  <c:v>52.667000000000002</c:v>
                </c:pt>
                <c:pt idx="755">
                  <c:v>6.89</c:v>
                </c:pt>
                <c:pt idx="756">
                  <c:v>9.5379999999999985</c:v>
                </c:pt>
                <c:pt idx="757">
                  <c:v>1.381</c:v>
                </c:pt>
                <c:pt idx="758">
                  <c:v>7.3929999999999882</c:v>
                </c:pt>
                <c:pt idx="759">
                  <c:v>1.633</c:v>
                </c:pt>
                <c:pt idx="760">
                  <c:v>1.706</c:v>
                </c:pt>
                <c:pt idx="761">
                  <c:v>12.757999999999999</c:v>
                </c:pt>
                <c:pt idx="762">
                  <c:v>2.069</c:v>
                </c:pt>
                <c:pt idx="763">
                  <c:v>5.1139999999999954</c:v>
                </c:pt>
                <c:pt idx="764">
                  <c:v>1.1870000000000001</c:v>
                </c:pt>
                <c:pt idx="765">
                  <c:v>2.395</c:v>
                </c:pt>
                <c:pt idx="766">
                  <c:v>3.5670000000000002</c:v>
                </c:pt>
                <c:pt idx="767">
                  <c:v>2.0299999999999998</c:v>
                </c:pt>
                <c:pt idx="768">
                  <c:v>3.68</c:v>
                </c:pt>
                <c:pt idx="769">
                  <c:v>246.54</c:v>
                </c:pt>
                <c:pt idx="770">
                  <c:v>13.779</c:v>
                </c:pt>
                <c:pt idx="771">
                  <c:v>1.0369999999999999</c:v>
                </c:pt>
                <c:pt idx="772">
                  <c:v>51.521999999999998</c:v>
                </c:pt>
                <c:pt idx="773">
                  <c:v>8.6389999999999993</c:v>
                </c:pt>
                <c:pt idx="774">
                  <c:v>5.556</c:v>
                </c:pt>
                <c:pt idx="775">
                  <c:v>134.17400000000001</c:v>
                </c:pt>
                <c:pt idx="776">
                  <c:v>5.3380000000000001</c:v>
                </c:pt>
                <c:pt idx="777">
                  <c:v>1.3720000000000001</c:v>
                </c:pt>
                <c:pt idx="778">
                  <c:v>34.503</c:v>
                </c:pt>
                <c:pt idx="779">
                  <c:v>19.158000000000001</c:v>
                </c:pt>
                <c:pt idx="780">
                  <c:v>15.656000000000001</c:v>
                </c:pt>
                <c:pt idx="781">
                  <c:v>14.84</c:v>
                </c:pt>
                <c:pt idx="782">
                  <c:v>2.74</c:v>
                </c:pt>
                <c:pt idx="783">
                  <c:v>1.5580000000000001</c:v>
                </c:pt>
                <c:pt idx="784">
                  <c:v>1.8680000000000001</c:v>
                </c:pt>
                <c:pt idx="785">
                  <c:v>22.388999999999999</c:v>
                </c:pt>
                <c:pt idx="786">
                  <c:v>1.659</c:v>
                </c:pt>
                <c:pt idx="787">
                  <c:v>5.266</c:v>
                </c:pt>
                <c:pt idx="788">
                  <c:v>1.101</c:v>
                </c:pt>
                <c:pt idx="789">
                  <c:v>31.847000000000001</c:v>
                </c:pt>
                <c:pt idx="790">
                  <c:v>6.6829999999999883</c:v>
                </c:pt>
                <c:pt idx="791">
                  <c:v>0.58899999999999997</c:v>
                </c:pt>
                <c:pt idx="792">
                  <c:v>28.605</c:v>
                </c:pt>
                <c:pt idx="793">
                  <c:v>57.243000000000002</c:v>
                </c:pt>
                <c:pt idx="794">
                  <c:v>29.302</c:v>
                </c:pt>
                <c:pt idx="795">
                  <c:v>1.0740000000000001</c:v>
                </c:pt>
                <c:pt idx="796">
                  <c:v>7.5279999999999783</c:v>
                </c:pt>
                <c:pt idx="797">
                  <c:v>4.4320000000000004</c:v>
                </c:pt>
                <c:pt idx="798">
                  <c:v>13.023999999999999</c:v>
                </c:pt>
                <c:pt idx="799">
                  <c:v>46.046000000000006</c:v>
                </c:pt>
                <c:pt idx="800">
                  <c:v>14.099</c:v>
                </c:pt>
                <c:pt idx="801">
                  <c:v>26.408999999999999</c:v>
                </c:pt>
                <c:pt idx="802">
                  <c:v>2.4790000000000001</c:v>
                </c:pt>
                <c:pt idx="803">
                  <c:v>83.474999999999994</c:v>
                </c:pt>
                <c:pt idx="804">
                  <c:v>8.18</c:v>
                </c:pt>
                <c:pt idx="805">
                  <c:v>2.2160000000000002</c:v>
                </c:pt>
                <c:pt idx="806">
                  <c:v>1.0269999999999999</c:v>
                </c:pt>
                <c:pt idx="807">
                  <c:v>11.6</c:v>
                </c:pt>
                <c:pt idx="808">
                  <c:v>10.637</c:v>
                </c:pt>
                <c:pt idx="809">
                  <c:v>1.538</c:v>
                </c:pt>
                <c:pt idx="810">
                  <c:v>16.286000000000001</c:v>
                </c:pt>
                <c:pt idx="811">
                  <c:v>30.085999999999981</c:v>
                </c:pt>
                <c:pt idx="812">
                  <c:v>1.1919999999999999</c:v>
                </c:pt>
                <c:pt idx="813">
                  <c:v>26.719000000000001</c:v>
                </c:pt>
                <c:pt idx="814">
                  <c:v>15.589</c:v>
                </c:pt>
                <c:pt idx="815">
                  <c:v>6.31</c:v>
                </c:pt>
                <c:pt idx="816">
                  <c:v>4.0579999999999883</c:v>
                </c:pt>
                <c:pt idx="817">
                  <c:v>28.725999999999999</c:v>
                </c:pt>
                <c:pt idx="818">
                  <c:v>2.7909999999999999</c:v>
                </c:pt>
                <c:pt idx="819">
                  <c:v>3.4180000000000001</c:v>
                </c:pt>
                <c:pt idx="820">
                  <c:v>2.3380000000000001</c:v>
                </c:pt>
                <c:pt idx="821">
                  <c:v>45.241</c:v>
                </c:pt>
                <c:pt idx="822">
                  <c:v>5.5380000000000003</c:v>
                </c:pt>
                <c:pt idx="823">
                  <c:v>1.522</c:v>
                </c:pt>
                <c:pt idx="824">
                  <c:v>151.12700000000001</c:v>
                </c:pt>
                <c:pt idx="825">
                  <c:v>23.13</c:v>
                </c:pt>
                <c:pt idx="826">
                  <c:v>11.971</c:v>
                </c:pt>
                <c:pt idx="827">
                  <c:v>11.016999999999999</c:v>
                </c:pt>
                <c:pt idx="828">
                  <c:v>5.5279999999999783</c:v>
                </c:pt>
                <c:pt idx="829">
                  <c:v>4.2110000000000003</c:v>
                </c:pt>
                <c:pt idx="830">
                  <c:v>2.9140000000000001</c:v>
                </c:pt>
                <c:pt idx="831">
                  <c:v>15.083</c:v>
                </c:pt>
                <c:pt idx="832">
                  <c:v>4.8099999999999996</c:v>
                </c:pt>
                <c:pt idx="833">
                  <c:v>15.614000000000001</c:v>
                </c:pt>
                <c:pt idx="834">
                  <c:v>2.4359999999999991</c:v>
                </c:pt>
                <c:pt idx="835">
                  <c:v>6.5279999999999783</c:v>
                </c:pt>
                <c:pt idx="836">
                  <c:v>3.7450000000000001</c:v>
                </c:pt>
                <c:pt idx="837">
                  <c:v>4.1639999999999846</c:v>
                </c:pt>
                <c:pt idx="838">
                  <c:v>3.0590000000000002</c:v>
                </c:pt>
                <c:pt idx="839">
                  <c:v>5.5659999999999883</c:v>
                </c:pt>
                <c:pt idx="840">
                  <c:v>11.225</c:v>
                </c:pt>
                <c:pt idx="841">
                  <c:v>5.3360000000000003</c:v>
                </c:pt>
                <c:pt idx="842">
                  <c:v>2.23</c:v>
                </c:pt>
                <c:pt idx="843">
                  <c:v>40.642000000000003</c:v>
                </c:pt>
                <c:pt idx="844">
                  <c:v>7.2030000000000003</c:v>
                </c:pt>
                <c:pt idx="845">
                  <c:v>0.57799999999999996</c:v>
                </c:pt>
                <c:pt idx="846">
                  <c:v>4.4770000000000003</c:v>
                </c:pt>
                <c:pt idx="847">
                  <c:v>9.5619999999999994</c:v>
                </c:pt>
                <c:pt idx="848">
                  <c:v>1.9650000000000001</c:v>
                </c:pt>
                <c:pt idx="849">
                  <c:v>1.7609999999999999</c:v>
                </c:pt>
                <c:pt idx="850">
                  <c:v>9.1309999999999985</c:v>
                </c:pt>
                <c:pt idx="851">
                  <c:v>9.6610000000000014</c:v>
                </c:pt>
                <c:pt idx="852">
                  <c:v>4.1349999999999882</c:v>
                </c:pt>
                <c:pt idx="853">
                  <c:v>10.39</c:v>
                </c:pt>
                <c:pt idx="854">
                  <c:v>10.805</c:v>
                </c:pt>
                <c:pt idx="855">
                  <c:v>27.257000000000001</c:v>
                </c:pt>
                <c:pt idx="856">
                  <c:v>6.9370000000000003</c:v>
                </c:pt>
                <c:pt idx="857">
                  <c:v>14.257</c:v>
                </c:pt>
                <c:pt idx="858">
                  <c:v>14.478999999999999</c:v>
                </c:pt>
                <c:pt idx="859">
                  <c:v>9.8540000000000028</c:v>
                </c:pt>
                <c:pt idx="860">
                  <c:v>1.0269999999999999</c:v>
                </c:pt>
                <c:pt idx="861">
                  <c:v>24.795999999999999</c:v>
                </c:pt>
                <c:pt idx="862">
                  <c:v>23.643000000000001</c:v>
                </c:pt>
                <c:pt idx="863">
                  <c:v>1.7909999999999999</c:v>
                </c:pt>
                <c:pt idx="864">
                  <c:v>27.434000000000001</c:v>
                </c:pt>
                <c:pt idx="865">
                  <c:v>3.1920000000000002</c:v>
                </c:pt>
                <c:pt idx="866">
                  <c:v>2.012</c:v>
                </c:pt>
                <c:pt idx="867">
                  <c:v>8.8370000000000015</c:v>
                </c:pt>
                <c:pt idx="868">
                  <c:v>2.1890000000000001</c:v>
                </c:pt>
                <c:pt idx="869">
                  <c:v>129.65299999999999</c:v>
                </c:pt>
                <c:pt idx="870">
                  <c:v>1.286</c:v>
                </c:pt>
                <c:pt idx="871">
                  <c:v>6.7290000000000001</c:v>
                </c:pt>
                <c:pt idx="872">
                  <c:v>3.423</c:v>
                </c:pt>
                <c:pt idx="873">
                  <c:v>13.039</c:v>
                </c:pt>
                <c:pt idx="874">
                  <c:v>1.964</c:v>
                </c:pt>
                <c:pt idx="875">
                  <c:v>4.18</c:v>
                </c:pt>
                <c:pt idx="876">
                  <c:v>1.722</c:v>
                </c:pt>
                <c:pt idx="877">
                  <c:v>4.7939999999999996</c:v>
                </c:pt>
                <c:pt idx="878">
                  <c:v>3.4980000000000002</c:v>
                </c:pt>
                <c:pt idx="879">
                  <c:v>7.1899999999999986</c:v>
                </c:pt>
                <c:pt idx="880">
                  <c:v>9.9940000000000015</c:v>
                </c:pt>
                <c:pt idx="881">
                  <c:v>25.971</c:v>
                </c:pt>
                <c:pt idx="882">
                  <c:v>7.5970000000000004</c:v>
                </c:pt>
                <c:pt idx="883">
                  <c:v>25.584</c:v>
                </c:pt>
                <c:pt idx="884">
                  <c:v>10.332000000000001</c:v>
                </c:pt>
                <c:pt idx="885">
                  <c:v>93.147000000000006</c:v>
                </c:pt>
                <c:pt idx="886">
                  <c:v>5.9409999999999998</c:v>
                </c:pt>
                <c:pt idx="887">
                  <c:v>13.423</c:v>
                </c:pt>
                <c:pt idx="888">
                  <c:v>9.3049999999999997</c:v>
                </c:pt>
                <c:pt idx="889">
                  <c:v>10.71</c:v>
                </c:pt>
                <c:pt idx="890">
                  <c:v>4.8659999999999846</c:v>
                </c:pt>
                <c:pt idx="891">
                  <c:v>2.4470000000000001</c:v>
                </c:pt>
                <c:pt idx="892">
                  <c:v>33.241999999999997</c:v>
                </c:pt>
                <c:pt idx="893">
                  <c:v>7.1949999999999701</c:v>
                </c:pt>
                <c:pt idx="894">
                  <c:v>21.044</c:v>
                </c:pt>
                <c:pt idx="895">
                  <c:v>2.78</c:v>
                </c:pt>
                <c:pt idx="896">
                  <c:v>2.7130000000000001</c:v>
                </c:pt>
                <c:pt idx="897">
                  <c:v>5.3390000000000004</c:v>
                </c:pt>
                <c:pt idx="898">
                  <c:v>9.1530000000000005</c:v>
                </c:pt>
                <c:pt idx="899">
                  <c:v>20.858000000000001</c:v>
                </c:pt>
                <c:pt idx="900">
                  <c:v>7.05</c:v>
                </c:pt>
                <c:pt idx="901">
                  <c:v>24.222999999999999</c:v>
                </c:pt>
                <c:pt idx="902">
                  <c:v>1.2849999999999999</c:v>
                </c:pt>
                <c:pt idx="903">
                  <c:v>2.0619999999999998</c:v>
                </c:pt>
                <c:pt idx="904">
                  <c:v>5.2530000000000001</c:v>
                </c:pt>
                <c:pt idx="905">
                  <c:v>7.0090000000000003</c:v>
                </c:pt>
                <c:pt idx="906">
                  <c:v>22.387</c:v>
                </c:pt>
                <c:pt idx="907">
                  <c:v>4.5750000000000002</c:v>
                </c:pt>
                <c:pt idx="908">
                  <c:v>54.747</c:v>
                </c:pt>
                <c:pt idx="909">
                  <c:v>21.783999999999999</c:v>
                </c:pt>
                <c:pt idx="910">
                  <c:v>22.344999999999999</c:v>
                </c:pt>
                <c:pt idx="911">
                  <c:v>4.718</c:v>
                </c:pt>
                <c:pt idx="912">
                  <c:v>5.9409999999999998</c:v>
                </c:pt>
                <c:pt idx="913">
                  <c:v>7.2639999999999976</c:v>
                </c:pt>
                <c:pt idx="914">
                  <c:v>89.876999999999981</c:v>
                </c:pt>
                <c:pt idx="915">
                  <c:v>16.294</c:v>
                </c:pt>
                <c:pt idx="916">
                  <c:v>3.3380000000000001</c:v>
                </c:pt>
                <c:pt idx="917">
                  <c:v>3.96</c:v>
                </c:pt>
                <c:pt idx="918">
                  <c:v>22.452000000000002</c:v>
                </c:pt>
                <c:pt idx="919">
                  <c:v>8.8040000000000003</c:v>
                </c:pt>
                <c:pt idx="920">
                  <c:v>19.271999999999991</c:v>
                </c:pt>
                <c:pt idx="921">
                  <c:v>1.7969999999999999</c:v>
                </c:pt>
                <c:pt idx="922">
                  <c:v>36.713000000000001</c:v>
                </c:pt>
                <c:pt idx="923">
                  <c:v>7.2320000000000002</c:v>
                </c:pt>
                <c:pt idx="924">
                  <c:v>5.1349999999999882</c:v>
                </c:pt>
                <c:pt idx="925">
                  <c:v>124.755</c:v>
                </c:pt>
                <c:pt idx="926">
                  <c:v>37.493000000000002</c:v>
                </c:pt>
                <c:pt idx="927">
                  <c:v>1.863</c:v>
                </c:pt>
                <c:pt idx="928">
                  <c:v>2.7919999999999998</c:v>
                </c:pt>
                <c:pt idx="929">
                  <c:v>7.23</c:v>
                </c:pt>
                <c:pt idx="930">
                  <c:v>17.061</c:v>
                </c:pt>
                <c:pt idx="931">
                  <c:v>21.344999999999999</c:v>
                </c:pt>
                <c:pt idx="932">
                  <c:v>2.9340000000000002</c:v>
                </c:pt>
                <c:pt idx="933">
                  <c:v>74.698999999999998</c:v>
                </c:pt>
                <c:pt idx="934">
                  <c:v>4.8439999999999976</c:v>
                </c:pt>
                <c:pt idx="935">
                  <c:v>5.3239999999999856</c:v>
                </c:pt>
                <c:pt idx="936">
                  <c:v>68.551000000000002</c:v>
                </c:pt>
                <c:pt idx="937">
                  <c:v>20.315999999999999</c:v>
                </c:pt>
                <c:pt idx="938">
                  <c:v>3.6030000000000002</c:v>
                </c:pt>
                <c:pt idx="939">
                  <c:v>4.0419999999999998</c:v>
                </c:pt>
                <c:pt idx="940">
                  <c:v>8.0940000000000012</c:v>
                </c:pt>
                <c:pt idx="941">
                  <c:v>9.782</c:v>
                </c:pt>
                <c:pt idx="942">
                  <c:v>0.51</c:v>
                </c:pt>
                <c:pt idx="943">
                  <c:v>16.443000000000001</c:v>
                </c:pt>
                <c:pt idx="944">
                  <c:v>12.85</c:v>
                </c:pt>
                <c:pt idx="945">
                  <c:v>51.515000000000001</c:v>
                </c:pt>
                <c:pt idx="946">
                  <c:v>1.22</c:v>
                </c:pt>
                <c:pt idx="947">
                  <c:v>0.71299999999999997</c:v>
                </c:pt>
                <c:pt idx="948">
                  <c:v>3.6880000000000002</c:v>
                </c:pt>
                <c:pt idx="949">
                  <c:v>44.284999999999997</c:v>
                </c:pt>
                <c:pt idx="950">
                  <c:v>5.7669999999999977</c:v>
                </c:pt>
                <c:pt idx="951">
                  <c:v>8.8190000000000008</c:v>
                </c:pt>
                <c:pt idx="952">
                  <c:v>10.663</c:v>
                </c:pt>
                <c:pt idx="953">
                  <c:v>3.7629999999999999</c:v>
                </c:pt>
                <c:pt idx="954">
                  <c:v>10.188000000000001</c:v>
                </c:pt>
                <c:pt idx="955">
                  <c:v>13.608000000000001</c:v>
                </c:pt>
                <c:pt idx="956">
                  <c:v>53.887</c:v>
                </c:pt>
                <c:pt idx="957">
                  <c:v>3.774</c:v>
                </c:pt>
                <c:pt idx="958">
                  <c:v>3.83</c:v>
                </c:pt>
                <c:pt idx="959">
                  <c:v>6.0810000000000004</c:v>
                </c:pt>
                <c:pt idx="960">
                  <c:v>23.571999999999999</c:v>
                </c:pt>
                <c:pt idx="961">
                  <c:v>7.5060000000000002</c:v>
                </c:pt>
                <c:pt idx="962">
                  <c:v>301.31099999999992</c:v>
                </c:pt>
                <c:pt idx="963">
                  <c:v>7.7430000000000003</c:v>
                </c:pt>
                <c:pt idx="964">
                  <c:v>21.277999999999999</c:v>
                </c:pt>
                <c:pt idx="965">
                  <c:v>1.4770000000000001</c:v>
                </c:pt>
                <c:pt idx="966">
                  <c:v>13.683999999999999</c:v>
                </c:pt>
                <c:pt idx="967">
                  <c:v>16.294</c:v>
                </c:pt>
                <c:pt idx="968">
                  <c:v>1.98</c:v>
                </c:pt>
                <c:pt idx="969">
                  <c:v>9.02</c:v>
                </c:pt>
                <c:pt idx="970">
                  <c:v>4.9779999999999998</c:v>
                </c:pt>
                <c:pt idx="971">
                  <c:v>10.077999999999999</c:v>
                </c:pt>
                <c:pt idx="972">
                  <c:v>25.323</c:v>
                </c:pt>
                <c:pt idx="973">
                  <c:v>16.094000000000001</c:v>
                </c:pt>
                <c:pt idx="974">
                  <c:v>3.3490000000000002</c:v>
                </c:pt>
                <c:pt idx="975">
                  <c:v>3.1949999999999998</c:v>
                </c:pt>
                <c:pt idx="976">
                  <c:v>7.8169999999999966</c:v>
                </c:pt>
                <c:pt idx="977">
                  <c:v>1.633</c:v>
                </c:pt>
                <c:pt idx="978">
                  <c:v>6.4560000000000004</c:v>
                </c:pt>
                <c:pt idx="979">
                  <c:v>9.3420000000000005</c:v>
                </c:pt>
                <c:pt idx="980">
                  <c:v>3.3250000000000002</c:v>
                </c:pt>
                <c:pt idx="981">
                  <c:v>1.5329999999999999</c:v>
                </c:pt>
                <c:pt idx="982">
                  <c:v>8.9789999999999992</c:v>
                </c:pt>
                <c:pt idx="983">
                  <c:v>18.062000000000001</c:v>
                </c:pt>
                <c:pt idx="984">
                  <c:v>17.044</c:v>
                </c:pt>
                <c:pt idx="985">
                  <c:v>4.258</c:v>
                </c:pt>
                <c:pt idx="986">
                  <c:v>7.1859999999999946</c:v>
                </c:pt>
                <c:pt idx="987">
                  <c:v>94.070999999999998</c:v>
                </c:pt>
                <c:pt idx="988">
                  <c:v>353.327</c:v>
                </c:pt>
                <c:pt idx="989">
                  <c:v>28.669</c:v>
                </c:pt>
                <c:pt idx="990">
                  <c:v>7.7839999999999998</c:v>
                </c:pt>
                <c:pt idx="991">
                  <c:v>6.0169999999999986</c:v>
                </c:pt>
                <c:pt idx="992">
                  <c:v>4.492</c:v>
                </c:pt>
                <c:pt idx="993">
                  <c:v>4.8929999999999882</c:v>
                </c:pt>
                <c:pt idx="994">
                  <c:v>91.127999999999986</c:v>
                </c:pt>
                <c:pt idx="995">
                  <c:v>2.536</c:v>
                </c:pt>
                <c:pt idx="996">
                  <c:v>141.06399999999999</c:v>
                </c:pt>
                <c:pt idx="997">
                  <c:v>4.4119999999999999</c:v>
                </c:pt>
                <c:pt idx="998">
                  <c:v>6.4770000000000003</c:v>
                </c:pt>
                <c:pt idx="999">
                  <c:v>7.609</c:v>
                </c:pt>
                <c:pt idx="1000">
                  <c:v>7.9340000000000002</c:v>
                </c:pt>
                <c:pt idx="1001">
                  <c:v>2.5209999999999999</c:v>
                </c:pt>
                <c:pt idx="1002">
                  <c:v>13.813000000000001</c:v>
                </c:pt>
                <c:pt idx="1003">
                  <c:v>4.4809999999999999</c:v>
                </c:pt>
                <c:pt idx="1004">
                  <c:v>6.2779999999999996</c:v>
                </c:pt>
                <c:pt idx="1005">
                  <c:v>26.628</c:v>
                </c:pt>
                <c:pt idx="1006">
                  <c:v>6.1869999999999976</c:v>
                </c:pt>
                <c:pt idx="1007">
                  <c:v>2.8069999999999991</c:v>
                </c:pt>
                <c:pt idx="1008">
                  <c:v>0.23599999999999999</c:v>
                </c:pt>
                <c:pt idx="1009">
                  <c:v>18.088999999999999</c:v>
                </c:pt>
                <c:pt idx="1010">
                  <c:v>25.29</c:v>
                </c:pt>
                <c:pt idx="1011">
                  <c:v>2.7330000000000001</c:v>
                </c:pt>
                <c:pt idx="1012">
                  <c:v>16.988</c:v>
                </c:pt>
                <c:pt idx="1013">
                  <c:v>8.968</c:v>
                </c:pt>
                <c:pt idx="1014">
                  <c:v>2.3740000000000001</c:v>
                </c:pt>
                <c:pt idx="1015">
                  <c:v>1.881</c:v>
                </c:pt>
                <c:pt idx="1016">
                  <c:v>1.7569999999999999</c:v>
                </c:pt>
                <c:pt idx="1017">
                  <c:v>0.66100000000000003</c:v>
                </c:pt>
                <c:pt idx="1018">
                  <c:v>5.7430000000000003</c:v>
                </c:pt>
                <c:pt idx="1019">
                  <c:v>4.1859999999999946</c:v>
                </c:pt>
                <c:pt idx="1020">
                  <c:v>13.798</c:v>
                </c:pt>
                <c:pt idx="1021">
                  <c:v>15.2</c:v>
                </c:pt>
                <c:pt idx="1022">
                  <c:v>0.84299999999999997</c:v>
                </c:pt>
                <c:pt idx="1023">
                  <c:v>0.54</c:v>
                </c:pt>
                <c:pt idx="1024">
                  <c:v>4.8949999999999783</c:v>
                </c:pt>
                <c:pt idx="1025">
                  <c:v>6.2</c:v>
                </c:pt>
                <c:pt idx="1026">
                  <c:v>10.962</c:v>
                </c:pt>
                <c:pt idx="1027">
                  <c:v>14.295</c:v>
                </c:pt>
                <c:pt idx="1028">
                  <c:v>0.89900000000000002</c:v>
                </c:pt>
                <c:pt idx="1029">
                  <c:v>7.9779999999999998</c:v>
                </c:pt>
                <c:pt idx="1030">
                  <c:v>3.0350000000000001</c:v>
                </c:pt>
                <c:pt idx="1031">
                  <c:v>24.140999999999991</c:v>
                </c:pt>
                <c:pt idx="1032">
                  <c:v>5.298</c:v>
                </c:pt>
                <c:pt idx="1033">
                  <c:v>2.7069999999999999</c:v>
                </c:pt>
                <c:pt idx="1034">
                  <c:v>1.7929999999999999</c:v>
                </c:pt>
                <c:pt idx="1035">
                  <c:v>34.418999999999997</c:v>
                </c:pt>
                <c:pt idx="1036">
                  <c:v>9.0790000000000006</c:v>
                </c:pt>
                <c:pt idx="1037">
                  <c:v>4.4619999999999997</c:v>
                </c:pt>
                <c:pt idx="1038">
                  <c:v>14.942</c:v>
                </c:pt>
                <c:pt idx="1039">
                  <c:v>30.155999999999999</c:v>
                </c:pt>
                <c:pt idx="1040">
                  <c:v>6.1029999999999944</c:v>
                </c:pt>
                <c:pt idx="1041">
                  <c:v>1.6259999999999999</c:v>
                </c:pt>
                <c:pt idx="1042">
                  <c:v>164.911</c:v>
                </c:pt>
                <c:pt idx="1043">
                  <c:v>3.113</c:v>
                </c:pt>
                <c:pt idx="1044">
                  <c:v>5.0190000000000001</c:v>
                </c:pt>
                <c:pt idx="1045">
                  <c:v>28.300999999999991</c:v>
                </c:pt>
                <c:pt idx="1046">
                  <c:v>16.686</c:v>
                </c:pt>
                <c:pt idx="1047">
                  <c:v>58.417000000000002</c:v>
                </c:pt>
                <c:pt idx="1048">
                  <c:v>23.472000000000001</c:v>
                </c:pt>
                <c:pt idx="1049">
                  <c:v>7.05</c:v>
                </c:pt>
                <c:pt idx="1050">
                  <c:v>2.379</c:v>
                </c:pt>
                <c:pt idx="1051">
                  <c:v>7.6479999999999784</c:v>
                </c:pt>
                <c:pt idx="1052">
                  <c:v>7.7519999999999998</c:v>
                </c:pt>
                <c:pt idx="1053">
                  <c:v>5.1059999999999954</c:v>
                </c:pt>
                <c:pt idx="1054">
                  <c:v>2.4809999999999999</c:v>
                </c:pt>
                <c:pt idx="1055">
                  <c:v>63.764000000000003</c:v>
                </c:pt>
                <c:pt idx="1056">
                  <c:v>1.6479999999999999</c:v>
                </c:pt>
                <c:pt idx="1057">
                  <c:v>4.1360000000000001</c:v>
                </c:pt>
                <c:pt idx="1058">
                  <c:v>2.5840000000000001</c:v>
                </c:pt>
                <c:pt idx="1059">
                  <c:v>19.581</c:v>
                </c:pt>
                <c:pt idx="1060">
                  <c:v>0.90600000000000003</c:v>
                </c:pt>
                <c:pt idx="1061">
                  <c:v>0.879</c:v>
                </c:pt>
                <c:pt idx="1062">
                  <c:v>36.503</c:v>
                </c:pt>
                <c:pt idx="1063">
                  <c:v>18.129000000000001</c:v>
                </c:pt>
                <c:pt idx="1064">
                  <c:v>4.6189999999999847</c:v>
                </c:pt>
                <c:pt idx="1065">
                  <c:v>15.071999999999999</c:v>
                </c:pt>
                <c:pt idx="1066">
                  <c:v>8.6560000000000006</c:v>
                </c:pt>
                <c:pt idx="1067">
                  <c:v>6.1419999999999986</c:v>
                </c:pt>
                <c:pt idx="1068">
                  <c:v>2.6040000000000001</c:v>
                </c:pt>
                <c:pt idx="1069">
                  <c:v>14.249000000000001</c:v>
                </c:pt>
                <c:pt idx="1070">
                  <c:v>4.59</c:v>
                </c:pt>
                <c:pt idx="1071">
                  <c:v>6.4960000000000004</c:v>
                </c:pt>
                <c:pt idx="1072">
                  <c:v>15.294</c:v>
                </c:pt>
                <c:pt idx="1073">
                  <c:v>7.968</c:v>
                </c:pt>
                <c:pt idx="1074">
                  <c:v>11.606999999999999</c:v>
                </c:pt>
                <c:pt idx="1075">
                  <c:v>13.539</c:v>
                </c:pt>
                <c:pt idx="1076">
                  <c:v>5.2590000000000003</c:v>
                </c:pt>
                <c:pt idx="1077">
                  <c:v>9.9780000000000015</c:v>
                </c:pt>
                <c:pt idx="1078">
                  <c:v>14.776999999999999</c:v>
                </c:pt>
                <c:pt idx="1079">
                  <c:v>7.5139999999999976</c:v>
                </c:pt>
                <c:pt idx="1080">
                  <c:v>3.2370000000000001</c:v>
                </c:pt>
                <c:pt idx="1081">
                  <c:v>1.5469999999999999</c:v>
                </c:pt>
                <c:pt idx="1082">
                  <c:v>1.6579999999999999</c:v>
                </c:pt>
                <c:pt idx="1083">
                  <c:v>7.6989999999999883</c:v>
                </c:pt>
                <c:pt idx="1084">
                  <c:v>2.2709999999999999</c:v>
                </c:pt>
                <c:pt idx="1085">
                  <c:v>3.823</c:v>
                </c:pt>
                <c:pt idx="1086">
                  <c:v>4.8269999999999946</c:v>
                </c:pt>
                <c:pt idx="1087">
                  <c:v>111.928</c:v>
                </c:pt>
                <c:pt idx="1088">
                  <c:v>3.2080000000000002</c:v>
                </c:pt>
                <c:pt idx="1089">
                  <c:v>0.317</c:v>
                </c:pt>
                <c:pt idx="1090">
                  <c:v>21.795999999999999</c:v>
                </c:pt>
                <c:pt idx="1091">
                  <c:v>5.4329999999999998</c:v>
                </c:pt>
                <c:pt idx="1092">
                  <c:v>0.624</c:v>
                </c:pt>
                <c:pt idx="1093">
                  <c:v>1.1830000000000001</c:v>
                </c:pt>
                <c:pt idx="1094">
                  <c:v>6.218</c:v>
                </c:pt>
                <c:pt idx="1095">
                  <c:v>3.3889999999999998</c:v>
                </c:pt>
                <c:pt idx="1096">
                  <c:v>3.327</c:v>
                </c:pt>
                <c:pt idx="1097">
                  <c:v>2.173</c:v>
                </c:pt>
                <c:pt idx="1098">
                  <c:v>9.9010000000000016</c:v>
                </c:pt>
                <c:pt idx="1099">
                  <c:v>5.141</c:v>
                </c:pt>
                <c:pt idx="1100">
                  <c:v>4.109</c:v>
                </c:pt>
                <c:pt idx="1101">
                  <c:v>5.4580000000000002</c:v>
                </c:pt>
                <c:pt idx="1102">
                  <c:v>37.436</c:v>
                </c:pt>
                <c:pt idx="1103">
                  <c:v>55.377000000000002</c:v>
                </c:pt>
                <c:pt idx="1104">
                  <c:v>8.5409999999999986</c:v>
                </c:pt>
                <c:pt idx="1105">
                  <c:v>75.655999999999949</c:v>
                </c:pt>
                <c:pt idx="1106">
                  <c:v>10.202999999999999</c:v>
                </c:pt>
                <c:pt idx="1107">
                  <c:v>34.182000000000002</c:v>
                </c:pt>
                <c:pt idx="1108">
                  <c:v>6.2350000000000003</c:v>
                </c:pt>
                <c:pt idx="1109">
                  <c:v>21.847000000000001</c:v>
                </c:pt>
                <c:pt idx="1110">
                  <c:v>6.08</c:v>
                </c:pt>
                <c:pt idx="1111">
                  <c:v>11.795999999999999</c:v>
                </c:pt>
                <c:pt idx="1112">
                  <c:v>3.6880000000000002</c:v>
                </c:pt>
                <c:pt idx="1113">
                  <c:v>7.1919999999999966</c:v>
                </c:pt>
                <c:pt idx="1114">
                  <c:v>11.717000000000001</c:v>
                </c:pt>
                <c:pt idx="1115">
                  <c:v>219.78800000000001</c:v>
                </c:pt>
                <c:pt idx="1116">
                  <c:v>6.5659999999999883</c:v>
                </c:pt>
                <c:pt idx="1117">
                  <c:v>2.0049999999999999</c:v>
                </c:pt>
                <c:pt idx="1118">
                  <c:v>3.569</c:v>
                </c:pt>
                <c:pt idx="1119">
                  <c:v>4.0890000000000004</c:v>
                </c:pt>
                <c:pt idx="1120">
                  <c:v>1091.3030000000001</c:v>
                </c:pt>
                <c:pt idx="1121">
                  <c:v>404.00099999999992</c:v>
                </c:pt>
                <c:pt idx="1122">
                  <c:v>1.6419999999999999</c:v>
                </c:pt>
                <c:pt idx="1123">
                  <c:v>4.3249999999999673</c:v>
                </c:pt>
                <c:pt idx="1124">
                  <c:v>1.5349999999999999</c:v>
                </c:pt>
                <c:pt idx="1125">
                  <c:v>2.1789999999999998</c:v>
                </c:pt>
                <c:pt idx="1126">
                  <c:v>13.111000000000001</c:v>
                </c:pt>
                <c:pt idx="1127">
                  <c:v>2.4470000000000001</c:v>
                </c:pt>
                <c:pt idx="1128">
                  <c:v>1.532</c:v>
                </c:pt>
                <c:pt idx="1129">
                  <c:v>84.412999999999997</c:v>
                </c:pt>
                <c:pt idx="1130">
                  <c:v>4.0410000000000004</c:v>
                </c:pt>
                <c:pt idx="1131">
                  <c:v>7.2329999999999997</c:v>
                </c:pt>
                <c:pt idx="1132">
                  <c:v>14.781000000000001</c:v>
                </c:pt>
                <c:pt idx="1133">
                  <c:v>2.88</c:v>
                </c:pt>
                <c:pt idx="1134">
                  <c:v>13.022</c:v>
                </c:pt>
                <c:pt idx="1135">
                  <c:v>700.178</c:v>
                </c:pt>
                <c:pt idx="1136">
                  <c:v>5.0169999999999986</c:v>
                </c:pt>
                <c:pt idx="1137">
                  <c:v>168.631</c:v>
                </c:pt>
                <c:pt idx="1138">
                  <c:v>10.286</c:v>
                </c:pt>
                <c:pt idx="1139">
                  <c:v>2.0569999999999991</c:v>
                </c:pt>
                <c:pt idx="1140">
                  <c:v>8.9940000000000015</c:v>
                </c:pt>
                <c:pt idx="1141">
                  <c:v>1.2609999999999999</c:v>
                </c:pt>
                <c:pt idx="1142">
                  <c:v>8.9619999999999997</c:v>
                </c:pt>
                <c:pt idx="1143">
                  <c:v>43.256</c:v>
                </c:pt>
                <c:pt idx="1144">
                  <c:v>2.8039999999999998</c:v>
                </c:pt>
                <c:pt idx="1145">
                  <c:v>3.8380000000000001</c:v>
                </c:pt>
                <c:pt idx="1146">
                  <c:v>5.633</c:v>
                </c:pt>
                <c:pt idx="1147">
                  <c:v>2.8140000000000001</c:v>
                </c:pt>
                <c:pt idx="1148">
                  <c:v>7.7450000000000001</c:v>
                </c:pt>
                <c:pt idx="1149">
                  <c:v>0.85399999999999998</c:v>
                </c:pt>
                <c:pt idx="1150">
                  <c:v>2.823</c:v>
                </c:pt>
                <c:pt idx="1151">
                  <c:v>16.518999999999991</c:v>
                </c:pt>
                <c:pt idx="1152">
                  <c:v>1.371</c:v>
                </c:pt>
                <c:pt idx="1153">
                  <c:v>1.823</c:v>
                </c:pt>
                <c:pt idx="1154">
                  <c:v>13.577</c:v>
                </c:pt>
                <c:pt idx="1155">
                  <c:v>19.475999999999999</c:v>
                </c:pt>
                <c:pt idx="1156">
                  <c:v>27.010999999999999</c:v>
                </c:pt>
                <c:pt idx="1157">
                  <c:v>1.45</c:v>
                </c:pt>
                <c:pt idx="1158">
                  <c:v>5.6219999999999857</c:v>
                </c:pt>
                <c:pt idx="1159">
                  <c:v>115.30500000000001</c:v>
                </c:pt>
                <c:pt idx="1160">
                  <c:v>4.4749999999999996</c:v>
                </c:pt>
                <c:pt idx="1161">
                  <c:v>55.824000000000012</c:v>
                </c:pt>
                <c:pt idx="1162">
                  <c:v>12.288</c:v>
                </c:pt>
                <c:pt idx="1163">
                  <c:v>14.859</c:v>
                </c:pt>
                <c:pt idx="1164">
                  <c:v>10.82</c:v>
                </c:pt>
                <c:pt idx="1165">
                  <c:v>12.191000000000001</c:v>
                </c:pt>
                <c:pt idx="1166">
                  <c:v>0.57599999999999996</c:v>
                </c:pt>
                <c:pt idx="1167">
                  <c:v>4.0259999999999883</c:v>
                </c:pt>
                <c:pt idx="1168">
                  <c:v>20.532</c:v>
                </c:pt>
                <c:pt idx="1169">
                  <c:v>36.591000000000001</c:v>
                </c:pt>
                <c:pt idx="1170">
                  <c:v>22.945</c:v>
                </c:pt>
                <c:pt idx="1171">
                  <c:v>228.422</c:v>
                </c:pt>
                <c:pt idx="1172">
                  <c:v>1.893</c:v>
                </c:pt>
                <c:pt idx="1173">
                  <c:v>4.0949999999999944</c:v>
                </c:pt>
                <c:pt idx="1174">
                  <c:v>21.338000000000001</c:v>
                </c:pt>
                <c:pt idx="1175">
                  <c:v>3.1869999999999998</c:v>
                </c:pt>
                <c:pt idx="1176">
                  <c:v>2.476999999999999</c:v>
                </c:pt>
                <c:pt idx="1177">
                  <c:v>2.7930000000000001</c:v>
                </c:pt>
                <c:pt idx="1178">
                  <c:v>1.056</c:v>
                </c:pt>
                <c:pt idx="1179">
                  <c:v>11.787000000000001</c:v>
                </c:pt>
                <c:pt idx="1180">
                  <c:v>1.264</c:v>
                </c:pt>
                <c:pt idx="1181">
                  <c:v>1.4550000000000001</c:v>
                </c:pt>
                <c:pt idx="1182">
                  <c:v>7.4850000000000003</c:v>
                </c:pt>
                <c:pt idx="1183">
                  <c:v>33.496000000000002</c:v>
                </c:pt>
                <c:pt idx="1184">
                  <c:v>9.91</c:v>
                </c:pt>
                <c:pt idx="1185">
                  <c:v>1.6080000000000001</c:v>
                </c:pt>
                <c:pt idx="1186">
                  <c:v>18.248000000000001</c:v>
                </c:pt>
                <c:pt idx="1187">
                  <c:v>5.5919999999999996</c:v>
                </c:pt>
                <c:pt idx="1188">
                  <c:v>80.375999999999948</c:v>
                </c:pt>
                <c:pt idx="1189">
                  <c:v>2.0249999999999999</c:v>
                </c:pt>
                <c:pt idx="1190">
                  <c:v>8.0980000000000008</c:v>
                </c:pt>
                <c:pt idx="1191">
                  <c:v>10.420999999999999</c:v>
                </c:pt>
                <c:pt idx="1192">
                  <c:v>6.476</c:v>
                </c:pt>
                <c:pt idx="1193">
                  <c:v>119.271</c:v>
                </c:pt>
                <c:pt idx="1194">
                  <c:v>19.66</c:v>
                </c:pt>
                <c:pt idx="1195">
                  <c:v>2.532999999999999</c:v>
                </c:pt>
                <c:pt idx="1196">
                  <c:v>0.38200000000000001</c:v>
                </c:pt>
                <c:pt idx="1197">
                  <c:v>2.887</c:v>
                </c:pt>
                <c:pt idx="1198">
                  <c:v>20.372</c:v>
                </c:pt>
                <c:pt idx="1199">
                  <c:v>2.6379999999999999</c:v>
                </c:pt>
                <c:pt idx="1200">
                  <c:v>1.7989999999999999</c:v>
                </c:pt>
                <c:pt idx="1201">
                  <c:v>5.1719999999999997</c:v>
                </c:pt>
                <c:pt idx="1202">
                  <c:v>344.24200000000002</c:v>
                </c:pt>
                <c:pt idx="1203">
                  <c:v>7.1679999999999673</c:v>
                </c:pt>
                <c:pt idx="1204">
                  <c:v>7.2069999999999999</c:v>
                </c:pt>
                <c:pt idx="1205">
                  <c:v>7.7370000000000001</c:v>
                </c:pt>
                <c:pt idx="1206">
                  <c:v>5.6429999999999847</c:v>
                </c:pt>
                <c:pt idx="1207">
                  <c:v>4.7050000000000001</c:v>
                </c:pt>
                <c:pt idx="1208">
                  <c:v>38.113999999999997</c:v>
                </c:pt>
                <c:pt idx="1209">
                  <c:v>12.769</c:v>
                </c:pt>
                <c:pt idx="1210">
                  <c:v>12.194000000000001</c:v>
                </c:pt>
                <c:pt idx="1211">
                  <c:v>11.340999999999999</c:v>
                </c:pt>
                <c:pt idx="1212">
                  <c:v>16.568999999999999</c:v>
                </c:pt>
                <c:pt idx="1213">
                  <c:v>2.7629999999999999</c:v>
                </c:pt>
                <c:pt idx="1214">
                  <c:v>9.9450000000000003</c:v>
                </c:pt>
                <c:pt idx="1215">
                  <c:v>13.691000000000001</c:v>
                </c:pt>
                <c:pt idx="1216">
                  <c:v>41.939</c:v>
                </c:pt>
                <c:pt idx="1217">
                  <c:v>15.84</c:v>
                </c:pt>
                <c:pt idx="1218">
                  <c:v>1.292</c:v>
                </c:pt>
                <c:pt idx="1219">
                  <c:v>3.0089999999999999</c:v>
                </c:pt>
                <c:pt idx="1220">
                  <c:v>24.094999999999999</c:v>
                </c:pt>
                <c:pt idx="1221">
                  <c:v>7.9080000000000004</c:v>
                </c:pt>
                <c:pt idx="1222">
                  <c:v>5.3890000000000002</c:v>
                </c:pt>
                <c:pt idx="1223">
                  <c:v>3.7509999999999999</c:v>
                </c:pt>
                <c:pt idx="1224">
                  <c:v>42.973999999999997</c:v>
                </c:pt>
                <c:pt idx="1225">
                  <c:v>8.793000000000001</c:v>
                </c:pt>
                <c:pt idx="1226">
                  <c:v>11.449</c:v>
                </c:pt>
                <c:pt idx="1227">
                  <c:v>3.46</c:v>
                </c:pt>
                <c:pt idx="1228">
                  <c:v>1.4890000000000001</c:v>
                </c:pt>
                <c:pt idx="1229">
                  <c:v>3.12</c:v>
                </c:pt>
                <c:pt idx="1230">
                  <c:v>3.306</c:v>
                </c:pt>
                <c:pt idx="1231">
                  <c:v>1.786</c:v>
                </c:pt>
                <c:pt idx="1232">
                  <c:v>2.52</c:v>
                </c:pt>
                <c:pt idx="1233">
                  <c:v>1.006</c:v>
                </c:pt>
                <c:pt idx="1234">
                  <c:v>2.399</c:v>
                </c:pt>
                <c:pt idx="1235">
                  <c:v>7.9880000000000004</c:v>
                </c:pt>
                <c:pt idx="1236">
                  <c:v>1.897</c:v>
                </c:pt>
                <c:pt idx="1237">
                  <c:v>1.8240000000000001</c:v>
                </c:pt>
                <c:pt idx="1238">
                  <c:v>59.894000000000013</c:v>
                </c:pt>
                <c:pt idx="1239">
                  <c:v>5.7050000000000001</c:v>
                </c:pt>
                <c:pt idx="1240">
                  <c:v>2.5489999999999999</c:v>
                </c:pt>
                <c:pt idx="1241">
                  <c:v>4.3169999999999966</c:v>
                </c:pt>
                <c:pt idx="1242">
                  <c:v>11.913</c:v>
                </c:pt>
                <c:pt idx="1243">
                  <c:v>1.66</c:v>
                </c:pt>
                <c:pt idx="1244">
                  <c:v>4.7949999999999946</c:v>
                </c:pt>
                <c:pt idx="1245">
                  <c:v>3.4820000000000002</c:v>
                </c:pt>
                <c:pt idx="1246">
                  <c:v>8.6189999999999998</c:v>
                </c:pt>
                <c:pt idx="1247">
                  <c:v>8.91</c:v>
                </c:pt>
                <c:pt idx="1248">
                  <c:v>12.345000000000001</c:v>
                </c:pt>
                <c:pt idx="1249">
                  <c:v>78.135000000000005</c:v>
                </c:pt>
                <c:pt idx="1250">
                  <c:v>7.1079999999999854</c:v>
                </c:pt>
                <c:pt idx="1251">
                  <c:v>10.747</c:v>
                </c:pt>
                <c:pt idx="1252">
                  <c:v>1.3180000000000001</c:v>
                </c:pt>
                <c:pt idx="1253">
                  <c:v>8.5640000000000001</c:v>
                </c:pt>
                <c:pt idx="1254">
                  <c:v>10.757999999999999</c:v>
                </c:pt>
                <c:pt idx="1255">
                  <c:v>1.292</c:v>
                </c:pt>
                <c:pt idx="1256">
                  <c:v>33.850999999999999</c:v>
                </c:pt>
                <c:pt idx="1257">
                  <c:v>9.8919999999999995</c:v>
                </c:pt>
                <c:pt idx="1258">
                  <c:v>27.706</c:v>
                </c:pt>
                <c:pt idx="1259">
                  <c:v>0.84099999999999997</c:v>
                </c:pt>
                <c:pt idx="1260">
                  <c:v>6.0730000000000004</c:v>
                </c:pt>
                <c:pt idx="1261">
                  <c:v>176.804</c:v>
                </c:pt>
                <c:pt idx="1262">
                  <c:v>27.495999999999999</c:v>
                </c:pt>
                <c:pt idx="1263">
                  <c:v>22.542999999999999</c:v>
                </c:pt>
                <c:pt idx="1264">
                  <c:v>11.609</c:v>
                </c:pt>
                <c:pt idx="1265">
                  <c:v>1.9379999999999991</c:v>
                </c:pt>
                <c:pt idx="1266">
                  <c:v>4.8969999999999976</c:v>
                </c:pt>
                <c:pt idx="1267">
                  <c:v>91.346000000000004</c:v>
                </c:pt>
                <c:pt idx="1268">
                  <c:v>0.76800000000000002</c:v>
                </c:pt>
                <c:pt idx="1269">
                  <c:v>2.7679999999999998</c:v>
                </c:pt>
                <c:pt idx="1270">
                  <c:v>12.287000000000001</c:v>
                </c:pt>
                <c:pt idx="1271">
                  <c:v>21.686</c:v>
                </c:pt>
                <c:pt idx="1272">
                  <c:v>13.13</c:v>
                </c:pt>
                <c:pt idx="1273">
                  <c:v>20.048999999999999</c:v>
                </c:pt>
                <c:pt idx="1274">
                  <c:v>85.227999999999994</c:v>
                </c:pt>
                <c:pt idx="1275">
                  <c:v>3.423</c:v>
                </c:pt>
                <c:pt idx="1276">
                  <c:v>8.02</c:v>
                </c:pt>
                <c:pt idx="1277">
                  <c:v>18.312999999999999</c:v>
                </c:pt>
                <c:pt idx="1278">
                  <c:v>4.5549999999999846</c:v>
                </c:pt>
                <c:pt idx="1279">
                  <c:v>5.7149999999999883</c:v>
                </c:pt>
                <c:pt idx="1280">
                  <c:v>20.888999999999999</c:v>
                </c:pt>
                <c:pt idx="1281">
                  <c:v>4.99</c:v>
                </c:pt>
                <c:pt idx="1282">
                  <c:v>119.086</c:v>
                </c:pt>
                <c:pt idx="1283">
                  <c:v>11.582000000000001</c:v>
                </c:pt>
                <c:pt idx="1284">
                  <c:v>78.377999999999986</c:v>
                </c:pt>
                <c:pt idx="1285">
                  <c:v>9.8840000000000003</c:v>
                </c:pt>
                <c:pt idx="1286">
                  <c:v>0.505</c:v>
                </c:pt>
                <c:pt idx="1287">
                  <c:v>3.0019999999999998</c:v>
                </c:pt>
                <c:pt idx="1288">
                  <c:v>0.72199999999999998</c:v>
                </c:pt>
                <c:pt idx="1289">
                  <c:v>3.2469999999999999</c:v>
                </c:pt>
                <c:pt idx="1290">
                  <c:v>0.46400000000000002</c:v>
                </c:pt>
                <c:pt idx="1291">
                  <c:v>2.2589999999999999</c:v>
                </c:pt>
                <c:pt idx="1292">
                  <c:v>5.9880000000000004</c:v>
                </c:pt>
                <c:pt idx="1293">
                  <c:v>4.3599999999999977</c:v>
                </c:pt>
                <c:pt idx="1294">
                  <c:v>14.013999999999999</c:v>
                </c:pt>
                <c:pt idx="1295">
                  <c:v>73.015000000000001</c:v>
                </c:pt>
                <c:pt idx="1296">
                  <c:v>3.2519999999999998</c:v>
                </c:pt>
                <c:pt idx="1297">
                  <c:v>4.7279999999999847</c:v>
                </c:pt>
                <c:pt idx="1298">
                  <c:v>5.8369999999999997</c:v>
                </c:pt>
                <c:pt idx="1299">
                  <c:v>46.281000000000013</c:v>
                </c:pt>
                <c:pt idx="1300">
                  <c:v>4.5739999999999998</c:v>
                </c:pt>
                <c:pt idx="1301">
                  <c:v>3.1720000000000002</c:v>
                </c:pt>
                <c:pt idx="1302">
                  <c:v>0.32300000000000001</c:v>
                </c:pt>
                <c:pt idx="1303">
                  <c:v>3.004</c:v>
                </c:pt>
                <c:pt idx="1304">
                  <c:v>14.586</c:v>
                </c:pt>
                <c:pt idx="1305">
                  <c:v>6.5869999999999997</c:v>
                </c:pt>
                <c:pt idx="1306">
                  <c:v>14.768000000000001</c:v>
                </c:pt>
                <c:pt idx="1307">
                  <c:v>2.258</c:v>
                </c:pt>
                <c:pt idx="1308">
                  <c:v>13.285</c:v>
                </c:pt>
                <c:pt idx="1309">
                  <c:v>1.617</c:v>
                </c:pt>
                <c:pt idx="1310">
                  <c:v>8.4210000000000012</c:v>
                </c:pt>
                <c:pt idx="1311">
                  <c:v>2.649</c:v>
                </c:pt>
                <c:pt idx="1312">
                  <c:v>3.24</c:v>
                </c:pt>
                <c:pt idx="1313">
                  <c:v>1.355</c:v>
                </c:pt>
                <c:pt idx="1314">
                  <c:v>4.6589999999999847</c:v>
                </c:pt>
                <c:pt idx="1315">
                  <c:v>0.67200000000000004</c:v>
                </c:pt>
                <c:pt idx="1316">
                  <c:v>5.6259999999999701</c:v>
                </c:pt>
                <c:pt idx="1317">
                  <c:v>3.2269999999999999</c:v>
                </c:pt>
                <c:pt idx="1318">
                  <c:v>12.975</c:v>
                </c:pt>
                <c:pt idx="1319">
                  <c:v>6.2859999999999996</c:v>
                </c:pt>
                <c:pt idx="1320">
                  <c:v>3.077</c:v>
                </c:pt>
                <c:pt idx="1321">
                  <c:v>1.45</c:v>
                </c:pt>
                <c:pt idx="1322">
                  <c:v>25.271000000000001</c:v>
                </c:pt>
                <c:pt idx="1323">
                  <c:v>1.127</c:v>
                </c:pt>
                <c:pt idx="1324">
                  <c:v>4.0819999999999999</c:v>
                </c:pt>
                <c:pt idx="1325">
                  <c:v>0.82599999999999996</c:v>
                </c:pt>
                <c:pt idx="1326">
                  <c:v>4.8569999999999967</c:v>
                </c:pt>
                <c:pt idx="1327">
                  <c:v>5.8739999999999997</c:v>
                </c:pt>
                <c:pt idx="1328">
                  <c:v>0.80800000000000005</c:v>
                </c:pt>
                <c:pt idx="1329">
                  <c:v>3.72</c:v>
                </c:pt>
                <c:pt idx="1330">
                  <c:v>4.585</c:v>
                </c:pt>
                <c:pt idx="1331">
                  <c:v>5.0750000000000002</c:v>
                </c:pt>
                <c:pt idx="1332">
                  <c:v>10.744999999999999</c:v>
                </c:pt>
                <c:pt idx="1333">
                  <c:v>318.91399999999891</c:v>
                </c:pt>
                <c:pt idx="1334">
                  <c:v>22.805</c:v>
                </c:pt>
                <c:pt idx="1335">
                  <c:v>30.193999999999999</c:v>
                </c:pt>
                <c:pt idx="1336">
                  <c:v>2.415</c:v>
                </c:pt>
                <c:pt idx="1337">
                  <c:v>3.6040000000000001</c:v>
                </c:pt>
                <c:pt idx="1338">
                  <c:v>111.68300000000001</c:v>
                </c:pt>
                <c:pt idx="1339">
                  <c:v>1.196</c:v>
                </c:pt>
                <c:pt idx="1340">
                  <c:v>2.8679999999999999</c:v>
                </c:pt>
                <c:pt idx="1341">
                  <c:v>17.651</c:v>
                </c:pt>
                <c:pt idx="1342">
                  <c:v>4.1969999999999956</c:v>
                </c:pt>
                <c:pt idx="1343">
                  <c:v>3.649</c:v>
                </c:pt>
                <c:pt idx="1344">
                  <c:v>20.318000000000001</c:v>
                </c:pt>
                <c:pt idx="1345">
                  <c:v>2.7589999999999999</c:v>
                </c:pt>
                <c:pt idx="1346">
                  <c:v>12.436</c:v>
                </c:pt>
                <c:pt idx="1347">
                  <c:v>1.6850000000000001</c:v>
                </c:pt>
                <c:pt idx="1348">
                  <c:v>0.81499999999999995</c:v>
                </c:pt>
                <c:pt idx="1349">
                  <c:v>5.84</c:v>
                </c:pt>
                <c:pt idx="1350">
                  <c:v>4.3839999999999986</c:v>
                </c:pt>
                <c:pt idx="1351">
                  <c:v>21.398</c:v>
                </c:pt>
                <c:pt idx="1352">
                  <c:v>3.8239999999999998</c:v>
                </c:pt>
                <c:pt idx="1353">
                  <c:v>3.5939999999999999</c:v>
                </c:pt>
                <c:pt idx="1354">
                  <c:v>7.2160000000000002</c:v>
                </c:pt>
                <c:pt idx="1355">
                  <c:v>3.649</c:v>
                </c:pt>
                <c:pt idx="1356">
                  <c:v>14.715999999999999</c:v>
                </c:pt>
                <c:pt idx="1357">
                  <c:v>9.2540000000000013</c:v>
                </c:pt>
                <c:pt idx="1358">
                  <c:v>2.8039999999999998</c:v>
                </c:pt>
                <c:pt idx="1359">
                  <c:v>20.879000000000001</c:v>
                </c:pt>
                <c:pt idx="1360">
                  <c:v>27.382999999999999</c:v>
                </c:pt>
                <c:pt idx="1361">
                  <c:v>1.407999999999999</c:v>
                </c:pt>
                <c:pt idx="1362">
                  <c:v>1.2809999999999999</c:v>
                </c:pt>
                <c:pt idx="1363">
                  <c:v>8.9320000000000004</c:v>
                </c:pt>
                <c:pt idx="1364">
                  <c:v>22.030999999999999</c:v>
                </c:pt>
                <c:pt idx="1365">
                  <c:v>6</c:v>
                </c:pt>
                <c:pt idx="1366">
                  <c:v>8.4920000000000027</c:v>
                </c:pt>
                <c:pt idx="1367">
                  <c:v>428.28399999999891</c:v>
                </c:pt>
                <c:pt idx="1368">
                  <c:v>2.2919999999999998</c:v>
                </c:pt>
                <c:pt idx="1369">
                  <c:v>4.7610000000000001</c:v>
                </c:pt>
                <c:pt idx="1370">
                  <c:v>64.024000000000001</c:v>
                </c:pt>
                <c:pt idx="1371">
                  <c:v>4.1249999999999671</c:v>
                </c:pt>
                <c:pt idx="1372">
                  <c:v>3.0510000000000002</c:v>
                </c:pt>
                <c:pt idx="1373">
                  <c:v>24.169</c:v>
                </c:pt>
                <c:pt idx="1374">
                  <c:v>2.6739999999999999</c:v>
                </c:pt>
                <c:pt idx="1375">
                  <c:v>8.3689999999999998</c:v>
                </c:pt>
                <c:pt idx="1376">
                  <c:v>463.01400000000001</c:v>
                </c:pt>
                <c:pt idx="1377">
                  <c:v>448.54500000000002</c:v>
                </c:pt>
                <c:pt idx="1378">
                  <c:v>20.183</c:v>
                </c:pt>
                <c:pt idx="1379">
                  <c:v>3.129</c:v>
                </c:pt>
                <c:pt idx="1380">
                  <c:v>8.2900000000000009</c:v>
                </c:pt>
                <c:pt idx="1381">
                  <c:v>16.71</c:v>
                </c:pt>
                <c:pt idx="1382">
                  <c:v>2.222</c:v>
                </c:pt>
                <c:pt idx="1383">
                  <c:v>1.712</c:v>
                </c:pt>
                <c:pt idx="1384">
                  <c:v>67.227999999999994</c:v>
                </c:pt>
                <c:pt idx="1385">
                  <c:v>4.6969999999999956</c:v>
                </c:pt>
                <c:pt idx="1386">
                  <c:v>19.143999999999991</c:v>
                </c:pt>
                <c:pt idx="1387">
                  <c:v>1.8660000000000001</c:v>
                </c:pt>
                <c:pt idx="1388">
                  <c:v>2.3450000000000002</c:v>
                </c:pt>
                <c:pt idx="1389">
                  <c:v>63.777999999999999</c:v>
                </c:pt>
                <c:pt idx="1390">
                  <c:v>7.2610000000000001</c:v>
                </c:pt>
                <c:pt idx="1391">
                  <c:v>9.5670000000000002</c:v>
                </c:pt>
                <c:pt idx="1392">
                  <c:v>8.3040000000000003</c:v>
                </c:pt>
                <c:pt idx="1393">
                  <c:v>34.045000000000002</c:v>
                </c:pt>
                <c:pt idx="1394">
                  <c:v>12.922000000000001</c:v>
                </c:pt>
                <c:pt idx="1395">
                  <c:v>25.483000000000001</c:v>
                </c:pt>
                <c:pt idx="1396">
                  <c:v>2.2690000000000001</c:v>
                </c:pt>
                <c:pt idx="1397">
                  <c:v>6.9690000000000003</c:v>
                </c:pt>
                <c:pt idx="1398">
                  <c:v>9.9760000000000026</c:v>
                </c:pt>
                <c:pt idx="1399">
                  <c:v>5.8199999999999976</c:v>
                </c:pt>
                <c:pt idx="1400">
                  <c:v>3.367</c:v>
                </c:pt>
                <c:pt idx="1401">
                  <c:v>13.337</c:v>
                </c:pt>
                <c:pt idx="1402">
                  <c:v>2.137</c:v>
                </c:pt>
                <c:pt idx="1403">
                  <c:v>3.375</c:v>
                </c:pt>
                <c:pt idx="1404">
                  <c:v>1.125</c:v>
                </c:pt>
                <c:pt idx="1405">
                  <c:v>97.677999999999983</c:v>
                </c:pt>
                <c:pt idx="1406">
                  <c:v>2.8809999999999998</c:v>
                </c:pt>
                <c:pt idx="1407">
                  <c:v>1.5820000000000001</c:v>
                </c:pt>
                <c:pt idx="1408">
                  <c:v>0.98599999999999999</c:v>
                </c:pt>
                <c:pt idx="1409">
                  <c:v>38.651000000000003</c:v>
                </c:pt>
                <c:pt idx="1410">
                  <c:v>2.472999999999999</c:v>
                </c:pt>
                <c:pt idx="1411">
                  <c:v>8.3830000000000027</c:v>
                </c:pt>
                <c:pt idx="1412">
                  <c:v>5.5269999999999966</c:v>
                </c:pt>
                <c:pt idx="1413">
                  <c:v>4.1439999999999966</c:v>
                </c:pt>
                <c:pt idx="1414">
                  <c:v>3.5950000000000002</c:v>
                </c:pt>
                <c:pt idx="1415">
                  <c:v>15.638</c:v>
                </c:pt>
                <c:pt idx="1416">
                  <c:v>7.899</c:v>
                </c:pt>
                <c:pt idx="1417">
                  <c:v>3.5870000000000002</c:v>
                </c:pt>
                <c:pt idx="1418">
                  <c:v>3.2989999999999999</c:v>
                </c:pt>
                <c:pt idx="1419">
                  <c:v>21.911000000000001</c:v>
                </c:pt>
                <c:pt idx="1420">
                  <c:v>27.074000000000009</c:v>
                </c:pt>
                <c:pt idx="1421">
                  <c:v>25.367000000000001</c:v>
                </c:pt>
                <c:pt idx="1422">
                  <c:v>1.78</c:v>
                </c:pt>
                <c:pt idx="1423">
                  <c:v>3.9140000000000001</c:v>
                </c:pt>
                <c:pt idx="1424">
                  <c:v>72.169999999999973</c:v>
                </c:pt>
                <c:pt idx="1425">
                  <c:v>6.1539999999999946</c:v>
                </c:pt>
                <c:pt idx="1426">
                  <c:v>4.7759999999999998</c:v>
                </c:pt>
                <c:pt idx="1427">
                  <c:v>22.257000000000001</c:v>
                </c:pt>
                <c:pt idx="1428">
                  <c:v>18.948</c:v>
                </c:pt>
                <c:pt idx="1429">
                  <c:v>12.313000000000001</c:v>
                </c:pt>
                <c:pt idx="1430">
                  <c:v>1.8180000000000001</c:v>
                </c:pt>
                <c:pt idx="1431">
                  <c:v>3.6429999999999998</c:v>
                </c:pt>
              </c:numCache>
            </c:numRef>
          </c:xVal>
          <c:yVal>
            <c:numRef>
              <c:f>POBLACION!$C$3:$C$1434</c:f>
              <c:numCache>
                <c:formatCode>General</c:formatCode>
                <c:ptCount val="1432"/>
                <c:pt idx="0">
                  <c:v>132</c:v>
                </c:pt>
                <c:pt idx="1">
                  <c:v>1</c:v>
                </c:pt>
                <c:pt idx="2">
                  <c:v>13</c:v>
                </c:pt>
                <c:pt idx="3">
                  <c:v>1</c:v>
                </c:pt>
                <c:pt idx="4">
                  <c:v>5</c:v>
                </c:pt>
                <c:pt idx="5">
                  <c:v>2</c:v>
                </c:pt>
                <c:pt idx="6">
                  <c:v>1</c:v>
                </c:pt>
                <c:pt idx="7">
                  <c:v>22</c:v>
                </c:pt>
                <c:pt idx="8">
                  <c:v>7</c:v>
                </c:pt>
                <c:pt idx="9">
                  <c:v>2</c:v>
                </c:pt>
                <c:pt idx="10">
                  <c:v>35</c:v>
                </c:pt>
                <c:pt idx="11">
                  <c:v>6</c:v>
                </c:pt>
                <c:pt idx="12">
                  <c:v>4</c:v>
                </c:pt>
                <c:pt idx="13">
                  <c:v>2</c:v>
                </c:pt>
                <c:pt idx="14">
                  <c:v>4</c:v>
                </c:pt>
                <c:pt idx="15">
                  <c:v>24</c:v>
                </c:pt>
                <c:pt idx="16">
                  <c:v>21</c:v>
                </c:pt>
                <c:pt idx="17">
                  <c:v>2</c:v>
                </c:pt>
                <c:pt idx="18">
                  <c:v>13</c:v>
                </c:pt>
                <c:pt idx="19">
                  <c:v>2</c:v>
                </c:pt>
                <c:pt idx="20">
                  <c:v>2</c:v>
                </c:pt>
                <c:pt idx="21">
                  <c:v>10</c:v>
                </c:pt>
                <c:pt idx="22">
                  <c:v>3</c:v>
                </c:pt>
                <c:pt idx="23">
                  <c:v>53</c:v>
                </c:pt>
                <c:pt idx="24">
                  <c:v>12</c:v>
                </c:pt>
                <c:pt idx="25">
                  <c:v>1</c:v>
                </c:pt>
                <c:pt idx="26">
                  <c:v>3</c:v>
                </c:pt>
                <c:pt idx="27">
                  <c:v>1</c:v>
                </c:pt>
                <c:pt idx="28">
                  <c:v>1</c:v>
                </c:pt>
                <c:pt idx="29">
                  <c:v>2</c:v>
                </c:pt>
                <c:pt idx="30">
                  <c:v>30</c:v>
                </c:pt>
                <c:pt idx="31">
                  <c:v>8</c:v>
                </c:pt>
                <c:pt idx="32">
                  <c:v>75</c:v>
                </c:pt>
                <c:pt idx="33">
                  <c:v>24</c:v>
                </c:pt>
                <c:pt idx="34">
                  <c:v>9</c:v>
                </c:pt>
                <c:pt idx="35">
                  <c:v>6</c:v>
                </c:pt>
                <c:pt idx="36">
                  <c:v>1</c:v>
                </c:pt>
                <c:pt idx="37">
                  <c:v>3</c:v>
                </c:pt>
                <c:pt idx="38">
                  <c:v>164</c:v>
                </c:pt>
                <c:pt idx="39">
                  <c:v>1</c:v>
                </c:pt>
                <c:pt idx="40">
                  <c:v>322</c:v>
                </c:pt>
                <c:pt idx="41">
                  <c:v>2</c:v>
                </c:pt>
                <c:pt idx="42">
                  <c:v>1</c:v>
                </c:pt>
                <c:pt idx="43">
                  <c:v>31</c:v>
                </c:pt>
                <c:pt idx="45">
                  <c:v>16</c:v>
                </c:pt>
                <c:pt idx="46">
                  <c:v>5</c:v>
                </c:pt>
                <c:pt idx="47">
                  <c:v>4</c:v>
                </c:pt>
                <c:pt idx="48">
                  <c:v>67</c:v>
                </c:pt>
                <c:pt idx="49">
                  <c:v>20</c:v>
                </c:pt>
                <c:pt idx="50">
                  <c:v>107</c:v>
                </c:pt>
                <c:pt idx="51">
                  <c:v>1</c:v>
                </c:pt>
                <c:pt idx="52">
                  <c:v>2</c:v>
                </c:pt>
                <c:pt idx="53">
                  <c:v>107</c:v>
                </c:pt>
                <c:pt idx="54">
                  <c:v>4</c:v>
                </c:pt>
                <c:pt idx="55">
                  <c:v>6</c:v>
                </c:pt>
                <c:pt idx="56">
                  <c:v>4</c:v>
                </c:pt>
                <c:pt idx="58">
                  <c:v>2</c:v>
                </c:pt>
                <c:pt idx="59">
                  <c:v>3</c:v>
                </c:pt>
                <c:pt idx="60">
                  <c:v>1</c:v>
                </c:pt>
                <c:pt idx="61">
                  <c:v>40</c:v>
                </c:pt>
                <c:pt idx="62">
                  <c:v>11</c:v>
                </c:pt>
                <c:pt idx="63">
                  <c:v>6</c:v>
                </c:pt>
                <c:pt idx="64">
                  <c:v>6</c:v>
                </c:pt>
                <c:pt idx="65">
                  <c:v>5</c:v>
                </c:pt>
                <c:pt idx="66">
                  <c:v>16</c:v>
                </c:pt>
                <c:pt idx="67">
                  <c:v>1</c:v>
                </c:pt>
                <c:pt idx="68">
                  <c:v>2</c:v>
                </c:pt>
                <c:pt idx="69">
                  <c:v>15</c:v>
                </c:pt>
                <c:pt idx="70">
                  <c:v>2</c:v>
                </c:pt>
                <c:pt idx="71">
                  <c:v>5</c:v>
                </c:pt>
                <c:pt idx="72">
                  <c:v>1</c:v>
                </c:pt>
                <c:pt idx="73">
                  <c:v>146</c:v>
                </c:pt>
                <c:pt idx="74">
                  <c:v>16</c:v>
                </c:pt>
                <c:pt idx="75">
                  <c:v>44</c:v>
                </c:pt>
                <c:pt idx="76">
                  <c:v>25</c:v>
                </c:pt>
                <c:pt idx="77">
                  <c:v>14</c:v>
                </c:pt>
                <c:pt idx="78">
                  <c:v>13</c:v>
                </c:pt>
                <c:pt idx="79">
                  <c:v>4</c:v>
                </c:pt>
                <c:pt idx="80">
                  <c:v>1</c:v>
                </c:pt>
                <c:pt idx="81">
                  <c:v>1311</c:v>
                </c:pt>
                <c:pt idx="82">
                  <c:v>5</c:v>
                </c:pt>
                <c:pt idx="83">
                  <c:v>4</c:v>
                </c:pt>
                <c:pt idx="84">
                  <c:v>26</c:v>
                </c:pt>
                <c:pt idx="85">
                  <c:v>3</c:v>
                </c:pt>
                <c:pt idx="86">
                  <c:v>1</c:v>
                </c:pt>
                <c:pt idx="87">
                  <c:v>7</c:v>
                </c:pt>
                <c:pt idx="88">
                  <c:v>73</c:v>
                </c:pt>
                <c:pt idx="89">
                  <c:v>553</c:v>
                </c:pt>
                <c:pt idx="90">
                  <c:v>8</c:v>
                </c:pt>
                <c:pt idx="91">
                  <c:v>3</c:v>
                </c:pt>
                <c:pt idx="92">
                  <c:v>1</c:v>
                </c:pt>
                <c:pt idx="93">
                  <c:v>23</c:v>
                </c:pt>
                <c:pt idx="94">
                  <c:v>60</c:v>
                </c:pt>
                <c:pt idx="95">
                  <c:v>19</c:v>
                </c:pt>
                <c:pt idx="96">
                  <c:v>120</c:v>
                </c:pt>
                <c:pt idx="97">
                  <c:v>148</c:v>
                </c:pt>
                <c:pt idx="98">
                  <c:v>7</c:v>
                </c:pt>
                <c:pt idx="99">
                  <c:v>8</c:v>
                </c:pt>
                <c:pt idx="100">
                  <c:v>3</c:v>
                </c:pt>
                <c:pt idx="101">
                  <c:v>62</c:v>
                </c:pt>
                <c:pt idx="102">
                  <c:v>3</c:v>
                </c:pt>
                <c:pt idx="103">
                  <c:v>264</c:v>
                </c:pt>
                <c:pt idx="104">
                  <c:v>167</c:v>
                </c:pt>
                <c:pt idx="105">
                  <c:v>12</c:v>
                </c:pt>
                <c:pt idx="106">
                  <c:v>126</c:v>
                </c:pt>
                <c:pt idx="108">
                  <c:v>722</c:v>
                </c:pt>
                <c:pt idx="109">
                  <c:v>2</c:v>
                </c:pt>
                <c:pt idx="110">
                  <c:v>3</c:v>
                </c:pt>
                <c:pt idx="111">
                  <c:v>8</c:v>
                </c:pt>
                <c:pt idx="112">
                  <c:v>2</c:v>
                </c:pt>
                <c:pt idx="113">
                  <c:v>309</c:v>
                </c:pt>
                <c:pt idx="114">
                  <c:v>6</c:v>
                </c:pt>
                <c:pt idx="115">
                  <c:v>9</c:v>
                </c:pt>
                <c:pt idx="116">
                  <c:v>2</c:v>
                </c:pt>
                <c:pt idx="117">
                  <c:v>6</c:v>
                </c:pt>
                <c:pt idx="118">
                  <c:v>2</c:v>
                </c:pt>
                <c:pt idx="119">
                  <c:v>2</c:v>
                </c:pt>
                <c:pt idx="120">
                  <c:v>11</c:v>
                </c:pt>
                <c:pt idx="121">
                  <c:v>6</c:v>
                </c:pt>
                <c:pt idx="122">
                  <c:v>21</c:v>
                </c:pt>
                <c:pt idx="123">
                  <c:v>1</c:v>
                </c:pt>
                <c:pt idx="124">
                  <c:v>3</c:v>
                </c:pt>
                <c:pt idx="125">
                  <c:v>2</c:v>
                </c:pt>
                <c:pt idx="126">
                  <c:v>3</c:v>
                </c:pt>
                <c:pt idx="127">
                  <c:v>1</c:v>
                </c:pt>
                <c:pt idx="128">
                  <c:v>1</c:v>
                </c:pt>
                <c:pt idx="129">
                  <c:v>5</c:v>
                </c:pt>
                <c:pt idx="130">
                  <c:v>45</c:v>
                </c:pt>
                <c:pt idx="131">
                  <c:v>1</c:v>
                </c:pt>
                <c:pt idx="132">
                  <c:v>437</c:v>
                </c:pt>
                <c:pt idx="133">
                  <c:v>24</c:v>
                </c:pt>
                <c:pt idx="134">
                  <c:v>3</c:v>
                </c:pt>
                <c:pt idx="135">
                  <c:v>2</c:v>
                </c:pt>
                <c:pt idx="136">
                  <c:v>2</c:v>
                </c:pt>
                <c:pt idx="137">
                  <c:v>3</c:v>
                </c:pt>
                <c:pt idx="138">
                  <c:v>1</c:v>
                </c:pt>
                <c:pt idx="139">
                  <c:v>42</c:v>
                </c:pt>
                <c:pt idx="140">
                  <c:v>7</c:v>
                </c:pt>
                <c:pt idx="141">
                  <c:v>3</c:v>
                </c:pt>
                <c:pt idx="142">
                  <c:v>1</c:v>
                </c:pt>
                <c:pt idx="143">
                  <c:v>1792</c:v>
                </c:pt>
                <c:pt idx="144">
                  <c:v>7</c:v>
                </c:pt>
                <c:pt idx="145">
                  <c:v>743</c:v>
                </c:pt>
                <c:pt idx="146">
                  <c:v>4</c:v>
                </c:pt>
                <c:pt idx="147">
                  <c:v>11</c:v>
                </c:pt>
                <c:pt idx="148">
                  <c:v>29</c:v>
                </c:pt>
                <c:pt idx="149">
                  <c:v>5</c:v>
                </c:pt>
                <c:pt idx="150">
                  <c:v>1</c:v>
                </c:pt>
                <c:pt idx="151">
                  <c:v>26</c:v>
                </c:pt>
                <c:pt idx="152">
                  <c:v>14</c:v>
                </c:pt>
                <c:pt idx="153">
                  <c:v>53</c:v>
                </c:pt>
                <c:pt idx="154">
                  <c:v>4</c:v>
                </c:pt>
                <c:pt idx="155">
                  <c:v>7</c:v>
                </c:pt>
                <c:pt idx="156">
                  <c:v>2</c:v>
                </c:pt>
                <c:pt idx="157">
                  <c:v>12</c:v>
                </c:pt>
                <c:pt idx="158">
                  <c:v>2</c:v>
                </c:pt>
                <c:pt idx="159">
                  <c:v>3</c:v>
                </c:pt>
                <c:pt idx="160">
                  <c:v>10</c:v>
                </c:pt>
                <c:pt idx="161">
                  <c:v>5</c:v>
                </c:pt>
                <c:pt idx="162">
                  <c:v>2</c:v>
                </c:pt>
                <c:pt idx="163">
                  <c:v>4</c:v>
                </c:pt>
                <c:pt idx="164">
                  <c:v>4</c:v>
                </c:pt>
                <c:pt idx="165">
                  <c:v>2</c:v>
                </c:pt>
                <c:pt idx="166">
                  <c:v>5</c:v>
                </c:pt>
                <c:pt idx="167">
                  <c:v>474</c:v>
                </c:pt>
                <c:pt idx="168">
                  <c:v>10</c:v>
                </c:pt>
                <c:pt idx="169">
                  <c:v>2</c:v>
                </c:pt>
                <c:pt idx="170">
                  <c:v>1</c:v>
                </c:pt>
                <c:pt idx="171">
                  <c:v>1</c:v>
                </c:pt>
                <c:pt idx="172">
                  <c:v>5</c:v>
                </c:pt>
                <c:pt idx="173">
                  <c:v>1</c:v>
                </c:pt>
                <c:pt idx="174">
                  <c:v>53</c:v>
                </c:pt>
                <c:pt idx="175">
                  <c:v>3</c:v>
                </c:pt>
                <c:pt idx="176">
                  <c:v>4</c:v>
                </c:pt>
                <c:pt idx="177">
                  <c:v>5</c:v>
                </c:pt>
                <c:pt idx="178">
                  <c:v>1</c:v>
                </c:pt>
                <c:pt idx="179">
                  <c:v>17</c:v>
                </c:pt>
                <c:pt idx="180">
                  <c:v>96</c:v>
                </c:pt>
                <c:pt idx="181">
                  <c:v>153</c:v>
                </c:pt>
                <c:pt idx="182">
                  <c:v>5</c:v>
                </c:pt>
                <c:pt idx="183">
                  <c:v>114</c:v>
                </c:pt>
                <c:pt idx="184">
                  <c:v>21</c:v>
                </c:pt>
                <c:pt idx="185">
                  <c:v>2</c:v>
                </c:pt>
                <c:pt idx="186">
                  <c:v>1</c:v>
                </c:pt>
                <c:pt idx="187">
                  <c:v>142</c:v>
                </c:pt>
                <c:pt idx="188">
                  <c:v>1</c:v>
                </c:pt>
                <c:pt idx="189">
                  <c:v>426</c:v>
                </c:pt>
                <c:pt idx="190">
                  <c:v>7</c:v>
                </c:pt>
                <c:pt idx="191">
                  <c:v>9</c:v>
                </c:pt>
                <c:pt idx="192">
                  <c:v>95</c:v>
                </c:pt>
                <c:pt idx="193">
                  <c:v>10</c:v>
                </c:pt>
                <c:pt idx="194">
                  <c:v>2</c:v>
                </c:pt>
                <c:pt idx="195">
                  <c:v>2</c:v>
                </c:pt>
                <c:pt idx="196">
                  <c:v>1</c:v>
                </c:pt>
                <c:pt idx="197">
                  <c:v>36</c:v>
                </c:pt>
                <c:pt idx="198">
                  <c:v>1</c:v>
                </c:pt>
                <c:pt idx="199">
                  <c:v>1</c:v>
                </c:pt>
                <c:pt idx="200">
                  <c:v>4</c:v>
                </c:pt>
                <c:pt idx="201">
                  <c:v>141</c:v>
                </c:pt>
                <c:pt idx="202">
                  <c:v>2</c:v>
                </c:pt>
                <c:pt idx="203">
                  <c:v>18</c:v>
                </c:pt>
                <c:pt idx="204">
                  <c:v>1</c:v>
                </c:pt>
                <c:pt idx="205">
                  <c:v>8</c:v>
                </c:pt>
                <c:pt idx="206">
                  <c:v>3</c:v>
                </c:pt>
                <c:pt idx="207">
                  <c:v>3</c:v>
                </c:pt>
                <c:pt idx="208">
                  <c:v>50</c:v>
                </c:pt>
                <c:pt idx="209">
                  <c:v>17</c:v>
                </c:pt>
                <c:pt idx="210">
                  <c:v>209</c:v>
                </c:pt>
                <c:pt idx="211">
                  <c:v>4</c:v>
                </c:pt>
                <c:pt idx="212">
                  <c:v>1</c:v>
                </c:pt>
                <c:pt idx="213">
                  <c:v>2</c:v>
                </c:pt>
                <c:pt idx="214">
                  <c:v>6</c:v>
                </c:pt>
                <c:pt idx="216">
                  <c:v>3</c:v>
                </c:pt>
                <c:pt idx="217">
                  <c:v>77</c:v>
                </c:pt>
                <c:pt idx="218">
                  <c:v>145</c:v>
                </c:pt>
                <c:pt idx="220">
                  <c:v>4</c:v>
                </c:pt>
                <c:pt idx="221">
                  <c:v>26</c:v>
                </c:pt>
                <c:pt idx="222">
                  <c:v>13</c:v>
                </c:pt>
                <c:pt idx="223">
                  <c:v>6</c:v>
                </c:pt>
                <c:pt idx="224">
                  <c:v>11</c:v>
                </c:pt>
                <c:pt idx="225">
                  <c:v>6</c:v>
                </c:pt>
                <c:pt idx="226">
                  <c:v>10</c:v>
                </c:pt>
                <c:pt idx="227">
                  <c:v>9</c:v>
                </c:pt>
                <c:pt idx="228">
                  <c:v>5</c:v>
                </c:pt>
                <c:pt idx="229">
                  <c:v>3</c:v>
                </c:pt>
                <c:pt idx="230">
                  <c:v>108</c:v>
                </c:pt>
                <c:pt idx="231">
                  <c:v>3</c:v>
                </c:pt>
                <c:pt idx="232">
                  <c:v>122</c:v>
                </c:pt>
                <c:pt idx="233">
                  <c:v>2</c:v>
                </c:pt>
                <c:pt idx="234">
                  <c:v>57</c:v>
                </c:pt>
                <c:pt idx="235">
                  <c:v>2</c:v>
                </c:pt>
                <c:pt idx="236">
                  <c:v>13</c:v>
                </c:pt>
                <c:pt idx="237">
                  <c:v>3</c:v>
                </c:pt>
                <c:pt idx="238">
                  <c:v>58</c:v>
                </c:pt>
                <c:pt idx="239">
                  <c:v>8</c:v>
                </c:pt>
                <c:pt idx="240">
                  <c:v>7</c:v>
                </c:pt>
                <c:pt idx="241">
                  <c:v>2</c:v>
                </c:pt>
                <c:pt idx="242">
                  <c:v>6</c:v>
                </c:pt>
                <c:pt idx="243">
                  <c:v>13</c:v>
                </c:pt>
                <c:pt idx="244">
                  <c:v>4</c:v>
                </c:pt>
                <c:pt idx="245">
                  <c:v>6</c:v>
                </c:pt>
                <c:pt idx="246">
                  <c:v>220</c:v>
                </c:pt>
                <c:pt idx="247">
                  <c:v>2</c:v>
                </c:pt>
                <c:pt idx="248">
                  <c:v>2</c:v>
                </c:pt>
                <c:pt idx="249">
                  <c:v>5</c:v>
                </c:pt>
                <c:pt idx="250">
                  <c:v>32</c:v>
                </c:pt>
                <c:pt idx="251">
                  <c:v>1</c:v>
                </c:pt>
                <c:pt idx="252">
                  <c:v>2</c:v>
                </c:pt>
                <c:pt idx="253">
                  <c:v>1074</c:v>
                </c:pt>
                <c:pt idx="254">
                  <c:v>7</c:v>
                </c:pt>
                <c:pt idx="255">
                  <c:v>2</c:v>
                </c:pt>
                <c:pt idx="256">
                  <c:v>237</c:v>
                </c:pt>
                <c:pt idx="257">
                  <c:v>4</c:v>
                </c:pt>
                <c:pt idx="258">
                  <c:v>1</c:v>
                </c:pt>
                <c:pt idx="259">
                  <c:v>3</c:v>
                </c:pt>
                <c:pt idx="260">
                  <c:v>3</c:v>
                </c:pt>
                <c:pt idx="261">
                  <c:v>2</c:v>
                </c:pt>
                <c:pt idx="262">
                  <c:v>982</c:v>
                </c:pt>
                <c:pt idx="263">
                  <c:v>253</c:v>
                </c:pt>
                <c:pt idx="264">
                  <c:v>34</c:v>
                </c:pt>
                <c:pt idx="265">
                  <c:v>84</c:v>
                </c:pt>
                <c:pt idx="266">
                  <c:v>1</c:v>
                </c:pt>
                <c:pt idx="267">
                  <c:v>7</c:v>
                </c:pt>
                <c:pt idx="268">
                  <c:v>14</c:v>
                </c:pt>
                <c:pt idx="269">
                  <c:v>2</c:v>
                </c:pt>
                <c:pt idx="270">
                  <c:v>1</c:v>
                </c:pt>
                <c:pt idx="271">
                  <c:v>3</c:v>
                </c:pt>
                <c:pt idx="272">
                  <c:v>1</c:v>
                </c:pt>
                <c:pt idx="273">
                  <c:v>2</c:v>
                </c:pt>
                <c:pt idx="274">
                  <c:v>3</c:v>
                </c:pt>
                <c:pt idx="275">
                  <c:v>5</c:v>
                </c:pt>
                <c:pt idx="276">
                  <c:v>15</c:v>
                </c:pt>
                <c:pt idx="277">
                  <c:v>2</c:v>
                </c:pt>
                <c:pt idx="278">
                  <c:v>4</c:v>
                </c:pt>
                <c:pt idx="279">
                  <c:v>3</c:v>
                </c:pt>
                <c:pt idx="280">
                  <c:v>24</c:v>
                </c:pt>
                <c:pt idx="281">
                  <c:v>1</c:v>
                </c:pt>
                <c:pt idx="282">
                  <c:v>2</c:v>
                </c:pt>
                <c:pt idx="283">
                  <c:v>20</c:v>
                </c:pt>
                <c:pt idx="284">
                  <c:v>3</c:v>
                </c:pt>
                <c:pt idx="285">
                  <c:v>6</c:v>
                </c:pt>
                <c:pt idx="286">
                  <c:v>20</c:v>
                </c:pt>
                <c:pt idx="287">
                  <c:v>9</c:v>
                </c:pt>
                <c:pt idx="288">
                  <c:v>20</c:v>
                </c:pt>
                <c:pt idx="289">
                  <c:v>2</c:v>
                </c:pt>
                <c:pt idx="290">
                  <c:v>2</c:v>
                </c:pt>
                <c:pt idx="291">
                  <c:v>920</c:v>
                </c:pt>
                <c:pt idx="292">
                  <c:v>46</c:v>
                </c:pt>
                <c:pt idx="293">
                  <c:v>6</c:v>
                </c:pt>
                <c:pt idx="294">
                  <c:v>7</c:v>
                </c:pt>
                <c:pt idx="295">
                  <c:v>4</c:v>
                </c:pt>
                <c:pt idx="296">
                  <c:v>123</c:v>
                </c:pt>
                <c:pt idx="297">
                  <c:v>3</c:v>
                </c:pt>
                <c:pt idx="298">
                  <c:v>5</c:v>
                </c:pt>
                <c:pt idx="299">
                  <c:v>18</c:v>
                </c:pt>
                <c:pt idx="300">
                  <c:v>3</c:v>
                </c:pt>
                <c:pt idx="301">
                  <c:v>27</c:v>
                </c:pt>
                <c:pt idx="303">
                  <c:v>5</c:v>
                </c:pt>
                <c:pt idx="304">
                  <c:v>6</c:v>
                </c:pt>
                <c:pt idx="305">
                  <c:v>6</c:v>
                </c:pt>
                <c:pt idx="306">
                  <c:v>3</c:v>
                </c:pt>
                <c:pt idx="307">
                  <c:v>34</c:v>
                </c:pt>
                <c:pt idx="308">
                  <c:v>33</c:v>
                </c:pt>
                <c:pt idx="309">
                  <c:v>1</c:v>
                </c:pt>
                <c:pt idx="310">
                  <c:v>8</c:v>
                </c:pt>
                <c:pt idx="311">
                  <c:v>41</c:v>
                </c:pt>
                <c:pt idx="312">
                  <c:v>3</c:v>
                </c:pt>
                <c:pt idx="313">
                  <c:v>101</c:v>
                </c:pt>
                <c:pt idx="314">
                  <c:v>3</c:v>
                </c:pt>
                <c:pt idx="315">
                  <c:v>6</c:v>
                </c:pt>
                <c:pt idx="316">
                  <c:v>2</c:v>
                </c:pt>
                <c:pt idx="317">
                  <c:v>3</c:v>
                </c:pt>
                <c:pt idx="318">
                  <c:v>3</c:v>
                </c:pt>
                <c:pt idx="319">
                  <c:v>16</c:v>
                </c:pt>
                <c:pt idx="320">
                  <c:v>2</c:v>
                </c:pt>
                <c:pt idx="321">
                  <c:v>13</c:v>
                </c:pt>
                <c:pt idx="322">
                  <c:v>1</c:v>
                </c:pt>
                <c:pt idx="323">
                  <c:v>1</c:v>
                </c:pt>
                <c:pt idx="324">
                  <c:v>2</c:v>
                </c:pt>
                <c:pt idx="325">
                  <c:v>2</c:v>
                </c:pt>
                <c:pt idx="326">
                  <c:v>5</c:v>
                </c:pt>
                <c:pt idx="327">
                  <c:v>7</c:v>
                </c:pt>
                <c:pt idx="328">
                  <c:v>6</c:v>
                </c:pt>
                <c:pt idx="329">
                  <c:v>50</c:v>
                </c:pt>
                <c:pt idx="330">
                  <c:v>5</c:v>
                </c:pt>
                <c:pt idx="331">
                  <c:v>7</c:v>
                </c:pt>
                <c:pt idx="332">
                  <c:v>5</c:v>
                </c:pt>
                <c:pt idx="333">
                  <c:v>4</c:v>
                </c:pt>
                <c:pt idx="334">
                  <c:v>22</c:v>
                </c:pt>
                <c:pt idx="335">
                  <c:v>1</c:v>
                </c:pt>
                <c:pt idx="336">
                  <c:v>2</c:v>
                </c:pt>
                <c:pt idx="337">
                  <c:v>1</c:v>
                </c:pt>
                <c:pt idx="338">
                  <c:v>2</c:v>
                </c:pt>
                <c:pt idx="339">
                  <c:v>5</c:v>
                </c:pt>
                <c:pt idx="340">
                  <c:v>3</c:v>
                </c:pt>
                <c:pt idx="341">
                  <c:v>2</c:v>
                </c:pt>
                <c:pt idx="342">
                  <c:v>1</c:v>
                </c:pt>
                <c:pt idx="343">
                  <c:v>1525</c:v>
                </c:pt>
                <c:pt idx="344">
                  <c:v>5</c:v>
                </c:pt>
                <c:pt idx="346">
                  <c:v>35</c:v>
                </c:pt>
                <c:pt idx="347">
                  <c:v>1</c:v>
                </c:pt>
                <c:pt idx="348">
                  <c:v>3</c:v>
                </c:pt>
                <c:pt idx="349">
                  <c:v>14</c:v>
                </c:pt>
                <c:pt idx="350">
                  <c:v>1</c:v>
                </c:pt>
                <c:pt idx="352">
                  <c:v>2</c:v>
                </c:pt>
                <c:pt idx="353">
                  <c:v>1</c:v>
                </c:pt>
                <c:pt idx="354">
                  <c:v>7</c:v>
                </c:pt>
                <c:pt idx="355">
                  <c:v>60</c:v>
                </c:pt>
                <c:pt idx="356">
                  <c:v>25</c:v>
                </c:pt>
                <c:pt idx="357">
                  <c:v>14</c:v>
                </c:pt>
                <c:pt idx="358">
                  <c:v>9</c:v>
                </c:pt>
                <c:pt idx="359">
                  <c:v>5</c:v>
                </c:pt>
                <c:pt idx="360">
                  <c:v>7</c:v>
                </c:pt>
                <c:pt idx="361">
                  <c:v>14</c:v>
                </c:pt>
                <c:pt idx="362">
                  <c:v>1</c:v>
                </c:pt>
                <c:pt idx="363">
                  <c:v>2</c:v>
                </c:pt>
                <c:pt idx="364">
                  <c:v>119</c:v>
                </c:pt>
                <c:pt idx="365">
                  <c:v>1</c:v>
                </c:pt>
                <c:pt idx="366">
                  <c:v>2</c:v>
                </c:pt>
                <c:pt idx="367">
                  <c:v>30</c:v>
                </c:pt>
                <c:pt idx="368">
                  <c:v>10</c:v>
                </c:pt>
                <c:pt idx="369">
                  <c:v>1</c:v>
                </c:pt>
                <c:pt idx="370">
                  <c:v>5</c:v>
                </c:pt>
                <c:pt idx="371">
                  <c:v>4</c:v>
                </c:pt>
                <c:pt idx="373">
                  <c:v>4</c:v>
                </c:pt>
                <c:pt idx="374">
                  <c:v>12</c:v>
                </c:pt>
                <c:pt idx="375">
                  <c:v>1</c:v>
                </c:pt>
                <c:pt idx="376">
                  <c:v>4</c:v>
                </c:pt>
                <c:pt idx="377">
                  <c:v>2</c:v>
                </c:pt>
                <c:pt idx="378">
                  <c:v>2</c:v>
                </c:pt>
                <c:pt idx="379">
                  <c:v>2</c:v>
                </c:pt>
                <c:pt idx="380">
                  <c:v>1</c:v>
                </c:pt>
                <c:pt idx="381">
                  <c:v>1</c:v>
                </c:pt>
                <c:pt idx="382">
                  <c:v>5</c:v>
                </c:pt>
                <c:pt idx="383">
                  <c:v>5</c:v>
                </c:pt>
                <c:pt idx="384">
                  <c:v>7</c:v>
                </c:pt>
                <c:pt idx="385">
                  <c:v>1</c:v>
                </c:pt>
                <c:pt idx="386">
                  <c:v>1</c:v>
                </c:pt>
                <c:pt idx="387">
                  <c:v>7</c:v>
                </c:pt>
                <c:pt idx="388">
                  <c:v>14</c:v>
                </c:pt>
                <c:pt idx="389">
                  <c:v>6</c:v>
                </c:pt>
                <c:pt idx="390">
                  <c:v>1</c:v>
                </c:pt>
                <c:pt idx="391">
                  <c:v>13</c:v>
                </c:pt>
                <c:pt idx="392">
                  <c:v>1</c:v>
                </c:pt>
                <c:pt idx="393">
                  <c:v>308</c:v>
                </c:pt>
                <c:pt idx="394">
                  <c:v>2</c:v>
                </c:pt>
                <c:pt idx="395">
                  <c:v>52</c:v>
                </c:pt>
                <c:pt idx="396">
                  <c:v>5</c:v>
                </c:pt>
                <c:pt idx="397">
                  <c:v>44</c:v>
                </c:pt>
                <c:pt idx="398">
                  <c:v>10</c:v>
                </c:pt>
                <c:pt idx="399">
                  <c:v>2</c:v>
                </c:pt>
                <c:pt idx="400">
                  <c:v>14</c:v>
                </c:pt>
                <c:pt idx="401">
                  <c:v>98</c:v>
                </c:pt>
                <c:pt idx="402">
                  <c:v>6</c:v>
                </c:pt>
                <c:pt idx="403">
                  <c:v>1041</c:v>
                </c:pt>
                <c:pt idx="404">
                  <c:v>3</c:v>
                </c:pt>
                <c:pt idx="405">
                  <c:v>33</c:v>
                </c:pt>
                <c:pt idx="406">
                  <c:v>27</c:v>
                </c:pt>
                <c:pt idx="407">
                  <c:v>2</c:v>
                </c:pt>
                <c:pt idx="408">
                  <c:v>2</c:v>
                </c:pt>
                <c:pt idx="409">
                  <c:v>3</c:v>
                </c:pt>
                <c:pt idx="410">
                  <c:v>9</c:v>
                </c:pt>
                <c:pt idx="411">
                  <c:v>2</c:v>
                </c:pt>
                <c:pt idx="412">
                  <c:v>13</c:v>
                </c:pt>
                <c:pt idx="413">
                  <c:v>1</c:v>
                </c:pt>
                <c:pt idx="414">
                  <c:v>742</c:v>
                </c:pt>
                <c:pt idx="415">
                  <c:v>2</c:v>
                </c:pt>
                <c:pt idx="416">
                  <c:v>2</c:v>
                </c:pt>
                <c:pt idx="417">
                  <c:v>230</c:v>
                </c:pt>
                <c:pt idx="418">
                  <c:v>25</c:v>
                </c:pt>
                <c:pt idx="419">
                  <c:v>2</c:v>
                </c:pt>
                <c:pt idx="420">
                  <c:v>17</c:v>
                </c:pt>
                <c:pt idx="421">
                  <c:v>19</c:v>
                </c:pt>
                <c:pt idx="422">
                  <c:v>1</c:v>
                </c:pt>
                <c:pt idx="423">
                  <c:v>3</c:v>
                </c:pt>
                <c:pt idx="424">
                  <c:v>6</c:v>
                </c:pt>
                <c:pt idx="425">
                  <c:v>5</c:v>
                </c:pt>
                <c:pt idx="426">
                  <c:v>66</c:v>
                </c:pt>
                <c:pt idx="427">
                  <c:v>1</c:v>
                </c:pt>
                <c:pt idx="428">
                  <c:v>343</c:v>
                </c:pt>
                <c:pt idx="429">
                  <c:v>7</c:v>
                </c:pt>
                <c:pt idx="430">
                  <c:v>18</c:v>
                </c:pt>
                <c:pt idx="431">
                  <c:v>1</c:v>
                </c:pt>
                <c:pt idx="433">
                  <c:v>1</c:v>
                </c:pt>
                <c:pt idx="434">
                  <c:v>2</c:v>
                </c:pt>
                <c:pt idx="435">
                  <c:v>39</c:v>
                </c:pt>
                <c:pt idx="436">
                  <c:v>108</c:v>
                </c:pt>
                <c:pt idx="437">
                  <c:v>5</c:v>
                </c:pt>
                <c:pt idx="438">
                  <c:v>3</c:v>
                </c:pt>
                <c:pt idx="439">
                  <c:v>5</c:v>
                </c:pt>
                <c:pt idx="440">
                  <c:v>37</c:v>
                </c:pt>
                <c:pt idx="441">
                  <c:v>1</c:v>
                </c:pt>
                <c:pt idx="442">
                  <c:v>2</c:v>
                </c:pt>
                <c:pt idx="443">
                  <c:v>1</c:v>
                </c:pt>
                <c:pt idx="444">
                  <c:v>8</c:v>
                </c:pt>
                <c:pt idx="445">
                  <c:v>8</c:v>
                </c:pt>
                <c:pt idx="446">
                  <c:v>2</c:v>
                </c:pt>
                <c:pt idx="447">
                  <c:v>3</c:v>
                </c:pt>
                <c:pt idx="448">
                  <c:v>18</c:v>
                </c:pt>
                <c:pt idx="449">
                  <c:v>9</c:v>
                </c:pt>
                <c:pt idx="450">
                  <c:v>9</c:v>
                </c:pt>
                <c:pt idx="451">
                  <c:v>4</c:v>
                </c:pt>
                <c:pt idx="452">
                  <c:v>2</c:v>
                </c:pt>
                <c:pt idx="453">
                  <c:v>1</c:v>
                </c:pt>
                <c:pt idx="454">
                  <c:v>207</c:v>
                </c:pt>
                <c:pt idx="455">
                  <c:v>4</c:v>
                </c:pt>
                <c:pt idx="456">
                  <c:v>2</c:v>
                </c:pt>
                <c:pt idx="457">
                  <c:v>1</c:v>
                </c:pt>
                <c:pt idx="458">
                  <c:v>1</c:v>
                </c:pt>
                <c:pt idx="459">
                  <c:v>23</c:v>
                </c:pt>
                <c:pt idx="460">
                  <c:v>4</c:v>
                </c:pt>
                <c:pt idx="461">
                  <c:v>2</c:v>
                </c:pt>
                <c:pt idx="462">
                  <c:v>15</c:v>
                </c:pt>
                <c:pt idx="463">
                  <c:v>3</c:v>
                </c:pt>
                <c:pt idx="464">
                  <c:v>1</c:v>
                </c:pt>
                <c:pt idx="465">
                  <c:v>4</c:v>
                </c:pt>
                <c:pt idx="466">
                  <c:v>79</c:v>
                </c:pt>
                <c:pt idx="467">
                  <c:v>72</c:v>
                </c:pt>
                <c:pt idx="468">
                  <c:v>4</c:v>
                </c:pt>
                <c:pt idx="469">
                  <c:v>4</c:v>
                </c:pt>
                <c:pt idx="470">
                  <c:v>17</c:v>
                </c:pt>
                <c:pt idx="471">
                  <c:v>2</c:v>
                </c:pt>
                <c:pt idx="472">
                  <c:v>1</c:v>
                </c:pt>
                <c:pt idx="473">
                  <c:v>4</c:v>
                </c:pt>
                <c:pt idx="474">
                  <c:v>11</c:v>
                </c:pt>
                <c:pt idx="475">
                  <c:v>3</c:v>
                </c:pt>
                <c:pt idx="476">
                  <c:v>1</c:v>
                </c:pt>
                <c:pt idx="477">
                  <c:v>33</c:v>
                </c:pt>
                <c:pt idx="478">
                  <c:v>34</c:v>
                </c:pt>
                <c:pt idx="479">
                  <c:v>24</c:v>
                </c:pt>
                <c:pt idx="480">
                  <c:v>3</c:v>
                </c:pt>
                <c:pt idx="481">
                  <c:v>4</c:v>
                </c:pt>
                <c:pt idx="482">
                  <c:v>7</c:v>
                </c:pt>
                <c:pt idx="483">
                  <c:v>3</c:v>
                </c:pt>
                <c:pt idx="484">
                  <c:v>1</c:v>
                </c:pt>
                <c:pt idx="485">
                  <c:v>1</c:v>
                </c:pt>
                <c:pt idx="486">
                  <c:v>2</c:v>
                </c:pt>
                <c:pt idx="487">
                  <c:v>32</c:v>
                </c:pt>
                <c:pt idx="488">
                  <c:v>82</c:v>
                </c:pt>
                <c:pt idx="489">
                  <c:v>1</c:v>
                </c:pt>
                <c:pt idx="490">
                  <c:v>261</c:v>
                </c:pt>
                <c:pt idx="491">
                  <c:v>157</c:v>
                </c:pt>
                <c:pt idx="492">
                  <c:v>3</c:v>
                </c:pt>
                <c:pt idx="493">
                  <c:v>7</c:v>
                </c:pt>
                <c:pt idx="494">
                  <c:v>1</c:v>
                </c:pt>
                <c:pt idx="495">
                  <c:v>5</c:v>
                </c:pt>
                <c:pt idx="496">
                  <c:v>1</c:v>
                </c:pt>
                <c:pt idx="497">
                  <c:v>292</c:v>
                </c:pt>
                <c:pt idx="498">
                  <c:v>2</c:v>
                </c:pt>
                <c:pt idx="499">
                  <c:v>566</c:v>
                </c:pt>
                <c:pt idx="500">
                  <c:v>2</c:v>
                </c:pt>
                <c:pt idx="501">
                  <c:v>3</c:v>
                </c:pt>
                <c:pt idx="502">
                  <c:v>3</c:v>
                </c:pt>
                <c:pt idx="503">
                  <c:v>215</c:v>
                </c:pt>
                <c:pt idx="504">
                  <c:v>4</c:v>
                </c:pt>
                <c:pt idx="505">
                  <c:v>28</c:v>
                </c:pt>
                <c:pt idx="506">
                  <c:v>136</c:v>
                </c:pt>
                <c:pt idx="507">
                  <c:v>6</c:v>
                </c:pt>
                <c:pt idx="508">
                  <c:v>8</c:v>
                </c:pt>
                <c:pt idx="509">
                  <c:v>20</c:v>
                </c:pt>
                <c:pt idx="510">
                  <c:v>1</c:v>
                </c:pt>
                <c:pt idx="511">
                  <c:v>2</c:v>
                </c:pt>
                <c:pt idx="512">
                  <c:v>26</c:v>
                </c:pt>
                <c:pt idx="513">
                  <c:v>66</c:v>
                </c:pt>
                <c:pt idx="514">
                  <c:v>5</c:v>
                </c:pt>
                <c:pt idx="515">
                  <c:v>30</c:v>
                </c:pt>
                <c:pt idx="516">
                  <c:v>3</c:v>
                </c:pt>
                <c:pt idx="517">
                  <c:v>1</c:v>
                </c:pt>
                <c:pt idx="518">
                  <c:v>8</c:v>
                </c:pt>
                <c:pt idx="519">
                  <c:v>7</c:v>
                </c:pt>
                <c:pt idx="520">
                  <c:v>3</c:v>
                </c:pt>
                <c:pt idx="521">
                  <c:v>1</c:v>
                </c:pt>
                <c:pt idx="522">
                  <c:v>4</c:v>
                </c:pt>
                <c:pt idx="523">
                  <c:v>2</c:v>
                </c:pt>
                <c:pt idx="524">
                  <c:v>89</c:v>
                </c:pt>
                <c:pt idx="525">
                  <c:v>3</c:v>
                </c:pt>
                <c:pt idx="526">
                  <c:v>1</c:v>
                </c:pt>
                <c:pt idx="527">
                  <c:v>4</c:v>
                </c:pt>
                <c:pt idx="528">
                  <c:v>1</c:v>
                </c:pt>
                <c:pt idx="529">
                  <c:v>1</c:v>
                </c:pt>
                <c:pt idx="530">
                  <c:v>2</c:v>
                </c:pt>
                <c:pt idx="531">
                  <c:v>7</c:v>
                </c:pt>
                <c:pt idx="532">
                  <c:v>2</c:v>
                </c:pt>
                <c:pt idx="533">
                  <c:v>1</c:v>
                </c:pt>
                <c:pt idx="534">
                  <c:v>1</c:v>
                </c:pt>
                <c:pt idx="535">
                  <c:v>11</c:v>
                </c:pt>
                <c:pt idx="536">
                  <c:v>3</c:v>
                </c:pt>
                <c:pt idx="537">
                  <c:v>1</c:v>
                </c:pt>
                <c:pt idx="538">
                  <c:v>2</c:v>
                </c:pt>
                <c:pt idx="539">
                  <c:v>1</c:v>
                </c:pt>
                <c:pt idx="540">
                  <c:v>7</c:v>
                </c:pt>
                <c:pt idx="541">
                  <c:v>3</c:v>
                </c:pt>
                <c:pt idx="542">
                  <c:v>4</c:v>
                </c:pt>
                <c:pt idx="543">
                  <c:v>15</c:v>
                </c:pt>
                <c:pt idx="544">
                  <c:v>10</c:v>
                </c:pt>
                <c:pt idx="545">
                  <c:v>1</c:v>
                </c:pt>
                <c:pt idx="546">
                  <c:v>15</c:v>
                </c:pt>
                <c:pt idx="547">
                  <c:v>5</c:v>
                </c:pt>
                <c:pt idx="548">
                  <c:v>7</c:v>
                </c:pt>
                <c:pt idx="549">
                  <c:v>16</c:v>
                </c:pt>
                <c:pt idx="550">
                  <c:v>572</c:v>
                </c:pt>
                <c:pt idx="551">
                  <c:v>5</c:v>
                </c:pt>
                <c:pt idx="552">
                  <c:v>1</c:v>
                </c:pt>
                <c:pt idx="553">
                  <c:v>7</c:v>
                </c:pt>
                <c:pt idx="554">
                  <c:v>14</c:v>
                </c:pt>
                <c:pt idx="555">
                  <c:v>2</c:v>
                </c:pt>
                <c:pt idx="556">
                  <c:v>2</c:v>
                </c:pt>
                <c:pt idx="557">
                  <c:v>123</c:v>
                </c:pt>
                <c:pt idx="558">
                  <c:v>6</c:v>
                </c:pt>
                <c:pt idx="559">
                  <c:v>183</c:v>
                </c:pt>
                <c:pt idx="560">
                  <c:v>12</c:v>
                </c:pt>
                <c:pt idx="561">
                  <c:v>255</c:v>
                </c:pt>
                <c:pt idx="562">
                  <c:v>1</c:v>
                </c:pt>
                <c:pt idx="563">
                  <c:v>27</c:v>
                </c:pt>
                <c:pt idx="564">
                  <c:v>1</c:v>
                </c:pt>
                <c:pt idx="565">
                  <c:v>12</c:v>
                </c:pt>
                <c:pt idx="566">
                  <c:v>1</c:v>
                </c:pt>
                <c:pt idx="567">
                  <c:v>677</c:v>
                </c:pt>
                <c:pt idx="568">
                  <c:v>5</c:v>
                </c:pt>
                <c:pt idx="569">
                  <c:v>1</c:v>
                </c:pt>
                <c:pt idx="570">
                  <c:v>10</c:v>
                </c:pt>
                <c:pt idx="571">
                  <c:v>351</c:v>
                </c:pt>
                <c:pt idx="572">
                  <c:v>76</c:v>
                </c:pt>
                <c:pt idx="573">
                  <c:v>7</c:v>
                </c:pt>
                <c:pt idx="574">
                  <c:v>1</c:v>
                </c:pt>
                <c:pt idx="575">
                  <c:v>7</c:v>
                </c:pt>
                <c:pt idx="576">
                  <c:v>2</c:v>
                </c:pt>
                <c:pt idx="577">
                  <c:v>1</c:v>
                </c:pt>
                <c:pt idx="578">
                  <c:v>8</c:v>
                </c:pt>
                <c:pt idx="579">
                  <c:v>79</c:v>
                </c:pt>
                <c:pt idx="580">
                  <c:v>340</c:v>
                </c:pt>
                <c:pt idx="581">
                  <c:v>3</c:v>
                </c:pt>
                <c:pt idx="582">
                  <c:v>4</c:v>
                </c:pt>
                <c:pt idx="583">
                  <c:v>2</c:v>
                </c:pt>
                <c:pt idx="584">
                  <c:v>19</c:v>
                </c:pt>
                <c:pt idx="585">
                  <c:v>21</c:v>
                </c:pt>
                <c:pt idx="586">
                  <c:v>14</c:v>
                </c:pt>
                <c:pt idx="587">
                  <c:v>3</c:v>
                </c:pt>
                <c:pt idx="588">
                  <c:v>2</c:v>
                </c:pt>
                <c:pt idx="589">
                  <c:v>43</c:v>
                </c:pt>
                <c:pt idx="590">
                  <c:v>9</c:v>
                </c:pt>
                <c:pt idx="591">
                  <c:v>24</c:v>
                </c:pt>
                <c:pt idx="592">
                  <c:v>139</c:v>
                </c:pt>
                <c:pt idx="593">
                  <c:v>120</c:v>
                </c:pt>
                <c:pt idx="594">
                  <c:v>3</c:v>
                </c:pt>
                <c:pt idx="595">
                  <c:v>6</c:v>
                </c:pt>
                <c:pt idx="596">
                  <c:v>2</c:v>
                </c:pt>
                <c:pt idx="597">
                  <c:v>1</c:v>
                </c:pt>
                <c:pt idx="598">
                  <c:v>204</c:v>
                </c:pt>
                <c:pt idx="599">
                  <c:v>4</c:v>
                </c:pt>
                <c:pt idx="600">
                  <c:v>1</c:v>
                </c:pt>
                <c:pt idx="601">
                  <c:v>780</c:v>
                </c:pt>
                <c:pt idx="602">
                  <c:v>78</c:v>
                </c:pt>
                <c:pt idx="603">
                  <c:v>1</c:v>
                </c:pt>
                <c:pt idx="604">
                  <c:v>3</c:v>
                </c:pt>
                <c:pt idx="605">
                  <c:v>6</c:v>
                </c:pt>
                <c:pt idx="606">
                  <c:v>4</c:v>
                </c:pt>
                <c:pt idx="607">
                  <c:v>6</c:v>
                </c:pt>
                <c:pt idx="608">
                  <c:v>177</c:v>
                </c:pt>
                <c:pt idx="609">
                  <c:v>4</c:v>
                </c:pt>
                <c:pt idx="610">
                  <c:v>11</c:v>
                </c:pt>
                <c:pt idx="611">
                  <c:v>20</c:v>
                </c:pt>
                <c:pt idx="612">
                  <c:v>390</c:v>
                </c:pt>
                <c:pt idx="613">
                  <c:v>4</c:v>
                </c:pt>
                <c:pt idx="614">
                  <c:v>20</c:v>
                </c:pt>
                <c:pt idx="615">
                  <c:v>3</c:v>
                </c:pt>
                <c:pt idx="616">
                  <c:v>2</c:v>
                </c:pt>
                <c:pt idx="617">
                  <c:v>184</c:v>
                </c:pt>
                <c:pt idx="618">
                  <c:v>14</c:v>
                </c:pt>
                <c:pt idx="619">
                  <c:v>23</c:v>
                </c:pt>
                <c:pt idx="620">
                  <c:v>2</c:v>
                </c:pt>
                <c:pt idx="621">
                  <c:v>15</c:v>
                </c:pt>
                <c:pt idx="622">
                  <c:v>110</c:v>
                </c:pt>
                <c:pt idx="623">
                  <c:v>20</c:v>
                </c:pt>
                <c:pt idx="624">
                  <c:v>1</c:v>
                </c:pt>
                <c:pt idx="625">
                  <c:v>13</c:v>
                </c:pt>
                <c:pt idx="626">
                  <c:v>7</c:v>
                </c:pt>
                <c:pt idx="627">
                  <c:v>1</c:v>
                </c:pt>
                <c:pt idx="628">
                  <c:v>866</c:v>
                </c:pt>
                <c:pt idx="629">
                  <c:v>3</c:v>
                </c:pt>
                <c:pt idx="630">
                  <c:v>10</c:v>
                </c:pt>
                <c:pt idx="631">
                  <c:v>7</c:v>
                </c:pt>
                <c:pt idx="632">
                  <c:v>29</c:v>
                </c:pt>
                <c:pt idx="633">
                  <c:v>3</c:v>
                </c:pt>
                <c:pt idx="634">
                  <c:v>4</c:v>
                </c:pt>
                <c:pt idx="635">
                  <c:v>3</c:v>
                </c:pt>
                <c:pt idx="636">
                  <c:v>99</c:v>
                </c:pt>
                <c:pt idx="637">
                  <c:v>31</c:v>
                </c:pt>
                <c:pt idx="638">
                  <c:v>1</c:v>
                </c:pt>
                <c:pt idx="639">
                  <c:v>16</c:v>
                </c:pt>
                <c:pt idx="640">
                  <c:v>227</c:v>
                </c:pt>
                <c:pt idx="641">
                  <c:v>21</c:v>
                </c:pt>
                <c:pt idx="642">
                  <c:v>4</c:v>
                </c:pt>
                <c:pt idx="643">
                  <c:v>103</c:v>
                </c:pt>
                <c:pt idx="644">
                  <c:v>70</c:v>
                </c:pt>
                <c:pt idx="645">
                  <c:v>1314</c:v>
                </c:pt>
                <c:pt idx="646">
                  <c:v>17</c:v>
                </c:pt>
                <c:pt idx="647">
                  <c:v>5</c:v>
                </c:pt>
                <c:pt idx="648">
                  <c:v>25</c:v>
                </c:pt>
                <c:pt idx="649">
                  <c:v>20</c:v>
                </c:pt>
                <c:pt idx="650">
                  <c:v>1</c:v>
                </c:pt>
                <c:pt idx="651">
                  <c:v>40</c:v>
                </c:pt>
                <c:pt idx="652">
                  <c:v>6</c:v>
                </c:pt>
                <c:pt idx="653">
                  <c:v>150</c:v>
                </c:pt>
                <c:pt idx="654">
                  <c:v>4</c:v>
                </c:pt>
                <c:pt idx="655">
                  <c:v>9</c:v>
                </c:pt>
                <c:pt idx="656">
                  <c:v>1</c:v>
                </c:pt>
                <c:pt idx="657">
                  <c:v>1</c:v>
                </c:pt>
                <c:pt idx="658">
                  <c:v>11</c:v>
                </c:pt>
                <c:pt idx="659">
                  <c:v>1</c:v>
                </c:pt>
                <c:pt idx="660">
                  <c:v>121</c:v>
                </c:pt>
                <c:pt idx="661">
                  <c:v>8</c:v>
                </c:pt>
                <c:pt idx="662">
                  <c:v>1</c:v>
                </c:pt>
                <c:pt idx="663">
                  <c:v>5</c:v>
                </c:pt>
                <c:pt idx="664">
                  <c:v>28</c:v>
                </c:pt>
                <c:pt idx="665">
                  <c:v>11</c:v>
                </c:pt>
                <c:pt idx="666">
                  <c:v>5</c:v>
                </c:pt>
                <c:pt idx="667">
                  <c:v>4</c:v>
                </c:pt>
                <c:pt idx="668">
                  <c:v>5</c:v>
                </c:pt>
                <c:pt idx="669">
                  <c:v>2214</c:v>
                </c:pt>
                <c:pt idx="670">
                  <c:v>1</c:v>
                </c:pt>
                <c:pt idx="671">
                  <c:v>9</c:v>
                </c:pt>
                <c:pt idx="672">
                  <c:v>139</c:v>
                </c:pt>
                <c:pt idx="673">
                  <c:v>20</c:v>
                </c:pt>
                <c:pt idx="674">
                  <c:v>6</c:v>
                </c:pt>
                <c:pt idx="675">
                  <c:v>3</c:v>
                </c:pt>
                <c:pt idx="676">
                  <c:v>1</c:v>
                </c:pt>
                <c:pt idx="677">
                  <c:v>1</c:v>
                </c:pt>
                <c:pt idx="678">
                  <c:v>6</c:v>
                </c:pt>
                <c:pt idx="679">
                  <c:v>8</c:v>
                </c:pt>
                <c:pt idx="680">
                  <c:v>4</c:v>
                </c:pt>
                <c:pt idx="681">
                  <c:v>1</c:v>
                </c:pt>
                <c:pt idx="682">
                  <c:v>27</c:v>
                </c:pt>
                <c:pt idx="683">
                  <c:v>2</c:v>
                </c:pt>
                <c:pt idx="684">
                  <c:v>4</c:v>
                </c:pt>
                <c:pt idx="685">
                  <c:v>2</c:v>
                </c:pt>
                <c:pt idx="686">
                  <c:v>107</c:v>
                </c:pt>
                <c:pt idx="687">
                  <c:v>1</c:v>
                </c:pt>
                <c:pt idx="688">
                  <c:v>4</c:v>
                </c:pt>
                <c:pt idx="689">
                  <c:v>2</c:v>
                </c:pt>
                <c:pt idx="690">
                  <c:v>8</c:v>
                </c:pt>
                <c:pt idx="691">
                  <c:v>7</c:v>
                </c:pt>
                <c:pt idx="692">
                  <c:v>2</c:v>
                </c:pt>
                <c:pt idx="693">
                  <c:v>6</c:v>
                </c:pt>
                <c:pt idx="695">
                  <c:v>1</c:v>
                </c:pt>
                <c:pt idx="696">
                  <c:v>1</c:v>
                </c:pt>
                <c:pt idx="697">
                  <c:v>8</c:v>
                </c:pt>
                <c:pt idx="698">
                  <c:v>32</c:v>
                </c:pt>
                <c:pt idx="699">
                  <c:v>33</c:v>
                </c:pt>
                <c:pt idx="700">
                  <c:v>5</c:v>
                </c:pt>
                <c:pt idx="701">
                  <c:v>580</c:v>
                </c:pt>
                <c:pt idx="702">
                  <c:v>15</c:v>
                </c:pt>
                <c:pt idx="703">
                  <c:v>7</c:v>
                </c:pt>
                <c:pt idx="704">
                  <c:v>5</c:v>
                </c:pt>
                <c:pt idx="705">
                  <c:v>5</c:v>
                </c:pt>
                <c:pt idx="706">
                  <c:v>2</c:v>
                </c:pt>
                <c:pt idx="707">
                  <c:v>7</c:v>
                </c:pt>
                <c:pt idx="708">
                  <c:v>29</c:v>
                </c:pt>
                <c:pt idx="709">
                  <c:v>328</c:v>
                </c:pt>
                <c:pt idx="710">
                  <c:v>109</c:v>
                </c:pt>
                <c:pt idx="711">
                  <c:v>8</c:v>
                </c:pt>
                <c:pt idx="712">
                  <c:v>31</c:v>
                </c:pt>
                <c:pt idx="713">
                  <c:v>1</c:v>
                </c:pt>
                <c:pt idx="714">
                  <c:v>1</c:v>
                </c:pt>
                <c:pt idx="717">
                  <c:v>3</c:v>
                </c:pt>
                <c:pt idx="718">
                  <c:v>5</c:v>
                </c:pt>
                <c:pt idx="719">
                  <c:v>22</c:v>
                </c:pt>
                <c:pt idx="720">
                  <c:v>9</c:v>
                </c:pt>
                <c:pt idx="721">
                  <c:v>1</c:v>
                </c:pt>
                <c:pt idx="722">
                  <c:v>8</c:v>
                </c:pt>
                <c:pt idx="723">
                  <c:v>5</c:v>
                </c:pt>
                <c:pt idx="724">
                  <c:v>97</c:v>
                </c:pt>
                <c:pt idx="725">
                  <c:v>136</c:v>
                </c:pt>
                <c:pt idx="726">
                  <c:v>43</c:v>
                </c:pt>
                <c:pt idx="727">
                  <c:v>79</c:v>
                </c:pt>
                <c:pt idx="728">
                  <c:v>2</c:v>
                </c:pt>
                <c:pt idx="729">
                  <c:v>361</c:v>
                </c:pt>
                <c:pt idx="730">
                  <c:v>1</c:v>
                </c:pt>
                <c:pt idx="731">
                  <c:v>2</c:v>
                </c:pt>
                <c:pt idx="732">
                  <c:v>17</c:v>
                </c:pt>
                <c:pt idx="733">
                  <c:v>6</c:v>
                </c:pt>
                <c:pt idx="734">
                  <c:v>2</c:v>
                </c:pt>
                <c:pt idx="735">
                  <c:v>3</c:v>
                </c:pt>
                <c:pt idx="736">
                  <c:v>8</c:v>
                </c:pt>
                <c:pt idx="737">
                  <c:v>3</c:v>
                </c:pt>
                <c:pt idx="738">
                  <c:v>3</c:v>
                </c:pt>
                <c:pt idx="739">
                  <c:v>2</c:v>
                </c:pt>
                <c:pt idx="740">
                  <c:v>9</c:v>
                </c:pt>
                <c:pt idx="741">
                  <c:v>10</c:v>
                </c:pt>
                <c:pt idx="742">
                  <c:v>6</c:v>
                </c:pt>
                <c:pt idx="743">
                  <c:v>3</c:v>
                </c:pt>
                <c:pt idx="744">
                  <c:v>6</c:v>
                </c:pt>
                <c:pt idx="745">
                  <c:v>5</c:v>
                </c:pt>
                <c:pt idx="746">
                  <c:v>4</c:v>
                </c:pt>
                <c:pt idx="747">
                  <c:v>8</c:v>
                </c:pt>
                <c:pt idx="748">
                  <c:v>1</c:v>
                </c:pt>
                <c:pt idx="749">
                  <c:v>21</c:v>
                </c:pt>
                <c:pt idx="750">
                  <c:v>15</c:v>
                </c:pt>
                <c:pt idx="751">
                  <c:v>2</c:v>
                </c:pt>
                <c:pt idx="752">
                  <c:v>2</c:v>
                </c:pt>
                <c:pt idx="753">
                  <c:v>48</c:v>
                </c:pt>
                <c:pt idx="754">
                  <c:v>110</c:v>
                </c:pt>
                <c:pt idx="755">
                  <c:v>6</c:v>
                </c:pt>
                <c:pt idx="756">
                  <c:v>17</c:v>
                </c:pt>
                <c:pt idx="757">
                  <c:v>4</c:v>
                </c:pt>
                <c:pt idx="758">
                  <c:v>4</c:v>
                </c:pt>
                <c:pt idx="759">
                  <c:v>2</c:v>
                </c:pt>
                <c:pt idx="760">
                  <c:v>4</c:v>
                </c:pt>
                <c:pt idx="761">
                  <c:v>10</c:v>
                </c:pt>
                <c:pt idx="762">
                  <c:v>2</c:v>
                </c:pt>
                <c:pt idx="763">
                  <c:v>6</c:v>
                </c:pt>
                <c:pt idx="764">
                  <c:v>1</c:v>
                </c:pt>
                <c:pt idx="765">
                  <c:v>4</c:v>
                </c:pt>
                <c:pt idx="766">
                  <c:v>1</c:v>
                </c:pt>
                <c:pt idx="767">
                  <c:v>1</c:v>
                </c:pt>
                <c:pt idx="768">
                  <c:v>3</c:v>
                </c:pt>
                <c:pt idx="769">
                  <c:v>141</c:v>
                </c:pt>
                <c:pt idx="770">
                  <c:v>8</c:v>
                </c:pt>
                <c:pt idx="771">
                  <c:v>2</c:v>
                </c:pt>
                <c:pt idx="774">
                  <c:v>3</c:v>
                </c:pt>
                <c:pt idx="775">
                  <c:v>283</c:v>
                </c:pt>
                <c:pt idx="776">
                  <c:v>1</c:v>
                </c:pt>
                <c:pt idx="777">
                  <c:v>1</c:v>
                </c:pt>
                <c:pt idx="778">
                  <c:v>92</c:v>
                </c:pt>
                <c:pt idx="779">
                  <c:v>8</c:v>
                </c:pt>
                <c:pt idx="780">
                  <c:v>27</c:v>
                </c:pt>
                <c:pt idx="781">
                  <c:v>21</c:v>
                </c:pt>
                <c:pt idx="782">
                  <c:v>1</c:v>
                </c:pt>
                <c:pt idx="783">
                  <c:v>2</c:v>
                </c:pt>
                <c:pt idx="785">
                  <c:v>54</c:v>
                </c:pt>
                <c:pt idx="786">
                  <c:v>2</c:v>
                </c:pt>
                <c:pt idx="787">
                  <c:v>3</c:v>
                </c:pt>
                <c:pt idx="788">
                  <c:v>1</c:v>
                </c:pt>
                <c:pt idx="789">
                  <c:v>28</c:v>
                </c:pt>
                <c:pt idx="790">
                  <c:v>9</c:v>
                </c:pt>
                <c:pt idx="791">
                  <c:v>2</c:v>
                </c:pt>
                <c:pt idx="792">
                  <c:v>112</c:v>
                </c:pt>
                <c:pt idx="793">
                  <c:v>102</c:v>
                </c:pt>
                <c:pt idx="794">
                  <c:v>72</c:v>
                </c:pt>
                <c:pt idx="795">
                  <c:v>2</c:v>
                </c:pt>
                <c:pt idx="796">
                  <c:v>13</c:v>
                </c:pt>
                <c:pt idx="798">
                  <c:v>1</c:v>
                </c:pt>
                <c:pt idx="799">
                  <c:v>15</c:v>
                </c:pt>
                <c:pt idx="800">
                  <c:v>19</c:v>
                </c:pt>
                <c:pt idx="801">
                  <c:v>37</c:v>
                </c:pt>
                <c:pt idx="802">
                  <c:v>2</c:v>
                </c:pt>
                <c:pt idx="803">
                  <c:v>274</c:v>
                </c:pt>
                <c:pt idx="804">
                  <c:v>3</c:v>
                </c:pt>
                <c:pt idx="805">
                  <c:v>2</c:v>
                </c:pt>
                <c:pt idx="806">
                  <c:v>2</c:v>
                </c:pt>
                <c:pt idx="807">
                  <c:v>8</c:v>
                </c:pt>
                <c:pt idx="808">
                  <c:v>8</c:v>
                </c:pt>
                <c:pt idx="809">
                  <c:v>2</c:v>
                </c:pt>
                <c:pt idx="810">
                  <c:v>6</c:v>
                </c:pt>
                <c:pt idx="811">
                  <c:v>40</c:v>
                </c:pt>
                <c:pt idx="812">
                  <c:v>1</c:v>
                </c:pt>
                <c:pt idx="813">
                  <c:v>104</c:v>
                </c:pt>
                <c:pt idx="814">
                  <c:v>32</c:v>
                </c:pt>
                <c:pt idx="815">
                  <c:v>10</c:v>
                </c:pt>
                <c:pt idx="816">
                  <c:v>1</c:v>
                </c:pt>
                <c:pt idx="817">
                  <c:v>7</c:v>
                </c:pt>
                <c:pt idx="818">
                  <c:v>2</c:v>
                </c:pt>
                <c:pt idx="819">
                  <c:v>9</c:v>
                </c:pt>
                <c:pt idx="820">
                  <c:v>3</c:v>
                </c:pt>
                <c:pt idx="821">
                  <c:v>107</c:v>
                </c:pt>
                <c:pt idx="822">
                  <c:v>9</c:v>
                </c:pt>
                <c:pt idx="823">
                  <c:v>1</c:v>
                </c:pt>
                <c:pt idx="824">
                  <c:v>295</c:v>
                </c:pt>
                <c:pt idx="825">
                  <c:v>66</c:v>
                </c:pt>
                <c:pt idx="826">
                  <c:v>42</c:v>
                </c:pt>
                <c:pt idx="827">
                  <c:v>2</c:v>
                </c:pt>
                <c:pt idx="828">
                  <c:v>7</c:v>
                </c:pt>
                <c:pt idx="829">
                  <c:v>4</c:v>
                </c:pt>
                <c:pt idx="831">
                  <c:v>23</c:v>
                </c:pt>
                <c:pt idx="832">
                  <c:v>8</c:v>
                </c:pt>
                <c:pt idx="833">
                  <c:v>3</c:v>
                </c:pt>
                <c:pt idx="834">
                  <c:v>1</c:v>
                </c:pt>
                <c:pt idx="835">
                  <c:v>15</c:v>
                </c:pt>
                <c:pt idx="836">
                  <c:v>5</c:v>
                </c:pt>
                <c:pt idx="837">
                  <c:v>1</c:v>
                </c:pt>
                <c:pt idx="838">
                  <c:v>1</c:v>
                </c:pt>
                <c:pt idx="839">
                  <c:v>5</c:v>
                </c:pt>
                <c:pt idx="840">
                  <c:v>15</c:v>
                </c:pt>
                <c:pt idx="841">
                  <c:v>1</c:v>
                </c:pt>
                <c:pt idx="842">
                  <c:v>3</c:v>
                </c:pt>
                <c:pt idx="843">
                  <c:v>36</c:v>
                </c:pt>
                <c:pt idx="844">
                  <c:v>2</c:v>
                </c:pt>
                <c:pt idx="845">
                  <c:v>1</c:v>
                </c:pt>
                <c:pt idx="846">
                  <c:v>5</c:v>
                </c:pt>
                <c:pt idx="847">
                  <c:v>10</c:v>
                </c:pt>
                <c:pt idx="848">
                  <c:v>3</c:v>
                </c:pt>
                <c:pt idx="849">
                  <c:v>2</c:v>
                </c:pt>
                <c:pt idx="850">
                  <c:v>16</c:v>
                </c:pt>
                <c:pt idx="851">
                  <c:v>2</c:v>
                </c:pt>
                <c:pt idx="852">
                  <c:v>2</c:v>
                </c:pt>
                <c:pt idx="853">
                  <c:v>11</c:v>
                </c:pt>
                <c:pt idx="854">
                  <c:v>1</c:v>
                </c:pt>
                <c:pt idx="855">
                  <c:v>26</c:v>
                </c:pt>
                <c:pt idx="856">
                  <c:v>4</c:v>
                </c:pt>
                <c:pt idx="857">
                  <c:v>45</c:v>
                </c:pt>
                <c:pt idx="858">
                  <c:v>7</c:v>
                </c:pt>
                <c:pt idx="859">
                  <c:v>13</c:v>
                </c:pt>
                <c:pt idx="860">
                  <c:v>1</c:v>
                </c:pt>
                <c:pt idx="861">
                  <c:v>14</c:v>
                </c:pt>
                <c:pt idx="862">
                  <c:v>36</c:v>
                </c:pt>
                <c:pt idx="863">
                  <c:v>3</c:v>
                </c:pt>
                <c:pt idx="864">
                  <c:v>64</c:v>
                </c:pt>
                <c:pt idx="865">
                  <c:v>10</c:v>
                </c:pt>
                <c:pt idx="866">
                  <c:v>1</c:v>
                </c:pt>
                <c:pt idx="867">
                  <c:v>7</c:v>
                </c:pt>
                <c:pt idx="868">
                  <c:v>1</c:v>
                </c:pt>
                <c:pt idx="869">
                  <c:v>118</c:v>
                </c:pt>
                <c:pt idx="870">
                  <c:v>2</c:v>
                </c:pt>
                <c:pt idx="871">
                  <c:v>16</c:v>
                </c:pt>
                <c:pt idx="872">
                  <c:v>1</c:v>
                </c:pt>
                <c:pt idx="873">
                  <c:v>6</c:v>
                </c:pt>
                <c:pt idx="874">
                  <c:v>1</c:v>
                </c:pt>
                <c:pt idx="875">
                  <c:v>7</c:v>
                </c:pt>
                <c:pt idx="876">
                  <c:v>1</c:v>
                </c:pt>
                <c:pt idx="877">
                  <c:v>3</c:v>
                </c:pt>
                <c:pt idx="878">
                  <c:v>2</c:v>
                </c:pt>
                <c:pt idx="879">
                  <c:v>11</c:v>
                </c:pt>
                <c:pt idx="880">
                  <c:v>10</c:v>
                </c:pt>
                <c:pt idx="881">
                  <c:v>203</c:v>
                </c:pt>
                <c:pt idx="882">
                  <c:v>2</c:v>
                </c:pt>
                <c:pt idx="883">
                  <c:v>106</c:v>
                </c:pt>
                <c:pt idx="884">
                  <c:v>5</c:v>
                </c:pt>
                <c:pt idx="885">
                  <c:v>220</c:v>
                </c:pt>
                <c:pt idx="886">
                  <c:v>8</c:v>
                </c:pt>
                <c:pt idx="887">
                  <c:v>14</c:v>
                </c:pt>
                <c:pt idx="888">
                  <c:v>4</c:v>
                </c:pt>
                <c:pt idx="889">
                  <c:v>27</c:v>
                </c:pt>
                <c:pt idx="890">
                  <c:v>3</c:v>
                </c:pt>
                <c:pt idx="891">
                  <c:v>1</c:v>
                </c:pt>
                <c:pt idx="892">
                  <c:v>2</c:v>
                </c:pt>
                <c:pt idx="893">
                  <c:v>19</c:v>
                </c:pt>
                <c:pt idx="894">
                  <c:v>9</c:v>
                </c:pt>
                <c:pt idx="895">
                  <c:v>4</c:v>
                </c:pt>
                <c:pt idx="896">
                  <c:v>3</c:v>
                </c:pt>
                <c:pt idx="897">
                  <c:v>8</c:v>
                </c:pt>
                <c:pt idx="898">
                  <c:v>5</c:v>
                </c:pt>
                <c:pt idx="899">
                  <c:v>25</c:v>
                </c:pt>
                <c:pt idx="900">
                  <c:v>4</c:v>
                </c:pt>
                <c:pt idx="901">
                  <c:v>32</c:v>
                </c:pt>
                <c:pt idx="902">
                  <c:v>2</c:v>
                </c:pt>
                <c:pt idx="903">
                  <c:v>1</c:v>
                </c:pt>
                <c:pt idx="904">
                  <c:v>12</c:v>
                </c:pt>
                <c:pt idx="905">
                  <c:v>17</c:v>
                </c:pt>
                <c:pt idx="906">
                  <c:v>71</c:v>
                </c:pt>
                <c:pt idx="907">
                  <c:v>5</c:v>
                </c:pt>
                <c:pt idx="908">
                  <c:v>190</c:v>
                </c:pt>
                <c:pt idx="909">
                  <c:v>3</c:v>
                </c:pt>
                <c:pt idx="910">
                  <c:v>29</c:v>
                </c:pt>
                <c:pt idx="912">
                  <c:v>7</c:v>
                </c:pt>
                <c:pt idx="913">
                  <c:v>6</c:v>
                </c:pt>
                <c:pt idx="914">
                  <c:v>109</c:v>
                </c:pt>
                <c:pt idx="915">
                  <c:v>3</c:v>
                </c:pt>
                <c:pt idx="916">
                  <c:v>6</c:v>
                </c:pt>
                <c:pt idx="917">
                  <c:v>1</c:v>
                </c:pt>
                <c:pt idx="918">
                  <c:v>43</c:v>
                </c:pt>
                <c:pt idx="919">
                  <c:v>12</c:v>
                </c:pt>
                <c:pt idx="920">
                  <c:v>67</c:v>
                </c:pt>
                <c:pt idx="921">
                  <c:v>2</c:v>
                </c:pt>
                <c:pt idx="922">
                  <c:v>3</c:v>
                </c:pt>
                <c:pt idx="923">
                  <c:v>4</c:v>
                </c:pt>
                <c:pt idx="924">
                  <c:v>5</c:v>
                </c:pt>
                <c:pt idx="925">
                  <c:v>249</c:v>
                </c:pt>
                <c:pt idx="926">
                  <c:v>33</c:v>
                </c:pt>
                <c:pt idx="927">
                  <c:v>1</c:v>
                </c:pt>
                <c:pt idx="928">
                  <c:v>4</c:v>
                </c:pt>
                <c:pt idx="929">
                  <c:v>13</c:v>
                </c:pt>
                <c:pt idx="930">
                  <c:v>16</c:v>
                </c:pt>
                <c:pt idx="931">
                  <c:v>16</c:v>
                </c:pt>
                <c:pt idx="932">
                  <c:v>2</c:v>
                </c:pt>
                <c:pt idx="933">
                  <c:v>105</c:v>
                </c:pt>
                <c:pt idx="934">
                  <c:v>2</c:v>
                </c:pt>
                <c:pt idx="935">
                  <c:v>4</c:v>
                </c:pt>
                <c:pt idx="936">
                  <c:v>135</c:v>
                </c:pt>
                <c:pt idx="937">
                  <c:v>149</c:v>
                </c:pt>
                <c:pt idx="938">
                  <c:v>4</c:v>
                </c:pt>
                <c:pt idx="939">
                  <c:v>3</c:v>
                </c:pt>
                <c:pt idx="940">
                  <c:v>23</c:v>
                </c:pt>
                <c:pt idx="941">
                  <c:v>10</c:v>
                </c:pt>
                <c:pt idx="943">
                  <c:v>35</c:v>
                </c:pt>
                <c:pt idx="944">
                  <c:v>5</c:v>
                </c:pt>
                <c:pt idx="945">
                  <c:v>83</c:v>
                </c:pt>
                <c:pt idx="946">
                  <c:v>2</c:v>
                </c:pt>
                <c:pt idx="947">
                  <c:v>1</c:v>
                </c:pt>
                <c:pt idx="948">
                  <c:v>2</c:v>
                </c:pt>
                <c:pt idx="949">
                  <c:v>61</c:v>
                </c:pt>
                <c:pt idx="950">
                  <c:v>8</c:v>
                </c:pt>
                <c:pt idx="951">
                  <c:v>4</c:v>
                </c:pt>
                <c:pt idx="952">
                  <c:v>9</c:v>
                </c:pt>
                <c:pt idx="953">
                  <c:v>4</c:v>
                </c:pt>
                <c:pt idx="954">
                  <c:v>14</c:v>
                </c:pt>
                <c:pt idx="955">
                  <c:v>1</c:v>
                </c:pt>
                <c:pt idx="956">
                  <c:v>353</c:v>
                </c:pt>
                <c:pt idx="957">
                  <c:v>3</c:v>
                </c:pt>
                <c:pt idx="958">
                  <c:v>8</c:v>
                </c:pt>
                <c:pt idx="959">
                  <c:v>3</c:v>
                </c:pt>
                <c:pt idx="960">
                  <c:v>22</c:v>
                </c:pt>
                <c:pt idx="961">
                  <c:v>4</c:v>
                </c:pt>
                <c:pt idx="962">
                  <c:v>820</c:v>
                </c:pt>
                <c:pt idx="963">
                  <c:v>5</c:v>
                </c:pt>
                <c:pt idx="964">
                  <c:v>25</c:v>
                </c:pt>
                <c:pt idx="965">
                  <c:v>1</c:v>
                </c:pt>
                <c:pt idx="966">
                  <c:v>48</c:v>
                </c:pt>
                <c:pt idx="967">
                  <c:v>8</c:v>
                </c:pt>
                <c:pt idx="968">
                  <c:v>3</c:v>
                </c:pt>
                <c:pt idx="969">
                  <c:v>2</c:v>
                </c:pt>
                <c:pt idx="970">
                  <c:v>6</c:v>
                </c:pt>
                <c:pt idx="971">
                  <c:v>4</c:v>
                </c:pt>
                <c:pt idx="972">
                  <c:v>47</c:v>
                </c:pt>
                <c:pt idx="973">
                  <c:v>13</c:v>
                </c:pt>
                <c:pt idx="974">
                  <c:v>3</c:v>
                </c:pt>
                <c:pt idx="975">
                  <c:v>5</c:v>
                </c:pt>
                <c:pt idx="976">
                  <c:v>14</c:v>
                </c:pt>
                <c:pt idx="977">
                  <c:v>9</c:v>
                </c:pt>
                <c:pt idx="978">
                  <c:v>4</c:v>
                </c:pt>
                <c:pt idx="979">
                  <c:v>10</c:v>
                </c:pt>
                <c:pt idx="980">
                  <c:v>3</c:v>
                </c:pt>
                <c:pt idx="981">
                  <c:v>1</c:v>
                </c:pt>
                <c:pt idx="982">
                  <c:v>8</c:v>
                </c:pt>
                <c:pt idx="983">
                  <c:v>23</c:v>
                </c:pt>
                <c:pt idx="984">
                  <c:v>23</c:v>
                </c:pt>
                <c:pt idx="985">
                  <c:v>2</c:v>
                </c:pt>
                <c:pt idx="986">
                  <c:v>2</c:v>
                </c:pt>
                <c:pt idx="987">
                  <c:v>385</c:v>
                </c:pt>
                <c:pt idx="988">
                  <c:v>510</c:v>
                </c:pt>
                <c:pt idx="989">
                  <c:v>44</c:v>
                </c:pt>
                <c:pt idx="990">
                  <c:v>30</c:v>
                </c:pt>
                <c:pt idx="991">
                  <c:v>2</c:v>
                </c:pt>
                <c:pt idx="992">
                  <c:v>7</c:v>
                </c:pt>
                <c:pt idx="993">
                  <c:v>2</c:v>
                </c:pt>
                <c:pt idx="994">
                  <c:v>157</c:v>
                </c:pt>
                <c:pt idx="995">
                  <c:v>3</c:v>
                </c:pt>
                <c:pt idx="996">
                  <c:v>187</c:v>
                </c:pt>
                <c:pt idx="997">
                  <c:v>10</c:v>
                </c:pt>
                <c:pt idx="998">
                  <c:v>6</c:v>
                </c:pt>
                <c:pt idx="999">
                  <c:v>7</c:v>
                </c:pt>
                <c:pt idx="1000">
                  <c:v>9</c:v>
                </c:pt>
                <c:pt idx="1001">
                  <c:v>2</c:v>
                </c:pt>
                <c:pt idx="1002">
                  <c:v>19</c:v>
                </c:pt>
                <c:pt idx="1003">
                  <c:v>6</c:v>
                </c:pt>
                <c:pt idx="1004">
                  <c:v>1</c:v>
                </c:pt>
                <c:pt idx="1005">
                  <c:v>13</c:v>
                </c:pt>
                <c:pt idx="1006">
                  <c:v>5</c:v>
                </c:pt>
                <c:pt idx="1007">
                  <c:v>1</c:v>
                </c:pt>
                <c:pt idx="1008">
                  <c:v>1</c:v>
                </c:pt>
                <c:pt idx="1009">
                  <c:v>21</c:v>
                </c:pt>
                <c:pt idx="1010">
                  <c:v>24</c:v>
                </c:pt>
                <c:pt idx="1011">
                  <c:v>3</c:v>
                </c:pt>
                <c:pt idx="1012">
                  <c:v>19</c:v>
                </c:pt>
                <c:pt idx="1013">
                  <c:v>9</c:v>
                </c:pt>
                <c:pt idx="1014">
                  <c:v>3</c:v>
                </c:pt>
                <c:pt idx="1015">
                  <c:v>1</c:v>
                </c:pt>
                <c:pt idx="1016">
                  <c:v>5</c:v>
                </c:pt>
                <c:pt idx="1017">
                  <c:v>5</c:v>
                </c:pt>
                <c:pt idx="1018">
                  <c:v>5</c:v>
                </c:pt>
                <c:pt idx="1019">
                  <c:v>4</c:v>
                </c:pt>
                <c:pt idx="1020">
                  <c:v>5</c:v>
                </c:pt>
                <c:pt idx="1021">
                  <c:v>31</c:v>
                </c:pt>
                <c:pt idx="1022">
                  <c:v>2</c:v>
                </c:pt>
                <c:pt idx="1023">
                  <c:v>1</c:v>
                </c:pt>
                <c:pt idx="1024">
                  <c:v>4</c:v>
                </c:pt>
                <c:pt idx="1025">
                  <c:v>24</c:v>
                </c:pt>
                <c:pt idx="1026">
                  <c:v>3</c:v>
                </c:pt>
                <c:pt idx="1027">
                  <c:v>5</c:v>
                </c:pt>
                <c:pt idx="1028">
                  <c:v>1</c:v>
                </c:pt>
                <c:pt idx="1029">
                  <c:v>13</c:v>
                </c:pt>
                <c:pt idx="1030">
                  <c:v>2</c:v>
                </c:pt>
                <c:pt idx="1031">
                  <c:v>44</c:v>
                </c:pt>
                <c:pt idx="1032">
                  <c:v>20</c:v>
                </c:pt>
                <c:pt idx="1033">
                  <c:v>8</c:v>
                </c:pt>
                <c:pt idx="1034">
                  <c:v>1</c:v>
                </c:pt>
                <c:pt idx="1035">
                  <c:v>34</c:v>
                </c:pt>
                <c:pt idx="1036">
                  <c:v>4</c:v>
                </c:pt>
                <c:pt idx="1037">
                  <c:v>3</c:v>
                </c:pt>
                <c:pt idx="1038">
                  <c:v>26</c:v>
                </c:pt>
                <c:pt idx="1039">
                  <c:v>22</c:v>
                </c:pt>
                <c:pt idx="1040">
                  <c:v>1</c:v>
                </c:pt>
                <c:pt idx="1041">
                  <c:v>1</c:v>
                </c:pt>
                <c:pt idx="1042">
                  <c:v>796</c:v>
                </c:pt>
                <c:pt idx="1043">
                  <c:v>4</c:v>
                </c:pt>
                <c:pt idx="1044">
                  <c:v>6</c:v>
                </c:pt>
                <c:pt idx="1045">
                  <c:v>40</c:v>
                </c:pt>
                <c:pt idx="1046">
                  <c:v>1</c:v>
                </c:pt>
                <c:pt idx="1047">
                  <c:v>25</c:v>
                </c:pt>
                <c:pt idx="1048">
                  <c:v>72</c:v>
                </c:pt>
                <c:pt idx="1049">
                  <c:v>7</c:v>
                </c:pt>
                <c:pt idx="1050">
                  <c:v>1</c:v>
                </c:pt>
                <c:pt idx="1051">
                  <c:v>6</c:v>
                </c:pt>
                <c:pt idx="1052">
                  <c:v>3</c:v>
                </c:pt>
                <c:pt idx="1053">
                  <c:v>7</c:v>
                </c:pt>
                <c:pt idx="1054">
                  <c:v>5</c:v>
                </c:pt>
                <c:pt idx="1055">
                  <c:v>571</c:v>
                </c:pt>
                <c:pt idx="1056">
                  <c:v>2</c:v>
                </c:pt>
                <c:pt idx="1057">
                  <c:v>3</c:v>
                </c:pt>
                <c:pt idx="1058">
                  <c:v>5</c:v>
                </c:pt>
                <c:pt idx="1059">
                  <c:v>22</c:v>
                </c:pt>
                <c:pt idx="1060">
                  <c:v>2</c:v>
                </c:pt>
                <c:pt idx="1062">
                  <c:v>29</c:v>
                </c:pt>
                <c:pt idx="1063">
                  <c:v>37</c:v>
                </c:pt>
                <c:pt idx="1064">
                  <c:v>5</c:v>
                </c:pt>
                <c:pt idx="1065">
                  <c:v>11</c:v>
                </c:pt>
                <c:pt idx="1066">
                  <c:v>2</c:v>
                </c:pt>
                <c:pt idx="1067">
                  <c:v>6</c:v>
                </c:pt>
                <c:pt idx="1068">
                  <c:v>6</c:v>
                </c:pt>
                <c:pt idx="1069">
                  <c:v>10</c:v>
                </c:pt>
                <c:pt idx="1070">
                  <c:v>7</c:v>
                </c:pt>
                <c:pt idx="1071">
                  <c:v>17</c:v>
                </c:pt>
                <c:pt idx="1072">
                  <c:v>22</c:v>
                </c:pt>
                <c:pt idx="1073">
                  <c:v>75</c:v>
                </c:pt>
                <c:pt idx="1074">
                  <c:v>19</c:v>
                </c:pt>
                <c:pt idx="1075">
                  <c:v>30</c:v>
                </c:pt>
                <c:pt idx="1076">
                  <c:v>6</c:v>
                </c:pt>
                <c:pt idx="1077">
                  <c:v>6</c:v>
                </c:pt>
                <c:pt idx="1078">
                  <c:v>28</c:v>
                </c:pt>
                <c:pt idx="1079">
                  <c:v>1</c:v>
                </c:pt>
                <c:pt idx="1080">
                  <c:v>2</c:v>
                </c:pt>
                <c:pt idx="1082">
                  <c:v>1</c:v>
                </c:pt>
                <c:pt idx="1083">
                  <c:v>8</c:v>
                </c:pt>
                <c:pt idx="1084">
                  <c:v>2</c:v>
                </c:pt>
                <c:pt idx="1085">
                  <c:v>3</c:v>
                </c:pt>
                <c:pt idx="1086">
                  <c:v>5</c:v>
                </c:pt>
                <c:pt idx="1087">
                  <c:v>66</c:v>
                </c:pt>
                <c:pt idx="1088">
                  <c:v>3</c:v>
                </c:pt>
                <c:pt idx="1089">
                  <c:v>2</c:v>
                </c:pt>
                <c:pt idx="1090">
                  <c:v>81</c:v>
                </c:pt>
                <c:pt idx="1091">
                  <c:v>5</c:v>
                </c:pt>
                <c:pt idx="1093">
                  <c:v>1</c:v>
                </c:pt>
                <c:pt idx="1094">
                  <c:v>1</c:v>
                </c:pt>
                <c:pt idx="1095">
                  <c:v>4</c:v>
                </c:pt>
                <c:pt idx="1096">
                  <c:v>2</c:v>
                </c:pt>
                <c:pt idx="1097">
                  <c:v>2</c:v>
                </c:pt>
                <c:pt idx="1098">
                  <c:v>1</c:v>
                </c:pt>
                <c:pt idx="1099">
                  <c:v>15</c:v>
                </c:pt>
                <c:pt idx="1100">
                  <c:v>9</c:v>
                </c:pt>
                <c:pt idx="1101">
                  <c:v>12</c:v>
                </c:pt>
                <c:pt idx="1102">
                  <c:v>61</c:v>
                </c:pt>
                <c:pt idx="1103">
                  <c:v>42</c:v>
                </c:pt>
                <c:pt idx="1104">
                  <c:v>4</c:v>
                </c:pt>
                <c:pt idx="1105">
                  <c:v>97</c:v>
                </c:pt>
                <c:pt idx="1106">
                  <c:v>14</c:v>
                </c:pt>
                <c:pt idx="1107">
                  <c:v>30</c:v>
                </c:pt>
                <c:pt idx="1108">
                  <c:v>7</c:v>
                </c:pt>
                <c:pt idx="1109">
                  <c:v>21</c:v>
                </c:pt>
                <c:pt idx="1110">
                  <c:v>1</c:v>
                </c:pt>
                <c:pt idx="1111">
                  <c:v>30</c:v>
                </c:pt>
                <c:pt idx="1112">
                  <c:v>3</c:v>
                </c:pt>
                <c:pt idx="1113">
                  <c:v>7</c:v>
                </c:pt>
                <c:pt idx="1114">
                  <c:v>7</c:v>
                </c:pt>
                <c:pt idx="1115">
                  <c:v>371</c:v>
                </c:pt>
                <c:pt idx="1116">
                  <c:v>4</c:v>
                </c:pt>
                <c:pt idx="1117">
                  <c:v>2</c:v>
                </c:pt>
                <c:pt idx="1118">
                  <c:v>2</c:v>
                </c:pt>
                <c:pt idx="1119">
                  <c:v>4</c:v>
                </c:pt>
                <c:pt idx="1120">
                  <c:v>2661</c:v>
                </c:pt>
                <c:pt idx="1121">
                  <c:v>961</c:v>
                </c:pt>
                <c:pt idx="1122">
                  <c:v>1</c:v>
                </c:pt>
                <c:pt idx="1123">
                  <c:v>3</c:v>
                </c:pt>
                <c:pt idx="1124">
                  <c:v>1</c:v>
                </c:pt>
                <c:pt idx="1126">
                  <c:v>16</c:v>
                </c:pt>
                <c:pt idx="1127">
                  <c:v>1</c:v>
                </c:pt>
                <c:pt idx="1128">
                  <c:v>1</c:v>
                </c:pt>
                <c:pt idx="1129">
                  <c:v>135</c:v>
                </c:pt>
                <c:pt idx="1130">
                  <c:v>1</c:v>
                </c:pt>
                <c:pt idx="1131">
                  <c:v>14</c:v>
                </c:pt>
                <c:pt idx="1132">
                  <c:v>5</c:v>
                </c:pt>
                <c:pt idx="1133">
                  <c:v>1</c:v>
                </c:pt>
                <c:pt idx="1134">
                  <c:v>5</c:v>
                </c:pt>
                <c:pt idx="1135">
                  <c:v>1407</c:v>
                </c:pt>
                <c:pt idx="1136">
                  <c:v>4</c:v>
                </c:pt>
                <c:pt idx="1137">
                  <c:v>349</c:v>
                </c:pt>
                <c:pt idx="1138">
                  <c:v>4</c:v>
                </c:pt>
                <c:pt idx="1139">
                  <c:v>1</c:v>
                </c:pt>
                <c:pt idx="1140">
                  <c:v>4</c:v>
                </c:pt>
                <c:pt idx="1142">
                  <c:v>11</c:v>
                </c:pt>
                <c:pt idx="1143">
                  <c:v>51</c:v>
                </c:pt>
                <c:pt idx="1144">
                  <c:v>1</c:v>
                </c:pt>
                <c:pt idx="1145">
                  <c:v>5</c:v>
                </c:pt>
                <c:pt idx="1146">
                  <c:v>5</c:v>
                </c:pt>
                <c:pt idx="1147">
                  <c:v>3</c:v>
                </c:pt>
                <c:pt idx="1148">
                  <c:v>16</c:v>
                </c:pt>
                <c:pt idx="1149">
                  <c:v>1</c:v>
                </c:pt>
                <c:pt idx="1150">
                  <c:v>17</c:v>
                </c:pt>
                <c:pt idx="1151">
                  <c:v>45</c:v>
                </c:pt>
                <c:pt idx="1152">
                  <c:v>1</c:v>
                </c:pt>
                <c:pt idx="1153">
                  <c:v>2</c:v>
                </c:pt>
                <c:pt idx="1154">
                  <c:v>16</c:v>
                </c:pt>
                <c:pt idx="1155">
                  <c:v>17</c:v>
                </c:pt>
                <c:pt idx="1156">
                  <c:v>82</c:v>
                </c:pt>
                <c:pt idx="1157">
                  <c:v>2</c:v>
                </c:pt>
                <c:pt idx="1158">
                  <c:v>1</c:v>
                </c:pt>
                <c:pt idx="1159">
                  <c:v>179</c:v>
                </c:pt>
                <c:pt idx="1160">
                  <c:v>1</c:v>
                </c:pt>
                <c:pt idx="1161">
                  <c:v>166</c:v>
                </c:pt>
                <c:pt idx="1162">
                  <c:v>15</c:v>
                </c:pt>
                <c:pt idx="1163">
                  <c:v>1</c:v>
                </c:pt>
                <c:pt idx="1164">
                  <c:v>7</c:v>
                </c:pt>
                <c:pt idx="1165">
                  <c:v>27</c:v>
                </c:pt>
                <c:pt idx="1166">
                  <c:v>2</c:v>
                </c:pt>
                <c:pt idx="1167">
                  <c:v>4</c:v>
                </c:pt>
                <c:pt idx="1168">
                  <c:v>82</c:v>
                </c:pt>
                <c:pt idx="1169">
                  <c:v>182</c:v>
                </c:pt>
                <c:pt idx="1170">
                  <c:v>2</c:v>
                </c:pt>
                <c:pt idx="1171">
                  <c:v>561</c:v>
                </c:pt>
                <c:pt idx="1172">
                  <c:v>3</c:v>
                </c:pt>
                <c:pt idx="1173">
                  <c:v>2</c:v>
                </c:pt>
                <c:pt idx="1174">
                  <c:v>26</c:v>
                </c:pt>
                <c:pt idx="1175">
                  <c:v>4</c:v>
                </c:pt>
                <c:pt idx="1176">
                  <c:v>2</c:v>
                </c:pt>
                <c:pt idx="1177">
                  <c:v>2</c:v>
                </c:pt>
                <c:pt idx="1178">
                  <c:v>1</c:v>
                </c:pt>
                <c:pt idx="1179">
                  <c:v>12</c:v>
                </c:pt>
                <c:pt idx="1180">
                  <c:v>1</c:v>
                </c:pt>
                <c:pt idx="1181">
                  <c:v>1</c:v>
                </c:pt>
                <c:pt idx="1182">
                  <c:v>2</c:v>
                </c:pt>
                <c:pt idx="1183">
                  <c:v>45</c:v>
                </c:pt>
                <c:pt idx="1184">
                  <c:v>12</c:v>
                </c:pt>
                <c:pt idx="1185">
                  <c:v>5</c:v>
                </c:pt>
                <c:pt idx="1186">
                  <c:v>44</c:v>
                </c:pt>
                <c:pt idx="1187">
                  <c:v>5</c:v>
                </c:pt>
                <c:pt idx="1188">
                  <c:v>186</c:v>
                </c:pt>
                <c:pt idx="1189">
                  <c:v>2</c:v>
                </c:pt>
                <c:pt idx="1190">
                  <c:v>1</c:v>
                </c:pt>
                <c:pt idx="1191">
                  <c:v>6</c:v>
                </c:pt>
                <c:pt idx="1192">
                  <c:v>7</c:v>
                </c:pt>
                <c:pt idx="1193">
                  <c:v>422</c:v>
                </c:pt>
                <c:pt idx="1194">
                  <c:v>26</c:v>
                </c:pt>
                <c:pt idx="1195">
                  <c:v>4</c:v>
                </c:pt>
                <c:pt idx="1196">
                  <c:v>2</c:v>
                </c:pt>
                <c:pt idx="1197">
                  <c:v>4</c:v>
                </c:pt>
                <c:pt idx="1198">
                  <c:v>19</c:v>
                </c:pt>
                <c:pt idx="1199">
                  <c:v>1</c:v>
                </c:pt>
                <c:pt idx="1200">
                  <c:v>4</c:v>
                </c:pt>
                <c:pt idx="1201">
                  <c:v>2</c:v>
                </c:pt>
                <c:pt idx="1202">
                  <c:v>343</c:v>
                </c:pt>
                <c:pt idx="1203">
                  <c:v>21</c:v>
                </c:pt>
                <c:pt idx="1204">
                  <c:v>10</c:v>
                </c:pt>
                <c:pt idx="1205">
                  <c:v>4</c:v>
                </c:pt>
                <c:pt idx="1206">
                  <c:v>5</c:v>
                </c:pt>
                <c:pt idx="1207">
                  <c:v>1</c:v>
                </c:pt>
                <c:pt idx="1208">
                  <c:v>19</c:v>
                </c:pt>
                <c:pt idx="1209">
                  <c:v>28</c:v>
                </c:pt>
                <c:pt idx="1210">
                  <c:v>6</c:v>
                </c:pt>
                <c:pt idx="1211">
                  <c:v>30</c:v>
                </c:pt>
                <c:pt idx="1212">
                  <c:v>4</c:v>
                </c:pt>
                <c:pt idx="1213">
                  <c:v>1</c:v>
                </c:pt>
                <c:pt idx="1215">
                  <c:v>7</c:v>
                </c:pt>
                <c:pt idx="1216">
                  <c:v>140</c:v>
                </c:pt>
                <c:pt idx="1217">
                  <c:v>11</c:v>
                </c:pt>
                <c:pt idx="1218">
                  <c:v>1</c:v>
                </c:pt>
                <c:pt idx="1219">
                  <c:v>1</c:v>
                </c:pt>
                <c:pt idx="1220">
                  <c:v>19</c:v>
                </c:pt>
                <c:pt idx="1221">
                  <c:v>7</c:v>
                </c:pt>
                <c:pt idx="1222">
                  <c:v>3</c:v>
                </c:pt>
                <c:pt idx="1223">
                  <c:v>1</c:v>
                </c:pt>
                <c:pt idx="1224">
                  <c:v>40</c:v>
                </c:pt>
                <c:pt idx="1225">
                  <c:v>9</c:v>
                </c:pt>
                <c:pt idx="1226">
                  <c:v>11</c:v>
                </c:pt>
                <c:pt idx="1227">
                  <c:v>4</c:v>
                </c:pt>
                <c:pt idx="1228">
                  <c:v>5</c:v>
                </c:pt>
                <c:pt idx="1229">
                  <c:v>3</c:v>
                </c:pt>
                <c:pt idx="1230">
                  <c:v>2</c:v>
                </c:pt>
                <c:pt idx="1231">
                  <c:v>1</c:v>
                </c:pt>
                <c:pt idx="1232">
                  <c:v>7</c:v>
                </c:pt>
                <c:pt idx="1233">
                  <c:v>9</c:v>
                </c:pt>
                <c:pt idx="1234">
                  <c:v>1</c:v>
                </c:pt>
                <c:pt idx="1235">
                  <c:v>14</c:v>
                </c:pt>
                <c:pt idx="1236">
                  <c:v>8</c:v>
                </c:pt>
                <c:pt idx="1237">
                  <c:v>2</c:v>
                </c:pt>
                <c:pt idx="1238">
                  <c:v>59</c:v>
                </c:pt>
                <c:pt idx="1239">
                  <c:v>10</c:v>
                </c:pt>
                <c:pt idx="1240">
                  <c:v>4</c:v>
                </c:pt>
                <c:pt idx="1241">
                  <c:v>6</c:v>
                </c:pt>
                <c:pt idx="1242">
                  <c:v>15</c:v>
                </c:pt>
                <c:pt idx="1243">
                  <c:v>1</c:v>
                </c:pt>
                <c:pt idx="1244">
                  <c:v>3</c:v>
                </c:pt>
                <c:pt idx="1245">
                  <c:v>2</c:v>
                </c:pt>
                <c:pt idx="1246">
                  <c:v>1</c:v>
                </c:pt>
                <c:pt idx="1247">
                  <c:v>8</c:v>
                </c:pt>
                <c:pt idx="1248">
                  <c:v>81</c:v>
                </c:pt>
                <c:pt idx="1249">
                  <c:v>73</c:v>
                </c:pt>
                <c:pt idx="1250">
                  <c:v>7</c:v>
                </c:pt>
                <c:pt idx="1251">
                  <c:v>7</c:v>
                </c:pt>
                <c:pt idx="1252">
                  <c:v>2</c:v>
                </c:pt>
                <c:pt idx="1253">
                  <c:v>5</c:v>
                </c:pt>
                <c:pt idx="1254">
                  <c:v>7</c:v>
                </c:pt>
                <c:pt idx="1255">
                  <c:v>3</c:v>
                </c:pt>
                <c:pt idx="1256">
                  <c:v>36</c:v>
                </c:pt>
                <c:pt idx="1257">
                  <c:v>8</c:v>
                </c:pt>
                <c:pt idx="1258">
                  <c:v>47</c:v>
                </c:pt>
                <c:pt idx="1259">
                  <c:v>1</c:v>
                </c:pt>
                <c:pt idx="1260">
                  <c:v>3</c:v>
                </c:pt>
                <c:pt idx="1261">
                  <c:v>403</c:v>
                </c:pt>
                <c:pt idx="1262">
                  <c:v>60</c:v>
                </c:pt>
                <c:pt idx="1263">
                  <c:v>33</c:v>
                </c:pt>
                <c:pt idx="1264">
                  <c:v>21</c:v>
                </c:pt>
                <c:pt idx="1265">
                  <c:v>1</c:v>
                </c:pt>
                <c:pt idx="1266">
                  <c:v>1</c:v>
                </c:pt>
                <c:pt idx="1267">
                  <c:v>311</c:v>
                </c:pt>
                <c:pt idx="1268">
                  <c:v>1</c:v>
                </c:pt>
                <c:pt idx="1269">
                  <c:v>3</c:v>
                </c:pt>
                <c:pt idx="1270">
                  <c:v>20</c:v>
                </c:pt>
                <c:pt idx="1271">
                  <c:v>13</c:v>
                </c:pt>
                <c:pt idx="1272">
                  <c:v>29</c:v>
                </c:pt>
                <c:pt idx="1273">
                  <c:v>13</c:v>
                </c:pt>
                <c:pt idx="1274">
                  <c:v>268</c:v>
                </c:pt>
                <c:pt idx="1275">
                  <c:v>3</c:v>
                </c:pt>
                <c:pt idx="1276">
                  <c:v>5</c:v>
                </c:pt>
                <c:pt idx="1277">
                  <c:v>47</c:v>
                </c:pt>
                <c:pt idx="1278">
                  <c:v>4</c:v>
                </c:pt>
                <c:pt idx="1279">
                  <c:v>9</c:v>
                </c:pt>
                <c:pt idx="1280">
                  <c:v>73</c:v>
                </c:pt>
                <c:pt idx="1281">
                  <c:v>17</c:v>
                </c:pt>
                <c:pt idx="1282">
                  <c:v>54</c:v>
                </c:pt>
                <c:pt idx="1283">
                  <c:v>8</c:v>
                </c:pt>
                <c:pt idx="1284">
                  <c:v>366</c:v>
                </c:pt>
                <c:pt idx="1285">
                  <c:v>16</c:v>
                </c:pt>
                <c:pt idx="1286">
                  <c:v>1</c:v>
                </c:pt>
                <c:pt idx="1287">
                  <c:v>4</c:v>
                </c:pt>
                <c:pt idx="1289">
                  <c:v>4</c:v>
                </c:pt>
                <c:pt idx="1290">
                  <c:v>1</c:v>
                </c:pt>
                <c:pt idx="1291">
                  <c:v>1</c:v>
                </c:pt>
                <c:pt idx="1292">
                  <c:v>5</c:v>
                </c:pt>
                <c:pt idx="1293">
                  <c:v>1</c:v>
                </c:pt>
                <c:pt idx="1294">
                  <c:v>9</c:v>
                </c:pt>
                <c:pt idx="1295">
                  <c:v>284</c:v>
                </c:pt>
                <c:pt idx="1296">
                  <c:v>4</c:v>
                </c:pt>
                <c:pt idx="1297">
                  <c:v>2</c:v>
                </c:pt>
                <c:pt idx="1298">
                  <c:v>5</c:v>
                </c:pt>
                <c:pt idx="1299">
                  <c:v>88</c:v>
                </c:pt>
                <c:pt idx="1300">
                  <c:v>7</c:v>
                </c:pt>
                <c:pt idx="1301">
                  <c:v>3</c:v>
                </c:pt>
                <c:pt idx="1302">
                  <c:v>1</c:v>
                </c:pt>
                <c:pt idx="1303">
                  <c:v>1</c:v>
                </c:pt>
                <c:pt idx="1304">
                  <c:v>14</c:v>
                </c:pt>
                <c:pt idx="1305">
                  <c:v>3</c:v>
                </c:pt>
                <c:pt idx="1306">
                  <c:v>31</c:v>
                </c:pt>
                <c:pt idx="1307">
                  <c:v>3</c:v>
                </c:pt>
                <c:pt idx="1308">
                  <c:v>8</c:v>
                </c:pt>
                <c:pt idx="1309">
                  <c:v>1</c:v>
                </c:pt>
                <c:pt idx="1310">
                  <c:v>3</c:v>
                </c:pt>
                <c:pt idx="1311">
                  <c:v>10</c:v>
                </c:pt>
                <c:pt idx="1312">
                  <c:v>8</c:v>
                </c:pt>
                <c:pt idx="1313">
                  <c:v>2</c:v>
                </c:pt>
                <c:pt idx="1314">
                  <c:v>8</c:v>
                </c:pt>
                <c:pt idx="1315">
                  <c:v>3</c:v>
                </c:pt>
                <c:pt idx="1316">
                  <c:v>2</c:v>
                </c:pt>
                <c:pt idx="1317">
                  <c:v>2</c:v>
                </c:pt>
                <c:pt idx="1318">
                  <c:v>4</c:v>
                </c:pt>
                <c:pt idx="1319">
                  <c:v>3</c:v>
                </c:pt>
                <c:pt idx="1320">
                  <c:v>3</c:v>
                </c:pt>
                <c:pt idx="1321">
                  <c:v>2</c:v>
                </c:pt>
                <c:pt idx="1322">
                  <c:v>158</c:v>
                </c:pt>
                <c:pt idx="1323">
                  <c:v>3</c:v>
                </c:pt>
                <c:pt idx="1324">
                  <c:v>7</c:v>
                </c:pt>
                <c:pt idx="1325">
                  <c:v>1</c:v>
                </c:pt>
                <c:pt idx="1326">
                  <c:v>1</c:v>
                </c:pt>
                <c:pt idx="1327">
                  <c:v>4</c:v>
                </c:pt>
                <c:pt idx="1328">
                  <c:v>2</c:v>
                </c:pt>
                <c:pt idx="1329">
                  <c:v>1</c:v>
                </c:pt>
                <c:pt idx="1330">
                  <c:v>8</c:v>
                </c:pt>
                <c:pt idx="1331">
                  <c:v>7</c:v>
                </c:pt>
                <c:pt idx="1332">
                  <c:v>1</c:v>
                </c:pt>
                <c:pt idx="1333">
                  <c:v>882</c:v>
                </c:pt>
                <c:pt idx="1334">
                  <c:v>24</c:v>
                </c:pt>
                <c:pt idx="1335">
                  <c:v>76</c:v>
                </c:pt>
                <c:pt idx="1336">
                  <c:v>4</c:v>
                </c:pt>
                <c:pt idx="1337">
                  <c:v>1</c:v>
                </c:pt>
                <c:pt idx="1338">
                  <c:v>417</c:v>
                </c:pt>
                <c:pt idx="1339">
                  <c:v>2</c:v>
                </c:pt>
                <c:pt idx="1340">
                  <c:v>1</c:v>
                </c:pt>
                <c:pt idx="1341">
                  <c:v>38</c:v>
                </c:pt>
                <c:pt idx="1342">
                  <c:v>2</c:v>
                </c:pt>
                <c:pt idx="1343">
                  <c:v>3</c:v>
                </c:pt>
                <c:pt idx="1344">
                  <c:v>73</c:v>
                </c:pt>
                <c:pt idx="1345">
                  <c:v>3</c:v>
                </c:pt>
                <c:pt idx="1346">
                  <c:v>20</c:v>
                </c:pt>
                <c:pt idx="1347">
                  <c:v>2</c:v>
                </c:pt>
                <c:pt idx="1348">
                  <c:v>1</c:v>
                </c:pt>
                <c:pt idx="1349">
                  <c:v>6</c:v>
                </c:pt>
                <c:pt idx="1350">
                  <c:v>1</c:v>
                </c:pt>
                <c:pt idx="1351">
                  <c:v>18</c:v>
                </c:pt>
                <c:pt idx="1352">
                  <c:v>3</c:v>
                </c:pt>
                <c:pt idx="1353">
                  <c:v>2</c:v>
                </c:pt>
                <c:pt idx="1354">
                  <c:v>2</c:v>
                </c:pt>
                <c:pt idx="1355">
                  <c:v>4</c:v>
                </c:pt>
                <c:pt idx="1356">
                  <c:v>3</c:v>
                </c:pt>
                <c:pt idx="1357">
                  <c:v>16</c:v>
                </c:pt>
                <c:pt idx="1358">
                  <c:v>1</c:v>
                </c:pt>
                <c:pt idx="1359">
                  <c:v>58</c:v>
                </c:pt>
                <c:pt idx="1360">
                  <c:v>4</c:v>
                </c:pt>
                <c:pt idx="1361">
                  <c:v>2</c:v>
                </c:pt>
                <c:pt idx="1362">
                  <c:v>2</c:v>
                </c:pt>
                <c:pt idx="1363">
                  <c:v>5</c:v>
                </c:pt>
                <c:pt idx="1364">
                  <c:v>27</c:v>
                </c:pt>
                <c:pt idx="1366">
                  <c:v>2</c:v>
                </c:pt>
                <c:pt idx="1367">
                  <c:v>694</c:v>
                </c:pt>
                <c:pt idx="1368">
                  <c:v>4</c:v>
                </c:pt>
                <c:pt idx="1369">
                  <c:v>3</c:v>
                </c:pt>
                <c:pt idx="1370">
                  <c:v>136</c:v>
                </c:pt>
                <c:pt idx="1371">
                  <c:v>1</c:v>
                </c:pt>
                <c:pt idx="1372">
                  <c:v>2</c:v>
                </c:pt>
                <c:pt idx="1373">
                  <c:v>33</c:v>
                </c:pt>
                <c:pt idx="1374">
                  <c:v>2</c:v>
                </c:pt>
                <c:pt idx="1375">
                  <c:v>7</c:v>
                </c:pt>
                <c:pt idx="1376">
                  <c:v>1187</c:v>
                </c:pt>
                <c:pt idx="1377">
                  <c:v>940</c:v>
                </c:pt>
                <c:pt idx="1378">
                  <c:v>52</c:v>
                </c:pt>
                <c:pt idx="1379">
                  <c:v>1</c:v>
                </c:pt>
                <c:pt idx="1380">
                  <c:v>6</c:v>
                </c:pt>
                <c:pt idx="1381">
                  <c:v>11</c:v>
                </c:pt>
                <c:pt idx="1382">
                  <c:v>1</c:v>
                </c:pt>
                <c:pt idx="1383">
                  <c:v>2</c:v>
                </c:pt>
                <c:pt idx="1384">
                  <c:v>161</c:v>
                </c:pt>
                <c:pt idx="1385">
                  <c:v>4</c:v>
                </c:pt>
                <c:pt idx="1386">
                  <c:v>52</c:v>
                </c:pt>
                <c:pt idx="1387">
                  <c:v>3</c:v>
                </c:pt>
                <c:pt idx="1388">
                  <c:v>1</c:v>
                </c:pt>
                <c:pt idx="1389">
                  <c:v>77</c:v>
                </c:pt>
                <c:pt idx="1391">
                  <c:v>7</c:v>
                </c:pt>
                <c:pt idx="1392">
                  <c:v>6</c:v>
                </c:pt>
                <c:pt idx="1393">
                  <c:v>50</c:v>
                </c:pt>
                <c:pt idx="1394">
                  <c:v>17</c:v>
                </c:pt>
                <c:pt idx="1395">
                  <c:v>13</c:v>
                </c:pt>
                <c:pt idx="1396">
                  <c:v>2</c:v>
                </c:pt>
                <c:pt idx="1397">
                  <c:v>6</c:v>
                </c:pt>
                <c:pt idx="1398">
                  <c:v>6</c:v>
                </c:pt>
                <c:pt idx="1399">
                  <c:v>1</c:v>
                </c:pt>
                <c:pt idx="1400">
                  <c:v>8</c:v>
                </c:pt>
                <c:pt idx="1401">
                  <c:v>12</c:v>
                </c:pt>
                <c:pt idx="1402">
                  <c:v>1</c:v>
                </c:pt>
                <c:pt idx="1403">
                  <c:v>5</c:v>
                </c:pt>
                <c:pt idx="1404">
                  <c:v>4</c:v>
                </c:pt>
                <c:pt idx="1405">
                  <c:v>367</c:v>
                </c:pt>
                <c:pt idx="1406">
                  <c:v>7</c:v>
                </c:pt>
                <c:pt idx="1407">
                  <c:v>3</c:v>
                </c:pt>
                <c:pt idx="1408">
                  <c:v>3</c:v>
                </c:pt>
                <c:pt idx="1409">
                  <c:v>10</c:v>
                </c:pt>
                <c:pt idx="1410">
                  <c:v>4</c:v>
                </c:pt>
                <c:pt idx="1411">
                  <c:v>5</c:v>
                </c:pt>
                <c:pt idx="1412">
                  <c:v>2</c:v>
                </c:pt>
                <c:pt idx="1413">
                  <c:v>14</c:v>
                </c:pt>
                <c:pt idx="1414">
                  <c:v>1</c:v>
                </c:pt>
                <c:pt idx="1415">
                  <c:v>11</c:v>
                </c:pt>
                <c:pt idx="1416">
                  <c:v>4</c:v>
                </c:pt>
                <c:pt idx="1417">
                  <c:v>7</c:v>
                </c:pt>
                <c:pt idx="1418">
                  <c:v>2</c:v>
                </c:pt>
                <c:pt idx="1419">
                  <c:v>32</c:v>
                </c:pt>
                <c:pt idx="1420">
                  <c:v>32</c:v>
                </c:pt>
                <c:pt idx="1421">
                  <c:v>31</c:v>
                </c:pt>
                <c:pt idx="1422">
                  <c:v>1</c:v>
                </c:pt>
                <c:pt idx="1423">
                  <c:v>16</c:v>
                </c:pt>
                <c:pt idx="1424">
                  <c:v>127</c:v>
                </c:pt>
                <c:pt idx="1425">
                  <c:v>23</c:v>
                </c:pt>
                <c:pt idx="1426">
                  <c:v>8</c:v>
                </c:pt>
                <c:pt idx="1427">
                  <c:v>115</c:v>
                </c:pt>
                <c:pt idx="1428">
                  <c:v>10</c:v>
                </c:pt>
                <c:pt idx="1429">
                  <c:v>5</c:v>
                </c:pt>
                <c:pt idx="1430">
                  <c:v>1</c:v>
                </c:pt>
                <c:pt idx="1431">
                  <c:v>6</c:v>
                </c:pt>
              </c:numCache>
            </c:numRef>
          </c:yVal>
          <c:smooth val="0"/>
          <c:extLst>
            <c:ext xmlns:c16="http://schemas.microsoft.com/office/drawing/2014/chart" uri="{C3380CC4-5D6E-409C-BE32-E72D297353CC}">
              <c16:uniqueId val="{00000001-D410-449F-A975-A8F50B994379}"/>
            </c:ext>
          </c:extLst>
        </c:ser>
        <c:dLbls>
          <c:showLegendKey val="0"/>
          <c:showVal val="0"/>
          <c:showCatName val="0"/>
          <c:showSerName val="0"/>
          <c:showPercent val="0"/>
          <c:showBubbleSize val="0"/>
        </c:dLbls>
        <c:axId val="-1450552528"/>
        <c:axId val="-1450549136"/>
      </c:scatterChart>
      <c:valAx>
        <c:axId val="-1450552528"/>
        <c:scaling>
          <c:orientation val="minMax"/>
        </c:scaling>
        <c:delete val="0"/>
        <c:axPos val="b"/>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r>
                  <a:rPr lang="en-US"/>
                  <a:t>Población (miles)</a:t>
                </a:r>
              </a:p>
            </c:rich>
          </c:tx>
          <c:layout>
            <c:manualLayout>
              <c:xMode val="edge"/>
              <c:yMode val="edge"/>
              <c:x val="0.77252537182852099"/>
              <c:y val="0.842592592592593"/>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title>
        <c:numFmt formatCode="0.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450549136"/>
        <c:crosses val="autoZero"/>
        <c:crossBetween val="midCat"/>
      </c:valAx>
      <c:valAx>
        <c:axId val="-1450549136"/>
        <c:scaling>
          <c:orientation val="minMax"/>
          <c:min val="0"/>
        </c:scaling>
        <c:delete val="0"/>
        <c:axPos val="l"/>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r>
                  <a:rPr lang="en-US"/>
                  <a:t>Número</a:t>
                </a:r>
                <a:r>
                  <a:rPr lang="en-US" baseline="0"/>
                  <a:t> de internos que proceden del distrito</a:t>
                </a:r>
                <a:endParaRPr lang="en-US"/>
              </a:p>
            </c:rich>
          </c:tx>
          <c:layout>
            <c:manualLayout>
              <c:xMode val="edge"/>
              <c:yMode val="edge"/>
              <c:x val="7.7777777777777807E-2"/>
              <c:y val="6.09335812190143E-2"/>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title>
        <c:numFmt formatCode="General"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450552528"/>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Garamond" charset="0"/>
          <a:ea typeface="Garamond" charset="0"/>
          <a:cs typeface="Garamond" charset="0"/>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7909667541557305E-2"/>
          <c:y val="5.0925925925925902E-2"/>
          <c:w val="0.83050699912510895"/>
          <c:h val="0.85670946900868195"/>
        </c:manualLayout>
      </c:layout>
      <c:scatterChart>
        <c:scatterStyle val="lineMarker"/>
        <c:varyColors val="0"/>
        <c:ser>
          <c:idx val="0"/>
          <c:order val="0"/>
          <c:tx>
            <c:strRef>
              <c:f>'[INEI Indicadores de Seguridad Ciudadana lista final.xlsx]Hoja2'!$F$1</c:f>
              <c:strCache>
                <c:ptCount val="1"/>
                <c:pt idx="0">
                  <c:v>Victimización</c:v>
                </c:pt>
              </c:strCache>
            </c:strRef>
          </c:tx>
          <c:spPr>
            <a:ln w="25400" cap="flat" cmpd="sng" algn="ctr">
              <a:noFill/>
              <a:prstDash val="sysDot"/>
              <a:round/>
            </a:ln>
            <a:effectLst/>
          </c:spPr>
          <c:marker>
            <c:symbol val="circle"/>
            <c:size val="5"/>
            <c:spPr>
              <a:solidFill>
                <a:schemeClr val="accent1">
                  <a:lumMod val="40000"/>
                  <a:lumOff val="60000"/>
                </a:schemeClr>
              </a:solidFill>
              <a:ln w="9525" cap="flat" cmpd="sng" algn="ctr">
                <a:solidFill>
                  <a:schemeClr val="accent1">
                    <a:shade val="95000"/>
                  </a:schemeClr>
                </a:solidFill>
                <a:round/>
              </a:ln>
              <a:effectLst/>
            </c:spPr>
          </c:marker>
          <c:trendline>
            <c:spPr>
              <a:ln w="9525" cap="rnd">
                <a:solidFill>
                  <a:schemeClr val="accent1"/>
                </a:solidFill>
              </a:ln>
              <a:effectLst/>
            </c:spPr>
            <c:trendlineType val="linear"/>
            <c:dispRSqr val="0"/>
            <c:dispEq val="0"/>
          </c:trendline>
          <c:trendline>
            <c:spPr>
              <a:ln w="9525" cap="rnd">
                <a:solidFill>
                  <a:schemeClr val="bg1"/>
                </a:solidFill>
                <a:prstDash val="dash"/>
              </a:ln>
              <a:effectLst/>
            </c:spPr>
            <c:trendlineType val="linear"/>
            <c:dispRSqr val="1"/>
            <c:dispEq val="1"/>
            <c:trendlineLbl>
              <c:layout>
                <c:manualLayout>
                  <c:x val="-9.4941382327209098E-2"/>
                  <c:y val="3.5834062408865599E-4"/>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Garamond" panose="02020404030301010803" pitchFamily="18" charset="0"/>
                      <a:ea typeface="+mn-ea"/>
                      <a:cs typeface="+mn-cs"/>
                    </a:defRPr>
                  </a:pPr>
                  <a:endParaRPr lang="en-US"/>
                </a:p>
              </c:txPr>
            </c:trendlineLbl>
          </c:trendline>
          <c:xVal>
            <c:numRef>
              <c:f>'[INEI Indicadores de Seguridad Ciudadana lista final.xlsx]Hoja2'!$E$2:$E$662</c:f>
              <c:numCache>
                <c:formatCode>General</c:formatCode>
                <c:ptCount val="661"/>
                <c:pt idx="0">
                  <c:v>8233</c:v>
                </c:pt>
                <c:pt idx="1">
                  <c:v>116493</c:v>
                </c:pt>
                <c:pt idx="2">
                  <c:v>86496</c:v>
                </c:pt>
                <c:pt idx="3">
                  <c:v>90766</c:v>
                </c:pt>
                <c:pt idx="4">
                  <c:v>10209</c:v>
                </c:pt>
                <c:pt idx="5">
                  <c:v>229681</c:v>
                </c:pt>
                <c:pt idx="6">
                  <c:v>2253</c:v>
                </c:pt>
                <c:pt idx="7">
                  <c:v>12513</c:v>
                </c:pt>
                <c:pt idx="8">
                  <c:v>119709</c:v>
                </c:pt>
                <c:pt idx="9">
                  <c:v>5605</c:v>
                </c:pt>
                <c:pt idx="10">
                  <c:v>7383</c:v>
                </c:pt>
                <c:pt idx="11">
                  <c:v>117559</c:v>
                </c:pt>
                <c:pt idx="12">
                  <c:v>47534</c:v>
                </c:pt>
                <c:pt idx="13">
                  <c:v>64325</c:v>
                </c:pt>
                <c:pt idx="14">
                  <c:v>472442</c:v>
                </c:pt>
                <c:pt idx="15">
                  <c:v>12271</c:v>
                </c:pt>
                <c:pt idx="16">
                  <c:v>7833</c:v>
                </c:pt>
                <c:pt idx="17">
                  <c:v>4978</c:v>
                </c:pt>
                <c:pt idx="18">
                  <c:v>11257</c:v>
                </c:pt>
                <c:pt idx="19">
                  <c:v>9311</c:v>
                </c:pt>
                <c:pt idx="20">
                  <c:v>163202</c:v>
                </c:pt>
                <c:pt idx="21">
                  <c:v>39688</c:v>
                </c:pt>
                <c:pt idx="22">
                  <c:v>38506</c:v>
                </c:pt>
                <c:pt idx="23">
                  <c:v>5390</c:v>
                </c:pt>
                <c:pt idx="24">
                  <c:v>21212</c:v>
                </c:pt>
                <c:pt idx="25">
                  <c:v>38146</c:v>
                </c:pt>
                <c:pt idx="26">
                  <c:v>6487</c:v>
                </c:pt>
                <c:pt idx="27">
                  <c:v>119402</c:v>
                </c:pt>
                <c:pt idx="28">
                  <c:v>9870</c:v>
                </c:pt>
                <c:pt idx="29">
                  <c:v>23510</c:v>
                </c:pt>
                <c:pt idx="30">
                  <c:v>8607</c:v>
                </c:pt>
                <c:pt idx="31">
                  <c:v>190054</c:v>
                </c:pt>
                <c:pt idx="32">
                  <c:v>58026</c:v>
                </c:pt>
                <c:pt idx="33">
                  <c:v>645803</c:v>
                </c:pt>
                <c:pt idx="34">
                  <c:v>5397</c:v>
                </c:pt>
                <c:pt idx="35">
                  <c:v>21675</c:v>
                </c:pt>
                <c:pt idx="36">
                  <c:v>1114686</c:v>
                </c:pt>
                <c:pt idx="37">
                  <c:v>142863</c:v>
                </c:pt>
                <c:pt idx="38">
                  <c:v>457069</c:v>
                </c:pt>
                <c:pt idx="39">
                  <c:v>224098</c:v>
                </c:pt>
                <c:pt idx="40">
                  <c:v>16692</c:v>
                </c:pt>
                <c:pt idx="41">
                  <c:v>9635</c:v>
                </c:pt>
                <c:pt idx="42">
                  <c:v>26774</c:v>
                </c:pt>
                <c:pt idx="43">
                  <c:v>26410</c:v>
                </c:pt>
                <c:pt idx="44">
                  <c:v>64735</c:v>
                </c:pt>
                <c:pt idx="45">
                  <c:v>42591</c:v>
                </c:pt>
                <c:pt idx="46">
                  <c:v>11738</c:v>
                </c:pt>
                <c:pt idx="47">
                  <c:v>7695</c:v>
                </c:pt>
                <c:pt idx="48">
                  <c:v>169239</c:v>
                </c:pt>
                <c:pt idx="49">
                  <c:v>233315</c:v>
                </c:pt>
                <c:pt idx="50">
                  <c:v>21436</c:v>
                </c:pt>
                <c:pt idx="51">
                  <c:v>56373</c:v>
                </c:pt>
                <c:pt idx="52">
                  <c:v>409886</c:v>
                </c:pt>
                <c:pt idx="53">
                  <c:v>60363</c:v>
                </c:pt>
                <c:pt idx="54">
                  <c:v>80070</c:v>
                </c:pt>
                <c:pt idx="55">
                  <c:v>87256</c:v>
                </c:pt>
                <c:pt idx="56">
                  <c:v>21099</c:v>
                </c:pt>
                <c:pt idx="57">
                  <c:v>18961</c:v>
                </c:pt>
                <c:pt idx="58">
                  <c:v>9306</c:v>
                </c:pt>
                <c:pt idx="59">
                  <c:v>27222</c:v>
                </c:pt>
                <c:pt idx="60">
                  <c:v>75322</c:v>
                </c:pt>
                <c:pt idx="61">
                  <c:v>193319</c:v>
                </c:pt>
                <c:pt idx="62">
                  <c:v>163913</c:v>
                </c:pt>
                <c:pt idx="63">
                  <c:v>152599</c:v>
                </c:pt>
                <c:pt idx="64">
                  <c:v>309899</c:v>
                </c:pt>
                <c:pt idx="65">
                  <c:v>34732</c:v>
                </c:pt>
                <c:pt idx="66">
                  <c:v>12778</c:v>
                </c:pt>
                <c:pt idx="67">
                  <c:v>33520</c:v>
                </c:pt>
                <c:pt idx="68">
                  <c:v>22367</c:v>
                </c:pt>
                <c:pt idx="69">
                  <c:v>9221</c:v>
                </c:pt>
                <c:pt idx="70">
                  <c:v>32842</c:v>
                </c:pt>
                <c:pt idx="71">
                  <c:v>74383</c:v>
                </c:pt>
                <c:pt idx="72">
                  <c:v>714952</c:v>
                </c:pt>
                <c:pt idx="73">
                  <c:v>385596</c:v>
                </c:pt>
                <c:pt idx="74">
                  <c:v>40529</c:v>
                </c:pt>
                <c:pt idx="75">
                  <c:v>93802</c:v>
                </c:pt>
                <c:pt idx="76">
                  <c:v>7514</c:v>
                </c:pt>
                <c:pt idx="77">
                  <c:v>40005</c:v>
                </c:pt>
                <c:pt idx="78">
                  <c:v>40676</c:v>
                </c:pt>
                <c:pt idx="79">
                  <c:v>19272</c:v>
                </c:pt>
                <c:pt idx="80">
                  <c:v>64918</c:v>
                </c:pt>
                <c:pt idx="81">
                  <c:v>322058</c:v>
                </c:pt>
                <c:pt idx="82">
                  <c:v>16721</c:v>
                </c:pt>
                <c:pt idx="83">
                  <c:v>4039</c:v>
                </c:pt>
                <c:pt idx="84">
                  <c:v>155241</c:v>
                </c:pt>
                <c:pt idx="85">
                  <c:v>10275</c:v>
                </c:pt>
                <c:pt idx="86">
                  <c:v>5714</c:v>
                </c:pt>
                <c:pt idx="87">
                  <c:v>69737</c:v>
                </c:pt>
                <c:pt idx="88">
                  <c:v>4384</c:v>
                </c:pt>
                <c:pt idx="89">
                  <c:v>56517</c:v>
                </c:pt>
                <c:pt idx="90">
                  <c:v>531027</c:v>
                </c:pt>
                <c:pt idx="91">
                  <c:v>6723</c:v>
                </c:pt>
                <c:pt idx="92">
                  <c:v>42190</c:v>
                </c:pt>
                <c:pt idx="93">
                  <c:v>83354</c:v>
                </c:pt>
                <c:pt idx="94">
                  <c:v>377915</c:v>
                </c:pt>
                <c:pt idx="95">
                  <c:v>136369</c:v>
                </c:pt>
                <c:pt idx="96">
                  <c:v>80490</c:v>
                </c:pt>
                <c:pt idx="97">
                  <c:v>61893</c:v>
                </c:pt>
                <c:pt idx="98">
                  <c:v>133256</c:v>
                </c:pt>
                <c:pt idx="99">
                  <c:v>149232</c:v>
                </c:pt>
                <c:pt idx="100">
                  <c:v>7335</c:v>
                </c:pt>
                <c:pt idx="101">
                  <c:v>9803</c:v>
                </c:pt>
                <c:pt idx="102">
                  <c:v>19766</c:v>
                </c:pt>
                <c:pt idx="103">
                  <c:v>35009</c:v>
                </c:pt>
                <c:pt idx="104">
                  <c:v>4175</c:v>
                </c:pt>
                <c:pt idx="105">
                  <c:v>8581</c:v>
                </c:pt>
                <c:pt idx="106">
                  <c:v>43809</c:v>
                </c:pt>
                <c:pt idx="107">
                  <c:v>25824</c:v>
                </c:pt>
                <c:pt idx="108">
                  <c:v>12334</c:v>
                </c:pt>
                <c:pt idx="109">
                  <c:v>37488</c:v>
                </c:pt>
                <c:pt idx="110">
                  <c:v>34039</c:v>
                </c:pt>
                <c:pt idx="111">
                  <c:v>330756</c:v>
                </c:pt>
                <c:pt idx="112">
                  <c:v>14829</c:v>
                </c:pt>
                <c:pt idx="113">
                  <c:v>35796</c:v>
                </c:pt>
                <c:pt idx="114">
                  <c:v>23677</c:v>
                </c:pt>
                <c:pt idx="115">
                  <c:v>10236</c:v>
                </c:pt>
                <c:pt idx="116">
                  <c:v>71634</c:v>
                </c:pt>
                <c:pt idx="117">
                  <c:v>3221</c:v>
                </c:pt>
                <c:pt idx="118">
                  <c:v>185546</c:v>
                </c:pt>
                <c:pt idx="119">
                  <c:v>12440</c:v>
                </c:pt>
                <c:pt idx="120">
                  <c:v>363194</c:v>
                </c:pt>
                <c:pt idx="121">
                  <c:v>18361</c:v>
                </c:pt>
                <c:pt idx="122">
                  <c:v>6180</c:v>
                </c:pt>
                <c:pt idx="123">
                  <c:v>49651</c:v>
                </c:pt>
                <c:pt idx="124">
                  <c:v>3076</c:v>
                </c:pt>
                <c:pt idx="125">
                  <c:v>15779</c:v>
                </c:pt>
                <c:pt idx="126">
                  <c:v>406760</c:v>
                </c:pt>
                <c:pt idx="127">
                  <c:v>124775</c:v>
                </c:pt>
                <c:pt idx="128">
                  <c:v>8048</c:v>
                </c:pt>
                <c:pt idx="129">
                  <c:v>91409</c:v>
                </c:pt>
                <c:pt idx="130">
                  <c:v>30585</c:v>
                </c:pt>
                <c:pt idx="131">
                  <c:v>21827</c:v>
                </c:pt>
                <c:pt idx="132">
                  <c:v>14573</c:v>
                </c:pt>
                <c:pt idx="133">
                  <c:v>3296</c:v>
                </c:pt>
                <c:pt idx="134">
                  <c:v>13583</c:v>
                </c:pt>
                <c:pt idx="135">
                  <c:v>10348</c:v>
                </c:pt>
                <c:pt idx="136">
                  <c:v>18398</c:v>
                </c:pt>
                <c:pt idx="137">
                  <c:v>11827</c:v>
                </c:pt>
                <c:pt idx="138">
                  <c:v>20454</c:v>
                </c:pt>
                <c:pt idx="139">
                  <c:v>10049</c:v>
                </c:pt>
                <c:pt idx="140">
                  <c:v>218582</c:v>
                </c:pt>
                <c:pt idx="141">
                  <c:v>60977</c:v>
                </c:pt>
                <c:pt idx="142">
                  <c:v>101705</c:v>
                </c:pt>
                <c:pt idx="143">
                  <c:v>36794</c:v>
                </c:pt>
                <c:pt idx="144">
                  <c:v>48948</c:v>
                </c:pt>
                <c:pt idx="145">
                  <c:v>5574</c:v>
                </c:pt>
                <c:pt idx="146">
                  <c:v>52486</c:v>
                </c:pt>
                <c:pt idx="147">
                  <c:v>11458</c:v>
                </c:pt>
                <c:pt idx="148">
                  <c:v>71859</c:v>
                </c:pt>
                <c:pt idx="149">
                  <c:v>14709</c:v>
                </c:pt>
                <c:pt idx="150">
                  <c:v>17502</c:v>
                </c:pt>
                <c:pt idx="151">
                  <c:v>31775</c:v>
                </c:pt>
                <c:pt idx="152">
                  <c:v>5500</c:v>
                </c:pt>
                <c:pt idx="153">
                  <c:v>76122</c:v>
                </c:pt>
                <c:pt idx="154">
                  <c:v>71383</c:v>
                </c:pt>
                <c:pt idx="155">
                  <c:v>19496</c:v>
                </c:pt>
                <c:pt idx="156">
                  <c:v>24934</c:v>
                </c:pt>
                <c:pt idx="157">
                  <c:v>33158</c:v>
                </c:pt>
                <c:pt idx="158">
                  <c:v>13015</c:v>
                </c:pt>
                <c:pt idx="159">
                  <c:v>51407</c:v>
                </c:pt>
                <c:pt idx="160">
                  <c:v>268777</c:v>
                </c:pt>
                <c:pt idx="161">
                  <c:v>7059</c:v>
                </c:pt>
                <c:pt idx="162">
                  <c:v>69817</c:v>
                </c:pt>
                <c:pt idx="163">
                  <c:v>76388</c:v>
                </c:pt>
                <c:pt idx="164">
                  <c:v>144826</c:v>
                </c:pt>
                <c:pt idx="165">
                  <c:v>87253</c:v>
                </c:pt>
                <c:pt idx="166">
                  <c:v>10124</c:v>
                </c:pt>
                <c:pt idx="167">
                  <c:v>22099</c:v>
                </c:pt>
                <c:pt idx="168">
                  <c:v>28790</c:v>
                </c:pt>
                <c:pt idx="169">
                  <c:v>48390</c:v>
                </c:pt>
                <c:pt idx="170">
                  <c:v>58917</c:v>
                </c:pt>
                <c:pt idx="171">
                  <c:v>33886</c:v>
                </c:pt>
                <c:pt idx="172">
                  <c:v>5240</c:v>
                </c:pt>
                <c:pt idx="173">
                  <c:v>4605</c:v>
                </c:pt>
                <c:pt idx="174">
                  <c:v>21758</c:v>
                </c:pt>
                <c:pt idx="175">
                  <c:v>78387</c:v>
                </c:pt>
                <c:pt idx="176">
                  <c:v>63294</c:v>
                </c:pt>
                <c:pt idx="177">
                  <c:v>11627</c:v>
                </c:pt>
                <c:pt idx="178">
                  <c:v>17519</c:v>
                </c:pt>
                <c:pt idx="179">
                  <c:v>25717</c:v>
                </c:pt>
                <c:pt idx="180">
                  <c:v>4236</c:v>
                </c:pt>
                <c:pt idx="181">
                  <c:v>350855</c:v>
                </c:pt>
                <c:pt idx="182">
                  <c:v>26707</c:v>
                </c:pt>
                <c:pt idx="183">
                  <c:v>58210</c:v>
                </c:pt>
                <c:pt idx="184">
                  <c:v>40765</c:v>
                </c:pt>
                <c:pt idx="185">
                  <c:v>20580</c:v>
                </c:pt>
                <c:pt idx="186">
                  <c:v>52958</c:v>
                </c:pt>
                <c:pt idx="187">
                  <c:v>15896</c:v>
                </c:pt>
                <c:pt idx="188">
                  <c:v>149994</c:v>
                </c:pt>
                <c:pt idx="189">
                  <c:v>21981</c:v>
                </c:pt>
                <c:pt idx="190">
                  <c:v>94442</c:v>
                </c:pt>
                <c:pt idx="191">
                  <c:v>9214</c:v>
                </c:pt>
                <c:pt idx="192">
                  <c:v>12036</c:v>
                </c:pt>
                <c:pt idx="193">
                  <c:v>9660</c:v>
                </c:pt>
                <c:pt idx="194">
                  <c:v>94566</c:v>
                </c:pt>
                <c:pt idx="195">
                  <c:v>58898</c:v>
                </c:pt>
                <c:pt idx="196">
                  <c:v>17617</c:v>
                </c:pt>
                <c:pt idx="197">
                  <c:v>214894</c:v>
                </c:pt>
                <c:pt idx="198">
                  <c:v>22380</c:v>
                </c:pt>
                <c:pt idx="199">
                  <c:v>178173</c:v>
                </c:pt>
                <c:pt idx="200">
                  <c:v>11195</c:v>
                </c:pt>
                <c:pt idx="201">
                  <c:v>6298</c:v>
                </c:pt>
                <c:pt idx="202">
                  <c:v>35604</c:v>
                </c:pt>
                <c:pt idx="203">
                  <c:v>13454</c:v>
                </c:pt>
                <c:pt idx="204">
                  <c:v>48193</c:v>
                </c:pt>
                <c:pt idx="205">
                  <c:v>8379</c:v>
                </c:pt>
                <c:pt idx="206">
                  <c:v>16167</c:v>
                </c:pt>
                <c:pt idx="207">
                  <c:v>153820</c:v>
                </c:pt>
                <c:pt idx="208">
                  <c:v>41268</c:v>
                </c:pt>
                <c:pt idx="209">
                  <c:v>2543</c:v>
                </c:pt>
                <c:pt idx="210">
                  <c:v>10328</c:v>
                </c:pt>
                <c:pt idx="211">
                  <c:v>45722</c:v>
                </c:pt>
                <c:pt idx="212">
                  <c:v>5918</c:v>
                </c:pt>
                <c:pt idx="213">
                  <c:v>18336</c:v>
                </c:pt>
                <c:pt idx="214">
                  <c:v>80389</c:v>
                </c:pt>
                <c:pt idx="215">
                  <c:v>8247</c:v>
                </c:pt>
                <c:pt idx="216">
                  <c:v>12623</c:v>
                </c:pt>
                <c:pt idx="217">
                  <c:v>58985</c:v>
                </c:pt>
                <c:pt idx="218">
                  <c:v>13063</c:v>
                </c:pt>
                <c:pt idx="219">
                  <c:v>4332</c:v>
                </c:pt>
                <c:pt idx="220">
                  <c:v>26985</c:v>
                </c:pt>
                <c:pt idx="221">
                  <c:v>29482</c:v>
                </c:pt>
                <c:pt idx="222">
                  <c:v>195447</c:v>
                </c:pt>
                <c:pt idx="223">
                  <c:v>38201</c:v>
                </c:pt>
                <c:pt idx="224">
                  <c:v>22064</c:v>
                </c:pt>
                <c:pt idx="225">
                  <c:v>101042</c:v>
                </c:pt>
                <c:pt idx="226">
                  <c:v>13307</c:v>
                </c:pt>
                <c:pt idx="227">
                  <c:v>58021</c:v>
                </c:pt>
                <c:pt idx="228">
                  <c:v>175681</c:v>
                </c:pt>
                <c:pt idx="229">
                  <c:v>11833</c:v>
                </c:pt>
                <c:pt idx="230">
                  <c:v>6300</c:v>
                </c:pt>
                <c:pt idx="231">
                  <c:v>4212</c:v>
                </c:pt>
                <c:pt idx="232">
                  <c:v>3034</c:v>
                </c:pt>
                <c:pt idx="233">
                  <c:v>25851</c:v>
                </c:pt>
                <c:pt idx="234">
                  <c:v>27701</c:v>
                </c:pt>
                <c:pt idx="235">
                  <c:v>27775</c:v>
                </c:pt>
                <c:pt idx="236">
                  <c:v>19814</c:v>
                </c:pt>
                <c:pt idx="237">
                  <c:v>43525</c:v>
                </c:pt>
                <c:pt idx="238">
                  <c:v>90236</c:v>
                </c:pt>
                <c:pt idx="239">
                  <c:v>63392</c:v>
                </c:pt>
                <c:pt idx="240">
                  <c:v>5803</c:v>
                </c:pt>
                <c:pt idx="241">
                  <c:v>15504</c:v>
                </c:pt>
                <c:pt idx="242">
                  <c:v>11660</c:v>
                </c:pt>
                <c:pt idx="243">
                  <c:v>34886</c:v>
                </c:pt>
                <c:pt idx="244">
                  <c:v>67636</c:v>
                </c:pt>
                <c:pt idx="245">
                  <c:v>76342</c:v>
                </c:pt>
                <c:pt idx="246">
                  <c:v>6268</c:v>
                </c:pt>
                <c:pt idx="247">
                  <c:v>10381</c:v>
                </c:pt>
                <c:pt idx="248">
                  <c:v>28139</c:v>
                </c:pt>
                <c:pt idx="249">
                  <c:v>12917</c:v>
                </c:pt>
                <c:pt idx="250">
                  <c:v>75737</c:v>
                </c:pt>
                <c:pt idx="251">
                  <c:v>3337</c:v>
                </c:pt>
                <c:pt idx="252">
                  <c:v>15386</c:v>
                </c:pt>
                <c:pt idx="253">
                  <c:v>62892</c:v>
                </c:pt>
                <c:pt idx="254">
                  <c:v>28309</c:v>
                </c:pt>
                <c:pt idx="255">
                  <c:v>13859</c:v>
                </c:pt>
                <c:pt idx="256">
                  <c:v>157621</c:v>
                </c:pt>
                <c:pt idx="257">
                  <c:v>8203</c:v>
                </c:pt>
                <c:pt idx="258">
                  <c:v>7253</c:v>
                </c:pt>
                <c:pt idx="259">
                  <c:v>113022</c:v>
                </c:pt>
                <c:pt idx="260">
                  <c:v>65637</c:v>
                </c:pt>
                <c:pt idx="261">
                  <c:v>36103</c:v>
                </c:pt>
                <c:pt idx="262">
                  <c:v>18498</c:v>
                </c:pt>
                <c:pt idx="263">
                  <c:v>20738</c:v>
                </c:pt>
                <c:pt idx="264">
                  <c:v>30961</c:v>
                </c:pt>
                <c:pt idx="265">
                  <c:v>155773</c:v>
                </c:pt>
                <c:pt idx="266">
                  <c:v>5153</c:v>
                </c:pt>
                <c:pt idx="267">
                  <c:v>5610</c:v>
                </c:pt>
                <c:pt idx="268">
                  <c:v>4142</c:v>
                </c:pt>
                <c:pt idx="269">
                  <c:v>28249</c:v>
                </c:pt>
                <c:pt idx="270">
                  <c:v>10034</c:v>
                </c:pt>
                <c:pt idx="271">
                  <c:v>73393</c:v>
                </c:pt>
                <c:pt idx="272">
                  <c:v>10949</c:v>
                </c:pt>
                <c:pt idx="273">
                  <c:v>7792</c:v>
                </c:pt>
                <c:pt idx="274">
                  <c:v>112317</c:v>
                </c:pt>
                <c:pt idx="275">
                  <c:v>9322</c:v>
                </c:pt>
                <c:pt idx="276">
                  <c:v>10331</c:v>
                </c:pt>
                <c:pt idx="277">
                  <c:v>81150</c:v>
                </c:pt>
                <c:pt idx="278">
                  <c:v>132004</c:v>
                </c:pt>
                <c:pt idx="279">
                  <c:v>4811</c:v>
                </c:pt>
                <c:pt idx="280">
                  <c:v>13090</c:v>
                </c:pt>
                <c:pt idx="281">
                  <c:v>9536</c:v>
                </c:pt>
                <c:pt idx="282">
                  <c:v>5631</c:v>
                </c:pt>
                <c:pt idx="283">
                  <c:v>5997</c:v>
                </c:pt>
                <c:pt idx="284">
                  <c:v>98799</c:v>
                </c:pt>
                <c:pt idx="285">
                  <c:v>6644</c:v>
                </c:pt>
                <c:pt idx="286">
                  <c:v>24528</c:v>
                </c:pt>
                <c:pt idx="287">
                  <c:v>46042</c:v>
                </c:pt>
                <c:pt idx="288">
                  <c:v>54789</c:v>
                </c:pt>
                <c:pt idx="289">
                  <c:v>26132</c:v>
                </c:pt>
                <c:pt idx="290">
                  <c:v>9683</c:v>
                </c:pt>
                <c:pt idx="291">
                  <c:v>44233</c:v>
                </c:pt>
                <c:pt idx="292">
                  <c:v>3605</c:v>
                </c:pt>
                <c:pt idx="293">
                  <c:v>37901</c:v>
                </c:pt>
                <c:pt idx="294">
                  <c:v>5047</c:v>
                </c:pt>
                <c:pt idx="295">
                  <c:v>14336</c:v>
                </c:pt>
                <c:pt idx="296">
                  <c:v>7187</c:v>
                </c:pt>
                <c:pt idx="297">
                  <c:v>14283</c:v>
                </c:pt>
                <c:pt idx="298">
                  <c:v>3604</c:v>
                </c:pt>
                <c:pt idx="299">
                  <c:v>7884</c:v>
                </c:pt>
                <c:pt idx="300">
                  <c:v>22209</c:v>
                </c:pt>
                <c:pt idx="301">
                  <c:v>2891</c:v>
                </c:pt>
                <c:pt idx="302">
                  <c:v>55279</c:v>
                </c:pt>
                <c:pt idx="303">
                  <c:v>81776</c:v>
                </c:pt>
                <c:pt idx="304">
                  <c:v>13575</c:v>
                </c:pt>
                <c:pt idx="305">
                  <c:v>248764</c:v>
                </c:pt>
                <c:pt idx="306">
                  <c:v>8697</c:v>
                </c:pt>
                <c:pt idx="307">
                  <c:v>13893</c:v>
                </c:pt>
                <c:pt idx="308">
                  <c:v>28364</c:v>
                </c:pt>
                <c:pt idx="309">
                  <c:v>5069</c:v>
                </c:pt>
                <c:pt idx="310">
                  <c:v>5730</c:v>
                </c:pt>
                <c:pt idx="311">
                  <c:v>92284</c:v>
                </c:pt>
                <c:pt idx="312">
                  <c:v>6806</c:v>
                </c:pt>
                <c:pt idx="313">
                  <c:v>64194</c:v>
                </c:pt>
                <c:pt idx="314">
                  <c:v>6506</c:v>
                </c:pt>
                <c:pt idx="315">
                  <c:v>24128</c:v>
                </c:pt>
                <c:pt idx="316">
                  <c:v>20352</c:v>
                </c:pt>
                <c:pt idx="317">
                  <c:v>18339</c:v>
                </c:pt>
                <c:pt idx="318">
                  <c:v>24006</c:v>
                </c:pt>
                <c:pt idx="319">
                  <c:v>3348</c:v>
                </c:pt>
                <c:pt idx="320">
                  <c:v>4137</c:v>
                </c:pt>
                <c:pt idx="321">
                  <c:v>10347</c:v>
                </c:pt>
                <c:pt idx="322">
                  <c:v>24363</c:v>
                </c:pt>
                <c:pt idx="323">
                  <c:v>14868</c:v>
                </c:pt>
                <c:pt idx="324">
                  <c:v>4722</c:v>
                </c:pt>
                <c:pt idx="325">
                  <c:v>3270</c:v>
                </c:pt>
                <c:pt idx="326">
                  <c:v>7749</c:v>
                </c:pt>
                <c:pt idx="327">
                  <c:v>5929</c:v>
                </c:pt>
                <c:pt idx="328">
                  <c:v>15946</c:v>
                </c:pt>
                <c:pt idx="329">
                  <c:v>3392</c:v>
                </c:pt>
                <c:pt idx="330">
                  <c:v>24682</c:v>
                </c:pt>
                <c:pt idx="331">
                  <c:v>294000</c:v>
                </c:pt>
                <c:pt idx="332">
                  <c:v>14367</c:v>
                </c:pt>
                <c:pt idx="333">
                  <c:v>72803</c:v>
                </c:pt>
                <c:pt idx="334">
                  <c:v>15039</c:v>
                </c:pt>
                <c:pt idx="335">
                  <c:v>17188</c:v>
                </c:pt>
                <c:pt idx="336">
                  <c:v>7409</c:v>
                </c:pt>
                <c:pt idx="337">
                  <c:v>23937</c:v>
                </c:pt>
                <c:pt idx="338">
                  <c:v>7452</c:v>
                </c:pt>
                <c:pt idx="339">
                  <c:v>5497</c:v>
                </c:pt>
                <c:pt idx="340">
                  <c:v>48382</c:v>
                </c:pt>
                <c:pt idx="341">
                  <c:v>51063</c:v>
                </c:pt>
                <c:pt idx="342">
                  <c:v>4828</c:v>
                </c:pt>
                <c:pt idx="343">
                  <c:v>41019</c:v>
                </c:pt>
                <c:pt idx="344">
                  <c:v>23345</c:v>
                </c:pt>
                <c:pt idx="345">
                  <c:v>31959</c:v>
                </c:pt>
                <c:pt idx="346">
                  <c:v>27089</c:v>
                </c:pt>
                <c:pt idx="347">
                  <c:v>11006</c:v>
                </c:pt>
                <c:pt idx="348">
                  <c:v>10527</c:v>
                </c:pt>
                <c:pt idx="349">
                  <c:v>10544</c:v>
                </c:pt>
                <c:pt idx="350">
                  <c:v>43062</c:v>
                </c:pt>
                <c:pt idx="351">
                  <c:v>12531</c:v>
                </c:pt>
                <c:pt idx="352">
                  <c:v>30564</c:v>
                </c:pt>
                <c:pt idx="353">
                  <c:v>16665</c:v>
                </c:pt>
                <c:pt idx="354">
                  <c:v>22762</c:v>
                </c:pt>
                <c:pt idx="355">
                  <c:v>6770</c:v>
                </c:pt>
                <c:pt idx="356">
                  <c:v>6072</c:v>
                </c:pt>
                <c:pt idx="357">
                  <c:v>14898</c:v>
                </c:pt>
                <c:pt idx="358">
                  <c:v>34213</c:v>
                </c:pt>
                <c:pt idx="359">
                  <c:v>5145</c:v>
                </c:pt>
                <c:pt idx="360">
                  <c:v>11665</c:v>
                </c:pt>
                <c:pt idx="361">
                  <c:v>24324</c:v>
                </c:pt>
                <c:pt idx="362">
                  <c:v>4051</c:v>
                </c:pt>
                <c:pt idx="363">
                  <c:v>4423</c:v>
                </c:pt>
                <c:pt idx="364">
                  <c:v>12810</c:v>
                </c:pt>
                <c:pt idx="365">
                  <c:v>14237</c:v>
                </c:pt>
                <c:pt idx="366">
                  <c:v>4813</c:v>
                </c:pt>
                <c:pt idx="367">
                  <c:v>9816</c:v>
                </c:pt>
                <c:pt idx="368">
                  <c:v>12905</c:v>
                </c:pt>
                <c:pt idx="369">
                  <c:v>5675</c:v>
                </c:pt>
                <c:pt idx="370">
                  <c:v>29575</c:v>
                </c:pt>
                <c:pt idx="371">
                  <c:v>53836</c:v>
                </c:pt>
                <c:pt idx="372">
                  <c:v>19530</c:v>
                </c:pt>
                <c:pt idx="373">
                  <c:v>68763</c:v>
                </c:pt>
                <c:pt idx="374">
                  <c:v>4016</c:v>
                </c:pt>
                <c:pt idx="375">
                  <c:v>7081</c:v>
                </c:pt>
                <c:pt idx="376">
                  <c:v>22585</c:v>
                </c:pt>
                <c:pt idx="377">
                  <c:v>78275</c:v>
                </c:pt>
                <c:pt idx="378">
                  <c:v>3590</c:v>
                </c:pt>
                <c:pt idx="379">
                  <c:v>9032</c:v>
                </c:pt>
                <c:pt idx="380">
                  <c:v>3879</c:v>
                </c:pt>
                <c:pt idx="381">
                  <c:v>24085</c:v>
                </c:pt>
                <c:pt idx="382">
                  <c:v>54046</c:v>
                </c:pt>
                <c:pt idx="383">
                  <c:v>15549</c:v>
                </c:pt>
                <c:pt idx="384">
                  <c:v>26857</c:v>
                </c:pt>
                <c:pt idx="385">
                  <c:v>2226</c:v>
                </c:pt>
                <c:pt idx="386">
                  <c:v>11763</c:v>
                </c:pt>
                <c:pt idx="387">
                  <c:v>11745</c:v>
                </c:pt>
                <c:pt idx="388">
                  <c:v>3726</c:v>
                </c:pt>
                <c:pt idx="389">
                  <c:v>6873</c:v>
                </c:pt>
                <c:pt idx="390">
                  <c:v>48764</c:v>
                </c:pt>
                <c:pt idx="391">
                  <c:v>8255</c:v>
                </c:pt>
                <c:pt idx="392">
                  <c:v>27484</c:v>
                </c:pt>
                <c:pt idx="393">
                  <c:v>15529</c:v>
                </c:pt>
                <c:pt idx="394">
                  <c:v>91460</c:v>
                </c:pt>
                <c:pt idx="395">
                  <c:v>22817</c:v>
                </c:pt>
                <c:pt idx="396">
                  <c:v>5124</c:v>
                </c:pt>
                <c:pt idx="397">
                  <c:v>3376</c:v>
                </c:pt>
                <c:pt idx="398">
                  <c:v>4019</c:v>
                </c:pt>
                <c:pt idx="399">
                  <c:v>45010</c:v>
                </c:pt>
                <c:pt idx="400">
                  <c:v>5800</c:v>
                </c:pt>
                <c:pt idx="401">
                  <c:v>8218</c:v>
                </c:pt>
                <c:pt idx="402">
                  <c:v>2353</c:v>
                </c:pt>
                <c:pt idx="403">
                  <c:v>24619</c:v>
                </c:pt>
                <c:pt idx="404">
                  <c:v>73875</c:v>
                </c:pt>
                <c:pt idx="405">
                  <c:v>5897</c:v>
                </c:pt>
                <c:pt idx="406">
                  <c:v>2825</c:v>
                </c:pt>
                <c:pt idx="407">
                  <c:v>9275</c:v>
                </c:pt>
                <c:pt idx="408">
                  <c:v>12397</c:v>
                </c:pt>
                <c:pt idx="409">
                  <c:v>27834</c:v>
                </c:pt>
                <c:pt idx="410">
                  <c:v>4434</c:v>
                </c:pt>
                <c:pt idx="411">
                  <c:v>6515</c:v>
                </c:pt>
                <c:pt idx="412">
                  <c:v>7639</c:v>
                </c:pt>
                <c:pt idx="413">
                  <c:v>36819</c:v>
                </c:pt>
                <c:pt idx="414">
                  <c:v>15733</c:v>
                </c:pt>
                <c:pt idx="415">
                  <c:v>2227</c:v>
                </c:pt>
                <c:pt idx="416">
                  <c:v>3088</c:v>
                </c:pt>
                <c:pt idx="417">
                  <c:v>3164</c:v>
                </c:pt>
                <c:pt idx="418">
                  <c:v>8437</c:v>
                </c:pt>
                <c:pt idx="419">
                  <c:v>14202</c:v>
                </c:pt>
                <c:pt idx="420">
                  <c:v>42093</c:v>
                </c:pt>
                <c:pt idx="421">
                  <c:v>9163</c:v>
                </c:pt>
                <c:pt idx="422">
                  <c:v>24240</c:v>
                </c:pt>
                <c:pt idx="423">
                  <c:v>7489</c:v>
                </c:pt>
                <c:pt idx="424">
                  <c:v>25175</c:v>
                </c:pt>
                <c:pt idx="425">
                  <c:v>37629</c:v>
                </c:pt>
                <c:pt idx="426">
                  <c:v>16449</c:v>
                </c:pt>
                <c:pt idx="427">
                  <c:v>16671</c:v>
                </c:pt>
                <c:pt idx="428">
                  <c:v>23917</c:v>
                </c:pt>
                <c:pt idx="429">
                  <c:v>8939</c:v>
                </c:pt>
                <c:pt idx="430">
                  <c:v>41571</c:v>
                </c:pt>
                <c:pt idx="431">
                  <c:v>29886</c:v>
                </c:pt>
                <c:pt idx="432">
                  <c:v>6890</c:v>
                </c:pt>
                <c:pt idx="433">
                  <c:v>85125</c:v>
                </c:pt>
                <c:pt idx="434">
                  <c:v>3427</c:v>
                </c:pt>
                <c:pt idx="435">
                  <c:v>7441</c:v>
                </c:pt>
                <c:pt idx="436">
                  <c:v>23699</c:v>
                </c:pt>
                <c:pt idx="437">
                  <c:v>6315</c:v>
                </c:pt>
                <c:pt idx="438">
                  <c:v>76224</c:v>
                </c:pt>
                <c:pt idx="439">
                  <c:v>29034</c:v>
                </c:pt>
                <c:pt idx="440">
                  <c:v>8109</c:v>
                </c:pt>
                <c:pt idx="441">
                  <c:v>15106</c:v>
                </c:pt>
                <c:pt idx="442">
                  <c:v>17923</c:v>
                </c:pt>
                <c:pt idx="443">
                  <c:v>8414</c:v>
                </c:pt>
                <c:pt idx="444">
                  <c:v>12094</c:v>
                </c:pt>
                <c:pt idx="445">
                  <c:v>31335</c:v>
                </c:pt>
                <c:pt idx="446">
                  <c:v>27569</c:v>
                </c:pt>
                <c:pt idx="447">
                  <c:v>22078</c:v>
                </c:pt>
                <c:pt idx="448">
                  <c:v>12481</c:v>
                </c:pt>
                <c:pt idx="449">
                  <c:v>12198</c:v>
                </c:pt>
                <c:pt idx="450">
                  <c:v>22067</c:v>
                </c:pt>
                <c:pt idx="451">
                  <c:v>8896</c:v>
                </c:pt>
                <c:pt idx="452">
                  <c:v>14655</c:v>
                </c:pt>
                <c:pt idx="453">
                  <c:v>19661</c:v>
                </c:pt>
                <c:pt idx="454">
                  <c:v>2204</c:v>
                </c:pt>
                <c:pt idx="455">
                  <c:v>7717</c:v>
                </c:pt>
                <c:pt idx="456">
                  <c:v>3694</c:v>
                </c:pt>
                <c:pt idx="457">
                  <c:v>24201</c:v>
                </c:pt>
                <c:pt idx="458">
                  <c:v>16424</c:v>
                </c:pt>
                <c:pt idx="459">
                  <c:v>82198</c:v>
                </c:pt>
                <c:pt idx="460">
                  <c:v>4458</c:v>
                </c:pt>
                <c:pt idx="461">
                  <c:v>4922</c:v>
                </c:pt>
                <c:pt idx="462">
                  <c:v>3193</c:v>
                </c:pt>
                <c:pt idx="463">
                  <c:v>15937</c:v>
                </c:pt>
                <c:pt idx="464" formatCode="0.00E+00">
                  <c:v>26005</c:v>
                </c:pt>
                <c:pt idx="465">
                  <c:v>53745</c:v>
                </c:pt>
                <c:pt idx="466">
                  <c:v>11835</c:v>
                </c:pt>
                <c:pt idx="467">
                  <c:v>28937</c:v>
                </c:pt>
                <c:pt idx="468">
                  <c:v>9059</c:v>
                </c:pt>
                <c:pt idx="469">
                  <c:v>13247</c:v>
                </c:pt>
                <c:pt idx="470">
                  <c:v>5572</c:v>
                </c:pt>
                <c:pt idx="471">
                  <c:v>14753</c:v>
                </c:pt>
                <c:pt idx="472">
                  <c:v>5029</c:v>
                </c:pt>
                <c:pt idx="473">
                  <c:v>13766</c:v>
                </c:pt>
                <c:pt idx="474">
                  <c:v>14746</c:v>
                </c:pt>
                <c:pt idx="475">
                  <c:v>4103</c:v>
                </c:pt>
                <c:pt idx="476">
                  <c:v>4340</c:v>
                </c:pt>
                <c:pt idx="477">
                  <c:v>13435</c:v>
                </c:pt>
                <c:pt idx="478">
                  <c:v>7106</c:v>
                </c:pt>
                <c:pt idx="479">
                  <c:v>25386</c:v>
                </c:pt>
                <c:pt idx="480">
                  <c:v>5254</c:v>
                </c:pt>
                <c:pt idx="481">
                  <c:v>13915</c:v>
                </c:pt>
                <c:pt idx="482">
                  <c:v>56225</c:v>
                </c:pt>
                <c:pt idx="483">
                  <c:v>120760</c:v>
                </c:pt>
                <c:pt idx="484">
                  <c:v>7674</c:v>
                </c:pt>
                <c:pt idx="485">
                  <c:v>30452</c:v>
                </c:pt>
                <c:pt idx="486">
                  <c:v>5507</c:v>
                </c:pt>
                <c:pt idx="487">
                  <c:v>13571</c:v>
                </c:pt>
                <c:pt idx="488">
                  <c:v>9797</c:v>
                </c:pt>
                <c:pt idx="489">
                  <c:v>8576</c:v>
                </c:pt>
                <c:pt idx="490">
                  <c:v>15135</c:v>
                </c:pt>
                <c:pt idx="491">
                  <c:v>15603</c:v>
                </c:pt>
                <c:pt idx="492">
                  <c:v>30232</c:v>
                </c:pt>
                <c:pt idx="493">
                  <c:v>34627</c:v>
                </c:pt>
                <c:pt idx="494">
                  <c:v>26347</c:v>
                </c:pt>
                <c:pt idx="495">
                  <c:v>30678</c:v>
                </c:pt>
                <c:pt idx="496">
                  <c:v>28159</c:v>
                </c:pt>
                <c:pt idx="497">
                  <c:v>7895</c:v>
                </c:pt>
                <c:pt idx="498">
                  <c:v>4408</c:v>
                </c:pt>
                <c:pt idx="499">
                  <c:v>9866</c:v>
                </c:pt>
                <c:pt idx="500">
                  <c:v>8506</c:v>
                </c:pt>
                <c:pt idx="501">
                  <c:v>2663</c:v>
                </c:pt>
                <c:pt idx="502">
                  <c:v>20373</c:v>
                </c:pt>
                <c:pt idx="503">
                  <c:v>8388</c:v>
                </c:pt>
                <c:pt idx="504">
                  <c:v>9085</c:v>
                </c:pt>
                <c:pt idx="505">
                  <c:v>11148</c:v>
                </c:pt>
                <c:pt idx="506">
                  <c:v>20074</c:v>
                </c:pt>
                <c:pt idx="507">
                  <c:v>35505</c:v>
                </c:pt>
                <c:pt idx="508">
                  <c:v>11032</c:v>
                </c:pt>
                <c:pt idx="509">
                  <c:v>6636</c:v>
                </c:pt>
                <c:pt idx="510">
                  <c:v>46153</c:v>
                </c:pt>
                <c:pt idx="511">
                  <c:v>6627</c:v>
                </c:pt>
                <c:pt idx="512">
                  <c:v>4625</c:v>
                </c:pt>
                <c:pt idx="513">
                  <c:v>25480</c:v>
                </c:pt>
                <c:pt idx="514">
                  <c:v>12369</c:v>
                </c:pt>
                <c:pt idx="515">
                  <c:v>9836</c:v>
                </c:pt>
                <c:pt idx="516">
                  <c:v>7518</c:v>
                </c:pt>
                <c:pt idx="517">
                  <c:v>15447</c:v>
                </c:pt>
                <c:pt idx="518">
                  <c:v>9259</c:v>
                </c:pt>
                <c:pt idx="519">
                  <c:v>7166</c:v>
                </c:pt>
                <c:pt idx="520">
                  <c:v>20133</c:v>
                </c:pt>
                <c:pt idx="521">
                  <c:v>4490</c:v>
                </c:pt>
                <c:pt idx="522">
                  <c:v>9297</c:v>
                </c:pt>
                <c:pt idx="523">
                  <c:v>11578</c:v>
                </c:pt>
                <c:pt idx="524">
                  <c:v>7541</c:v>
                </c:pt>
                <c:pt idx="525">
                  <c:v>2755</c:v>
                </c:pt>
                <c:pt idx="526">
                  <c:v>24480</c:v>
                </c:pt>
                <c:pt idx="527">
                  <c:v>4583</c:v>
                </c:pt>
                <c:pt idx="528">
                  <c:v>12876</c:v>
                </c:pt>
                <c:pt idx="529">
                  <c:v>24922</c:v>
                </c:pt>
                <c:pt idx="530">
                  <c:v>13443</c:v>
                </c:pt>
                <c:pt idx="531">
                  <c:v>5359</c:v>
                </c:pt>
                <c:pt idx="532">
                  <c:v>14027</c:v>
                </c:pt>
                <c:pt idx="533">
                  <c:v>8470</c:v>
                </c:pt>
                <c:pt idx="534">
                  <c:v>22958</c:v>
                </c:pt>
                <c:pt idx="535">
                  <c:v>6427</c:v>
                </c:pt>
                <c:pt idx="536">
                  <c:v>13344</c:v>
                </c:pt>
                <c:pt idx="537">
                  <c:v>5766</c:v>
                </c:pt>
                <c:pt idx="538">
                  <c:v>21434</c:v>
                </c:pt>
                <c:pt idx="539">
                  <c:v>21473</c:v>
                </c:pt>
                <c:pt idx="540">
                  <c:v>19239</c:v>
                </c:pt>
                <c:pt idx="541">
                  <c:v>5736</c:v>
                </c:pt>
                <c:pt idx="542">
                  <c:v>15821</c:v>
                </c:pt>
                <c:pt idx="543">
                  <c:v>3957</c:v>
                </c:pt>
                <c:pt idx="544">
                  <c:v>12447</c:v>
                </c:pt>
                <c:pt idx="545">
                  <c:v>15320</c:v>
                </c:pt>
                <c:pt idx="546">
                  <c:v>4355</c:v>
                </c:pt>
                <c:pt idx="547">
                  <c:v>13672</c:v>
                </c:pt>
                <c:pt idx="548">
                  <c:v>5558</c:v>
                </c:pt>
                <c:pt idx="549">
                  <c:v>15264</c:v>
                </c:pt>
                <c:pt idx="550">
                  <c:v>7208</c:v>
                </c:pt>
                <c:pt idx="551">
                  <c:v>22562</c:v>
                </c:pt>
                <c:pt idx="552">
                  <c:v>30338</c:v>
                </c:pt>
                <c:pt idx="553">
                  <c:v>6472</c:v>
                </c:pt>
                <c:pt idx="554">
                  <c:v>20167</c:v>
                </c:pt>
                <c:pt idx="555">
                  <c:v>8771</c:v>
                </c:pt>
                <c:pt idx="556">
                  <c:v>16223</c:v>
                </c:pt>
                <c:pt idx="557">
                  <c:v>7531</c:v>
                </c:pt>
                <c:pt idx="558">
                  <c:v>9405</c:v>
                </c:pt>
                <c:pt idx="559">
                  <c:v>13429</c:v>
                </c:pt>
                <c:pt idx="560">
                  <c:v>13974</c:v>
                </c:pt>
                <c:pt idx="561">
                  <c:v>12787</c:v>
                </c:pt>
                <c:pt idx="562">
                  <c:v>8803</c:v>
                </c:pt>
                <c:pt idx="563">
                  <c:v>18832</c:v>
                </c:pt>
                <c:pt idx="564">
                  <c:v>16306</c:v>
                </c:pt>
                <c:pt idx="565">
                  <c:v>27519</c:v>
                </c:pt>
                <c:pt idx="566">
                  <c:v>4006</c:v>
                </c:pt>
                <c:pt idx="567">
                  <c:v>28959</c:v>
                </c:pt>
                <c:pt idx="568">
                  <c:v>10812</c:v>
                </c:pt>
                <c:pt idx="569">
                  <c:v>40957</c:v>
                </c:pt>
                <c:pt idx="570">
                  <c:v>8991</c:v>
                </c:pt>
                <c:pt idx="571">
                  <c:v>2292</c:v>
                </c:pt>
                <c:pt idx="572">
                  <c:v>4576</c:v>
                </c:pt>
                <c:pt idx="573">
                  <c:v>9862</c:v>
                </c:pt>
                <c:pt idx="574">
                  <c:v>14590</c:v>
                </c:pt>
                <c:pt idx="575">
                  <c:v>28419</c:v>
                </c:pt>
                <c:pt idx="576">
                  <c:v>12596</c:v>
                </c:pt>
                <c:pt idx="577">
                  <c:v>5026</c:v>
                </c:pt>
                <c:pt idx="578">
                  <c:v>20085</c:v>
                </c:pt>
                <c:pt idx="579">
                  <c:v>7217</c:v>
                </c:pt>
                <c:pt idx="580">
                  <c:v>11237</c:v>
                </c:pt>
                <c:pt idx="581">
                  <c:v>1981</c:v>
                </c:pt>
                <c:pt idx="582">
                  <c:v>10401</c:v>
                </c:pt>
                <c:pt idx="583">
                  <c:v>8576</c:v>
                </c:pt>
                <c:pt idx="584">
                  <c:v>4621</c:v>
                </c:pt>
                <c:pt idx="585">
                  <c:v>4117</c:v>
                </c:pt>
                <c:pt idx="586">
                  <c:v>8717</c:v>
                </c:pt>
                <c:pt idx="587">
                  <c:v>8619</c:v>
                </c:pt>
                <c:pt idx="588">
                  <c:v>8408</c:v>
                </c:pt>
                <c:pt idx="589">
                  <c:v>9661</c:v>
                </c:pt>
                <c:pt idx="590">
                  <c:v>14709</c:v>
                </c:pt>
                <c:pt idx="591">
                  <c:v>9425</c:v>
                </c:pt>
                <c:pt idx="592">
                  <c:v>9121</c:v>
                </c:pt>
                <c:pt idx="593">
                  <c:v>26927</c:v>
                </c:pt>
                <c:pt idx="594">
                  <c:v>24679</c:v>
                </c:pt>
                <c:pt idx="595">
                  <c:v>8153</c:v>
                </c:pt>
                <c:pt idx="596">
                  <c:v>12484</c:v>
                </c:pt>
                <c:pt idx="597">
                  <c:v>8107</c:v>
                </c:pt>
                <c:pt idx="598">
                  <c:v>10459</c:v>
                </c:pt>
                <c:pt idx="599">
                  <c:v>26594</c:v>
                </c:pt>
                <c:pt idx="600">
                  <c:v>29148</c:v>
                </c:pt>
                <c:pt idx="601">
                  <c:v>9875</c:v>
                </c:pt>
                <c:pt idx="602">
                  <c:v>14116</c:v>
                </c:pt>
                <c:pt idx="603">
                  <c:v>7088</c:v>
                </c:pt>
                <c:pt idx="604">
                  <c:v>13460</c:v>
                </c:pt>
                <c:pt idx="605">
                  <c:v>4005</c:v>
                </c:pt>
                <c:pt idx="606">
                  <c:v>15880</c:v>
                </c:pt>
                <c:pt idx="607">
                  <c:v>8385</c:v>
                </c:pt>
                <c:pt idx="608">
                  <c:v>4102</c:v>
                </c:pt>
                <c:pt idx="609">
                  <c:v>12296</c:v>
                </c:pt>
                <c:pt idx="610">
                  <c:v>10969</c:v>
                </c:pt>
                <c:pt idx="611">
                  <c:v>20349</c:v>
                </c:pt>
                <c:pt idx="612">
                  <c:v>46573</c:v>
                </c:pt>
                <c:pt idx="613">
                  <c:v>5180</c:v>
                </c:pt>
                <c:pt idx="614">
                  <c:v>11912</c:v>
                </c:pt>
                <c:pt idx="615">
                  <c:v>13451</c:v>
                </c:pt>
                <c:pt idx="616">
                  <c:v>8934</c:v>
                </c:pt>
                <c:pt idx="617">
                  <c:v>11317</c:v>
                </c:pt>
                <c:pt idx="618">
                  <c:v>3641</c:v>
                </c:pt>
                <c:pt idx="619">
                  <c:v>7349</c:v>
                </c:pt>
                <c:pt idx="620">
                  <c:v>19253</c:v>
                </c:pt>
                <c:pt idx="621">
                  <c:v>7920</c:v>
                </c:pt>
                <c:pt idx="622">
                  <c:v>14776</c:v>
                </c:pt>
                <c:pt idx="623">
                  <c:v>3889</c:v>
                </c:pt>
                <c:pt idx="624">
                  <c:v>5272</c:v>
                </c:pt>
                <c:pt idx="625">
                  <c:v>5503</c:v>
                </c:pt>
                <c:pt idx="626">
                  <c:v>2756</c:v>
                </c:pt>
                <c:pt idx="627">
                  <c:v>11399</c:v>
                </c:pt>
                <c:pt idx="628">
                  <c:v>8004</c:v>
                </c:pt>
                <c:pt idx="629">
                  <c:v>14385</c:v>
                </c:pt>
                <c:pt idx="630">
                  <c:v>3123</c:v>
                </c:pt>
                <c:pt idx="631">
                  <c:v>9829</c:v>
                </c:pt>
                <c:pt idx="632">
                  <c:v>8036</c:v>
                </c:pt>
                <c:pt idx="633">
                  <c:v>13212</c:v>
                </c:pt>
                <c:pt idx="634">
                  <c:v>13229</c:v>
                </c:pt>
                <c:pt idx="635">
                  <c:v>17286</c:v>
                </c:pt>
                <c:pt idx="636">
                  <c:v>17713</c:v>
                </c:pt>
                <c:pt idx="637">
                  <c:v>3245</c:v>
                </c:pt>
                <c:pt idx="638">
                  <c:v>7147</c:v>
                </c:pt>
                <c:pt idx="639">
                  <c:v>2804</c:v>
                </c:pt>
                <c:pt idx="640">
                  <c:v>17952</c:v>
                </c:pt>
                <c:pt idx="641">
                  <c:v>8019</c:v>
                </c:pt>
                <c:pt idx="642">
                  <c:v>10296</c:v>
                </c:pt>
                <c:pt idx="643">
                  <c:v>12335</c:v>
                </c:pt>
                <c:pt idx="644">
                  <c:v>15875</c:v>
                </c:pt>
                <c:pt idx="645">
                  <c:v>4745</c:v>
                </c:pt>
                <c:pt idx="646">
                  <c:v>14932</c:v>
                </c:pt>
                <c:pt idx="647">
                  <c:v>12404</c:v>
                </c:pt>
                <c:pt idx="648">
                  <c:v>2825</c:v>
                </c:pt>
                <c:pt idx="649">
                  <c:v>6937</c:v>
                </c:pt>
                <c:pt idx="650">
                  <c:v>10721</c:v>
                </c:pt>
                <c:pt idx="651">
                  <c:v>3958</c:v>
                </c:pt>
                <c:pt idx="652">
                  <c:v>11802</c:v>
                </c:pt>
                <c:pt idx="653">
                  <c:v>12979</c:v>
                </c:pt>
                <c:pt idx="654">
                  <c:v>23805</c:v>
                </c:pt>
                <c:pt idx="655">
                  <c:v>16830</c:v>
                </c:pt>
                <c:pt idx="656">
                  <c:v>8901</c:v>
                </c:pt>
                <c:pt idx="657">
                  <c:v>8966</c:v>
                </c:pt>
                <c:pt idx="658">
                  <c:v>14315</c:v>
                </c:pt>
                <c:pt idx="659">
                  <c:v>6255</c:v>
                </c:pt>
                <c:pt idx="660">
                  <c:v>3332</c:v>
                </c:pt>
              </c:numCache>
            </c:numRef>
          </c:xVal>
          <c:yVal>
            <c:numRef>
              <c:f>'[INEI Indicadores de Seguridad Ciudadana lista final.xlsx]Hoja2'!$F$2:$F$662</c:f>
              <c:numCache>
                <c:formatCode>General</c:formatCode>
                <c:ptCount val="661"/>
                <c:pt idx="0">
                  <c:v>35</c:v>
                </c:pt>
                <c:pt idx="1">
                  <c:v>1338</c:v>
                </c:pt>
                <c:pt idx="2">
                  <c:v>1941</c:v>
                </c:pt>
                <c:pt idx="3">
                  <c:v>2200</c:v>
                </c:pt>
                <c:pt idx="4">
                  <c:v>72</c:v>
                </c:pt>
                <c:pt idx="5">
                  <c:v>4291</c:v>
                </c:pt>
                <c:pt idx="6">
                  <c:v>50</c:v>
                </c:pt>
                <c:pt idx="7">
                  <c:v>45</c:v>
                </c:pt>
                <c:pt idx="8">
                  <c:v>2903</c:v>
                </c:pt>
                <c:pt idx="9">
                  <c:v>79</c:v>
                </c:pt>
                <c:pt idx="10">
                  <c:v>29</c:v>
                </c:pt>
                <c:pt idx="11">
                  <c:v>2853</c:v>
                </c:pt>
                <c:pt idx="12">
                  <c:v>794</c:v>
                </c:pt>
                <c:pt idx="13">
                  <c:v>1310</c:v>
                </c:pt>
                <c:pt idx="14">
                  <c:v>3022</c:v>
                </c:pt>
                <c:pt idx="15">
                  <c:v>84</c:v>
                </c:pt>
                <c:pt idx="16">
                  <c:v>53</c:v>
                </c:pt>
                <c:pt idx="17">
                  <c:v>67</c:v>
                </c:pt>
                <c:pt idx="18">
                  <c:v>34</c:v>
                </c:pt>
                <c:pt idx="19">
                  <c:v>280</c:v>
                </c:pt>
                <c:pt idx="20">
                  <c:v>3085</c:v>
                </c:pt>
                <c:pt idx="21">
                  <c:v>902</c:v>
                </c:pt>
                <c:pt idx="22">
                  <c:v>35</c:v>
                </c:pt>
                <c:pt idx="23">
                  <c:v>61</c:v>
                </c:pt>
                <c:pt idx="24">
                  <c:v>383</c:v>
                </c:pt>
                <c:pt idx="25">
                  <c:v>1067</c:v>
                </c:pt>
                <c:pt idx="26">
                  <c:v>38</c:v>
                </c:pt>
                <c:pt idx="27">
                  <c:v>4224</c:v>
                </c:pt>
                <c:pt idx="28">
                  <c:v>633</c:v>
                </c:pt>
                <c:pt idx="29">
                  <c:v>155</c:v>
                </c:pt>
                <c:pt idx="30">
                  <c:v>31</c:v>
                </c:pt>
                <c:pt idx="31">
                  <c:v>3302</c:v>
                </c:pt>
                <c:pt idx="32">
                  <c:v>445</c:v>
                </c:pt>
                <c:pt idx="33">
                  <c:v>3465</c:v>
                </c:pt>
                <c:pt idx="34">
                  <c:v>179</c:v>
                </c:pt>
                <c:pt idx="35">
                  <c:v>478</c:v>
                </c:pt>
                <c:pt idx="36">
                  <c:v>5581</c:v>
                </c:pt>
                <c:pt idx="37">
                  <c:v>4137</c:v>
                </c:pt>
                <c:pt idx="38">
                  <c:v>2964</c:v>
                </c:pt>
                <c:pt idx="39">
                  <c:v>1304</c:v>
                </c:pt>
                <c:pt idx="40">
                  <c:v>235</c:v>
                </c:pt>
                <c:pt idx="41">
                  <c:v>214</c:v>
                </c:pt>
                <c:pt idx="42">
                  <c:v>410</c:v>
                </c:pt>
                <c:pt idx="43">
                  <c:v>253</c:v>
                </c:pt>
                <c:pt idx="44">
                  <c:v>3292</c:v>
                </c:pt>
                <c:pt idx="45">
                  <c:v>400</c:v>
                </c:pt>
                <c:pt idx="46">
                  <c:v>139</c:v>
                </c:pt>
                <c:pt idx="47">
                  <c:v>49</c:v>
                </c:pt>
                <c:pt idx="48">
                  <c:v>1498</c:v>
                </c:pt>
                <c:pt idx="49">
                  <c:v>1140</c:v>
                </c:pt>
                <c:pt idx="50">
                  <c:v>190</c:v>
                </c:pt>
                <c:pt idx="51">
                  <c:v>6010</c:v>
                </c:pt>
                <c:pt idx="52">
                  <c:v>2218</c:v>
                </c:pt>
                <c:pt idx="53">
                  <c:v>1291</c:v>
                </c:pt>
                <c:pt idx="54">
                  <c:v>3374</c:v>
                </c:pt>
                <c:pt idx="55">
                  <c:v>574</c:v>
                </c:pt>
                <c:pt idx="56">
                  <c:v>256</c:v>
                </c:pt>
                <c:pt idx="57">
                  <c:v>93</c:v>
                </c:pt>
                <c:pt idx="58">
                  <c:v>99</c:v>
                </c:pt>
                <c:pt idx="59">
                  <c:v>301</c:v>
                </c:pt>
                <c:pt idx="60">
                  <c:v>578</c:v>
                </c:pt>
                <c:pt idx="61">
                  <c:v>1302</c:v>
                </c:pt>
                <c:pt idx="62">
                  <c:v>1089</c:v>
                </c:pt>
                <c:pt idx="63">
                  <c:v>1675</c:v>
                </c:pt>
                <c:pt idx="64">
                  <c:v>1169</c:v>
                </c:pt>
                <c:pt idx="65">
                  <c:v>766</c:v>
                </c:pt>
                <c:pt idx="66">
                  <c:v>251</c:v>
                </c:pt>
                <c:pt idx="67">
                  <c:v>697</c:v>
                </c:pt>
                <c:pt idx="68">
                  <c:v>266</c:v>
                </c:pt>
                <c:pt idx="69">
                  <c:v>635</c:v>
                </c:pt>
                <c:pt idx="70">
                  <c:v>318</c:v>
                </c:pt>
                <c:pt idx="71">
                  <c:v>3119</c:v>
                </c:pt>
                <c:pt idx="72">
                  <c:v>2833</c:v>
                </c:pt>
                <c:pt idx="73">
                  <c:v>9288</c:v>
                </c:pt>
                <c:pt idx="74">
                  <c:v>396</c:v>
                </c:pt>
                <c:pt idx="75">
                  <c:v>1300</c:v>
                </c:pt>
                <c:pt idx="76">
                  <c:v>32</c:v>
                </c:pt>
                <c:pt idx="77">
                  <c:v>714</c:v>
                </c:pt>
                <c:pt idx="78">
                  <c:v>6016</c:v>
                </c:pt>
                <c:pt idx="79">
                  <c:v>40</c:v>
                </c:pt>
                <c:pt idx="80">
                  <c:v>944</c:v>
                </c:pt>
                <c:pt idx="81">
                  <c:v>5094</c:v>
                </c:pt>
                <c:pt idx="82">
                  <c:v>166</c:v>
                </c:pt>
                <c:pt idx="83">
                  <c:v>86</c:v>
                </c:pt>
                <c:pt idx="84">
                  <c:v>4016</c:v>
                </c:pt>
                <c:pt idx="85">
                  <c:v>106</c:v>
                </c:pt>
                <c:pt idx="86">
                  <c:v>69</c:v>
                </c:pt>
                <c:pt idx="87">
                  <c:v>813</c:v>
                </c:pt>
                <c:pt idx="88">
                  <c:v>64</c:v>
                </c:pt>
                <c:pt idx="89">
                  <c:v>1039</c:v>
                </c:pt>
                <c:pt idx="90">
                  <c:v>2358</c:v>
                </c:pt>
                <c:pt idx="91">
                  <c:v>37</c:v>
                </c:pt>
                <c:pt idx="92">
                  <c:v>924</c:v>
                </c:pt>
                <c:pt idx="93">
                  <c:v>1215</c:v>
                </c:pt>
                <c:pt idx="94">
                  <c:v>1684</c:v>
                </c:pt>
                <c:pt idx="95">
                  <c:v>802</c:v>
                </c:pt>
                <c:pt idx="96">
                  <c:v>1129</c:v>
                </c:pt>
                <c:pt idx="97">
                  <c:v>828</c:v>
                </c:pt>
                <c:pt idx="98">
                  <c:v>595</c:v>
                </c:pt>
                <c:pt idx="99">
                  <c:v>904</c:v>
                </c:pt>
                <c:pt idx="100">
                  <c:v>109</c:v>
                </c:pt>
                <c:pt idx="101">
                  <c:v>34</c:v>
                </c:pt>
                <c:pt idx="102">
                  <c:v>334</c:v>
                </c:pt>
                <c:pt idx="103">
                  <c:v>363</c:v>
                </c:pt>
                <c:pt idx="104">
                  <c:v>152</c:v>
                </c:pt>
                <c:pt idx="105">
                  <c:v>171</c:v>
                </c:pt>
                <c:pt idx="106">
                  <c:v>302</c:v>
                </c:pt>
                <c:pt idx="107">
                  <c:v>3659</c:v>
                </c:pt>
                <c:pt idx="108">
                  <c:v>489</c:v>
                </c:pt>
                <c:pt idx="109">
                  <c:v>690</c:v>
                </c:pt>
                <c:pt idx="110">
                  <c:v>714</c:v>
                </c:pt>
                <c:pt idx="111">
                  <c:v>2246</c:v>
                </c:pt>
                <c:pt idx="112">
                  <c:v>332</c:v>
                </c:pt>
                <c:pt idx="113">
                  <c:v>590</c:v>
                </c:pt>
                <c:pt idx="114">
                  <c:v>414</c:v>
                </c:pt>
                <c:pt idx="115">
                  <c:v>467</c:v>
                </c:pt>
                <c:pt idx="116">
                  <c:v>517</c:v>
                </c:pt>
                <c:pt idx="117">
                  <c:v>1142</c:v>
                </c:pt>
                <c:pt idx="118">
                  <c:v>2505</c:v>
                </c:pt>
                <c:pt idx="119">
                  <c:v>2055</c:v>
                </c:pt>
                <c:pt idx="120">
                  <c:v>1366</c:v>
                </c:pt>
                <c:pt idx="121">
                  <c:v>739</c:v>
                </c:pt>
                <c:pt idx="122">
                  <c:v>81</c:v>
                </c:pt>
                <c:pt idx="123">
                  <c:v>390</c:v>
                </c:pt>
                <c:pt idx="124">
                  <c:v>83</c:v>
                </c:pt>
                <c:pt idx="125">
                  <c:v>87</c:v>
                </c:pt>
                <c:pt idx="126">
                  <c:v>14334</c:v>
                </c:pt>
                <c:pt idx="127">
                  <c:v>2364</c:v>
                </c:pt>
                <c:pt idx="128">
                  <c:v>299</c:v>
                </c:pt>
                <c:pt idx="129">
                  <c:v>738</c:v>
                </c:pt>
                <c:pt idx="130">
                  <c:v>2407</c:v>
                </c:pt>
                <c:pt idx="131">
                  <c:v>242</c:v>
                </c:pt>
                <c:pt idx="132">
                  <c:v>262</c:v>
                </c:pt>
                <c:pt idx="133">
                  <c:v>32</c:v>
                </c:pt>
                <c:pt idx="134">
                  <c:v>123</c:v>
                </c:pt>
                <c:pt idx="135">
                  <c:v>611</c:v>
                </c:pt>
                <c:pt idx="136">
                  <c:v>205</c:v>
                </c:pt>
                <c:pt idx="137">
                  <c:v>91</c:v>
                </c:pt>
                <c:pt idx="138">
                  <c:v>136</c:v>
                </c:pt>
                <c:pt idx="139">
                  <c:v>65</c:v>
                </c:pt>
                <c:pt idx="140">
                  <c:v>1153</c:v>
                </c:pt>
                <c:pt idx="141">
                  <c:v>453</c:v>
                </c:pt>
                <c:pt idx="142">
                  <c:v>1866</c:v>
                </c:pt>
                <c:pt idx="143">
                  <c:v>119</c:v>
                </c:pt>
                <c:pt idx="144">
                  <c:v>587</c:v>
                </c:pt>
                <c:pt idx="145">
                  <c:v>97</c:v>
                </c:pt>
                <c:pt idx="146">
                  <c:v>634</c:v>
                </c:pt>
                <c:pt idx="147">
                  <c:v>480</c:v>
                </c:pt>
                <c:pt idx="148">
                  <c:v>2208</c:v>
                </c:pt>
                <c:pt idx="149">
                  <c:v>272</c:v>
                </c:pt>
                <c:pt idx="150">
                  <c:v>159</c:v>
                </c:pt>
                <c:pt idx="151">
                  <c:v>330</c:v>
                </c:pt>
                <c:pt idx="152">
                  <c:v>94</c:v>
                </c:pt>
                <c:pt idx="153">
                  <c:v>525</c:v>
                </c:pt>
                <c:pt idx="154">
                  <c:v>981</c:v>
                </c:pt>
                <c:pt idx="155">
                  <c:v>338</c:v>
                </c:pt>
                <c:pt idx="156">
                  <c:v>963</c:v>
                </c:pt>
                <c:pt idx="157">
                  <c:v>388</c:v>
                </c:pt>
                <c:pt idx="158">
                  <c:v>107</c:v>
                </c:pt>
                <c:pt idx="159">
                  <c:v>3006</c:v>
                </c:pt>
                <c:pt idx="160">
                  <c:v>2130</c:v>
                </c:pt>
                <c:pt idx="161">
                  <c:v>47</c:v>
                </c:pt>
                <c:pt idx="162">
                  <c:v>295</c:v>
                </c:pt>
                <c:pt idx="163">
                  <c:v>1289</c:v>
                </c:pt>
                <c:pt idx="164">
                  <c:v>3178</c:v>
                </c:pt>
                <c:pt idx="165">
                  <c:v>3829</c:v>
                </c:pt>
                <c:pt idx="166">
                  <c:v>636</c:v>
                </c:pt>
                <c:pt idx="167">
                  <c:v>220</c:v>
                </c:pt>
                <c:pt idx="168">
                  <c:v>505</c:v>
                </c:pt>
                <c:pt idx="169">
                  <c:v>764</c:v>
                </c:pt>
                <c:pt idx="170">
                  <c:v>2179</c:v>
                </c:pt>
                <c:pt idx="171">
                  <c:v>430</c:v>
                </c:pt>
                <c:pt idx="172">
                  <c:v>143</c:v>
                </c:pt>
                <c:pt idx="173">
                  <c:v>68</c:v>
                </c:pt>
                <c:pt idx="174">
                  <c:v>1492</c:v>
                </c:pt>
                <c:pt idx="175">
                  <c:v>3483</c:v>
                </c:pt>
                <c:pt idx="176">
                  <c:v>74</c:v>
                </c:pt>
                <c:pt idx="177">
                  <c:v>1233</c:v>
                </c:pt>
                <c:pt idx="178">
                  <c:v>158</c:v>
                </c:pt>
                <c:pt idx="179">
                  <c:v>420</c:v>
                </c:pt>
                <c:pt idx="180">
                  <c:v>121</c:v>
                </c:pt>
                <c:pt idx="181">
                  <c:v>2006</c:v>
                </c:pt>
                <c:pt idx="182">
                  <c:v>151</c:v>
                </c:pt>
                <c:pt idx="183">
                  <c:v>511</c:v>
                </c:pt>
                <c:pt idx="184">
                  <c:v>1149</c:v>
                </c:pt>
                <c:pt idx="185">
                  <c:v>44</c:v>
                </c:pt>
                <c:pt idx="186">
                  <c:v>819</c:v>
                </c:pt>
                <c:pt idx="187">
                  <c:v>229</c:v>
                </c:pt>
                <c:pt idx="188">
                  <c:v>5702</c:v>
                </c:pt>
                <c:pt idx="189">
                  <c:v>66</c:v>
                </c:pt>
                <c:pt idx="190">
                  <c:v>5075</c:v>
                </c:pt>
                <c:pt idx="191">
                  <c:v>145</c:v>
                </c:pt>
                <c:pt idx="192">
                  <c:v>234</c:v>
                </c:pt>
                <c:pt idx="193">
                  <c:v>72</c:v>
                </c:pt>
                <c:pt idx="194">
                  <c:v>897</c:v>
                </c:pt>
                <c:pt idx="195">
                  <c:v>1028</c:v>
                </c:pt>
                <c:pt idx="196">
                  <c:v>332</c:v>
                </c:pt>
                <c:pt idx="197">
                  <c:v>4292</c:v>
                </c:pt>
                <c:pt idx="198">
                  <c:v>359</c:v>
                </c:pt>
                <c:pt idx="199">
                  <c:v>2156</c:v>
                </c:pt>
                <c:pt idx="200">
                  <c:v>77</c:v>
                </c:pt>
                <c:pt idx="201">
                  <c:v>457</c:v>
                </c:pt>
                <c:pt idx="202">
                  <c:v>356</c:v>
                </c:pt>
                <c:pt idx="203">
                  <c:v>84</c:v>
                </c:pt>
                <c:pt idx="204">
                  <c:v>789</c:v>
                </c:pt>
                <c:pt idx="205">
                  <c:v>84</c:v>
                </c:pt>
                <c:pt idx="206">
                  <c:v>72</c:v>
                </c:pt>
                <c:pt idx="207">
                  <c:v>3054</c:v>
                </c:pt>
                <c:pt idx="208">
                  <c:v>211</c:v>
                </c:pt>
                <c:pt idx="209">
                  <c:v>76</c:v>
                </c:pt>
                <c:pt idx="210">
                  <c:v>117</c:v>
                </c:pt>
                <c:pt idx="211">
                  <c:v>2045</c:v>
                </c:pt>
                <c:pt idx="212">
                  <c:v>364</c:v>
                </c:pt>
                <c:pt idx="213">
                  <c:v>853</c:v>
                </c:pt>
                <c:pt idx="214">
                  <c:v>9811</c:v>
                </c:pt>
                <c:pt idx="215">
                  <c:v>396</c:v>
                </c:pt>
                <c:pt idx="216">
                  <c:v>258</c:v>
                </c:pt>
                <c:pt idx="217">
                  <c:v>112</c:v>
                </c:pt>
                <c:pt idx="218">
                  <c:v>285</c:v>
                </c:pt>
                <c:pt idx="219">
                  <c:v>78</c:v>
                </c:pt>
                <c:pt idx="220">
                  <c:v>150</c:v>
                </c:pt>
                <c:pt idx="221">
                  <c:v>309</c:v>
                </c:pt>
                <c:pt idx="222">
                  <c:v>3771</c:v>
                </c:pt>
                <c:pt idx="223">
                  <c:v>452</c:v>
                </c:pt>
                <c:pt idx="224">
                  <c:v>199</c:v>
                </c:pt>
                <c:pt idx="225">
                  <c:v>2527</c:v>
                </c:pt>
                <c:pt idx="226">
                  <c:v>179</c:v>
                </c:pt>
                <c:pt idx="227">
                  <c:v>6721</c:v>
                </c:pt>
                <c:pt idx="228">
                  <c:v>852</c:v>
                </c:pt>
                <c:pt idx="229">
                  <c:v>304</c:v>
                </c:pt>
                <c:pt idx="230">
                  <c:v>103</c:v>
                </c:pt>
                <c:pt idx="231">
                  <c:v>149</c:v>
                </c:pt>
                <c:pt idx="232">
                  <c:v>140</c:v>
                </c:pt>
                <c:pt idx="233">
                  <c:v>336</c:v>
                </c:pt>
                <c:pt idx="234">
                  <c:v>1624</c:v>
                </c:pt>
                <c:pt idx="235">
                  <c:v>351</c:v>
                </c:pt>
                <c:pt idx="236">
                  <c:v>130</c:v>
                </c:pt>
                <c:pt idx="237">
                  <c:v>568</c:v>
                </c:pt>
                <c:pt idx="238">
                  <c:v>1103</c:v>
                </c:pt>
                <c:pt idx="239">
                  <c:v>629</c:v>
                </c:pt>
                <c:pt idx="240">
                  <c:v>75</c:v>
                </c:pt>
                <c:pt idx="241">
                  <c:v>160</c:v>
                </c:pt>
                <c:pt idx="242">
                  <c:v>229</c:v>
                </c:pt>
                <c:pt idx="243">
                  <c:v>656</c:v>
                </c:pt>
                <c:pt idx="244">
                  <c:v>4560</c:v>
                </c:pt>
                <c:pt idx="245">
                  <c:v>2125</c:v>
                </c:pt>
                <c:pt idx="246">
                  <c:v>129</c:v>
                </c:pt>
                <c:pt idx="247">
                  <c:v>134</c:v>
                </c:pt>
                <c:pt idx="248">
                  <c:v>135</c:v>
                </c:pt>
                <c:pt idx="249">
                  <c:v>33</c:v>
                </c:pt>
                <c:pt idx="250">
                  <c:v>539</c:v>
                </c:pt>
                <c:pt idx="251">
                  <c:v>122</c:v>
                </c:pt>
                <c:pt idx="252">
                  <c:v>416</c:v>
                </c:pt>
                <c:pt idx="253">
                  <c:v>1068</c:v>
                </c:pt>
                <c:pt idx="254">
                  <c:v>779</c:v>
                </c:pt>
                <c:pt idx="255">
                  <c:v>56</c:v>
                </c:pt>
                <c:pt idx="256">
                  <c:v>4134</c:v>
                </c:pt>
                <c:pt idx="257">
                  <c:v>320</c:v>
                </c:pt>
                <c:pt idx="258">
                  <c:v>205</c:v>
                </c:pt>
                <c:pt idx="259">
                  <c:v>7430</c:v>
                </c:pt>
                <c:pt idx="260">
                  <c:v>677</c:v>
                </c:pt>
                <c:pt idx="261">
                  <c:v>930</c:v>
                </c:pt>
                <c:pt idx="262">
                  <c:v>369</c:v>
                </c:pt>
                <c:pt idx="263">
                  <c:v>407</c:v>
                </c:pt>
                <c:pt idx="264">
                  <c:v>228</c:v>
                </c:pt>
                <c:pt idx="265">
                  <c:v>5094</c:v>
                </c:pt>
                <c:pt idx="266">
                  <c:v>937</c:v>
                </c:pt>
                <c:pt idx="267">
                  <c:v>63</c:v>
                </c:pt>
                <c:pt idx="268">
                  <c:v>49</c:v>
                </c:pt>
                <c:pt idx="269">
                  <c:v>544</c:v>
                </c:pt>
                <c:pt idx="270">
                  <c:v>74</c:v>
                </c:pt>
                <c:pt idx="271">
                  <c:v>1046</c:v>
                </c:pt>
                <c:pt idx="272">
                  <c:v>39</c:v>
                </c:pt>
                <c:pt idx="273">
                  <c:v>52</c:v>
                </c:pt>
                <c:pt idx="274">
                  <c:v>593</c:v>
                </c:pt>
                <c:pt idx="275">
                  <c:v>102</c:v>
                </c:pt>
                <c:pt idx="276">
                  <c:v>128</c:v>
                </c:pt>
                <c:pt idx="277">
                  <c:v>3146</c:v>
                </c:pt>
                <c:pt idx="278">
                  <c:v>4934</c:v>
                </c:pt>
                <c:pt idx="279">
                  <c:v>87</c:v>
                </c:pt>
                <c:pt idx="280">
                  <c:v>281</c:v>
                </c:pt>
                <c:pt idx="281">
                  <c:v>75</c:v>
                </c:pt>
                <c:pt idx="282">
                  <c:v>99</c:v>
                </c:pt>
                <c:pt idx="283">
                  <c:v>84</c:v>
                </c:pt>
                <c:pt idx="284">
                  <c:v>2622</c:v>
                </c:pt>
                <c:pt idx="285">
                  <c:v>1061</c:v>
                </c:pt>
                <c:pt idx="286">
                  <c:v>536</c:v>
                </c:pt>
                <c:pt idx="287">
                  <c:v>749</c:v>
                </c:pt>
                <c:pt idx="288">
                  <c:v>293</c:v>
                </c:pt>
                <c:pt idx="289">
                  <c:v>1028</c:v>
                </c:pt>
                <c:pt idx="290">
                  <c:v>241</c:v>
                </c:pt>
                <c:pt idx="291">
                  <c:v>521</c:v>
                </c:pt>
                <c:pt idx="292">
                  <c:v>134</c:v>
                </c:pt>
                <c:pt idx="293">
                  <c:v>591</c:v>
                </c:pt>
                <c:pt idx="294">
                  <c:v>505</c:v>
                </c:pt>
                <c:pt idx="295">
                  <c:v>82</c:v>
                </c:pt>
                <c:pt idx="296">
                  <c:v>43</c:v>
                </c:pt>
                <c:pt idx="297">
                  <c:v>517</c:v>
                </c:pt>
                <c:pt idx="298">
                  <c:v>129</c:v>
                </c:pt>
                <c:pt idx="299">
                  <c:v>143</c:v>
                </c:pt>
                <c:pt idx="300">
                  <c:v>416</c:v>
                </c:pt>
                <c:pt idx="301">
                  <c:v>1714</c:v>
                </c:pt>
                <c:pt idx="302">
                  <c:v>1533</c:v>
                </c:pt>
                <c:pt idx="303">
                  <c:v>481</c:v>
                </c:pt>
                <c:pt idx="304">
                  <c:v>88</c:v>
                </c:pt>
                <c:pt idx="305">
                  <c:v>6684</c:v>
                </c:pt>
                <c:pt idx="306">
                  <c:v>37</c:v>
                </c:pt>
                <c:pt idx="307">
                  <c:v>87</c:v>
                </c:pt>
                <c:pt idx="308">
                  <c:v>316</c:v>
                </c:pt>
                <c:pt idx="309">
                  <c:v>59</c:v>
                </c:pt>
                <c:pt idx="310">
                  <c:v>63</c:v>
                </c:pt>
                <c:pt idx="311">
                  <c:v>1996</c:v>
                </c:pt>
                <c:pt idx="312">
                  <c:v>65</c:v>
                </c:pt>
                <c:pt idx="313">
                  <c:v>1340</c:v>
                </c:pt>
                <c:pt idx="314">
                  <c:v>967</c:v>
                </c:pt>
                <c:pt idx="315">
                  <c:v>137</c:v>
                </c:pt>
                <c:pt idx="316">
                  <c:v>796</c:v>
                </c:pt>
                <c:pt idx="317">
                  <c:v>463</c:v>
                </c:pt>
                <c:pt idx="318">
                  <c:v>1087</c:v>
                </c:pt>
                <c:pt idx="319">
                  <c:v>275</c:v>
                </c:pt>
                <c:pt idx="320">
                  <c:v>67</c:v>
                </c:pt>
                <c:pt idx="321">
                  <c:v>230</c:v>
                </c:pt>
                <c:pt idx="322">
                  <c:v>406</c:v>
                </c:pt>
                <c:pt idx="323">
                  <c:v>383</c:v>
                </c:pt>
                <c:pt idx="324">
                  <c:v>338</c:v>
                </c:pt>
                <c:pt idx="325">
                  <c:v>228</c:v>
                </c:pt>
                <c:pt idx="326">
                  <c:v>185</c:v>
                </c:pt>
                <c:pt idx="327">
                  <c:v>56</c:v>
                </c:pt>
                <c:pt idx="328">
                  <c:v>539</c:v>
                </c:pt>
                <c:pt idx="329">
                  <c:v>310</c:v>
                </c:pt>
                <c:pt idx="330">
                  <c:v>319</c:v>
                </c:pt>
                <c:pt idx="331">
                  <c:v>4897</c:v>
                </c:pt>
                <c:pt idx="332">
                  <c:v>206</c:v>
                </c:pt>
                <c:pt idx="333">
                  <c:v>1097</c:v>
                </c:pt>
                <c:pt idx="334">
                  <c:v>148</c:v>
                </c:pt>
                <c:pt idx="335">
                  <c:v>561</c:v>
                </c:pt>
                <c:pt idx="336">
                  <c:v>345</c:v>
                </c:pt>
                <c:pt idx="337">
                  <c:v>46</c:v>
                </c:pt>
                <c:pt idx="338">
                  <c:v>64</c:v>
                </c:pt>
                <c:pt idx="339">
                  <c:v>51</c:v>
                </c:pt>
                <c:pt idx="340">
                  <c:v>123</c:v>
                </c:pt>
                <c:pt idx="341">
                  <c:v>2031</c:v>
                </c:pt>
                <c:pt idx="342">
                  <c:v>178</c:v>
                </c:pt>
                <c:pt idx="343">
                  <c:v>358</c:v>
                </c:pt>
                <c:pt idx="344">
                  <c:v>195</c:v>
                </c:pt>
                <c:pt idx="345">
                  <c:v>485</c:v>
                </c:pt>
                <c:pt idx="346">
                  <c:v>211</c:v>
                </c:pt>
                <c:pt idx="347">
                  <c:v>49</c:v>
                </c:pt>
                <c:pt idx="348">
                  <c:v>716</c:v>
                </c:pt>
                <c:pt idx="349">
                  <c:v>252</c:v>
                </c:pt>
                <c:pt idx="350">
                  <c:v>413</c:v>
                </c:pt>
                <c:pt idx="351">
                  <c:v>331</c:v>
                </c:pt>
                <c:pt idx="352">
                  <c:v>88</c:v>
                </c:pt>
                <c:pt idx="353">
                  <c:v>231</c:v>
                </c:pt>
                <c:pt idx="354">
                  <c:v>264</c:v>
                </c:pt>
                <c:pt idx="355">
                  <c:v>40</c:v>
                </c:pt>
                <c:pt idx="356">
                  <c:v>104</c:v>
                </c:pt>
                <c:pt idx="357">
                  <c:v>77</c:v>
                </c:pt>
                <c:pt idx="358">
                  <c:v>1059</c:v>
                </c:pt>
                <c:pt idx="359">
                  <c:v>153</c:v>
                </c:pt>
                <c:pt idx="360">
                  <c:v>326</c:v>
                </c:pt>
                <c:pt idx="361">
                  <c:v>327</c:v>
                </c:pt>
                <c:pt idx="362">
                  <c:v>31</c:v>
                </c:pt>
                <c:pt idx="363">
                  <c:v>335</c:v>
                </c:pt>
                <c:pt idx="364">
                  <c:v>204</c:v>
                </c:pt>
                <c:pt idx="365">
                  <c:v>281</c:v>
                </c:pt>
                <c:pt idx="366">
                  <c:v>95</c:v>
                </c:pt>
                <c:pt idx="367">
                  <c:v>188</c:v>
                </c:pt>
                <c:pt idx="368">
                  <c:v>444</c:v>
                </c:pt>
                <c:pt idx="369">
                  <c:v>192</c:v>
                </c:pt>
                <c:pt idx="370">
                  <c:v>442</c:v>
                </c:pt>
                <c:pt idx="371">
                  <c:v>408</c:v>
                </c:pt>
                <c:pt idx="372">
                  <c:v>419</c:v>
                </c:pt>
                <c:pt idx="373">
                  <c:v>611</c:v>
                </c:pt>
                <c:pt idx="374">
                  <c:v>121</c:v>
                </c:pt>
                <c:pt idx="375">
                  <c:v>183</c:v>
                </c:pt>
                <c:pt idx="376">
                  <c:v>1299</c:v>
                </c:pt>
                <c:pt idx="377">
                  <c:v>708</c:v>
                </c:pt>
                <c:pt idx="378">
                  <c:v>125</c:v>
                </c:pt>
                <c:pt idx="379">
                  <c:v>178</c:v>
                </c:pt>
                <c:pt idx="380">
                  <c:v>124</c:v>
                </c:pt>
                <c:pt idx="381">
                  <c:v>1049</c:v>
                </c:pt>
                <c:pt idx="382">
                  <c:v>1287</c:v>
                </c:pt>
                <c:pt idx="383">
                  <c:v>186</c:v>
                </c:pt>
                <c:pt idx="384">
                  <c:v>680</c:v>
                </c:pt>
                <c:pt idx="385">
                  <c:v>199</c:v>
                </c:pt>
                <c:pt idx="386">
                  <c:v>68</c:v>
                </c:pt>
                <c:pt idx="387">
                  <c:v>17</c:v>
                </c:pt>
                <c:pt idx="388">
                  <c:v>117</c:v>
                </c:pt>
                <c:pt idx="389">
                  <c:v>82</c:v>
                </c:pt>
                <c:pt idx="390">
                  <c:v>580</c:v>
                </c:pt>
                <c:pt idx="391">
                  <c:v>135</c:v>
                </c:pt>
                <c:pt idx="392">
                  <c:v>194</c:v>
                </c:pt>
                <c:pt idx="393">
                  <c:v>328</c:v>
                </c:pt>
                <c:pt idx="394">
                  <c:v>2158</c:v>
                </c:pt>
                <c:pt idx="395">
                  <c:v>98</c:v>
                </c:pt>
                <c:pt idx="396">
                  <c:v>56</c:v>
                </c:pt>
                <c:pt idx="397">
                  <c:v>85</c:v>
                </c:pt>
                <c:pt idx="398">
                  <c:v>64</c:v>
                </c:pt>
                <c:pt idx="399">
                  <c:v>515</c:v>
                </c:pt>
                <c:pt idx="400">
                  <c:v>292</c:v>
                </c:pt>
                <c:pt idx="401">
                  <c:v>103</c:v>
                </c:pt>
                <c:pt idx="402">
                  <c:v>29</c:v>
                </c:pt>
                <c:pt idx="403">
                  <c:v>852</c:v>
                </c:pt>
                <c:pt idx="404">
                  <c:v>4373</c:v>
                </c:pt>
                <c:pt idx="405">
                  <c:v>668</c:v>
                </c:pt>
                <c:pt idx="406">
                  <c:v>89</c:v>
                </c:pt>
                <c:pt idx="407">
                  <c:v>72</c:v>
                </c:pt>
                <c:pt idx="408">
                  <c:v>396</c:v>
                </c:pt>
                <c:pt idx="409">
                  <c:v>521</c:v>
                </c:pt>
                <c:pt idx="410">
                  <c:v>288</c:v>
                </c:pt>
                <c:pt idx="411">
                  <c:v>126</c:v>
                </c:pt>
                <c:pt idx="412">
                  <c:v>219</c:v>
                </c:pt>
                <c:pt idx="413">
                  <c:v>365</c:v>
                </c:pt>
                <c:pt idx="414">
                  <c:v>286</c:v>
                </c:pt>
                <c:pt idx="415">
                  <c:v>42</c:v>
                </c:pt>
                <c:pt idx="416">
                  <c:v>37</c:v>
                </c:pt>
                <c:pt idx="417">
                  <c:v>90</c:v>
                </c:pt>
                <c:pt idx="418">
                  <c:v>173</c:v>
                </c:pt>
                <c:pt idx="419">
                  <c:v>50</c:v>
                </c:pt>
                <c:pt idx="420">
                  <c:v>2111</c:v>
                </c:pt>
                <c:pt idx="421">
                  <c:v>90</c:v>
                </c:pt>
                <c:pt idx="422">
                  <c:v>120</c:v>
                </c:pt>
                <c:pt idx="423">
                  <c:v>111</c:v>
                </c:pt>
                <c:pt idx="424">
                  <c:v>509</c:v>
                </c:pt>
                <c:pt idx="425">
                  <c:v>215</c:v>
                </c:pt>
                <c:pt idx="426">
                  <c:v>185</c:v>
                </c:pt>
                <c:pt idx="427">
                  <c:v>111</c:v>
                </c:pt>
                <c:pt idx="428">
                  <c:v>445</c:v>
                </c:pt>
                <c:pt idx="429">
                  <c:v>305</c:v>
                </c:pt>
                <c:pt idx="430">
                  <c:v>930</c:v>
                </c:pt>
                <c:pt idx="431">
                  <c:v>1020</c:v>
                </c:pt>
                <c:pt idx="432">
                  <c:v>120</c:v>
                </c:pt>
                <c:pt idx="433">
                  <c:v>6590</c:v>
                </c:pt>
                <c:pt idx="434">
                  <c:v>102</c:v>
                </c:pt>
                <c:pt idx="435">
                  <c:v>71</c:v>
                </c:pt>
                <c:pt idx="436">
                  <c:v>514</c:v>
                </c:pt>
                <c:pt idx="437">
                  <c:v>106</c:v>
                </c:pt>
                <c:pt idx="438">
                  <c:v>1127</c:v>
                </c:pt>
                <c:pt idx="439">
                  <c:v>412</c:v>
                </c:pt>
                <c:pt idx="440">
                  <c:v>80</c:v>
                </c:pt>
                <c:pt idx="441">
                  <c:v>334</c:v>
                </c:pt>
                <c:pt idx="442">
                  <c:v>385</c:v>
                </c:pt>
                <c:pt idx="443">
                  <c:v>92</c:v>
                </c:pt>
                <c:pt idx="444">
                  <c:v>89</c:v>
                </c:pt>
                <c:pt idx="445">
                  <c:v>423</c:v>
                </c:pt>
                <c:pt idx="446">
                  <c:v>423</c:v>
                </c:pt>
                <c:pt idx="447">
                  <c:v>632</c:v>
                </c:pt>
                <c:pt idx="448">
                  <c:v>155</c:v>
                </c:pt>
                <c:pt idx="449">
                  <c:v>86</c:v>
                </c:pt>
                <c:pt idx="450">
                  <c:v>441</c:v>
                </c:pt>
                <c:pt idx="451">
                  <c:v>252</c:v>
                </c:pt>
                <c:pt idx="452">
                  <c:v>202</c:v>
                </c:pt>
                <c:pt idx="453">
                  <c:v>332</c:v>
                </c:pt>
                <c:pt idx="454">
                  <c:v>54</c:v>
                </c:pt>
                <c:pt idx="455">
                  <c:v>200</c:v>
                </c:pt>
                <c:pt idx="456">
                  <c:v>178</c:v>
                </c:pt>
                <c:pt idx="457">
                  <c:v>123</c:v>
                </c:pt>
                <c:pt idx="458">
                  <c:v>36</c:v>
                </c:pt>
                <c:pt idx="459">
                  <c:v>592</c:v>
                </c:pt>
                <c:pt idx="460">
                  <c:v>70</c:v>
                </c:pt>
                <c:pt idx="461">
                  <c:v>50</c:v>
                </c:pt>
                <c:pt idx="462">
                  <c:v>70</c:v>
                </c:pt>
                <c:pt idx="463">
                  <c:v>470</c:v>
                </c:pt>
                <c:pt idx="464">
                  <c:v>2114</c:v>
                </c:pt>
                <c:pt idx="465">
                  <c:v>2623</c:v>
                </c:pt>
                <c:pt idx="466">
                  <c:v>37</c:v>
                </c:pt>
                <c:pt idx="467">
                  <c:v>4313</c:v>
                </c:pt>
                <c:pt idx="468">
                  <c:v>1504</c:v>
                </c:pt>
                <c:pt idx="469">
                  <c:v>222</c:v>
                </c:pt>
                <c:pt idx="470">
                  <c:v>67</c:v>
                </c:pt>
                <c:pt idx="471">
                  <c:v>45</c:v>
                </c:pt>
                <c:pt idx="472">
                  <c:v>151</c:v>
                </c:pt>
                <c:pt idx="473">
                  <c:v>111</c:v>
                </c:pt>
                <c:pt idx="474">
                  <c:v>152</c:v>
                </c:pt>
                <c:pt idx="475">
                  <c:v>281</c:v>
                </c:pt>
                <c:pt idx="476">
                  <c:v>34</c:v>
                </c:pt>
                <c:pt idx="477">
                  <c:v>454</c:v>
                </c:pt>
                <c:pt idx="478">
                  <c:v>242</c:v>
                </c:pt>
                <c:pt idx="479">
                  <c:v>381</c:v>
                </c:pt>
                <c:pt idx="480">
                  <c:v>334</c:v>
                </c:pt>
                <c:pt idx="481">
                  <c:v>446</c:v>
                </c:pt>
                <c:pt idx="482">
                  <c:v>600</c:v>
                </c:pt>
                <c:pt idx="483">
                  <c:v>298</c:v>
                </c:pt>
                <c:pt idx="484">
                  <c:v>94</c:v>
                </c:pt>
                <c:pt idx="485">
                  <c:v>574</c:v>
                </c:pt>
                <c:pt idx="486">
                  <c:v>148</c:v>
                </c:pt>
                <c:pt idx="487">
                  <c:v>325</c:v>
                </c:pt>
                <c:pt idx="488">
                  <c:v>69</c:v>
                </c:pt>
                <c:pt idx="489">
                  <c:v>179</c:v>
                </c:pt>
                <c:pt idx="490">
                  <c:v>256</c:v>
                </c:pt>
                <c:pt idx="491">
                  <c:v>324</c:v>
                </c:pt>
                <c:pt idx="492">
                  <c:v>337</c:v>
                </c:pt>
                <c:pt idx="493">
                  <c:v>256</c:v>
                </c:pt>
                <c:pt idx="494">
                  <c:v>450</c:v>
                </c:pt>
                <c:pt idx="495">
                  <c:v>403</c:v>
                </c:pt>
                <c:pt idx="496">
                  <c:v>517</c:v>
                </c:pt>
                <c:pt idx="497">
                  <c:v>134</c:v>
                </c:pt>
                <c:pt idx="498">
                  <c:v>108</c:v>
                </c:pt>
                <c:pt idx="499">
                  <c:v>318</c:v>
                </c:pt>
                <c:pt idx="500">
                  <c:v>44</c:v>
                </c:pt>
                <c:pt idx="501">
                  <c:v>42</c:v>
                </c:pt>
                <c:pt idx="502">
                  <c:v>352</c:v>
                </c:pt>
                <c:pt idx="503">
                  <c:v>61</c:v>
                </c:pt>
                <c:pt idx="504">
                  <c:v>481</c:v>
                </c:pt>
                <c:pt idx="505">
                  <c:v>226</c:v>
                </c:pt>
                <c:pt idx="506">
                  <c:v>197</c:v>
                </c:pt>
                <c:pt idx="507">
                  <c:v>730</c:v>
                </c:pt>
                <c:pt idx="508">
                  <c:v>329</c:v>
                </c:pt>
                <c:pt idx="509">
                  <c:v>123</c:v>
                </c:pt>
                <c:pt idx="510">
                  <c:v>540</c:v>
                </c:pt>
                <c:pt idx="511">
                  <c:v>85</c:v>
                </c:pt>
                <c:pt idx="512">
                  <c:v>125</c:v>
                </c:pt>
                <c:pt idx="513">
                  <c:v>361</c:v>
                </c:pt>
                <c:pt idx="514">
                  <c:v>137</c:v>
                </c:pt>
                <c:pt idx="515">
                  <c:v>204</c:v>
                </c:pt>
                <c:pt idx="516">
                  <c:v>49</c:v>
                </c:pt>
                <c:pt idx="517">
                  <c:v>368</c:v>
                </c:pt>
                <c:pt idx="518">
                  <c:v>509</c:v>
                </c:pt>
                <c:pt idx="519">
                  <c:v>69</c:v>
                </c:pt>
                <c:pt idx="520">
                  <c:v>288</c:v>
                </c:pt>
                <c:pt idx="521">
                  <c:v>74</c:v>
                </c:pt>
                <c:pt idx="522">
                  <c:v>619</c:v>
                </c:pt>
                <c:pt idx="523">
                  <c:v>51</c:v>
                </c:pt>
                <c:pt idx="524">
                  <c:v>75</c:v>
                </c:pt>
                <c:pt idx="525">
                  <c:v>81</c:v>
                </c:pt>
                <c:pt idx="526">
                  <c:v>191</c:v>
                </c:pt>
                <c:pt idx="527">
                  <c:v>134</c:v>
                </c:pt>
                <c:pt idx="528">
                  <c:v>280</c:v>
                </c:pt>
                <c:pt idx="529">
                  <c:v>745</c:v>
                </c:pt>
                <c:pt idx="530">
                  <c:v>90</c:v>
                </c:pt>
                <c:pt idx="531">
                  <c:v>44</c:v>
                </c:pt>
                <c:pt idx="532">
                  <c:v>78</c:v>
                </c:pt>
                <c:pt idx="533">
                  <c:v>69</c:v>
                </c:pt>
                <c:pt idx="534">
                  <c:v>236</c:v>
                </c:pt>
                <c:pt idx="535">
                  <c:v>136</c:v>
                </c:pt>
                <c:pt idx="536">
                  <c:v>56</c:v>
                </c:pt>
                <c:pt idx="537">
                  <c:v>28</c:v>
                </c:pt>
                <c:pt idx="538">
                  <c:v>334</c:v>
                </c:pt>
                <c:pt idx="539">
                  <c:v>250</c:v>
                </c:pt>
                <c:pt idx="540">
                  <c:v>40</c:v>
                </c:pt>
                <c:pt idx="541">
                  <c:v>244</c:v>
                </c:pt>
                <c:pt idx="542">
                  <c:v>124</c:v>
                </c:pt>
                <c:pt idx="543">
                  <c:v>46</c:v>
                </c:pt>
                <c:pt idx="544">
                  <c:v>172</c:v>
                </c:pt>
                <c:pt idx="545">
                  <c:v>404</c:v>
                </c:pt>
                <c:pt idx="546">
                  <c:v>193</c:v>
                </c:pt>
                <c:pt idx="547">
                  <c:v>98</c:v>
                </c:pt>
                <c:pt idx="548">
                  <c:v>96</c:v>
                </c:pt>
                <c:pt idx="549">
                  <c:v>60</c:v>
                </c:pt>
                <c:pt idx="550">
                  <c:v>174</c:v>
                </c:pt>
                <c:pt idx="551">
                  <c:v>418</c:v>
                </c:pt>
                <c:pt idx="552">
                  <c:v>638</c:v>
                </c:pt>
                <c:pt idx="553">
                  <c:v>118</c:v>
                </c:pt>
                <c:pt idx="554">
                  <c:v>228</c:v>
                </c:pt>
                <c:pt idx="555">
                  <c:v>346</c:v>
                </c:pt>
                <c:pt idx="556">
                  <c:v>80</c:v>
                </c:pt>
                <c:pt idx="557">
                  <c:v>87</c:v>
                </c:pt>
                <c:pt idx="558">
                  <c:v>99</c:v>
                </c:pt>
                <c:pt idx="559">
                  <c:v>31</c:v>
                </c:pt>
                <c:pt idx="560">
                  <c:v>36</c:v>
                </c:pt>
                <c:pt idx="561">
                  <c:v>120</c:v>
                </c:pt>
                <c:pt idx="562">
                  <c:v>57</c:v>
                </c:pt>
                <c:pt idx="563">
                  <c:v>153</c:v>
                </c:pt>
                <c:pt idx="564">
                  <c:v>62</c:v>
                </c:pt>
                <c:pt idx="565">
                  <c:v>83</c:v>
                </c:pt>
                <c:pt idx="566">
                  <c:v>126</c:v>
                </c:pt>
                <c:pt idx="567">
                  <c:v>183</c:v>
                </c:pt>
                <c:pt idx="568">
                  <c:v>89</c:v>
                </c:pt>
                <c:pt idx="569">
                  <c:v>171</c:v>
                </c:pt>
                <c:pt idx="570">
                  <c:v>194</c:v>
                </c:pt>
                <c:pt idx="571">
                  <c:v>262</c:v>
                </c:pt>
                <c:pt idx="572">
                  <c:v>51</c:v>
                </c:pt>
                <c:pt idx="573">
                  <c:v>69</c:v>
                </c:pt>
                <c:pt idx="574">
                  <c:v>221</c:v>
                </c:pt>
                <c:pt idx="575">
                  <c:v>698</c:v>
                </c:pt>
                <c:pt idx="576">
                  <c:v>33</c:v>
                </c:pt>
                <c:pt idx="577">
                  <c:v>40</c:v>
                </c:pt>
                <c:pt idx="578">
                  <c:v>402</c:v>
                </c:pt>
                <c:pt idx="579">
                  <c:v>82</c:v>
                </c:pt>
                <c:pt idx="580">
                  <c:v>139</c:v>
                </c:pt>
                <c:pt idx="581">
                  <c:v>74</c:v>
                </c:pt>
                <c:pt idx="582">
                  <c:v>361</c:v>
                </c:pt>
                <c:pt idx="583">
                  <c:v>273</c:v>
                </c:pt>
                <c:pt idx="584">
                  <c:v>58</c:v>
                </c:pt>
                <c:pt idx="585">
                  <c:v>42</c:v>
                </c:pt>
                <c:pt idx="586">
                  <c:v>144</c:v>
                </c:pt>
                <c:pt idx="587">
                  <c:v>157</c:v>
                </c:pt>
                <c:pt idx="588">
                  <c:v>119</c:v>
                </c:pt>
                <c:pt idx="589">
                  <c:v>91</c:v>
                </c:pt>
                <c:pt idx="590">
                  <c:v>166</c:v>
                </c:pt>
                <c:pt idx="591">
                  <c:v>46</c:v>
                </c:pt>
                <c:pt idx="592">
                  <c:v>297</c:v>
                </c:pt>
                <c:pt idx="593">
                  <c:v>159</c:v>
                </c:pt>
                <c:pt idx="594">
                  <c:v>86</c:v>
                </c:pt>
                <c:pt idx="595">
                  <c:v>134</c:v>
                </c:pt>
                <c:pt idx="596">
                  <c:v>434</c:v>
                </c:pt>
                <c:pt idx="597">
                  <c:v>198</c:v>
                </c:pt>
                <c:pt idx="598">
                  <c:v>65</c:v>
                </c:pt>
                <c:pt idx="599">
                  <c:v>246</c:v>
                </c:pt>
                <c:pt idx="600">
                  <c:v>128</c:v>
                </c:pt>
                <c:pt idx="601">
                  <c:v>129</c:v>
                </c:pt>
                <c:pt idx="602">
                  <c:v>234</c:v>
                </c:pt>
                <c:pt idx="603">
                  <c:v>304</c:v>
                </c:pt>
                <c:pt idx="604">
                  <c:v>216</c:v>
                </c:pt>
                <c:pt idx="605">
                  <c:v>15</c:v>
                </c:pt>
                <c:pt idx="606">
                  <c:v>220</c:v>
                </c:pt>
                <c:pt idx="607">
                  <c:v>165</c:v>
                </c:pt>
                <c:pt idx="608">
                  <c:v>224</c:v>
                </c:pt>
                <c:pt idx="609">
                  <c:v>254</c:v>
                </c:pt>
                <c:pt idx="610">
                  <c:v>246</c:v>
                </c:pt>
                <c:pt idx="611">
                  <c:v>48</c:v>
                </c:pt>
                <c:pt idx="612">
                  <c:v>169</c:v>
                </c:pt>
                <c:pt idx="613">
                  <c:v>68</c:v>
                </c:pt>
                <c:pt idx="614">
                  <c:v>100</c:v>
                </c:pt>
                <c:pt idx="615">
                  <c:v>141</c:v>
                </c:pt>
                <c:pt idx="616">
                  <c:v>137</c:v>
                </c:pt>
                <c:pt idx="617">
                  <c:v>201</c:v>
                </c:pt>
                <c:pt idx="618">
                  <c:v>56</c:v>
                </c:pt>
                <c:pt idx="619">
                  <c:v>94</c:v>
                </c:pt>
                <c:pt idx="620">
                  <c:v>154</c:v>
                </c:pt>
                <c:pt idx="621">
                  <c:v>85</c:v>
                </c:pt>
                <c:pt idx="622">
                  <c:v>176</c:v>
                </c:pt>
                <c:pt idx="623">
                  <c:v>156</c:v>
                </c:pt>
                <c:pt idx="624">
                  <c:v>395</c:v>
                </c:pt>
                <c:pt idx="625">
                  <c:v>213</c:v>
                </c:pt>
                <c:pt idx="626">
                  <c:v>90</c:v>
                </c:pt>
                <c:pt idx="627">
                  <c:v>135</c:v>
                </c:pt>
                <c:pt idx="628">
                  <c:v>192</c:v>
                </c:pt>
                <c:pt idx="629">
                  <c:v>358</c:v>
                </c:pt>
                <c:pt idx="630">
                  <c:v>155</c:v>
                </c:pt>
                <c:pt idx="631">
                  <c:v>111</c:v>
                </c:pt>
                <c:pt idx="632">
                  <c:v>122</c:v>
                </c:pt>
                <c:pt idx="633">
                  <c:v>149</c:v>
                </c:pt>
                <c:pt idx="634">
                  <c:v>310</c:v>
                </c:pt>
                <c:pt idx="635">
                  <c:v>68</c:v>
                </c:pt>
                <c:pt idx="636">
                  <c:v>64</c:v>
                </c:pt>
                <c:pt idx="637">
                  <c:v>200</c:v>
                </c:pt>
                <c:pt idx="638">
                  <c:v>82</c:v>
                </c:pt>
                <c:pt idx="639">
                  <c:v>162</c:v>
                </c:pt>
                <c:pt idx="640">
                  <c:v>282</c:v>
                </c:pt>
                <c:pt idx="641">
                  <c:v>111</c:v>
                </c:pt>
                <c:pt idx="642">
                  <c:v>141</c:v>
                </c:pt>
                <c:pt idx="643">
                  <c:v>87</c:v>
                </c:pt>
                <c:pt idx="644">
                  <c:v>156</c:v>
                </c:pt>
                <c:pt idx="645">
                  <c:v>62</c:v>
                </c:pt>
                <c:pt idx="646">
                  <c:v>134</c:v>
                </c:pt>
                <c:pt idx="647">
                  <c:v>409</c:v>
                </c:pt>
                <c:pt idx="648">
                  <c:v>32</c:v>
                </c:pt>
                <c:pt idx="649">
                  <c:v>78</c:v>
                </c:pt>
                <c:pt idx="650">
                  <c:v>143</c:v>
                </c:pt>
                <c:pt idx="651">
                  <c:v>35</c:v>
                </c:pt>
                <c:pt idx="652">
                  <c:v>188</c:v>
                </c:pt>
                <c:pt idx="653">
                  <c:v>99</c:v>
                </c:pt>
                <c:pt idx="654">
                  <c:v>99</c:v>
                </c:pt>
                <c:pt idx="655">
                  <c:v>187</c:v>
                </c:pt>
                <c:pt idx="656">
                  <c:v>121</c:v>
                </c:pt>
                <c:pt idx="657">
                  <c:v>111</c:v>
                </c:pt>
                <c:pt idx="658">
                  <c:v>102</c:v>
                </c:pt>
                <c:pt idx="659">
                  <c:v>56</c:v>
                </c:pt>
                <c:pt idx="660">
                  <c:v>96</c:v>
                </c:pt>
              </c:numCache>
            </c:numRef>
          </c:yVal>
          <c:smooth val="0"/>
          <c:extLst>
            <c:ext xmlns:c16="http://schemas.microsoft.com/office/drawing/2014/chart" uri="{C3380CC4-5D6E-409C-BE32-E72D297353CC}">
              <c16:uniqueId val="{00000002-AC22-48FF-B961-598B057031AE}"/>
            </c:ext>
          </c:extLst>
        </c:ser>
        <c:dLbls>
          <c:showLegendKey val="0"/>
          <c:showVal val="0"/>
          <c:showCatName val="0"/>
          <c:showSerName val="0"/>
          <c:showPercent val="0"/>
          <c:showBubbleSize val="0"/>
        </c:dLbls>
        <c:axId val="-1093696528"/>
        <c:axId val="-1094114688"/>
      </c:scatterChart>
      <c:valAx>
        <c:axId val="-1093696528"/>
        <c:scaling>
          <c:orientation val="minMax"/>
        </c:scaling>
        <c:delete val="0"/>
        <c:axPos val="b"/>
        <c:numFmt formatCode="General" sourceLinked="1"/>
        <c:majorTickMark val="none"/>
        <c:minorTickMark val="none"/>
        <c:tickLblPos val="nextTo"/>
        <c:spPr>
          <a:noFill/>
          <a:ln w="9525" cap="rnd">
            <a:solidFill>
              <a:schemeClr val="dk1">
                <a:lumMod val="20000"/>
                <a:lumOff val="80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Garamond" panose="02020404030301010803" pitchFamily="18" charset="0"/>
                <a:ea typeface="+mn-ea"/>
                <a:cs typeface="+mn-cs"/>
              </a:defRPr>
            </a:pPr>
            <a:endParaRPr lang="en-US"/>
          </a:p>
        </c:txPr>
        <c:crossAx val="-1094114688"/>
        <c:crosses val="autoZero"/>
        <c:crossBetween val="midCat"/>
        <c:dispUnits>
          <c:builtInUnit val="thousands"/>
          <c:dispUnitsLbl>
            <c:layout>
              <c:manualLayout>
                <c:xMode val="edge"/>
                <c:yMode val="edge"/>
                <c:x val="0.72183333333333299"/>
                <c:y val="0.829463615705755"/>
              </c:manualLayout>
            </c:layout>
            <c:tx>
              <c:rich>
                <a:bodyPr rot="0" spcFirstLastPara="1" vertOverflow="ellipsis" vert="horz" wrap="square" anchor="ctr" anchorCtr="1"/>
                <a:lstStyle/>
                <a:p>
                  <a:pPr>
                    <a:defRPr sz="900" b="0" i="0" u="none" strike="noStrike" kern="1200" baseline="0">
                      <a:solidFill>
                        <a:schemeClr val="dk1">
                          <a:lumMod val="65000"/>
                          <a:lumOff val="35000"/>
                        </a:schemeClr>
                      </a:solidFill>
                      <a:latin typeface="Garamond" panose="02020404030301010803" pitchFamily="18" charset="0"/>
                      <a:ea typeface="+mn-ea"/>
                      <a:cs typeface="+mn-cs"/>
                    </a:defRPr>
                  </a:pPr>
                  <a:r>
                    <a:rPr lang="es-ES">
                      <a:latin typeface="Garamond" panose="02020404030301010803" pitchFamily="18" charset="0"/>
                    </a:rPr>
                    <a:t>Población (Miles)</a:t>
                  </a:r>
                </a:p>
              </c:rich>
            </c:tx>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Garamond" panose="02020404030301010803" pitchFamily="18" charset="0"/>
                    <a:ea typeface="+mn-ea"/>
                    <a:cs typeface="+mn-cs"/>
                  </a:defRPr>
                </a:pPr>
                <a:endParaRPr lang="en-US"/>
              </a:p>
            </c:txPr>
          </c:dispUnitsLbl>
        </c:dispUnits>
      </c:valAx>
      <c:valAx>
        <c:axId val="-1094114688"/>
        <c:scaling>
          <c:orientation val="minMax"/>
        </c:scaling>
        <c:delete val="0"/>
        <c:axPos val="l"/>
        <c:title>
          <c:tx>
            <c:rich>
              <a:bodyPr rot="-5400000" spcFirstLastPara="1" vertOverflow="ellipsis" vert="horz" wrap="square" anchor="ctr" anchorCtr="1"/>
              <a:lstStyle/>
              <a:p>
                <a:pPr>
                  <a:defRPr sz="800" b="0" i="0" u="none" strike="noStrike" kern="1200" baseline="0">
                    <a:solidFill>
                      <a:schemeClr val="dk1">
                        <a:lumMod val="65000"/>
                        <a:lumOff val="35000"/>
                      </a:schemeClr>
                    </a:solidFill>
                    <a:latin typeface="Garamond" panose="02020404030301010803" pitchFamily="18" charset="0"/>
                    <a:ea typeface="+mn-ea"/>
                    <a:cs typeface="+mn-cs"/>
                  </a:defRPr>
                </a:pPr>
                <a:r>
                  <a:rPr lang="es-ES" sz="800">
                    <a:latin typeface="Garamond" panose="02020404030301010803" pitchFamily="18" charset="0"/>
                  </a:rPr>
                  <a:t>Número</a:t>
                </a:r>
                <a:r>
                  <a:rPr lang="es-ES" sz="800" baseline="0">
                    <a:latin typeface="Garamond" panose="02020404030301010803" pitchFamily="18" charset="0"/>
                  </a:rPr>
                  <a:t> de casos de victimización del distrito</a:t>
                </a:r>
                <a:endParaRPr lang="es-ES" sz="800">
                  <a:latin typeface="Garamond" panose="02020404030301010803" pitchFamily="18" charset="0"/>
                </a:endParaRPr>
              </a:p>
            </c:rich>
          </c:tx>
          <c:layout>
            <c:manualLayout>
              <c:xMode val="edge"/>
              <c:yMode val="edge"/>
              <c:x val="9.44444444444444E-2"/>
              <c:y val="2.62819496556219E-3"/>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dk1">
                      <a:lumMod val="65000"/>
                      <a:lumOff val="35000"/>
                    </a:schemeClr>
                  </a:solidFill>
                  <a:latin typeface="Garamond" panose="02020404030301010803" pitchFamily="18" charset="0"/>
                  <a:ea typeface="+mn-ea"/>
                  <a:cs typeface="+mn-cs"/>
                </a:defRPr>
              </a:pPr>
              <a:endParaRPr lang="en-US"/>
            </a:p>
          </c:txPr>
        </c:title>
        <c:numFmt formatCode="General" sourceLinked="1"/>
        <c:majorTickMark val="none"/>
        <c:minorTickMark val="none"/>
        <c:tickLblPos val="nextTo"/>
        <c:spPr>
          <a:noFill/>
          <a:ln w="9525" cap="rnd">
            <a:solidFill>
              <a:schemeClr val="dk1">
                <a:lumMod val="25000"/>
                <a:lumOff val="75000"/>
              </a:schemeClr>
            </a:solidFill>
            <a:round/>
          </a:ln>
          <a:effectLst/>
        </c:spPr>
        <c:txPr>
          <a:bodyPr rot="-60000000" spcFirstLastPara="1" vertOverflow="ellipsis" vert="horz" wrap="square" anchor="ctr" anchorCtr="1"/>
          <a:lstStyle/>
          <a:p>
            <a:pPr>
              <a:defRPr sz="900" b="0" i="0" u="none" strike="noStrike" kern="1200" spc="0" baseline="0">
                <a:solidFill>
                  <a:schemeClr val="dk1">
                    <a:lumMod val="65000"/>
                    <a:lumOff val="35000"/>
                  </a:schemeClr>
                </a:solidFill>
                <a:latin typeface="Garamond" panose="02020404030301010803" pitchFamily="18" charset="0"/>
                <a:ea typeface="+mn-ea"/>
                <a:cs typeface="+mn-cs"/>
              </a:defRPr>
            </a:pPr>
            <a:endParaRPr lang="en-US"/>
          </a:p>
        </c:txPr>
        <c:crossAx val="-1093696528"/>
        <c:crosses val="autoZero"/>
        <c:crossBetween val="midCat"/>
      </c:valAx>
      <c:spPr>
        <a:noFill/>
        <a:ln>
          <a:noFill/>
        </a:ln>
        <a:effectLst/>
      </c:spPr>
    </c:plotArea>
    <c:plotVisOnly val="1"/>
    <c:dispBlanksAs val="gap"/>
    <c:showDLblsOverMax val="0"/>
  </c:chart>
  <c:spPr>
    <a:solidFill>
      <a:schemeClr val="lt1"/>
    </a:solidFill>
    <a:ln w="9525" cap="flat" cmpd="sng" algn="ctr">
      <a:no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828740157480297E-2"/>
          <c:y val="6.0185185185185203E-2"/>
          <c:w val="0.89222681539807502"/>
          <c:h val="0.85371901428987995"/>
        </c:manualLayout>
      </c:layout>
      <c:scatterChart>
        <c:scatterStyle val="lineMarker"/>
        <c:varyColors val="0"/>
        <c:ser>
          <c:idx val="0"/>
          <c:order val="0"/>
          <c:tx>
            <c:strRef>
              <c:f>POBLACION!$E$2</c:f>
              <c:strCache>
                <c:ptCount val="1"/>
                <c:pt idx="0">
                  <c:v>Muertes</c:v>
                </c:pt>
              </c:strCache>
            </c:strRef>
          </c:tx>
          <c:spPr>
            <a:ln w="31750" cap="rnd">
              <a:noFill/>
              <a:round/>
            </a:ln>
            <a:effectLst/>
          </c:spPr>
          <c:marker>
            <c:symbol val="circle"/>
            <c:size val="5"/>
            <c:spPr>
              <a:solidFill>
                <a:schemeClr val="accent1">
                  <a:alpha val="50000"/>
                </a:schemeClr>
              </a:solidFill>
              <a:ln w="9525">
                <a:solidFill>
                  <a:schemeClr val="accent1"/>
                </a:solidFill>
              </a:ln>
              <a:effectLst/>
            </c:spPr>
          </c:marker>
          <c:trendline>
            <c:spPr>
              <a:ln w="19050" cap="rnd">
                <a:solidFill>
                  <a:schemeClr val="bg1">
                    <a:lumMod val="65000"/>
                    <a:alpha val="30000"/>
                  </a:schemeClr>
                </a:solidFill>
                <a:prstDash val="dash"/>
              </a:ln>
              <a:effectLst/>
            </c:spPr>
            <c:trendlineType val="linear"/>
            <c:dispRSqr val="1"/>
            <c:dispEq val="1"/>
            <c:trendlineLbl>
              <c:layout>
                <c:manualLayout>
                  <c:x val="5.5083114610673702E-3"/>
                  <c:y val="-0.108599445902596"/>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bg1">
                          <a:lumMod val="50000"/>
                        </a:schemeClr>
                      </a:solidFill>
                      <a:latin typeface="Garamond" charset="0"/>
                      <a:ea typeface="Garamond" charset="0"/>
                      <a:cs typeface="Garamond" charset="0"/>
                    </a:defRPr>
                  </a:pPr>
                  <a:endParaRPr lang="en-US"/>
                </a:p>
              </c:txPr>
            </c:trendlineLbl>
          </c:trendline>
          <c:xVal>
            <c:numRef>
              <c:f>POBLACION!$B$3:$B$1434</c:f>
              <c:numCache>
                <c:formatCode>0.0</c:formatCode>
                <c:ptCount val="1432"/>
                <c:pt idx="0">
                  <c:v>56.093000000000011</c:v>
                </c:pt>
                <c:pt idx="1">
                  <c:v>1.208</c:v>
                </c:pt>
                <c:pt idx="2">
                  <c:v>3.2010000000000001</c:v>
                </c:pt>
                <c:pt idx="3">
                  <c:v>1.024</c:v>
                </c:pt>
                <c:pt idx="4">
                  <c:v>3.7869999999999999</c:v>
                </c:pt>
                <c:pt idx="5">
                  <c:v>0.98199999999999998</c:v>
                </c:pt>
                <c:pt idx="6">
                  <c:v>1.6419999999999999</c:v>
                </c:pt>
                <c:pt idx="7">
                  <c:v>25.66</c:v>
                </c:pt>
                <c:pt idx="8">
                  <c:v>4.593</c:v>
                </c:pt>
                <c:pt idx="9">
                  <c:v>3.222</c:v>
                </c:pt>
                <c:pt idx="10">
                  <c:v>10.199</c:v>
                </c:pt>
                <c:pt idx="11">
                  <c:v>7.343</c:v>
                </c:pt>
                <c:pt idx="12">
                  <c:v>5.5519999999999996</c:v>
                </c:pt>
                <c:pt idx="13">
                  <c:v>2.6549999999999998</c:v>
                </c:pt>
                <c:pt idx="14">
                  <c:v>2.379</c:v>
                </c:pt>
                <c:pt idx="15">
                  <c:v>28.189</c:v>
                </c:pt>
                <c:pt idx="16">
                  <c:v>36.372999999999998</c:v>
                </c:pt>
                <c:pt idx="17">
                  <c:v>2.3380000000000001</c:v>
                </c:pt>
                <c:pt idx="18">
                  <c:v>5.9480000000000004</c:v>
                </c:pt>
                <c:pt idx="19">
                  <c:v>4.1310000000000002</c:v>
                </c:pt>
                <c:pt idx="20">
                  <c:v>4.984</c:v>
                </c:pt>
                <c:pt idx="21">
                  <c:v>9.859</c:v>
                </c:pt>
                <c:pt idx="22">
                  <c:v>2.3589999999999991</c:v>
                </c:pt>
                <c:pt idx="23">
                  <c:v>23.48</c:v>
                </c:pt>
                <c:pt idx="24">
                  <c:v>5.968</c:v>
                </c:pt>
                <c:pt idx="25">
                  <c:v>5.4969999999999999</c:v>
                </c:pt>
                <c:pt idx="26">
                  <c:v>1.873</c:v>
                </c:pt>
                <c:pt idx="27">
                  <c:v>0.67300000000000004</c:v>
                </c:pt>
                <c:pt idx="28">
                  <c:v>2.0190000000000001</c:v>
                </c:pt>
                <c:pt idx="29">
                  <c:v>2.4140000000000001</c:v>
                </c:pt>
                <c:pt idx="30">
                  <c:v>18.861999999999991</c:v>
                </c:pt>
                <c:pt idx="31">
                  <c:v>7.0149999999999846</c:v>
                </c:pt>
                <c:pt idx="32">
                  <c:v>39.18</c:v>
                </c:pt>
                <c:pt idx="33">
                  <c:v>9.2409999999999979</c:v>
                </c:pt>
                <c:pt idx="34">
                  <c:v>7.3869999999999996</c:v>
                </c:pt>
                <c:pt idx="35">
                  <c:v>2.7839999999999998</c:v>
                </c:pt>
                <c:pt idx="36">
                  <c:v>3.1389999999999998</c:v>
                </c:pt>
                <c:pt idx="37">
                  <c:v>3.1480000000000001</c:v>
                </c:pt>
                <c:pt idx="38">
                  <c:v>82.412000000000006</c:v>
                </c:pt>
                <c:pt idx="39">
                  <c:v>2.1059999999999999</c:v>
                </c:pt>
                <c:pt idx="40">
                  <c:v>70.286000000000001</c:v>
                </c:pt>
                <c:pt idx="41">
                  <c:v>1.581</c:v>
                </c:pt>
                <c:pt idx="42">
                  <c:v>2.7370000000000001</c:v>
                </c:pt>
                <c:pt idx="43">
                  <c:v>17.138000000000009</c:v>
                </c:pt>
                <c:pt idx="44">
                  <c:v>2.31</c:v>
                </c:pt>
                <c:pt idx="45">
                  <c:v>32.284999999999997</c:v>
                </c:pt>
                <c:pt idx="46">
                  <c:v>6.9470000000000001</c:v>
                </c:pt>
                <c:pt idx="47">
                  <c:v>7.9660000000000002</c:v>
                </c:pt>
                <c:pt idx="48">
                  <c:v>28.295000000000002</c:v>
                </c:pt>
                <c:pt idx="49">
                  <c:v>12.477</c:v>
                </c:pt>
                <c:pt idx="50">
                  <c:v>43.381999999999998</c:v>
                </c:pt>
                <c:pt idx="51">
                  <c:v>5.569</c:v>
                </c:pt>
                <c:pt idx="52">
                  <c:v>1.1519999999999999</c:v>
                </c:pt>
                <c:pt idx="53">
                  <c:v>48.546999999999997</c:v>
                </c:pt>
                <c:pt idx="54">
                  <c:v>5.4649999999999883</c:v>
                </c:pt>
                <c:pt idx="55">
                  <c:v>4.6379999999999884</c:v>
                </c:pt>
                <c:pt idx="56">
                  <c:v>6.38</c:v>
                </c:pt>
                <c:pt idx="57">
                  <c:v>12.364000000000001</c:v>
                </c:pt>
                <c:pt idx="58">
                  <c:v>7.266</c:v>
                </c:pt>
                <c:pt idx="59">
                  <c:v>4.298</c:v>
                </c:pt>
                <c:pt idx="60">
                  <c:v>1.6180000000000001</c:v>
                </c:pt>
                <c:pt idx="61">
                  <c:v>28.603999999999999</c:v>
                </c:pt>
                <c:pt idx="62">
                  <c:v>3.1640000000000001</c:v>
                </c:pt>
                <c:pt idx="63">
                  <c:v>4.516</c:v>
                </c:pt>
                <c:pt idx="64">
                  <c:v>5.5939999999999994</c:v>
                </c:pt>
                <c:pt idx="65">
                  <c:v>4.1979999999999746</c:v>
                </c:pt>
                <c:pt idx="66">
                  <c:v>8.8440000000000012</c:v>
                </c:pt>
                <c:pt idx="67">
                  <c:v>1.403</c:v>
                </c:pt>
                <c:pt idx="68">
                  <c:v>2.512999999999999</c:v>
                </c:pt>
                <c:pt idx="69">
                  <c:v>11.032</c:v>
                </c:pt>
                <c:pt idx="70">
                  <c:v>1.5129999999999999</c:v>
                </c:pt>
                <c:pt idx="71">
                  <c:v>7.4829999999999997</c:v>
                </c:pt>
                <c:pt idx="72">
                  <c:v>1.006</c:v>
                </c:pt>
                <c:pt idx="73">
                  <c:v>54.094999999999999</c:v>
                </c:pt>
                <c:pt idx="74">
                  <c:v>12.252000000000001</c:v>
                </c:pt>
                <c:pt idx="75">
                  <c:v>6.6769999999999996</c:v>
                </c:pt>
                <c:pt idx="76">
                  <c:v>9.3210000000000015</c:v>
                </c:pt>
                <c:pt idx="77">
                  <c:v>17.407</c:v>
                </c:pt>
                <c:pt idx="78">
                  <c:v>13.653</c:v>
                </c:pt>
                <c:pt idx="79">
                  <c:v>1.161</c:v>
                </c:pt>
                <c:pt idx="80">
                  <c:v>0.71199999999999997</c:v>
                </c:pt>
                <c:pt idx="81">
                  <c:v>630.08500000000004</c:v>
                </c:pt>
                <c:pt idx="82">
                  <c:v>4.1469999999999976</c:v>
                </c:pt>
                <c:pt idx="83">
                  <c:v>0.91300000000000003</c:v>
                </c:pt>
                <c:pt idx="84">
                  <c:v>19.501999999999999</c:v>
                </c:pt>
                <c:pt idx="85">
                  <c:v>5.4329999999999998</c:v>
                </c:pt>
                <c:pt idx="86">
                  <c:v>2.234</c:v>
                </c:pt>
                <c:pt idx="87">
                  <c:v>11.63</c:v>
                </c:pt>
                <c:pt idx="88">
                  <c:v>38.339000000000013</c:v>
                </c:pt>
                <c:pt idx="89">
                  <c:v>113.38</c:v>
                </c:pt>
                <c:pt idx="90">
                  <c:v>14.484999999999999</c:v>
                </c:pt>
                <c:pt idx="91">
                  <c:v>11.975</c:v>
                </c:pt>
                <c:pt idx="92">
                  <c:v>2.2029999999999998</c:v>
                </c:pt>
                <c:pt idx="93">
                  <c:v>22.396999999999991</c:v>
                </c:pt>
                <c:pt idx="94">
                  <c:v>10.56</c:v>
                </c:pt>
                <c:pt idx="95">
                  <c:v>28.195</c:v>
                </c:pt>
                <c:pt idx="96">
                  <c:v>25.965</c:v>
                </c:pt>
                <c:pt idx="97">
                  <c:v>53.537000000000013</c:v>
                </c:pt>
                <c:pt idx="98">
                  <c:v>19.335000000000001</c:v>
                </c:pt>
                <c:pt idx="99">
                  <c:v>17.436</c:v>
                </c:pt>
                <c:pt idx="100">
                  <c:v>1.625</c:v>
                </c:pt>
                <c:pt idx="101">
                  <c:v>85.599000000000004</c:v>
                </c:pt>
                <c:pt idx="102">
                  <c:v>7.0350000000000001</c:v>
                </c:pt>
                <c:pt idx="103">
                  <c:v>84.037999999999997</c:v>
                </c:pt>
                <c:pt idx="104">
                  <c:v>29.984000000000002</c:v>
                </c:pt>
                <c:pt idx="105">
                  <c:v>5.085</c:v>
                </c:pt>
                <c:pt idx="106">
                  <c:v>76.441000000000003</c:v>
                </c:pt>
                <c:pt idx="107">
                  <c:v>6.5860000000000003</c:v>
                </c:pt>
                <c:pt idx="108">
                  <c:v>138.66</c:v>
                </c:pt>
                <c:pt idx="109">
                  <c:v>4.3029999999999946</c:v>
                </c:pt>
                <c:pt idx="110">
                  <c:v>7.2759999999999998</c:v>
                </c:pt>
                <c:pt idx="111">
                  <c:v>6.3259999999999783</c:v>
                </c:pt>
                <c:pt idx="112">
                  <c:v>1.3029999999999999</c:v>
                </c:pt>
                <c:pt idx="113">
                  <c:v>75.924999999999997</c:v>
                </c:pt>
                <c:pt idx="114">
                  <c:v>4.2130000000000001</c:v>
                </c:pt>
                <c:pt idx="115">
                  <c:v>11.186999999999999</c:v>
                </c:pt>
                <c:pt idx="116">
                  <c:v>3.7629999999999999</c:v>
                </c:pt>
                <c:pt idx="117">
                  <c:v>6.9480000000000004</c:v>
                </c:pt>
                <c:pt idx="118">
                  <c:v>2.4060000000000001</c:v>
                </c:pt>
                <c:pt idx="119">
                  <c:v>5.3249999999999673</c:v>
                </c:pt>
                <c:pt idx="120">
                  <c:v>3.327</c:v>
                </c:pt>
                <c:pt idx="121">
                  <c:v>4.8839999999999986</c:v>
                </c:pt>
                <c:pt idx="122">
                  <c:v>26.794</c:v>
                </c:pt>
                <c:pt idx="123">
                  <c:v>7.9639999999999986</c:v>
                </c:pt>
                <c:pt idx="124">
                  <c:v>2.2850000000000001</c:v>
                </c:pt>
                <c:pt idx="125">
                  <c:v>0.38400000000000001</c:v>
                </c:pt>
                <c:pt idx="126">
                  <c:v>4.6349999999999847</c:v>
                </c:pt>
                <c:pt idx="127">
                  <c:v>0.90600000000000003</c:v>
                </c:pt>
                <c:pt idx="128">
                  <c:v>8.3310000000000013</c:v>
                </c:pt>
                <c:pt idx="129">
                  <c:v>2.8180000000000001</c:v>
                </c:pt>
                <c:pt idx="130">
                  <c:v>30.603000000000002</c:v>
                </c:pt>
                <c:pt idx="131">
                  <c:v>1.6020000000000001</c:v>
                </c:pt>
                <c:pt idx="132">
                  <c:v>246.536</c:v>
                </c:pt>
                <c:pt idx="133">
                  <c:v>28.402999999999999</c:v>
                </c:pt>
                <c:pt idx="134">
                  <c:v>2.2810000000000001</c:v>
                </c:pt>
                <c:pt idx="135">
                  <c:v>2.6379999999999999</c:v>
                </c:pt>
                <c:pt idx="136">
                  <c:v>5.6569999999999947</c:v>
                </c:pt>
                <c:pt idx="137">
                  <c:v>3.1890000000000001</c:v>
                </c:pt>
                <c:pt idx="138">
                  <c:v>2.376999999999998</c:v>
                </c:pt>
                <c:pt idx="139">
                  <c:v>23.315999999999999</c:v>
                </c:pt>
                <c:pt idx="140">
                  <c:v>6.8010000000000002</c:v>
                </c:pt>
                <c:pt idx="141">
                  <c:v>4.08</c:v>
                </c:pt>
                <c:pt idx="142">
                  <c:v>2.0030000000000001</c:v>
                </c:pt>
                <c:pt idx="143">
                  <c:v>406.88900000000001</c:v>
                </c:pt>
                <c:pt idx="144">
                  <c:v>10.321</c:v>
                </c:pt>
                <c:pt idx="145">
                  <c:v>154.08199999999999</c:v>
                </c:pt>
                <c:pt idx="146">
                  <c:v>4.4290000000000003</c:v>
                </c:pt>
                <c:pt idx="147">
                  <c:v>4.3019999999999996</c:v>
                </c:pt>
                <c:pt idx="148">
                  <c:v>14.477</c:v>
                </c:pt>
                <c:pt idx="149">
                  <c:v>2.0939999999999999</c:v>
                </c:pt>
                <c:pt idx="150">
                  <c:v>3.5640000000000001</c:v>
                </c:pt>
                <c:pt idx="151">
                  <c:v>7.6419999999999977</c:v>
                </c:pt>
                <c:pt idx="152">
                  <c:v>7.048</c:v>
                </c:pt>
                <c:pt idx="153">
                  <c:v>15.743</c:v>
                </c:pt>
                <c:pt idx="154">
                  <c:v>3.996999999999999</c:v>
                </c:pt>
                <c:pt idx="155">
                  <c:v>14.516</c:v>
                </c:pt>
                <c:pt idx="156">
                  <c:v>3.3010000000000002</c:v>
                </c:pt>
                <c:pt idx="157">
                  <c:v>8.2349999999999994</c:v>
                </c:pt>
                <c:pt idx="158">
                  <c:v>1.6579999999999999</c:v>
                </c:pt>
                <c:pt idx="159">
                  <c:v>3.0009999999999999</c:v>
                </c:pt>
                <c:pt idx="160">
                  <c:v>6.7469999999999999</c:v>
                </c:pt>
                <c:pt idx="161">
                  <c:v>5.4740000000000002</c:v>
                </c:pt>
                <c:pt idx="162">
                  <c:v>2.794</c:v>
                </c:pt>
                <c:pt idx="163">
                  <c:v>11.336</c:v>
                </c:pt>
                <c:pt idx="164">
                  <c:v>4.5960000000000001</c:v>
                </c:pt>
                <c:pt idx="165">
                  <c:v>4.4539999999999997</c:v>
                </c:pt>
                <c:pt idx="166">
                  <c:v>6.5179999999999882</c:v>
                </c:pt>
                <c:pt idx="167">
                  <c:v>301.97800000000001</c:v>
                </c:pt>
                <c:pt idx="168">
                  <c:v>5.6549999999999683</c:v>
                </c:pt>
                <c:pt idx="169">
                  <c:v>1.788</c:v>
                </c:pt>
                <c:pt idx="170">
                  <c:v>0.36699999999999999</c:v>
                </c:pt>
                <c:pt idx="171">
                  <c:v>2.504</c:v>
                </c:pt>
                <c:pt idx="172">
                  <c:v>3.722</c:v>
                </c:pt>
                <c:pt idx="173">
                  <c:v>1.472</c:v>
                </c:pt>
                <c:pt idx="174">
                  <c:v>26.207999999999991</c:v>
                </c:pt>
                <c:pt idx="175">
                  <c:v>1.337</c:v>
                </c:pt>
                <c:pt idx="176">
                  <c:v>7.7839999999999998</c:v>
                </c:pt>
                <c:pt idx="177">
                  <c:v>1.012</c:v>
                </c:pt>
                <c:pt idx="178">
                  <c:v>0.82599999999999996</c:v>
                </c:pt>
                <c:pt idx="179">
                  <c:v>15.372999999999999</c:v>
                </c:pt>
                <c:pt idx="180">
                  <c:v>21.35</c:v>
                </c:pt>
                <c:pt idx="181">
                  <c:v>41.1</c:v>
                </c:pt>
                <c:pt idx="182">
                  <c:v>5.6019999999999976</c:v>
                </c:pt>
                <c:pt idx="183">
                  <c:v>31.173999999999999</c:v>
                </c:pt>
                <c:pt idx="184">
                  <c:v>14.186999999999999</c:v>
                </c:pt>
                <c:pt idx="185">
                  <c:v>2.8740000000000001</c:v>
                </c:pt>
                <c:pt idx="186">
                  <c:v>2.109</c:v>
                </c:pt>
                <c:pt idx="187">
                  <c:v>32.824000000000012</c:v>
                </c:pt>
                <c:pt idx="188">
                  <c:v>2.052</c:v>
                </c:pt>
                <c:pt idx="189">
                  <c:v>143.203</c:v>
                </c:pt>
                <c:pt idx="190">
                  <c:v>3.2480000000000002</c:v>
                </c:pt>
                <c:pt idx="191">
                  <c:v>4.0199999999999996</c:v>
                </c:pt>
                <c:pt idx="192">
                  <c:v>72.778999999999982</c:v>
                </c:pt>
                <c:pt idx="193">
                  <c:v>10.01</c:v>
                </c:pt>
                <c:pt idx="194">
                  <c:v>0.95099999999999996</c:v>
                </c:pt>
                <c:pt idx="195">
                  <c:v>3.4860000000000002</c:v>
                </c:pt>
                <c:pt idx="196">
                  <c:v>1.036</c:v>
                </c:pt>
                <c:pt idx="197">
                  <c:v>15.967000000000001</c:v>
                </c:pt>
                <c:pt idx="198">
                  <c:v>1.165</c:v>
                </c:pt>
                <c:pt idx="199">
                  <c:v>3.1589999999999998</c:v>
                </c:pt>
                <c:pt idx="200">
                  <c:v>3.173</c:v>
                </c:pt>
                <c:pt idx="201">
                  <c:v>91.802000000000007</c:v>
                </c:pt>
                <c:pt idx="202">
                  <c:v>3.528</c:v>
                </c:pt>
                <c:pt idx="203">
                  <c:v>7.899</c:v>
                </c:pt>
                <c:pt idx="204">
                  <c:v>3.6819999999999999</c:v>
                </c:pt>
                <c:pt idx="205">
                  <c:v>17.943999999999999</c:v>
                </c:pt>
                <c:pt idx="206">
                  <c:v>2.7370000000000001</c:v>
                </c:pt>
                <c:pt idx="207">
                  <c:v>2.2349999999999999</c:v>
                </c:pt>
                <c:pt idx="208">
                  <c:v>28.03</c:v>
                </c:pt>
                <c:pt idx="209">
                  <c:v>8.0530000000000008</c:v>
                </c:pt>
                <c:pt idx="210">
                  <c:v>148.16399999999999</c:v>
                </c:pt>
                <c:pt idx="211">
                  <c:v>3.6789999999999998</c:v>
                </c:pt>
                <c:pt idx="212">
                  <c:v>0.73699999999999999</c:v>
                </c:pt>
                <c:pt idx="213">
                  <c:v>0.88800000000000001</c:v>
                </c:pt>
                <c:pt idx="214">
                  <c:v>5.5730000000000004</c:v>
                </c:pt>
                <c:pt idx="215">
                  <c:v>4.2949999999999946</c:v>
                </c:pt>
                <c:pt idx="216">
                  <c:v>1.718</c:v>
                </c:pt>
                <c:pt idx="217">
                  <c:v>28.731000000000009</c:v>
                </c:pt>
                <c:pt idx="218">
                  <c:v>43.427999999999997</c:v>
                </c:pt>
                <c:pt idx="219">
                  <c:v>1.2130000000000001</c:v>
                </c:pt>
                <c:pt idx="220">
                  <c:v>4.1109999999999944</c:v>
                </c:pt>
                <c:pt idx="221">
                  <c:v>11.768000000000001</c:v>
                </c:pt>
                <c:pt idx="222">
                  <c:v>6.7560000000000002</c:v>
                </c:pt>
                <c:pt idx="223">
                  <c:v>8.9920000000000027</c:v>
                </c:pt>
                <c:pt idx="224">
                  <c:v>11.222</c:v>
                </c:pt>
                <c:pt idx="225">
                  <c:v>5.0149999999999846</c:v>
                </c:pt>
                <c:pt idx="226">
                  <c:v>11.263999999999999</c:v>
                </c:pt>
                <c:pt idx="227">
                  <c:v>9.9080000000000013</c:v>
                </c:pt>
                <c:pt idx="228">
                  <c:v>8.8640000000000008</c:v>
                </c:pt>
                <c:pt idx="229">
                  <c:v>2.8679999999999999</c:v>
                </c:pt>
                <c:pt idx="230">
                  <c:v>65.126999999999981</c:v>
                </c:pt>
                <c:pt idx="231">
                  <c:v>3.9049999999999998</c:v>
                </c:pt>
                <c:pt idx="232">
                  <c:v>24.675000000000001</c:v>
                </c:pt>
                <c:pt idx="233">
                  <c:v>1.5369999999999999</c:v>
                </c:pt>
                <c:pt idx="234">
                  <c:v>40.271999999999998</c:v>
                </c:pt>
                <c:pt idx="235">
                  <c:v>5.3679999999999746</c:v>
                </c:pt>
                <c:pt idx="236">
                  <c:v>9.2879999999999985</c:v>
                </c:pt>
                <c:pt idx="237">
                  <c:v>2.847</c:v>
                </c:pt>
                <c:pt idx="238">
                  <c:v>26.085000000000001</c:v>
                </c:pt>
                <c:pt idx="239">
                  <c:v>9.2209999999999983</c:v>
                </c:pt>
                <c:pt idx="240">
                  <c:v>3.8460000000000001</c:v>
                </c:pt>
                <c:pt idx="241">
                  <c:v>2.0179999999999998</c:v>
                </c:pt>
                <c:pt idx="242">
                  <c:v>5.992</c:v>
                </c:pt>
                <c:pt idx="243">
                  <c:v>8.1110000000000007</c:v>
                </c:pt>
                <c:pt idx="244">
                  <c:v>5</c:v>
                </c:pt>
                <c:pt idx="245">
                  <c:v>6.3019999999999996</c:v>
                </c:pt>
                <c:pt idx="246">
                  <c:v>48.563000000000002</c:v>
                </c:pt>
                <c:pt idx="247">
                  <c:v>4.2939999999999996</c:v>
                </c:pt>
                <c:pt idx="248">
                  <c:v>0.59099999999999997</c:v>
                </c:pt>
                <c:pt idx="249">
                  <c:v>8.5130000000000035</c:v>
                </c:pt>
                <c:pt idx="250">
                  <c:v>15.492000000000001</c:v>
                </c:pt>
                <c:pt idx="251">
                  <c:v>0.96799999999999997</c:v>
                </c:pt>
                <c:pt idx="252">
                  <c:v>7.6319999999999997</c:v>
                </c:pt>
                <c:pt idx="253">
                  <c:v>291.77699999999862</c:v>
                </c:pt>
                <c:pt idx="254">
                  <c:v>2.94</c:v>
                </c:pt>
                <c:pt idx="255">
                  <c:v>4.6719999999999997</c:v>
                </c:pt>
                <c:pt idx="256">
                  <c:v>101.429</c:v>
                </c:pt>
                <c:pt idx="257">
                  <c:v>3.06</c:v>
                </c:pt>
                <c:pt idx="258">
                  <c:v>1.2430000000000001</c:v>
                </c:pt>
                <c:pt idx="259">
                  <c:v>2.7869999999999999</c:v>
                </c:pt>
                <c:pt idx="260">
                  <c:v>13.401999999999999</c:v>
                </c:pt>
                <c:pt idx="261">
                  <c:v>3.6629999999999998</c:v>
                </c:pt>
                <c:pt idx="262">
                  <c:v>214.804</c:v>
                </c:pt>
                <c:pt idx="263">
                  <c:v>63.671000000000006</c:v>
                </c:pt>
                <c:pt idx="264">
                  <c:v>12.323</c:v>
                </c:pt>
                <c:pt idx="265">
                  <c:v>25.960999999999981</c:v>
                </c:pt>
                <c:pt idx="266">
                  <c:v>4.3029999999999946</c:v>
                </c:pt>
                <c:pt idx="267">
                  <c:v>9.7630000000000035</c:v>
                </c:pt>
                <c:pt idx="268">
                  <c:v>6.8090000000000002</c:v>
                </c:pt>
                <c:pt idx="269">
                  <c:v>4.7859999999999996</c:v>
                </c:pt>
                <c:pt idx="270">
                  <c:v>3.4380000000000002</c:v>
                </c:pt>
                <c:pt idx="271">
                  <c:v>1.9359999999999991</c:v>
                </c:pt>
                <c:pt idx="272">
                  <c:v>3.7410000000000001</c:v>
                </c:pt>
                <c:pt idx="273">
                  <c:v>1.794</c:v>
                </c:pt>
                <c:pt idx="274">
                  <c:v>3.641</c:v>
                </c:pt>
                <c:pt idx="275">
                  <c:v>2.052</c:v>
                </c:pt>
                <c:pt idx="276">
                  <c:v>14.298999999999999</c:v>
                </c:pt>
                <c:pt idx="277">
                  <c:v>0.33600000000000002</c:v>
                </c:pt>
                <c:pt idx="278">
                  <c:v>7.6879999999999846</c:v>
                </c:pt>
                <c:pt idx="279">
                  <c:v>1.139</c:v>
                </c:pt>
                <c:pt idx="280">
                  <c:v>9.4130000000000003</c:v>
                </c:pt>
                <c:pt idx="281">
                  <c:v>1.194</c:v>
                </c:pt>
                <c:pt idx="282">
                  <c:v>2.573</c:v>
                </c:pt>
                <c:pt idx="283">
                  <c:v>13.643000000000001</c:v>
                </c:pt>
                <c:pt idx="284">
                  <c:v>1.389</c:v>
                </c:pt>
                <c:pt idx="285">
                  <c:v>4.0309999999999997</c:v>
                </c:pt>
                <c:pt idx="286">
                  <c:v>17.940000000000001</c:v>
                </c:pt>
                <c:pt idx="287">
                  <c:v>3.504</c:v>
                </c:pt>
                <c:pt idx="288">
                  <c:v>10.234999999999999</c:v>
                </c:pt>
                <c:pt idx="289">
                  <c:v>3.6909999999999998</c:v>
                </c:pt>
                <c:pt idx="290">
                  <c:v>2.6629999999999998</c:v>
                </c:pt>
                <c:pt idx="291">
                  <c:v>325.54700000000008</c:v>
                </c:pt>
                <c:pt idx="292">
                  <c:v>48.698</c:v>
                </c:pt>
                <c:pt idx="293">
                  <c:v>7.0119999999999996</c:v>
                </c:pt>
                <c:pt idx="294">
                  <c:v>18.753</c:v>
                </c:pt>
                <c:pt idx="295">
                  <c:v>3.6030000000000002</c:v>
                </c:pt>
                <c:pt idx="296">
                  <c:v>76.213999999999999</c:v>
                </c:pt>
                <c:pt idx="297">
                  <c:v>2.6560000000000001</c:v>
                </c:pt>
                <c:pt idx="298">
                  <c:v>3.1960000000000002</c:v>
                </c:pt>
                <c:pt idx="299">
                  <c:v>7.2869999999999999</c:v>
                </c:pt>
                <c:pt idx="300">
                  <c:v>13.045</c:v>
                </c:pt>
                <c:pt idx="301">
                  <c:v>21.952000000000002</c:v>
                </c:pt>
                <c:pt idx="302">
                  <c:v>1.2070000000000001</c:v>
                </c:pt>
                <c:pt idx="303">
                  <c:v>1.778</c:v>
                </c:pt>
                <c:pt idx="304">
                  <c:v>5.415</c:v>
                </c:pt>
                <c:pt idx="305">
                  <c:v>5.4020000000000001</c:v>
                </c:pt>
                <c:pt idx="306">
                  <c:v>5.8939999999999966</c:v>
                </c:pt>
                <c:pt idx="307">
                  <c:v>5.4790000000000001</c:v>
                </c:pt>
                <c:pt idx="308">
                  <c:v>29.599</c:v>
                </c:pt>
                <c:pt idx="309">
                  <c:v>0.26900000000000002</c:v>
                </c:pt>
                <c:pt idx="310">
                  <c:v>7.9649999999999883</c:v>
                </c:pt>
                <c:pt idx="311">
                  <c:v>47.08</c:v>
                </c:pt>
                <c:pt idx="312">
                  <c:v>2.5059999999999998</c:v>
                </c:pt>
                <c:pt idx="313">
                  <c:v>37.671000000000006</c:v>
                </c:pt>
                <c:pt idx="314">
                  <c:v>1.125</c:v>
                </c:pt>
                <c:pt idx="315">
                  <c:v>15.879</c:v>
                </c:pt>
                <c:pt idx="316">
                  <c:v>8.0340000000000007</c:v>
                </c:pt>
                <c:pt idx="317">
                  <c:v>1.077</c:v>
                </c:pt>
                <c:pt idx="318">
                  <c:v>2.4980000000000002</c:v>
                </c:pt>
                <c:pt idx="319">
                  <c:v>8.984</c:v>
                </c:pt>
                <c:pt idx="320">
                  <c:v>0.91200000000000003</c:v>
                </c:pt>
                <c:pt idx="321">
                  <c:v>11.907999999999999</c:v>
                </c:pt>
                <c:pt idx="322">
                  <c:v>0.50600000000000001</c:v>
                </c:pt>
                <c:pt idx="323">
                  <c:v>1.607</c:v>
                </c:pt>
                <c:pt idx="324">
                  <c:v>0.77100000000000002</c:v>
                </c:pt>
                <c:pt idx="325">
                  <c:v>2.6749999999999998</c:v>
                </c:pt>
                <c:pt idx="326">
                  <c:v>3.2709999999999999</c:v>
                </c:pt>
                <c:pt idx="327">
                  <c:v>9.34</c:v>
                </c:pt>
                <c:pt idx="328">
                  <c:v>6.6029999999999847</c:v>
                </c:pt>
                <c:pt idx="329">
                  <c:v>15.811</c:v>
                </c:pt>
                <c:pt idx="330">
                  <c:v>4.2389999999999999</c:v>
                </c:pt>
                <c:pt idx="331">
                  <c:v>12.429</c:v>
                </c:pt>
                <c:pt idx="332">
                  <c:v>10.577</c:v>
                </c:pt>
                <c:pt idx="333">
                  <c:v>3.0670000000000002</c:v>
                </c:pt>
                <c:pt idx="334">
                  <c:v>19.734999999999999</c:v>
                </c:pt>
                <c:pt idx="335">
                  <c:v>2.2839999999999998</c:v>
                </c:pt>
                <c:pt idx="336">
                  <c:v>1.1379999999999999</c:v>
                </c:pt>
                <c:pt idx="337">
                  <c:v>1.3149999999999999</c:v>
                </c:pt>
                <c:pt idx="338">
                  <c:v>2.512999999999999</c:v>
                </c:pt>
                <c:pt idx="339">
                  <c:v>8.5790000000000006</c:v>
                </c:pt>
                <c:pt idx="340">
                  <c:v>10.662000000000001</c:v>
                </c:pt>
                <c:pt idx="341">
                  <c:v>4.0019999999999998</c:v>
                </c:pt>
                <c:pt idx="342">
                  <c:v>2.0579999999999998</c:v>
                </c:pt>
                <c:pt idx="343">
                  <c:v>531.15199999999936</c:v>
                </c:pt>
                <c:pt idx="344">
                  <c:v>5.3939999999999966</c:v>
                </c:pt>
                <c:pt idx="345">
                  <c:v>6</c:v>
                </c:pt>
                <c:pt idx="346">
                  <c:v>17.856000000000009</c:v>
                </c:pt>
                <c:pt idx="347">
                  <c:v>7.0149999999999846</c:v>
                </c:pt>
                <c:pt idx="348">
                  <c:v>8.359</c:v>
                </c:pt>
                <c:pt idx="349">
                  <c:v>13.954000000000001</c:v>
                </c:pt>
                <c:pt idx="350">
                  <c:v>2.0630000000000002</c:v>
                </c:pt>
                <c:pt idx="351">
                  <c:v>4.3869999999999996</c:v>
                </c:pt>
                <c:pt idx="352">
                  <c:v>4.109</c:v>
                </c:pt>
                <c:pt idx="353">
                  <c:v>1.22</c:v>
                </c:pt>
                <c:pt idx="354">
                  <c:v>2.9089999999999998</c:v>
                </c:pt>
                <c:pt idx="355">
                  <c:v>11.269</c:v>
                </c:pt>
                <c:pt idx="356">
                  <c:v>27.273</c:v>
                </c:pt>
                <c:pt idx="357">
                  <c:v>8.4990000000000006</c:v>
                </c:pt>
                <c:pt idx="358">
                  <c:v>6.3279999999999701</c:v>
                </c:pt>
                <c:pt idx="359">
                  <c:v>5.0209999999999946</c:v>
                </c:pt>
                <c:pt idx="360">
                  <c:v>1.4</c:v>
                </c:pt>
                <c:pt idx="361">
                  <c:v>15.378</c:v>
                </c:pt>
                <c:pt idx="362">
                  <c:v>3.915999999999999</c:v>
                </c:pt>
                <c:pt idx="363">
                  <c:v>2.2389999999999999</c:v>
                </c:pt>
                <c:pt idx="364">
                  <c:v>116.497</c:v>
                </c:pt>
                <c:pt idx="365">
                  <c:v>1.4870000000000001</c:v>
                </c:pt>
                <c:pt idx="366">
                  <c:v>1.0249999999999999</c:v>
                </c:pt>
                <c:pt idx="367">
                  <c:v>23.867999999999999</c:v>
                </c:pt>
                <c:pt idx="368">
                  <c:v>8.8190000000000008</c:v>
                </c:pt>
                <c:pt idx="369">
                  <c:v>5</c:v>
                </c:pt>
                <c:pt idx="370">
                  <c:v>7.8869999999999996</c:v>
                </c:pt>
                <c:pt idx="371">
                  <c:v>2.9369999999999981</c:v>
                </c:pt>
                <c:pt idx="372">
                  <c:v>0.64400000000000002</c:v>
                </c:pt>
                <c:pt idx="373">
                  <c:v>5.3259999999999783</c:v>
                </c:pt>
                <c:pt idx="374">
                  <c:v>6.101</c:v>
                </c:pt>
                <c:pt idx="375">
                  <c:v>4.0259999999999883</c:v>
                </c:pt>
                <c:pt idx="376">
                  <c:v>8.5419999999999998</c:v>
                </c:pt>
                <c:pt idx="377">
                  <c:v>3.8780000000000001</c:v>
                </c:pt>
                <c:pt idx="378">
                  <c:v>2.177</c:v>
                </c:pt>
                <c:pt idx="379">
                  <c:v>1.974</c:v>
                </c:pt>
                <c:pt idx="380">
                  <c:v>0.89500000000000002</c:v>
                </c:pt>
                <c:pt idx="381">
                  <c:v>3.032999999999999</c:v>
                </c:pt>
                <c:pt idx="382">
                  <c:v>3.661</c:v>
                </c:pt>
                <c:pt idx="383">
                  <c:v>2.2469999999999999</c:v>
                </c:pt>
                <c:pt idx="384">
                  <c:v>8.8149999999999995</c:v>
                </c:pt>
                <c:pt idx="385">
                  <c:v>4.681</c:v>
                </c:pt>
                <c:pt idx="386">
                  <c:v>3.274</c:v>
                </c:pt>
                <c:pt idx="387">
                  <c:v>18.638999999999999</c:v>
                </c:pt>
                <c:pt idx="388">
                  <c:v>18.327999999999999</c:v>
                </c:pt>
                <c:pt idx="389">
                  <c:v>8.5260000000000016</c:v>
                </c:pt>
                <c:pt idx="390">
                  <c:v>1.645</c:v>
                </c:pt>
                <c:pt idx="391">
                  <c:v>8.543000000000001</c:v>
                </c:pt>
                <c:pt idx="392">
                  <c:v>2.9409999999999998</c:v>
                </c:pt>
                <c:pt idx="393">
                  <c:v>118.316</c:v>
                </c:pt>
                <c:pt idx="394">
                  <c:v>4.7699999999999987</c:v>
                </c:pt>
                <c:pt idx="395">
                  <c:v>56.156999999999996</c:v>
                </c:pt>
                <c:pt idx="396">
                  <c:v>4.7069999999999999</c:v>
                </c:pt>
                <c:pt idx="397">
                  <c:v>7.7750000000000004</c:v>
                </c:pt>
                <c:pt idx="398">
                  <c:v>10.243</c:v>
                </c:pt>
                <c:pt idx="399">
                  <c:v>6.6189999999999847</c:v>
                </c:pt>
                <c:pt idx="400">
                  <c:v>31.524000000000001</c:v>
                </c:pt>
                <c:pt idx="401">
                  <c:v>44.982999999999997</c:v>
                </c:pt>
                <c:pt idx="402">
                  <c:v>2.2919999999999998</c:v>
                </c:pt>
                <c:pt idx="403">
                  <c:v>191.36500000000001</c:v>
                </c:pt>
                <c:pt idx="404">
                  <c:v>0.32</c:v>
                </c:pt>
                <c:pt idx="405">
                  <c:v>7.056</c:v>
                </c:pt>
                <c:pt idx="406">
                  <c:v>16.294</c:v>
                </c:pt>
                <c:pt idx="407">
                  <c:v>13.864000000000001</c:v>
                </c:pt>
                <c:pt idx="408">
                  <c:v>9.5370000000000008</c:v>
                </c:pt>
                <c:pt idx="409">
                  <c:v>3.7530000000000001</c:v>
                </c:pt>
                <c:pt idx="410">
                  <c:v>2.702</c:v>
                </c:pt>
                <c:pt idx="411">
                  <c:v>2.5409999999999999</c:v>
                </c:pt>
                <c:pt idx="412">
                  <c:v>6.3689999999999856</c:v>
                </c:pt>
                <c:pt idx="413">
                  <c:v>1.476</c:v>
                </c:pt>
                <c:pt idx="414">
                  <c:v>188.81899999999999</c:v>
                </c:pt>
                <c:pt idx="415">
                  <c:v>1.401999999999999</c:v>
                </c:pt>
                <c:pt idx="416">
                  <c:v>4.9619999999999997</c:v>
                </c:pt>
                <c:pt idx="417">
                  <c:v>161.429</c:v>
                </c:pt>
                <c:pt idx="418">
                  <c:v>13.156000000000001</c:v>
                </c:pt>
                <c:pt idx="419">
                  <c:v>7.4880000000000004</c:v>
                </c:pt>
                <c:pt idx="420">
                  <c:v>24.19</c:v>
                </c:pt>
                <c:pt idx="421">
                  <c:v>17.846</c:v>
                </c:pt>
                <c:pt idx="422">
                  <c:v>0.66600000000000004</c:v>
                </c:pt>
                <c:pt idx="423">
                  <c:v>10.571</c:v>
                </c:pt>
                <c:pt idx="424">
                  <c:v>2.1669999999999998</c:v>
                </c:pt>
                <c:pt idx="425">
                  <c:v>20.225000000000001</c:v>
                </c:pt>
                <c:pt idx="426">
                  <c:v>35.36</c:v>
                </c:pt>
                <c:pt idx="427">
                  <c:v>2.2490000000000001</c:v>
                </c:pt>
                <c:pt idx="428">
                  <c:v>41.914000000000001</c:v>
                </c:pt>
                <c:pt idx="429">
                  <c:v>8.4930000000000003</c:v>
                </c:pt>
                <c:pt idx="430">
                  <c:v>24.202999999999999</c:v>
                </c:pt>
                <c:pt idx="431">
                  <c:v>3.9849999999999999</c:v>
                </c:pt>
                <c:pt idx="432">
                  <c:v>2.6829999999999998</c:v>
                </c:pt>
                <c:pt idx="433">
                  <c:v>3.895999999999999</c:v>
                </c:pt>
                <c:pt idx="434">
                  <c:v>6.7110000000000003</c:v>
                </c:pt>
                <c:pt idx="435">
                  <c:v>24.048999999999999</c:v>
                </c:pt>
                <c:pt idx="436">
                  <c:v>43.965000000000003</c:v>
                </c:pt>
                <c:pt idx="437">
                  <c:v>9.588000000000001</c:v>
                </c:pt>
                <c:pt idx="438">
                  <c:v>1.9930000000000001</c:v>
                </c:pt>
                <c:pt idx="439">
                  <c:v>11.802</c:v>
                </c:pt>
                <c:pt idx="440">
                  <c:v>4.101</c:v>
                </c:pt>
                <c:pt idx="441">
                  <c:v>3</c:v>
                </c:pt>
                <c:pt idx="442">
                  <c:v>1.222</c:v>
                </c:pt>
                <c:pt idx="443">
                  <c:v>0.39600000000000002</c:v>
                </c:pt>
                <c:pt idx="444">
                  <c:v>6.3029999999999946</c:v>
                </c:pt>
                <c:pt idx="445">
                  <c:v>7.056</c:v>
                </c:pt>
                <c:pt idx="446">
                  <c:v>2.7810000000000001</c:v>
                </c:pt>
                <c:pt idx="447">
                  <c:v>1.8759999999999999</c:v>
                </c:pt>
                <c:pt idx="448">
                  <c:v>7.6429999999999847</c:v>
                </c:pt>
                <c:pt idx="449">
                  <c:v>7.2450000000000001</c:v>
                </c:pt>
                <c:pt idx="450">
                  <c:v>10.327</c:v>
                </c:pt>
                <c:pt idx="451">
                  <c:v>2.0750000000000002</c:v>
                </c:pt>
                <c:pt idx="452">
                  <c:v>3.9460000000000002</c:v>
                </c:pt>
                <c:pt idx="453">
                  <c:v>3.5089999999999999</c:v>
                </c:pt>
                <c:pt idx="454">
                  <c:v>58.531999999999996</c:v>
                </c:pt>
                <c:pt idx="455">
                  <c:v>9.1690000000000005</c:v>
                </c:pt>
                <c:pt idx="456">
                  <c:v>4.7219999999999986</c:v>
                </c:pt>
                <c:pt idx="457">
                  <c:v>1.6759999999999999</c:v>
                </c:pt>
                <c:pt idx="458">
                  <c:v>0.61599999999999999</c:v>
                </c:pt>
                <c:pt idx="459">
                  <c:v>15.792999999999999</c:v>
                </c:pt>
                <c:pt idx="460">
                  <c:v>1.284</c:v>
                </c:pt>
                <c:pt idx="461">
                  <c:v>23.187999999999999</c:v>
                </c:pt>
                <c:pt idx="462">
                  <c:v>16.994</c:v>
                </c:pt>
                <c:pt idx="463">
                  <c:v>4.4880000000000004</c:v>
                </c:pt>
                <c:pt idx="464">
                  <c:v>3.0030000000000001</c:v>
                </c:pt>
                <c:pt idx="465">
                  <c:v>8.923</c:v>
                </c:pt>
                <c:pt idx="466">
                  <c:v>28.588999999999999</c:v>
                </c:pt>
                <c:pt idx="467">
                  <c:v>62.424000000000007</c:v>
                </c:pt>
                <c:pt idx="468">
                  <c:v>1.8149999999999999</c:v>
                </c:pt>
                <c:pt idx="469">
                  <c:v>5.9119999999999999</c:v>
                </c:pt>
                <c:pt idx="470">
                  <c:v>4.9809999999999999</c:v>
                </c:pt>
                <c:pt idx="471">
                  <c:v>1.3</c:v>
                </c:pt>
                <c:pt idx="472">
                  <c:v>2.1680000000000001</c:v>
                </c:pt>
                <c:pt idx="473">
                  <c:v>3.2120000000000002</c:v>
                </c:pt>
                <c:pt idx="474">
                  <c:v>9.5080000000000009</c:v>
                </c:pt>
                <c:pt idx="475">
                  <c:v>1.45</c:v>
                </c:pt>
                <c:pt idx="476">
                  <c:v>1.746</c:v>
                </c:pt>
                <c:pt idx="477">
                  <c:v>36.94</c:v>
                </c:pt>
                <c:pt idx="478">
                  <c:v>20.835000000000001</c:v>
                </c:pt>
                <c:pt idx="479">
                  <c:v>18.253</c:v>
                </c:pt>
                <c:pt idx="480">
                  <c:v>1.5940000000000001</c:v>
                </c:pt>
                <c:pt idx="481">
                  <c:v>1.9339999999999991</c:v>
                </c:pt>
                <c:pt idx="482">
                  <c:v>7.4409999999999998</c:v>
                </c:pt>
                <c:pt idx="483">
                  <c:v>7.6339999999999977</c:v>
                </c:pt>
                <c:pt idx="484">
                  <c:v>4.6319999999999997</c:v>
                </c:pt>
                <c:pt idx="485">
                  <c:v>1.3169999999999999</c:v>
                </c:pt>
                <c:pt idx="486">
                  <c:v>1.3049999999999999</c:v>
                </c:pt>
                <c:pt idx="487">
                  <c:v>6.39</c:v>
                </c:pt>
                <c:pt idx="488">
                  <c:v>40.344999999999999</c:v>
                </c:pt>
                <c:pt idx="489">
                  <c:v>1.33</c:v>
                </c:pt>
                <c:pt idx="490">
                  <c:v>116.953</c:v>
                </c:pt>
                <c:pt idx="491">
                  <c:v>68.103999999999999</c:v>
                </c:pt>
                <c:pt idx="492">
                  <c:v>2.2829999999999999</c:v>
                </c:pt>
                <c:pt idx="493">
                  <c:v>7.6379999999999884</c:v>
                </c:pt>
                <c:pt idx="494">
                  <c:v>0.48399999999999999</c:v>
                </c:pt>
                <c:pt idx="495">
                  <c:v>4.7489999999999997</c:v>
                </c:pt>
                <c:pt idx="496">
                  <c:v>5.6479999999999784</c:v>
                </c:pt>
                <c:pt idx="497">
                  <c:v>47.372999999999998</c:v>
                </c:pt>
                <c:pt idx="498">
                  <c:v>3.044</c:v>
                </c:pt>
                <c:pt idx="499">
                  <c:v>76.065000000000012</c:v>
                </c:pt>
                <c:pt idx="500">
                  <c:v>3.258</c:v>
                </c:pt>
                <c:pt idx="501">
                  <c:v>2.6739999999999999</c:v>
                </c:pt>
                <c:pt idx="502">
                  <c:v>1.571</c:v>
                </c:pt>
                <c:pt idx="503">
                  <c:v>100.43600000000001</c:v>
                </c:pt>
                <c:pt idx="504">
                  <c:v>5.077</c:v>
                </c:pt>
                <c:pt idx="505">
                  <c:v>20.614000000000001</c:v>
                </c:pt>
                <c:pt idx="506">
                  <c:v>64.10899999999998</c:v>
                </c:pt>
                <c:pt idx="507">
                  <c:v>10.282999999999999</c:v>
                </c:pt>
                <c:pt idx="508">
                  <c:v>8.2570000000000014</c:v>
                </c:pt>
                <c:pt idx="509">
                  <c:v>7.85</c:v>
                </c:pt>
                <c:pt idx="510">
                  <c:v>3.2120000000000002</c:v>
                </c:pt>
                <c:pt idx="511">
                  <c:v>0.86699999999999999</c:v>
                </c:pt>
                <c:pt idx="512">
                  <c:v>41.238</c:v>
                </c:pt>
                <c:pt idx="513">
                  <c:v>24.315999999999999</c:v>
                </c:pt>
                <c:pt idx="514">
                  <c:v>4.4909999999999997</c:v>
                </c:pt>
                <c:pt idx="515">
                  <c:v>1.2909999999999999</c:v>
                </c:pt>
                <c:pt idx="516">
                  <c:v>5.7619999999999987</c:v>
                </c:pt>
                <c:pt idx="517">
                  <c:v>0.77600000000000002</c:v>
                </c:pt>
                <c:pt idx="518">
                  <c:v>15.239000000000001</c:v>
                </c:pt>
                <c:pt idx="519">
                  <c:v>13.611000000000001</c:v>
                </c:pt>
                <c:pt idx="520">
                  <c:v>7.2530000000000001</c:v>
                </c:pt>
                <c:pt idx="521">
                  <c:v>2.5710000000000002</c:v>
                </c:pt>
                <c:pt idx="522">
                  <c:v>11.991</c:v>
                </c:pt>
                <c:pt idx="523">
                  <c:v>5.3710000000000004</c:v>
                </c:pt>
                <c:pt idx="524">
                  <c:v>35.372999999999998</c:v>
                </c:pt>
                <c:pt idx="525">
                  <c:v>3.2410000000000001</c:v>
                </c:pt>
                <c:pt idx="526">
                  <c:v>0.46700000000000003</c:v>
                </c:pt>
                <c:pt idx="527">
                  <c:v>1.0649999999999999</c:v>
                </c:pt>
                <c:pt idx="528">
                  <c:v>1.0580000000000001</c:v>
                </c:pt>
                <c:pt idx="529">
                  <c:v>1.466</c:v>
                </c:pt>
                <c:pt idx="530">
                  <c:v>3.5179999999999998</c:v>
                </c:pt>
                <c:pt idx="531">
                  <c:v>9.2420000000000009</c:v>
                </c:pt>
                <c:pt idx="532">
                  <c:v>1.1040000000000001</c:v>
                </c:pt>
                <c:pt idx="533">
                  <c:v>0.752</c:v>
                </c:pt>
                <c:pt idx="534">
                  <c:v>1.3049999999999999</c:v>
                </c:pt>
                <c:pt idx="535">
                  <c:v>11.412000000000001</c:v>
                </c:pt>
                <c:pt idx="536">
                  <c:v>2.1680000000000001</c:v>
                </c:pt>
                <c:pt idx="537">
                  <c:v>0.72799999999999998</c:v>
                </c:pt>
                <c:pt idx="538">
                  <c:v>2.2509999999999999</c:v>
                </c:pt>
                <c:pt idx="539">
                  <c:v>4.3730000000000002</c:v>
                </c:pt>
                <c:pt idx="540">
                  <c:v>4.6979999999999746</c:v>
                </c:pt>
                <c:pt idx="541">
                  <c:v>4.258</c:v>
                </c:pt>
                <c:pt idx="542">
                  <c:v>2.1</c:v>
                </c:pt>
                <c:pt idx="543">
                  <c:v>8.5580000000000016</c:v>
                </c:pt>
                <c:pt idx="544">
                  <c:v>6.633</c:v>
                </c:pt>
                <c:pt idx="545">
                  <c:v>1.6639999999999999</c:v>
                </c:pt>
                <c:pt idx="546">
                  <c:v>6.4809999999999999</c:v>
                </c:pt>
                <c:pt idx="547">
                  <c:v>3.444</c:v>
                </c:pt>
                <c:pt idx="548">
                  <c:v>5.8689999999999856</c:v>
                </c:pt>
                <c:pt idx="549">
                  <c:v>8.8360000000000003</c:v>
                </c:pt>
                <c:pt idx="550">
                  <c:v>131.00299999999999</c:v>
                </c:pt>
                <c:pt idx="551">
                  <c:v>1.698</c:v>
                </c:pt>
                <c:pt idx="552">
                  <c:v>4.8259999999999783</c:v>
                </c:pt>
                <c:pt idx="553">
                  <c:v>19.986999999999981</c:v>
                </c:pt>
                <c:pt idx="554">
                  <c:v>3.1629999999999998</c:v>
                </c:pt>
                <c:pt idx="555">
                  <c:v>2.3809999999999998</c:v>
                </c:pt>
                <c:pt idx="556">
                  <c:v>3.008</c:v>
                </c:pt>
                <c:pt idx="557">
                  <c:v>57.905000000000001</c:v>
                </c:pt>
                <c:pt idx="558">
                  <c:v>9.3280000000000012</c:v>
                </c:pt>
                <c:pt idx="559">
                  <c:v>66.875999999999948</c:v>
                </c:pt>
                <c:pt idx="560">
                  <c:v>24.114000000000001</c:v>
                </c:pt>
                <c:pt idx="561">
                  <c:v>39.628</c:v>
                </c:pt>
                <c:pt idx="562">
                  <c:v>2.6589999999999998</c:v>
                </c:pt>
                <c:pt idx="563">
                  <c:v>3.423</c:v>
                </c:pt>
                <c:pt idx="564">
                  <c:v>1.5549999999999999</c:v>
                </c:pt>
                <c:pt idx="565">
                  <c:v>15.518000000000001</c:v>
                </c:pt>
                <c:pt idx="566">
                  <c:v>7.6839999999999966</c:v>
                </c:pt>
                <c:pt idx="567">
                  <c:v>306.36099999999999</c:v>
                </c:pt>
                <c:pt idx="568">
                  <c:v>11.301</c:v>
                </c:pt>
                <c:pt idx="569">
                  <c:v>2.5030000000000001</c:v>
                </c:pt>
                <c:pt idx="570">
                  <c:v>11.826000000000001</c:v>
                </c:pt>
                <c:pt idx="571">
                  <c:v>150.48400000000001</c:v>
                </c:pt>
                <c:pt idx="572">
                  <c:v>24.832999999999991</c:v>
                </c:pt>
                <c:pt idx="573">
                  <c:v>7.1239999999999846</c:v>
                </c:pt>
                <c:pt idx="574">
                  <c:v>3.4249999999999998</c:v>
                </c:pt>
                <c:pt idx="575">
                  <c:v>6.3410000000000002</c:v>
                </c:pt>
                <c:pt idx="576">
                  <c:v>0.879</c:v>
                </c:pt>
                <c:pt idx="577">
                  <c:v>2.0449999999999999</c:v>
                </c:pt>
                <c:pt idx="578">
                  <c:v>5.9160000000000004</c:v>
                </c:pt>
                <c:pt idx="579">
                  <c:v>48.326000000000001</c:v>
                </c:pt>
                <c:pt idx="580">
                  <c:v>100.45</c:v>
                </c:pt>
                <c:pt idx="581">
                  <c:v>8.2189999999999994</c:v>
                </c:pt>
                <c:pt idx="582">
                  <c:v>4.9880000000000004</c:v>
                </c:pt>
                <c:pt idx="583">
                  <c:v>1.256</c:v>
                </c:pt>
                <c:pt idx="584">
                  <c:v>14.717000000000001</c:v>
                </c:pt>
                <c:pt idx="585">
                  <c:v>17.523</c:v>
                </c:pt>
                <c:pt idx="586">
                  <c:v>9.26</c:v>
                </c:pt>
                <c:pt idx="587">
                  <c:v>5.2709999999999999</c:v>
                </c:pt>
                <c:pt idx="588">
                  <c:v>5.6319999999999997</c:v>
                </c:pt>
                <c:pt idx="589">
                  <c:v>21.164000000000001</c:v>
                </c:pt>
                <c:pt idx="590">
                  <c:v>3.8079999999999998</c:v>
                </c:pt>
                <c:pt idx="591">
                  <c:v>20.489000000000001</c:v>
                </c:pt>
                <c:pt idx="592">
                  <c:v>71.588999999999999</c:v>
                </c:pt>
                <c:pt idx="593">
                  <c:v>18.053999999999991</c:v>
                </c:pt>
                <c:pt idx="594">
                  <c:v>2.7749999999999999</c:v>
                </c:pt>
                <c:pt idx="595">
                  <c:v>3.569</c:v>
                </c:pt>
                <c:pt idx="596">
                  <c:v>2.7949999999999999</c:v>
                </c:pt>
                <c:pt idx="597">
                  <c:v>0.59699999999999998</c:v>
                </c:pt>
                <c:pt idx="598">
                  <c:v>38.423000000000002</c:v>
                </c:pt>
                <c:pt idx="599">
                  <c:v>5.4580000000000002</c:v>
                </c:pt>
                <c:pt idx="600">
                  <c:v>2.5449999999999999</c:v>
                </c:pt>
                <c:pt idx="601">
                  <c:v>193.232</c:v>
                </c:pt>
                <c:pt idx="602">
                  <c:v>76.710999999999999</c:v>
                </c:pt>
                <c:pt idx="603">
                  <c:v>3.988</c:v>
                </c:pt>
                <c:pt idx="604">
                  <c:v>4.1339999999999986</c:v>
                </c:pt>
                <c:pt idx="605">
                  <c:v>15.115</c:v>
                </c:pt>
                <c:pt idx="606">
                  <c:v>2.0659999999999998</c:v>
                </c:pt>
                <c:pt idx="607">
                  <c:v>3.117</c:v>
                </c:pt>
                <c:pt idx="608">
                  <c:v>26.364000000000001</c:v>
                </c:pt>
                <c:pt idx="609">
                  <c:v>1.7529999999999999</c:v>
                </c:pt>
                <c:pt idx="610">
                  <c:v>11.662000000000001</c:v>
                </c:pt>
                <c:pt idx="611">
                  <c:v>21.462</c:v>
                </c:pt>
                <c:pt idx="612">
                  <c:v>278.44400000000002</c:v>
                </c:pt>
                <c:pt idx="613">
                  <c:v>1.748</c:v>
                </c:pt>
                <c:pt idx="614">
                  <c:v>9.8930000000000007</c:v>
                </c:pt>
                <c:pt idx="615">
                  <c:v>2.9620000000000002</c:v>
                </c:pt>
                <c:pt idx="616">
                  <c:v>25.414999999999999</c:v>
                </c:pt>
                <c:pt idx="617">
                  <c:v>16.864999999999991</c:v>
                </c:pt>
                <c:pt idx="618">
                  <c:v>9.282</c:v>
                </c:pt>
                <c:pt idx="619">
                  <c:v>5.609</c:v>
                </c:pt>
                <c:pt idx="620">
                  <c:v>5.7380000000000004</c:v>
                </c:pt>
                <c:pt idx="621">
                  <c:v>37.607000000000014</c:v>
                </c:pt>
                <c:pt idx="622">
                  <c:v>41.113999999999997</c:v>
                </c:pt>
                <c:pt idx="623">
                  <c:v>11.817</c:v>
                </c:pt>
                <c:pt idx="624">
                  <c:v>2.2130000000000001</c:v>
                </c:pt>
                <c:pt idx="625">
                  <c:v>20.882000000000001</c:v>
                </c:pt>
                <c:pt idx="626">
                  <c:v>9.173</c:v>
                </c:pt>
                <c:pt idx="627">
                  <c:v>0.68700000000000006</c:v>
                </c:pt>
                <c:pt idx="628">
                  <c:v>185.095</c:v>
                </c:pt>
                <c:pt idx="629">
                  <c:v>2.2050000000000001</c:v>
                </c:pt>
                <c:pt idx="630">
                  <c:v>11.696</c:v>
                </c:pt>
                <c:pt idx="631">
                  <c:v>5.5049999999999946</c:v>
                </c:pt>
                <c:pt idx="632">
                  <c:v>30.233000000000001</c:v>
                </c:pt>
                <c:pt idx="633">
                  <c:v>1.1619999999999999</c:v>
                </c:pt>
                <c:pt idx="634">
                  <c:v>8.9880000000000013</c:v>
                </c:pt>
                <c:pt idx="635">
                  <c:v>12.760999999999999</c:v>
                </c:pt>
                <c:pt idx="636">
                  <c:v>171.64599999999999</c:v>
                </c:pt>
                <c:pt idx="637">
                  <c:v>13.637</c:v>
                </c:pt>
                <c:pt idx="638">
                  <c:v>1.03</c:v>
                </c:pt>
                <c:pt idx="639">
                  <c:v>8.0060000000000002</c:v>
                </c:pt>
                <c:pt idx="640">
                  <c:v>58.817</c:v>
                </c:pt>
                <c:pt idx="641">
                  <c:v>3.391999999999999</c:v>
                </c:pt>
                <c:pt idx="642">
                  <c:v>4.8549999999999756</c:v>
                </c:pt>
                <c:pt idx="643">
                  <c:v>35.641000000000012</c:v>
                </c:pt>
                <c:pt idx="644">
                  <c:v>50.17</c:v>
                </c:pt>
                <c:pt idx="645">
                  <c:v>262.32499999999999</c:v>
                </c:pt>
                <c:pt idx="646">
                  <c:v>5.0910000000000002</c:v>
                </c:pt>
                <c:pt idx="647">
                  <c:v>0.878</c:v>
                </c:pt>
                <c:pt idx="648">
                  <c:v>31.792999999999999</c:v>
                </c:pt>
                <c:pt idx="649">
                  <c:v>12.552</c:v>
                </c:pt>
                <c:pt idx="650">
                  <c:v>4.6259999999999701</c:v>
                </c:pt>
                <c:pt idx="651">
                  <c:v>12.433999999999999</c:v>
                </c:pt>
                <c:pt idx="652">
                  <c:v>5.7679999999999856</c:v>
                </c:pt>
                <c:pt idx="653">
                  <c:v>77.233999999999995</c:v>
                </c:pt>
                <c:pt idx="654">
                  <c:v>5.5609999999999946</c:v>
                </c:pt>
                <c:pt idx="655">
                  <c:v>12.948</c:v>
                </c:pt>
                <c:pt idx="656">
                  <c:v>0.41599999999999998</c:v>
                </c:pt>
                <c:pt idx="657">
                  <c:v>2.2999999999999998</c:v>
                </c:pt>
                <c:pt idx="658">
                  <c:v>13.244999999999999</c:v>
                </c:pt>
                <c:pt idx="659">
                  <c:v>2.4670000000000001</c:v>
                </c:pt>
                <c:pt idx="660">
                  <c:v>35.289000000000001</c:v>
                </c:pt>
                <c:pt idx="661">
                  <c:v>7.21</c:v>
                </c:pt>
                <c:pt idx="662">
                  <c:v>1.526</c:v>
                </c:pt>
                <c:pt idx="663">
                  <c:v>9.8849999999999998</c:v>
                </c:pt>
                <c:pt idx="664">
                  <c:v>26.768000000000001</c:v>
                </c:pt>
                <c:pt idx="665">
                  <c:v>5.8259999999999783</c:v>
                </c:pt>
                <c:pt idx="666">
                  <c:v>6.3330000000000002</c:v>
                </c:pt>
                <c:pt idx="667">
                  <c:v>4.1899999999999986</c:v>
                </c:pt>
                <c:pt idx="668">
                  <c:v>3.3540000000000001</c:v>
                </c:pt>
                <c:pt idx="669">
                  <c:v>271.81400000000002</c:v>
                </c:pt>
                <c:pt idx="670">
                  <c:v>3.0019999999999998</c:v>
                </c:pt>
                <c:pt idx="671">
                  <c:v>9.8010000000000002</c:v>
                </c:pt>
                <c:pt idx="672">
                  <c:v>50.228000000000002</c:v>
                </c:pt>
                <c:pt idx="673">
                  <c:v>24.699000000000009</c:v>
                </c:pt>
                <c:pt idx="674">
                  <c:v>13.356999999999999</c:v>
                </c:pt>
                <c:pt idx="675">
                  <c:v>5.3629999999999782</c:v>
                </c:pt>
                <c:pt idx="676">
                  <c:v>1.806</c:v>
                </c:pt>
                <c:pt idx="677">
                  <c:v>4.7190000000000003</c:v>
                </c:pt>
                <c:pt idx="678">
                  <c:v>9.3149999999999995</c:v>
                </c:pt>
                <c:pt idx="679">
                  <c:v>3.5910000000000002</c:v>
                </c:pt>
                <c:pt idx="680">
                  <c:v>6.0350000000000001</c:v>
                </c:pt>
                <c:pt idx="681">
                  <c:v>0.72299999999999998</c:v>
                </c:pt>
                <c:pt idx="682">
                  <c:v>15.058999999999999</c:v>
                </c:pt>
                <c:pt idx="683">
                  <c:v>1.145</c:v>
                </c:pt>
                <c:pt idx="684">
                  <c:v>6.1679999999999673</c:v>
                </c:pt>
                <c:pt idx="685">
                  <c:v>1.4970000000000001</c:v>
                </c:pt>
                <c:pt idx="686">
                  <c:v>14.047000000000001</c:v>
                </c:pt>
                <c:pt idx="687">
                  <c:v>6.3209999999999846</c:v>
                </c:pt>
                <c:pt idx="688">
                  <c:v>7.0639999999999956</c:v>
                </c:pt>
                <c:pt idx="689">
                  <c:v>1.2749999999999999</c:v>
                </c:pt>
                <c:pt idx="690">
                  <c:v>1.6459999999999999</c:v>
                </c:pt>
                <c:pt idx="691">
                  <c:v>4.048</c:v>
                </c:pt>
                <c:pt idx="692">
                  <c:v>2.601</c:v>
                </c:pt>
                <c:pt idx="693">
                  <c:v>1.3280000000000001</c:v>
                </c:pt>
                <c:pt idx="694">
                  <c:v>1.6240000000000001</c:v>
                </c:pt>
                <c:pt idx="695">
                  <c:v>1.1459999999999999</c:v>
                </c:pt>
                <c:pt idx="696">
                  <c:v>0.97499999999999998</c:v>
                </c:pt>
                <c:pt idx="697">
                  <c:v>10.377000000000001</c:v>
                </c:pt>
                <c:pt idx="698">
                  <c:v>19.259</c:v>
                </c:pt>
                <c:pt idx="699">
                  <c:v>42.753</c:v>
                </c:pt>
                <c:pt idx="700">
                  <c:v>8.2050000000000001</c:v>
                </c:pt>
                <c:pt idx="701">
                  <c:v>371.22899999999862</c:v>
                </c:pt>
                <c:pt idx="702">
                  <c:v>9.4110000000000014</c:v>
                </c:pt>
                <c:pt idx="703">
                  <c:v>4.0890000000000004</c:v>
                </c:pt>
                <c:pt idx="704">
                  <c:v>10.141999999999999</c:v>
                </c:pt>
                <c:pt idx="705">
                  <c:v>4</c:v>
                </c:pt>
                <c:pt idx="706">
                  <c:v>1.8380000000000001</c:v>
                </c:pt>
                <c:pt idx="707">
                  <c:v>4.8119999999999976</c:v>
                </c:pt>
                <c:pt idx="708">
                  <c:v>4.9909999999999997</c:v>
                </c:pt>
                <c:pt idx="709">
                  <c:v>218.976</c:v>
                </c:pt>
                <c:pt idx="710">
                  <c:v>85.132000000000005</c:v>
                </c:pt>
                <c:pt idx="711">
                  <c:v>4.4039999999999999</c:v>
                </c:pt>
                <c:pt idx="712">
                  <c:v>9.8510000000000026</c:v>
                </c:pt>
                <c:pt idx="713">
                  <c:v>0.72299999999999998</c:v>
                </c:pt>
                <c:pt idx="714">
                  <c:v>8.532</c:v>
                </c:pt>
                <c:pt idx="715">
                  <c:v>3.4249999999999998</c:v>
                </c:pt>
                <c:pt idx="716">
                  <c:v>0.72299999999999998</c:v>
                </c:pt>
                <c:pt idx="717">
                  <c:v>3.1120000000000001</c:v>
                </c:pt>
                <c:pt idx="718">
                  <c:v>8.3320000000000007</c:v>
                </c:pt>
                <c:pt idx="719">
                  <c:v>12.869</c:v>
                </c:pt>
                <c:pt idx="720">
                  <c:v>12.81</c:v>
                </c:pt>
                <c:pt idx="721">
                  <c:v>0.498</c:v>
                </c:pt>
                <c:pt idx="722">
                  <c:v>10.445</c:v>
                </c:pt>
                <c:pt idx="723">
                  <c:v>3.2320000000000002</c:v>
                </c:pt>
                <c:pt idx="724">
                  <c:v>54.656000000000013</c:v>
                </c:pt>
                <c:pt idx="725">
                  <c:v>76.114000000000004</c:v>
                </c:pt>
                <c:pt idx="726">
                  <c:v>62.661000000000001</c:v>
                </c:pt>
                <c:pt idx="727">
                  <c:v>34.386000000000003</c:v>
                </c:pt>
                <c:pt idx="728">
                  <c:v>0.98099999999999998</c:v>
                </c:pt>
                <c:pt idx="729">
                  <c:v>80.25</c:v>
                </c:pt>
                <c:pt idx="730">
                  <c:v>0.99299999999999999</c:v>
                </c:pt>
                <c:pt idx="731">
                  <c:v>5.3689999999999856</c:v>
                </c:pt>
                <c:pt idx="732">
                  <c:v>12.888</c:v>
                </c:pt>
                <c:pt idx="733">
                  <c:v>6.9770000000000003</c:v>
                </c:pt>
                <c:pt idx="734">
                  <c:v>10.37</c:v>
                </c:pt>
                <c:pt idx="735">
                  <c:v>1.8480000000000001</c:v>
                </c:pt>
                <c:pt idx="736">
                  <c:v>3.1179999999999999</c:v>
                </c:pt>
                <c:pt idx="737">
                  <c:v>4.2300000000000004</c:v>
                </c:pt>
                <c:pt idx="738">
                  <c:v>1.401</c:v>
                </c:pt>
                <c:pt idx="739">
                  <c:v>6.6949999999999701</c:v>
                </c:pt>
                <c:pt idx="740">
                  <c:v>11.247</c:v>
                </c:pt>
                <c:pt idx="741">
                  <c:v>6.0579999999999883</c:v>
                </c:pt>
                <c:pt idx="742">
                  <c:v>5.7939999999999996</c:v>
                </c:pt>
                <c:pt idx="743">
                  <c:v>16.698</c:v>
                </c:pt>
                <c:pt idx="744">
                  <c:v>4.5139999999999976</c:v>
                </c:pt>
                <c:pt idx="745">
                  <c:v>9.3040000000000003</c:v>
                </c:pt>
                <c:pt idx="746">
                  <c:v>2.3809999999999998</c:v>
                </c:pt>
                <c:pt idx="747">
                  <c:v>28.876000000000001</c:v>
                </c:pt>
                <c:pt idx="748">
                  <c:v>1.659</c:v>
                </c:pt>
                <c:pt idx="749">
                  <c:v>12.403</c:v>
                </c:pt>
                <c:pt idx="750">
                  <c:v>15.029</c:v>
                </c:pt>
                <c:pt idx="751">
                  <c:v>0.94</c:v>
                </c:pt>
                <c:pt idx="752">
                  <c:v>2.5739999999999998</c:v>
                </c:pt>
                <c:pt idx="753">
                  <c:v>9.5860000000000003</c:v>
                </c:pt>
                <c:pt idx="754">
                  <c:v>52.667000000000002</c:v>
                </c:pt>
                <c:pt idx="755">
                  <c:v>6.89</c:v>
                </c:pt>
                <c:pt idx="756">
                  <c:v>9.5379999999999985</c:v>
                </c:pt>
                <c:pt idx="757">
                  <c:v>1.381</c:v>
                </c:pt>
                <c:pt idx="758">
                  <c:v>7.3929999999999882</c:v>
                </c:pt>
                <c:pt idx="759">
                  <c:v>1.633</c:v>
                </c:pt>
                <c:pt idx="760">
                  <c:v>1.706</c:v>
                </c:pt>
                <c:pt idx="761">
                  <c:v>12.757999999999999</c:v>
                </c:pt>
                <c:pt idx="762">
                  <c:v>2.069</c:v>
                </c:pt>
                <c:pt idx="763">
                  <c:v>5.1139999999999954</c:v>
                </c:pt>
                <c:pt idx="764">
                  <c:v>1.1870000000000001</c:v>
                </c:pt>
                <c:pt idx="765">
                  <c:v>2.395</c:v>
                </c:pt>
                <c:pt idx="766">
                  <c:v>3.5670000000000002</c:v>
                </c:pt>
                <c:pt idx="767">
                  <c:v>2.0299999999999998</c:v>
                </c:pt>
                <c:pt idx="768">
                  <c:v>3.68</c:v>
                </c:pt>
                <c:pt idx="769">
                  <c:v>246.54</c:v>
                </c:pt>
                <c:pt idx="770">
                  <c:v>13.779</c:v>
                </c:pt>
                <c:pt idx="771">
                  <c:v>1.0369999999999999</c:v>
                </c:pt>
                <c:pt idx="772">
                  <c:v>51.521999999999998</c:v>
                </c:pt>
                <c:pt idx="773">
                  <c:v>8.6389999999999993</c:v>
                </c:pt>
                <c:pt idx="774">
                  <c:v>5.556</c:v>
                </c:pt>
                <c:pt idx="775">
                  <c:v>134.17400000000001</c:v>
                </c:pt>
                <c:pt idx="776">
                  <c:v>5.3380000000000001</c:v>
                </c:pt>
                <c:pt idx="777">
                  <c:v>1.3720000000000001</c:v>
                </c:pt>
                <c:pt idx="778">
                  <c:v>34.503</c:v>
                </c:pt>
                <c:pt idx="779">
                  <c:v>19.158000000000001</c:v>
                </c:pt>
                <c:pt idx="780">
                  <c:v>15.656000000000001</c:v>
                </c:pt>
                <c:pt idx="781">
                  <c:v>14.84</c:v>
                </c:pt>
                <c:pt idx="782">
                  <c:v>2.74</c:v>
                </c:pt>
                <c:pt idx="783">
                  <c:v>1.5580000000000001</c:v>
                </c:pt>
                <c:pt idx="784">
                  <c:v>1.8680000000000001</c:v>
                </c:pt>
                <c:pt idx="785">
                  <c:v>22.388999999999999</c:v>
                </c:pt>
                <c:pt idx="786">
                  <c:v>1.659</c:v>
                </c:pt>
                <c:pt idx="787">
                  <c:v>5.266</c:v>
                </c:pt>
                <c:pt idx="788">
                  <c:v>1.101</c:v>
                </c:pt>
                <c:pt idx="789">
                  <c:v>31.847000000000001</c:v>
                </c:pt>
                <c:pt idx="790">
                  <c:v>6.6829999999999883</c:v>
                </c:pt>
                <c:pt idx="791">
                  <c:v>0.58899999999999997</c:v>
                </c:pt>
                <c:pt idx="792">
                  <c:v>28.605</c:v>
                </c:pt>
                <c:pt idx="793">
                  <c:v>57.243000000000002</c:v>
                </c:pt>
                <c:pt idx="794">
                  <c:v>29.302</c:v>
                </c:pt>
                <c:pt idx="795">
                  <c:v>1.0740000000000001</c:v>
                </c:pt>
                <c:pt idx="796">
                  <c:v>7.5279999999999783</c:v>
                </c:pt>
                <c:pt idx="797">
                  <c:v>4.4320000000000004</c:v>
                </c:pt>
                <c:pt idx="798">
                  <c:v>13.023999999999999</c:v>
                </c:pt>
                <c:pt idx="799">
                  <c:v>46.046000000000006</c:v>
                </c:pt>
                <c:pt idx="800">
                  <c:v>14.099</c:v>
                </c:pt>
                <c:pt idx="801">
                  <c:v>26.408999999999999</c:v>
                </c:pt>
                <c:pt idx="802">
                  <c:v>2.4790000000000001</c:v>
                </c:pt>
                <c:pt idx="803">
                  <c:v>83.474999999999994</c:v>
                </c:pt>
                <c:pt idx="804">
                  <c:v>8.18</c:v>
                </c:pt>
                <c:pt idx="805">
                  <c:v>2.2160000000000002</c:v>
                </c:pt>
                <c:pt idx="806">
                  <c:v>1.0269999999999999</c:v>
                </c:pt>
                <c:pt idx="807">
                  <c:v>11.6</c:v>
                </c:pt>
                <c:pt idx="808">
                  <c:v>10.637</c:v>
                </c:pt>
                <c:pt idx="809">
                  <c:v>1.538</c:v>
                </c:pt>
                <c:pt idx="810">
                  <c:v>16.286000000000001</c:v>
                </c:pt>
                <c:pt idx="811">
                  <c:v>30.085999999999981</c:v>
                </c:pt>
                <c:pt idx="812">
                  <c:v>1.1919999999999999</c:v>
                </c:pt>
                <c:pt idx="813">
                  <c:v>26.719000000000001</c:v>
                </c:pt>
                <c:pt idx="814">
                  <c:v>15.589</c:v>
                </c:pt>
                <c:pt idx="815">
                  <c:v>6.31</c:v>
                </c:pt>
                <c:pt idx="816">
                  <c:v>4.0579999999999883</c:v>
                </c:pt>
                <c:pt idx="817">
                  <c:v>28.725999999999999</c:v>
                </c:pt>
                <c:pt idx="818">
                  <c:v>2.7909999999999999</c:v>
                </c:pt>
                <c:pt idx="819">
                  <c:v>3.4180000000000001</c:v>
                </c:pt>
                <c:pt idx="820">
                  <c:v>2.3380000000000001</c:v>
                </c:pt>
                <c:pt idx="821">
                  <c:v>45.241</c:v>
                </c:pt>
                <c:pt idx="822">
                  <c:v>5.5380000000000003</c:v>
                </c:pt>
                <c:pt idx="823">
                  <c:v>1.522</c:v>
                </c:pt>
                <c:pt idx="824">
                  <c:v>151.12700000000001</c:v>
                </c:pt>
                <c:pt idx="825">
                  <c:v>23.13</c:v>
                </c:pt>
                <c:pt idx="826">
                  <c:v>11.971</c:v>
                </c:pt>
                <c:pt idx="827">
                  <c:v>11.016999999999999</c:v>
                </c:pt>
                <c:pt idx="828">
                  <c:v>5.5279999999999783</c:v>
                </c:pt>
                <c:pt idx="829">
                  <c:v>4.2110000000000003</c:v>
                </c:pt>
                <c:pt idx="830">
                  <c:v>2.9140000000000001</c:v>
                </c:pt>
                <c:pt idx="831">
                  <c:v>15.083</c:v>
                </c:pt>
                <c:pt idx="832">
                  <c:v>4.8099999999999996</c:v>
                </c:pt>
                <c:pt idx="833">
                  <c:v>15.614000000000001</c:v>
                </c:pt>
                <c:pt idx="834">
                  <c:v>2.4359999999999991</c:v>
                </c:pt>
                <c:pt idx="835">
                  <c:v>6.5279999999999783</c:v>
                </c:pt>
                <c:pt idx="836">
                  <c:v>3.7450000000000001</c:v>
                </c:pt>
                <c:pt idx="837">
                  <c:v>4.1639999999999846</c:v>
                </c:pt>
                <c:pt idx="838">
                  <c:v>3.0590000000000002</c:v>
                </c:pt>
                <c:pt idx="839">
                  <c:v>5.5659999999999883</c:v>
                </c:pt>
                <c:pt idx="840">
                  <c:v>11.225</c:v>
                </c:pt>
                <c:pt idx="841">
                  <c:v>5.3360000000000003</c:v>
                </c:pt>
                <c:pt idx="842">
                  <c:v>2.23</c:v>
                </c:pt>
                <c:pt idx="843">
                  <c:v>40.642000000000003</c:v>
                </c:pt>
                <c:pt idx="844">
                  <c:v>7.2030000000000003</c:v>
                </c:pt>
                <c:pt idx="845">
                  <c:v>0.57799999999999996</c:v>
                </c:pt>
                <c:pt idx="846">
                  <c:v>4.4770000000000003</c:v>
                </c:pt>
                <c:pt idx="847">
                  <c:v>9.5619999999999994</c:v>
                </c:pt>
                <c:pt idx="848">
                  <c:v>1.9650000000000001</c:v>
                </c:pt>
                <c:pt idx="849">
                  <c:v>1.7609999999999999</c:v>
                </c:pt>
                <c:pt idx="850">
                  <c:v>9.1309999999999985</c:v>
                </c:pt>
                <c:pt idx="851">
                  <c:v>9.6610000000000014</c:v>
                </c:pt>
                <c:pt idx="852">
                  <c:v>4.1349999999999882</c:v>
                </c:pt>
                <c:pt idx="853">
                  <c:v>10.39</c:v>
                </c:pt>
                <c:pt idx="854">
                  <c:v>10.805</c:v>
                </c:pt>
                <c:pt idx="855">
                  <c:v>27.257000000000001</c:v>
                </c:pt>
                <c:pt idx="856">
                  <c:v>6.9370000000000003</c:v>
                </c:pt>
                <c:pt idx="857">
                  <c:v>14.257</c:v>
                </c:pt>
                <c:pt idx="858">
                  <c:v>14.478999999999999</c:v>
                </c:pt>
                <c:pt idx="859">
                  <c:v>9.8540000000000028</c:v>
                </c:pt>
                <c:pt idx="860">
                  <c:v>1.0269999999999999</c:v>
                </c:pt>
                <c:pt idx="861">
                  <c:v>24.795999999999999</c:v>
                </c:pt>
                <c:pt idx="862">
                  <c:v>23.643000000000001</c:v>
                </c:pt>
                <c:pt idx="863">
                  <c:v>1.7909999999999999</c:v>
                </c:pt>
                <c:pt idx="864">
                  <c:v>27.434000000000001</c:v>
                </c:pt>
                <c:pt idx="865">
                  <c:v>3.1920000000000002</c:v>
                </c:pt>
                <c:pt idx="866">
                  <c:v>2.012</c:v>
                </c:pt>
                <c:pt idx="867">
                  <c:v>8.8370000000000015</c:v>
                </c:pt>
                <c:pt idx="868">
                  <c:v>2.1890000000000001</c:v>
                </c:pt>
                <c:pt idx="869">
                  <c:v>129.65299999999999</c:v>
                </c:pt>
                <c:pt idx="870">
                  <c:v>1.286</c:v>
                </c:pt>
                <c:pt idx="871">
                  <c:v>6.7290000000000001</c:v>
                </c:pt>
                <c:pt idx="872">
                  <c:v>3.423</c:v>
                </c:pt>
                <c:pt idx="873">
                  <c:v>13.039</c:v>
                </c:pt>
                <c:pt idx="874">
                  <c:v>1.964</c:v>
                </c:pt>
                <c:pt idx="875">
                  <c:v>4.18</c:v>
                </c:pt>
                <c:pt idx="876">
                  <c:v>1.722</c:v>
                </c:pt>
                <c:pt idx="877">
                  <c:v>4.7939999999999996</c:v>
                </c:pt>
                <c:pt idx="878">
                  <c:v>3.4980000000000002</c:v>
                </c:pt>
                <c:pt idx="879">
                  <c:v>7.1899999999999986</c:v>
                </c:pt>
                <c:pt idx="880">
                  <c:v>9.9940000000000015</c:v>
                </c:pt>
                <c:pt idx="881">
                  <c:v>25.971</c:v>
                </c:pt>
                <c:pt idx="882">
                  <c:v>7.5970000000000004</c:v>
                </c:pt>
                <c:pt idx="883">
                  <c:v>25.584</c:v>
                </c:pt>
                <c:pt idx="884">
                  <c:v>10.332000000000001</c:v>
                </c:pt>
                <c:pt idx="885">
                  <c:v>93.147000000000006</c:v>
                </c:pt>
                <c:pt idx="886">
                  <c:v>5.9409999999999998</c:v>
                </c:pt>
                <c:pt idx="887">
                  <c:v>13.423</c:v>
                </c:pt>
                <c:pt idx="888">
                  <c:v>9.3049999999999997</c:v>
                </c:pt>
                <c:pt idx="889">
                  <c:v>10.71</c:v>
                </c:pt>
                <c:pt idx="890">
                  <c:v>4.8659999999999846</c:v>
                </c:pt>
                <c:pt idx="891">
                  <c:v>2.4470000000000001</c:v>
                </c:pt>
                <c:pt idx="892">
                  <c:v>33.241999999999997</c:v>
                </c:pt>
                <c:pt idx="893">
                  <c:v>7.1949999999999701</c:v>
                </c:pt>
                <c:pt idx="894">
                  <c:v>21.044</c:v>
                </c:pt>
                <c:pt idx="895">
                  <c:v>2.78</c:v>
                </c:pt>
                <c:pt idx="896">
                  <c:v>2.7130000000000001</c:v>
                </c:pt>
                <c:pt idx="897">
                  <c:v>5.3390000000000004</c:v>
                </c:pt>
                <c:pt idx="898">
                  <c:v>9.1530000000000005</c:v>
                </c:pt>
                <c:pt idx="899">
                  <c:v>20.858000000000001</c:v>
                </c:pt>
                <c:pt idx="900">
                  <c:v>7.05</c:v>
                </c:pt>
                <c:pt idx="901">
                  <c:v>24.222999999999999</c:v>
                </c:pt>
                <c:pt idx="902">
                  <c:v>1.2849999999999999</c:v>
                </c:pt>
                <c:pt idx="903">
                  <c:v>2.0619999999999998</c:v>
                </c:pt>
                <c:pt idx="904">
                  <c:v>5.2530000000000001</c:v>
                </c:pt>
                <c:pt idx="905">
                  <c:v>7.0090000000000003</c:v>
                </c:pt>
                <c:pt idx="906">
                  <c:v>22.387</c:v>
                </c:pt>
                <c:pt idx="907">
                  <c:v>4.5750000000000002</c:v>
                </c:pt>
                <c:pt idx="908">
                  <c:v>54.747</c:v>
                </c:pt>
                <c:pt idx="909">
                  <c:v>21.783999999999999</c:v>
                </c:pt>
                <c:pt idx="910">
                  <c:v>22.344999999999999</c:v>
                </c:pt>
                <c:pt idx="911">
                  <c:v>4.718</c:v>
                </c:pt>
                <c:pt idx="912">
                  <c:v>5.9409999999999998</c:v>
                </c:pt>
                <c:pt idx="913">
                  <c:v>7.2639999999999976</c:v>
                </c:pt>
                <c:pt idx="914">
                  <c:v>89.876999999999981</c:v>
                </c:pt>
                <c:pt idx="915">
                  <c:v>16.294</c:v>
                </c:pt>
                <c:pt idx="916">
                  <c:v>3.3380000000000001</c:v>
                </c:pt>
                <c:pt idx="917">
                  <c:v>3.96</c:v>
                </c:pt>
                <c:pt idx="918">
                  <c:v>22.452000000000002</c:v>
                </c:pt>
                <c:pt idx="919">
                  <c:v>8.8040000000000003</c:v>
                </c:pt>
                <c:pt idx="920">
                  <c:v>19.271999999999991</c:v>
                </c:pt>
                <c:pt idx="921">
                  <c:v>1.7969999999999999</c:v>
                </c:pt>
                <c:pt idx="922">
                  <c:v>36.713000000000001</c:v>
                </c:pt>
                <c:pt idx="923">
                  <c:v>7.2320000000000002</c:v>
                </c:pt>
                <c:pt idx="924">
                  <c:v>5.1349999999999882</c:v>
                </c:pt>
                <c:pt idx="925">
                  <c:v>124.755</c:v>
                </c:pt>
                <c:pt idx="926">
                  <c:v>37.493000000000002</c:v>
                </c:pt>
                <c:pt idx="927">
                  <c:v>1.863</c:v>
                </c:pt>
                <c:pt idx="928">
                  <c:v>2.7919999999999998</c:v>
                </c:pt>
                <c:pt idx="929">
                  <c:v>7.23</c:v>
                </c:pt>
                <c:pt idx="930">
                  <c:v>17.061</c:v>
                </c:pt>
                <c:pt idx="931">
                  <c:v>21.344999999999999</c:v>
                </c:pt>
                <c:pt idx="932">
                  <c:v>2.9340000000000002</c:v>
                </c:pt>
                <c:pt idx="933">
                  <c:v>74.698999999999998</c:v>
                </c:pt>
                <c:pt idx="934">
                  <c:v>4.8439999999999976</c:v>
                </c:pt>
                <c:pt idx="935">
                  <c:v>5.3239999999999856</c:v>
                </c:pt>
                <c:pt idx="936">
                  <c:v>68.551000000000002</c:v>
                </c:pt>
                <c:pt idx="937">
                  <c:v>20.315999999999999</c:v>
                </c:pt>
                <c:pt idx="938">
                  <c:v>3.6030000000000002</c:v>
                </c:pt>
                <c:pt idx="939">
                  <c:v>4.0419999999999998</c:v>
                </c:pt>
                <c:pt idx="940">
                  <c:v>8.0940000000000012</c:v>
                </c:pt>
                <c:pt idx="941">
                  <c:v>9.782</c:v>
                </c:pt>
                <c:pt idx="942">
                  <c:v>0.51</c:v>
                </c:pt>
                <c:pt idx="943">
                  <c:v>16.443000000000001</c:v>
                </c:pt>
                <c:pt idx="944">
                  <c:v>12.85</c:v>
                </c:pt>
                <c:pt idx="945">
                  <c:v>51.515000000000001</c:v>
                </c:pt>
                <c:pt idx="946">
                  <c:v>1.22</c:v>
                </c:pt>
                <c:pt idx="947">
                  <c:v>0.71299999999999997</c:v>
                </c:pt>
                <c:pt idx="948">
                  <c:v>3.6880000000000002</c:v>
                </c:pt>
                <c:pt idx="949">
                  <c:v>44.284999999999997</c:v>
                </c:pt>
                <c:pt idx="950">
                  <c:v>5.7669999999999977</c:v>
                </c:pt>
                <c:pt idx="951">
                  <c:v>8.8190000000000008</c:v>
                </c:pt>
                <c:pt idx="952">
                  <c:v>10.663</c:v>
                </c:pt>
                <c:pt idx="953">
                  <c:v>3.7629999999999999</c:v>
                </c:pt>
                <c:pt idx="954">
                  <c:v>10.188000000000001</c:v>
                </c:pt>
                <c:pt idx="955">
                  <c:v>13.608000000000001</c:v>
                </c:pt>
                <c:pt idx="956">
                  <c:v>53.887</c:v>
                </c:pt>
                <c:pt idx="957">
                  <c:v>3.774</c:v>
                </c:pt>
                <c:pt idx="958">
                  <c:v>3.83</c:v>
                </c:pt>
                <c:pt idx="959">
                  <c:v>6.0810000000000004</c:v>
                </c:pt>
                <c:pt idx="960">
                  <c:v>23.571999999999999</c:v>
                </c:pt>
                <c:pt idx="961">
                  <c:v>7.5060000000000002</c:v>
                </c:pt>
                <c:pt idx="962">
                  <c:v>301.31099999999992</c:v>
                </c:pt>
                <c:pt idx="963">
                  <c:v>7.7430000000000003</c:v>
                </c:pt>
                <c:pt idx="964">
                  <c:v>21.277999999999999</c:v>
                </c:pt>
                <c:pt idx="965">
                  <c:v>1.4770000000000001</c:v>
                </c:pt>
                <c:pt idx="966">
                  <c:v>13.683999999999999</c:v>
                </c:pt>
                <c:pt idx="967">
                  <c:v>16.294</c:v>
                </c:pt>
                <c:pt idx="968">
                  <c:v>1.98</c:v>
                </c:pt>
                <c:pt idx="969">
                  <c:v>9.02</c:v>
                </c:pt>
                <c:pt idx="970">
                  <c:v>4.9779999999999998</c:v>
                </c:pt>
                <c:pt idx="971">
                  <c:v>10.077999999999999</c:v>
                </c:pt>
                <c:pt idx="972">
                  <c:v>25.323</c:v>
                </c:pt>
                <c:pt idx="973">
                  <c:v>16.094000000000001</c:v>
                </c:pt>
                <c:pt idx="974">
                  <c:v>3.3490000000000002</c:v>
                </c:pt>
                <c:pt idx="975">
                  <c:v>3.1949999999999998</c:v>
                </c:pt>
                <c:pt idx="976">
                  <c:v>7.8169999999999966</c:v>
                </c:pt>
                <c:pt idx="977">
                  <c:v>1.633</c:v>
                </c:pt>
                <c:pt idx="978">
                  <c:v>6.4560000000000004</c:v>
                </c:pt>
                <c:pt idx="979">
                  <c:v>9.3420000000000005</c:v>
                </c:pt>
                <c:pt idx="980">
                  <c:v>3.3250000000000002</c:v>
                </c:pt>
                <c:pt idx="981">
                  <c:v>1.5329999999999999</c:v>
                </c:pt>
                <c:pt idx="982">
                  <c:v>8.9789999999999992</c:v>
                </c:pt>
                <c:pt idx="983">
                  <c:v>18.062000000000001</c:v>
                </c:pt>
                <c:pt idx="984">
                  <c:v>17.044</c:v>
                </c:pt>
                <c:pt idx="985">
                  <c:v>4.258</c:v>
                </c:pt>
                <c:pt idx="986">
                  <c:v>7.1859999999999946</c:v>
                </c:pt>
                <c:pt idx="987">
                  <c:v>94.070999999999998</c:v>
                </c:pt>
                <c:pt idx="988">
                  <c:v>353.327</c:v>
                </c:pt>
                <c:pt idx="989">
                  <c:v>28.669</c:v>
                </c:pt>
                <c:pt idx="990">
                  <c:v>7.7839999999999998</c:v>
                </c:pt>
                <c:pt idx="991">
                  <c:v>6.0169999999999986</c:v>
                </c:pt>
                <c:pt idx="992">
                  <c:v>4.492</c:v>
                </c:pt>
                <c:pt idx="993">
                  <c:v>4.8929999999999882</c:v>
                </c:pt>
                <c:pt idx="994">
                  <c:v>91.127999999999986</c:v>
                </c:pt>
                <c:pt idx="995">
                  <c:v>2.536</c:v>
                </c:pt>
                <c:pt idx="996">
                  <c:v>141.06399999999999</c:v>
                </c:pt>
                <c:pt idx="997">
                  <c:v>4.4119999999999999</c:v>
                </c:pt>
                <c:pt idx="998">
                  <c:v>6.4770000000000003</c:v>
                </c:pt>
                <c:pt idx="999">
                  <c:v>7.609</c:v>
                </c:pt>
                <c:pt idx="1000">
                  <c:v>7.9340000000000002</c:v>
                </c:pt>
                <c:pt idx="1001">
                  <c:v>2.5209999999999999</c:v>
                </c:pt>
                <c:pt idx="1002">
                  <c:v>13.813000000000001</c:v>
                </c:pt>
                <c:pt idx="1003">
                  <c:v>4.4809999999999999</c:v>
                </c:pt>
                <c:pt idx="1004">
                  <c:v>6.2779999999999996</c:v>
                </c:pt>
                <c:pt idx="1005">
                  <c:v>26.628</c:v>
                </c:pt>
                <c:pt idx="1006">
                  <c:v>6.1869999999999976</c:v>
                </c:pt>
                <c:pt idx="1007">
                  <c:v>2.8069999999999991</c:v>
                </c:pt>
                <c:pt idx="1008">
                  <c:v>0.23599999999999999</c:v>
                </c:pt>
                <c:pt idx="1009">
                  <c:v>18.088999999999999</c:v>
                </c:pt>
                <c:pt idx="1010">
                  <c:v>25.29</c:v>
                </c:pt>
                <c:pt idx="1011">
                  <c:v>2.7330000000000001</c:v>
                </c:pt>
                <c:pt idx="1012">
                  <c:v>16.988</c:v>
                </c:pt>
                <c:pt idx="1013">
                  <c:v>8.968</c:v>
                </c:pt>
                <c:pt idx="1014">
                  <c:v>2.3740000000000001</c:v>
                </c:pt>
                <c:pt idx="1015">
                  <c:v>1.881</c:v>
                </c:pt>
                <c:pt idx="1016">
                  <c:v>1.7569999999999999</c:v>
                </c:pt>
                <c:pt idx="1017">
                  <c:v>0.66100000000000003</c:v>
                </c:pt>
                <c:pt idx="1018">
                  <c:v>5.7430000000000003</c:v>
                </c:pt>
                <c:pt idx="1019">
                  <c:v>4.1859999999999946</c:v>
                </c:pt>
                <c:pt idx="1020">
                  <c:v>13.798</c:v>
                </c:pt>
                <c:pt idx="1021">
                  <c:v>15.2</c:v>
                </c:pt>
                <c:pt idx="1022">
                  <c:v>0.84299999999999997</c:v>
                </c:pt>
                <c:pt idx="1023">
                  <c:v>0.54</c:v>
                </c:pt>
                <c:pt idx="1024">
                  <c:v>4.8949999999999783</c:v>
                </c:pt>
                <c:pt idx="1025">
                  <c:v>6.2</c:v>
                </c:pt>
                <c:pt idx="1026">
                  <c:v>10.962</c:v>
                </c:pt>
                <c:pt idx="1027">
                  <c:v>14.295</c:v>
                </c:pt>
                <c:pt idx="1028">
                  <c:v>0.89900000000000002</c:v>
                </c:pt>
                <c:pt idx="1029">
                  <c:v>7.9779999999999998</c:v>
                </c:pt>
                <c:pt idx="1030">
                  <c:v>3.0350000000000001</c:v>
                </c:pt>
                <c:pt idx="1031">
                  <c:v>24.140999999999991</c:v>
                </c:pt>
                <c:pt idx="1032">
                  <c:v>5.298</c:v>
                </c:pt>
                <c:pt idx="1033">
                  <c:v>2.7069999999999999</c:v>
                </c:pt>
                <c:pt idx="1034">
                  <c:v>1.7929999999999999</c:v>
                </c:pt>
                <c:pt idx="1035">
                  <c:v>34.418999999999997</c:v>
                </c:pt>
                <c:pt idx="1036">
                  <c:v>9.0790000000000006</c:v>
                </c:pt>
                <c:pt idx="1037">
                  <c:v>4.4619999999999997</c:v>
                </c:pt>
                <c:pt idx="1038">
                  <c:v>14.942</c:v>
                </c:pt>
                <c:pt idx="1039">
                  <c:v>30.155999999999999</c:v>
                </c:pt>
                <c:pt idx="1040">
                  <c:v>6.1029999999999944</c:v>
                </c:pt>
                <c:pt idx="1041">
                  <c:v>1.6259999999999999</c:v>
                </c:pt>
                <c:pt idx="1042">
                  <c:v>164.911</c:v>
                </c:pt>
                <c:pt idx="1043">
                  <c:v>3.113</c:v>
                </c:pt>
                <c:pt idx="1044">
                  <c:v>5.0190000000000001</c:v>
                </c:pt>
                <c:pt idx="1045">
                  <c:v>28.300999999999991</c:v>
                </c:pt>
                <c:pt idx="1046">
                  <c:v>16.686</c:v>
                </c:pt>
                <c:pt idx="1047">
                  <c:v>58.417000000000002</c:v>
                </c:pt>
                <c:pt idx="1048">
                  <c:v>23.472000000000001</c:v>
                </c:pt>
                <c:pt idx="1049">
                  <c:v>7.05</c:v>
                </c:pt>
                <c:pt idx="1050">
                  <c:v>2.379</c:v>
                </c:pt>
                <c:pt idx="1051">
                  <c:v>7.6479999999999784</c:v>
                </c:pt>
                <c:pt idx="1052">
                  <c:v>7.7519999999999998</c:v>
                </c:pt>
                <c:pt idx="1053">
                  <c:v>5.1059999999999954</c:v>
                </c:pt>
                <c:pt idx="1054">
                  <c:v>2.4809999999999999</c:v>
                </c:pt>
                <c:pt idx="1055">
                  <c:v>63.764000000000003</c:v>
                </c:pt>
                <c:pt idx="1056">
                  <c:v>1.6479999999999999</c:v>
                </c:pt>
                <c:pt idx="1057">
                  <c:v>4.1360000000000001</c:v>
                </c:pt>
                <c:pt idx="1058">
                  <c:v>2.5840000000000001</c:v>
                </c:pt>
                <c:pt idx="1059">
                  <c:v>19.581</c:v>
                </c:pt>
                <c:pt idx="1060">
                  <c:v>0.90600000000000003</c:v>
                </c:pt>
                <c:pt idx="1061">
                  <c:v>0.879</c:v>
                </c:pt>
                <c:pt idx="1062">
                  <c:v>36.503</c:v>
                </c:pt>
                <c:pt idx="1063">
                  <c:v>18.129000000000001</c:v>
                </c:pt>
                <c:pt idx="1064">
                  <c:v>4.6189999999999847</c:v>
                </c:pt>
                <c:pt idx="1065">
                  <c:v>15.071999999999999</c:v>
                </c:pt>
                <c:pt idx="1066">
                  <c:v>8.6560000000000006</c:v>
                </c:pt>
                <c:pt idx="1067">
                  <c:v>6.1419999999999986</c:v>
                </c:pt>
                <c:pt idx="1068">
                  <c:v>2.6040000000000001</c:v>
                </c:pt>
                <c:pt idx="1069">
                  <c:v>14.249000000000001</c:v>
                </c:pt>
                <c:pt idx="1070">
                  <c:v>4.59</c:v>
                </c:pt>
                <c:pt idx="1071">
                  <c:v>6.4960000000000004</c:v>
                </c:pt>
                <c:pt idx="1072">
                  <c:v>15.294</c:v>
                </c:pt>
                <c:pt idx="1073">
                  <c:v>7.968</c:v>
                </c:pt>
                <c:pt idx="1074">
                  <c:v>11.606999999999999</c:v>
                </c:pt>
                <c:pt idx="1075">
                  <c:v>13.539</c:v>
                </c:pt>
                <c:pt idx="1076">
                  <c:v>5.2590000000000003</c:v>
                </c:pt>
                <c:pt idx="1077">
                  <c:v>9.9780000000000015</c:v>
                </c:pt>
                <c:pt idx="1078">
                  <c:v>14.776999999999999</c:v>
                </c:pt>
                <c:pt idx="1079">
                  <c:v>7.5139999999999976</c:v>
                </c:pt>
                <c:pt idx="1080">
                  <c:v>3.2370000000000001</c:v>
                </c:pt>
                <c:pt idx="1081">
                  <c:v>1.5469999999999999</c:v>
                </c:pt>
                <c:pt idx="1082">
                  <c:v>1.6579999999999999</c:v>
                </c:pt>
                <c:pt idx="1083">
                  <c:v>7.6989999999999883</c:v>
                </c:pt>
                <c:pt idx="1084">
                  <c:v>2.2709999999999999</c:v>
                </c:pt>
                <c:pt idx="1085">
                  <c:v>3.823</c:v>
                </c:pt>
                <c:pt idx="1086">
                  <c:v>4.8269999999999946</c:v>
                </c:pt>
                <c:pt idx="1087">
                  <c:v>111.928</c:v>
                </c:pt>
                <c:pt idx="1088">
                  <c:v>3.2080000000000002</c:v>
                </c:pt>
                <c:pt idx="1089">
                  <c:v>0.317</c:v>
                </c:pt>
                <c:pt idx="1090">
                  <c:v>21.795999999999999</c:v>
                </c:pt>
                <c:pt idx="1091">
                  <c:v>5.4329999999999998</c:v>
                </c:pt>
                <c:pt idx="1092">
                  <c:v>0.624</c:v>
                </c:pt>
                <c:pt idx="1093">
                  <c:v>1.1830000000000001</c:v>
                </c:pt>
                <c:pt idx="1094">
                  <c:v>6.218</c:v>
                </c:pt>
                <c:pt idx="1095">
                  <c:v>3.3889999999999998</c:v>
                </c:pt>
                <c:pt idx="1096">
                  <c:v>3.327</c:v>
                </c:pt>
                <c:pt idx="1097">
                  <c:v>2.173</c:v>
                </c:pt>
                <c:pt idx="1098">
                  <c:v>9.9010000000000016</c:v>
                </c:pt>
                <c:pt idx="1099">
                  <c:v>5.141</c:v>
                </c:pt>
                <c:pt idx="1100">
                  <c:v>4.109</c:v>
                </c:pt>
                <c:pt idx="1101">
                  <c:v>5.4580000000000002</c:v>
                </c:pt>
                <c:pt idx="1102">
                  <c:v>37.436</c:v>
                </c:pt>
                <c:pt idx="1103">
                  <c:v>55.377000000000002</c:v>
                </c:pt>
                <c:pt idx="1104">
                  <c:v>8.5409999999999986</c:v>
                </c:pt>
                <c:pt idx="1105">
                  <c:v>75.655999999999949</c:v>
                </c:pt>
                <c:pt idx="1106">
                  <c:v>10.202999999999999</c:v>
                </c:pt>
                <c:pt idx="1107">
                  <c:v>34.182000000000002</c:v>
                </c:pt>
                <c:pt idx="1108">
                  <c:v>6.2350000000000003</c:v>
                </c:pt>
                <c:pt idx="1109">
                  <c:v>21.847000000000001</c:v>
                </c:pt>
                <c:pt idx="1110">
                  <c:v>6.08</c:v>
                </c:pt>
                <c:pt idx="1111">
                  <c:v>11.795999999999999</c:v>
                </c:pt>
                <c:pt idx="1112">
                  <c:v>3.6880000000000002</c:v>
                </c:pt>
                <c:pt idx="1113">
                  <c:v>7.1919999999999966</c:v>
                </c:pt>
                <c:pt idx="1114">
                  <c:v>11.717000000000001</c:v>
                </c:pt>
                <c:pt idx="1115">
                  <c:v>219.78800000000001</c:v>
                </c:pt>
                <c:pt idx="1116">
                  <c:v>6.5659999999999883</c:v>
                </c:pt>
                <c:pt idx="1117">
                  <c:v>2.0049999999999999</c:v>
                </c:pt>
                <c:pt idx="1118">
                  <c:v>3.569</c:v>
                </c:pt>
                <c:pt idx="1119">
                  <c:v>4.0890000000000004</c:v>
                </c:pt>
                <c:pt idx="1120">
                  <c:v>1091.3030000000001</c:v>
                </c:pt>
                <c:pt idx="1121">
                  <c:v>404.00099999999992</c:v>
                </c:pt>
                <c:pt idx="1122">
                  <c:v>1.6419999999999999</c:v>
                </c:pt>
                <c:pt idx="1123">
                  <c:v>4.3249999999999673</c:v>
                </c:pt>
                <c:pt idx="1124">
                  <c:v>1.5349999999999999</c:v>
                </c:pt>
                <c:pt idx="1125">
                  <c:v>2.1789999999999998</c:v>
                </c:pt>
                <c:pt idx="1126">
                  <c:v>13.111000000000001</c:v>
                </c:pt>
                <c:pt idx="1127">
                  <c:v>2.4470000000000001</c:v>
                </c:pt>
                <c:pt idx="1128">
                  <c:v>1.532</c:v>
                </c:pt>
                <c:pt idx="1129">
                  <c:v>84.412999999999997</c:v>
                </c:pt>
                <c:pt idx="1130">
                  <c:v>4.0410000000000004</c:v>
                </c:pt>
                <c:pt idx="1131">
                  <c:v>7.2329999999999997</c:v>
                </c:pt>
                <c:pt idx="1132">
                  <c:v>14.781000000000001</c:v>
                </c:pt>
                <c:pt idx="1133">
                  <c:v>2.88</c:v>
                </c:pt>
                <c:pt idx="1134">
                  <c:v>13.022</c:v>
                </c:pt>
                <c:pt idx="1135">
                  <c:v>700.178</c:v>
                </c:pt>
                <c:pt idx="1136">
                  <c:v>5.0169999999999986</c:v>
                </c:pt>
                <c:pt idx="1137">
                  <c:v>168.631</c:v>
                </c:pt>
                <c:pt idx="1138">
                  <c:v>10.286</c:v>
                </c:pt>
                <c:pt idx="1139">
                  <c:v>2.0569999999999991</c:v>
                </c:pt>
                <c:pt idx="1140">
                  <c:v>8.9940000000000015</c:v>
                </c:pt>
                <c:pt idx="1141">
                  <c:v>1.2609999999999999</c:v>
                </c:pt>
                <c:pt idx="1142">
                  <c:v>8.9619999999999997</c:v>
                </c:pt>
                <c:pt idx="1143">
                  <c:v>43.256</c:v>
                </c:pt>
                <c:pt idx="1144">
                  <c:v>2.8039999999999998</c:v>
                </c:pt>
                <c:pt idx="1145">
                  <c:v>3.8380000000000001</c:v>
                </c:pt>
                <c:pt idx="1146">
                  <c:v>5.633</c:v>
                </c:pt>
                <c:pt idx="1147">
                  <c:v>2.8140000000000001</c:v>
                </c:pt>
                <c:pt idx="1148">
                  <c:v>7.7450000000000001</c:v>
                </c:pt>
                <c:pt idx="1149">
                  <c:v>0.85399999999999998</c:v>
                </c:pt>
                <c:pt idx="1150">
                  <c:v>2.823</c:v>
                </c:pt>
                <c:pt idx="1151">
                  <c:v>16.518999999999991</c:v>
                </c:pt>
                <c:pt idx="1152">
                  <c:v>1.371</c:v>
                </c:pt>
                <c:pt idx="1153">
                  <c:v>1.823</c:v>
                </c:pt>
                <c:pt idx="1154">
                  <c:v>13.577</c:v>
                </c:pt>
                <c:pt idx="1155">
                  <c:v>19.475999999999999</c:v>
                </c:pt>
                <c:pt idx="1156">
                  <c:v>27.010999999999999</c:v>
                </c:pt>
                <c:pt idx="1157">
                  <c:v>1.45</c:v>
                </c:pt>
                <c:pt idx="1158">
                  <c:v>5.6219999999999857</c:v>
                </c:pt>
                <c:pt idx="1159">
                  <c:v>115.30500000000001</c:v>
                </c:pt>
                <c:pt idx="1160">
                  <c:v>4.4749999999999996</c:v>
                </c:pt>
                <c:pt idx="1161">
                  <c:v>55.824000000000012</c:v>
                </c:pt>
                <c:pt idx="1162">
                  <c:v>12.288</c:v>
                </c:pt>
                <c:pt idx="1163">
                  <c:v>14.859</c:v>
                </c:pt>
                <c:pt idx="1164">
                  <c:v>10.82</c:v>
                </c:pt>
                <c:pt idx="1165">
                  <c:v>12.191000000000001</c:v>
                </c:pt>
                <c:pt idx="1166">
                  <c:v>0.57599999999999996</c:v>
                </c:pt>
                <c:pt idx="1167">
                  <c:v>4.0259999999999883</c:v>
                </c:pt>
                <c:pt idx="1168">
                  <c:v>20.532</c:v>
                </c:pt>
                <c:pt idx="1169">
                  <c:v>36.591000000000001</c:v>
                </c:pt>
                <c:pt idx="1170">
                  <c:v>22.945</c:v>
                </c:pt>
                <c:pt idx="1171">
                  <c:v>228.422</c:v>
                </c:pt>
                <c:pt idx="1172">
                  <c:v>1.893</c:v>
                </c:pt>
                <c:pt idx="1173">
                  <c:v>4.0949999999999944</c:v>
                </c:pt>
                <c:pt idx="1174">
                  <c:v>21.338000000000001</c:v>
                </c:pt>
                <c:pt idx="1175">
                  <c:v>3.1869999999999998</c:v>
                </c:pt>
                <c:pt idx="1176">
                  <c:v>2.476999999999999</c:v>
                </c:pt>
                <c:pt idx="1177">
                  <c:v>2.7930000000000001</c:v>
                </c:pt>
                <c:pt idx="1178">
                  <c:v>1.056</c:v>
                </c:pt>
                <c:pt idx="1179">
                  <c:v>11.787000000000001</c:v>
                </c:pt>
                <c:pt idx="1180">
                  <c:v>1.264</c:v>
                </c:pt>
                <c:pt idx="1181">
                  <c:v>1.4550000000000001</c:v>
                </c:pt>
                <c:pt idx="1182">
                  <c:v>7.4850000000000003</c:v>
                </c:pt>
                <c:pt idx="1183">
                  <c:v>33.496000000000002</c:v>
                </c:pt>
                <c:pt idx="1184">
                  <c:v>9.91</c:v>
                </c:pt>
                <c:pt idx="1185">
                  <c:v>1.6080000000000001</c:v>
                </c:pt>
                <c:pt idx="1186">
                  <c:v>18.248000000000001</c:v>
                </c:pt>
                <c:pt idx="1187">
                  <c:v>5.5919999999999996</c:v>
                </c:pt>
                <c:pt idx="1188">
                  <c:v>80.375999999999948</c:v>
                </c:pt>
                <c:pt idx="1189">
                  <c:v>2.0249999999999999</c:v>
                </c:pt>
                <c:pt idx="1190">
                  <c:v>8.0980000000000008</c:v>
                </c:pt>
                <c:pt idx="1191">
                  <c:v>10.420999999999999</c:v>
                </c:pt>
                <c:pt idx="1192">
                  <c:v>6.476</c:v>
                </c:pt>
                <c:pt idx="1193">
                  <c:v>119.271</c:v>
                </c:pt>
                <c:pt idx="1194">
                  <c:v>19.66</c:v>
                </c:pt>
                <c:pt idx="1195">
                  <c:v>2.532999999999999</c:v>
                </c:pt>
                <c:pt idx="1196">
                  <c:v>0.38200000000000001</c:v>
                </c:pt>
                <c:pt idx="1197">
                  <c:v>2.887</c:v>
                </c:pt>
                <c:pt idx="1198">
                  <c:v>20.372</c:v>
                </c:pt>
                <c:pt idx="1199">
                  <c:v>2.6379999999999999</c:v>
                </c:pt>
                <c:pt idx="1200">
                  <c:v>1.7989999999999999</c:v>
                </c:pt>
                <c:pt idx="1201">
                  <c:v>5.1719999999999997</c:v>
                </c:pt>
                <c:pt idx="1202">
                  <c:v>344.24200000000002</c:v>
                </c:pt>
                <c:pt idx="1203">
                  <c:v>7.1679999999999673</c:v>
                </c:pt>
                <c:pt idx="1204">
                  <c:v>7.2069999999999999</c:v>
                </c:pt>
                <c:pt idx="1205">
                  <c:v>7.7370000000000001</c:v>
                </c:pt>
                <c:pt idx="1206">
                  <c:v>5.6429999999999847</c:v>
                </c:pt>
                <c:pt idx="1207">
                  <c:v>4.7050000000000001</c:v>
                </c:pt>
                <c:pt idx="1208">
                  <c:v>38.113999999999997</c:v>
                </c:pt>
                <c:pt idx="1209">
                  <c:v>12.769</c:v>
                </c:pt>
                <c:pt idx="1210">
                  <c:v>12.194000000000001</c:v>
                </c:pt>
                <c:pt idx="1211">
                  <c:v>11.340999999999999</c:v>
                </c:pt>
                <c:pt idx="1212">
                  <c:v>16.568999999999999</c:v>
                </c:pt>
                <c:pt idx="1213">
                  <c:v>2.7629999999999999</c:v>
                </c:pt>
                <c:pt idx="1214">
                  <c:v>9.9450000000000003</c:v>
                </c:pt>
                <c:pt idx="1215">
                  <c:v>13.691000000000001</c:v>
                </c:pt>
                <c:pt idx="1216">
                  <c:v>41.939</c:v>
                </c:pt>
                <c:pt idx="1217">
                  <c:v>15.84</c:v>
                </c:pt>
                <c:pt idx="1218">
                  <c:v>1.292</c:v>
                </c:pt>
                <c:pt idx="1219">
                  <c:v>3.0089999999999999</c:v>
                </c:pt>
                <c:pt idx="1220">
                  <c:v>24.094999999999999</c:v>
                </c:pt>
                <c:pt idx="1221">
                  <c:v>7.9080000000000004</c:v>
                </c:pt>
                <c:pt idx="1222">
                  <c:v>5.3890000000000002</c:v>
                </c:pt>
                <c:pt idx="1223">
                  <c:v>3.7509999999999999</c:v>
                </c:pt>
                <c:pt idx="1224">
                  <c:v>42.973999999999997</c:v>
                </c:pt>
                <c:pt idx="1225">
                  <c:v>8.793000000000001</c:v>
                </c:pt>
                <c:pt idx="1226">
                  <c:v>11.449</c:v>
                </c:pt>
                <c:pt idx="1227">
                  <c:v>3.46</c:v>
                </c:pt>
                <c:pt idx="1228">
                  <c:v>1.4890000000000001</c:v>
                </c:pt>
                <c:pt idx="1229">
                  <c:v>3.12</c:v>
                </c:pt>
                <c:pt idx="1230">
                  <c:v>3.306</c:v>
                </c:pt>
                <c:pt idx="1231">
                  <c:v>1.786</c:v>
                </c:pt>
                <c:pt idx="1232">
                  <c:v>2.52</c:v>
                </c:pt>
                <c:pt idx="1233">
                  <c:v>1.006</c:v>
                </c:pt>
                <c:pt idx="1234">
                  <c:v>2.399</c:v>
                </c:pt>
                <c:pt idx="1235">
                  <c:v>7.9880000000000004</c:v>
                </c:pt>
                <c:pt idx="1236">
                  <c:v>1.897</c:v>
                </c:pt>
                <c:pt idx="1237">
                  <c:v>1.8240000000000001</c:v>
                </c:pt>
                <c:pt idx="1238">
                  <c:v>59.894000000000013</c:v>
                </c:pt>
                <c:pt idx="1239">
                  <c:v>5.7050000000000001</c:v>
                </c:pt>
                <c:pt idx="1240">
                  <c:v>2.5489999999999999</c:v>
                </c:pt>
                <c:pt idx="1241">
                  <c:v>4.3169999999999966</c:v>
                </c:pt>
                <c:pt idx="1242">
                  <c:v>11.913</c:v>
                </c:pt>
                <c:pt idx="1243">
                  <c:v>1.66</c:v>
                </c:pt>
                <c:pt idx="1244">
                  <c:v>4.7949999999999946</c:v>
                </c:pt>
                <c:pt idx="1245">
                  <c:v>3.4820000000000002</c:v>
                </c:pt>
                <c:pt idx="1246">
                  <c:v>8.6189999999999998</c:v>
                </c:pt>
                <c:pt idx="1247">
                  <c:v>8.91</c:v>
                </c:pt>
                <c:pt idx="1248">
                  <c:v>12.345000000000001</c:v>
                </c:pt>
                <c:pt idx="1249">
                  <c:v>78.135000000000005</c:v>
                </c:pt>
                <c:pt idx="1250">
                  <c:v>7.1079999999999854</c:v>
                </c:pt>
                <c:pt idx="1251">
                  <c:v>10.747</c:v>
                </c:pt>
                <c:pt idx="1252">
                  <c:v>1.3180000000000001</c:v>
                </c:pt>
                <c:pt idx="1253">
                  <c:v>8.5640000000000001</c:v>
                </c:pt>
                <c:pt idx="1254">
                  <c:v>10.757999999999999</c:v>
                </c:pt>
                <c:pt idx="1255">
                  <c:v>1.292</c:v>
                </c:pt>
                <c:pt idx="1256">
                  <c:v>33.850999999999999</c:v>
                </c:pt>
                <c:pt idx="1257">
                  <c:v>9.8919999999999995</c:v>
                </c:pt>
                <c:pt idx="1258">
                  <c:v>27.706</c:v>
                </c:pt>
                <c:pt idx="1259">
                  <c:v>0.84099999999999997</c:v>
                </c:pt>
                <c:pt idx="1260">
                  <c:v>6.0730000000000004</c:v>
                </c:pt>
                <c:pt idx="1261">
                  <c:v>176.804</c:v>
                </c:pt>
                <c:pt idx="1262">
                  <c:v>27.495999999999999</c:v>
                </c:pt>
                <c:pt idx="1263">
                  <c:v>22.542999999999999</c:v>
                </c:pt>
                <c:pt idx="1264">
                  <c:v>11.609</c:v>
                </c:pt>
                <c:pt idx="1265">
                  <c:v>1.9379999999999991</c:v>
                </c:pt>
                <c:pt idx="1266">
                  <c:v>4.8969999999999976</c:v>
                </c:pt>
                <c:pt idx="1267">
                  <c:v>91.346000000000004</c:v>
                </c:pt>
                <c:pt idx="1268">
                  <c:v>0.76800000000000002</c:v>
                </c:pt>
                <c:pt idx="1269">
                  <c:v>2.7679999999999998</c:v>
                </c:pt>
                <c:pt idx="1270">
                  <c:v>12.287000000000001</c:v>
                </c:pt>
                <c:pt idx="1271">
                  <c:v>21.686</c:v>
                </c:pt>
                <c:pt idx="1272">
                  <c:v>13.13</c:v>
                </c:pt>
                <c:pt idx="1273">
                  <c:v>20.048999999999999</c:v>
                </c:pt>
                <c:pt idx="1274">
                  <c:v>85.227999999999994</c:v>
                </c:pt>
                <c:pt idx="1275">
                  <c:v>3.423</c:v>
                </c:pt>
                <c:pt idx="1276">
                  <c:v>8.02</c:v>
                </c:pt>
                <c:pt idx="1277">
                  <c:v>18.312999999999999</c:v>
                </c:pt>
                <c:pt idx="1278">
                  <c:v>4.5549999999999846</c:v>
                </c:pt>
                <c:pt idx="1279">
                  <c:v>5.7149999999999883</c:v>
                </c:pt>
                <c:pt idx="1280">
                  <c:v>20.888999999999999</c:v>
                </c:pt>
                <c:pt idx="1281">
                  <c:v>4.99</c:v>
                </c:pt>
                <c:pt idx="1282">
                  <c:v>119.086</c:v>
                </c:pt>
                <c:pt idx="1283">
                  <c:v>11.582000000000001</c:v>
                </c:pt>
                <c:pt idx="1284">
                  <c:v>78.377999999999986</c:v>
                </c:pt>
                <c:pt idx="1285">
                  <c:v>9.8840000000000003</c:v>
                </c:pt>
                <c:pt idx="1286">
                  <c:v>0.505</c:v>
                </c:pt>
                <c:pt idx="1287">
                  <c:v>3.0019999999999998</c:v>
                </c:pt>
                <c:pt idx="1288">
                  <c:v>0.72199999999999998</c:v>
                </c:pt>
                <c:pt idx="1289">
                  <c:v>3.2469999999999999</c:v>
                </c:pt>
                <c:pt idx="1290">
                  <c:v>0.46400000000000002</c:v>
                </c:pt>
                <c:pt idx="1291">
                  <c:v>2.2589999999999999</c:v>
                </c:pt>
                <c:pt idx="1292">
                  <c:v>5.9880000000000004</c:v>
                </c:pt>
                <c:pt idx="1293">
                  <c:v>4.3599999999999977</c:v>
                </c:pt>
                <c:pt idx="1294">
                  <c:v>14.013999999999999</c:v>
                </c:pt>
                <c:pt idx="1295">
                  <c:v>73.015000000000001</c:v>
                </c:pt>
                <c:pt idx="1296">
                  <c:v>3.2519999999999998</c:v>
                </c:pt>
                <c:pt idx="1297">
                  <c:v>4.7279999999999847</c:v>
                </c:pt>
                <c:pt idx="1298">
                  <c:v>5.8369999999999997</c:v>
                </c:pt>
                <c:pt idx="1299">
                  <c:v>46.281000000000013</c:v>
                </c:pt>
                <c:pt idx="1300">
                  <c:v>4.5739999999999998</c:v>
                </c:pt>
                <c:pt idx="1301">
                  <c:v>3.1720000000000002</c:v>
                </c:pt>
                <c:pt idx="1302">
                  <c:v>0.32300000000000001</c:v>
                </c:pt>
                <c:pt idx="1303">
                  <c:v>3.004</c:v>
                </c:pt>
                <c:pt idx="1304">
                  <c:v>14.586</c:v>
                </c:pt>
                <c:pt idx="1305">
                  <c:v>6.5869999999999997</c:v>
                </c:pt>
                <c:pt idx="1306">
                  <c:v>14.768000000000001</c:v>
                </c:pt>
                <c:pt idx="1307">
                  <c:v>2.258</c:v>
                </c:pt>
                <c:pt idx="1308">
                  <c:v>13.285</c:v>
                </c:pt>
                <c:pt idx="1309">
                  <c:v>1.617</c:v>
                </c:pt>
                <c:pt idx="1310">
                  <c:v>8.4210000000000012</c:v>
                </c:pt>
                <c:pt idx="1311">
                  <c:v>2.649</c:v>
                </c:pt>
                <c:pt idx="1312">
                  <c:v>3.24</c:v>
                </c:pt>
                <c:pt idx="1313">
                  <c:v>1.355</c:v>
                </c:pt>
                <c:pt idx="1314">
                  <c:v>4.6589999999999847</c:v>
                </c:pt>
                <c:pt idx="1315">
                  <c:v>0.67200000000000004</c:v>
                </c:pt>
                <c:pt idx="1316">
                  <c:v>5.6259999999999701</c:v>
                </c:pt>
                <c:pt idx="1317">
                  <c:v>3.2269999999999999</c:v>
                </c:pt>
                <c:pt idx="1318">
                  <c:v>12.975</c:v>
                </c:pt>
                <c:pt idx="1319">
                  <c:v>6.2859999999999996</c:v>
                </c:pt>
                <c:pt idx="1320">
                  <c:v>3.077</c:v>
                </c:pt>
                <c:pt idx="1321">
                  <c:v>1.45</c:v>
                </c:pt>
                <c:pt idx="1322">
                  <c:v>25.271000000000001</c:v>
                </c:pt>
                <c:pt idx="1323">
                  <c:v>1.127</c:v>
                </c:pt>
                <c:pt idx="1324">
                  <c:v>4.0819999999999999</c:v>
                </c:pt>
                <c:pt idx="1325">
                  <c:v>0.82599999999999996</c:v>
                </c:pt>
                <c:pt idx="1326">
                  <c:v>4.8569999999999967</c:v>
                </c:pt>
                <c:pt idx="1327">
                  <c:v>5.8739999999999997</c:v>
                </c:pt>
                <c:pt idx="1328">
                  <c:v>0.80800000000000005</c:v>
                </c:pt>
                <c:pt idx="1329">
                  <c:v>3.72</c:v>
                </c:pt>
                <c:pt idx="1330">
                  <c:v>4.585</c:v>
                </c:pt>
                <c:pt idx="1331">
                  <c:v>5.0750000000000002</c:v>
                </c:pt>
                <c:pt idx="1332">
                  <c:v>10.744999999999999</c:v>
                </c:pt>
                <c:pt idx="1333">
                  <c:v>318.91399999999891</c:v>
                </c:pt>
                <c:pt idx="1334">
                  <c:v>22.805</c:v>
                </c:pt>
                <c:pt idx="1335">
                  <c:v>30.193999999999999</c:v>
                </c:pt>
                <c:pt idx="1336">
                  <c:v>2.415</c:v>
                </c:pt>
                <c:pt idx="1337">
                  <c:v>3.6040000000000001</c:v>
                </c:pt>
                <c:pt idx="1338">
                  <c:v>111.68300000000001</c:v>
                </c:pt>
                <c:pt idx="1339">
                  <c:v>1.196</c:v>
                </c:pt>
                <c:pt idx="1340">
                  <c:v>2.8679999999999999</c:v>
                </c:pt>
                <c:pt idx="1341">
                  <c:v>17.651</c:v>
                </c:pt>
                <c:pt idx="1342">
                  <c:v>4.1969999999999956</c:v>
                </c:pt>
                <c:pt idx="1343">
                  <c:v>3.649</c:v>
                </c:pt>
                <c:pt idx="1344">
                  <c:v>20.318000000000001</c:v>
                </c:pt>
                <c:pt idx="1345">
                  <c:v>2.7589999999999999</c:v>
                </c:pt>
                <c:pt idx="1346">
                  <c:v>12.436</c:v>
                </c:pt>
                <c:pt idx="1347">
                  <c:v>1.6850000000000001</c:v>
                </c:pt>
                <c:pt idx="1348">
                  <c:v>0.81499999999999995</c:v>
                </c:pt>
                <c:pt idx="1349">
                  <c:v>5.84</c:v>
                </c:pt>
                <c:pt idx="1350">
                  <c:v>4.3839999999999986</c:v>
                </c:pt>
                <c:pt idx="1351">
                  <c:v>21.398</c:v>
                </c:pt>
                <c:pt idx="1352">
                  <c:v>3.8239999999999998</c:v>
                </c:pt>
                <c:pt idx="1353">
                  <c:v>3.5939999999999999</c:v>
                </c:pt>
                <c:pt idx="1354">
                  <c:v>7.2160000000000002</c:v>
                </c:pt>
                <c:pt idx="1355">
                  <c:v>3.649</c:v>
                </c:pt>
                <c:pt idx="1356">
                  <c:v>14.715999999999999</c:v>
                </c:pt>
                <c:pt idx="1357">
                  <c:v>9.2540000000000013</c:v>
                </c:pt>
                <c:pt idx="1358">
                  <c:v>2.8039999999999998</c:v>
                </c:pt>
                <c:pt idx="1359">
                  <c:v>20.879000000000001</c:v>
                </c:pt>
                <c:pt idx="1360">
                  <c:v>27.382999999999999</c:v>
                </c:pt>
                <c:pt idx="1361">
                  <c:v>1.407999999999999</c:v>
                </c:pt>
                <c:pt idx="1362">
                  <c:v>1.2809999999999999</c:v>
                </c:pt>
                <c:pt idx="1363">
                  <c:v>8.9320000000000004</c:v>
                </c:pt>
                <c:pt idx="1364">
                  <c:v>22.030999999999999</c:v>
                </c:pt>
                <c:pt idx="1365">
                  <c:v>6</c:v>
                </c:pt>
                <c:pt idx="1366">
                  <c:v>8.4920000000000027</c:v>
                </c:pt>
                <c:pt idx="1367">
                  <c:v>428.28399999999891</c:v>
                </c:pt>
                <c:pt idx="1368">
                  <c:v>2.2919999999999998</c:v>
                </c:pt>
                <c:pt idx="1369">
                  <c:v>4.7610000000000001</c:v>
                </c:pt>
                <c:pt idx="1370">
                  <c:v>64.024000000000001</c:v>
                </c:pt>
                <c:pt idx="1371">
                  <c:v>4.1249999999999671</c:v>
                </c:pt>
                <c:pt idx="1372">
                  <c:v>3.0510000000000002</c:v>
                </c:pt>
                <c:pt idx="1373">
                  <c:v>24.169</c:v>
                </c:pt>
                <c:pt idx="1374">
                  <c:v>2.6739999999999999</c:v>
                </c:pt>
                <c:pt idx="1375">
                  <c:v>8.3689999999999998</c:v>
                </c:pt>
                <c:pt idx="1376">
                  <c:v>463.01400000000001</c:v>
                </c:pt>
                <c:pt idx="1377">
                  <c:v>448.54500000000002</c:v>
                </c:pt>
                <c:pt idx="1378">
                  <c:v>20.183</c:v>
                </c:pt>
                <c:pt idx="1379">
                  <c:v>3.129</c:v>
                </c:pt>
                <c:pt idx="1380">
                  <c:v>8.2900000000000009</c:v>
                </c:pt>
                <c:pt idx="1381">
                  <c:v>16.71</c:v>
                </c:pt>
                <c:pt idx="1382">
                  <c:v>2.222</c:v>
                </c:pt>
                <c:pt idx="1383">
                  <c:v>1.712</c:v>
                </c:pt>
                <c:pt idx="1384">
                  <c:v>67.227999999999994</c:v>
                </c:pt>
                <c:pt idx="1385">
                  <c:v>4.6969999999999956</c:v>
                </c:pt>
                <c:pt idx="1386">
                  <c:v>19.143999999999991</c:v>
                </c:pt>
                <c:pt idx="1387">
                  <c:v>1.8660000000000001</c:v>
                </c:pt>
                <c:pt idx="1388">
                  <c:v>2.3450000000000002</c:v>
                </c:pt>
                <c:pt idx="1389">
                  <c:v>63.777999999999999</c:v>
                </c:pt>
                <c:pt idx="1390">
                  <c:v>7.2610000000000001</c:v>
                </c:pt>
                <c:pt idx="1391">
                  <c:v>9.5670000000000002</c:v>
                </c:pt>
                <c:pt idx="1392">
                  <c:v>8.3040000000000003</c:v>
                </c:pt>
                <c:pt idx="1393">
                  <c:v>34.045000000000002</c:v>
                </c:pt>
                <c:pt idx="1394">
                  <c:v>12.922000000000001</c:v>
                </c:pt>
                <c:pt idx="1395">
                  <c:v>25.483000000000001</c:v>
                </c:pt>
                <c:pt idx="1396">
                  <c:v>2.2690000000000001</c:v>
                </c:pt>
                <c:pt idx="1397">
                  <c:v>6.9690000000000003</c:v>
                </c:pt>
                <c:pt idx="1398">
                  <c:v>9.9760000000000026</c:v>
                </c:pt>
                <c:pt idx="1399">
                  <c:v>5.8199999999999976</c:v>
                </c:pt>
                <c:pt idx="1400">
                  <c:v>3.367</c:v>
                </c:pt>
                <c:pt idx="1401">
                  <c:v>13.337</c:v>
                </c:pt>
                <c:pt idx="1402">
                  <c:v>2.137</c:v>
                </c:pt>
                <c:pt idx="1403">
                  <c:v>3.375</c:v>
                </c:pt>
                <c:pt idx="1404">
                  <c:v>1.125</c:v>
                </c:pt>
                <c:pt idx="1405">
                  <c:v>97.677999999999983</c:v>
                </c:pt>
                <c:pt idx="1406">
                  <c:v>2.8809999999999998</c:v>
                </c:pt>
                <c:pt idx="1407">
                  <c:v>1.5820000000000001</c:v>
                </c:pt>
                <c:pt idx="1408">
                  <c:v>0.98599999999999999</c:v>
                </c:pt>
                <c:pt idx="1409">
                  <c:v>38.651000000000003</c:v>
                </c:pt>
                <c:pt idx="1410">
                  <c:v>2.472999999999999</c:v>
                </c:pt>
                <c:pt idx="1411">
                  <c:v>8.3830000000000027</c:v>
                </c:pt>
                <c:pt idx="1412">
                  <c:v>5.5269999999999966</c:v>
                </c:pt>
                <c:pt idx="1413">
                  <c:v>4.1439999999999966</c:v>
                </c:pt>
                <c:pt idx="1414">
                  <c:v>3.5950000000000002</c:v>
                </c:pt>
                <c:pt idx="1415">
                  <c:v>15.638</c:v>
                </c:pt>
                <c:pt idx="1416">
                  <c:v>7.899</c:v>
                </c:pt>
                <c:pt idx="1417">
                  <c:v>3.5870000000000002</c:v>
                </c:pt>
                <c:pt idx="1418">
                  <c:v>3.2989999999999999</c:v>
                </c:pt>
                <c:pt idx="1419">
                  <c:v>21.911000000000001</c:v>
                </c:pt>
                <c:pt idx="1420">
                  <c:v>27.074000000000009</c:v>
                </c:pt>
                <c:pt idx="1421">
                  <c:v>25.367000000000001</c:v>
                </c:pt>
                <c:pt idx="1422">
                  <c:v>1.78</c:v>
                </c:pt>
                <c:pt idx="1423">
                  <c:v>3.9140000000000001</c:v>
                </c:pt>
                <c:pt idx="1424">
                  <c:v>72.169999999999973</c:v>
                </c:pt>
                <c:pt idx="1425">
                  <c:v>6.1539999999999946</c:v>
                </c:pt>
                <c:pt idx="1426">
                  <c:v>4.7759999999999998</c:v>
                </c:pt>
                <c:pt idx="1427">
                  <c:v>22.257000000000001</c:v>
                </c:pt>
                <c:pt idx="1428">
                  <c:v>18.948</c:v>
                </c:pt>
                <c:pt idx="1429">
                  <c:v>12.313000000000001</c:v>
                </c:pt>
                <c:pt idx="1430">
                  <c:v>1.8180000000000001</c:v>
                </c:pt>
                <c:pt idx="1431">
                  <c:v>3.6429999999999998</c:v>
                </c:pt>
              </c:numCache>
            </c:numRef>
          </c:xVal>
          <c:yVal>
            <c:numRef>
              <c:f>POBLACION!$E$3:$E$1434</c:f>
              <c:numCache>
                <c:formatCode>General</c:formatCode>
                <c:ptCount val="1432"/>
                <c:pt idx="0">
                  <c:v>7</c:v>
                </c:pt>
                <c:pt idx="2">
                  <c:v>1</c:v>
                </c:pt>
                <c:pt idx="7">
                  <c:v>1</c:v>
                </c:pt>
                <c:pt idx="16">
                  <c:v>1</c:v>
                </c:pt>
                <c:pt idx="30">
                  <c:v>2</c:v>
                </c:pt>
                <c:pt idx="31">
                  <c:v>2</c:v>
                </c:pt>
                <c:pt idx="32">
                  <c:v>1</c:v>
                </c:pt>
                <c:pt idx="36">
                  <c:v>1</c:v>
                </c:pt>
                <c:pt idx="38">
                  <c:v>7</c:v>
                </c:pt>
                <c:pt idx="40">
                  <c:v>16</c:v>
                </c:pt>
                <c:pt idx="43">
                  <c:v>1</c:v>
                </c:pt>
                <c:pt idx="45">
                  <c:v>23</c:v>
                </c:pt>
                <c:pt idx="47">
                  <c:v>1</c:v>
                </c:pt>
                <c:pt idx="48">
                  <c:v>1</c:v>
                </c:pt>
                <c:pt idx="49">
                  <c:v>1</c:v>
                </c:pt>
                <c:pt idx="50">
                  <c:v>2</c:v>
                </c:pt>
                <c:pt idx="52">
                  <c:v>1</c:v>
                </c:pt>
                <c:pt idx="53">
                  <c:v>3</c:v>
                </c:pt>
                <c:pt idx="57">
                  <c:v>1</c:v>
                </c:pt>
                <c:pt idx="58">
                  <c:v>2</c:v>
                </c:pt>
                <c:pt idx="61">
                  <c:v>3</c:v>
                </c:pt>
                <c:pt idx="66">
                  <c:v>2</c:v>
                </c:pt>
                <c:pt idx="71">
                  <c:v>1</c:v>
                </c:pt>
                <c:pt idx="73">
                  <c:v>11</c:v>
                </c:pt>
                <c:pt idx="76">
                  <c:v>1</c:v>
                </c:pt>
                <c:pt idx="81">
                  <c:v>24</c:v>
                </c:pt>
                <c:pt idx="83">
                  <c:v>1</c:v>
                </c:pt>
                <c:pt idx="84">
                  <c:v>6</c:v>
                </c:pt>
                <c:pt idx="87">
                  <c:v>1</c:v>
                </c:pt>
                <c:pt idx="88">
                  <c:v>6</c:v>
                </c:pt>
                <c:pt idx="89">
                  <c:v>13</c:v>
                </c:pt>
                <c:pt idx="90">
                  <c:v>2</c:v>
                </c:pt>
                <c:pt idx="93">
                  <c:v>3</c:v>
                </c:pt>
                <c:pt idx="94">
                  <c:v>1</c:v>
                </c:pt>
                <c:pt idx="95">
                  <c:v>2</c:v>
                </c:pt>
                <c:pt idx="96">
                  <c:v>1</c:v>
                </c:pt>
                <c:pt idx="97">
                  <c:v>8</c:v>
                </c:pt>
                <c:pt idx="98">
                  <c:v>7</c:v>
                </c:pt>
                <c:pt idx="99">
                  <c:v>3</c:v>
                </c:pt>
                <c:pt idx="101">
                  <c:v>1</c:v>
                </c:pt>
                <c:pt idx="103">
                  <c:v>23</c:v>
                </c:pt>
                <c:pt idx="104">
                  <c:v>1</c:v>
                </c:pt>
                <c:pt idx="106">
                  <c:v>1</c:v>
                </c:pt>
                <c:pt idx="108">
                  <c:v>37</c:v>
                </c:pt>
                <c:pt idx="113">
                  <c:v>5</c:v>
                </c:pt>
                <c:pt idx="117">
                  <c:v>3</c:v>
                </c:pt>
                <c:pt idx="119">
                  <c:v>1</c:v>
                </c:pt>
                <c:pt idx="124">
                  <c:v>2</c:v>
                </c:pt>
                <c:pt idx="130">
                  <c:v>1</c:v>
                </c:pt>
                <c:pt idx="132">
                  <c:v>21</c:v>
                </c:pt>
                <c:pt idx="133">
                  <c:v>3</c:v>
                </c:pt>
                <c:pt idx="139">
                  <c:v>2</c:v>
                </c:pt>
                <c:pt idx="143">
                  <c:v>77</c:v>
                </c:pt>
                <c:pt idx="144">
                  <c:v>3</c:v>
                </c:pt>
                <c:pt idx="145">
                  <c:v>5</c:v>
                </c:pt>
                <c:pt idx="147">
                  <c:v>1</c:v>
                </c:pt>
                <c:pt idx="149">
                  <c:v>2</c:v>
                </c:pt>
                <c:pt idx="151">
                  <c:v>3</c:v>
                </c:pt>
                <c:pt idx="152">
                  <c:v>1</c:v>
                </c:pt>
                <c:pt idx="153">
                  <c:v>4</c:v>
                </c:pt>
                <c:pt idx="154">
                  <c:v>1</c:v>
                </c:pt>
                <c:pt idx="167">
                  <c:v>26</c:v>
                </c:pt>
                <c:pt idx="174">
                  <c:v>1</c:v>
                </c:pt>
                <c:pt idx="176">
                  <c:v>1</c:v>
                </c:pt>
                <c:pt idx="180">
                  <c:v>1</c:v>
                </c:pt>
                <c:pt idx="181">
                  <c:v>1</c:v>
                </c:pt>
                <c:pt idx="182">
                  <c:v>1</c:v>
                </c:pt>
                <c:pt idx="183">
                  <c:v>4</c:v>
                </c:pt>
                <c:pt idx="187">
                  <c:v>4</c:v>
                </c:pt>
                <c:pt idx="189">
                  <c:v>9</c:v>
                </c:pt>
                <c:pt idx="191">
                  <c:v>1</c:v>
                </c:pt>
                <c:pt idx="192">
                  <c:v>2</c:v>
                </c:pt>
                <c:pt idx="193">
                  <c:v>1</c:v>
                </c:pt>
                <c:pt idx="194">
                  <c:v>2</c:v>
                </c:pt>
                <c:pt idx="197">
                  <c:v>1</c:v>
                </c:pt>
                <c:pt idx="201">
                  <c:v>3</c:v>
                </c:pt>
                <c:pt idx="203">
                  <c:v>4</c:v>
                </c:pt>
                <c:pt idx="205">
                  <c:v>1</c:v>
                </c:pt>
                <c:pt idx="208">
                  <c:v>3</c:v>
                </c:pt>
                <c:pt idx="209">
                  <c:v>1</c:v>
                </c:pt>
                <c:pt idx="210">
                  <c:v>13</c:v>
                </c:pt>
                <c:pt idx="215">
                  <c:v>1</c:v>
                </c:pt>
                <c:pt idx="216">
                  <c:v>1</c:v>
                </c:pt>
                <c:pt idx="217">
                  <c:v>4</c:v>
                </c:pt>
                <c:pt idx="219">
                  <c:v>1</c:v>
                </c:pt>
                <c:pt idx="221">
                  <c:v>1</c:v>
                </c:pt>
                <c:pt idx="222">
                  <c:v>1</c:v>
                </c:pt>
                <c:pt idx="230">
                  <c:v>15</c:v>
                </c:pt>
                <c:pt idx="232">
                  <c:v>2</c:v>
                </c:pt>
                <c:pt idx="234">
                  <c:v>9</c:v>
                </c:pt>
                <c:pt idx="236">
                  <c:v>1</c:v>
                </c:pt>
                <c:pt idx="238">
                  <c:v>2</c:v>
                </c:pt>
                <c:pt idx="241">
                  <c:v>1</c:v>
                </c:pt>
                <c:pt idx="246">
                  <c:v>7</c:v>
                </c:pt>
                <c:pt idx="250">
                  <c:v>2</c:v>
                </c:pt>
                <c:pt idx="253">
                  <c:v>29</c:v>
                </c:pt>
                <c:pt idx="256">
                  <c:v>2</c:v>
                </c:pt>
                <c:pt idx="259">
                  <c:v>5</c:v>
                </c:pt>
                <c:pt idx="262">
                  <c:v>27</c:v>
                </c:pt>
                <c:pt idx="263">
                  <c:v>6</c:v>
                </c:pt>
                <c:pt idx="265">
                  <c:v>5</c:v>
                </c:pt>
                <c:pt idx="266">
                  <c:v>1</c:v>
                </c:pt>
                <c:pt idx="267">
                  <c:v>1</c:v>
                </c:pt>
                <c:pt idx="280">
                  <c:v>1</c:v>
                </c:pt>
                <c:pt idx="288">
                  <c:v>1</c:v>
                </c:pt>
                <c:pt idx="291">
                  <c:v>17</c:v>
                </c:pt>
                <c:pt idx="292">
                  <c:v>2</c:v>
                </c:pt>
                <c:pt idx="293">
                  <c:v>2</c:v>
                </c:pt>
                <c:pt idx="294">
                  <c:v>2</c:v>
                </c:pt>
                <c:pt idx="296">
                  <c:v>2</c:v>
                </c:pt>
                <c:pt idx="299">
                  <c:v>5</c:v>
                </c:pt>
                <c:pt idx="308">
                  <c:v>1</c:v>
                </c:pt>
                <c:pt idx="313">
                  <c:v>3</c:v>
                </c:pt>
                <c:pt idx="327">
                  <c:v>2</c:v>
                </c:pt>
                <c:pt idx="329">
                  <c:v>8</c:v>
                </c:pt>
                <c:pt idx="332">
                  <c:v>2</c:v>
                </c:pt>
                <c:pt idx="334">
                  <c:v>2</c:v>
                </c:pt>
                <c:pt idx="339">
                  <c:v>1</c:v>
                </c:pt>
                <c:pt idx="343">
                  <c:v>33</c:v>
                </c:pt>
                <c:pt idx="344">
                  <c:v>1</c:v>
                </c:pt>
                <c:pt idx="348">
                  <c:v>1</c:v>
                </c:pt>
                <c:pt idx="351">
                  <c:v>1</c:v>
                </c:pt>
                <c:pt idx="355">
                  <c:v>14</c:v>
                </c:pt>
                <c:pt idx="356">
                  <c:v>1</c:v>
                </c:pt>
                <c:pt idx="357">
                  <c:v>3</c:v>
                </c:pt>
                <c:pt idx="359">
                  <c:v>1</c:v>
                </c:pt>
                <c:pt idx="361">
                  <c:v>2</c:v>
                </c:pt>
                <c:pt idx="364">
                  <c:v>9</c:v>
                </c:pt>
                <c:pt idx="367">
                  <c:v>3</c:v>
                </c:pt>
                <c:pt idx="368">
                  <c:v>2</c:v>
                </c:pt>
                <c:pt idx="370">
                  <c:v>2</c:v>
                </c:pt>
                <c:pt idx="380">
                  <c:v>1</c:v>
                </c:pt>
                <c:pt idx="381">
                  <c:v>1</c:v>
                </c:pt>
                <c:pt idx="389">
                  <c:v>1</c:v>
                </c:pt>
                <c:pt idx="391">
                  <c:v>1</c:v>
                </c:pt>
                <c:pt idx="393">
                  <c:v>18</c:v>
                </c:pt>
                <c:pt idx="395">
                  <c:v>7</c:v>
                </c:pt>
                <c:pt idx="401">
                  <c:v>4</c:v>
                </c:pt>
                <c:pt idx="403">
                  <c:v>14</c:v>
                </c:pt>
                <c:pt idx="404">
                  <c:v>1</c:v>
                </c:pt>
                <c:pt idx="407">
                  <c:v>1</c:v>
                </c:pt>
                <c:pt idx="414">
                  <c:v>42</c:v>
                </c:pt>
                <c:pt idx="417">
                  <c:v>13</c:v>
                </c:pt>
                <c:pt idx="420">
                  <c:v>1</c:v>
                </c:pt>
                <c:pt idx="421">
                  <c:v>4</c:v>
                </c:pt>
                <c:pt idx="428">
                  <c:v>22</c:v>
                </c:pt>
                <c:pt idx="429">
                  <c:v>1</c:v>
                </c:pt>
                <c:pt idx="430">
                  <c:v>2</c:v>
                </c:pt>
                <c:pt idx="432">
                  <c:v>1</c:v>
                </c:pt>
                <c:pt idx="436">
                  <c:v>2</c:v>
                </c:pt>
                <c:pt idx="437">
                  <c:v>1</c:v>
                </c:pt>
                <c:pt idx="454">
                  <c:v>4</c:v>
                </c:pt>
                <c:pt idx="459">
                  <c:v>4</c:v>
                </c:pt>
                <c:pt idx="462">
                  <c:v>1</c:v>
                </c:pt>
                <c:pt idx="466">
                  <c:v>1</c:v>
                </c:pt>
                <c:pt idx="467">
                  <c:v>2</c:v>
                </c:pt>
                <c:pt idx="477">
                  <c:v>2</c:v>
                </c:pt>
                <c:pt idx="478">
                  <c:v>1</c:v>
                </c:pt>
                <c:pt idx="479">
                  <c:v>1</c:v>
                </c:pt>
                <c:pt idx="487">
                  <c:v>1</c:v>
                </c:pt>
                <c:pt idx="488">
                  <c:v>6</c:v>
                </c:pt>
                <c:pt idx="490">
                  <c:v>11</c:v>
                </c:pt>
                <c:pt idx="491">
                  <c:v>9</c:v>
                </c:pt>
                <c:pt idx="493">
                  <c:v>1</c:v>
                </c:pt>
                <c:pt idx="495">
                  <c:v>2</c:v>
                </c:pt>
                <c:pt idx="497">
                  <c:v>4</c:v>
                </c:pt>
                <c:pt idx="499">
                  <c:v>14</c:v>
                </c:pt>
                <c:pt idx="503">
                  <c:v>15</c:v>
                </c:pt>
                <c:pt idx="504">
                  <c:v>1</c:v>
                </c:pt>
                <c:pt idx="505">
                  <c:v>3</c:v>
                </c:pt>
                <c:pt idx="506">
                  <c:v>20</c:v>
                </c:pt>
                <c:pt idx="512">
                  <c:v>2</c:v>
                </c:pt>
                <c:pt idx="513">
                  <c:v>2</c:v>
                </c:pt>
                <c:pt idx="516">
                  <c:v>1</c:v>
                </c:pt>
                <c:pt idx="518">
                  <c:v>2</c:v>
                </c:pt>
                <c:pt idx="519">
                  <c:v>2</c:v>
                </c:pt>
                <c:pt idx="524">
                  <c:v>2</c:v>
                </c:pt>
                <c:pt idx="535">
                  <c:v>1</c:v>
                </c:pt>
                <c:pt idx="542">
                  <c:v>1</c:v>
                </c:pt>
                <c:pt idx="544">
                  <c:v>3</c:v>
                </c:pt>
                <c:pt idx="546">
                  <c:v>4</c:v>
                </c:pt>
                <c:pt idx="548">
                  <c:v>2</c:v>
                </c:pt>
                <c:pt idx="549">
                  <c:v>1</c:v>
                </c:pt>
                <c:pt idx="550">
                  <c:v>11</c:v>
                </c:pt>
                <c:pt idx="556">
                  <c:v>1</c:v>
                </c:pt>
                <c:pt idx="557">
                  <c:v>6</c:v>
                </c:pt>
                <c:pt idx="559">
                  <c:v>2</c:v>
                </c:pt>
                <c:pt idx="560">
                  <c:v>3</c:v>
                </c:pt>
                <c:pt idx="561">
                  <c:v>12</c:v>
                </c:pt>
                <c:pt idx="563">
                  <c:v>4</c:v>
                </c:pt>
                <c:pt idx="567">
                  <c:v>18</c:v>
                </c:pt>
                <c:pt idx="571">
                  <c:v>2</c:v>
                </c:pt>
                <c:pt idx="572">
                  <c:v>8</c:v>
                </c:pt>
                <c:pt idx="579">
                  <c:v>1</c:v>
                </c:pt>
                <c:pt idx="580">
                  <c:v>13</c:v>
                </c:pt>
                <c:pt idx="581">
                  <c:v>1</c:v>
                </c:pt>
                <c:pt idx="589">
                  <c:v>2</c:v>
                </c:pt>
                <c:pt idx="591">
                  <c:v>3</c:v>
                </c:pt>
                <c:pt idx="593">
                  <c:v>1</c:v>
                </c:pt>
                <c:pt idx="599">
                  <c:v>1</c:v>
                </c:pt>
                <c:pt idx="601">
                  <c:v>8</c:v>
                </c:pt>
                <c:pt idx="602">
                  <c:v>4</c:v>
                </c:pt>
                <c:pt idx="608">
                  <c:v>3</c:v>
                </c:pt>
                <c:pt idx="611">
                  <c:v>2</c:v>
                </c:pt>
                <c:pt idx="612">
                  <c:v>26</c:v>
                </c:pt>
                <c:pt idx="614">
                  <c:v>1</c:v>
                </c:pt>
                <c:pt idx="617">
                  <c:v>11</c:v>
                </c:pt>
                <c:pt idx="621">
                  <c:v>1</c:v>
                </c:pt>
                <c:pt idx="622">
                  <c:v>4</c:v>
                </c:pt>
                <c:pt idx="626">
                  <c:v>1</c:v>
                </c:pt>
                <c:pt idx="628">
                  <c:v>22</c:v>
                </c:pt>
                <c:pt idx="632">
                  <c:v>3</c:v>
                </c:pt>
                <c:pt idx="636">
                  <c:v>5</c:v>
                </c:pt>
                <c:pt idx="637">
                  <c:v>2</c:v>
                </c:pt>
                <c:pt idx="640">
                  <c:v>4</c:v>
                </c:pt>
                <c:pt idx="641">
                  <c:v>5</c:v>
                </c:pt>
                <c:pt idx="643">
                  <c:v>2</c:v>
                </c:pt>
                <c:pt idx="644">
                  <c:v>3</c:v>
                </c:pt>
                <c:pt idx="645">
                  <c:v>12</c:v>
                </c:pt>
                <c:pt idx="651">
                  <c:v>2</c:v>
                </c:pt>
                <c:pt idx="660">
                  <c:v>2</c:v>
                </c:pt>
                <c:pt idx="664">
                  <c:v>3</c:v>
                </c:pt>
                <c:pt idx="665">
                  <c:v>2</c:v>
                </c:pt>
                <c:pt idx="667">
                  <c:v>3</c:v>
                </c:pt>
                <c:pt idx="669">
                  <c:v>28</c:v>
                </c:pt>
                <c:pt idx="671">
                  <c:v>2</c:v>
                </c:pt>
                <c:pt idx="672">
                  <c:v>4</c:v>
                </c:pt>
                <c:pt idx="682">
                  <c:v>1</c:v>
                </c:pt>
                <c:pt idx="686">
                  <c:v>1</c:v>
                </c:pt>
                <c:pt idx="694">
                  <c:v>1</c:v>
                </c:pt>
                <c:pt idx="699">
                  <c:v>2</c:v>
                </c:pt>
                <c:pt idx="701">
                  <c:v>15</c:v>
                </c:pt>
                <c:pt idx="709">
                  <c:v>15</c:v>
                </c:pt>
                <c:pt idx="710">
                  <c:v>3</c:v>
                </c:pt>
                <c:pt idx="716">
                  <c:v>1</c:v>
                </c:pt>
                <c:pt idx="719">
                  <c:v>1</c:v>
                </c:pt>
                <c:pt idx="720">
                  <c:v>1</c:v>
                </c:pt>
                <c:pt idx="724">
                  <c:v>5</c:v>
                </c:pt>
                <c:pt idx="726">
                  <c:v>2</c:v>
                </c:pt>
                <c:pt idx="727">
                  <c:v>1</c:v>
                </c:pt>
                <c:pt idx="729">
                  <c:v>9</c:v>
                </c:pt>
                <c:pt idx="731">
                  <c:v>1</c:v>
                </c:pt>
                <c:pt idx="732">
                  <c:v>1</c:v>
                </c:pt>
                <c:pt idx="744">
                  <c:v>1</c:v>
                </c:pt>
                <c:pt idx="749">
                  <c:v>1</c:v>
                </c:pt>
                <c:pt idx="750">
                  <c:v>6</c:v>
                </c:pt>
                <c:pt idx="753">
                  <c:v>1</c:v>
                </c:pt>
                <c:pt idx="754">
                  <c:v>3</c:v>
                </c:pt>
                <c:pt idx="755">
                  <c:v>2</c:v>
                </c:pt>
                <c:pt idx="761">
                  <c:v>1</c:v>
                </c:pt>
                <c:pt idx="768">
                  <c:v>1</c:v>
                </c:pt>
                <c:pt idx="769">
                  <c:v>8</c:v>
                </c:pt>
                <c:pt idx="772">
                  <c:v>6</c:v>
                </c:pt>
                <c:pt idx="775">
                  <c:v>2</c:v>
                </c:pt>
                <c:pt idx="778">
                  <c:v>6</c:v>
                </c:pt>
                <c:pt idx="781">
                  <c:v>4</c:v>
                </c:pt>
                <c:pt idx="785">
                  <c:v>1</c:v>
                </c:pt>
                <c:pt idx="789">
                  <c:v>4</c:v>
                </c:pt>
                <c:pt idx="792">
                  <c:v>1</c:v>
                </c:pt>
                <c:pt idx="793">
                  <c:v>3</c:v>
                </c:pt>
                <c:pt idx="795">
                  <c:v>1</c:v>
                </c:pt>
                <c:pt idx="796">
                  <c:v>2</c:v>
                </c:pt>
                <c:pt idx="803">
                  <c:v>17</c:v>
                </c:pt>
                <c:pt idx="807">
                  <c:v>1</c:v>
                </c:pt>
                <c:pt idx="808">
                  <c:v>1</c:v>
                </c:pt>
                <c:pt idx="811">
                  <c:v>3</c:v>
                </c:pt>
                <c:pt idx="814">
                  <c:v>2</c:v>
                </c:pt>
                <c:pt idx="817">
                  <c:v>3</c:v>
                </c:pt>
                <c:pt idx="819">
                  <c:v>1</c:v>
                </c:pt>
                <c:pt idx="821">
                  <c:v>7</c:v>
                </c:pt>
                <c:pt idx="822">
                  <c:v>3</c:v>
                </c:pt>
                <c:pt idx="824">
                  <c:v>8</c:v>
                </c:pt>
                <c:pt idx="825">
                  <c:v>6</c:v>
                </c:pt>
                <c:pt idx="826">
                  <c:v>6</c:v>
                </c:pt>
                <c:pt idx="827">
                  <c:v>1</c:v>
                </c:pt>
                <c:pt idx="828">
                  <c:v>1</c:v>
                </c:pt>
                <c:pt idx="833">
                  <c:v>1</c:v>
                </c:pt>
                <c:pt idx="836">
                  <c:v>1</c:v>
                </c:pt>
                <c:pt idx="837">
                  <c:v>2</c:v>
                </c:pt>
                <c:pt idx="840">
                  <c:v>1</c:v>
                </c:pt>
                <c:pt idx="843">
                  <c:v>1</c:v>
                </c:pt>
                <c:pt idx="847">
                  <c:v>1</c:v>
                </c:pt>
                <c:pt idx="855">
                  <c:v>4</c:v>
                </c:pt>
                <c:pt idx="856">
                  <c:v>1</c:v>
                </c:pt>
                <c:pt idx="858">
                  <c:v>1</c:v>
                </c:pt>
                <c:pt idx="862">
                  <c:v>1</c:v>
                </c:pt>
                <c:pt idx="867">
                  <c:v>3</c:v>
                </c:pt>
                <c:pt idx="869">
                  <c:v>6</c:v>
                </c:pt>
                <c:pt idx="881">
                  <c:v>5</c:v>
                </c:pt>
                <c:pt idx="883">
                  <c:v>7</c:v>
                </c:pt>
                <c:pt idx="885">
                  <c:v>3</c:v>
                </c:pt>
                <c:pt idx="900">
                  <c:v>1</c:v>
                </c:pt>
                <c:pt idx="904">
                  <c:v>1</c:v>
                </c:pt>
                <c:pt idx="905">
                  <c:v>1</c:v>
                </c:pt>
                <c:pt idx="906">
                  <c:v>7</c:v>
                </c:pt>
                <c:pt idx="908">
                  <c:v>1</c:v>
                </c:pt>
                <c:pt idx="909">
                  <c:v>6</c:v>
                </c:pt>
                <c:pt idx="910">
                  <c:v>9</c:v>
                </c:pt>
                <c:pt idx="916">
                  <c:v>1</c:v>
                </c:pt>
                <c:pt idx="917">
                  <c:v>1</c:v>
                </c:pt>
                <c:pt idx="918">
                  <c:v>2</c:v>
                </c:pt>
                <c:pt idx="919">
                  <c:v>2</c:v>
                </c:pt>
                <c:pt idx="920">
                  <c:v>8</c:v>
                </c:pt>
                <c:pt idx="925">
                  <c:v>4</c:v>
                </c:pt>
                <c:pt idx="929">
                  <c:v>1</c:v>
                </c:pt>
                <c:pt idx="930">
                  <c:v>2</c:v>
                </c:pt>
                <c:pt idx="933">
                  <c:v>2</c:v>
                </c:pt>
                <c:pt idx="936">
                  <c:v>5</c:v>
                </c:pt>
                <c:pt idx="937">
                  <c:v>6</c:v>
                </c:pt>
                <c:pt idx="942">
                  <c:v>1</c:v>
                </c:pt>
                <c:pt idx="945">
                  <c:v>4</c:v>
                </c:pt>
                <c:pt idx="951">
                  <c:v>1</c:v>
                </c:pt>
                <c:pt idx="952">
                  <c:v>2</c:v>
                </c:pt>
                <c:pt idx="953">
                  <c:v>2</c:v>
                </c:pt>
                <c:pt idx="954">
                  <c:v>2</c:v>
                </c:pt>
                <c:pt idx="956">
                  <c:v>13</c:v>
                </c:pt>
                <c:pt idx="960">
                  <c:v>1</c:v>
                </c:pt>
                <c:pt idx="962">
                  <c:v>26</c:v>
                </c:pt>
                <c:pt idx="969">
                  <c:v>1</c:v>
                </c:pt>
                <c:pt idx="973">
                  <c:v>3</c:v>
                </c:pt>
                <c:pt idx="975">
                  <c:v>1</c:v>
                </c:pt>
                <c:pt idx="978">
                  <c:v>1</c:v>
                </c:pt>
                <c:pt idx="979">
                  <c:v>1</c:v>
                </c:pt>
                <c:pt idx="983">
                  <c:v>5</c:v>
                </c:pt>
                <c:pt idx="984">
                  <c:v>1</c:v>
                </c:pt>
                <c:pt idx="985">
                  <c:v>1</c:v>
                </c:pt>
                <c:pt idx="987">
                  <c:v>4</c:v>
                </c:pt>
                <c:pt idx="988">
                  <c:v>13</c:v>
                </c:pt>
                <c:pt idx="989">
                  <c:v>5</c:v>
                </c:pt>
                <c:pt idx="990">
                  <c:v>4</c:v>
                </c:pt>
                <c:pt idx="994">
                  <c:v>1</c:v>
                </c:pt>
                <c:pt idx="995">
                  <c:v>1</c:v>
                </c:pt>
                <c:pt idx="996">
                  <c:v>4</c:v>
                </c:pt>
                <c:pt idx="997">
                  <c:v>1</c:v>
                </c:pt>
                <c:pt idx="999">
                  <c:v>3</c:v>
                </c:pt>
                <c:pt idx="1001">
                  <c:v>1</c:v>
                </c:pt>
                <c:pt idx="1002">
                  <c:v>1</c:v>
                </c:pt>
                <c:pt idx="1004">
                  <c:v>1</c:v>
                </c:pt>
                <c:pt idx="1009">
                  <c:v>2</c:v>
                </c:pt>
                <c:pt idx="1010">
                  <c:v>1</c:v>
                </c:pt>
                <c:pt idx="1012">
                  <c:v>2</c:v>
                </c:pt>
                <c:pt idx="1021">
                  <c:v>3</c:v>
                </c:pt>
                <c:pt idx="1024">
                  <c:v>1</c:v>
                </c:pt>
                <c:pt idx="1025">
                  <c:v>1</c:v>
                </c:pt>
                <c:pt idx="1031">
                  <c:v>1</c:v>
                </c:pt>
                <c:pt idx="1035">
                  <c:v>2</c:v>
                </c:pt>
                <c:pt idx="1038">
                  <c:v>1</c:v>
                </c:pt>
                <c:pt idx="1042">
                  <c:v>7</c:v>
                </c:pt>
                <c:pt idx="1044">
                  <c:v>2</c:v>
                </c:pt>
                <c:pt idx="1047">
                  <c:v>1</c:v>
                </c:pt>
                <c:pt idx="1053">
                  <c:v>2</c:v>
                </c:pt>
                <c:pt idx="1055">
                  <c:v>9</c:v>
                </c:pt>
                <c:pt idx="1058">
                  <c:v>1</c:v>
                </c:pt>
                <c:pt idx="1061">
                  <c:v>1</c:v>
                </c:pt>
                <c:pt idx="1062">
                  <c:v>3</c:v>
                </c:pt>
                <c:pt idx="1063">
                  <c:v>2</c:v>
                </c:pt>
                <c:pt idx="1065">
                  <c:v>1</c:v>
                </c:pt>
                <c:pt idx="1066">
                  <c:v>1</c:v>
                </c:pt>
                <c:pt idx="1067">
                  <c:v>2</c:v>
                </c:pt>
                <c:pt idx="1073">
                  <c:v>1</c:v>
                </c:pt>
                <c:pt idx="1075">
                  <c:v>3</c:v>
                </c:pt>
                <c:pt idx="1083">
                  <c:v>1</c:v>
                </c:pt>
                <c:pt idx="1085">
                  <c:v>1</c:v>
                </c:pt>
                <c:pt idx="1086">
                  <c:v>1</c:v>
                </c:pt>
                <c:pt idx="1087">
                  <c:v>3</c:v>
                </c:pt>
                <c:pt idx="1090">
                  <c:v>8</c:v>
                </c:pt>
                <c:pt idx="1092">
                  <c:v>1</c:v>
                </c:pt>
                <c:pt idx="1101">
                  <c:v>1</c:v>
                </c:pt>
                <c:pt idx="1103">
                  <c:v>3</c:v>
                </c:pt>
                <c:pt idx="1104">
                  <c:v>1</c:v>
                </c:pt>
                <c:pt idx="1105">
                  <c:v>3</c:v>
                </c:pt>
                <c:pt idx="1107">
                  <c:v>1</c:v>
                </c:pt>
                <c:pt idx="1109">
                  <c:v>1</c:v>
                </c:pt>
                <c:pt idx="1111">
                  <c:v>2</c:v>
                </c:pt>
                <c:pt idx="1113">
                  <c:v>1</c:v>
                </c:pt>
                <c:pt idx="1115">
                  <c:v>7</c:v>
                </c:pt>
                <c:pt idx="1117">
                  <c:v>1</c:v>
                </c:pt>
                <c:pt idx="1120">
                  <c:v>49</c:v>
                </c:pt>
                <c:pt idx="1121">
                  <c:v>13</c:v>
                </c:pt>
                <c:pt idx="1129">
                  <c:v>2</c:v>
                </c:pt>
                <c:pt idx="1131">
                  <c:v>2</c:v>
                </c:pt>
                <c:pt idx="1135">
                  <c:v>42</c:v>
                </c:pt>
                <c:pt idx="1137">
                  <c:v>6</c:v>
                </c:pt>
                <c:pt idx="1138">
                  <c:v>1</c:v>
                </c:pt>
                <c:pt idx="1140">
                  <c:v>3</c:v>
                </c:pt>
                <c:pt idx="1143">
                  <c:v>3</c:v>
                </c:pt>
                <c:pt idx="1148">
                  <c:v>1</c:v>
                </c:pt>
                <c:pt idx="1150">
                  <c:v>1</c:v>
                </c:pt>
                <c:pt idx="1155">
                  <c:v>2</c:v>
                </c:pt>
                <c:pt idx="1157">
                  <c:v>1</c:v>
                </c:pt>
                <c:pt idx="1159">
                  <c:v>6</c:v>
                </c:pt>
                <c:pt idx="1161">
                  <c:v>5</c:v>
                </c:pt>
                <c:pt idx="1162">
                  <c:v>3</c:v>
                </c:pt>
                <c:pt idx="1163">
                  <c:v>3</c:v>
                </c:pt>
                <c:pt idx="1164">
                  <c:v>1</c:v>
                </c:pt>
                <c:pt idx="1168">
                  <c:v>2</c:v>
                </c:pt>
                <c:pt idx="1169">
                  <c:v>6</c:v>
                </c:pt>
                <c:pt idx="1170">
                  <c:v>1</c:v>
                </c:pt>
                <c:pt idx="1171">
                  <c:v>8</c:v>
                </c:pt>
                <c:pt idx="1174">
                  <c:v>1</c:v>
                </c:pt>
                <c:pt idx="1182">
                  <c:v>1</c:v>
                </c:pt>
                <c:pt idx="1183">
                  <c:v>2</c:v>
                </c:pt>
                <c:pt idx="1188">
                  <c:v>2</c:v>
                </c:pt>
                <c:pt idx="1193">
                  <c:v>8</c:v>
                </c:pt>
                <c:pt idx="1194">
                  <c:v>2</c:v>
                </c:pt>
                <c:pt idx="1198">
                  <c:v>1</c:v>
                </c:pt>
                <c:pt idx="1200">
                  <c:v>1</c:v>
                </c:pt>
                <c:pt idx="1202">
                  <c:v>9</c:v>
                </c:pt>
                <c:pt idx="1204">
                  <c:v>1</c:v>
                </c:pt>
                <c:pt idx="1205">
                  <c:v>2</c:v>
                </c:pt>
                <c:pt idx="1208">
                  <c:v>1</c:v>
                </c:pt>
                <c:pt idx="1211">
                  <c:v>2</c:v>
                </c:pt>
                <c:pt idx="1214">
                  <c:v>3</c:v>
                </c:pt>
                <c:pt idx="1215">
                  <c:v>1</c:v>
                </c:pt>
                <c:pt idx="1216">
                  <c:v>6</c:v>
                </c:pt>
                <c:pt idx="1220">
                  <c:v>7</c:v>
                </c:pt>
                <c:pt idx="1222">
                  <c:v>6</c:v>
                </c:pt>
                <c:pt idx="1224">
                  <c:v>1</c:v>
                </c:pt>
                <c:pt idx="1226">
                  <c:v>1</c:v>
                </c:pt>
                <c:pt idx="1237">
                  <c:v>1</c:v>
                </c:pt>
                <c:pt idx="1238">
                  <c:v>4</c:v>
                </c:pt>
                <c:pt idx="1241">
                  <c:v>1</c:v>
                </c:pt>
                <c:pt idx="1242">
                  <c:v>1</c:v>
                </c:pt>
                <c:pt idx="1243">
                  <c:v>1</c:v>
                </c:pt>
                <c:pt idx="1246">
                  <c:v>3</c:v>
                </c:pt>
                <c:pt idx="1247">
                  <c:v>1</c:v>
                </c:pt>
                <c:pt idx="1256">
                  <c:v>1</c:v>
                </c:pt>
                <c:pt idx="1258">
                  <c:v>2</c:v>
                </c:pt>
                <c:pt idx="1260">
                  <c:v>1</c:v>
                </c:pt>
                <c:pt idx="1261">
                  <c:v>25</c:v>
                </c:pt>
                <c:pt idx="1263">
                  <c:v>2</c:v>
                </c:pt>
                <c:pt idx="1264">
                  <c:v>1</c:v>
                </c:pt>
                <c:pt idx="1266">
                  <c:v>2</c:v>
                </c:pt>
                <c:pt idx="1267">
                  <c:v>3</c:v>
                </c:pt>
                <c:pt idx="1270">
                  <c:v>7</c:v>
                </c:pt>
                <c:pt idx="1272">
                  <c:v>1</c:v>
                </c:pt>
                <c:pt idx="1274">
                  <c:v>4</c:v>
                </c:pt>
                <c:pt idx="1280">
                  <c:v>3</c:v>
                </c:pt>
                <c:pt idx="1282">
                  <c:v>1</c:v>
                </c:pt>
                <c:pt idx="1284">
                  <c:v>15</c:v>
                </c:pt>
                <c:pt idx="1285">
                  <c:v>1</c:v>
                </c:pt>
                <c:pt idx="1295">
                  <c:v>3</c:v>
                </c:pt>
                <c:pt idx="1296">
                  <c:v>1</c:v>
                </c:pt>
                <c:pt idx="1300">
                  <c:v>1</c:v>
                </c:pt>
                <c:pt idx="1301">
                  <c:v>1</c:v>
                </c:pt>
                <c:pt idx="1304">
                  <c:v>1</c:v>
                </c:pt>
                <c:pt idx="1305">
                  <c:v>1</c:v>
                </c:pt>
                <c:pt idx="1306">
                  <c:v>1</c:v>
                </c:pt>
                <c:pt idx="1308">
                  <c:v>1</c:v>
                </c:pt>
                <c:pt idx="1311">
                  <c:v>1</c:v>
                </c:pt>
                <c:pt idx="1314">
                  <c:v>1</c:v>
                </c:pt>
                <c:pt idx="1315">
                  <c:v>1</c:v>
                </c:pt>
                <c:pt idx="1318">
                  <c:v>1</c:v>
                </c:pt>
                <c:pt idx="1322">
                  <c:v>2</c:v>
                </c:pt>
                <c:pt idx="1333">
                  <c:v>26</c:v>
                </c:pt>
                <c:pt idx="1335">
                  <c:v>2</c:v>
                </c:pt>
                <c:pt idx="1338">
                  <c:v>42</c:v>
                </c:pt>
                <c:pt idx="1341">
                  <c:v>2</c:v>
                </c:pt>
                <c:pt idx="1344">
                  <c:v>1</c:v>
                </c:pt>
                <c:pt idx="1346">
                  <c:v>1</c:v>
                </c:pt>
                <c:pt idx="1351">
                  <c:v>1</c:v>
                </c:pt>
                <c:pt idx="1357">
                  <c:v>1</c:v>
                </c:pt>
                <c:pt idx="1360">
                  <c:v>2</c:v>
                </c:pt>
                <c:pt idx="1364">
                  <c:v>2</c:v>
                </c:pt>
                <c:pt idx="1365">
                  <c:v>7</c:v>
                </c:pt>
                <c:pt idx="1366">
                  <c:v>4</c:v>
                </c:pt>
                <c:pt idx="1367">
                  <c:v>31</c:v>
                </c:pt>
                <c:pt idx="1369">
                  <c:v>1</c:v>
                </c:pt>
                <c:pt idx="1370">
                  <c:v>3</c:v>
                </c:pt>
                <c:pt idx="1375">
                  <c:v>1</c:v>
                </c:pt>
                <c:pt idx="1376">
                  <c:v>28</c:v>
                </c:pt>
                <c:pt idx="1377">
                  <c:v>28</c:v>
                </c:pt>
                <c:pt idx="1380">
                  <c:v>1</c:v>
                </c:pt>
                <c:pt idx="1381">
                  <c:v>2</c:v>
                </c:pt>
                <c:pt idx="1384">
                  <c:v>7</c:v>
                </c:pt>
                <c:pt idx="1386">
                  <c:v>1</c:v>
                </c:pt>
                <c:pt idx="1388">
                  <c:v>1</c:v>
                </c:pt>
                <c:pt idx="1389">
                  <c:v>7</c:v>
                </c:pt>
                <c:pt idx="1390">
                  <c:v>2</c:v>
                </c:pt>
                <c:pt idx="1392">
                  <c:v>1</c:v>
                </c:pt>
                <c:pt idx="1393">
                  <c:v>11</c:v>
                </c:pt>
                <c:pt idx="1395">
                  <c:v>1</c:v>
                </c:pt>
                <c:pt idx="1398">
                  <c:v>1</c:v>
                </c:pt>
                <c:pt idx="1403">
                  <c:v>1</c:v>
                </c:pt>
                <c:pt idx="1405">
                  <c:v>9</c:v>
                </c:pt>
                <c:pt idx="1409">
                  <c:v>4</c:v>
                </c:pt>
                <c:pt idx="1411">
                  <c:v>1</c:v>
                </c:pt>
                <c:pt idx="1416">
                  <c:v>1</c:v>
                </c:pt>
                <c:pt idx="1420">
                  <c:v>2</c:v>
                </c:pt>
                <c:pt idx="1421">
                  <c:v>1</c:v>
                </c:pt>
                <c:pt idx="1423">
                  <c:v>2</c:v>
                </c:pt>
                <c:pt idx="1424">
                  <c:v>12</c:v>
                </c:pt>
                <c:pt idx="1425">
                  <c:v>1</c:v>
                </c:pt>
                <c:pt idx="1428">
                  <c:v>1</c:v>
                </c:pt>
              </c:numCache>
            </c:numRef>
          </c:yVal>
          <c:smooth val="0"/>
          <c:extLst>
            <c:ext xmlns:c16="http://schemas.microsoft.com/office/drawing/2014/chart" uri="{C3380CC4-5D6E-409C-BE32-E72D297353CC}">
              <c16:uniqueId val="{00000001-CAC3-4E8B-9330-D4B1D0546B69}"/>
            </c:ext>
          </c:extLst>
        </c:ser>
        <c:dLbls>
          <c:showLegendKey val="0"/>
          <c:showVal val="0"/>
          <c:showCatName val="0"/>
          <c:showSerName val="0"/>
          <c:showPercent val="0"/>
          <c:showBubbleSize val="0"/>
        </c:dLbls>
        <c:axId val="-1499096976"/>
        <c:axId val="-1069008128"/>
      </c:scatterChart>
      <c:valAx>
        <c:axId val="-1499096976"/>
        <c:scaling>
          <c:orientation val="minMax"/>
        </c:scaling>
        <c:delete val="0"/>
        <c:axPos val="b"/>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r>
                  <a:rPr lang="en-US"/>
                  <a:t>Población (miles)</a:t>
                </a:r>
              </a:p>
            </c:rich>
          </c:tx>
          <c:layout>
            <c:manualLayout>
              <c:xMode val="edge"/>
              <c:yMode val="edge"/>
              <c:x val="0.76527537182852101"/>
              <c:y val="0.82870370370370405"/>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title>
        <c:numFmt formatCode="0.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69008128"/>
        <c:crosses val="autoZero"/>
        <c:crossBetween val="midCat"/>
      </c:valAx>
      <c:valAx>
        <c:axId val="-1069008128"/>
        <c:scaling>
          <c:orientation val="minMax"/>
        </c:scaling>
        <c:delete val="0"/>
        <c:axPos val="l"/>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r>
                  <a:rPr lang="en-US"/>
                  <a:t>Muertes violentas asociadas</a:t>
                </a:r>
                <a:r>
                  <a:rPr lang="en-US" baseline="0"/>
                  <a:t> a hechos delictivos</a:t>
                </a:r>
                <a:endParaRPr lang="en-US"/>
              </a:p>
            </c:rich>
          </c:tx>
          <c:layout>
            <c:manualLayout>
              <c:xMode val="edge"/>
              <c:yMode val="edge"/>
              <c:x val="4.4444444444444398E-2"/>
              <c:y val="3.1720618256051297E-2"/>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title>
        <c:numFmt formatCode="General"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499096976"/>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Garamond" charset="0"/>
          <a:ea typeface="Garamond" charset="0"/>
          <a:cs typeface="Garamond"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6">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spPr>
      <a:ln w="9525" cap="rnd">
        <a:solidFill>
          <a:schemeClr val="dk1">
            <a:lumMod val="20000"/>
            <a:lumOff val="80000"/>
          </a:schemeClr>
        </a:solidFill>
        <a:round/>
      </a:ln>
    </cs:spPr>
    <cs:defRPr sz="900" kern="120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effectRef idx="1"/>
    <cs:fontRef idx="minor">
      <a:schemeClr val="dk1"/>
    </cs:fontRef>
    <cs:spPr>
      <a:ln w="9525" cap="flat" cmpd="sng" algn="ctr">
        <a:solidFill>
          <a:schemeClr val="phClr">
            <a:alpha val="70000"/>
          </a:schemeClr>
        </a:solidFill>
        <a:prstDash val="sysDot"/>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rnd">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rnd">
        <a:solidFill>
          <a:schemeClr val="dk1">
            <a:lumMod val="65000"/>
            <a:lumOff val="35000"/>
          </a:schemeClr>
        </a:solidFill>
        <a:round/>
      </a:ln>
    </cs:spPr>
  </cs:downBar>
  <cs:dropLine>
    <cs:lnRef idx="0"/>
    <cs:fillRef idx="0"/>
    <cs:effectRef idx="0"/>
    <cs:fontRef idx="minor">
      <a:schemeClr val="dk1"/>
    </cs:fontRef>
    <cs:spPr>
      <a:ln w="9525" cap="rnd">
        <a:solidFill>
          <a:schemeClr val="dk1">
            <a:lumMod val="35000"/>
            <a:lumOff val="65000"/>
          </a:schemeClr>
        </a:solidFill>
        <a:round/>
      </a:ln>
    </cs:spPr>
  </cs:dropLine>
  <cs:errorBar>
    <cs:lnRef idx="0"/>
    <cs:fillRef idx="0"/>
    <cs:effectRef idx="0"/>
    <cs:fontRef idx="minor">
      <a:schemeClr val="dk1"/>
    </cs:fontRef>
    <cs:spPr>
      <a:ln w="9525" cap="rnd">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rnd">
        <a:solidFill>
          <a:schemeClr val="dk1">
            <a:lumMod val="35000"/>
            <a:lumOff val="65000"/>
          </a:schemeClr>
        </a:solidFill>
        <a:round/>
      </a:ln>
    </cs:spPr>
  </cs:hiLoLine>
  <cs:leaderLine>
    <cs:lnRef idx="0"/>
    <cs:fillRef idx="0"/>
    <cs:effectRef idx="0"/>
    <cs:fontRef idx="minor">
      <a:schemeClr val="dk1"/>
    </cs:fontRef>
    <cs:spPr>
      <a:ln w="9525" cap="rnd">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spc="0" baseline="0"/>
  </cs:legend>
  <cs:plotArea>
    <cs:lnRef idx="0"/>
    <cs:fillRef idx="0"/>
    <cs:effectRef idx="0"/>
    <cs:fontRef idx="minor">
      <a:schemeClr val="dk1"/>
    </cs:fontRef>
    <cs:spPr>
      <a:gradFill>
        <a:gsLst>
          <a:gs pos="100000">
            <a:schemeClr val="lt1">
              <a:lumMod val="95000"/>
            </a:schemeClr>
          </a:gs>
          <a:gs pos="0">
            <a:schemeClr val="lt1">
              <a:alpha val="0"/>
            </a:schemeClr>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rnd">
        <a:solidFill>
          <a:schemeClr val="dk1">
            <a:lumMod val="20000"/>
            <a:lumOff val="80000"/>
          </a:schemeClr>
        </a:solidFill>
        <a:round/>
      </a:ln>
    </cs:spPr>
    <cs:defRPr sz="900" kern="1200"/>
  </cs:seriesAxis>
  <cs:seriesLine>
    <cs:lnRef idx="0"/>
    <cs:fillRef idx="0"/>
    <cs:effectRef idx="0"/>
    <cs:fontRef idx="minor">
      <a:schemeClr val="dk1"/>
    </cs:fontRef>
    <cs:spPr>
      <a:ln w="9525" cap="rnd">
        <a:solidFill>
          <a:schemeClr val="dk1">
            <a:lumMod val="35000"/>
            <a:lumOff val="65000"/>
          </a:schemeClr>
        </a:solidFill>
        <a:round/>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cs:spPr>
  </cs:upBar>
  <cs:valueAxis>
    <cs:lnRef idx="0"/>
    <cs:fillRef idx="0"/>
    <cs:effectRef idx="0"/>
    <cs:fontRef idx="minor">
      <a:schemeClr val="dk1">
        <a:lumMod val="65000"/>
        <a:lumOff val="35000"/>
      </a:schemeClr>
    </cs:fontRef>
    <cs:spPr>
      <a:ln w="9525" cap="rnd">
        <a:solidFill>
          <a:schemeClr val="dk1">
            <a:lumMod val="25000"/>
            <a:lumOff val="75000"/>
          </a:schemeClr>
        </a:solidFill>
        <a:round/>
      </a:ln>
    </cs:spPr>
    <cs:defRPr sz="900" kern="1200" spc="0" baseline="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0.45</cdr:x>
      <cdr:y>0.0084</cdr:y>
    </cdr:from>
    <cdr:to>
      <cdr:x>0.45</cdr:x>
      <cdr:y>0.95518</cdr:y>
    </cdr:to>
    <cdr:cxnSp macro="">
      <cdr:nvCxnSpPr>
        <cdr:cNvPr id="3" name="Straight Connector 2"/>
        <cdr:cNvCxnSpPr/>
      </cdr:nvCxnSpPr>
      <cdr:spPr>
        <a:xfrm xmlns:a="http://schemas.openxmlformats.org/drawingml/2006/main" flipV="1">
          <a:off x="2057400" y="38100"/>
          <a:ext cx="0" cy="4292600"/>
        </a:xfrm>
        <a:prstGeom xmlns:a="http://schemas.openxmlformats.org/drawingml/2006/main" prst="line">
          <a:avLst/>
        </a:prstGeom>
        <a:ln xmlns:a="http://schemas.openxmlformats.org/drawingml/2006/main">
          <a:solidFill>
            <a:srgbClr val="C00000">
              <a:alpha val="50000"/>
            </a:srgb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0.44167</cdr:x>
      <cdr:y>0.87115</cdr:y>
    </cdr:from>
    <cdr:to>
      <cdr:x>0.83889</cdr:x>
      <cdr:y>0.94958</cdr:y>
    </cdr:to>
    <cdr:sp macro="" textlink="">
      <cdr:nvSpPr>
        <cdr:cNvPr id="4" name="TextBox 3"/>
        <cdr:cNvSpPr txBox="1"/>
      </cdr:nvSpPr>
      <cdr:spPr>
        <a:xfrm xmlns:a="http://schemas.openxmlformats.org/drawingml/2006/main">
          <a:off x="2019300" y="3949700"/>
          <a:ext cx="1816100" cy="355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900" b="1">
              <a:solidFill>
                <a:schemeClr val="bg1">
                  <a:lumMod val="50000"/>
                </a:schemeClr>
              </a:solidFill>
              <a:latin typeface="Garamond" charset="0"/>
              <a:ea typeface="Garamond" charset="0"/>
              <a:cs typeface="Garamond" charset="0"/>
            </a:rPr>
            <a:t>Promedio</a:t>
          </a:r>
          <a:r>
            <a:rPr lang="en-US" sz="900" b="1" baseline="0">
              <a:solidFill>
                <a:schemeClr val="bg1">
                  <a:lumMod val="50000"/>
                </a:schemeClr>
              </a:solidFill>
              <a:latin typeface="Garamond" charset="0"/>
              <a:ea typeface="Garamond" charset="0"/>
              <a:cs typeface="Garamond" charset="0"/>
            </a:rPr>
            <a:t> regional: 16.5</a:t>
          </a:r>
          <a:endParaRPr lang="en-US" sz="900" b="1">
            <a:solidFill>
              <a:schemeClr val="bg1">
                <a:lumMod val="50000"/>
              </a:schemeClr>
            </a:solidFill>
            <a:latin typeface="Garamond" charset="0"/>
            <a:ea typeface="Garamond" charset="0"/>
            <a:cs typeface="Garamond"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0.12083</cdr:x>
      <cdr:y>0.38889</cdr:y>
    </cdr:from>
    <cdr:to>
      <cdr:x>0.12083</cdr:x>
      <cdr:y>0.87037</cdr:y>
    </cdr:to>
    <cdr:cxnSp macro="">
      <cdr:nvCxnSpPr>
        <cdr:cNvPr id="5" name="Straight Connector 4"/>
        <cdr:cNvCxnSpPr/>
      </cdr:nvCxnSpPr>
      <cdr:spPr>
        <a:xfrm xmlns:a="http://schemas.openxmlformats.org/drawingml/2006/main">
          <a:off x="552450" y="1066800"/>
          <a:ext cx="0" cy="1320800"/>
        </a:xfrm>
        <a:prstGeom xmlns:a="http://schemas.openxmlformats.org/drawingml/2006/main" prst="line">
          <a:avLst/>
        </a:prstGeom>
        <a:ln xmlns:a="http://schemas.openxmlformats.org/drawingml/2006/main">
          <a:solidFill>
            <a:schemeClr val="tx2">
              <a:lumMod val="75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0.26012</cdr:x>
      <cdr:y>0.1627</cdr:y>
    </cdr:from>
    <cdr:to>
      <cdr:x>0.26012</cdr:x>
      <cdr:y>0.89881</cdr:y>
    </cdr:to>
    <cdr:cxnSp macro="">
      <cdr:nvCxnSpPr>
        <cdr:cNvPr id="6" name="Straight Connector 5"/>
        <cdr:cNvCxnSpPr/>
      </cdr:nvCxnSpPr>
      <cdr:spPr>
        <a:xfrm xmlns:a="http://schemas.openxmlformats.org/drawingml/2006/main">
          <a:off x="1189249" y="446317"/>
          <a:ext cx="0" cy="2019297"/>
        </a:xfrm>
        <a:prstGeom xmlns:a="http://schemas.openxmlformats.org/drawingml/2006/main" prst="line">
          <a:avLst/>
        </a:prstGeom>
        <a:ln xmlns:a="http://schemas.openxmlformats.org/drawingml/2006/main">
          <a:solidFill>
            <a:schemeClr val="tx2">
              <a:lumMod val="75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0.66522</cdr:x>
      <cdr:y>2.37922E-7</cdr:y>
    </cdr:from>
    <cdr:to>
      <cdr:x>0.66522</cdr:x>
      <cdr:y>0.93385</cdr:y>
    </cdr:to>
    <cdr:cxnSp macro="">
      <cdr:nvCxnSpPr>
        <cdr:cNvPr id="2" name="Straight Connector 2"/>
        <cdr:cNvCxnSpPr/>
      </cdr:nvCxnSpPr>
      <cdr:spPr>
        <a:xfrm xmlns:a="http://schemas.openxmlformats.org/drawingml/2006/main" flipV="1">
          <a:off x="2983923" y="1"/>
          <a:ext cx="0" cy="3925017"/>
        </a:xfrm>
        <a:prstGeom xmlns:a="http://schemas.openxmlformats.org/drawingml/2006/main" prst="line">
          <a:avLst/>
        </a:prstGeom>
        <a:ln xmlns:a="http://schemas.openxmlformats.org/drawingml/2006/main">
          <a:solidFill>
            <a:schemeClr val="bg1">
              <a:lumMod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4.xml><?xml version="1.0" encoding="utf-8"?>
<c:userShapes xmlns:c="http://schemas.openxmlformats.org/drawingml/2006/chart">
  <cdr:relSizeAnchor xmlns:cdr="http://schemas.openxmlformats.org/drawingml/2006/chartDrawing">
    <cdr:from>
      <cdr:x>0.34444</cdr:x>
      <cdr:y>0.0224</cdr:y>
    </cdr:from>
    <cdr:to>
      <cdr:x>0.34444</cdr:x>
      <cdr:y>0.94926</cdr:y>
    </cdr:to>
    <cdr:cxnSp macro="">
      <cdr:nvCxnSpPr>
        <cdr:cNvPr id="3" name="Straight Connector 2"/>
        <cdr:cNvCxnSpPr/>
      </cdr:nvCxnSpPr>
      <cdr:spPr>
        <a:xfrm xmlns:a="http://schemas.openxmlformats.org/drawingml/2006/main" flipV="1">
          <a:off x="1574800" y="101600"/>
          <a:ext cx="0" cy="4203700"/>
        </a:xfrm>
        <a:prstGeom xmlns:a="http://schemas.openxmlformats.org/drawingml/2006/main" prst="line">
          <a:avLst/>
        </a:prstGeom>
        <a:ln xmlns:a="http://schemas.openxmlformats.org/drawingml/2006/main">
          <a:solidFill>
            <a:schemeClr val="bg1">
              <a:lumMod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0.34167</cdr:x>
      <cdr:y>0.87926</cdr:y>
    </cdr:from>
    <cdr:to>
      <cdr:x>0.69722</cdr:x>
      <cdr:y>0.92686</cdr:y>
    </cdr:to>
    <cdr:sp macro="" textlink="">
      <cdr:nvSpPr>
        <cdr:cNvPr id="4" name="TextBox 3"/>
        <cdr:cNvSpPr txBox="1"/>
      </cdr:nvSpPr>
      <cdr:spPr>
        <a:xfrm xmlns:a="http://schemas.openxmlformats.org/drawingml/2006/main">
          <a:off x="1562100" y="3987800"/>
          <a:ext cx="1625600" cy="2159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solidFill>
                <a:schemeClr val="bg1">
                  <a:lumMod val="50000"/>
                </a:schemeClr>
              </a:solidFill>
              <a:latin typeface="Garamond" charset="0"/>
              <a:ea typeface="Garamond" charset="0"/>
              <a:cs typeface="Garamond" charset="0"/>
            </a:rPr>
            <a:t>Promedio distrital: 9.2</a:t>
          </a:r>
        </a:p>
      </cdr:txBody>
    </cdr:sp>
  </cdr:relSizeAnchor>
</c:userShapes>
</file>

<file path=word/drawings/drawing5.xml><?xml version="1.0" encoding="utf-8"?>
<c:userShapes xmlns:c="http://schemas.openxmlformats.org/drawingml/2006/chart">
  <cdr:relSizeAnchor xmlns:cdr="http://schemas.openxmlformats.org/drawingml/2006/chartDrawing">
    <cdr:from>
      <cdr:x>0.14306</cdr:x>
      <cdr:y>0.55556</cdr:y>
    </cdr:from>
    <cdr:to>
      <cdr:x>0.14306</cdr:x>
      <cdr:y>0.88889</cdr:y>
    </cdr:to>
    <cdr:cxnSp macro="">
      <cdr:nvCxnSpPr>
        <cdr:cNvPr id="3" name="Straight Connector 2"/>
        <cdr:cNvCxnSpPr/>
      </cdr:nvCxnSpPr>
      <cdr:spPr>
        <a:xfrm xmlns:a="http://schemas.openxmlformats.org/drawingml/2006/main">
          <a:off x="654050" y="1524000"/>
          <a:ext cx="0" cy="914400"/>
        </a:xfrm>
        <a:prstGeom xmlns:a="http://schemas.openxmlformats.org/drawingml/2006/main" prst="line">
          <a:avLst/>
        </a:prstGeom>
        <a:ln xmlns:a="http://schemas.openxmlformats.org/drawingml/2006/main">
          <a:solidFill>
            <a:schemeClr val="accent3">
              <a:lumMod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0.24375</cdr:x>
      <cdr:y>0.34722</cdr:y>
    </cdr:from>
    <cdr:to>
      <cdr:x>0.24375</cdr:x>
      <cdr:y>0.88889</cdr:y>
    </cdr:to>
    <cdr:cxnSp macro="">
      <cdr:nvCxnSpPr>
        <cdr:cNvPr id="4" name="Straight Connector 3"/>
        <cdr:cNvCxnSpPr/>
      </cdr:nvCxnSpPr>
      <cdr:spPr>
        <a:xfrm xmlns:a="http://schemas.openxmlformats.org/drawingml/2006/main">
          <a:off x="1114410" y="952500"/>
          <a:ext cx="0" cy="1485903"/>
        </a:xfrm>
        <a:prstGeom xmlns:a="http://schemas.openxmlformats.org/drawingml/2006/main" prst="line">
          <a:avLst/>
        </a:prstGeom>
        <a:ln xmlns:a="http://schemas.openxmlformats.org/drawingml/2006/main">
          <a:solidFill>
            <a:schemeClr val="accent3">
              <a:lumMod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0.39653</cdr:x>
      <cdr:y>0.21528</cdr:y>
    </cdr:from>
    <cdr:to>
      <cdr:x>0.39653</cdr:x>
      <cdr:y>0.88195</cdr:y>
    </cdr:to>
    <cdr:cxnSp macro="">
      <cdr:nvCxnSpPr>
        <cdr:cNvPr id="6" name="Straight Connector 5"/>
        <cdr:cNvCxnSpPr/>
      </cdr:nvCxnSpPr>
      <cdr:spPr>
        <a:xfrm xmlns:a="http://schemas.openxmlformats.org/drawingml/2006/main">
          <a:off x="1812935" y="590544"/>
          <a:ext cx="0" cy="1828809"/>
        </a:xfrm>
        <a:prstGeom xmlns:a="http://schemas.openxmlformats.org/drawingml/2006/main" prst="line">
          <a:avLst/>
        </a:prstGeom>
        <a:ln xmlns:a="http://schemas.openxmlformats.org/drawingml/2006/main">
          <a:solidFill>
            <a:schemeClr val="accent3">
              <a:lumMod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6.xml><?xml version="1.0" encoding="utf-8"?>
<c:userShapes xmlns:c="http://schemas.openxmlformats.org/drawingml/2006/chart">
  <cdr:relSizeAnchor xmlns:cdr="http://schemas.openxmlformats.org/drawingml/2006/chartDrawing">
    <cdr:from>
      <cdr:x>0.11111</cdr:x>
      <cdr:y>0.55556</cdr:y>
    </cdr:from>
    <cdr:to>
      <cdr:x>0.11111</cdr:x>
      <cdr:y>0.88426</cdr:y>
    </cdr:to>
    <cdr:cxnSp macro="">
      <cdr:nvCxnSpPr>
        <cdr:cNvPr id="3" name="Straight Connector 2"/>
        <cdr:cNvCxnSpPr/>
      </cdr:nvCxnSpPr>
      <cdr:spPr>
        <a:xfrm xmlns:a="http://schemas.openxmlformats.org/drawingml/2006/main">
          <a:off x="508000" y="1524000"/>
          <a:ext cx="0" cy="901700"/>
        </a:xfrm>
        <a:prstGeom xmlns:a="http://schemas.openxmlformats.org/drawingml/2006/main" prst="line">
          <a:avLst/>
        </a:prstGeom>
        <a:ln xmlns:a="http://schemas.openxmlformats.org/drawingml/2006/main" w="9525">
          <a:solidFill>
            <a:schemeClr val="bg1">
              <a:lumMod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0.15833</cdr:x>
      <cdr:y>0.37963</cdr:y>
    </cdr:from>
    <cdr:to>
      <cdr:x>0.15833</cdr:x>
      <cdr:y>0.87037</cdr:y>
    </cdr:to>
    <cdr:cxnSp macro="">
      <cdr:nvCxnSpPr>
        <cdr:cNvPr id="4" name="Straight Connector 3"/>
        <cdr:cNvCxnSpPr/>
      </cdr:nvCxnSpPr>
      <cdr:spPr>
        <a:xfrm xmlns:a="http://schemas.openxmlformats.org/drawingml/2006/main">
          <a:off x="723900" y="1041400"/>
          <a:ext cx="0" cy="1346200"/>
        </a:xfrm>
        <a:prstGeom xmlns:a="http://schemas.openxmlformats.org/drawingml/2006/main" prst="line">
          <a:avLst/>
        </a:prstGeom>
        <a:ln xmlns:a="http://schemas.openxmlformats.org/drawingml/2006/main" w="9525">
          <a:solidFill>
            <a:schemeClr val="bg1">
              <a:lumMod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0.28333</cdr:x>
      <cdr:y>0.21759</cdr:y>
    </cdr:from>
    <cdr:to>
      <cdr:x>0.28333</cdr:x>
      <cdr:y>0.87037</cdr:y>
    </cdr:to>
    <cdr:cxnSp macro="">
      <cdr:nvCxnSpPr>
        <cdr:cNvPr id="6" name="Straight Connector 5"/>
        <cdr:cNvCxnSpPr/>
      </cdr:nvCxnSpPr>
      <cdr:spPr>
        <a:xfrm xmlns:a="http://schemas.openxmlformats.org/drawingml/2006/main">
          <a:off x="1295400" y="596900"/>
          <a:ext cx="0" cy="1790700"/>
        </a:xfrm>
        <a:prstGeom xmlns:a="http://schemas.openxmlformats.org/drawingml/2006/main" prst="line">
          <a:avLst/>
        </a:prstGeom>
        <a:ln xmlns:a="http://schemas.openxmlformats.org/drawingml/2006/main" w="9525">
          <a:solidFill>
            <a:schemeClr val="bg1">
              <a:lumMod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3180</Words>
  <Characters>18130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Gloriana Sojo Lara</dc:creator>
  <cp:keywords/>
  <dc:description/>
  <cp:lastModifiedBy>Mahfouz, Giovanna L.</cp:lastModifiedBy>
  <cp:revision>2</cp:revision>
  <dcterms:created xsi:type="dcterms:W3CDTF">2017-10-05T20:25:00Z</dcterms:created>
  <dcterms:modified xsi:type="dcterms:W3CDTF">2017-10-05T20:25:00Z</dcterms:modified>
</cp:coreProperties>
</file>