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2FD5F" w14:textId="77777777" w:rsidR="00F07048" w:rsidRDefault="000E0D4D" w:rsidP="00F07048">
      <w:pPr>
        <w:spacing w:after="120"/>
        <w:contextualSpacing w:val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PROGRAMA DE DESARROLLO E INTEGRACIÓN DE LA REGIÓN </w:t>
      </w:r>
    </w:p>
    <w:p w14:paraId="683ED623" w14:textId="77777777" w:rsidR="00670ADA" w:rsidRDefault="000E0D4D" w:rsidP="00F07048">
      <w:pPr>
        <w:spacing w:after="120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 SALTO GRANDE</w:t>
      </w:r>
    </w:p>
    <w:p w14:paraId="4DA9F87F" w14:textId="77777777" w:rsidR="00670ADA" w:rsidRDefault="000E0D4D" w:rsidP="00F07048">
      <w:pPr>
        <w:spacing w:after="120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(RG-L1126)</w:t>
      </w:r>
    </w:p>
    <w:p w14:paraId="0CAEFCAD" w14:textId="77777777" w:rsidR="00670ADA" w:rsidRDefault="00670ADA" w:rsidP="00F07048">
      <w:pPr>
        <w:spacing w:after="120"/>
        <w:contextualSpacing w:val="0"/>
        <w:jc w:val="center"/>
        <w:rPr>
          <w:sz w:val="24"/>
          <w:szCs w:val="24"/>
        </w:rPr>
      </w:pPr>
    </w:p>
    <w:p w14:paraId="302038D6" w14:textId="77777777" w:rsidR="00F07048" w:rsidRDefault="000E0D4D" w:rsidP="00F07048">
      <w:pPr>
        <w:spacing w:after="120"/>
        <w:contextualSpacing w:val="0"/>
        <w:jc w:val="center"/>
        <w:rPr>
          <w:sz w:val="28"/>
          <w:szCs w:val="24"/>
        </w:rPr>
      </w:pPr>
      <w:r w:rsidRPr="00F07048">
        <w:rPr>
          <w:sz w:val="28"/>
          <w:szCs w:val="24"/>
        </w:rPr>
        <w:t xml:space="preserve">Listado de instituciones con interés en el sector turismo </w:t>
      </w:r>
    </w:p>
    <w:p w14:paraId="5F31483A" w14:textId="77777777" w:rsidR="00670ADA" w:rsidRPr="00F07048" w:rsidRDefault="000E0D4D" w:rsidP="00F07048">
      <w:pPr>
        <w:spacing w:after="120"/>
        <w:contextualSpacing w:val="0"/>
        <w:jc w:val="center"/>
        <w:rPr>
          <w:sz w:val="28"/>
          <w:szCs w:val="24"/>
        </w:rPr>
      </w:pPr>
      <w:r w:rsidRPr="00F07048">
        <w:rPr>
          <w:sz w:val="28"/>
          <w:szCs w:val="24"/>
        </w:rPr>
        <w:t>de la región binacional</w:t>
      </w:r>
    </w:p>
    <w:p w14:paraId="00ACB4C9" w14:textId="77777777" w:rsidR="00670ADA" w:rsidRDefault="00670ADA">
      <w:pPr>
        <w:contextualSpacing w:val="0"/>
      </w:pPr>
    </w:p>
    <w:p w14:paraId="7CA04314" w14:textId="77777777" w:rsidR="00670ADA" w:rsidRDefault="00536962">
      <w:pPr>
        <w:contextualSpacing w:val="0"/>
        <w:rPr>
          <w:b/>
        </w:rPr>
      </w:pPr>
      <w:hyperlink r:id="rId4">
        <w:r w:rsidR="000E0D4D">
          <w:rPr>
            <w:b/>
            <w:color w:val="222222"/>
          </w:rPr>
          <w:t>URUGUAY</w:t>
        </w:r>
      </w:hyperlink>
    </w:p>
    <w:p w14:paraId="2B3A6216" w14:textId="77777777" w:rsidR="00670ADA" w:rsidRDefault="00670ADA">
      <w:pPr>
        <w:contextualSpacing w:val="0"/>
      </w:pPr>
    </w:p>
    <w:p w14:paraId="79D1A2C1" w14:textId="77777777" w:rsidR="00670ADA" w:rsidRDefault="000E0D4D">
      <w:pPr>
        <w:contextualSpacing w:val="0"/>
      </w:pPr>
      <w:r>
        <w:t>Ministerio de Turismo, Uruguay Natural</w:t>
      </w:r>
    </w:p>
    <w:p w14:paraId="7A5DD23A" w14:textId="77777777" w:rsidR="00670ADA" w:rsidRDefault="00536962">
      <w:pPr>
        <w:contextualSpacing w:val="0"/>
      </w:pPr>
      <w:hyperlink r:id="rId5">
        <w:r w:rsidR="000E0D4D">
          <w:rPr>
            <w:color w:val="1155CC"/>
            <w:u w:val="single"/>
          </w:rPr>
          <w:t>https://www.turismo.gub.uy/</w:t>
        </w:r>
      </w:hyperlink>
      <w:r w:rsidR="000E0D4D">
        <w:t xml:space="preserve"> </w:t>
      </w:r>
    </w:p>
    <w:p w14:paraId="7C56EEAE" w14:textId="77777777" w:rsidR="00670ADA" w:rsidRDefault="00670ADA">
      <w:pPr>
        <w:contextualSpacing w:val="0"/>
        <w:rPr>
          <w:b/>
          <w:color w:val="222222"/>
        </w:rPr>
      </w:pPr>
    </w:p>
    <w:p w14:paraId="2E0F93E8" w14:textId="77777777" w:rsidR="00670ADA" w:rsidRPr="000E0D4D" w:rsidRDefault="000E0D4D">
      <w:pPr>
        <w:contextualSpacing w:val="0"/>
        <w:rPr>
          <w:b/>
          <w:color w:val="222222"/>
          <w:lang w:val="es-AR"/>
        </w:rPr>
      </w:pPr>
      <w:r>
        <w:rPr>
          <w:b/>
          <w:color w:val="222222"/>
        </w:rPr>
        <w:t>SALTO</w:t>
      </w:r>
      <w:r>
        <w:rPr>
          <w:b/>
          <w:color w:val="222222"/>
          <w:lang w:val="es-AR"/>
        </w:rPr>
        <w:t>, URUGUAY</w:t>
      </w:r>
    </w:p>
    <w:p w14:paraId="26A9E727" w14:textId="77777777" w:rsidR="00670ADA" w:rsidRDefault="00670ADA">
      <w:pPr>
        <w:contextualSpacing w:val="0"/>
        <w:rPr>
          <w:color w:val="222222"/>
        </w:rPr>
      </w:pPr>
    </w:p>
    <w:p w14:paraId="5F157BAA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Departamento de Turismo. Gobierno Departamental de Salto:</w:t>
      </w:r>
    </w:p>
    <w:p w14:paraId="563600F3" w14:textId="77777777" w:rsidR="00670ADA" w:rsidRDefault="00536962">
      <w:pPr>
        <w:contextualSpacing w:val="0"/>
        <w:rPr>
          <w:color w:val="222222"/>
        </w:rPr>
      </w:pPr>
      <w:hyperlink r:id="rId6">
        <w:r w:rsidR="000E0D4D">
          <w:rPr>
            <w:color w:val="1155CC"/>
            <w:u w:val="single"/>
          </w:rPr>
          <w:t>http://turismo.salto.gub.uy/</w:t>
        </w:r>
      </w:hyperlink>
      <w:r w:rsidR="000E0D4D">
        <w:rPr>
          <w:color w:val="222222"/>
        </w:rPr>
        <w:t xml:space="preserve"> </w:t>
      </w:r>
    </w:p>
    <w:p w14:paraId="70CF3C19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Asociación Civil de Hoteleros, Gastronómicos y Afines de Termas del Daymán</w:t>
      </w:r>
    </w:p>
    <w:p w14:paraId="59417268" w14:textId="77777777" w:rsidR="00670ADA" w:rsidRDefault="00536962">
      <w:pPr>
        <w:contextualSpacing w:val="0"/>
        <w:rPr>
          <w:color w:val="222222"/>
        </w:rPr>
      </w:pPr>
      <w:hyperlink r:id="rId7">
        <w:r w:rsidR="000E0D4D">
          <w:rPr>
            <w:color w:val="1155CC"/>
            <w:u w:val="single"/>
          </w:rPr>
          <w:t>http://asociaciondayman.org.uy/</w:t>
        </w:r>
      </w:hyperlink>
      <w:r w:rsidR="000E0D4D">
        <w:rPr>
          <w:color w:val="222222"/>
        </w:rPr>
        <w:t xml:space="preserve"> </w:t>
      </w:r>
    </w:p>
    <w:p w14:paraId="3ECEEC34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Asociación de Hoteles y Restaurantes del Uruguay</w:t>
      </w:r>
    </w:p>
    <w:p w14:paraId="23485A5D" w14:textId="77777777" w:rsidR="00670ADA" w:rsidRDefault="00536962">
      <w:pPr>
        <w:contextualSpacing w:val="0"/>
        <w:rPr>
          <w:color w:val="222222"/>
        </w:rPr>
      </w:pPr>
      <w:hyperlink r:id="rId8">
        <w:r w:rsidR="000E0D4D">
          <w:rPr>
            <w:color w:val="1155CC"/>
            <w:u w:val="single"/>
          </w:rPr>
          <w:t>http://www.ahru.com.uy/socios/?tipo=0</w:t>
        </w:r>
      </w:hyperlink>
      <w:r w:rsidR="000E0D4D">
        <w:rPr>
          <w:color w:val="222222"/>
        </w:rPr>
        <w:t xml:space="preserve"> </w:t>
      </w:r>
    </w:p>
    <w:p w14:paraId="29BF629A" w14:textId="77777777" w:rsidR="00670ADA" w:rsidRDefault="000E0D4D">
      <w:pPr>
        <w:contextualSpacing w:val="0"/>
        <w:rPr>
          <w:color w:val="222222"/>
        </w:rPr>
      </w:pPr>
      <w:r>
        <w:fldChar w:fldCharType="begin"/>
      </w:r>
      <w:r>
        <w:instrText xml:space="preserve"> HYPERLINK "http://www.ahru.com.uy/socios/?tipo=0" </w:instrText>
      </w:r>
      <w:r>
        <w:fldChar w:fldCharType="separate"/>
      </w:r>
    </w:p>
    <w:p w14:paraId="2E3665FE" w14:textId="77777777" w:rsidR="00670ADA" w:rsidRDefault="000E0D4D">
      <w:pPr>
        <w:contextualSpacing w:val="0"/>
        <w:rPr>
          <w:b/>
        </w:rPr>
      </w:pPr>
      <w:r>
        <w:fldChar w:fldCharType="end"/>
      </w:r>
      <w:hyperlink r:id="rId9">
        <w:r>
          <w:rPr>
            <w:b/>
            <w:color w:val="222222"/>
          </w:rPr>
          <w:t>ARGENTINA</w:t>
        </w:r>
      </w:hyperlink>
    </w:p>
    <w:p w14:paraId="77F39604" w14:textId="77777777" w:rsidR="00670ADA" w:rsidRDefault="00670ADA">
      <w:pPr>
        <w:contextualSpacing w:val="0"/>
      </w:pPr>
    </w:p>
    <w:p w14:paraId="56CF0200" w14:textId="77777777" w:rsidR="00670ADA" w:rsidRDefault="000E0D4D">
      <w:pPr>
        <w:contextualSpacing w:val="0"/>
      </w:pPr>
      <w:r>
        <w:t>Secretaría de Turismo de la Nación</w:t>
      </w:r>
    </w:p>
    <w:p w14:paraId="5E8C9F3A" w14:textId="77777777" w:rsidR="00670ADA" w:rsidRDefault="00536962">
      <w:pPr>
        <w:contextualSpacing w:val="0"/>
      </w:pPr>
      <w:hyperlink r:id="rId10">
        <w:r w:rsidR="000E0D4D">
          <w:rPr>
            <w:color w:val="1155CC"/>
            <w:u w:val="single"/>
          </w:rPr>
          <w:t>https://www.argentina.gob.ar/turismo</w:t>
        </w:r>
      </w:hyperlink>
      <w:r w:rsidR="000E0D4D">
        <w:t xml:space="preserve"> </w:t>
      </w:r>
    </w:p>
    <w:p w14:paraId="53C55D1E" w14:textId="77777777" w:rsidR="00670ADA" w:rsidRDefault="000E0D4D">
      <w:pPr>
        <w:contextualSpacing w:val="0"/>
      </w:pPr>
      <w:r>
        <w:t>Administración de Parques Nacionales</w:t>
      </w:r>
    </w:p>
    <w:p w14:paraId="55923B10" w14:textId="77777777" w:rsidR="00670ADA" w:rsidRDefault="00536962">
      <w:pPr>
        <w:contextualSpacing w:val="0"/>
      </w:pPr>
      <w:hyperlink r:id="rId11">
        <w:r w:rsidR="000E0D4D">
          <w:rPr>
            <w:color w:val="1155CC"/>
            <w:u w:val="single"/>
          </w:rPr>
          <w:t>https://www.parquesnacionales.gob.ar/</w:t>
        </w:r>
      </w:hyperlink>
      <w:r w:rsidR="000E0D4D">
        <w:t xml:space="preserve"> </w:t>
      </w:r>
      <w:r w:rsidR="000E0D4D">
        <w:fldChar w:fldCharType="begin"/>
      </w:r>
      <w:r w:rsidR="000E0D4D">
        <w:instrText xml:space="preserve"> HYPERLINK "http://www.ahru.com.uy/socios/?tipo=0" </w:instrText>
      </w:r>
      <w:r w:rsidR="000E0D4D">
        <w:fldChar w:fldCharType="separate"/>
      </w:r>
    </w:p>
    <w:p w14:paraId="65F0B59E" w14:textId="77777777" w:rsidR="00670ADA" w:rsidRDefault="000E0D4D">
      <w:pPr>
        <w:contextualSpacing w:val="0"/>
        <w:rPr>
          <w:color w:val="222222"/>
        </w:rPr>
      </w:pPr>
      <w:r>
        <w:fldChar w:fldCharType="end"/>
      </w:r>
    </w:p>
    <w:p w14:paraId="5E746250" w14:textId="77777777" w:rsidR="00670ADA" w:rsidRPr="000E0D4D" w:rsidRDefault="000E0D4D">
      <w:pPr>
        <w:contextualSpacing w:val="0"/>
        <w:rPr>
          <w:b/>
          <w:color w:val="222222"/>
          <w:lang w:val="pt-BR"/>
        </w:rPr>
      </w:pPr>
      <w:r>
        <w:rPr>
          <w:b/>
          <w:color w:val="222222"/>
        </w:rPr>
        <w:t>PROVINCIA DE ENTRE RIOS</w:t>
      </w:r>
      <w:r w:rsidRPr="000E0D4D">
        <w:rPr>
          <w:b/>
          <w:color w:val="222222"/>
          <w:lang w:val="pt-BR"/>
        </w:rPr>
        <w:t>, A</w:t>
      </w:r>
      <w:r>
        <w:rPr>
          <w:b/>
          <w:color w:val="222222"/>
          <w:lang w:val="pt-BR"/>
        </w:rPr>
        <w:t>RGENTINA</w:t>
      </w:r>
    </w:p>
    <w:p w14:paraId="31EC70D4" w14:textId="77777777" w:rsidR="00670ADA" w:rsidRDefault="00670ADA">
      <w:pPr>
        <w:contextualSpacing w:val="0"/>
        <w:rPr>
          <w:color w:val="222222"/>
        </w:rPr>
      </w:pPr>
    </w:p>
    <w:p w14:paraId="56B13FB8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Secretaría de Turismo de Entre Ríos</w:t>
      </w:r>
    </w:p>
    <w:p w14:paraId="68E6535A" w14:textId="77777777" w:rsidR="00670ADA" w:rsidRDefault="00536962">
      <w:pPr>
        <w:contextualSpacing w:val="0"/>
        <w:rPr>
          <w:color w:val="222222"/>
        </w:rPr>
      </w:pPr>
      <w:hyperlink r:id="rId12">
        <w:r w:rsidR="000E0D4D">
          <w:rPr>
            <w:color w:val="1155CC"/>
            <w:u w:val="single"/>
          </w:rPr>
          <w:t>http://www.entrerios.tur.ar/institucional/</w:t>
        </w:r>
      </w:hyperlink>
      <w:r w:rsidR="000E0D4D">
        <w:rPr>
          <w:color w:val="222222"/>
        </w:rPr>
        <w:t xml:space="preserve"> </w:t>
      </w:r>
    </w:p>
    <w:p w14:paraId="671897E8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contacto@entrerios.tur.ar</w:t>
      </w:r>
    </w:p>
    <w:p w14:paraId="358894EB" w14:textId="77777777" w:rsidR="00670ADA" w:rsidRDefault="00670ADA">
      <w:pPr>
        <w:contextualSpacing w:val="0"/>
        <w:rPr>
          <w:color w:val="222222"/>
        </w:rPr>
      </w:pPr>
    </w:p>
    <w:p w14:paraId="53C5DBF4" w14:textId="77777777" w:rsidR="00670ADA" w:rsidRDefault="000E0D4D">
      <w:pPr>
        <w:contextualSpacing w:val="0"/>
        <w:rPr>
          <w:b/>
          <w:color w:val="222222"/>
        </w:rPr>
      </w:pPr>
      <w:r>
        <w:rPr>
          <w:b/>
          <w:color w:val="222222"/>
          <w:lang w:val="es-AR"/>
        </w:rPr>
        <w:t>DEPARTAMENTO</w:t>
      </w:r>
      <w:r>
        <w:rPr>
          <w:b/>
          <w:color w:val="222222"/>
        </w:rPr>
        <w:t xml:space="preserve"> DE CONCORDIA</w:t>
      </w:r>
    </w:p>
    <w:p w14:paraId="6893FEA6" w14:textId="77777777" w:rsidR="00670ADA" w:rsidRDefault="00670ADA">
      <w:pPr>
        <w:contextualSpacing w:val="0"/>
        <w:rPr>
          <w:color w:val="222222"/>
        </w:rPr>
      </w:pPr>
    </w:p>
    <w:p w14:paraId="109D0C6F" w14:textId="77777777" w:rsidR="00670ADA" w:rsidRDefault="000E0D4D">
      <w:pPr>
        <w:contextualSpacing w:val="0"/>
      </w:pPr>
      <w:r>
        <w:t>Dirección de Turismo, Municipalidad de Concordia</w:t>
      </w:r>
    </w:p>
    <w:p w14:paraId="73F2C7E7" w14:textId="77777777" w:rsidR="00670ADA" w:rsidRDefault="00536962">
      <w:pPr>
        <w:contextualSpacing w:val="0"/>
      </w:pPr>
      <w:hyperlink r:id="rId13">
        <w:r w:rsidR="000E0D4D">
          <w:rPr>
            <w:color w:val="1155CC"/>
            <w:u w:val="single"/>
          </w:rPr>
          <w:t>https://www.concordia.tur.ar/</w:t>
        </w:r>
      </w:hyperlink>
      <w:r w:rsidR="000E0D4D">
        <w:t xml:space="preserve"> </w:t>
      </w:r>
    </w:p>
    <w:p w14:paraId="43EBD0FE" w14:textId="77777777" w:rsidR="00670ADA" w:rsidRDefault="000E0D4D">
      <w:pPr>
        <w:contextualSpacing w:val="0"/>
      </w:pPr>
      <w:r>
        <w:t>Ente Mixto Concordiense de Turismo</w:t>
      </w:r>
    </w:p>
    <w:p w14:paraId="48BD85A7" w14:textId="77777777" w:rsidR="00670ADA" w:rsidRDefault="00536962">
      <w:pPr>
        <w:contextualSpacing w:val="0"/>
      </w:pPr>
      <w:hyperlink r:id="rId14">
        <w:r w:rsidR="000E0D4D">
          <w:rPr>
            <w:color w:val="1155CC"/>
            <w:u w:val="single"/>
          </w:rPr>
          <w:t>https://www.concordia.gob.ar/turismo/emcontur</w:t>
        </w:r>
      </w:hyperlink>
      <w:r w:rsidR="000E0D4D">
        <w:t xml:space="preserve"> </w:t>
      </w:r>
    </w:p>
    <w:p w14:paraId="29BD284B" w14:textId="77777777" w:rsidR="00670ADA" w:rsidRDefault="000E0D4D">
      <w:pPr>
        <w:contextualSpacing w:val="0"/>
      </w:pPr>
      <w:r>
        <w:t>Termas de Concordia</w:t>
      </w:r>
    </w:p>
    <w:p w14:paraId="58BF89CE" w14:textId="77777777" w:rsidR="00670ADA" w:rsidRDefault="00536962">
      <w:pPr>
        <w:contextualSpacing w:val="0"/>
      </w:pPr>
      <w:hyperlink r:id="rId15">
        <w:r w:rsidR="000E0D4D">
          <w:rPr>
            <w:color w:val="1155CC"/>
            <w:u w:val="single"/>
          </w:rPr>
          <w:t>http://www.termasconcordia.com.ar/</w:t>
        </w:r>
      </w:hyperlink>
      <w:r w:rsidR="000E0D4D">
        <w:t xml:space="preserve"> </w:t>
      </w:r>
    </w:p>
    <w:p w14:paraId="47168564" w14:textId="77777777" w:rsidR="00670ADA" w:rsidRDefault="000E0D4D">
      <w:pPr>
        <w:contextualSpacing w:val="0"/>
      </w:pPr>
      <w:r>
        <w:t>Asociación Hotelera &amp; Gastronómica de Concordia</w:t>
      </w:r>
    </w:p>
    <w:p w14:paraId="46083A33" w14:textId="77777777" w:rsidR="00670ADA" w:rsidRDefault="00536962">
      <w:pPr>
        <w:contextualSpacing w:val="0"/>
      </w:pPr>
      <w:hyperlink r:id="rId16">
        <w:r w:rsidR="000E0D4D">
          <w:rPr>
            <w:color w:val="1155CC"/>
            <w:u w:val="single"/>
          </w:rPr>
          <w:t>http://www.ahgconcordia.com.ar/</w:t>
        </w:r>
      </w:hyperlink>
      <w:r w:rsidR="000E0D4D">
        <w:t xml:space="preserve"> </w:t>
      </w:r>
    </w:p>
    <w:p w14:paraId="44AD8D72" w14:textId="77777777" w:rsidR="00670ADA" w:rsidRDefault="000E0D4D">
      <w:pPr>
        <w:contextualSpacing w:val="0"/>
        <w:rPr>
          <w:b/>
          <w:color w:val="222222"/>
        </w:rPr>
      </w:pPr>
      <w:r>
        <w:rPr>
          <w:b/>
          <w:color w:val="222222"/>
          <w:lang w:val="es-AR"/>
        </w:rPr>
        <w:lastRenderedPageBreak/>
        <w:t>DEPARTAMENTO</w:t>
      </w:r>
      <w:r>
        <w:rPr>
          <w:b/>
          <w:color w:val="222222"/>
        </w:rPr>
        <w:t xml:space="preserve"> DE FEDERACION</w:t>
      </w:r>
    </w:p>
    <w:p w14:paraId="51181CDD" w14:textId="77777777" w:rsidR="00670ADA" w:rsidRDefault="00670ADA">
      <w:pPr>
        <w:contextualSpacing w:val="0"/>
        <w:rPr>
          <w:color w:val="222222"/>
        </w:rPr>
      </w:pPr>
    </w:p>
    <w:p w14:paraId="25182AF2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Secretaría de Turismo de Federación</w:t>
      </w:r>
    </w:p>
    <w:p w14:paraId="2B344588" w14:textId="77777777" w:rsidR="00670ADA" w:rsidRDefault="00536962">
      <w:pPr>
        <w:contextualSpacing w:val="0"/>
        <w:rPr>
          <w:color w:val="222222"/>
        </w:rPr>
      </w:pPr>
      <w:hyperlink r:id="rId17">
        <w:r w:rsidR="000E0D4D">
          <w:rPr>
            <w:color w:val="1155CC"/>
            <w:u w:val="single"/>
          </w:rPr>
          <w:t>https://www.federacion.tur.ar/</w:t>
        </w:r>
      </w:hyperlink>
      <w:r w:rsidR="000E0D4D">
        <w:rPr>
          <w:color w:val="222222"/>
        </w:rPr>
        <w:t xml:space="preserve"> </w:t>
      </w:r>
    </w:p>
    <w:p w14:paraId="0F5C2E0D" w14:textId="77777777" w:rsidR="00670ADA" w:rsidRDefault="000E0D4D">
      <w:pPr>
        <w:contextualSpacing w:val="0"/>
        <w:rPr>
          <w:color w:val="1155CC"/>
          <w:u w:val="single"/>
        </w:rPr>
      </w:pPr>
      <w:r>
        <w:fldChar w:fldCharType="begin"/>
      </w:r>
      <w:r>
        <w:instrText xml:space="preserve"> HYPERLINK "https://www.federacion.tur.ar/" </w:instrText>
      </w:r>
      <w:r>
        <w:fldChar w:fldCharType="separate"/>
      </w:r>
    </w:p>
    <w:p w14:paraId="5E5F72AD" w14:textId="77777777" w:rsidR="00670ADA" w:rsidRDefault="000E0D4D">
      <w:pPr>
        <w:contextualSpacing w:val="0"/>
        <w:rPr>
          <w:b/>
          <w:color w:val="222222"/>
        </w:rPr>
      </w:pPr>
      <w:r>
        <w:fldChar w:fldCharType="end"/>
      </w:r>
      <w:r>
        <w:rPr>
          <w:b/>
          <w:color w:val="222222"/>
          <w:lang w:val="es-AR"/>
        </w:rPr>
        <w:t>DEPARTAMENTO</w:t>
      </w:r>
      <w:r>
        <w:rPr>
          <w:b/>
          <w:color w:val="222222"/>
        </w:rPr>
        <w:t xml:space="preserve"> DE COLON</w:t>
      </w:r>
    </w:p>
    <w:p w14:paraId="0EBF3B68" w14:textId="77777777" w:rsidR="00670ADA" w:rsidRDefault="00670ADA">
      <w:pPr>
        <w:contextualSpacing w:val="0"/>
        <w:rPr>
          <w:color w:val="222222"/>
        </w:rPr>
      </w:pPr>
    </w:p>
    <w:p w14:paraId="5956AF1D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Secretaría de Turismo de Colón</w:t>
      </w:r>
    </w:p>
    <w:p w14:paraId="6D88DD6C" w14:textId="77777777" w:rsidR="00670ADA" w:rsidRDefault="00536962">
      <w:pPr>
        <w:contextualSpacing w:val="0"/>
        <w:rPr>
          <w:color w:val="222222"/>
        </w:rPr>
      </w:pPr>
      <w:hyperlink r:id="rId18">
        <w:r w:rsidR="000E0D4D">
          <w:rPr>
            <w:color w:val="1155CC"/>
            <w:u w:val="single"/>
          </w:rPr>
          <w:t>http://colonturismo.tur.ar/sitio/</w:t>
        </w:r>
      </w:hyperlink>
      <w:r w:rsidR="000E0D4D">
        <w:rPr>
          <w:color w:val="222222"/>
        </w:rPr>
        <w:t xml:space="preserve"> </w:t>
      </w:r>
    </w:p>
    <w:p w14:paraId="36A37C09" w14:textId="77777777" w:rsidR="00670ADA" w:rsidRDefault="000E0D4D">
      <w:pPr>
        <w:contextualSpacing w:val="0"/>
        <w:rPr>
          <w:color w:val="222222"/>
        </w:rPr>
      </w:pPr>
      <w:r>
        <w:rPr>
          <w:color w:val="222222"/>
        </w:rPr>
        <w:t>Asociación Hoteleros, Gastronómicos y Afines del Dto. Colón</w:t>
      </w:r>
    </w:p>
    <w:p w14:paraId="38DA2C3A" w14:textId="77777777" w:rsidR="00670ADA" w:rsidRDefault="00536962">
      <w:pPr>
        <w:contextualSpacing w:val="0"/>
        <w:rPr>
          <w:color w:val="222222"/>
        </w:rPr>
      </w:pPr>
      <w:hyperlink r:id="rId19">
        <w:r w:rsidR="000E0D4D">
          <w:rPr>
            <w:color w:val="1155CC"/>
            <w:u w:val="single"/>
          </w:rPr>
          <w:t>https://www.ahgacolon.com.ar/</w:t>
        </w:r>
      </w:hyperlink>
      <w:r w:rsidR="000E0D4D">
        <w:rPr>
          <w:color w:val="222222"/>
        </w:rPr>
        <w:t xml:space="preserve"> </w:t>
      </w:r>
    </w:p>
    <w:p w14:paraId="24DF8770" w14:textId="77777777" w:rsidR="00670ADA" w:rsidRDefault="000E0D4D">
      <w:pPr>
        <w:contextualSpacing w:val="0"/>
        <w:rPr>
          <w:color w:val="222222"/>
        </w:rPr>
      </w:pPr>
      <w:r>
        <w:fldChar w:fldCharType="begin"/>
      </w:r>
      <w:r>
        <w:instrText xml:space="preserve"> HYPERLINK "http://www.pmfi.pr.gov.br/turismo/%3Bjsessionid%3D41af5a0e65b582bb30228d5b7d80?idMenu=739" </w:instrText>
      </w:r>
      <w:r>
        <w:fldChar w:fldCharType="separate"/>
      </w:r>
    </w:p>
    <w:p w14:paraId="2E5B896A" w14:textId="77777777" w:rsidR="00670ADA" w:rsidRDefault="000E0D4D">
      <w:pPr>
        <w:contextualSpacing w:val="0"/>
        <w:rPr>
          <w:color w:val="1155CC"/>
          <w:u w:val="single"/>
        </w:rPr>
      </w:pPr>
      <w:r>
        <w:fldChar w:fldCharType="end"/>
      </w:r>
      <w:r>
        <w:fldChar w:fldCharType="begin"/>
      </w:r>
      <w:r>
        <w:instrText xml:space="preserve"> HYPERLINK "http://www.pmfi.pr.gov.br/turismo/%3Bjsessionid%3D41af5a0e65b582bb30228d5b7d80?idMenu=739" </w:instrText>
      </w:r>
      <w:r>
        <w:fldChar w:fldCharType="separate"/>
      </w:r>
    </w:p>
    <w:p w14:paraId="08B3640E" w14:textId="77777777" w:rsidR="00670ADA" w:rsidRDefault="000E0D4D">
      <w:pPr>
        <w:contextualSpacing w:val="0"/>
        <w:rPr>
          <w:color w:val="1155CC"/>
          <w:u w:val="single"/>
        </w:rPr>
      </w:pPr>
      <w:r>
        <w:fldChar w:fldCharType="end"/>
      </w:r>
      <w:r>
        <w:fldChar w:fldCharType="begin"/>
      </w:r>
      <w:r>
        <w:instrText xml:space="preserve"> HYPERLINK "http://colonturismo.tur.ar/sitio/" </w:instrText>
      </w:r>
      <w:r>
        <w:fldChar w:fldCharType="separate"/>
      </w:r>
    </w:p>
    <w:p w14:paraId="65121791" w14:textId="77777777" w:rsidR="00670ADA" w:rsidRDefault="000E0D4D">
      <w:pPr>
        <w:contextualSpacing w:val="0"/>
      </w:pPr>
      <w:r>
        <w:fldChar w:fldCharType="end"/>
      </w:r>
    </w:p>
    <w:sectPr w:rsidR="00670AD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0ADA"/>
    <w:rsid w:val="000E0D4D"/>
    <w:rsid w:val="00536962"/>
    <w:rsid w:val="00670ADA"/>
    <w:rsid w:val="00EC5116"/>
    <w:rsid w:val="00F0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8CB0E"/>
  <w15:docId w15:val="{9BBBF8C2-E139-4C5F-A88A-FF5A7617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ru.com.uy/socios/?tipo=0" TargetMode="External"/><Relationship Id="rId13" Type="http://schemas.openxmlformats.org/officeDocument/2006/relationships/hyperlink" Target="https://www.concordia.tur.ar/" TargetMode="External"/><Relationship Id="rId18" Type="http://schemas.openxmlformats.org/officeDocument/2006/relationships/hyperlink" Target="http://colonturismo.tur.ar/sitio/" TargetMode="External"/><Relationship Id="rId26" Type="http://schemas.openxmlformats.org/officeDocument/2006/relationships/customXml" Target="../customXml/item5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sociaciondayman.org.uy/" TargetMode="External"/><Relationship Id="rId12" Type="http://schemas.openxmlformats.org/officeDocument/2006/relationships/hyperlink" Target="http://www.entrerios.tur.ar/institucional/" TargetMode="External"/><Relationship Id="rId17" Type="http://schemas.openxmlformats.org/officeDocument/2006/relationships/hyperlink" Target="https://www.federacion.tur.ar/" TargetMode="External"/><Relationship Id="rId25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hyperlink" Target="http://www.ahgconcordia.com.ar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turismo.salto.gub.uy/" TargetMode="External"/><Relationship Id="rId11" Type="http://schemas.openxmlformats.org/officeDocument/2006/relationships/hyperlink" Target="https://www.parquesnacionales.gob.ar/" TargetMode="External"/><Relationship Id="rId24" Type="http://schemas.openxmlformats.org/officeDocument/2006/relationships/customXml" Target="../customXml/item3.xml"/><Relationship Id="rId5" Type="http://schemas.openxmlformats.org/officeDocument/2006/relationships/hyperlink" Target="https://www.turismo.gub.uy/" TargetMode="External"/><Relationship Id="rId15" Type="http://schemas.openxmlformats.org/officeDocument/2006/relationships/hyperlink" Target="http://www.termasconcordia.com.ar/" TargetMode="External"/><Relationship Id="rId23" Type="http://schemas.openxmlformats.org/officeDocument/2006/relationships/customXml" Target="../customXml/item2.xml"/><Relationship Id="rId28" Type="http://schemas.openxmlformats.org/officeDocument/2006/relationships/customXml" Target="../customXml/item7.xml"/><Relationship Id="rId10" Type="http://schemas.openxmlformats.org/officeDocument/2006/relationships/hyperlink" Target="https://www.argentina.gob.ar/turismo" TargetMode="External"/><Relationship Id="rId19" Type="http://schemas.openxmlformats.org/officeDocument/2006/relationships/hyperlink" Target="https://www.ahgacolon.com.ar/" TargetMode="External"/><Relationship Id="rId4" Type="http://schemas.openxmlformats.org/officeDocument/2006/relationships/hyperlink" Target="http://www.ahru.com.uy/socios/?tipo=0" TargetMode="External"/><Relationship Id="rId9" Type="http://schemas.openxmlformats.org/officeDocument/2006/relationships/hyperlink" Target="http://www.ahru.com.uy/socios/?tipo=0" TargetMode="External"/><Relationship Id="rId14" Type="http://schemas.openxmlformats.org/officeDocument/2006/relationships/hyperlink" Target="https://www.concordia.gob.ar/turismo/emcontur" TargetMode="External"/><Relationship Id="rId27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3AC9CCF3D2C1040A7CDDCA8D06CA451" ma:contentTypeVersion="149" ma:contentTypeDescription="The base project type from which other project content types inherit their information." ma:contentTypeScope="" ma:versionID="bf855d2cd82316deaf64cd69821349a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d389d2a7be9d0a73bebed8fc63e82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L1126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697213E112A184AA7E1DC1044C67038" ma:contentTypeVersion="296" ma:contentTypeDescription="A content type to manage public (operations) IDB documents" ma:contentTypeScope="" ma:versionID="b640ed63e4202423391680f5da321a8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55636d608c74bada4dfd53d9112c22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L112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Esteves, Yasmin</Document_x0020_Author>
    <b2ec7cfb18674cb8803df6b262e8b107 xmlns="cdc7663a-08f0-4737-9e8c-148ce897a09c">
      <Terms xmlns="http://schemas.microsoft.com/office/infopath/2007/PartnerControls"/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RG-L1126</Project_x0020_Number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 xsi:nil="true"/>
    <_dlc_DocId xmlns="cdc7663a-08f0-4737-9e8c-148ce897a09c">EZSHARE-567986568-32</_dlc_DocId>
    <_dlc_DocIdUrl xmlns="cdc7663a-08f0-4737-9e8c-148ce897a09c">
      <Url>https://idbg.sharepoint.com/teams/EZ-RG-LON/RG-L1126/_layouts/15/DocIdRedir.aspx?ID=EZSHARE-567986568-32</Url>
      <Description>EZSHARE-567986568-32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0588688-1569-4DA7-A362-CFEB9BF78DCD}"/>
</file>

<file path=customXml/itemProps2.xml><?xml version="1.0" encoding="utf-8"?>
<ds:datastoreItem xmlns:ds="http://schemas.openxmlformats.org/officeDocument/2006/customXml" ds:itemID="{D7A821F0-68C3-41EC-B651-8D9DF1AF21D3}"/>
</file>

<file path=customXml/itemProps3.xml><?xml version="1.0" encoding="utf-8"?>
<ds:datastoreItem xmlns:ds="http://schemas.openxmlformats.org/officeDocument/2006/customXml" ds:itemID="{BCAD0123-EB03-493C-9023-5351711DA7FF}"/>
</file>

<file path=customXml/itemProps4.xml><?xml version="1.0" encoding="utf-8"?>
<ds:datastoreItem xmlns:ds="http://schemas.openxmlformats.org/officeDocument/2006/customXml" ds:itemID="{2454EA53-880F-4B5A-81D8-2306DA9F38F8}"/>
</file>

<file path=customXml/itemProps5.xml><?xml version="1.0" encoding="utf-8"?>
<ds:datastoreItem xmlns:ds="http://schemas.openxmlformats.org/officeDocument/2006/customXml" ds:itemID="{6CF1DDE0-CFC6-4B5E-B6F9-AF9E18E04846}"/>
</file>

<file path=customXml/itemProps6.xml><?xml version="1.0" encoding="utf-8"?>
<ds:datastoreItem xmlns:ds="http://schemas.openxmlformats.org/officeDocument/2006/customXml" ds:itemID="{76C2939E-CED8-4083-A19F-B4522F640F0A}"/>
</file>

<file path=customXml/itemProps7.xml><?xml version="1.0" encoding="utf-8"?>
<ds:datastoreItem xmlns:ds="http://schemas.openxmlformats.org/officeDocument/2006/customXml" ds:itemID="{3E931B86-0562-42F7-AC5A-22C71F1C24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Esteves, Yasmin</cp:lastModifiedBy>
  <cp:revision>2</cp:revision>
  <dcterms:created xsi:type="dcterms:W3CDTF">2018-09-19T21:57:00Z</dcterms:created>
  <dcterms:modified xsi:type="dcterms:W3CDTF">2018-09-19T21:57:00Z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/>
  </property>
  <property fmtid="{D5CDD505-2E9C-101B-9397-08002B2CF9AE}" pid="7" name="Fund IDB">
    <vt:lpwstr/>
  </property>
  <property fmtid="{D5CDD505-2E9C-101B-9397-08002B2CF9AE}" pid="8" name="Country">
    <vt:lpwstr/>
  </property>
  <property fmtid="{D5CDD505-2E9C-101B-9397-08002B2CF9AE}" pid="9" name="Sector IDB">
    <vt:lpwstr/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a6d0a77e-3dff-43e5-8f61-d4fec8fbf822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0x0101001A458A224826124E8B45B1D613300CFC00C697213E112A184AA7E1DC1044C67038</vt:lpwstr>
  </property>
</Properties>
</file>