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3E0" w:rsidRPr="00F12E23" w:rsidRDefault="000C73E0" w:rsidP="000C73E0">
      <w:pPr>
        <w:jc w:val="center"/>
        <w:rPr>
          <w:rFonts w:ascii="Arial" w:hAnsi="Arial" w:cs="Arial"/>
          <w:b/>
          <w:sz w:val="22"/>
          <w:szCs w:val="22"/>
        </w:rPr>
      </w:pPr>
      <w:r w:rsidRPr="00F12E23">
        <w:rPr>
          <w:rFonts w:ascii="Arial" w:hAnsi="Arial" w:cs="Arial"/>
          <w:b/>
          <w:sz w:val="22"/>
          <w:szCs w:val="22"/>
        </w:rPr>
        <w:t xml:space="preserve">ANNUAL OPERATING PLAN </w:t>
      </w:r>
    </w:p>
    <w:p w:rsidR="000C73E0" w:rsidRPr="00F12E23" w:rsidRDefault="000C73E0" w:rsidP="000C73E0">
      <w:pPr>
        <w:jc w:val="center"/>
        <w:rPr>
          <w:rFonts w:ascii="Arial" w:hAnsi="Arial" w:cs="Arial"/>
          <w:b/>
          <w:sz w:val="22"/>
          <w:szCs w:val="22"/>
        </w:rPr>
      </w:pPr>
      <w:r w:rsidRPr="00F12E23">
        <w:rPr>
          <w:rFonts w:ascii="Arial" w:hAnsi="Arial" w:cs="Arial"/>
          <w:b/>
          <w:sz w:val="22"/>
          <w:szCs w:val="22"/>
        </w:rPr>
        <w:t>OCTOBER 2015 – DECEMBER 2016</w:t>
      </w:r>
    </w:p>
    <w:p w:rsidR="00D941BC" w:rsidRDefault="00D941BC" w:rsidP="000C73E0">
      <w:pPr>
        <w:jc w:val="center"/>
      </w:pPr>
    </w:p>
    <w:tbl>
      <w:tblPr>
        <w:tblW w:w="2021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35"/>
        <w:gridCol w:w="900"/>
        <w:gridCol w:w="810"/>
        <w:gridCol w:w="1080"/>
        <w:gridCol w:w="846"/>
        <w:gridCol w:w="637"/>
        <w:gridCol w:w="700"/>
        <w:gridCol w:w="697"/>
        <w:gridCol w:w="630"/>
        <w:gridCol w:w="630"/>
        <w:gridCol w:w="630"/>
        <w:gridCol w:w="630"/>
        <w:gridCol w:w="630"/>
        <w:gridCol w:w="630"/>
        <w:gridCol w:w="630"/>
        <w:gridCol w:w="619"/>
        <w:gridCol w:w="636"/>
        <w:gridCol w:w="636"/>
        <w:gridCol w:w="719"/>
        <w:gridCol w:w="798"/>
        <w:gridCol w:w="636"/>
        <w:gridCol w:w="636"/>
        <w:gridCol w:w="636"/>
        <w:gridCol w:w="636"/>
        <w:gridCol w:w="636"/>
        <w:gridCol w:w="636"/>
        <w:gridCol w:w="636"/>
        <w:gridCol w:w="636"/>
      </w:tblGrid>
      <w:tr w:rsidR="00214B71" w:rsidRPr="00F12E23" w:rsidTr="00CA20FA">
        <w:trPr>
          <w:gridAfter w:val="9"/>
          <w:wAfter w:w="5886" w:type="dxa"/>
          <w:cantSplit/>
          <w:trHeight w:val="300"/>
        </w:trPr>
        <w:tc>
          <w:tcPr>
            <w:tcW w:w="16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ACTIVITIES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START DATE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49704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END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COST (US$)</w:t>
            </w:r>
          </w:p>
        </w:tc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Oct</w:t>
            </w:r>
          </w:p>
        </w:tc>
        <w:tc>
          <w:tcPr>
            <w:tcW w:w="6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Nov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Dec</w:t>
            </w:r>
          </w:p>
        </w:tc>
        <w:tc>
          <w:tcPr>
            <w:tcW w:w="6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Jan</w:t>
            </w:r>
          </w:p>
        </w:tc>
        <w:tc>
          <w:tcPr>
            <w:tcW w:w="6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Feb</w:t>
            </w:r>
          </w:p>
        </w:tc>
        <w:tc>
          <w:tcPr>
            <w:tcW w:w="6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Mar</w:t>
            </w:r>
          </w:p>
        </w:tc>
        <w:tc>
          <w:tcPr>
            <w:tcW w:w="6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Apr</w:t>
            </w:r>
          </w:p>
        </w:tc>
        <w:tc>
          <w:tcPr>
            <w:tcW w:w="6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May</w:t>
            </w:r>
          </w:p>
        </w:tc>
        <w:tc>
          <w:tcPr>
            <w:tcW w:w="6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Jun</w:t>
            </w:r>
          </w:p>
        </w:tc>
        <w:tc>
          <w:tcPr>
            <w:tcW w:w="6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Jul</w:t>
            </w:r>
          </w:p>
        </w:tc>
        <w:tc>
          <w:tcPr>
            <w:tcW w:w="6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Aug</w:t>
            </w:r>
          </w:p>
        </w:tc>
        <w:tc>
          <w:tcPr>
            <w:tcW w:w="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Sep</w:t>
            </w:r>
          </w:p>
        </w:tc>
        <w:tc>
          <w:tcPr>
            <w:tcW w:w="6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Oct</w:t>
            </w:r>
          </w:p>
        </w:tc>
        <w:tc>
          <w:tcPr>
            <w:tcW w:w="6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Nov</w:t>
            </w:r>
          </w:p>
        </w:tc>
        <w:tc>
          <w:tcPr>
            <w:tcW w:w="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Dec</w:t>
            </w:r>
          </w:p>
        </w:tc>
      </w:tr>
      <w:tr w:rsidR="00214B71" w:rsidRPr="00F12E23" w:rsidTr="00CA20FA">
        <w:trPr>
          <w:gridAfter w:val="9"/>
          <w:wAfter w:w="5886" w:type="dxa"/>
          <w:trHeight w:val="315"/>
        </w:trPr>
        <w:tc>
          <w:tcPr>
            <w:tcW w:w="16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742F2" w:rsidRPr="00F12E23" w:rsidTr="00CA20FA">
        <w:trPr>
          <w:gridAfter w:val="9"/>
          <w:wAfter w:w="5886" w:type="dxa"/>
          <w:trHeight w:val="525"/>
        </w:trPr>
        <w:tc>
          <w:tcPr>
            <w:tcW w:w="1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COMPONENT 1</w:t>
            </w: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 Cash Grants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A20FA" w:rsidRPr="00F12E23" w:rsidTr="00CA20FA">
        <w:trPr>
          <w:gridAfter w:val="9"/>
          <w:wAfter w:w="5886" w:type="dxa"/>
          <w:trHeight w:val="1545"/>
        </w:trPr>
        <w:tc>
          <w:tcPr>
            <w:tcW w:w="1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 w:rsidP="00CA20FA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1.        Individuals receive targeted anti-poverty cash transfers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Oct-15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4742F2" w:rsidP="004742F2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Dec-16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497044" w:rsidP="00214B7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 w:rsidR="002A6988" w:rsidRPr="00F12E2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="000C73E0" w:rsidRPr="00F12E2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,000,000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49704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9m</w:t>
            </w:r>
            <w:r w:rsidR="000C73E0"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bookmarkStart w:id="0" w:name="_GoBack"/>
            <w:bookmarkEnd w:id="0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497044" w:rsidP="002A698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="002A6988"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  <w:r w:rsidR="000C73E0"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4742F2" w:rsidRPr="00F12E23" w:rsidTr="00CA20FA">
        <w:trPr>
          <w:gridAfter w:val="9"/>
          <w:wAfter w:w="5886" w:type="dxa"/>
          <w:trHeight w:val="780"/>
        </w:trPr>
        <w:tc>
          <w:tcPr>
            <w:tcW w:w="16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COMPONENT 2</w:t>
            </w: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:Enhancing Services of PATH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3300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A20FA" w:rsidRPr="00F12E23" w:rsidTr="00CA20FA">
        <w:trPr>
          <w:gridAfter w:val="9"/>
          <w:wAfter w:w="5886" w:type="dxa"/>
          <w:trHeight w:val="96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1.   Hiring of Internal Auditor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Oct-15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Dec-16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 w:rsidP="00214B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E41222" w:rsidRPr="00F12E23">
              <w:rPr>
                <w:rFonts w:ascii="Arial" w:hAnsi="Arial" w:cs="Arial"/>
                <w:color w:val="000000"/>
                <w:sz w:val="16"/>
                <w:szCs w:val="16"/>
              </w:rPr>
              <w:t>7,000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0C73E0" w:rsidP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 </w:t>
            </w:r>
            <w:r w:rsidR="00E41222"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1133</w:t>
            </w:r>
          </w:p>
        </w:tc>
      </w:tr>
      <w:tr w:rsidR="00CA20FA" w:rsidRPr="00F12E23" w:rsidTr="00CA20FA">
        <w:trPr>
          <w:gridAfter w:val="9"/>
          <w:wAfter w:w="5886" w:type="dxa"/>
          <w:trHeight w:val="87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2. Hiring of  Senior Accountant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Oct-15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0C73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Dec-16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3E0" w:rsidRPr="00F12E23" w:rsidRDefault="00E41222" w:rsidP="00214B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  <w:r w:rsidR="000C73E0" w:rsidRPr="00F12E23">
              <w:rPr>
                <w:rFonts w:ascii="Arial" w:hAnsi="Arial" w:cs="Arial"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 w:rsidP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C73E0" w:rsidRPr="00F12E23" w:rsidRDefault="00E4122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1533</w:t>
            </w:r>
          </w:p>
        </w:tc>
      </w:tr>
      <w:tr w:rsidR="001917FE" w:rsidRPr="00F12E23" w:rsidTr="001917FE">
        <w:trPr>
          <w:gridAfter w:val="9"/>
          <w:wAfter w:w="5886" w:type="dxa"/>
          <w:trHeight w:val="72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 w:rsidP="008F21D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 xml:space="preserve">3. Planning for PATH School Feeding Subsidy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Jan-16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Dec-16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 w:rsidP="00214B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50,000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047A7C" w:rsidP="00047A7C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4167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047A7C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4167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047A7C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4167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047A7C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4167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047A7C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4167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047A7C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4167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047A7C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4167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047A7C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4167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047A7C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4167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047A7C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4167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047A7C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4167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047A7C" w:rsidP="00CA20FA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4167</w:t>
            </w:r>
          </w:p>
        </w:tc>
      </w:tr>
      <w:tr w:rsidR="001917FE" w:rsidRPr="00F12E23" w:rsidTr="001917FE">
        <w:trPr>
          <w:gridAfter w:val="9"/>
          <w:wAfter w:w="5886" w:type="dxa"/>
          <w:trHeight w:val="72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4. Phase 2 of BRS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Jan-16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Dec-16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 w:rsidP="00214B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35,000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214B71" w:rsidP="00214B7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2917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214B71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2917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214B71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2917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214B71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2917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214B71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2917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214B71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2917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214B71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2917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214B71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2917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214B71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2917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214B71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2917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214B71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2917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214B71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2917</w:t>
            </w:r>
          </w:p>
        </w:tc>
      </w:tr>
      <w:tr w:rsidR="004742F2" w:rsidRPr="00F12E23" w:rsidTr="00CA20FA">
        <w:trPr>
          <w:gridAfter w:val="9"/>
          <w:wAfter w:w="5886" w:type="dxa"/>
          <w:trHeight w:val="72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 w:rsidP="0025419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COMPONENT 3</w:t>
            </w: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:Modernisation of Social Security Services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A20FA" w:rsidRPr="00F12E23" w:rsidTr="001917FE">
        <w:trPr>
          <w:gridAfter w:val="9"/>
          <w:wAfter w:w="5886" w:type="dxa"/>
          <w:trHeight w:val="72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 w:rsidP="0025419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darkRed"/>
                <w:u w:val="single"/>
              </w:rPr>
            </w:pPr>
            <w:r w:rsidRPr="00F12E2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5. Documentation Management of Social Security Services (Nat’l. Insurance and Public Assistance)</w:t>
            </w: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Jan-16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Dec-16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30,000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darkRed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darkRed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darkRed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CB6D0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2500</w:t>
            </w:r>
          </w:p>
        </w:tc>
      </w:tr>
      <w:tr w:rsidR="00CA20FA" w:rsidRPr="00F12E23" w:rsidTr="001917FE">
        <w:trPr>
          <w:gridAfter w:val="9"/>
          <w:wAfter w:w="5886" w:type="dxa"/>
          <w:trHeight w:val="72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 w:rsidP="0068279C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6. Customer Service Centre Upgrade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Jan-16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Dec-16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147,250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darkRed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darkRed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darkRed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4742F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122</w:t>
            </w:r>
            <w:r w:rsidR="004742F2"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71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CB6D0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12271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12271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12171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12271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12271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12271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12271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12271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12271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12171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4742F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12271</w:t>
            </w:r>
          </w:p>
        </w:tc>
      </w:tr>
      <w:tr w:rsidR="00CA20FA" w:rsidRPr="00F12E23" w:rsidTr="00CA20FA">
        <w:trPr>
          <w:gridAfter w:val="9"/>
          <w:wAfter w:w="5886" w:type="dxa"/>
          <w:trHeight w:val="72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 w:rsidP="0025419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COMPONENT 4</w:t>
            </w:r>
            <w:r w:rsidRPr="00F12E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:Monitoring and Evaluation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00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742F2" w:rsidRPr="00F12E23" w:rsidTr="001917FE">
        <w:trPr>
          <w:gridAfter w:val="9"/>
          <w:wAfter w:w="5886" w:type="dxa"/>
          <w:trHeight w:val="72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 w:rsidP="008F21DB">
            <w:pPr>
              <w:rPr>
                <w:rFonts w:ascii="Arial" w:hAnsi="Arial" w:cs="Arial"/>
                <w:bCs/>
                <w:color w:val="000000"/>
                <w:sz w:val="16"/>
                <w:szCs w:val="16"/>
                <w:highlight w:val="darkRed"/>
              </w:rPr>
            </w:pPr>
            <w:r w:rsidRPr="00F12E2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7. IT &amp; M&amp;E Staff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Jan-16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Dec-16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60,000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darkRed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darkRed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darkRed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CB6D0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CB6D0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CA20FA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5000</w:t>
            </w:r>
          </w:p>
        </w:tc>
      </w:tr>
      <w:tr w:rsidR="00CA20FA" w:rsidRPr="00F12E23" w:rsidTr="00CA20FA">
        <w:trPr>
          <w:trHeight w:val="72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 w:rsidP="0068279C">
            <w:pP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12E2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8. Project Associates for Modernizing MLSS Services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Oct-15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Dec-16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49,000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CB6D0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3267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3267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3267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3267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3267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3267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3267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3267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3267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3267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3267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3267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3267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3267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CB6D08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3267</w:t>
            </w:r>
          </w:p>
        </w:tc>
        <w:tc>
          <w:tcPr>
            <w:tcW w:w="798" w:type="dxa"/>
            <w:vAlign w:val="center"/>
          </w:tcPr>
          <w:p w:rsidR="00EC5F3B" w:rsidRPr="00F12E23" w:rsidRDefault="00EC5F3B" w:rsidP="000D6F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EC5F3B" w:rsidRPr="00F12E23" w:rsidRDefault="00EC5F3B" w:rsidP="000D6F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6" w:type="dxa"/>
            <w:vAlign w:val="center"/>
          </w:tcPr>
          <w:p w:rsidR="00EC5F3B" w:rsidRPr="00F12E23" w:rsidRDefault="00EC5F3B" w:rsidP="000D6F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6" w:type="dxa"/>
            <w:vAlign w:val="center"/>
          </w:tcPr>
          <w:p w:rsidR="00EC5F3B" w:rsidRPr="00F12E23" w:rsidRDefault="00EC5F3B" w:rsidP="000D6F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6" w:type="dxa"/>
            <w:vAlign w:val="center"/>
          </w:tcPr>
          <w:p w:rsidR="00EC5F3B" w:rsidRPr="00F12E23" w:rsidRDefault="00EC5F3B" w:rsidP="000D6F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6" w:type="dxa"/>
            <w:vAlign w:val="center"/>
          </w:tcPr>
          <w:p w:rsidR="00EC5F3B" w:rsidRPr="00F12E23" w:rsidRDefault="00EC5F3B" w:rsidP="000D6F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6" w:type="dxa"/>
            <w:vAlign w:val="center"/>
          </w:tcPr>
          <w:p w:rsidR="00EC5F3B" w:rsidRPr="00F12E23" w:rsidRDefault="00EC5F3B" w:rsidP="000D6F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6" w:type="dxa"/>
            <w:vAlign w:val="center"/>
          </w:tcPr>
          <w:p w:rsidR="00EC5F3B" w:rsidRPr="00F12E23" w:rsidRDefault="00EC5F3B" w:rsidP="000D6F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6" w:type="dxa"/>
            <w:vAlign w:val="center"/>
          </w:tcPr>
          <w:p w:rsidR="00EC5F3B" w:rsidRPr="00F12E23" w:rsidRDefault="00EC5F3B" w:rsidP="000D6F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1533</w:t>
            </w:r>
          </w:p>
        </w:tc>
      </w:tr>
      <w:tr w:rsidR="00CA20FA" w:rsidRPr="00F12E23" w:rsidTr="001917FE">
        <w:trPr>
          <w:trHeight w:val="72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 w:rsidP="008F21DB">
            <w:pP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12E2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9.  Audit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Jan-16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Dec-16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25,000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 w:rsidP="00CB6D0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 w:rsidP="000D6F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B" w:rsidRPr="00F12E23" w:rsidRDefault="00EC5F3B" w:rsidP="000D6F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637FEE" w:rsidP="00637FEE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637FEE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637FEE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637FEE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637FEE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637FEE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637FEE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637FEE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637FEE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637FEE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637FEE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C5F3B" w:rsidRPr="00F12E23" w:rsidRDefault="00637FEE" w:rsidP="000D6F4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b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798" w:type="dxa"/>
            <w:vAlign w:val="center"/>
          </w:tcPr>
          <w:p w:rsidR="00EC5F3B" w:rsidRPr="00F12E23" w:rsidRDefault="00EC5F3B" w:rsidP="000D6F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EC5F3B" w:rsidRPr="00F12E23" w:rsidRDefault="00EC5F3B" w:rsidP="000D6F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6" w:type="dxa"/>
            <w:vAlign w:val="center"/>
          </w:tcPr>
          <w:p w:rsidR="00EC5F3B" w:rsidRPr="00F12E23" w:rsidRDefault="00EC5F3B" w:rsidP="000D6F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6" w:type="dxa"/>
            <w:vAlign w:val="center"/>
          </w:tcPr>
          <w:p w:rsidR="00EC5F3B" w:rsidRPr="00F12E23" w:rsidRDefault="00EC5F3B" w:rsidP="000D6F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6" w:type="dxa"/>
            <w:vAlign w:val="center"/>
          </w:tcPr>
          <w:p w:rsidR="00EC5F3B" w:rsidRPr="00F12E23" w:rsidRDefault="00EC5F3B" w:rsidP="000D6F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6" w:type="dxa"/>
            <w:vAlign w:val="center"/>
          </w:tcPr>
          <w:p w:rsidR="00EC5F3B" w:rsidRPr="00F12E23" w:rsidRDefault="00EC5F3B" w:rsidP="000D6F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6" w:type="dxa"/>
            <w:vAlign w:val="center"/>
          </w:tcPr>
          <w:p w:rsidR="00EC5F3B" w:rsidRPr="00F12E23" w:rsidRDefault="00EC5F3B" w:rsidP="000D6F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6" w:type="dxa"/>
            <w:vAlign w:val="center"/>
          </w:tcPr>
          <w:p w:rsidR="00EC5F3B" w:rsidRPr="00F12E23" w:rsidRDefault="00EC5F3B" w:rsidP="000D6F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636" w:type="dxa"/>
            <w:vAlign w:val="center"/>
          </w:tcPr>
          <w:p w:rsidR="00EC5F3B" w:rsidRPr="00F12E23" w:rsidRDefault="00EC5F3B" w:rsidP="000D6F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E23">
              <w:rPr>
                <w:rFonts w:ascii="Arial" w:hAnsi="Arial" w:cs="Arial"/>
                <w:color w:val="000000"/>
                <w:sz w:val="16"/>
                <w:szCs w:val="16"/>
              </w:rPr>
              <w:t>1533</w:t>
            </w:r>
          </w:p>
        </w:tc>
      </w:tr>
    </w:tbl>
    <w:p w:rsidR="000C73E0" w:rsidRPr="00CA20FA" w:rsidRDefault="000C73E0" w:rsidP="000C73E0">
      <w:pPr>
        <w:rPr>
          <w:sz w:val="16"/>
          <w:szCs w:val="16"/>
        </w:rPr>
      </w:pPr>
    </w:p>
    <w:sectPr w:rsidR="000C73E0" w:rsidRPr="00CA20FA" w:rsidSect="000C73E0">
      <w:head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E23" w:rsidRDefault="00F12E23" w:rsidP="00F12E23">
      <w:r>
        <w:separator/>
      </w:r>
    </w:p>
  </w:endnote>
  <w:endnote w:type="continuationSeparator" w:id="0">
    <w:p w:rsidR="00F12E23" w:rsidRDefault="00F12E23" w:rsidP="00F12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E23" w:rsidRDefault="00F12E23" w:rsidP="00F12E23">
      <w:r>
        <w:separator/>
      </w:r>
    </w:p>
  </w:footnote>
  <w:footnote w:type="continuationSeparator" w:id="0">
    <w:p w:rsidR="00F12E23" w:rsidRDefault="00F12E23" w:rsidP="00F12E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1477648756"/>
      <w:docPartObj>
        <w:docPartGallery w:val="Page Numbers (Top of Page)"/>
        <w:docPartUnique/>
      </w:docPartObj>
    </w:sdtPr>
    <w:sdtContent>
      <w:p w:rsidR="00F12E23" w:rsidRPr="00F12E23" w:rsidRDefault="00F12E23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  <w:r w:rsidRPr="00F12E23">
          <w:rPr>
            <w:rFonts w:ascii="Arial" w:hAnsi="Arial" w:cs="Arial"/>
            <w:sz w:val="18"/>
            <w:szCs w:val="18"/>
          </w:rPr>
          <w:t>JA-L1053</w:t>
        </w:r>
      </w:p>
      <w:p w:rsidR="00F12E23" w:rsidRPr="00F12E23" w:rsidRDefault="00F12E23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  <w:r w:rsidRPr="00F12E23">
          <w:rPr>
            <w:rFonts w:ascii="Arial" w:hAnsi="Arial" w:cs="Arial"/>
            <w:sz w:val="18"/>
            <w:szCs w:val="18"/>
          </w:rPr>
          <w:t xml:space="preserve">Page </w:t>
        </w:r>
        <w:r w:rsidRPr="00F12E23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F12E23">
          <w:rPr>
            <w:rFonts w:ascii="Arial" w:hAnsi="Arial" w:cs="Arial"/>
            <w:bCs/>
            <w:sz w:val="18"/>
            <w:szCs w:val="18"/>
          </w:rPr>
          <w:instrText xml:space="preserve"> PAGE </w:instrText>
        </w:r>
        <w:r w:rsidRPr="00F12E23">
          <w:rPr>
            <w:rFonts w:ascii="Arial" w:hAnsi="Arial" w:cs="Arial"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Cs/>
            <w:noProof/>
            <w:sz w:val="18"/>
            <w:szCs w:val="18"/>
          </w:rPr>
          <w:t>1</w:t>
        </w:r>
        <w:r w:rsidRPr="00F12E23">
          <w:rPr>
            <w:rFonts w:ascii="Arial" w:hAnsi="Arial" w:cs="Arial"/>
            <w:bCs/>
            <w:sz w:val="18"/>
            <w:szCs w:val="18"/>
          </w:rPr>
          <w:fldChar w:fldCharType="end"/>
        </w:r>
        <w:r w:rsidRPr="00F12E23">
          <w:rPr>
            <w:rFonts w:ascii="Arial" w:hAnsi="Arial" w:cs="Arial"/>
            <w:sz w:val="18"/>
            <w:szCs w:val="18"/>
          </w:rPr>
          <w:t xml:space="preserve"> of </w:t>
        </w:r>
        <w:r w:rsidRPr="00F12E23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F12E23">
          <w:rPr>
            <w:rFonts w:ascii="Arial" w:hAnsi="Arial" w:cs="Arial"/>
            <w:bCs/>
            <w:sz w:val="18"/>
            <w:szCs w:val="18"/>
          </w:rPr>
          <w:instrText xml:space="preserve"> NUMPAGES  </w:instrText>
        </w:r>
        <w:r w:rsidRPr="00F12E23">
          <w:rPr>
            <w:rFonts w:ascii="Arial" w:hAnsi="Arial" w:cs="Arial"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Cs/>
            <w:noProof/>
            <w:sz w:val="18"/>
            <w:szCs w:val="18"/>
          </w:rPr>
          <w:t>2</w:t>
        </w:r>
        <w:r w:rsidRPr="00F12E23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  <w:p w:rsidR="00F12E23" w:rsidRPr="00F12E23" w:rsidRDefault="00F12E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3E0"/>
    <w:rsid w:val="000361B8"/>
    <w:rsid w:val="00047A7C"/>
    <w:rsid w:val="000C73E0"/>
    <w:rsid w:val="001917FE"/>
    <w:rsid w:val="001C5752"/>
    <w:rsid w:val="00214B71"/>
    <w:rsid w:val="00254194"/>
    <w:rsid w:val="002A6988"/>
    <w:rsid w:val="00355445"/>
    <w:rsid w:val="003F68E9"/>
    <w:rsid w:val="004742F2"/>
    <w:rsid w:val="00497044"/>
    <w:rsid w:val="004C1FC8"/>
    <w:rsid w:val="00637FEE"/>
    <w:rsid w:val="0068279C"/>
    <w:rsid w:val="00835E39"/>
    <w:rsid w:val="00891430"/>
    <w:rsid w:val="008F21DB"/>
    <w:rsid w:val="00A836B9"/>
    <w:rsid w:val="00CA20FA"/>
    <w:rsid w:val="00CB6D08"/>
    <w:rsid w:val="00D941BC"/>
    <w:rsid w:val="00E41222"/>
    <w:rsid w:val="00E81436"/>
    <w:rsid w:val="00EC5F3B"/>
    <w:rsid w:val="00EE22DD"/>
    <w:rsid w:val="00F1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17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7F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12E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2E2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12E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2E2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17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7F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12E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2E2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12E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2E2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6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6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5D153F2798205B4AB0DD94D3A1A117BA" ma:contentTypeVersion="0" ma:contentTypeDescription="A content type to manage public (operations) IDB documents" ma:contentTypeScope="" ma:versionID="b93073c98ecd8920435fbc2ad4796732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715504bedee01fe1cafbd7d595838e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babfbde5-068d-4f6b-ad92-5c0ced9bc7cd}" ma:internalName="TaxCatchAll" ma:showField="CatchAllData" ma:web="edb8aa25-03e6-4ac4-acc1-a0f11093d2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babfbde5-068d-4f6b-ad92-5c0ced9bc7cd}" ma:internalName="TaxCatchAllLabel" ma:readOnly="true" ma:showField="CatchAllDataLabel" ma:web="edb8aa25-03e6-4ac4-acc1-a0f11093d2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SCL/SPH</Division_x0020_or_x0020_Unit>
    <Other_x0020_Author xmlns="9c571b2f-e523-4ab2-ba2e-09e151a03ef4" xsi:nil="true"/>
    <Region xmlns="9c571b2f-e523-4ab2-ba2e-09e151a03ef4" xsi:nil="true"/>
    <IDBDocs_x0020_Number xmlns="9c571b2f-e523-4ab2-ba2e-09e151a03ef4">39720445</IDBDocs_x0020_Number>
    <Document_x0020_Author xmlns="9c571b2f-e523-4ab2-ba2e-09e151a03ef4">Ibarraran, Pablo</Document_x0020_Author>
    <Publication_x0020_Type xmlns="9c571b2f-e523-4ab2-ba2e-09e151a03ef4" xsi:nil="true"/>
    <Operation_x0020_Type xmlns="9c571b2f-e523-4ab2-ba2e-09e151a03ef4" xsi:nil="true"/>
    <TaxCatchAll xmlns="9c571b2f-e523-4ab2-ba2e-09e151a03ef4">
      <Value>8</Value>
      <Value>7</Value>
    </TaxCatchAll>
    <Fiscal_x0020_Year_x0020_IDB xmlns="9c571b2f-e523-4ab2-ba2e-09e151a03ef4">2015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JA-L1053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IS-INS</Webtopic>
    <Identifier xmlns="9c571b2f-e523-4ab2-ba2e-09e151a03ef4">PR-4325  Optional link# 3  TECFILE</Identifier>
    <Publishing_x0020_House xmlns="9c571b2f-e523-4ab2-ba2e-09e151a03ef4" xsi:nil="true"/>
    <Document_x0020_Language_x0020_IDB xmlns="9c571b2f-e523-4ab2-ba2e-09e151a03ef4">English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D19906E0-A26F-4BAA-B416-91681C1AA350}"/>
</file>

<file path=customXml/itemProps2.xml><?xml version="1.0" encoding="utf-8"?>
<ds:datastoreItem xmlns:ds="http://schemas.openxmlformats.org/officeDocument/2006/customXml" ds:itemID="{BBAA5F6C-F46B-4F63-8D57-D92BBC15792F}"/>
</file>

<file path=customXml/itemProps3.xml><?xml version="1.0" encoding="utf-8"?>
<ds:datastoreItem xmlns:ds="http://schemas.openxmlformats.org/officeDocument/2006/customXml" ds:itemID="{70D7806C-EBCD-4B4F-8AB3-02E92D705905}"/>
</file>

<file path=customXml/itemProps4.xml><?xml version="1.0" encoding="utf-8"?>
<ds:datastoreItem xmlns:ds="http://schemas.openxmlformats.org/officeDocument/2006/customXml" ds:itemID="{209E21D6-8079-41E8-9326-D4A8AF65A656}"/>
</file>

<file path=customXml/itemProps5.xml><?xml version="1.0" encoding="utf-8"?>
<ds:datastoreItem xmlns:ds="http://schemas.openxmlformats.org/officeDocument/2006/customXml" ds:itemID="{4694E08E-04C4-480E-8BCC-6D366FCF7F44}"/>
</file>

<file path=customXml/itemProps6.xml><?xml version="1.0" encoding="utf-8"?>
<ds:datastoreItem xmlns:ds="http://schemas.openxmlformats.org/officeDocument/2006/customXml" ds:itemID="{595B0422-0A61-40A1-B09B-B4FD3CAC1D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1541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Annual Operational Plan</dc:title>
  <dc:creator>IADB</dc:creator>
  <cp:lastModifiedBy>Inter-American Development Bank</cp:lastModifiedBy>
  <cp:revision>2</cp:revision>
  <cp:lastPrinted>2015-07-16T18:10:00Z</cp:lastPrinted>
  <dcterms:created xsi:type="dcterms:W3CDTF">2015-07-16T20:48:00Z</dcterms:created>
  <dcterms:modified xsi:type="dcterms:W3CDTF">2015-07-16T20:48:00Z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0x01010046CF21643EE8D14686A648AA6DAD0892005D153F2798205B4AB0DD94D3A1A117BA</vt:lpwstr>
  </property>
  <property fmtid="{D5CDD505-2E9C-101B-9397-08002B2CF9AE}" pid="5" name="TaxKeywordTaxHTField">
    <vt:lpwstr/>
  </property>
  <property fmtid="{D5CDD505-2E9C-101B-9397-08002B2CF9AE}" pid="6" name="Series Operations IDB">
    <vt:lpwstr>7;#Unclassified|a6dff32e-d477-44cd-a56b-85efe9e0a56c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7;#Unclassified|a6dff32e-d477-44cd-a56b-85efe9e0a56c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8;#IDBDocs|cca77002-e150-4b2d-ab1f-1d7a7cdcae16</vt:lpwstr>
  </property>
</Properties>
</file>