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460" w:type="dxa"/>
        <w:tblLook w:val="04A0" w:firstRow="1" w:lastRow="0" w:firstColumn="1" w:lastColumn="0" w:noHBand="0" w:noVBand="1"/>
      </w:tblPr>
      <w:tblGrid>
        <w:gridCol w:w="3460"/>
        <w:gridCol w:w="1340"/>
        <w:gridCol w:w="1585"/>
        <w:gridCol w:w="1835"/>
        <w:gridCol w:w="1405"/>
        <w:gridCol w:w="1800"/>
        <w:gridCol w:w="2035"/>
      </w:tblGrid>
      <w:tr w:rsidR="00416DAB" w:rsidRPr="00416DAB" w14:paraId="565731D0" w14:textId="77777777" w:rsidTr="00416DAB">
        <w:trPr>
          <w:trHeight w:val="288"/>
        </w:trPr>
        <w:tc>
          <w:tcPr>
            <w:tcW w:w="13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0CD7D93" w14:textId="1F10D5E8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b/>
                <w:color w:val="000000"/>
                <w:lang w:val="es-ES_tradnl"/>
              </w:rPr>
              <w:t xml:space="preserve">METAS DE COBERTURA DEL </w:t>
            </w:r>
            <w:r>
              <w:rPr>
                <w:rFonts w:ascii="Calibri" w:eastAsia="Times New Roman" w:hAnsi="Calibri" w:cs="Times New Roman"/>
                <w:b/>
                <w:color w:val="000000"/>
                <w:lang w:val="es-ES_tradnl"/>
              </w:rPr>
              <w:t xml:space="preserve">COMPONENTE 2 DEL </w:t>
            </w:r>
            <w:r w:rsidRPr="00416DAB">
              <w:rPr>
                <w:rFonts w:ascii="Calibri" w:eastAsia="Times New Roman" w:hAnsi="Calibri" w:cs="Times New Roman"/>
                <w:b/>
                <w:color w:val="000000"/>
                <w:lang w:val="es-ES_tradnl"/>
              </w:rPr>
              <w:t>PROGRAMA</w:t>
            </w:r>
          </w:p>
        </w:tc>
      </w:tr>
      <w:tr w:rsidR="00416DAB" w:rsidRPr="00416DAB" w14:paraId="30489B9F" w14:textId="77777777" w:rsidTr="00416DAB">
        <w:trPr>
          <w:trHeight w:val="864"/>
        </w:trPr>
        <w:tc>
          <w:tcPr>
            <w:tcW w:w="3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A1EE85A" w14:textId="41C33CE4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b/>
                <w:color w:val="000000"/>
                <w:lang w:val="es-ES_tradnl"/>
              </w:rPr>
              <w:t xml:space="preserve">Tipología de servicios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EC4C533" w14:textId="40A7CEB5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b/>
                <w:color w:val="000000"/>
                <w:lang w:val="es-ES_tradnl"/>
              </w:rPr>
              <w:t>Oferta Anual Existente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DCDFCB6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b/>
                <w:color w:val="000000"/>
                <w:lang w:val="es-ES_tradnl"/>
              </w:rPr>
              <w:t>Cobertura Anual del Programa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2649B07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b/>
                <w:color w:val="000000"/>
                <w:lang w:val="es-ES_tradnl"/>
              </w:rPr>
              <w:t>Cobertura Total Esperada en 5 Años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89C04E7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b/>
                <w:color w:val="000000"/>
                <w:lang w:val="es-ES_tradnl"/>
              </w:rPr>
              <w:t>Aumento de cobertura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474F5F3" w14:textId="30ABF155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b/>
                <w:color w:val="000000"/>
                <w:lang w:val="es-ES_tradnl"/>
              </w:rPr>
              <w:t>Porcentaje del problema atendido sin Programa</w:t>
            </w:r>
            <w:r>
              <w:rPr>
                <w:rFonts w:ascii="Calibri" w:eastAsia="Times New Roman" w:hAnsi="Calibri" w:cs="Times New Roman"/>
                <w:b/>
                <w:color w:val="000000"/>
                <w:lang w:val="es-ES_tradnl"/>
              </w:rPr>
              <w:t>*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60C4890" w14:textId="4F561FAC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b/>
                <w:color w:val="000000"/>
                <w:lang w:val="es-ES_tradnl"/>
              </w:rPr>
              <w:t>Porcentaje del problema atendido con Programa</w:t>
            </w:r>
            <w:r>
              <w:rPr>
                <w:rFonts w:ascii="Calibri" w:eastAsia="Times New Roman" w:hAnsi="Calibri" w:cs="Times New Roman"/>
                <w:b/>
                <w:color w:val="000000"/>
                <w:lang w:val="es-ES_tradnl"/>
              </w:rPr>
              <w:t>*</w:t>
            </w:r>
          </w:p>
        </w:tc>
      </w:tr>
      <w:tr w:rsidR="00416DAB" w:rsidRPr="00416DAB" w14:paraId="7A3B2801" w14:textId="77777777" w:rsidTr="00416DAB">
        <w:trPr>
          <w:trHeight w:val="420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6FE66" w14:textId="77777777" w:rsidR="00416DAB" w:rsidRPr="00416DAB" w:rsidRDefault="00416DAB" w:rsidP="00416DA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Formación para el trabajo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A6E84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700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E8151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1000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3BF38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5000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B8310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43%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FCDBD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lang w:val="es-ES_tradnl"/>
              </w:rPr>
              <w:t>54%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485BA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lang w:val="es-ES_tradnl"/>
              </w:rPr>
              <w:t>77%</w:t>
            </w:r>
          </w:p>
        </w:tc>
      </w:tr>
      <w:tr w:rsidR="00416DAB" w:rsidRPr="00416DAB" w14:paraId="1C00949B" w14:textId="77777777" w:rsidTr="00416DAB">
        <w:trPr>
          <w:trHeight w:val="672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A9CE2" w14:textId="77777777" w:rsidR="00416DAB" w:rsidRPr="00416DAB" w:rsidRDefault="00416DAB" w:rsidP="00416DA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Matricula de enseñanza básica de tiempo integral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160F1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1200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0EB65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1822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36679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9110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EEF32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52%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B36B2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lang w:val="es-ES_tradnl"/>
              </w:rPr>
              <w:t>5%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E02DD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lang w:val="es-ES_tradnl"/>
              </w:rPr>
              <w:t>8%</w:t>
            </w:r>
          </w:p>
        </w:tc>
      </w:tr>
      <w:tr w:rsidR="00416DAB" w:rsidRPr="00416DAB" w14:paraId="6EEC1E34" w14:textId="77777777" w:rsidTr="00416DAB">
        <w:trPr>
          <w:trHeight w:val="648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1BA40" w14:textId="77777777" w:rsidR="00416DAB" w:rsidRPr="00416DAB" w:rsidRDefault="00416DAB" w:rsidP="00416DA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Matricula de educación de jóvenes y adultos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30F14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471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64656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1300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52370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6510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D637F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176%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EB084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lang w:val="es-ES_tradnl"/>
              </w:rPr>
              <w:t>7%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68655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lang w:val="es-ES_tradnl"/>
              </w:rPr>
              <w:t>100%</w:t>
            </w:r>
          </w:p>
        </w:tc>
      </w:tr>
      <w:tr w:rsidR="00416DAB" w:rsidRPr="00416DAB" w14:paraId="14761AF8" w14:textId="77777777" w:rsidTr="00416DAB">
        <w:trPr>
          <w:trHeight w:val="636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F9AFC" w14:textId="77777777" w:rsidR="00416DAB" w:rsidRPr="00416DAB" w:rsidRDefault="00416DAB" w:rsidP="00416DA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Servicios de Asistencia a Mujeres en Situación de Violencia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9BD8B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1400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94B0C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1760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0E520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8800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2C755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26%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5BF07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lang w:val="es-ES_tradnl"/>
              </w:rPr>
              <w:t>9%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E3D66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lang w:val="es-ES_tradnl"/>
              </w:rPr>
              <w:t>12%</w:t>
            </w:r>
          </w:p>
        </w:tc>
      </w:tr>
      <w:tr w:rsidR="00416DAB" w:rsidRPr="00416DAB" w14:paraId="2F02FCE2" w14:textId="77777777" w:rsidTr="00416DAB">
        <w:trPr>
          <w:trHeight w:val="924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55652" w14:textId="77777777" w:rsidR="00416DAB" w:rsidRPr="00416DAB" w:rsidRDefault="00416DAB" w:rsidP="00416DA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Asistencia a jóvenes con algún trastorno mental o sufre adicciones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D3114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6167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082F8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7894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D0823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39470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DE85A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28%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7A308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lang w:val="es-ES_tradnl"/>
              </w:rPr>
              <w:t>21%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637B0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lang w:val="es-ES_tradnl"/>
              </w:rPr>
              <w:t>27%</w:t>
            </w:r>
          </w:p>
        </w:tc>
      </w:tr>
      <w:tr w:rsidR="00416DAB" w:rsidRPr="00416DAB" w14:paraId="2A5C889A" w14:textId="77777777" w:rsidTr="00416DAB">
        <w:trPr>
          <w:trHeight w:val="696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C2872" w14:textId="77777777" w:rsidR="00416DAB" w:rsidRPr="00416DAB" w:rsidRDefault="00416DAB" w:rsidP="00416DA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 xml:space="preserve">Servicios de emergencia para jóvenes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855B0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15488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C0438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20000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ADCE5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100000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8FD1B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29%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2CC53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lang w:val="es-ES_tradnl"/>
              </w:rPr>
              <w:t>53%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56BFD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lang w:val="es-ES_tradnl"/>
              </w:rPr>
              <w:t>69%</w:t>
            </w:r>
          </w:p>
        </w:tc>
      </w:tr>
      <w:tr w:rsidR="00416DAB" w:rsidRPr="00416DAB" w14:paraId="59B9D7BB" w14:textId="77777777" w:rsidTr="00416DAB">
        <w:trPr>
          <w:trHeight w:val="444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13E8F" w14:textId="77777777" w:rsidR="00416DAB" w:rsidRPr="00416DAB" w:rsidRDefault="00416DAB" w:rsidP="00416DA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Solución pacífica de conflictos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9B9C8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599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91296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1000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AD1AC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5000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A6A68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67%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0F717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lang w:val="es-ES_tradnl"/>
              </w:rPr>
              <w:t>9%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408FE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lang w:val="es-ES_tradnl"/>
              </w:rPr>
              <w:t>15%</w:t>
            </w:r>
          </w:p>
        </w:tc>
      </w:tr>
      <w:tr w:rsidR="00416DAB" w:rsidRPr="00416DAB" w14:paraId="577CB380" w14:textId="77777777" w:rsidTr="00416DAB">
        <w:trPr>
          <w:trHeight w:val="876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60A82" w14:textId="77777777" w:rsidR="00416DAB" w:rsidRPr="00416DAB" w:rsidRDefault="00416DAB" w:rsidP="00416DA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 xml:space="preserve">Formación en valores, cultura de paz y protección de derechos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DF472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3921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77D60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5500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19C0D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27500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C5FD6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40%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568AA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lang w:val="es-ES_tradnl"/>
              </w:rPr>
              <w:t>14%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D0605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lang w:val="es-ES_tradnl"/>
              </w:rPr>
              <w:t>19%</w:t>
            </w:r>
          </w:p>
        </w:tc>
      </w:tr>
      <w:tr w:rsidR="00416DAB" w:rsidRPr="00416DAB" w14:paraId="6A5D3DDE" w14:textId="77777777" w:rsidTr="00416DAB">
        <w:trPr>
          <w:trHeight w:val="384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F0C7D" w14:textId="77777777" w:rsidR="00416DAB" w:rsidRPr="00416DAB" w:rsidRDefault="00416DAB" w:rsidP="00416DA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Asistencia Social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F1332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16966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01B55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19146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59898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95730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BDDDA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13%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ADDD8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lang w:val="es-ES_tradnl"/>
              </w:rPr>
              <w:t>59%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D85A7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lang w:val="es-ES_tradnl"/>
              </w:rPr>
              <w:t>66%</w:t>
            </w:r>
          </w:p>
        </w:tc>
      </w:tr>
      <w:tr w:rsidR="00416DAB" w:rsidRPr="00416DAB" w14:paraId="1C7EB3E7" w14:textId="77777777" w:rsidTr="00416DAB">
        <w:trPr>
          <w:trHeight w:val="384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B6490" w14:textId="77777777" w:rsidR="00416DAB" w:rsidRPr="00416DAB" w:rsidRDefault="00416DAB" w:rsidP="00416DA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Actividades Culturales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DA5E8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372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27499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2000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FD7B7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10000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361EC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438%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0576D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lang w:val="es-ES_tradnl"/>
              </w:rPr>
              <w:t>1%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6CF62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lang w:val="es-ES_tradnl"/>
              </w:rPr>
              <w:t>7%</w:t>
            </w:r>
          </w:p>
        </w:tc>
      </w:tr>
      <w:tr w:rsidR="00416DAB" w:rsidRPr="00416DAB" w14:paraId="2EEAF947" w14:textId="77777777" w:rsidTr="00416DAB">
        <w:trPr>
          <w:trHeight w:val="408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85B77" w14:textId="77777777" w:rsidR="00416DAB" w:rsidRPr="00416DAB" w:rsidRDefault="00416DAB" w:rsidP="00416DA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Actividades Deportivas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9C70F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300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67AB2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3600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DB609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18000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D5A06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1100%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38174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lang w:val="es-ES_tradnl"/>
              </w:rPr>
              <w:t>1%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A20D9" w14:textId="77777777" w:rsidR="00416DAB" w:rsidRPr="00416DAB" w:rsidRDefault="00416DAB" w:rsidP="00416D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lang w:val="es-ES_tradnl"/>
              </w:rPr>
              <w:t>12%</w:t>
            </w:r>
          </w:p>
        </w:tc>
      </w:tr>
      <w:tr w:rsidR="00416DAB" w:rsidRPr="00416DAB" w14:paraId="04E1B5CC" w14:textId="77777777" w:rsidTr="00416DAB">
        <w:trPr>
          <w:trHeight w:val="408"/>
        </w:trPr>
        <w:tc>
          <w:tcPr>
            <w:tcW w:w="1346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379BEB" w14:textId="0C2BA4A6" w:rsidR="00416DAB" w:rsidRPr="00416DAB" w:rsidRDefault="00416DAB" w:rsidP="00416D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(*) E</w:t>
            </w: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n los 5 distritos del Programa, 6510 jóvenes no trabajan ni estudian; (ii) de los 22798 estudiantes matriculados en la educación básica, solamente 1200 atendían enseñanza básica de tempo integral; (iii) existen 15227 mujeres jóvenes y 28991 en total en los 5 distritos.</w:t>
            </w:r>
          </w:p>
          <w:p w14:paraId="0769E779" w14:textId="7C7D378D" w:rsidR="00416DAB" w:rsidRPr="00416DAB" w:rsidRDefault="00416DAB" w:rsidP="00416D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  <w:r w:rsidRPr="00416D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Fuente: Datos de las Secretarias de Educación, Salud, Derechos Humanos y Ciudadanía, Cultura, Deportes y Asistencia Social del Municipio de Vitoria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  <w:t>, 2017.</w:t>
            </w:r>
            <w:bookmarkStart w:id="0" w:name="_GoBack"/>
            <w:bookmarkEnd w:id="0"/>
          </w:p>
        </w:tc>
      </w:tr>
      <w:tr w:rsidR="00416DAB" w:rsidRPr="00416DAB" w14:paraId="68E8DA8D" w14:textId="77777777" w:rsidTr="00416DAB">
        <w:trPr>
          <w:trHeight w:val="408"/>
        </w:trPr>
        <w:tc>
          <w:tcPr>
            <w:tcW w:w="1346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08065C" w14:textId="77777777" w:rsidR="00416DAB" w:rsidRPr="00416DAB" w:rsidRDefault="00416DAB" w:rsidP="00416D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/>
              </w:rPr>
            </w:pPr>
          </w:p>
        </w:tc>
      </w:tr>
    </w:tbl>
    <w:p w14:paraId="053B7E5D" w14:textId="77777777" w:rsidR="00F61112" w:rsidRPr="00416DAB" w:rsidRDefault="00416DAB">
      <w:pPr>
        <w:rPr>
          <w:lang w:val="es-ES_tradnl"/>
        </w:rPr>
      </w:pPr>
    </w:p>
    <w:sectPr w:rsidR="00F61112" w:rsidRPr="00416DAB" w:rsidSect="00416DA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DAB"/>
    <w:rsid w:val="001A7F90"/>
    <w:rsid w:val="00416DAB"/>
    <w:rsid w:val="00EE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1F679B"/>
  <w15:chartTrackingRefBased/>
  <w15:docId w15:val="{198233AD-684D-44A9-BC72-7C2BD7C01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6D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98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13" Type="http://schemas.openxmlformats.org/officeDocument/2006/relationships/customXml" Target="../customXml/item8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11" Type="http://schemas.openxmlformats.org/officeDocument/2006/relationships/customXml" Target="../customXml/item6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Relationship Id="rId14" Type="http://schemas.openxmlformats.org/officeDocument/2006/relationships/customXml" Target="../customXml/item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4D2F8AFAFBB303419D73365F27D84A3A" ma:contentTypeVersion="1184" ma:contentTypeDescription="The base project type from which other project content types inherit their information." ma:contentTypeScope="" ma:versionID="80c59e50a5abfec40759c8f5d87151e5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e5295752cb0b03ee0b206d8f6abfefbf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BR-L1497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>R0002312502</Record_x0020_Number>
    <Key_x0020_Document xmlns="cdc7663a-08f0-4737-9e8c-148ce897a09c">false</Key_x0020_Document>
    <Division_x0020_or_x0020_Unit xmlns="cdc7663a-08f0-4737-9e8c-148ce897a09c">CSD/HUD</Division_x0020_or_x0020_Unit>
    <IDBDocs_x0020_Number xmlns="cdc7663a-08f0-4737-9e8c-148ce897a09c" xsi:nil="true"/>
    <Document_x0020_Author xmlns="cdc7663a-08f0-4737-9e8c-148ce897a09c">Donovan, Michael G.</Document_x0020_Author>
    <_dlc_DocId xmlns="cdc7663a-08f0-4737-9e8c-148ce897a09c">EZSHARE-832194153-65</_dlc_DocId>
    <Operation_x0020_Type xmlns="cdc7663a-08f0-4737-9e8c-148ce897a09c">Loan Operation</Operation_x0020_Type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Brazil</TermName>
          <TermId xmlns="http://schemas.microsoft.com/office/infopath/2007/PartnerControls">7deb27ec-6837-4974-9aa8-6cfbac841ef8</TermId>
        </TermInfo>
      </Terms>
    </ic46d7e087fd4a108fb86518ca413cc6>
    <TaxCatchAll xmlns="cdc7663a-08f0-4737-9e8c-148ce897a09c">
      <Value>40</Value>
      <Value>30</Value>
      <Value>107</Value>
      <Value>1</Value>
    </TaxCatchAll>
    <Fiscal_x0020_Year_x0020_IDB xmlns="cdc7663a-08f0-4737-9e8c-148ce897a09c">2018</Fiscal_x0020_Year_x0020_IDB>
    <b26cdb1da78c4bb4b1c1bac2f6ac5911 xmlns="cdc7663a-08f0-4737-9e8c-148ce897a09c">
      <Terms xmlns="http://schemas.microsoft.com/office/infopath/2007/PartnerControls"/>
    </b26cdb1da78c4bb4b1c1bac2f6ac5911>
    <Project_x0020_Number xmlns="cdc7663a-08f0-4737-9e8c-148ce897a09c">BR-L1497</Project_x0020_Number>
    <Package_x0020_Code xmlns="cdc7663a-08f0-4737-9e8c-148ce897a09c" xsi:nil="true"/>
    <Migration_x0020_Info xmlns="cdc7663a-08f0-4737-9e8c-148ce897a09c" xsi:nil="true"/>
    <Related_x0020_SisCor_x0020_Number xmlns="cdc7663a-08f0-4737-9e8c-148ce897a09c" xsi:nil="true"/>
    <Approval_x0020_Number xmlns="cdc7663a-08f0-4737-9e8c-148ce897a09c" xsi:nil="true"/>
    <Business_x0020_Area xmlns="cdc7663a-08f0-4737-9e8c-148ce897a09c" xsi:nil="true"/>
    <SISCOR_x0020_Number xmlns="cdc7663a-08f0-4737-9e8c-148ce897a09c" xsi:nil="true"/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Access_x0020_to_x0020_Information_x00a0_Policy xmlns="cdc7663a-08f0-4737-9e8c-148ce897a09c">Public - Simultaneous Disclosure</Access_x0020_to_x0020_Information_x00a0_Policy>
    <Identifier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URBAN DEVELOPMENT AND HOUSING</TermName>
          <TermId xmlns="http://schemas.microsoft.com/office/infopath/2007/PartnerControls">d14615ee-683d-4ec6-a5cf-ae743c6c4ac1</TermId>
        </TermInfo>
      </Terms>
    </nddeef1749674d76abdbe4b239a70bc6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URBAN DEVELOPMENT AND HOUSING</TermName>
          <TermId xmlns="http://schemas.microsoft.com/office/infopath/2007/PartnerControls">8ddc6614-adee-4514-9e0d-114a08c823a2</TermId>
        </TermInfo>
      </Terms>
    </b2ec7cfb18674cb8803df6b262e8b107>
    <Document_x0020_Language_x0020_IDB xmlns="cdc7663a-08f0-4737-9e8c-148ce897a09c">Spanish</Document_x0020_Language_x0020_IDB>
    <_dlc_DocIdUrl xmlns="cdc7663a-08f0-4737-9e8c-148ce897a09c">
      <Url>https://idbg.sharepoint.com/teams/EZ-BR-LON/BR-L1497/_layouts/15/DocIdRedir.aspx?ID=EZSHARE-832194153-65</Url>
      <Description>EZSHARE-832194153-65</Description>
    </_dlc_DocIdUrl>
    <Phase xmlns="cdc7663a-08f0-4737-9e8c-148ce897a09c" xsi:nil="true"/>
    <Other_x0020_Author xmlns="cdc7663a-08f0-4737-9e8c-148ce897a09c">beatrizgo</Other_x0020_Author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4D2F8AFAFBB303419D73365F27D84A3A" ma:contentTypeVersion="1274" ma:contentTypeDescription="The base project type from which other project content types inherit their information." ma:contentTypeScope="" ma:versionID="39cb71372bc4263b2177b6bd6e1e0ba6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e5295752cb0b03ee0b206d8f6abfefbf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BR-L1497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2E83F2181040AA4DB2821587B57359D2" ma:contentTypeVersion="1308" ma:contentTypeDescription="A content type to manage public (operations) IDB documents" ma:contentTypeScope="" ma:versionID="2bf82b2402284802b5439d9390bd3bdc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eddfdd297cc25f0f7ea870c0255bd0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BR-L1497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9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21F19823-58B9-4C90-93B6-FA29F5E8C0CF}"/>
</file>

<file path=customXml/itemProps2.xml><?xml version="1.0" encoding="utf-8"?>
<ds:datastoreItem xmlns:ds="http://schemas.openxmlformats.org/officeDocument/2006/customXml" ds:itemID="{5936ACE3-B615-4138-9A90-6B1287A17DEB}"/>
</file>

<file path=customXml/itemProps3.xml><?xml version="1.0" encoding="utf-8"?>
<ds:datastoreItem xmlns:ds="http://schemas.openxmlformats.org/officeDocument/2006/customXml" ds:itemID="{1CC83F03-5323-45E6-99D6-A5CB580C3123}"/>
</file>

<file path=customXml/itemProps4.xml><?xml version="1.0" encoding="utf-8"?>
<ds:datastoreItem xmlns:ds="http://schemas.openxmlformats.org/officeDocument/2006/customXml" ds:itemID="{DAB9CC3A-67F9-46AB-9C09-CE334C7F5640}"/>
</file>

<file path=customXml/itemProps5.xml><?xml version="1.0" encoding="utf-8"?>
<ds:datastoreItem xmlns:ds="http://schemas.openxmlformats.org/officeDocument/2006/customXml" ds:itemID="{4512A3BE-DE5F-4EE3-9DFF-F67AB9E45D39}"/>
</file>

<file path=customXml/itemProps6.xml><?xml version="1.0" encoding="utf-8"?>
<ds:datastoreItem xmlns:ds="http://schemas.openxmlformats.org/officeDocument/2006/customXml" ds:itemID="{F6CC4873-3E04-4807-8683-1E2787683C4C}"/>
</file>

<file path=customXml/itemProps7.xml><?xml version="1.0" encoding="utf-8"?>
<ds:datastoreItem xmlns:ds="http://schemas.openxmlformats.org/officeDocument/2006/customXml" ds:itemID="{33E3CC28-3EBF-48CF-A7D6-F0533ED16A61}"/>
</file>

<file path=customXml/itemProps8.xml><?xml version="1.0" encoding="utf-8"?>
<ds:datastoreItem xmlns:ds="http://schemas.openxmlformats.org/officeDocument/2006/customXml" ds:itemID="{D912C582-3B35-41B5-A6C9-D2999D5E4392}"/>
</file>

<file path=customXml/itemProps9.xml><?xml version="1.0" encoding="utf-8"?>
<ds:datastoreItem xmlns:ds="http://schemas.openxmlformats.org/officeDocument/2006/customXml" ds:itemID="{38082FB3-A18C-4AFE-9B03-9ACF9EF3F4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Caprirolo, Dino</dc:creator>
  <cp:keywords/>
  <dc:description/>
  <cp:lastModifiedBy>Caprirolo, Dino</cp:lastModifiedBy>
  <cp:revision>1</cp:revision>
  <dcterms:created xsi:type="dcterms:W3CDTF">2018-06-08T14:53:00Z</dcterms:created>
  <dcterms:modified xsi:type="dcterms:W3CDTF">2018-06-08T15:02:00Z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107;#URBAN DEVELOPMENT AND HOUSING|8ddc6614-adee-4514-9e0d-114a08c823a2</vt:lpwstr>
  </property>
  <property fmtid="{D5CDD505-2E9C-101B-9397-08002B2CF9AE}" pid="7" name="Country">
    <vt:lpwstr>30;#Brazil|7deb27ec-6837-4974-9aa8-6cfbac841ef8</vt:lpwstr>
  </property>
  <property fmtid="{D5CDD505-2E9C-101B-9397-08002B2CF9AE}" pid="8" name="Fund IDB">
    <vt:lpwstr/>
  </property>
  <property fmtid="{D5CDD505-2E9C-101B-9397-08002B2CF9AE}" pid="9" name="_dlc_DocIdItemGuid">
    <vt:lpwstr>af2a307e-7df0-4bdc-a445-99d6802115d2</vt:lpwstr>
  </property>
  <property fmtid="{D5CDD505-2E9C-101B-9397-08002B2CF9AE}" pid="10" name="Sector IDB">
    <vt:lpwstr>40;#URBAN DEVELOPMENT AND HOUSING|d14615ee-683d-4ec6-a5cf-ae743c6c4ac1</vt:lpwstr>
  </property>
  <property fmtid="{D5CDD505-2E9C-101B-9397-08002B2CF9AE}" pid="11" name="Function Operations IDB">
    <vt:lpwstr>1;#Project Preparation, Planning and Design|29ca0c72-1fc4-435f-a09c-28585cb5eac9</vt:lpwstr>
  </property>
  <property fmtid="{D5CDD505-2E9C-101B-9397-08002B2CF9AE}" pid="12" name="ContentTypeId">
    <vt:lpwstr>0x0101001A458A224826124E8B45B1D613300CFC002E83F2181040AA4DB2821587B57359D2</vt:lpwstr>
  </property>
</Properties>
</file>