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sdt>
      <w:sdtPr>
        <w:rPr>
          <w:lang w:val="es-ES"/>
        </w:rPr>
        <w:id w:val="264738539"/>
        <w:docPartObj>
          <w:docPartGallery w:val="Cover Pages"/>
          <w:docPartUnique/>
        </w:docPartObj>
      </w:sdtPr>
      <w:sdtEndPr>
        <w:rPr>
          <w:lang w:val="es-MX"/>
        </w:rPr>
      </w:sdtEndPr>
      <w:sdtContent>
        <w:p w:rsidR="00C211FA" w:rsidRDefault="00C211FA">
          <w:pPr>
            <w:rPr>
              <w:lang w:val="es-ES"/>
            </w:rPr>
          </w:pPr>
        </w:p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/>
          </w:tblPr>
          <w:tblGrid>
            <w:gridCol w:w="5294"/>
          </w:tblGrid>
          <w:tr w:rsidR="00C211FA">
            <w:sdt>
              <w:sdtPr>
                <w:rPr>
                  <w:rFonts w:ascii="Arial" w:eastAsiaTheme="majorEastAsia" w:hAnsi="Arial" w:cs="Arial"/>
                  <w:sz w:val="72"/>
                  <w:szCs w:val="72"/>
                </w:rPr>
                <w:alias w:val="Título"/>
                <w:id w:val="13553149"/>
                <w:placeholder>
                  <w:docPart w:val="5D7AB2BC5722410799090BAC42C6BC27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C211FA" w:rsidRPr="004233B3" w:rsidRDefault="004233B3" w:rsidP="004233B3">
                    <w:pPr>
                      <w:pStyle w:val="NoSpacing"/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</w:pPr>
                    <w:r w:rsidRPr="004233B3"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  <w:t>Diccionario de las Bases de Datos</w:t>
                    </w:r>
                  </w:p>
                </w:tc>
              </w:sdtContent>
            </w:sdt>
          </w:tr>
          <w:tr w:rsidR="00C211FA">
            <w:sdt>
              <w:sdtPr>
                <w:rPr>
                  <w:rFonts w:ascii="Arial" w:hAnsi="Arial" w:cs="Arial"/>
                  <w:sz w:val="40"/>
                  <w:szCs w:val="40"/>
                </w:rPr>
                <w:alias w:val="Subtítulo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C211FA" w:rsidRPr="004233B3" w:rsidRDefault="004233B3">
                    <w:pPr>
                      <w:pStyle w:val="NoSpacing"/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 w:rsidRPr="004233B3">
                      <w:rPr>
                        <w:rFonts w:ascii="Arial" w:hAnsi="Arial" w:cs="Arial"/>
                        <w:sz w:val="40"/>
                        <w:szCs w:val="40"/>
                      </w:rPr>
                      <w:t>Encuesta de Protección Social (EEPS) 2010</w:t>
                    </w:r>
                  </w:p>
                </w:tc>
              </w:sdtContent>
            </w:sdt>
          </w:tr>
          <w:tr w:rsidR="00C211FA">
            <w:sdt>
              <w:sdtPr>
                <w:rPr>
                  <w:rFonts w:ascii="Arial" w:hAnsi="Arial" w:cs="Arial"/>
                  <w:sz w:val="28"/>
                  <w:szCs w:val="28"/>
                </w:rPr>
                <w:alias w:val="Auto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C211FA" w:rsidRPr="004233B3" w:rsidRDefault="007B342A" w:rsidP="004233B3">
                    <w:pPr>
                      <w:pStyle w:val="NoSpacing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  <w:lang w:val="en-US"/>
                      </w:rPr>
                      <w:t>ernesto guevara</w:t>
                    </w:r>
                  </w:p>
                </w:tc>
              </w:sdtContent>
            </w:sdt>
          </w:tr>
        </w:tbl>
        <w:p w:rsidR="00C211FA" w:rsidRDefault="00C211FA">
          <w:pPr>
            <w:rPr>
              <w:lang w:val="es-ES"/>
            </w:rPr>
          </w:pPr>
        </w:p>
        <w:p w:rsidR="00C211FA" w:rsidRDefault="00C211FA">
          <w:r>
            <w:br w:type="page"/>
          </w:r>
        </w:p>
      </w:sdtContent>
    </w:sdt>
    <w:p w:rsidR="009803CF" w:rsidRPr="009803CF" w:rsidRDefault="009803CF" w:rsidP="009803CF">
      <w:pP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2D62"/>
          <w:sz w:val="24"/>
          <w:szCs w:val="24"/>
          <w:lang w:eastAsia="es-MX"/>
        </w:rPr>
      </w:pPr>
      <w:r w:rsidRPr="009803CF">
        <w:rPr>
          <w:rFonts w:ascii="Verdana" w:eastAsia="Times New Roman" w:hAnsi="Verdana" w:cs="Times New Roman"/>
          <w:b/>
          <w:bCs/>
          <w:color w:val="002D62"/>
          <w:sz w:val="24"/>
          <w:szCs w:val="24"/>
          <w:lang w:eastAsia="es-MX"/>
        </w:rPr>
        <w:t>Estructura de la base de datos de la EEPS</w:t>
      </w:r>
    </w:p>
    <w:p w:rsidR="009803CF" w:rsidRPr="009803CF" w:rsidRDefault="009803CF" w:rsidP="009803CF">
      <w:pPr>
        <w:spacing w:before="100" w:beforeAutospacing="1" w:after="240" w:line="240" w:lineRule="auto"/>
        <w:jc w:val="center"/>
        <w:outlineLvl w:val="2"/>
        <w:rPr>
          <w:rFonts w:ascii="Verdana" w:eastAsia="Times New Roman" w:hAnsi="Verdana" w:cs="Times New Roman"/>
          <w:color w:val="002D62"/>
          <w:sz w:val="20"/>
          <w:szCs w:val="20"/>
          <w:lang w:eastAsia="es-MX"/>
        </w:rPr>
      </w:pPr>
      <w:r w:rsidRPr="009803CF">
        <w:rPr>
          <w:rFonts w:ascii="Verdana" w:eastAsia="Times New Roman" w:hAnsi="Verdana" w:cs="Times New Roman"/>
          <w:color w:val="002D62"/>
          <w:sz w:val="20"/>
          <w:szCs w:val="20"/>
          <w:lang w:eastAsia="es-MX"/>
        </w:rPr>
        <w:t xml:space="preserve">* La llave primaria de las tablas está en </w:t>
      </w:r>
      <w:r w:rsidRPr="009803CF">
        <w:rPr>
          <w:rFonts w:ascii="Verdana" w:eastAsia="Times New Roman" w:hAnsi="Verdana" w:cs="Times New Roman"/>
          <w:b/>
          <w:bCs/>
          <w:color w:val="002D62"/>
          <w:sz w:val="20"/>
          <w:szCs w:val="20"/>
          <w:lang w:eastAsia="es-MX"/>
        </w:rPr>
        <w:t>negritas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46"/>
        <w:gridCol w:w="1309"/>
        <w:gridCol w:w="8047"/>
        <w:gridCol w:w="2784"/>
      </w:tblGrid>
      <w:tr w:rsidR="009803CF" w:rsidRPr="009803CF">
        <w:trPr>
          <w:tblHeader/>
          <w:tblCellSpacing w:w="0" w:type="dxa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:lang w:eastAsia="es-MX"/>
              </w:rPr>
            </w:pPr>
            <w:r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:lang w:eastAsia="es-MX"/>
              </w:rPr>
              <w:t>Base de Hogares (</w:t>
            </w:r>
            <w:r w:rsidRPr="009803CF"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:lang w:eastAsia="es-MX"/>
              </w:rPr>
              <w:t>tbl_hogares</w:t>
            </w:r>
            <w:r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:lang w:eastAsia="es-MX"/>
              </w:rPr>
              <w:t>)</w:t>
            </w:r>
          </w:p>
        </w:tc>
      </w:tr>
      <w:tr w:rsidR="009803CF" w:rsidRPr="009803CF">
        <w:trPr>
          <w:tblHeader/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  <w:t>VARIABLE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  <w:t>TIPO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  <w:t>DESCRIPCIÓN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  <w:t>VALORES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lang w:eastAsia="es-MX"/>
              </w:rPr>
              <w:t>folio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lang w:eastAsia="es-MX"/>
              </w:rPr>
              <w:t>Folio del hogar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 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fecha_cap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Fecha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Fecha de captura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login_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Identificador del capturista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ip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(15)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Dirección IP de la computadora donde se realizó la captura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lat1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Latitud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lat2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Latitud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lat3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Latitud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lon1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Longitud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lon2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Longitud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lon3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Longitud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cuest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cuestionario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totcuest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Total de cuestionario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siuben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cuestionario SIUBEN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id_prov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Provincia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id_mun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Municipio o distrito municipal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id_seccion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Sección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id_barrio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(3)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Barrio o paraje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poligono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(3)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Polígono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area_sup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(3)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Área de supervisión censal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segmento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(3)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Segmento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p0b1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esta vivienda viven grupos de personas que cocinan sus alimentos por separado?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p0b2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¿Cuántos hogares hay en la vivienda?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p0b3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Del total de hogares que hay en esta vivienda, ¿este es el hogar número?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p0b4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personas residen habitualmente en este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p0c1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(80)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Calle, callejón, carretera o camino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p0c2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calle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p0c3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Manzana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p0c4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(80)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Nombre del edificio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p0c5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casa o edificio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p0c6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Teléfono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Día visita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 visita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Año visita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vis1hi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Hora inicial visita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vis1mi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Minuto inicial visita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vis1hf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Hora final visita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vis1mf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Minuto final visita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Resultado visita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Entrevista 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Entrevista incompleta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Rechazo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Personas ausentes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Vivienda desocupada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Vivienda no encontrada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Hogar no encontrado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Día visita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 visita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Año visita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vis2hi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Hora inicial visita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vis2mi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Minuto inicial visita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vis2hf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Hora final visita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vis2mf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Minuto final visita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Resultado visita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Entrevista 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Entrevista incompleta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Rechazo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Personas ausentes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Vivienda desocupada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Vivienda no encontrada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Hogar no encontrado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Día visita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 visita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Año visita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vis3hi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Hora inicial visita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vis3mi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Minuto inicial visita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vis3hf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Hora final visita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vis3mf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Minuto final visita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Resultado visita 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Entrevista 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Entrevista incompleta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Rechazo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Personas ausentes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Vivienda desocupada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Vivienda no encontrada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Hogar no encontrado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vis4d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Día visita 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vis4m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 visita 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vis4a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Año visita 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vis4hi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Hora inicial visita 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vis4mi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Minuto inicial visita 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vis4hf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Hora final visita 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vis4mf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Minuto final visita 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Resultado visita 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Entrevista 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Entrevista incompleta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Rechazo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Personas ausentes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Vivienda desocupada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Vivienda no encontrada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Hogar no encontrado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resfin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Resultado final de la entrevista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Entrevista 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Entrevista incompleta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Rechazo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Personas ausentes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Vivienda desocupada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Vivienda no encontrada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Hogar no encontrado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p0d4d1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Día de digitacion captura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p0d4m1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 de digitación captura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p0d4d2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Día de digitacion recaptura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p0d4m2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 de digitación recaptura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p0d5a1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Encuestador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Encuestador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p0d5b1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Antropometrista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p0d5b2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Antropometrista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p0d5c1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Monitor de campo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p0d5c2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Monitor de campo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p0d5d1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Supervisor Regional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p0d5d2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Supervisor Regional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p0d5e1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Coordinador Regional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p0d5e2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Coordinador Regional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p0d5f1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Digitador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p0d5f2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Digitador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p0d5g1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Digitador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p0d5g2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Digitador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p0d5h1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Codificador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p0d5h2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(10)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identificación Codificador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lote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lote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p2a1c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del informante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Tipo de vivienda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Casa independiente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Apartamento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Pieza en cuartería, pieza en parte atrás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Barancón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Otro, especifique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p1a1es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Material predominate pared exterior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Block, concreto, ladrillo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Madera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Tabla de palma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Tejamanil/Yagua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Material de desecho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Otro, especifique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p1a2es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Material predominante en el techo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Concreto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Zinc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Asbesto cemento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Tejas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Yagua/cana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Material de desecho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Otro, especifique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p1a3es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Material predominante en el piso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Cemento/Mosaico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Granito, mármol, cerámica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Madera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Tierra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Otro, especifique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p1a4es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¿Está la vivienda conectada a una red de distribución de agua?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¿Está la vivienda conectada a una red de distribución de energía eléctrica?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p1a5c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¿Está la vivienda conectada a una red telefónica?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p1a5d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¿Está la vivienda conectada a un contador de agua?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p1a5e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¿Está la vivienda conectada a un contador de electricidad?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p1a6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6. ¿Cuántos cuartos en total tiene esta vivienda? (No incluya los de uso exclusivo para cocina, baños, pasillos, garajes y los dedicados a negocios)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p1b1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La vivienda que ocupa este hogar es: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Propia y totalmente pagada?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Propia y pagándola a plazos?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Propia por regalo o donación?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Alquilada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Cedida o prestada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Otra forma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p1b1es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p1b2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Si tuvieran que pagar alquiler por esta vivienda, ¿cuánto estima que tendrían que pagar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p1b3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¿Cuánto paga mensualmente de alquiler?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¿De cuántos cuartos dispone este hogar? (no incluya los de uso exclusivo para cocina, baños, pasillos, garages, y los dedicados a negocios)?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¿Cuántos cuartos utiliza como dormitorios?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¿Cuántos cuartos utiliza exclusivamente para trabajar o negocio?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¿En qué lugar de la vivienda cocinan habitualmente los alimentos los miembros de este hogar: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un cuarto dedicado sólo para cocinar dentro de la vivienda?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 un cuarto utilizado también para dormir?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En la sala o en el comedor?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En el pasillo?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En un cuarto fuera de la vivienda?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En el patio?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cocinan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¿El lugar donde cocinan es: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De uso exclusivo del hogar?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De uso compartido con otros hogares?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6. ¿De dónde obtienen principalmente el agua para consumo del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Tubería (red), dentro de la vivienda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Tubería (red), fuera de la vivienda pero en el terreno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Llave pública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Pozo perforado, público o privado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Río, lago, manantial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Camión cisterna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Agua de lluvia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p1c6es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7. ¿El servicio de agua es de: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Uso exclusivo del hogar?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Uso compartido con otros hogares?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8. ¿Cuánto pagó el hogar el mes pasado por el agua que utilizaron?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pagó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9. El mes pasado, ¿durante cuántos días tuvo agua?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Suspendido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p1c10a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10. ¿Cuánto tiempo (ida y vuelta) tardan en buscar el agua que utiliza este hogar? HORAS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p1c10b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10. ¿Cuánto tiempo (ida y vuelta) tardan en buscar el agua que utiliza este hogar? MINUTOS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11. ¿Cómo transporta principalmente el agua a su vivienda?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 pie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Burro/Caballo/Mulo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Canoa/Bote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Bicicleta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Motor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Camión cisterna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p1c11es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12. ¿Durante el mes pasado compró o utilizó agua de un camión cisterna?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12. ¿Cuánto pagó?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13. ¿Qué hacen para purificar el agua que toman los niños de 5 años o menos?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La hierven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La filtran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Le echan cloro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Compran agua tratada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No le dan tratamiento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No hay niños de 5 años o menos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p1c13es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14. ¿Qué hacen para purificar el agua que toman los miembros del hogar de 6 años o más?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La hierven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La filtran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Le echan cloro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Compran agua tratada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No le dan tratamiento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p1c14es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15. ¿Qué tipo de servicio sanitario tiene este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Inodoro de uso privado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Inododo de uso compartido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Letrina de uso privado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Letrina de uso compartido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No tiene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p1c15es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16. ¿Tiene este hogar servicio de teléfono fijo?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p1c16b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16. ¿Tiene este hogar servicio de Internet?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16. ¿Tiene este hogar servicio de T.V. Cable?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17. ¿Cómo eliminan la basura normalmente?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La recoge el ayuntamiento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La recoge una empresa privada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Le paga a un carretillero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La queman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La tiran en el patio, solar, cañada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La tira a un vertedero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p1c17es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18. El mes pasado, ¿pagó por la recolección o eliminación de la basura?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p1c18m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18. ¿Cuánto pagó?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19. Cuál es el principal tipo de alumbrado que se utiliza en el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Energía del tendido eléctrico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Energía de planta/inversor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Lámpara d egas o kerosén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Paneles solares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Energía suministrada por empresa privada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p1c19es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20. El mes pasado, ¿utilizaron en este hogar energía eléctrica?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21. El día de ayer, ¿cuántas horas corridas en promedio tuvo electricidad?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De 1 a 5 horas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De 6 a 10 horas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De 11 a 20 horas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Más de 21 horas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22. ¿Cuál es el principal combustible utilizado para cocinar?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Gas propano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Carbón, leña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Electricidad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No cocina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p1c22es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23. El mes pasado, ¿utilizaron en este hogar carbón/leña para cocinar?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24. El mes pasado, ¿cómo obtuvo el hogar el carbón/ la leña que utilizó?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Solamenteo comprado(a)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Solamente regalado(a)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Comprado(a) y regalado(a)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Solamente la cortan/recogen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Comprado(a) y la cortan/recogen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p1c24es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25. ¿Cuánto tiempo (ida y vuelta) tardan en traer, recoger o comprar el carbón/la leña? HORAS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25. ¿Cuánto tiempo (ida y vuelta) tardan en traer, recoger o comprar el carbón/la leña? MINUTOS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26. ¿Qué medio utiliza para transportar el carbón/la leña a su vivienda?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 pie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Burro/Caballo/Mulo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Canoa/Bote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Bicicleta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Motor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p1c26es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Especifique: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p1c27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27. ¿La cocina de esta vivienda tiene una salida de escape para el humo?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No se cocina dentro de la vivienda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Velas o velones?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Kerosén (gas corriente)?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Gas propano?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p1d33e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Unidad (Libras o galones)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Carbón?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p1d34e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Unidad (Libras o latas)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Baterías (pilas)?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p1d25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p1d16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Electricidad?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p1d26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p1d17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Leña? (Si sólo la recogen, o la cortan, estime su valor en pesos?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p1d27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p1d37e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p1d18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Otro, ¿cuál?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p1d18e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p1d28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p1d38e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p1e1a1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Estufa a gas o eléctrica?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p1e2a1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Nevera/Refrigerador?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p1e1a4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Tostadora?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p1e2a4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p1e1a5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Licuadora?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p1e2a5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p1e1a6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Olla de presión?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p1e2a6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p1e1a7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Horno microondas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p1e2a7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Radio AM/FM?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Grabadora/radiograbadora?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Televisor?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Cámara fotográfica?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Celulares?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Computadora?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Componente con CD?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Aire acondicionado?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DVD player?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p1e1b10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VHS?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p1e2b10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p1e3c1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Plancha eléctrica?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p1e4c1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p1e3c2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Lavadora de ropa?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p1e4c2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p1e3c3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Máquina de coser?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p1e4c3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p1e3c4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Abanico?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p1e4c4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p1e3c5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Inversor?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p1e4c5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p1e3c6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Planta eléctrica?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p1e4c6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p1e3d1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Carro?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p1e4d1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p1e3d2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Camioneta?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p1e4d2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p1e3d3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Guagua?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p1e4d3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p1e3d4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Bicicleta?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p1e4d4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p1e3d5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Motocicleta?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p1e4d5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¿El Padre de (.......) vive en este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p3a1b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Código del padre del miembro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¿Cuál es o fue el nivel educativo y grado más alto alcanzado por el padre de (.......)?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Sólo sabe leer y escribir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Educación inicial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Educación básica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Educación media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Educación técnico-vocacional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Educación universitaria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Educación post-universitaria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p3a2b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Grado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¿La madre de (.......) vive en este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p3a3b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Código de la madre del miembro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p3a4a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¿Cuál es o fue el nivel educativo y grado más alto alcanzado por la madre de (.......)?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Sólo sabe leer y escribir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Educación inicial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Educación básica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Educación media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Educación técnico-vocacional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Educación universitaria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Educación post-universitaria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p3a4b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Grado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Donaciones de instituciones públicas?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alimentos para consumo diario?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alimentos para consumo diario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p6b21b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ropa y calzado?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En ropa y calzado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p6b21c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medicina?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En medicina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materiales de construcción para vivienda como : lámina, cemento, block,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para vivienda como: láminas, cemento block, etc.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p6b21e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otro tipo de bienes?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En otro tipo de bienes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Donaciones de ONG's y grupos religiosos?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alimentos para consumo diario?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alimentos para consumo diario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p6b22b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ropa y calzado?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En ropa y calzado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medicina?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En medicina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materiales de construcción para vivienda como : lámina, cemento, block,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para vivienda como: láminas, cemento block, etc.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p6b22e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otro tipo de bienes?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En otro tipo de bienes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Donaciones de instituciones internacionales?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alimentos para consumo diario?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alimentos para consumo diario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p6b23b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ropa y calzado?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En ropa y calzado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medicina?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En medicina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materiales de construcción para vivienda como : lámina, cemento, block,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para vivienda como: láminas, cemento block, etc.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p6b23e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otro tipo de bienes?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En otro tipo de bienes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p6b33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Donaciones de empresas privadas?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p6b24a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alimentos para consumo diario?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alimentos para consumo diario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p6b24b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ropa y calzado?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En ropa y calzado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p6b24c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medicina?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En medicina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p6b24d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materiales de construcción para vivienda como : lámina, cemento, block,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para vivienda como: láminas, cemento block, etc.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p6b24e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otro tipo de bienes?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En otro tipo de bienes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Donaciones de de familiares, amigos y vecinos que residen en República Dominicana?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alimentos para consumo diario?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alimentos para consumo diario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ropa y calzado?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En ropa y calzado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p6b25c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medicina?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En medicina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p6b25d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materiales de construcción para vivienda como : lámina, cemento, block,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para vivienda como: láminas, cemento block, etc.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p6b25e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otro tipo de bienes?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En otro tipo de bienes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p6b35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p6b16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6. Donaciones de remesas en especie de familiares, amigos y vecinos que residen en el exterior?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alimentos para consumo diario?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alimentos para consumo diario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p6b26b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ropa y calzado?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En ropa y calzado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medicina?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En medicina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p6b26d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materiales de construcción para vivienda como : lámina, cemento, block,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para vivienda como: láminas, cemento block, etc.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p6b26e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otro tipo de bienes?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En otro tipo de bienes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p6b36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Valor en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Actualmente o durante los últimos 12 meses, ¿algún miembro de este hogar tuvo tierras para sembrar o cosechar productos agrícolas, criar o tener animales?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¿Cuántos productores agropecuarios hay en este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¿Cuál es el total de la extensión de terrenos (tareas o metros) aprovechados que tienen los miembros de este hogar? (METROS)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p7a3b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¿Cuál es el total de la extensión de terrenos (tareas o metros) aprovechados que tienen los miembros de este hogar? (TAREAS)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En los últimos 12 meses, ¿dio tierras agrícolas en arrendamiento a otras personas?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En total ¿cuánto recibió en dinero por el arrendamiento de tierras agrícolas?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6. En los últimos 12 meses, ¿vendió terrenos para uso agropecuario?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7. En total, ¿cuánto recibió en dinero por la venta de terrenos agropecuarios?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8. Durante los últimos meses, ¿vendió su producción agrícola?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9. Durante los últimos meses, ¿cuál fue su ingreso total por venta de productos agrícolas?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p7a10a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10. En los últimos 12 meses, ¿gastó en inversiones en la producción, tales como jornales pagados, abonos, insecticidas, vacunas, alimentación animal, semillas, elaboración de subproductos, servicios y productos veterinarios, aperos de labranza,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p7a10b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10. Monto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En los últimos 12 meses, ¿crió animales como: aves de corral (gallos, gallinas, patos, guineas, etc), cerdos, toros, vacas,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terneros, conejos, abejas, etc., en terrenos del hogar, en el patio o finca de la casa o en otras tierras del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Vacas, toros, terneros?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Vacas, toros, terneros?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p7b31b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Vacas, toros, terneros?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p7b31c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Vacas, toros, terneros?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Chivos?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Chivos?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p7b32b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Chivos?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Chivos?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Ovejas?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Ovejas?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p7b33b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Ovejas?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Ovejas?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Cerdos?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p7b34a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Cerdos?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p7b34b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Cerdos?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p7b34c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Cerdos?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Gallinas y pollos?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Gallinas y pollos?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Gallinas y pollos?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p7b35c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Gallinas y pollos?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Pavos o guineas?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Pavos o guineas?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p7b36b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Pavos o guineas?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Pavos o guineas?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Patos?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p7b37a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Patos?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p7b37b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Patos?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p7b37c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Patos?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Caballos, burros, mulas?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p7b38a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Caballos, burros, mulas?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p7b38b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Caballos, burros, mulas?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p7b38c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Caballos, burros, mulas?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Colmenas? (abejas)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p7b39a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Colmenas? (abejas)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p7b39b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Colmenas? (abejas)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p7b39c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Colmenas? (abejas)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p7b210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Peces, camarones,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p7b310a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Peces, camarones, etc.?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p7b310b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Peces, camarones, etc.?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p7b310c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Peces, camarones, etc.?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Leche? (litro)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Leche? (litro)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p7b51b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Leche? (litro)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p7b51c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Leche? (litro)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p7b42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Queso? (libra)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Queso? (libra)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p7b52b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Queso? (libra)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Queso? (libra)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p7b43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Embutidos? (libra)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Embutidos? (libra)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p7b53b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Embutidos? (libra)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Embutidos? (libra)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gallina u otras aves? (docena)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p7b54a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gallina u otras aves? (docena)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p7b54b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gallina u otras aves? (docena)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p7b54c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gallina u otras aves? (docena)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p7b45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Miel de abeja? (botella)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Miel de abeja? (botella)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Miel de abeja? (botella)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p7b55c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Miel de abeja? (botella)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p7b46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Mantequilla? (libra)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Mantequilla? (libra)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p7b56b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Mantequilla? (libra)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Mantequilla? (libra)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p7b47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Manteca? (libra)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p7b57a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Manteca? (libra)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p7b57b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Manteca? (libra)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p7b57c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Manteca? (libra)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p7b48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Carne? (libra)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p7b58a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Carne? (libra) CANTIDAD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p7b58b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Carne? (libra) UNIDAD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p7b58c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Carne? (libra) RD$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p8a81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p8a82ac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p8a82au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p8a82ae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p8a91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p8a92ac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p8a92au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p8a92ae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p8a101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p8a102ac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p8a102au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p8a102ae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p8a112ac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p8a112au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p8a112ae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p8a122ac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p8a122au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p8a122ae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p8a132ac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p8a132au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p8a132ae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p8a142ac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p8a142au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p8a142ae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p8a151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p8a152ac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p8a152au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p8a152ae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p8a161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p8a162ac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p8a162au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p8a162ae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p8a171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p8a172ac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p8a172au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p8a172ae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p8a181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p8a182ac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p8a182au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p8a182ae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p8a191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p8a192ac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p8a192au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p8a192ae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p8a201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p8a202ac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p8a202au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p8a202ae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p8a212ac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p8a212au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p8a212ae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p8a222ac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p8a222au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p8a222ae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p8a232ac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p8a232au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p8a232ae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p8a242ac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p8a242au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p8a242ae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p8a251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p8a252ac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p8a252au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p8a252ae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p8a261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p8a262ac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p8a262au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p8a262ae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p8a271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p8a272ac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p8a272au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p8a272ae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p8a281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p8a282ac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p8a282au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p8a282ae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p8a291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p8a292ac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p8a292au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p8a292ae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p8a301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p8a302ac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p8a302au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p8a302ae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p8a312ac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p8a312au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p8a312ae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p8a322ac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p8a322au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p8a322ae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p8a332ac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p8a332au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p8a332ae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p8a342ac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p8a342au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p8a342ae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p8a351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p8a352ac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p8a352au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p8a352ae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p8a361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p8a362ac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p8a362au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p8a362ae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p8a371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p8a372ac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p8a372au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p8a372ae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p8a381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p8a382ac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p8a382au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p8a382ae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p8a391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p8a392ac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p8a392au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p8a392ae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p8a442ac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p8a442au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p8a442ae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p8a451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p8a452ac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p8a452au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p8a452ae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p8a461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p8a462ac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p8a462au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p8a462ae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p8a471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p8a472ac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p8a472au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p8a472ae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p8a481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p8a482ac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p8a482au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p8a482ae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p8a491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p8a492ac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p8a492au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p8a492ae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p8a501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p8a502ac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p8a502au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p8a502ae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p8a512ac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p8a512au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p8a512ae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p8a522ac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p8a522au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p8a522ae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p8a532ac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p8a532au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p8a532ae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p8a542ac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p8a542au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p8a542ae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p8a551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p8a552ac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p8a552au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p8a552ae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p8a561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p8a562ac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p8a562au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p8a562ae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p8a571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p8a572ac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p8a572au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p8a572ae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p8a581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p8a582ac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p8a582au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p8a582ae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p8a591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p8a592ac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p8a592au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p8a592ae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p8a601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p8a602ac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p8a602au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p8a602ae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p8a612ac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p8a612au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p8a612ae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p8a622ac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p8a622au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p8a622ae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p8a632ac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p8a632au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p8a632ae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p8a642ac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p8a642au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p8a642ae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p8a651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p8a652ac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p8a652au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p8a652ae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p8a661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p8a662ac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p8a662au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p8a662ae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p8a671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p8a672ac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p8a672au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p8a672ae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p8a681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p8a682ac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p8a682au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p8a682ae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p8a691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p8a692ac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p8a692au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p8a692ae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p8a701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p8a702ac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p8a702au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p8a702ae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p8a712ac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p8a712au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p8a712ae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p8a722ac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p8a722au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p8a722ae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p8b83ac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p8b83au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p8b83ae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p8b84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p8b93ac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p8b93au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p8b93ae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p8b94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p8b103ac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p8b103au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p8b103ae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p8b104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p8b113ac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p8b113au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p8b113ae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p8b123ac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p8b123au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p8b123ae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p8b133ac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p8b133au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p8b133ae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p8b143ac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p8b143au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p8b143ae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p8b153ac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p8b153au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p8b153ae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p8b154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p8b163ac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p8b163au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p8b163ae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p8b164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p8b173ac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p8b173au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p8b173ae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p8b174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p8b183ac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p8b183au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p8b183ae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p8b184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p8b193ac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p8b193au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p8b193ae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p8b194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p8b203ac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p8b203au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p8b203ae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p8b204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p8b213ac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p8b213au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p8b213ae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p8b223ac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p8b223au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p8b223ae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p8b233ac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p8b233au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p8b233ae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p8b243ac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p8b243au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p8b243ae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p8b253ac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p8b253au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p8b253ae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p8b254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p8b263ac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p8b263au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p8b263ae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p8b264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p8b273ac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p8b273au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p8b273ae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p8b274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p8b283ac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p8b283au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p8b283ae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p8b284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p8b293ac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p8b293au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p8b293ae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p8b294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p8b303ac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p8b303au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p8b303ae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p8b304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p8b313ac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p8b313au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p8b313ae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p8b323ac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p8b323au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p8b323ae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p8b333ac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p8b333au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p8b333ae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p8b343ac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p8b343au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p8b343ae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p8b353ac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p8b353au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p8b353ae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p8b354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p8b363ac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p8b363au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p8b363ae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p8b364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p8b373ac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p8b373au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p8b373ae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p8b374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p8b383ac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p8b383au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p8b383ae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p8b384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p8b393ac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p8b393au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p8b393ae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p8b394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p8b443ac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p8b443au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p8b443ae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p8b453ac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p8b453au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p8b453ae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p8b454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p8b463ac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p8b463au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p8b463ae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p8b464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p8b473ac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p8b473au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p8b473ae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p8b474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p8b483ac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p8b483au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p8b483ae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p8b484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p8b493ac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p8b493au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p8b493ae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p8b494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p8b503ac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p8b503au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p8b503ae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p8b504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p8b513ac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p8b513au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p8b513ae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p8b523ac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p8b523au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p8b523ae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p8b533ac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p8b533au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p8b533ae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p8b543ac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p8b543au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p8b543ae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p8b553ac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p8b553au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p8b553ae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p8b554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p8b563ac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p8b563au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p8b563ae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p8b564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p8b573ac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p8b573au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p8b573ae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p8b574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p8b583ac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p8b583au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p8b583ae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p8b584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p8b593ac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p8b593au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p8b593ae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p8b594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p8b603ac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p8b603au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p8b603ae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p8b604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p8b613ac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p8b613au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p8b613ae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p8b623ac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p8b623au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p8b623ae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p8b633ac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p8b633au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p8b633ae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p8b643ac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p8b643au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p8b643ae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p8b653ac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p8b653au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p8b653ae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p8b654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p8b663ac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p8b663au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p8b663ae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p8b664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p8b673ac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p8b673au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p8b673ae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p8b674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p8b683ac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p8b683au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p8b683ae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p8b684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p8b693ac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p8b693au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p8b693ae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p8b694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p8b703ac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p8b703au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p8b703ae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p8b704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p8b713ac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p8b713au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p8b713ae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p8b723ac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p8b723au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p8b723ae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(40)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 (ESPECIFICACION)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p8b724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 (RD$)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ARROZ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PAN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YUCA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PAPA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Gramo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BATATA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YAUTIA BLANCA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PARDA O CREMA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p8c85co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p8c85coe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p8c85ca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p8c85u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AZUCAR BLANCA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p8c95co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p8c95coe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p8c95ca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p8c95u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p8c105co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p8c105coe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p8c105ca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p8c105u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p8c115co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p8c115coe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p8c115ca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p8c115u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COCOS SECOS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p8c125co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p8c125coe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p8c125ca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p8c125u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CEBOLLA ROJA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p8c135co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p8c135coe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p8c135ca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p8c135u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p8c145co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p8c145coe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p8c145ca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p8c145u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AJIES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p8c155co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p8c155coe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p8c155ca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p8c155u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VERDURAS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p8c165co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p8c165coe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p8c165ca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p8c165u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BERENJENA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p8c175co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p8c175coe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p8c175ca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p8c175u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AUYAMA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p8c185co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p8c185coe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p8c185ca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p8c185u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REPOLLO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p8c195co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p8c195coe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p8c195ca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p8c195u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TOMATE DE ENSALADA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p8c205co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p8c205coe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p8c205ca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p8c205u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TAYOTA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p8c215co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p8c215coe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p8c215ca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p8c215u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PLATANO VERDE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p8c225co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p8c225coe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p8c225ca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p8c225u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VERDE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p8c235co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p8c235coe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p8c235ca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p8c235u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AGUACATE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p8c245co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p8c245coe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p8c245ca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p8c245u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POLLO FRESCO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p8c255co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p8c255coe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p8c255ca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p8c255u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RES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p8c265co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p8c265coe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p8c265ca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p8c265u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CARNE CORRIENTE DE CERDO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p8c275co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p8c275coe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p8c275ca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p8c275u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HUEVOS DE GRANJA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p8c285co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p8c285coe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p8c285ca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p8c285u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BACALAO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p8c295co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p8c295coe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p8c295ca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p8c295u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ARENQUE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p8c305co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p8c305coe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p8c305ca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p8c305u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PESCADOS FRESCOS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p8c315co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p8c315coe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p8c315ca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p8c315u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ENTERA DE VACA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p8c325co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p8c325coe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p8c325ca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p8c325u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HIELO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p8c335co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p8c335coe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p8c335ca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p8c335u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ZANAHORIA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p8c345co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p8c345coe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p8c345ca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p8c345u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REMOLACHA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p8c355co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p8c355coe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p8c355ca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p8c355u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LIMON (DULCE Y AGRIO)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p8c365co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p8c365coe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p8c365ca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p8c365u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GUINEO (BANANA)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p8c375co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p8c375coe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p8c375ca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p8c375u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MANGO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p8c385co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p8c385coe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p8c385ca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p8c385u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NARANJA DULCE (CHINA)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p8c395co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p8c395coe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p8c395ca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p8c395u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OTRAS FRUTAS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p8c445co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p8c445coe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p8c445ca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p8c445u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SPAGUETTI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p8c455co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p8c455coe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p8c455ca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p8c455u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FIDEOS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p8c465co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p8c465coe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p8c465ca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p8c465u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GUANDULES VERDES EN LATA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p8c475co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p8c475coe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p8c475ca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p8c475u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HABICHUELAS EN LATA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p8c485co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p8c485coe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p8c485ca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p8c485u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JUGOS DE FRUTAS EN POLVO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p8c495co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p8c495coe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p8c495ca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p8c495u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JUGO ENVASADO DE NARANJA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p8c505co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p8c505coe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p8c505ca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p8c505u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ESPECIAL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p8c515co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p8c515coe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p8c515ca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p8c515u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SALAMI CORRIENTE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p8c525co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p8c525coe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p8c525ca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p8c525u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SARDINAS EN ACEITE VEGETAL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p8c535co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p8c535coe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p8c535ca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p8c535u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PICA-PICA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p8c545co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p8c545coe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p8c545ca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p8c545u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EN POLVO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p8c555co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p8c555coe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p8c555ca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p8c555u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LECHE EVAPORADA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p8c565co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p8c565coe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p8c565ca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p8c565u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ACEITE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p8c575co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p8c575coe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p8c575ca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p8c575u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MARGARINA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p8c585co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p8c585coe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p8c585ca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p8c585u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MAIZ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p8c595co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p8c595coe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p8c595ca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p8c595u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TRIGO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p8c605co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p8c605coe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p8c605ca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p8c605u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HARINA DE NEGRITO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p8c615co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p8c615coe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p8c615ca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p8c615u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BLANCO DE FREIR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p8c625co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p8c625coe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p8c625ca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p8c625u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QUESO AMARILLO CORRIENTE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p8c635co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p8c635coe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p8c635ca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p8c635u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CHULETA AHUMADA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p8c645co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p8c645coe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p8c645ca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p8c645u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CALDO DE POLLO (SOPITA)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p8c655co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p8c655coe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p8c655ca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p8c655u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CAFE MOLIDO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p8c665co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p8c665coe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p8c665ca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p8c665u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PASTA DE TOMATE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p8c675co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p8c675coe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p8c675ca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p8c675u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CHOCOLATE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p8c685co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p8c685coe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p8c685ca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p8c685u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REFRESCOS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p8c695co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p8c695coe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p8c695ca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p8c695u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MALTA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p8c705co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p8c705coe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p8c705ca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p8c705u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AGUA PURIFICADA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p8c715co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p8c715coe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p8c715ca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p8c715u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CERVEZA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p8c725co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lo produjeron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Producción propia (conuco o parcela)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Donación o regalo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Retirado de su negocio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Trueque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sabe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p8c725coe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p8c725ca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 (CANTIDAD)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p8c725u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RON (UNIDAD)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Libra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Onza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Litro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Gramo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Gastos en pasaje de guagua, motoconcho o servicio de taxi (sin incluir transporte escolar)?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Teléfono público, cartas, fax, Internet, tarjetas de llamadas?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Combustible para vehículos de uso particular del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Comidas y bebidas consumidas fuera del hogar? (desayunos, almuerzos, cenas)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Rifas, loterías y bingos?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p916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6. Dinero que se da a los niños para gastos personales en la escuela (merienda)?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p917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7. Fósforos, Encendedores?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p918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8. Pañales desechables (pampers)?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Jabón lavaplatos, jabón de bola,detergentes, suavizante líquido, blanqueadores, cloro, etc?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Cepillos para ropa, cepillos para calzado, líquido y pasta para calzado, pago a limpiabotas,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Linternas, bombillas o focos?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Jabón o gel de baño, shampú, rinse / acondicionador, grasa, gelatina, o gotas para peinar, tintes (aplicados fuera del salón), u otros productos para el cabello y para el baño, pasta dental, cepillo dental, hilo dental, enjuague bucal, etc?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Papel higiénico, periódico, toallas sanitarias, servilletas, toallas desechables,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6. Cepillos para el cabello, peines, peinetas, ganchos, colitas,rolos,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7. Rasuradoras, repuestos para rasuradoras, hojas de afeitar, cremas de afeitar, colonias, desodorantes, lociones, talcos, perfumes,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8. Tijeras, limas y cortauñas, pinzas, Pintura de uñas, lápiz labial, máscara de pestañas, sombras, y otros cosméticos,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9. Escobas, cepillos, trapeadores (swapes), bolsas para basura, zafacones, palas para recoger basura,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10. Esponjas, cordeles, ganchos para colgar ropa, jabón de fregar, escurridor de platos, etc?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11. Desinfectantes para piso y baños, desodorantes ambientales e insecticidas, limpiavidrios, limpiadores de muebles, repelentes,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12. Aceite de bebé, hisopos, bobos, camisetas, baberos, frazaditas para bebé,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13. Hilos para coser, hilo de tejer, botones, elásticos, zippers y similares, etc.? (para uso del hogar)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14. Libros y revistas (no incluya los textos escolares), periódicos para lectura??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15. Alka Seltzer, sal andrews, aspirinas, alcohol medicinal, etc.? (medicinas para primeros auxilios y medicamentos comprados sin receta)?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16. Servicio de lavado, planchado y reparación de prendas de vestir fuera del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17. Pagos por recreación, diversión como: espectáculos públicos, cine, ida al play de pelota, compra de casettes, CD's, DVD's,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18. Barbería y salón de belleza?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p9219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19. Pagos por pensión alimentaria?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20. Gastos por pasajes fuera de la provincia o municipio donde vive?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21. Cuotas e intereses sobre préstamos de dinero?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22. Productos de tabaco, cigarros y cigarrillos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23. Pago mensualidad del telecable, internet, teléfono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24. Compra de Medicinas en geneneral pago de consulta médica, exámenes, radiografias, analisis en general, etc.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p9225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25. Pago de diezmo, pago de San y ofrenda de la igelesia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realizó gasto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Prendas de vestir confeccionadas? (no incluya los uniformes escolares), Telas para confeccionar ropa (no incluya el pago por la confección?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Calzado, tenis, botas y reparación de calzado? (no incluya los zapatos escolares)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Mantenimiento y reparación de la vivienda? (pintura y otras reparaciones menores)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Muebles de cocina, comedor, sala, dormitorio? (incluya las reparaciones)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Secadora de pelo, afeitadora eléctrica y calentador de agua? (incluya las reparaciones)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6. Vajilla, ollas, bandejas, sartenes, cubiertos y otros utensilios para cocinar y comer? (incluya las reparaciones)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7. Cortinas, toallas, sábanas, mantas, colchones, almohadas, manteles, frazadas y otros?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8. Adornos como: floreros de toda clase, plantas ornamentales y otros adornos?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9. Artículos de joyería de metales preciosos y fantasía? (incluya reparaciones)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10. Fiestas, cumpleaños, celebraciones, bautizos y matrimonios? (organizados por el hogar), regalos para todo tipo de fiestas o celebraciones (no organizado por el hogar)?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11. Pagos por obtención de trámites de documentos como: placa,revista, multas, pasaportes, licencias,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12. Reparación y mantenimiento de vehículos?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13. Servicios profesionales de abogados, contadores y otros profesionales no relacionados con la salud?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14. Enviaron dinero y/o bienes (alimentos, vestido, calzado) a miembros del hogar ausentes, estudiantes, familiares, conocidos?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15. Hicieron donaciones a personas, entidades de caridad sin fines de lucro?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16. Servicios y contratos funerarios, nichos, ataúdes mortuorias, etc.?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17. Pago de seguro de vida y/o de vehículo?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18. Seguro privado de salud, accidente o enfermedad?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p9319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19. Artículos deportivos?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20. Juguetes?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21. Compra de aparato de teléfono celular?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22. Pago hospitalizaciones, lentes recetados, etc.? (no incluya los gastos del mes pasado)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23. Pago de cuotas de clubes deportivos, sindicatos, Pago de cursos o actividades extracurriculares?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p9324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24. Otros gastos anuales?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No gastó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p10cp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u w:val="single"/>
                <w:lang w:eastAsia="es-MX"/>
              </w:rPr>
              <w:t>Código de la persona que informa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En el último mes ¿le ha preocupado que en su hogar no hubiera suficiente comida y que no pudiera obtener más?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En el último mes ¿usted, algún adulto o niños en su hogar han dejado de comer algunos alimentos de los que usualmente comen, por no tener dinero para comprarlos? ADULTOS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p102n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En el último mes ¿usted, algún adulto o niños en su hogar han dejado de comer algunos alimentos de los que usualmente comen, por no tener dinero para comprarlos? NIÑOS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3. En el último mes ¿usted o algún adulto de su hogar ha comido los mismos alimentos por varios días seguidos por no tener dinero u otros alimentos para preparar algo diferente?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4. En el último mes ¿ha tenido que reducir la cantidad de los alimentos que acostumbra servir en cada plato, por no tener suficiente alimento o dinero?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5. En el último mes, ¿ha dejado de preparar alguna de las comidas (desayuno, comida o cena) que acostumbra por no tener suficientes alimentos en el hogar?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6. En el último mes ¿usted, algún adulto o niños del hogar ha tenido que saltarse algunas de las comidas (desayuno, almuerzo o cena) que normalmente acostumbran por no tener suficientes alimentos o dinero? ADULTOS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p106n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6. En el último mes ¿usted, algún adulto o niños del hogar ha tenido que saltarse algunas de las comidas (desayuno, almuerzo o cena) que normalmente acostumbran por no tener suficientes alimentos o dinero? NIÑOS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p107a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7. En el último mes ¿usted, algún adulto o niños del hogar se han ido a dormir sin cenar por no tener suficientes alimentos o dinero en la casa? ADULTOS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p107n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7. En el último mes ¿usted, algún adulto o niños del hogar se han ido a dormir sin cenar por no tener suficientes alimentos o dinero en la casa? NIÑOS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p108a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8. En el último mes ¿usted, algún adulto o niños del hogar se han quedado sin comer un día entero por no tener suficiente alimento o dinero? ADULTOS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p108n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8. En el último mes ¿usted, algún adulto o niños del hogar se han quedado sin comer un día entero por no tener suficiente alimento o dinero? NIÑOS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p109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9. En el último mes ¿ha hecho algo que le haga sentir mal o le avergüence para conseguir comida?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Frecuentemente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Comer es Primero (Solidaridad)?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p13013c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Incentivo Escolar (Solidaridad)?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p13023c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Desayuno Escolar?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p13033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p13033c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PROMESE?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p13042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p13043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p13043c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p13051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SENASA?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p13052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p13053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p13053c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p13054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p13061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Comedores Económicos?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p13062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p13063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p13063c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p13064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p13071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Programa de Alfabetización de Adultos?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p13072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p13073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p13073c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p13074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p13081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Incentivo a la Persona Envejeciente (Solidaridad)?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p13082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p13083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p13083c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p13084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p13091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Construcción de Letrinas?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p13092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p13093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p13093c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p13094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p13101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Bolsas o cajas de alimentos del Plan Social de la Presidencia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p13102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p13103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p13103c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p13104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Mercados de productos o ventas móviles de INESPRE?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p13113c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Créditos a micros y medianas empresas?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p13123c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Construcción y mejoramiento de viviendas?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p13133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p13133c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Programa Vamo' Arriba?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p13142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p13143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p13143c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p13144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p13151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BONOLUZ (Solidaridad)?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p13152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p13153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p13153c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p13154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p13161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Titulación de tierras/solares?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p13162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p13163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p13163c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p13164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p13171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BONOGAS (Solidaridad)?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p13172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p13173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p13173c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p13174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p13181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Cambio de piso de tierra por cemento?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p13182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p13183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p13183c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p13184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p13191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Otro 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p13191e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p13192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p13193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p13193c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p13194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p13201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Otro 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p13201e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p13202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 este hogar se ha beneficiado en los últimos 6 meses de [Programa] 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p13203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¿Pagó alguna vez (……) algún dinero por el programa o beneficio que recibió en los últimos 6 meses?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p13203c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paga en promedio al mes?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p13204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¿Actualmente está algún miembro de su hogar recibiendo el beneficio del programa o institución?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p13tarsol1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1. NUMERO DE TARJETA SOLIDARIDAD DEL HOGAR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p13tarsol2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2. NUMERO DE TARJETA SOLIDARIDAD DEL HOGAR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p13cedsol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CEDULA DEL JEFE DE HOGAR SOLIDARIDAD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obs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(250)</w:t>
            </w:r>
          </w:p>
        </w:tc>
        <w:tc>
          <w:tcPr>
            <w:tcW w:w="3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Observaciones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</w:tbl>
    <w:p w:rsidR="009803CF" w:rsidRDefault="009803CF" w:rsidP="009803CF">
      <w:pPr>
        <w:spacing w:after="240" w:line="240" w:lineRule="auto"/>
        <w:rPr>
          <w:rFonts w:ascii="Verdana" w:eastAsia="Times New Roman" w:hAnsi="Verdana" w:cs="Times New Roman"/>
          <w:color w:val="002D62"/>
          <w:sz w:val="16"/>
          <w:szCs w:val="16"/>
          <w:lang w:eastAsia="es-MX"/>
        </w:rPr>
      </w:pPr>
      <w:r w:rsidRPr="009803CF">
        <w:rPr>
          <w:rFonts w:ascii="Verdana" w:eastAsia="Times New Roman" w:hAnsi="Verdana" w:cs="Times New Roman"/>
          <w:color w:val="002D62"/>
          <w:sz w:val="16"/>
          <w:szCs w:val="16"/>
          <w:lang w:eastAsia="es-MX"/>
        </w:rPr>
        <w:br/>
      </w:r>
      <w:r w:rsidRPr="009803CF">
        <w:rPr>
          <w:rFonts w:ascii="Verdana" w:eastAsia="Times New Roman" w:hAnsi="Verdana" w:cs="Times New Roman"/>
          <w:color w:val="002D62"/>
          <w:sz w:val="16"/>
          <w:szCs w:val="16"/>
          <w:lang w:eastAsia="es-MX"/>
        </w:rPr>
        <w:br/>
      </w:r>
    </w:p>
    <w:p w:rsidR="009803CF" w:rsidRDefault="009803CF">
      <w:pPr>
        <w:rPr>
          <w:rFonts w:ascii="Verdana" w:eastAsia="Times New Roman" w:hAnsi="Verdana" w:cs="Times New Roman"/>
          <w:color w:val="002D62"/>
          <w:sz w:val="16"/>
          <w:szCs w:val="16"/>
          <w:lang w:eastAsia="es-MX"/>
        </w:rPr>
      </w:pPr>
      <w:r>
        <w:rPr>
          <w:rFonts w:ascii="Verdana" w:eastAsia="Times New Roman" w:hAnsi="Verdana" w:cs="Times New Roman"/>
          <w:color w:val="002D62"/>
          <w:sz w:val="16"/>
          <w:szCs w:val="16"/>
          <w:lang w:eastAsia="es-MX"/>
        </w:rPr>
        <w:br w:type="page"/>
      </w:r>
    </w:p>
    <w:p w:rsidR="009803CF" w:rsidRPr="009803CF" w:rsidRDefault="009803CF" w:rsidP="009803CF">
      <w:pPr>
        <w:spacing w:after="240" w:line="240" w:lineRule="auto"/>
        <w:rPr>
          <w:rFonts w:ascii="Verdana" w:eastAsia="Times New Roman" w:hAnsi="Verdana" w:cs="Times New Roman"/>
          <w:color w:val="002D62"/>
          <w:sz w:val="16"/>
          <w:szCs w:val="16"/>
          <w:lang w:eastAsia="es-MX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39"/>
        <w:gridCol w:w="1305"/>
        <w:gridCol w:w="6635"/>
        <w:gridCol w:w="4107"/>
      </w:tblGrid>
      <w:tr w:rsidR="009803CF" w:rsidRPr="009803CF">
        <w:trPr>
          <w:tblHeader/>
          <w:tblCellSpacing w:w="0" w:type="dxa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:lang w:eastAsia="es-MX"/>
              </w:rPr>
            </w:pPr>
            <w:r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:lang w:eastAsia="es-MX"/>
              </w:rPr>
              <w:t>Base de datos de individuos (</w:t>
            </w:r>
            <w:r w:rsidRPr="009803CF"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:lang w:eastAsia="es-MX"/>
              </w:rPr>
              <w:t>tbl_personas</w:t>
            </w:r>
            <w:r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:lang w:eastAsia="es-MX"/>
              </w:rPr>
              <w:t>)</w:t>
            </w:r>
          </w:p>
        </w:tc>
      </w:tr>
      <w:tr w:rsidR="009803CF" w:rsidRPr="009803CF">
        <w:trPr>
          <w:tblHeader/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  <w:t>VARIABLE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  <w:t>TIPO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  <w:t>DESCRIPCIÓN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2D62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FFFFFF"/>
                <w:sz w:val="16"/>
                <w:szCs w:val="16"/>
                <w:lang w:eastAsia="es-MX"/>
              </w:rPr>
              <w:t>VALORES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lang w:eastAsia="es-MX"/>
              </w:rPr>
              <w:t>folio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lang w:eastAsia="es-MX"/>
              </w:rPr>
              <w:t>Folio del hogar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 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lang w:eastAsia="es-MX"/>
              </w:rPr>
              <w:t>cp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b/>
                <w:bCs/>
                <w:color w:val="002D62"/>
                <w:sz w:val="16"/>
                <w:szCs w:val="16"/>
                <w:lang w:eastAsia="es-MX"/>
              </w:rPr>
              <w:t>Número de integrante de la persona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 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p2a1n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Nombre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p2a1p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Apellidos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Apodo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Sexo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Masculino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Femenino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Edad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Menor de un año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Desconoce edad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p2a4d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Dia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Desconoce día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p2a4m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Desconoce mes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p2a4a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Año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Desconoce año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Parentesco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Jefe o jefa del hogar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Esposo(a) o compañero(a)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Hijo o hija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Hijastro o hijastra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Nieto o nieta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Yerno o nuera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Padre o madre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Suegro o suegra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 = Hermano o hermana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10 = Abuelo o abuela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11 = Otro pariente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12 = No pariente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Acta de Nacimiento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Cedula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Estado civil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Unión libre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Casado(a)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Separado(a) de matrimonio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Separado(a) de unión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Divorciado(a)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Viudo(a)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Soltero(a)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p2a9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Primer embarazo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¿Sabe leer y escribir? (LEER)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¿Sabe leer y escribir? (ESCRIBIR)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Nivel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Ninguno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Sólo sabe leer y escribir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Educación inicial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Educación básica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Educación media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Educación técnico-vocacional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Educación universitaria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Educación post-universitaria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p3a6b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Grado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año escolar pasado, ¿inscribieron a (……….) en: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Guardería o maternal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Kinder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Pre-primario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Básica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No lo inscribieron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 escuela donde inscribieron a (……..) es: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Pública?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Privada?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Semioficial?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¿pagó por la inscripción o matrícula de (………..)?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p3b3b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pago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p3b4a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¿compró uniformes para (………)?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p3b4b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pago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¿compró libros, útiles y materiales para (………)?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pago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¿pagó por la mensualidad escolar de (……..)?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p3b6b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pago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p3b7a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¿pagó por el transporte de (………..) para asistir a la escuela?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p3b7b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pago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p3b8a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Para el último año escolar, ¿pagó otros gastos mensuales relacionados con la educación de (……….), además de la compra de materiales y útiles?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p3b8b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pago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edad tenía (………) cuando se incribió en educación inicial?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Nunca se ha inscrito en educación inicial o pre-primario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edad tenía (………) cuando se incribió por primera vez en primer grado de básica?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Nunca se ha inscrito en primer grado básica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¿Se inscribió (…….) en algún centro educativo para el último año escolar?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¿Por qué razón (……) no se inscribió en el último escolar?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Enfermedad o discapacidad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La escuela no ofrece ese grado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Falta de cupo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Oficios de la casa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Trabajo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Falta de dinero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Teminó estudios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No le interesa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 = Distancia/transporte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10 = Embarazo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11 = Requiere escuela especial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12 = Tenía que repetir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13 = Migración temporal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14 = No hay escuela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15 = Edad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16 = Malas calificaciones anteriores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p3c4e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p3c5n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qué nivel se inscribió (……..) para el último año escolar?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Educación inicial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Básica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Media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Técnico-vocacional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Universitario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Post-universitario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Bachillerato acelerado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Tutoría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p3c5g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qué grado se inscribió (……..) para el último año escolar?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¿Es la primera vez que (…….) se inscribió en este nivel y en este grado?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p3c6v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veces se ha inscrito?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¿El centro educativo donde se inscribió (……..) es: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Público?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Privado?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Semioficial?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tiempo tarda (….….) para ir al centro educativo donde estudia? (MINUTOS)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p3c9c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medio de transporte utiliza principalmente (….......) para trasladarse al centro educativo?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 pie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Carro público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Motoconcho/Guagua pública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Vehículo de motor propiedad del hogar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Burro/Caballo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Canoa/Bote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Bicicleta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Transporte escolar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p3c9ce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p3c10c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¿pagó por la inscripción o matrícula de (……..)?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p3c10m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pagó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p3c11c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¿compró uniformes para (……..)?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pagó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¿compró libros para (……..)?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pagó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¿cómo obtuvo (……..) la mayor parte de los libros?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No tuvo libros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Se los prestaron/Ya tenía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Se los regalaron familiares o amigos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Gratis en la escuela (programa del Ministerio de Educación)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Gratis programa privado/ONG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Comprados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Programa de Incentivo a la Asistencia Escolar (ILAE)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p3c13e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p3c14c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¿compró cuadernos y materiales escolares para (……..)?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p3c14m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pagó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¿cómo obtuvo (…..) la mayor parte de sus cuadernos y útiles escolares?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No tuvo cuadernos y útiles escolares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Se los prestaron/ya tenía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Se los regalaron familiares o amigos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Gratis en la escuela (programa de gobierno)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Gratis programa privado/ONG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Comprados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Programa de Incentivo a la Asistencia Escolar (ILAE)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p3c15e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¿pagó por la mensualidad escolar de (……..)?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p3c16m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pagó al mes?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p3c17c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último año escolar, ¿gastó por el transporte de (……..) para asistir a la escuela?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p3c17m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gastó al mes?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p3c18c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Sin incluir lo comprado al inicio del último año escolar, ¿tuvo gastos mensuales por la compra de otros materiales y útiles escolares que le pidieron a (……)?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p3c18m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gastó en promedio al mes?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p3c19c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Para el último año escolar, ¿tuvo gastos diferentes a los anteriores por la educación de (…....)?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p3c19m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gastó en promedio en total?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el último año escolar, (…….) asistió durante todo el año a la escuela o la abandonó antes de acabar?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Lo concluyó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 lo finalizó, desertó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¿Cuál fue la razón principal por la que (……) no finalizó el año escolar (reprobado) o abandonó el año escolar (desertó)?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Enfermedad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Falta de maestro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Se hace cargo del hogar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Falta de dinero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Tuvo que ir a trabajar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Incapacidad temporal o permanente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le interesa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Por causa de desastres naturales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10 = Embarazo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11 = Migración temporal de la familia o cambio de residencia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12 = Acoso pandilla juvenil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13 = Violencia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14 = Matrimonio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16 = Porque tuvo malas calificaciones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17 = Distancia/Transporte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18 = No había más grados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19 = Falta de documento de identidad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p3c21e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¿Cómo terminó (…..) el año escolar que acaba de finalizar?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Pasó de curso (Promovido)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Pasó de curso pero con materias pendientes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Tiene que repetir porque no pasó los exámenes (Repitente)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¿Alguna vez en el nivel básico (…….) tuvo que abandonar la escuela antes de los exámenes?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p3c23v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veces ha reprobado?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p3c24c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¿Alguna vez en el nivel medio (…….) tuvo que abandonar la escuela antes de los exámenes?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p3c24v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veces ha reprobado?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p3c25c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¿Alguna vez (…….) se quemó en el nivel básico?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No aplica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p3c25v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veces ha repetido?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¿Alguna vez (…….) se quemó en el nivel medio?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No aplica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p3c26v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veces ha repetido?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¿Cómo fue la asistencia de (...…..) a la escuela en un mes promedio, durante el año escolar pasado?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 faltaba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Asistía la mayor parte de los días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Faltaba bastante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Casi nunca podía ir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No está inscrito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¿(……) tuvo durante el pasado año escolar un espacio exclusivo para estudiar o hacer sus tareas en el hogar?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p3c29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tiempo dedicaba en promedio (…….) durante cada día del pasado año escolar para estudiar o hacer sus tareas?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p3c30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¿Durante el último año escolar alguien ayudaba a (…….) con sus tareas escolares?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¿Durante el último año escolar (…….) trabajaba o realizaba alguna actividad para ayudar a cubrir los gastos del hogar sin importar si le pagaban o no, cualquier día de la semana o del fin de semana?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¿Está inscrito (……) en el período escolar actual en algún centro educativo?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p3c33n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que nivel y grado se ha inscrito para el periodo escolar actual? (NIVEL)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Educación inicial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Básica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Media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Técnico-vocacional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Universitario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Post-universitario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Bachillerato acelerado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Tutoría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p3c33g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que nivel y grado se ha inscrito para el periodo escolar actual? (GRADO)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qué municipio y provincia nació?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Aquí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 otro municipio, provincia o país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p41bm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Municipio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p41bcm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municipio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p41bv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Provincia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p41bcv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provincia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p41bp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País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p41bcp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País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¿Antes de vivir en este lugar, de dónde venía?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Aquí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 otro municipio, provincia o país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p42bm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Municipio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p42bcm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municipio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p42bv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Provincia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p42bcv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provincia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p42bp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País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p42bcp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País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p43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¿Cuántos años seguidos lleva (…..) viviendo en este lugar?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Menos de un año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96 = Toda la vida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p5a1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¿Cuál fue la actividad principal de (……) lasemana pasada?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Trabajar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Buscar trabajo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Estudiar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Quehaceres del hogar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Incapacitado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Jubilado o pensionado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Rentista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Enfermo o convaleciente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p5a1e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¿La semana pasada realizó alguna de las siguientes actividades: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Trabajó al menos una hora por un sueldo o salario?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Trabajó como patrono o por su cuenta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Vendió algún producto?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Recibió pago por lavar o planchar ropa ajena, cuidar carros, etc.?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Cultivó la tierra o crió animales?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Trabajó en un negocio familiar sin recibir pago?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No trabajó ni realizó ninguna actividad mencionada anteriormente?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p5a3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Aunque ya me indicó que (…….), no trabajó la semana pasada, ¿tenía algún empleo, negocio, actividad agrícola, fábrica o comercio por el que recibe, ingresos o paga?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p5a4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¿Cuál fue la razón principal por la que (………..) no trabajó la semana pasada ni tuvo ningún negocio o actividad remunerada?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Enfermedad o accidente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Permisos o licencia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Suspensión laboral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Huelga o paro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Terminó la temporada de trabajo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Por factores climáticos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Falta de transporte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Falta de materia prima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 = Obligaciones personales o familiares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10 = Poca actividad económica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11 = Está estudiando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12 = Jubilado/Pensionado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13 = Rentista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p5a4e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p5a5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 semana pasada, (……) ¿hizo algún trámite para buscar un trabajo o instalar supropio negocio?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p5a6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las últimas cuatro semanas, (…..….) ¿hizo algún trámite para buscar trabajo o instalar su propio negocio?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p5b1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¿Cuántos trabajos tuvo (……) la semana pasada?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Un solo trabajo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Dos trabajos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Tres o más trabajos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p5b2o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¿Cuál es el oficio u ocupación principal que realiza o realizó (……) en su último trabajo (en el trabajo que realizó más horas la semana pasada)?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p5b2c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p5b3a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produce o a qué se dedica principalmente el establecimiento, negocio, empresa o actividad económica en la que trabaja (…….)?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p5b3c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p5b4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el trabajo al que dedicó más horas la semana pasada o la última semana que trabajó (…) es o era: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Empleado u obrero del gobierno general?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Empleado u obrero de empresas públicas?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Empleado u obrero de empresas privadas?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Trabajador por cuenta propia profesional?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Trabajador por cuenta propia no profesional?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Patrón de empresas no constituida en sociedades?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Ayudante familiar o no familiar no remunerado?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Servicio doméstico?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p5b5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ese trabajo, ¿tuvo (…….) contrato de trabajo o nombramiento?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p5b6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¿El contrato de trabajo o nombramiento es: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Por tiempo indefinido (permanente)?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Temporal por obra concluida, temporada o cosecha?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p5b7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total ¿cuántos años continuos lleva trabajando en esta empresa, finca o negocio?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Menos de un año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su ocupación principal, ¿Cuánto ganó por concepto de sueldo, jornal o ganancias en el mes pasado? (MONTO)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p6a1b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su ocupación principal, ¿Cuánto ganó por concepto de sueldo, jornal o ganancias en el mes pasado? (UNIDAD)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Hora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Día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Semana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Quincena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Mes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p6a1c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su ocupación principal, ¿Cuánto ganó por concepto de sueldo, jornal o ganancias en el mes pasado? (HORAS POR 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su ocupación principal, ¿Cuánto ganó por concepto de sueldo, jornal o ganancias en el mes pasado? (HORAS POR SEMANA)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Además de esa ocupación principal, ¿tuvo o realizó (…..) otra(s) actividad(es) remunerada(s)?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esta ocupación secundaria, ¿Cuánto ganó por concepto de sueldo, jornal o ganancias? (MONTO)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p6a3b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esta ocupación secundaria, ¿Cuánto ganó por concepto de sueldo, jornal o ganancias? (UNIDAD)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Hora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Día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Semana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Quincena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Mes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esta ocupación secundaria, ¿Cuánto ganó por concepto de sueldo, jornal o ganancias? (HORAS POR 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esta ocupación secundaria, ¿Cuánto ganó por concepto de sueldo, jornal o ganancias? (HORAS POR SEMANA)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El mes pasado recibió (…..) algún pago en especie por su trabajo?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p6a5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¿Cuál fue el valor total de lo recibido en especie por (…..) en el último mes?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p6c1c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del hogar recibió dinero en los últimos 3 meses por concepto de alquileres?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recibió?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del hogar recibió dinero en los últimos 3 meses por concepto de intereses?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recibió?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del hogar recibió dinero en los últimos 3 meses por concepto de jubilaciones?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recibió?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p6c4c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del hogar recibió dinero en los últimos 3 meses por concepto de remesas nacionales?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p6c4m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recibió?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p6c5aa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del hogar recibió dinero en los últimos 3 meses por concepto de remesas del extranjero? (REMESA 1)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p6c5ab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la moneda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Dólar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Euro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Bolivar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Gourde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Pesos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p6c5ac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recibió?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p6c5ba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del hogar recibió dinero en los últimos 3 meses por concepto de remesas del extranjero? (REMESA 2)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p6c5bb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la moneda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Dólar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Euro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Bolivar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Gourde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Pesos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p6c5bc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recibió?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del hogar recibió dinero en los últimos 3 meses por concepto de otros ingresos?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p6c6m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recibió?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p6c7c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¿Algún miembro del hogar recibió dinero en los últimos 3 meses por concepto de pensión alimenticia?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p6c7m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 recibió?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¿Usted le da o le dió alguna vez el seno a (…….)?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¿Por qué nunca le dio seno a (..........)?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La mamá murió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 tenía (suficiente) leche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Trabajaba y no podía dar de mamar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El niño estaba muy enfermo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El niño no quiso el seno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La madre no quiso porque afecta la forma o apariencia de los senos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La madre no quiso porque dolía amamantar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Porque dio a luz con cesaria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 Presentó alguna dificultad para dar seno/ amamantar?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Cuando presentó dificultad para dar seno / amamantar, ¿quién le ayudó?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Nadie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Médico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Enfermera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Auxiliar de enfermería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Promotor de salud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Familiar cercano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p11a4e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¿Cuál fue el alimento principal que recibió (..........) durante los primeros 3 meses de su vida o hasta el momento (si el niño es menor de 3 meses)?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Leche materna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Otra mujer (no la madre biológica) le dio de mamar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Leche de vaca o chiva entera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Leche de vaca o chiva diluida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Fórmula infantil (cualquier marca)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Avena, maicena u otro cereal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Agua de arroz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p11a5e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Después de que nació (………), ¿cuánto tiempo tardaron en entregarle su bebé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Inmediatamente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 menos de una hora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Después de más de una hora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Después de que nació (..........), ¿cuánto tiempo tardó en darle el seno por primera vez?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Inmediatamente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Minutos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Horas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Días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hizo con la primera leche, o calostro, la leche de color amarillo que sale en los primeros 3 días después de que nace el bebé?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Se la dio al bebé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Se desechó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Además de leche materna, ¿se le ofreció algún otro alimento o bebida a (..........) durante las primeras dos semanas de su vida?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p11a10a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Agua sola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p11a10b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Té o jugos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p11a10c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3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Fórmula infantil (cualquier marca)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p11a10d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4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Otra leche (cualquiera, incluyendo leche en polvo, de chiva, de soja)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p11a10e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5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Agua de arroz, sopa o caldito de pollo o res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p11a10f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97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97 = Ninguno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¿Todavía toma seno (..........)?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¿Por qué ya no toma seno (..........)?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El niño ya no quiere el seno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El niño ya está muy grande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La madre está embarazada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La madre está enferma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La madre no quiere amamantar porque afecta la forma o apariencia de los senos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La madre no puede amamantar por problemas con los pezones y/o infección en los senos, mastitis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La madre no tenía suficiente leche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El doctor o personal de salud le sugirío terminar la lactancia (por cualquier razón excepto embarazo)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 = La madre está trabajando y no puede dar el seno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p11a12e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edad tenía (…..) cuando dejó el seno completamente (AÑOS)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0 = Menor de un año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edad tenía (…..) cuando dejó el seno completamente (MESES)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veces le dió el seno a (……) desde el anochecer hasta el amanecer?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Ni una vez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Una vez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Varias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veces le dió el seno a (……) durante el día de ayer?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Ni una vez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Una vez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Varias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general, le da seno a (..........) cuando pide o tiene horario?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Sólo cuando lo pide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Sólo cuando tiene horario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Cuando tiene horario pero también cuando lo pide (combinación)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Aparte de la leche materna, ¿(..........) come o toma algo aunque sea en cantidades pequeñas o probaditas?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las últimas 24 horas (…) ha tomado fórmula infantil (cualquier marca)?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p11a19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las últimas 24 horas (…) ha tomado leche (cualquiera incluyendo leche en polvo, de chiva, de soja)?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¿Usualmente, en qué le da las bebidas o leche a (..........)?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Biberón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Vaso entrenador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La taza del niño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Lo que sea, no tiene su propia taza o vaso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Cuchara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Solamente recibe leche materna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¿Cuántos vasos o biberones de leche (cualquier tipo) tomó (..........) ayer?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 los siguientes alimentos o bebidas, ¿cuáles ha tomado o comido (……..) durante las últimas 24 horas: agua naturalL?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 los siguientes alimentos o bebidas, ¿cuáles ha tomado o comido (……..) durante las últimas 24 horas: Leche fermentada tipo yogurt, queso o boruga?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 los siguientes alimentos o bebidas, ¿cuáles ha tomado o comido (……..) durante las últimas 24 horas: té o jugo?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 los siguientes alimentos o bebidas, ¿cuáles ha tomado o comido (……..) durante las últimas 24 horas: agua de arroz, sopa o calditos de pollo o res?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 los siguientes alimentos o bebidas, ¿cuáles ha tomado o comido (……..) durante las últimas 24 horas: verduras?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 los siguientes alimentos o bebidas, ¿cuáles ha tomado o comido (……..) durante las últimas 24 horas: frutas?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p11a28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 los siguientes alimentos o bebidas, ¿cuáles ha tomado o comido (……..) durante las últimas 24 horas: huevos, carne o consomé de red, cerdo, chivo, pescado o mariscos?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¿Alguien le ha dado consejos o recomendaciones sobre la alimentación de (..........) 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Médico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Enfermera o auxiliar de enfermería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3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Promotor de salud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4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Familiar cercano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5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Comadrona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6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Enlace de solidaridad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98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p11b2ge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la última visita a un centro de salud le han hablado u orientado sobre la alimentación de (……)?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ese centro de salud le explicaron algunas de las ventajas de dar el seno al niño, frente a otras leches u otros alimentos (leche de vaca, chiva, agua de arroz, etc.)?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Alimento único, que es suficiente para llenar al niño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Es barato/económico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p11b5c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3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No tiene riesgo para el niño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p11b5d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4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Aumenta las defensas del niño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p11b5e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5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Aumenta la unión entre la madre y su niño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p11b5f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98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p11b5fe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¿Le hablaron sobre la importancia de dar el seno al niño/ a durante los primeros tres días de vida?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Más frutas y verduras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Tomar más líquidos (agua, té)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3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Carne, pollo y huevo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4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Queso, leche y crema de leche o nata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5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Menos pan o harinas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6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Menos refresco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7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 = Disminuir café y coca-cola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8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 = Comer menos grasas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 = Disminuir dulces y comidas fritas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p11b7j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10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10 = Aumentar número de alimentos o tiempos de comida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p11b7k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11 = Tomar suplemento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p11b7l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98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p11b7le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p11b7m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99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¿Le hablaron de darle solo el seno al niño, es decir, de no acompañar con ningún otro alimento?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p11b9a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Alimento único y suficiente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p11b9b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No introducir otros líquidos, ni fórmulas lácteas o leches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p11b9c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3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Por lo menos lactar hasta el 4to ó 6to mes de vida del bebé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p11b9d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4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Económico/Barato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p11b9e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5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Disminuye riesgos para el bebé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p11b9f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6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Fortalece salud del bebé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p11b9g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98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p11b9ge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p11b9h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99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p11b10a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Qué le dijeron sobre el uso de biberones durante la lactancia (Código 1)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Evitar dar al bebé biberones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p11b10b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Qué le dijeron sobre el uso de biberones durante la lactancia (Código 2)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Alternar dar seno y biberón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p11b10c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Qué le dijeron sobre el uso de biberones durante la lactancia (Código 3)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Cuando se inicia la alimentación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p11b10d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Qué le dijeron sobre el uso de biberones durante la lactancia (Código 98)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p11b10de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p11b10e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Qué le dijeron sobre el uso de biberones durante la lactancia (Código 99)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¿Le explicó el médico, enfermera o promotor de salud qué hacer en caso de que el niño/ a no esté ganando suficiente peso o se quede con hambre 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Incrementar la frecuencia de dar seno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p11b12b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Dar leche artificial (fórmula infantil)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3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Iniciar la alimentación complementaria con purés de frutas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4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Dar suplementos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p11b12e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5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Continuar con alimentación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p11b12f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98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p11b12fe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p11b12g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99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El médico, enfermera o promotor de salud le comentó cómo debe dar el seno y la alimentación después de una efermedad?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No,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p11b14a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Incrementar la frecuencia de dar seno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p11b14b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Continuar con alimentación normal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p11b14c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3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Disminuir la alimentación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p11b14d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4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Dar suplementos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p11b14e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98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p11b14ee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p11b14f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99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¿Ha recibido consejos en el centro de salud sobre cómo empezar a darle alimentos sólidos al niño?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No,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Médico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p11b16b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Enfermera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3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Auxiliar de enfermería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p11b16d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4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Ambos médico/enfermera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p11b16e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5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Promotor de salud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p11b16f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98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p11b16fe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¿Le ha explicado el médico, enfermera, auxiliar, promotor, comadrona, étc., a partir de qué edad puede darle al niño algo aparte de la leche materna?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No,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 partir de qué edad puede darle al niño algún alimento aparte del seno?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Menor de 3 meses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partir de 3 meses de edad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A partir de 4 meses de edad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A partir de 5 meses de edad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Después de los 6 meses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p11b18e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es lo que le dijeron que le debería dar primero (además de la leche materna)?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Fórmula infantil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Otras leches (no leche materna, ni fórmula)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Otros líquidos (agua, té, agua de arroz, jugos de fruta, refrescos)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Alimentos sólidos (cualquiera)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p11b19e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1)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Frutas enteras y verduras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2)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Carne de res, pollo o huevo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3)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Pescado fresco o seco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4)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Yogurt u otro tipo de leche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5)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Jugos de frutas artificiales o refrescos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6)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Caldo de pollo o habichuelas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7)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 = Pan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8)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 = Alimentos variados y combinados de temporadas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 = Té, agua de arroz, agua/otros líquidos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p11b20j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10)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10 = Jugos de frutas naturales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p11b20k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98)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p11b20ke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p11b20l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tipo de alimentos le dijeron que se puede iniciar la alimentación del bebé junto con la lactancia materna (Código 99)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¿Cuándo fue la última vez que llevaron a (….) a un centro de salud?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el último mes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Más de un mes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No lo llevó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No sabe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p11c1b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meses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 dónde llevó a (…..) para esta consulta?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 la clínica privada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Centro de atención primaria/clínica rural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Hospital público (SESPAS o IDSS, FF.AA.)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Dispensario o consultorio médico de instituciones y sin fines de lucro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Le midieron la longitud y talla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p11c3b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Le pesaron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3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Le aplicaron alguna vacuna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4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Le tomaron muestra de sangre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p11c3e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5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Le comentaron sobre anemia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p11c3f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6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Le hablaron sobre problemas intestinales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p11c3g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7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 = Le dieron algún medicamento para los parásitos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p11c3h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8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 = Le hablaron del suero oral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¿Le recomendaron darle a (….) suplementos?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p11c5as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¿Tomó (….) suplementos como: Vitamina 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p11c5am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meses que tomó esos suplementos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p11c5bs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¿Tomó (….) suplementos como: Hierro?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p11c5bm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meses que tomó esos suplementos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p11c5cs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¿Tomó (….) suplementos como: Acido fólico?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p11c5cm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meses que tomó esos suplementos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p11c5ds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¿Tomó (….) suplementos como: Zinc?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p11c5dm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meses que tomó esos suplementos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p11c5es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¿Tomó (….) suplementos como: Chispitas solidarias?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p11c5em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Número de meses que tomó esos suplementos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¿Llevó usted el carnet (tarjeta) de (……...) al control?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p11c7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¿El personal de salud anotó en su carnet o tarjeta el resultado del control?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p11d1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¿Alguna vez ha llevado a (…..) al servicio de salud porque estaba enfermo(a)?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p11d2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 qué centro de salud llevó a (……..) cuando estuvo enfermo?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 la clínica privada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Centro de atención primaria/clínica rural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Hospital público (SESPAS o IDSS, FF.AA.)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Dispensario o consultorio médico de instituciones sin fines de lucro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p11d3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Cuando ha llevado a (……….) porque está enfermo(a), ¿tiene que pagar la consulta (es decir, solamente la consulta, no los medicamentos)?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p11d4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 usted le conviene el horario en el que atienden en donde lleva a (……….) para que lo atiendan porque está enfermo?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p11d5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¿Cuándo ha necesitado llevar a (.…..) a este centro de salud, usted lo ha encontrado: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Siempre abierto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 veces abierto y a veces cerrado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Siempre cerrado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¿Tuvo (…..) diarrea en algún momento durante las últimas 2 semanas?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¿Había sangre en las evacuaciones?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Ahora me gustaría saber qué tanto le dio de beber a (……) durante la diarrea. ¿Le dió la misma cantidad de líquidos que antes de la diarrea, más líquidos o menos líquidos?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Mucho menos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Un poco menos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La misma cantidad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Más líquidos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Nada líquido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tiempo que tuvo diarrea, ¿Le dió la misma cantidad de alimentos que de costumbre, le dió más o le dió menos?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Mucho menos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Un poco menos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La misma cantidad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Más alimento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Nada de alimentos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¿Buscó usted consejo o tratamiento médico para la diarrea de (…….)?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1)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la clínica privada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p11e6b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2)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Centro de atención primaria/clínica rural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3)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Hospital público (SESPAS o IDSS, FF.AA.)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p11e6d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4)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Dispensario o consultorio médico de instituciones sin fines de lucro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p11e6e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5)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Farmacia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p11e6f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6)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Curandero/Brujo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p11e6g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7)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 = En la casa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p11e6h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99)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p11e7a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diarrea de (….)? (Código 1)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Suero de rehidratación oral o Suero de sobre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p11e7b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diarrea de (….)? (Código 2)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Pedialite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p11e7c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diarrea de (….)? (Código 3)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Suero casero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p11e7d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diarrea de (….)? (Código 4)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Antibiótico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p11e7e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diarrea de (….)? (Código 5)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Antimotílico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p11e7f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diarrea de (….)? (Código 6)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Zinc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p11e7g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diarrea de (….)? (Código 7)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 = Suero intravenoso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p11e7h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diarrea de (….)? (Código 8)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 = Remedios caseros/medicinas de hierbas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p11e7i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diarrea de (….)? (Código 99)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¿Ha estado (…….) enfermo (a) con fiebre en algún momento durante las últimas 2 semanas?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¿Ha estado (…….) enfermo (a) con tos en algún momento durante las últimas 2 semanas?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Cuando (…...) estaba enfermo (a) con tos, ¿tuvo también respiración rápida y agitada, o tuvo dificultad para respirar?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La respiración rápida o agitada de (……), ¿fue debido a algún problema en el pecho o porque (……) tenía la nariz bloqueada o mocosa?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Sólo problema con pecho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Sólo problema con nariz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Problema con pecho y nariz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Ahora me gustaría saber qué tanto le dió de beber a (……) durante la enfermedad con fiebre/ tos . ¿Le dió la misma cantidad de líquidos que antes de la fiebre/ tos, más líquidos o menos líquidos?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Mucho menos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Un poco menos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La misma cantidad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Más líquidos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Nada líquido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el tiempo que (…..) tuvo la enfermedad con fiebre/tos, ¿le dio la misma cantidad de alimentos que de costumbre, le dió más o le dió menos?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Mucho menos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Un poco menos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La misma cantidad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Más alimento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Nada de alimentos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¿Buscó usted consejo o tratamiento médico para la fiebre/tos de (…….)?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1)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En la clínica privada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2)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Centro de atención primaria/clínica rural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p11e15c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3)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Hospital público(SESPAS, IDSS, FF.AA)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p11e15d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4)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Dispensario o consultorio médico de instituciones sin fines de lucro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p11e15e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5)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Farmacia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p11e15f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6)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Curandero/Brujo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p11e15g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7)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 = En la casa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p11e15h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buscó ustes consejo o tratamiento? (Código 99)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p11e16a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fiebre/tos? (Código 1)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Antibióticos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p11e16b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fiebre/tos? (Código 2)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Acetaminofén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p11e16c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fiebre/tos? (Código 3)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Ibuprofén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p11e16d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fiebre/tos? (Código 4)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Remedio casero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p11e16e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le dieron para tratar la fiebre/tos? (Código 99)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p11f1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¿Tiene (………..) una tarjeta o carnet de vacunación?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Sí, vista por el encuestador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Sí, pero no está disponible(perdida/no la encuentra, no está en casa)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Nunca tuvo una tarjeta o carnet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p11f2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¿(………..) ha recibido alguna vacuna?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p11f3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¿Porqué (……….) nunca fue vacunado(a)?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No sabía que debe hacerlo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El servicio de salud está lejos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Establecimiento cerrado/personal de salud no disponible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Razones culturales o de religión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No vinieron a vacunar a la casa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No supo cuando vacunaron en la comunidad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El esposo no autoriza vacunar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Era muy caro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p11f4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¿Tuvo que pagar alguna vez para que el niño fuera vacunado?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p11f5m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la madre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p11f5n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del niño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BCG 1ra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BCG 1ra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BCG 1ra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p11v2d1d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Hepatitis B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p11v2d1m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Hepatitis B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p11v2d1a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Hepatitis B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p11v2d2d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Hepatitis B 2da.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p11v2d2m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Hepatitis B 2da.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p11v2d2a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Hepatitis B 2da.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p11v2d3d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Hepatitis B 3ra.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p11v2d3m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Hepatitis B 3ra.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p11v2d3a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Hepatitis B 3ra.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p11v3d2d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2da.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p11v3d2m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2da.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p11v3d2a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2da.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p11v3d3d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3ra.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p11v3d3m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3ra.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p11v3d3a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3ra.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p11v3r1d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1er.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p11v3r1m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1er.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p11v3r1a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1er.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p11v3r2d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2do.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p11v3r2m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2do.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p11v3r2a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Anti-polio 2do.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p11v4d1d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Pentavalente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p11v4d1m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Pentavalente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p11v4d1a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Pentavalente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p11v4d2d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Pentavalente 2da.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p11v4d2m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Pentavalente 2da.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p11v4d2a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Pentavalente 2da.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p11v4d3d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Pentavalente 3ra.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p11v4d3m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Pentavalente 3ra.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p11v4d3a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Pentavalente 3ra.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p11v5r1d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DTP/Hib 1er.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p11v5r1m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DTP/Hib 1er.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p11v5r1a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DTP/Hib 1er.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p11v5r2d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DTP/Hib 2do.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p11v5r2m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DTP/Hib 2do.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p11v5r2a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DTP/Hib 2do.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p11v6d2d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2da.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p11v6d2m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2da.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p11v6d2a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2da.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p11v6d3d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3ra.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p11v6d3m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3ra.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p11v6d3a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3ra.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p11v6r1d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1er.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p11v6r1m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1er.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p11v6r1a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1er.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p11v6r2d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2do.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p11v6r2m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2do.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p11v6r2a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DPT 2do.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p11v7d2d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2da.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p11v7d2m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2da.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p11v7d2a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2da.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p11v7d3d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3ra.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p11v7d3m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3ra.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p11v7d3a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3ra.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p11v7r1d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1er.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p11v7r1m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1er.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p11v7r1a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Hib 1er.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p11v8d1d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Sarampion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p11v8d1m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Sarampion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p11v8d1a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Sarampion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p11v9d1d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SRP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p11v9d1m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SRP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p11v9d1a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SRP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p11v10d2d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2da.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p11v10d2m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2da.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p11v10d2a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2da.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p11v10d3d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3ra.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p11v10d3m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3ra.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p11v10d3a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3ra.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p11v10r1d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1er.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p11v10r1m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1er.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p11v10r1a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1er.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p11v10r2d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2do.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p11v10r2m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2do.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p11v10r2a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dT 2do.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p11v11d2d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2da.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p11v11d2m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2da.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p11v11d2a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2da.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p11v11d3d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3ra.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p11v11d3m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3ra.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p11v11d3a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3ra.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p11v11r1d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1er.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p11v11r1m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1er.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p11v11r1a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1er.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p11v11r2d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2do.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p11v11r2m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2do.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p11v11r2a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Vitamina A 2do.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p11v12d1d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1ra.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p11v12d1m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1ra.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p11v12d1a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1ra.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p11v12d2d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2da.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p11v12d2m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2da.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p11v12d2a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2da.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p11v12d3d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3ra. dosis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p11v12d3m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3ra. dosis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p11v12d3a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3ra. dosis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p11v12r1d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1er.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p11v12r1m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1er.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p11v12r1a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1er.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p11v12r2d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2do. refuerzo (Día)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p11v12r2m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2do. refuerzo (Mes)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p11v12r2a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Vacuna Otras 2do. refuerzo (Año)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p11g1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¿Está embarazada actualmente?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p11g2c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¿Sabe la fecha de su última menstruación?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Fecha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p11g2d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Día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p11g2m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p11g2a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Año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p11g3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¿Cuántos embarazos ha tenido, incluidas las pérdidas?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p11g4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¿Cuántos hijos(as) nacidos (as) vivos (as) ha tenido?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¿Cuál fue la fecha de nacimiento de su último hijo(a)?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Fecha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Día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Año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 los cuántos meses de embarazo nació?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Meses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Meses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¿Cuántos meses tenía cuando fue a una cita de control prenatal por primera vez?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Meses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No fue a una cita de control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p11h3m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Meses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veces fue a una cita de control en su último embarazo?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recibió atención prenatal en su último embarazo?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Hospital público(SESPAS o IDSS, FF.AA)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Centro de atención primaria/clínica rural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Clínica/consultorio privado u ONG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Curandero/Comadrona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En su casa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¿Quién la examinó cuando estuvo embarazada de su último hijo?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Médico o ginecólogo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Enfermera o enfermera auxiliar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Comadrona o partera tradicional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Curandera/hiervero o naturista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Farmacéutico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Promotor de salud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Padres o miembros del hogar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p11h7a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los controles de su embarazo, ¿Cuántas veces la pesaron?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Veces que la pesaron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p11h7b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los controles de su embarazo, ¿Cuántas veces le escucharon los latidos del corazón al bebé?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veces que le escucharon los latidos del corazón al bebe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p11h7c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los controles de su embarazo, ¿Cuántas veces le tomaron la presión arterial?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Veces que le tomaron la presión arterial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p11h7d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los controles de su embarazo, ¿Cuántas veces le hicieron un examen de orina?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Veces que le hicieron un examen de orina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p11h7e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los controles de su embarazo, ¿Cuántas veces le hicieron un examen de sangre?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Veces que le hicieron un examen de sangre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p11h7f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los controles de su embarazo, ¿Cuántas veces le midieron la barriga?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Veces que le midieron la barriga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p11h7g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los controles de su embarazo, ¿Cuántas veces le hicieron un sonograma?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 = Veces que le hicieron un sonograma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p11h7h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los controles de su embarazo, ¿Cuántas veces le aplicaron una vacuna antitetánica?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 = Veces que le aplicacron una vacuna antitetánica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 Alguien le informó acerca de los síntomas y complicaciones que se pueden presentar en el embarazo?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 Le dijeron adonde ir en caso de que se le presentara alguna complicación con el embarazo?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¿Durante los controles de su último embarazo, ¿le recetaron algún suplemento de vitaminas o minerales?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97 = No fue a ninguna cita de control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frecuencia le recomendaron tomar el suplemento?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Una sola toma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Varias veces en el día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Una vez todos los días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Algunas veces durante la semana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Durante su último embarazo, ¿tomó pastillas de ácido fólico?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frecuencia le recomendaron tomar el ácido fólico?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Una sola toma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Varias veces en el día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Una vez todos los días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Algunas veces durante la semana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¿Usted tuvo que comprar el ácido fólico?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Sí, siempre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Sí, alguna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¿Durante su último embarazo ¿tomó pastillas de hierro?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frecuencia le recomendaron tomar el hierro?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Una sola toma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Varias veces en el día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Una vez todos los días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Algunas veces durante la semana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¿Usted tuvo que comprar las pastillas de hierro?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Sí, siempre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Sí, alguna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¿Tomó alguna(s) otra(s) vitamina(s) o suplementos?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p11h19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¿Con qué frecuencia le recomendaron tomar esta(s) otra(s) vitamina(s) o suplementos?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Una sola toma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Varias veces en el día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Una vez todos los días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Algunas veces durante la semana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¿Usted tuvo que comprar las vitaminas o los suplementos?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Sí, siempre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Sí, alguna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nació su bebé?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Clínica privada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Centro de atención primaria/clínica rural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Hospital público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Dispensario o consultorio de instituciones sin fines de lucro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En su casa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¿Cómo se transportó de su casa a este lugar?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Motor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Vehículo propiedad del hogar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7 = Guagua/Transporte público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8 = Vehículo prestado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1 = A pie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Burro/caballo/mulo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Canoa/bote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Bicicleta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¿Quién atendió su parto?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Médico o ginecólogo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Enfermera o enfermera auxiliar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Comadrona o partera tradicional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Padres o miembros del hogar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Nadie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¿Su parto fue con cesárea?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¿Asistió usted a algún control durante el período de post-parto, es decir en las 6 semanas después del parto?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recibió atención en el período de post-parto (6 semanas después del parto?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Hospital público (SESPAS o IDSS, FF.AA.)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Centro de Atención Primaria/Clínica rural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Consultorio/Dispensario público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Clínica/consultorio privado u ONG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Curandero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En su casa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consulta de post-parto, ¿Quién la examinó cuando asistió 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Médico o ginecólogo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Enfermera o enfermera auxiliar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Comadrona o partera tradicional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Curandera/hierbero o naturista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¿Durante el período de post-parto le recetaron algún suplemento de vitaminas o micronutrientes como hierro, ácido fólico, calcio, etc.?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p11h29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¿Tomó el suplemento que le recetaron?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¿Ha ido a alguna cita de control prenatal?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¿Por qué no ha ido a alguna cita de control prenatal?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Poco tiempo de embarazo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Al esposo no le gusta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Está muy lejos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No acostumbra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Es muy caro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¿A los cuántos meses de embarazo tuvo su primera cita de control?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¿Cuántas consultas prenatales ha tenido?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¿Tuvo que pagar estas consultas?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¿Quién la ha atendido en estas consultas?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Médico o ginecólogo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Enfermera o enfermera auxiliar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Comadrona o partera tradicional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Promotor de salud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se han llevado a cabo estas consultas?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Hospital público (SESPAS o IDSS, FF.AA.)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Centro de Atención Primaria/Clínica rural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Consultorio/Dispensario público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Clínica/consultorio privado u ONG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5 = Curandero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6 = En su casa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¿Cuándo va a volver a ir?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Cada mes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Sólo cuando se sienta mal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¿Durante su embarazo ha tomado pastillas o suplemento de hierro?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p11h39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¿Durante su embarazo tomó algún suplemento de vitaminas o micronutrientes como hierro, ácido fólico, calcio, etc.?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 En los últimos 4 meses (…….) asistió alguna vez a un centro de salud (centro de atención primaria, clínica rural u hospital público), para control o chequeo, no porque estaba enfermo?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1)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Promoción de la salud integral de adolescentes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2)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Promoción de la salud sexual y reproductiva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3)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Salud integral del (o la) joven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4)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Brochure, folleto o algún material de información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5)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Promoción de la salud integral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6)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Material educativo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7)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 = Educación contra la violencia intrafamiliar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8)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 = Educación para la prevención de ETS, VIH-SIDA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 = Servicio de consejería individualizado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p11i2j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10)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10 = Ninguna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p11i2k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98)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p11i2ke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p11i2l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esa visita al centro de salud, (….) recibió alguna de las siguientes orientaciones? (Código 99)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los últimos 6 meses (……) asistió a algún taller o jornada de capacitación sobre nutrición?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 los últimos 12 meses, (……) asistió a algún centro de salud para fines de control o chequeo, no porque estaba enfermo?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¿Le hicieron a (…….) algún examen clínico general como control o algún procedimiento de chequeo (tomar la presión, evaluación de ritmo cardíaco, pulmones, audición / visión?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¿Dónde recibió (……) la atención médica para el control o chequeo?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Clínica privada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Centro de atención primaria/clínica rural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Hospital público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Dispensario o consultorio médico de instituciones sin fines de lucro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p11i6e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p11i7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¿El personal de salud (médico, enfermera, auxiliar de enfermería, étc.) que atendió a (…….) anotó en su tarjeta de citas o carnet el resultado del control o chequeo?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No tiene tarjeta de chequeo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p11jm1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 la madre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p11jm2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Resultado de la medición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Medida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 presente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Rechazo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p11jm2e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p11jm3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Talla1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p11jm4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Peso1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p11jm5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Talla2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p11jm6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Peso2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p11jm7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¿Tiene algún impedimento fisico para las mediciones de antropometria?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p11jn1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Código del niño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p11jn2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Resultado de la medición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Medida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 presente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Rechazo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p11jn2e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p11jn3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Talla1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p11jn4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Peso1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p11jn5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Talla2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p11jn6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Decimal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Peso2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p11jn7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¿Tiene algún impedimento fisico para las mediciones de antropometria?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¿Es un teléfono pre-pago (con tarjeta) o post-pago (con contrato / factura)?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Pre-pago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Post-pago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99 = NS/NR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p12a3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¿Quién es el proveedor del servicio de celular?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Claro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Orange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Tricom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Viva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98 = Otro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En los últimos 3 años, ¿ Con qué frecuencia ha cambiado su número de celular o chip?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3 veces o más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1 a 2 veces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No lo ha cambiado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p12a5a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1)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Realizar llamadas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p12a5b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2)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2 = Recibir llamadas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p12a5c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3)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3 = Enviar mensajes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p12a5d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4)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4 = Recibir mensajes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5)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5 = Escuchar la radio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p12a5f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6)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6 = Hacer fotos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p12a5g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7)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7 = Jugar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p12a5h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8)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8 = Filmar videos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p12a5i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9)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 = Chat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p12a5j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¿Qué funciones utiliza del teléfono celular? (Código 98)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98 = Otra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p12a5je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(50)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Especifique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¿Recibe (……….) mensajes de texto SMS en el teléfono?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Entre 1 y 5 al mes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Entre 2 y 10 por semana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Más de 3 mensajes al día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p12a7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¿Envía (………..) mensajes de texto SMS?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No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Entre 1 y 5 al mes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Entre 2 y 10 por semana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4 = Más de 3 mensajes al día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p12a8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¿Recibe (…………) mensajes de texto SMS dirigidos a miembros de su familia?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Nunca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En ocasiones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3 = A menudo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p12a9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Numérico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¿Estaría interesado en recibir mensajes de texto SMS en su teléfono sobre temas importantes para la salud, nutrición y educación de su familia, de forma gratuita, de parte de algún programa del gobierno?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1 = Sí</w:t>
            </w: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br/>
              <w:t>2 = No</w:t>
            </w:r>
          </w:p>
        </w:tc>
      </w:tr>
      <w:tr w:rsidR="009803CF" w:rsidRPr="009803CF">
        <w:trPr>
          <w:tblCellSpacing w:w="0" w:type="dxa"/>
          <w:jc w:val="center"/>
        </w:trPr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p12a10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Caracter (20)</w:t>
            </w:r>
          </w:p>
        </w:tc>
        <w:tc>
          <w:tcPr>
            <w:tcW w:w="2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  <w:r w:rsidRPr="009803CF"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  <w:t>¿Cuál es el número de teléfono celular?</w:t>
            </w:r>
          </w:p>
        </w:tc>
        <w:tc>
          <w:tcPr>
            <w:tcW w:w="1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3CF" w:rsidRPr="009803CF" w:rsidRDefault="009803CF" w:rsidP="009803CF">
            <w:pPr>
              <w:spacing w:after="0" w:line="240" w:lineRule="auto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</w:tbl>
    <w:p w:rsidR="009803CF" w:rsidRPr="009803CF" w:rsidRDefault="009803CF" w:rsidP="009803CF">
      <w:pPr>
        <w:spacing w:after="240" w:line="240" w:lineRule="auto"/>
        <w:rPr>
          <w:rFonts w:ascii="Verdana" w:eastAsia="Times New Roman" w:hAnsi="Verdana" w:cs="Times New Roman"/>
          <w:color w:val="002D62"/>
          <w:sz w:val="16"/>
          <w:szCs w:val="16"/>
          <w:lang w:eastAsia="es-MX"/>
        </w:rPr>
      </w:pPr>
      <w:r w:rsidRPr="009803CF">
        <w:rPr>
          <w:rFonts w:ascii="Verdana" w:eastAsia="Times New Roman" w:hAnsi="Verdana" w:cs="Times New Roman"/>
          <w:color w:val="002D62"/>
          <w:sz w:val="16"/>
          <w:szCs w:val="16"/>
          <w:lang w:eastAsia="es-MX"/>
        </w:rPr>
        <w:br/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66"/>
      </w:tblGrid>
      <w:tr w:rsidR="009803CF" w:rsidRPr="009803CF">
        <w:trPr>
          <w:tblCellSpacing w:w="0" w:type="dxa"/>
        </w:trPr>
        <w:tc>
          <w:tcPr>
            <w:tcW w:w="0" w:type="auto"/>
            <w:vAlign w:val="center"/>
          </w:tcPr>
          <w:p w:rsidR="009803CF" w:rsidRPr="009803CF" w:rsidRDefault="009803CF" w:rsidP="009803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2D62"/>
                <w:sz w:val="16"/>
                <w:szCs w:val="16"/>
                <w:lang w:eastAsia="es-MX"/>
              </w:rPr>
            </w:pPr>
          </w:p>
        </w:tc>
      </w:tr>
    </w:tbl>
    <w:p w:rsidR="009803CF" w:rsidRDefault="009803CF"/>
    <w:sectPr w:rsidR="009803CF" w:rsidSect="00F82FCA">
      <w:headerReference w:type="default" r:id="rId6"/>
      <w:footerReference w:type="default" r:id="rId7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46022" w:rsidRDefault="00446022" w:rsidP="00F82FCA">
      <w:pPr>
        <w:spacing w:after="0" w:line="240" w:lineRule="auto"/>
      </w:pPr>
      <w:r>
        <w:separator/>
      </w:r>
    </w:p>
  </w:endnote>
  <w:endnote w:type="continuationSeparator" w:id="1">
    <w:p w:rsidR="00446022" w:rsidRDefault="00446022" w:rsidP="00F8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264738607"/>
      <w:docPartObj>
        <w:docPartGallery w:val="Page Numbers (Bottom of Page)"/>
        <w:docPartUnique/>
      </w:docPartObj>
    </w:sdtPr>
    <w:sdtContent>
      <w:p w:rsidR="00F82FCA" w:rsidRDefault="00F24994">
        <w:pPr>
          <w:pStyle w:val="Footer"/>
        </w:pPr>
        <w:r w:rsidRPr="00F24994">
          <w:rPr>
            <w:noProof/>
            <w:lang w:val="es-ES" w:eastAsia="zh-TW"/>
          </w:rPr>
          <w:pict>
            <v:group id="_x0000_s3073" style="position:absolute;margin-left:-70.05pt;margin-top:0;width:34.4pt;height:56.45pt;z-index:251660288;mso-position-horizontal:right;mso-position-horizontal-relative:margin;mso-position-vertical:bottom;mso-position-vertical-relative:page" coordorigin="1743,14699" coordsize="688,1129"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_x0000_s3074" type="#_x0000_t32" style="position:absolute;left:2111;top:15387;width:0;height:441;flip:y" o:connectortype="straight" strokecolor="#7f7f7f [1612]"/>
              <v:rect id="_x0000_s3075" style="position:absolute;left:1743;top:14699;width:688;height:688;v-text-anchor:middle" filled="f" strokecolor="#7f7f7f [1612]">
                <v:textbox>
                  <w:txbxContent>
                    <w:p w:rsidR="00F82FCA" w:rsidRDefault="00F24994">
                      <w:pPr>
                        <w:pStyle w:val="Footer"/>
                        <w:jc w:val="center"/>
                        <w:rPr>
                          <w:sz w:val="16"/>
                          <w:szCs w:val="16"/>
                        </w:rPr>
                      </w:pPr>
                      <w:fldSimple w:instr=" PAGE    \* MERGEFORMAT ">
                        <w:r w:rsidR="007B342A" w:rsidRPr="007B342A">
                          <w:rPr>
                            <w:noProof/>
                            <w:sz w:val="16"/>
                            <w:szCs w:val="16"/>
                          </w:rPr>
                          <w:t>158</w:t>
                        </w:r>
                      </w:fldSimple>
                    </w:p>
                  </w:txbxContent>
                </v:textbox>
              </v:rect>
              <w10:wrap anchorx="margin" anchory="page"/>
            </v:group>
          </w:pict>
        </w:r>
      </w:p>
    </w:sdtContent>
  </w:sdt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46022" w:rsidRDefault="00446022" w:rsidP="00F82FCA">
      <w:pPr>
        <w:spacing w:after="0" w:line="240" w:lineRule="auto"/>
      </w:pPr>
      <w:r>
        <w:separator/>
      </w:r>
    </w:p>
  </w:footnote>
  <w:footnote w:type="continuationSeparator" w:id="1">
    <w:p w:rsidR="00446022" w:rsidRDefault="00446022" w:rsidP="00F82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82FCA" w:rsidRPr="00F82FCA" w:rsidRDefault="00F82FCA" w:rsidP="00F82FCA">
    <w:pPr>
      <w:pStyle w:val="Header"/>
      <w:jc w:val="center"/>
      <w:rPr>
        <w:rFonts w:ascii="Arial" w:hAnsi="Arial" w:cs="Arial"/>
        <w:b/>
        <w:i/>
      </w:rPr>
    </w:pPr>
    <w:r w:rsidRPr="00F82FCA">
      <w:rPr>
        <w:rFonts w:ascii="Arial" w:hAnsi="Arial" w:cs="Arial"/>
        <w:b/>
        <w:i/>
      </w:rPr>
      <w:t>Diccionario de las Bases de Datos de la EEPS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9"/>
    <o:shapelayout v:ext="edit">
      <o:idmap v:ext="edit" data="3"/>
      <o:rules v:ext="edit">
        <o:r id="V:Rule2" type="connector" idref="#_x0000_s307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803CF"/>
    <w:rsid w:val="004233B3"/>
    <w:rsid w:val="00446022"/>
    <w:rsid w:val="00565D24"/>
    <w:rsid w:val="00634B6C"/>
    <w:rsid w:val="007B342A"/>
    <w:rsid w:val="009803CF"/>
    <w:rsid w:val="00C211FA"/>
    <w:rsid w:val="00F24994"/>
    <w:rsid w:val="00F82FCA"/>
  </w:rsids>
  <m:mathPr>
    <m:mathFont m:val="MS Goth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D24"/>
  </w:style>
  <w:style w:type="paragraph" w:styleId="Heading2">
    <w:name w:val="heading 2"/>
    <w:basedOn w:val="Normal"/>
    <w:link w:val="Heading2Char"/>
    <w:uiPriority w:val="9"/>
    <w:qFormat/>
    <w:rsid w:val="009803CF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styleId="Heading3">
    <w:name w:val="heading 3"/>
    <w:basedOn w:val="Normal"/>
    <w:link w:val="Heading3Char"/>
    <w:uiPriority w:val="9"/>
    <w:qFormat/>
    <w:rsid w:val="009803CF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03CF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customStyle="1" w:styleId="Heading3Char">
    <w:name w:val="Heading 3 Char"/>
    <w:basedOn w:val="DefaultParagraphFont"/>
    <w:link w:val="Heading3"/>
    <w:uiPriority w:val="9"/>
    <w:rsid w:val="009803C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tbh">
    <w:name w:val="tb_h"/>
    <w:basedOn w:val="Normal"/>
    <w:rsid w:val="009803CF"/>
    <w:pPr>
      <w:shd w:val="clear" w:color="auto" w:fill="002D6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es-MX"/>
    </w:rPr>
  </w:style>
  <w:style w:type="paragraph" w:styleId="NoSpacing">
    <w:name w:val="No Spacing"/>
    <w:link w:val="NoSpacingChar"/>
    <w:uiPriority w:val="1"/>
    <w:qFormat/>
    <w:rsid w:val="00C211FA"/>
    <w:pPr>
      <w:spacing w:after="0" w:line="240" w:lineRule="auto"/>
    </w:pPr>
    <w:rPr>
      <w:rFonts w:eastAsiaTheme="minorEastAsia"/>
      <w:lang w:val="es-ES"/>
    </w:rPr>
  </w:style>
  <w:style w:type="character" w:customStyle="1" w:styleId="NoSpacingChar">
    <w:name w:val="No Spacing Char"/>
    <w:basedOn w:val="DefaultParagraphFont"/>
    <w:link w:val="NoSpacing"/>
    <w:uiPriority w:val="1"/>
    <w:rsid w:val="00C211FA"/>
    <w:rPr>
      <w:rFonts w:eastAsiaTheme="minorEastAsia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1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82F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FCA"/>
  </w:style>
  <w:style w:type="paragraph" w:styleId="Footer">
    <w:name w:val="footer"/>
    <w:basedOn w:val="Normal"/>
    <w:link w:val="FooterChar"/>
    <w:uiPriority w:val="99"/>
    <w:unhideWhenUsed/>
    <w:rsid w:val="00F82F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F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2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6.xml"/><Relationship Id="rId6" Type="http://schemas.openxmlformats.org/officeDocument/2006/relationships/header" Target="header1.xml"/><Relationship Id="rId1" Type="http://schemas.openxmlformats.org/officeDocument/2006/relationships/styles" Target="styles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/>
  <w:doNotTrackMoves/>
  <w:defaultTabStop w:val="708"/>
  <w:hyphenationZone w:val="425"/>
  <w:characterSpacingControl w:val="doNotCompress"/>
  <w:compat>
    <w:useFELayout/>
  </w:compat>
  <w:rsids>
    <w:rsidRoot w:val="000001FD"/>
    <w:rsid w:val="000001FD"/>
    <w:rsid w:val="00D327CE"/>
    <w:rsid w:val="00F3739C"/>
  </w:rsids>
  <m:mathPr>
    <m:mathFont m:val="MS Goth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3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5D7AB2BC5722410799090BAC42C6BC27">
    <w:name w:val="5D7AB2BC5722410799090BAC42C6BC27"/>
    <w:rsid w:val="000001FD"/>
  </w:style>
  <w:style w:type="paragraph" w:customStyle="1" w:styleId="7C2468D5C5E2440387DDB34BC07C390F">
    <w:name w:val="7C2468D5C5E2440387DDB34BC07C390F"/>
    <w:rsid w:val="000001FD"/>
  </w:style>
  <w:style w:type="paragraph" w:customStyle="1" w:styleId="6BA3A8F060784C26BEA5E9DD308A6FD8">
    <w:name w:val="6BA3A8F060784C26BEA5E9DD308A6FD8"/>
    <w:rsid w:val="000001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36511135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SCL/SPH</Division_x0020_or_x0020_Unit>
    <Approval_x0020_Number xmlns="cdc7663a-08f0-4737-9e8c-148ce897a09c" xsi:nil="true"/>
    <Document_x0020_Author xmlns="cdc7663a-08f0-4737-9e8c-148ce897a09c">Parodi, Sandro</Document_x0020_Author>
    <Fiscal_x0020_Year_x0020_IDB xmlns="cdc7663a-08f0-4737-9e8c-148ce897a09c">2011</Fiscal_x0020_Year_x0020_IDB>
    <Other_x0020_Author xmlns="cdc7663a-08f0-4737-9e8c-148ce897a09c" xsi:nil="true"/>
    <Project_x0020_Number xmlns="cdc7663a-08f0-4737-9e8c-148ce897a09c">DR-L1044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WORDEVALEvaluation0NPO-DR-GS1221876374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 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EZSHARE-841474531-1086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https://idbg.sharepoint.com/teams/EZ-DR-LON/DR-L1044/_layouts/15/DocIdRedir.aspx?ID=EZSHARE-841474531-1086</Url>
      <Description>EZSHARE-841474531-1086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C502DABC470044DB5B2E411D16B2FC0" ma:contentTypeVersion="20" ma:contentTypeDescription="The base project type from which other project content types inherit their information." ma:contentTypeScope="" ma:versionID="5d49a5a764c923582d8b22fcde5c5e3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1b20c087641bdc7e12d89234216778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39E416AF-1CFE-4121-9AB4-E3989DEC8380}"/>
</file>

<file path=customXml/itemProps2.xml><?xml version="1.0" encoding="utf-8"?>
<ds:datastoreItem xmlns:ds="http://schemas.openxmlformats.org/officeDocument/2006/customXml" ds:itemID="{04ECE30B-9159-414C-A52F-0E6F781E9FEB}"/>
</file>

<file path=customXml/itemProps3.xml><?xml version="1.0" encoding="utf-8"?>
<ds:datastoreItem xmlns:ds="http://schemas.openxmlformats.org/officeDocument/2006/customXml" ds:itemID="{D907A899-2428-45D2-9608-FAC5E0C6679D}"/>
</file>

<file path=customXml/itemProps4.xml><?xml version="1.0" encoding="utf-8"?>
<ds:datastoreItem xmlns:ds="http://schemas.openxmlformats.org/officeDocument/2006/customXml" ds:itemID="{043A5710-0CCE-4ADB-BB3A-60254AB99671}"/>
</file>

<file path=customXml/itemProps5.xml><?xml version="1.0" encoding="utf-8"?>
<ds:datastoreItem xmlns:ds="http://schemas.openxmlformats.org/officeDocument/2006/customXml" ds:itemID="{177B94F4-166C-4F4C-A9D6-B5FEA9E9DD6B}"/>
</file>

<file path=customXml/itemProps6.xml><?xml version="1.0" encoding="utf-8"?>
<ds:datastoreItem xmlns:ds="http://schemas.openxmlformats.org/officeDocument/2006/customXml" ds:itemID="{204CA1CC-403A-4CE0-8CF5-53F9AFBAD969}"/>
</file>

<file path=customXml/itemProps7.xml><?xml version="1.0" encoding="utf-8"?>
<ds:datastoreItem xmlns:ds="http://schemas.openxmlformats.org/officeDocument/2006/customXml" ds:itemID="{85EDF8C0-3313-4613-BB30-229D432E4D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159</Pages>
  <Words>22997</Words>
  <Characters>131086</Characters>
  <Application>Microsoft Macintosh Word</Application>
  <DocSecurity>0</DocSecurity>
  <Lines>1092</Lines>
  <Paragraphs>262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Codigo de Variables de la EEPS </dc:title>
  <dc:subject>Encuesta de Protección Social (EEPS) 2010</dc:subject>
  <dc:creator>ernesto guevara</dc:creator>
  <cp:lastModifiedBy>ernesto guevara</cp:lastModifiedBy>
  <cp:revision>2</cp:revision>
  <dcterms:created xsi:type="dcterms:W3CDTF">2011-11-03T18:32:00Z</dcterms:created>
  <dcterms:modified xsi:type="dcterms:W3CDTF">2011-11-03T18:32:00Z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0x010100ACF722E9F6B0B149B0CD8BE2560A6672002C502DABC470044DB5B2E411D16B2FC0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17;#Procurement Administration|d8145667-6247-4db3-9e42-91a14331cc81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17;#Procurement Administration|d8145667-6247-4db3-9e42-91a14331cc81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Evaluation</vt:lpwstr>
  </property>
  <property fmtid="{D5CDD505-2E9C-101B-9397-08002B2CF9AE}" pid="24" name="Webtopic">
    <vt:lpwstr>Social Development and Poverty;Social Protection and Safety Nets</vt:lpwstr>
  </property>
  <property fmtid="{D5CDD505-2E9C-101B-9397-08002B2CF9AE}" pid="26" name="Disclosed">
    <vt:bool>false</vt:bool>
  </property>
  <property fmtid="{D5CDD505-2E9C-101B-9397-08002B2CF9AE}" pid="27" name="_dlc_DocIdItemGuid">
    <vt:lpwstr>b4a52a19-6c6b-4921-828f-2e1741ca38f5</vt:lpwstr>
  </property>
</Properties>
</file>