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BABFC" w14:textId="6819A665" w:rsidR="001D7EC4" w:rsidRPr="005431B0" w:rsidRDefault="000C4A95" w:rsidP="00364363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MAKING AGRICULTURE PROFITABLE AND SUSTAINABLE (MAPS)</w:t>
      </w:r>
    </w:p>
    <w:p w14:paraId="7D919F29" w14:textId="251F6A25" w:rsidR="00364363" w:rsidRPr="005431B0" w:rsidRDefault="000C4A95" w:rsidP="0036436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Project Number: TT-T106</w:t>
      </w:r>
      <w:r w:rsidR="00364363" w:rsidRPr="005431B0">
        <w:rPr>
          <w:rFonts w:ascii="Arial" w:hAnsi="Arial" w:cs="Arial"/>
        </w:rPr>
        <w:t>7</w:t>
      </w:r>
    </w:p>
    <w:p w14:paraId="5693E613" w14:textId="77777777" w:rsidR="00364363" w:rsidRPr="005431B0" w:rsidRDefault="00364363" w:rsidP="00364363">
      <w:pPr>
        <w:jc w:val="center"/>
        <w:rPr>
          <w:rFonts w:ascii="Arial" w:hAnsi="Arial" w:cs="Arial"/>
        </w:rPr>
      </w:pPr>
    </w:p>
    <w:p w14:paraId="02EE5354" w14:textId="2CB5A6FF" w:rsidR="00364363" w:rsidRPr="005431B0" w:rsidRDefault="008D6E0C" w:rsidP="00364363">
      <w:pPr>
        <w:jc w:val="center"/>
        <w:rPr>
          <w:rFonts w:ascii="Arial" w:hAnsi="Arial" w:cs="Arial"/>
        </w:rPr>
      </w:pPr>
      <w:r w:rsidRPr="005431B0">
        <w:rPr>
          <w:rFonts w:ascii="Arial" w:hAnsi="Arial" w:cs="Arial"/>
        </w:rPr>
        <w:t>Period</w:t>
      </w:r>
      <w:r w:rsidR="00364363" w:rsidRPr="005431B0">
        <w:rPr>
          <w:rFonts w:ascii="Arial" w:hAnsi="Arial" w:cs="Arial"/>
        </w:rPr>
        <w:t xml:space="preserve"> comprised in the Procurement Plan: From </w:t>
      </w:r>
      <w:r w:rsidR="000C4A95">
        <w:rPr>
          <w:rFonts w:ascii="Arial" w:hAnsi="Arial" w:cs="Arial"/>
        </w:rPr>
        <w:t>February 2017</w:t>
      </w:r>
      <w:r w:rsidR="00364363" w:rsidRPr="005431B0">
        <w:rPr>
          <w:rFonts w:ascii="Arial" w:hAnsi="Arial" w:cs="Arial"/>
        </w:rPr>
        <w:t xml:space="preserve"> to </w:t>
      </w:r>
      <w:r w:rsidR="000C4A95">
        <w:rPr>
          <w:rFonts w:ascii="Arial" w:hAnsi="Arial" w:cs="Arial"/>
        </w:rPr>
        <w:t xml:space="preserve">January 2018 </w:t>
      </w:r>
    </w:p>
    <w:p w14:paraId="0BFF6AA0" w14:textId="77777777" w:rsidR="00364363" w:rsidRPr="00B06713" w:rsidRDefault="00364363">
      <w:pPr>
        <w:rPr>
          <w:rFonts w:asciiTheme="majorHAnsi" w:hAnsiTheme="majorHAnsi"/>
        </w:rPr>
      </w:pPr>
    </w:p>
    <w:tbl>
      <w:tblPr>
        <w:tblStyle w:val="TableGrid"/>
        <w:tblW w:w="14778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525"/>
        <w:gridCol w:w="3813"/>
        <w:gridCol w:w="1164"/>
        <w:gridCol w:w="1176"/>
        <w:gridCol w:w="900"/>
        <w:gridCol w:w="997"/>
        <w:gridCol w:w="893"/>
        <w:gridCol w:w="990"/>
        <w:gridCol w:w="1080"/>
        <w:gridCol w:w="1085"/>
        <w:gridCol w:w="1075"/>
        <w:gridCol w:w="1080"/>
      </w:tblGrid>
      <w:tr w:rsidR="008D6E0C" w:rsidRPr="00B06713" w14:paraId="4080FBE5" w14:textId="77777777" w:rsidTr="000C4A95">
        <w:trPr>
          <w:trHeight w:val="1232"/>
        </w:trPr>
        <w:tc>
          <w:tcPr>
            <w:tcW w:w="525" w:type="dxa"/>
            <w:vMerge w:val="restart"/>
            <w:vAlign w:val="center"/>
          </w:tcPr>
          <w:p w14:paraId="60AA3CF0" w14:textId="77777777" w:rsidR="008D6E0C" w:rsidRPr="00B06713" w:rsidRDefault="008D6E0C" w:rsidP="0089792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RefNo.</w:t>
            </w:r>
            <w:r w:rsidR="0089792F"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</w:p>
          <w:p w14:paraId="7DF0B896" w14:textId="77777777"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3" w:type="dxa"/>
            <w:vMerge w:val="restart"/>
            <w:vAlign w:val="center"/>
          </w:tcPr>
          <w:p w14:paraId="16E65B9D" w14:textId="77777777"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Description of main procureme</w:t>
            </w:r>
            <w:r w:rsidR="001F51EB">
              <w:rPr>
                <w:rFonts w:ascii="Arial" w:hAnsi="Arial" w:cs="Arial"/>
                <w:sz w:val="16"/>
                <w:szCs w:val="16"/>
              </w:rPr>
              <w:t>nt activities during the next 12</w:t>
            </w:r>
            <w:r w:rsidRPr="00B06713">
              <w:rPr>
                <w:rFonts w:ascii="Arial" w:hAnsi="Arial" w:cs="Arial"/>
                <w:sz w:val="16"/>
                <w:szCs w:val="16"/>
              </w:rPr>
              <w:t xml:space="preserve"> months.</w:t>
            </w:r>
          </w:p>
        </w:tc>
        <w:tc>
          <w:tcPr>
            <w:tcW w:w="1164" w:type="dxa"/>
            <w:vMerge w:val="restart"/>
            <w:vAlign w:val="center"/>
          </w:tcPr>
          <w:p w14:paraId="1E555919" w14:textId="77777777"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Estimated cost in (US$)</w:t>
            </w:r>
          </w:p>
        </w:tc>
        <w:tc>
          <w:tcPr>
            <w:tcW w:w="1176" w:type="dxa"/>
            <w:vMerge w:val="restart"/>
            <w:vAlign w:val="center"/>
          </w:tcPr>
          <w:p w14:paraId="4B47DD5D" w14:textId="77777777" w:rsidR="008D6E0C" w:rsidRPr="00B06713" w:rsidRDefault="0089792F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Procurement m</w:t>
            </w:r>
            <w:r w:rsidR="008D6E0C" w:rsidRPr="00B06713">
              <w:rPr>
                <w:rFonts w:ascii="Arial" w:hAnsi="Arial" w:cs="Arial"/>
                <w:sz w:val="16"/>
                <w:szCs w:val="16"/>
              </w:rPr>
              <w:t>ethod</w:t>
            </w:r>
            <w:r w:rsidR="00C53F39"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00" w:type="dxa"/>
            <w:vMerge w:val="restart"/>
            <w:vAlign w:val="center"/>
          </w:tcPr>
          <w:p w14:paraId="1F0404FD" w14:textId="77777777" w:rsidR="008D6E0C" w:rsidRPr="00B06713" w:rsidRDefault="007F55DC" w:rsidP="007F55D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Review (ex-</w:t>
            </w:r>
            <w:r w:rsidR="008D6E0C" w:rsidRPr="00B06713">
              <w:rPr>
                <w:rFonts w:ascii="Arial" w:hAnsi="Arial" w:cs="Arial"/>
                <w:sz w:val="16"/>
                <w:szCs w:val="16"/>
              </w:rPr>
              <w:t>ante or ex</w:t>
            </w:r>
            <w:r w:rsidRPr="00B06713">
              <w:rPr>
                <w:rFonts w:ascii="Arial" w:hAnsi="Arial" w:cs="Arial"/>
                <w:sz w:val="16"/>
                <w:szCs w:val="16"/>
              </w:rPr>
              <w:t>-</w:t>
            </w:r>
            <w:r w:rsidR="008D6E0C" w:rsidRPr="00B06713">
              <w:rPr>
                <w:rFonts w:ascii="Arial" w:hAnsi="Arial" w:cs="Arial"/>
                <w:sz w:val="16"/>
                <w:szCs w:val="16"/>
              </w:rPr>
              <w:t>post)</w:t>
            </w:r>
          </w:p>
        </w:tc>
        <w:tc>
          <w:tcPr>
            <w:tcW w:w="1890" w:type="dxa"/>
            <w:gridSpan w:val="2"/>
            <w:vAlign w:val="center"/>
          </w:tcPr>
          <w:p w14:paraId="78402D55" w14:textId="77777777" w:rsidR="008D6E0C" w:rsidRPr="00B06713" w:rsidRDefault="0089792F" w:rsidP="0089792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Source of financing and percentage</w:t>
            </w:r>
          </w:p>
        </w:tc>
        <w:tc>
          <w:tcPr>
            <w:tcW w:w="990" w:type="dxa"/>
            <w:vMerge w:val="restart"/>
            <w:vAlign w:val="center"/>
          </w:tcPr>
          <w:p w14:paraId="51180466" w14:textId="77777777" w:rsidR="0089792F" w:rsidRPr="00B06713" w:rsidRDefault="0089792F" w:rsidP="0089792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Prequalifi-cation</w:t>
            </w:r>
            <w:r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B06713">
              <w:rPr>
                <w:rFonts w:ascii="Arial" w:hAnsi="Arial" w:cs="Arial"/>
                <w:sz w:val="16"/>
                <w:szCs w:val="16"/>
              </w:rPr>
              <w:t xml:space="preserve"> (Yes/No)</w:t>
            </w:r>
          </w:p>
        </w:tc>
        <w:tc>
          <w:tcPr>
            <w:tcW w:w="2165" w:type="dxa"/>
            <w:gridSpan w:val="2"/>
            <w:vAlign w:val="center"/>
          </w:tcPr>
          <w:p w14:paraId="216D93E6" w14:textId="77777777"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Estimated Date</w:t>
            </w:r>
            <w:r w:rsidR="00C53F39" w:rsidRPr="00B06713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1075" w:type="dxa"/>
            <w:vAlign w:val="center"/>
          </w:tcPr>
          <w:p w14:paraId="03CFA60A" w14:textId="77777777" w:rsidR="008D6E0C" w:rsidRPr="00B06713" w:rsidRDefault="008D6E0C" w:rsidP="0089792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Status</w:t>
            </w:r>
            <w:r w:rsidR="00C53F39"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Pr="00B06713">
              <w:rPr>
                <w:rFonts w:ascii="Arial" w:hAnsi="Arial" w:cs="Arial"/>
                <w:sz w:val="16"/>
                <w:szCs w:val="16"/>
              </w:rPr>
              <w:t xml:space="preserve"> (pending, in process, awarded, cancelled</w:t>
            </w:r>
            <w:r w:rsidR="0089792F" w:rsidRPr="00B0671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080" w:type="dxa"/>
            <w:vMerge w:val="restart"/>
            <w:vAlign w:val="center"/>
          </w:tcPr>
          <w:p w14:paraId="50218C0C" w14:textId="77777777" w:rsidR="008D6E0C" w:rsidRPr="00B06713" w:rsidRDefault="0089792F" w:rsidP="0089792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Commen</w:t>
            </w:r>
            <w:r w:rsidR="008D6E0C" w:rsidRPr="00B06713">
              <w:rPr>
                <w:rFonts w:ascii="Arial" w:hAnsi="Arial" w:cs="Arial"/>
                <w:sz w:val="16"/>
                <w:szCs w:val="16"/>
              </w:rPr>
              <w:t>ts</w:t>
            </w:r>
          </w:p>
          <w:p w14:paraId="32068DF7" w14:textId="77777777"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D6E0C" w:rsidRPr="00B06713" w14:paraId="08AE229E" w14:textId="77777777" w:rsidTr="000C4A95">
        <w:trPr>
          <w:trHeight w:val="1250"/>
        </w:trPr>
        <w:tc>
          <w:tcPr>
            <w:tcW w:w="525" w:type="dxa"/>
            <w:vMerge/>
            <w:vAlign w:val="center"/>
          </w:tcPr>
          <w:p w14:paraId="2F4C5EC1" w14:textId="77777777"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3" w:type="dxa"/>
            <w:vMerge/>
            <w:vAlign w:val="center"/>
          </w:tcPr>
          <w:p w14:paraId="1FDBCE6F" w14:textId="77777777"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  <w:vMerge/>
            <w:vAlign w:val="center"/>
          </w:tcPr>
          <w:p w14:paraId="4E8B3444" w14:textId="77777777"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vMerge/>
            <w:vAlign w:val="center"/>
          </w:tcPr>
          <w:p w14:paraId="4D60FA88" w14:textId="77777777"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14:paraId="1C78077A" w14:textId="77777777"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43C3A584" w14:textId="77777777"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IDB %</w:t>
            </w:r>
          </w:p>
        </w:tc>
        <w:tc>
          <w:tcPr>
            <w:tcW w:w="893" w:type="dxa"/>
            <w:vAlign w:val="center"/>
          </w:tcPr>
          <w:p w14:paraId="43B19CC2" w14:textId="77777777"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Local/ Other %</w:t>
            </w:r>
          </w:p>
        </w:tc>
        <w:tc>
          <w:tcPr>
            <w:tcW w:w="990" w:type="dxa"/>
            <w:vMerge/>
            <w:vAlign w:val="center"/>
          </w:tcPr>
          <w:p w14:paraId="0FD79639" w14:textId="77777777"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14:paraId="5CAAB0B8" w14:textId="77777777" w:rsidR="008D6E0C" w:rsidRPr="00B06713" w:rsidRDefault="008D6E0C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Publication of specific procure</w:t>
            </w:r>
            <w:r w:rsidR="005431B0">
              <w:rPr>
                <w:rFonts w:ascii="Arial" w:hAnsi="Arial" w:cs="Arial"/>
                <w:sz w:val="16"/>
                <w:szCs w:val="16"/>
              </w:rPr>
              <w:t>-</w:t>
            </w:r>
            <w:r w:rsidRPr="00B0671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06713">
              <w:rPr>
                <w:rFonts w:ascii="Arial" w:hAnsi="Arial" w:cs="Arial"/>
                <w:sz w:val="16"/>
                <w:szCs w:val="16"/>
              </w:rPr>
              <w:t>ment</w:t>
            </w:r>
            <w:proofErr w:type="spellEnd"/>
            <w:r w:rsidRPr="00B06713">
              <w:rPr>
                <w:rFonts w:ascii="Arial" w:hAnsi="Arial" w:cs="Arial"/>
                <w:sz w:val="16"/>
                <w:szCs w:val="16"/>
              </w:rPr>
              <w:t xml:space="preserve"> notice</w:t>
            </w:r>
          </w:p>
        </w:tc>
        <w:tc>
          <w:tcPr>
            <w:tcW w:w="1085" w:type="dxa"/>
            <w:vAlign w:val="center"/>
          </w:tcPr>
          <w:p w14:paraId="1B4A5C89" w14:textId="77777777" w:rsidR="008D6E0C" w:rsidRPr="00B06713" w:rsidRDefault="005431B0" w:rsidP="00C53F3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Complet</w:t>
            </w:r>
            <w:proofErr w:type="spellEnd"/>
            <w:r w:rsidR="008D6E0C" w:rsidRPr="00B06713">
              <w:rPr>
                <w:rFonts w:ascii="Arial" w:hAnsi="Arial" w:cs="Arial"/>
                <w:sz w:val="16"/>
                <w:szCs w:val="16"/>
              </w:rPr>
              <w:t>-ion of contract</w:t>
            </w:r>
          </w:p>
        </w:tc>
        <w:tc>
          <w:tcPr>
            <w:tcW w:w="1075" w:type="dxa"/>
            <w:vAlign w:val="center"/>
          </w:tcPr>
          <w:p w14:paraId="0ECCB782" w14:textId="77777777"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5EA8B17E" w14:textId="77777777" w:rsidR="008D6E0C" w:rsidRPr="00B06713" w:rsidRDefault="008D6E0C" w:rsidP="008979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D6E0C" w:rsidRPr="00B06713" w14:paraId="17213C8C" w14:textId="77777777" w:rsidTr="000C4A95">
        <w:tc>
          <w:tcPr>
            <w:tcW w:w="525" w:type="dxa"/>
            <w:vAlign w:val="center"/>
          </w:tcPr>
          <w:p w14:paraId="1B72B3D5" w14:textId="77777777" w:rsidR="0017097D" w:rsidRPr="00B06713" w:rsidRDefault="00C53F39" w:rsidP="008979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813" w:type="dxa"/>
            <w:vAlign w:val="center"/>
          </w:tcPr>
          <w:p w14:paraId="1A69C135" w14:textId="177F885B" w:rsidR="0017097D" w:rsidRPr="00B06713" w:rsidRDefault="000C4A95" w:rsidP="00C53F3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GOODS AND WORKS</w:t>
            </w:r>
          </w:p>
        </w:tc>
        <w:tc>
          <w:tcPr>
            <w:tcW w:w="1164" w:type="dxa"/>
            <w:vAlign w:val="center"/>
          </w:tcPr>
          <w:p w14:paraId="6625C506" w14:textId="53B698C0" w:rsidR="0017097D" w:rsidRPr="00085FD7" w:rsidRDefault="00CA0F66" w:rsidP="008A7734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$59</w:t>
            </w:r>
            <w:r w:rsidR="008A7734" w:rsidRPr="00085FD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,000</w:t>
            </w:r>
          </w:p>
        </w:tc>
        <w:tc>
          <w:tcPr>
            <w:tcW w:w="1176" w:type="dxa"/>
            <w:vAlign w:val="center"/>
          </w:tcPr>
          <w:p w14:paraId="52046EEA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14:paraId="0F1FEAE4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5682E52C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769EB999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2432302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14:paraId="24A2EA75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5" w:type="dxa"/>
            <w:vAlign w:val="center"/>
          </w:tcPr>
          <w:p w14:paraId="19093F1B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Align w:val="center"/>
          </w:tcPr>
          <w:p w14:paraId="12C6B5EB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14:paraId="6C3DBA4E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4852" w:rsidRPr="00B06713" w14:paraId="5E1E1754" w14:textId="77777777" w:rsidTr="000C4A95">
        <w:trPr>
          <w:trHeight w:val="762"/>
        </w:trPr>
        <w:tc>
          <w:tcPr>
            <w:tcW w:w="525" w:type="dxa"/>
            <w:vAlign w:val="center"/>
          </w:tcPr>
          <w:p w14:paraId="711C8439" w14:textId="77777777" w:rsidR="00C84852" w:rsidRPr="00B06713" w:rsidRDefault="00C84852" w:rsidP="008979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3" w:type="dxa"/>
          </w:tcPr>
          <w:p w14:paraId="6E0975D7" w14:textId="3B1B0540" w:rsidR="00C84852" w:rsidRPr="00B06713" w:rsidRDefault="001866F7" w:rsidP="000C4A95">
            <w:pPr>
              <w:rPr>
                <w:rFonts w:ascii="Arial" w:hAnsi="Arial" w:cs="Arial"/>
                <w:sz w:val="16"/>
                <w:szCs w:val="16"/>
              </w:rPr>
            </w:pPr>
            <w:r w:rsidRPr="001866F7">
              <w:rPr>
                <w:rFonts w:ascii="Arial" w:hAnsi="Arial" w:cs="Arial"/>
                <w:b/>
                <w:sz w:val="16"/>
                <w:szCs w:val="16"/>
              </w:rPr>
              <w:t>Goods 1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84852" w:rsidRPr="00B06713">
              <w:rPr>
                <w:rFonts w:ascii="Arial" w:hAnsi="Arial" w:cs="Arial"/>
                <w:sz w:val="16"/>
                <w:szCs w:val="16"/>
              </w:rPr>
              <w:t xml:space="preserve">Purchase </w:t>
            </w:r>
            <w:r w:rsidR="000C4A95">
              <w:rPr>
                <w:rFonts w:ascii="Arial" w:hAnsi="Arial" w:cs="Arial"/>
                <w:sz w:val="16"/>
                <w:szCs w:val="16"/>
              </w:rPr>
              <w:t xml:space="preserve">of climate smart agriculture materials (seedlings, fertilizers, organic pest control) for year 1 </w:t>
            </w:r>
          </w:p>
        </w:tc>
        <w:tc>
          <w:tcPr>
            <w:tcW w:w="1164" w:type="dxa"/>
            <w:vAlign w:val="center"/>
          </w:tcPr>
          <w:p w14:paraId="7BFAB21D" w14:textId="08B86A53" w:rsidR="00C84852" w:rsidRPr="00B06713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$45,000</w:t>
            </w:r>
          </w:p>
        </w:tc>
        <w:tc>
          <w:tcPr>
            <w:tcW w:w="1176" w:type="dxa"/>
            <w:vAlign w:val="center"/>
          </w:tcPr>
          <w:p w14:paraId="5B8FE9DC" w14:textId="06AF7518" w:rsidR="00C84852" w:rsidRPr="00B06713" w:rsidRDefault="004951B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PC</w:t>
            </w:r>
          </w:p>
        </w:tc>
        <w:tc>
          <w:tcPr>
            <w:tcW w:w="900" w:type="dxa"/>
            <w:vAlign w:val="center"/>
          </w:tcPr>
          <w:p w14:paraId="3B0B8958" w14:textId="31BCC8E8" w:rsidR="00C84852" w:rsidRPr="00B06713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  <w:vAlign w:val="center"/>
          </w:tcPr>
          <w:p w14:paraId="44A0C870" w14:textId="0FAC0078" w:rsidR="00C84852" w:rsidRPr="00B06713" w:rsidRDefault="00B87BC8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$15</w:t>
            </w:r>
            <w:r w:rsidR="00BD5AEB" w:rsidRPr="00B06713">
              <w:rPr>
                <w:rFonts w:ascii="Arial" w:hAnsi="Arial" w:cs="Arial"/>
                <w:sz w:val="16"/>
                <w:szCs w:val="16"/>
              </w:rPr>
              <w:t>,000</w:t>
            </w:r>
          </w:p>
          <w:p w14:paraId="673657DD" w14:textId="77777777" w:rsidR="00BD5AEB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AD597B2" w14:textId="5F6C3554" w:rsidR="00BD5AEB" w:rsidRPr="00B06713" w:rsidRDefault="00B87BC8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  <w:r w:rsidR="00BD5AEB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893" w:type="dxa"/>
            <w:vAlign w:val="center"/>
          </w:tcPr>
          <w:p w14:paraId="50CAEC54" w14:textId="4D24183F" w:rsidR="00C84852" w:rsidRPr="00B06713" w:rsidRDefault="00B87BC8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$30</w:t>
            </w:r>
            <w:r w:rsidR="000C4A95">
              <w:rPr>
                <w:rFonts w:ascii="Arial" w:hAnsi="Arial" w:cs="Arial"/>
                <w:sz w:val="16"/>
                <w:szCs w:val="16"/>
              </w:rPr>
              <w:t>,000</w:t>
            </w:r>
          </w:p>
          <w:p w14:paraId="13D93799" w14:textId="77777777" w:rsidR="00BD5AEB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3E9AEC" w14:textId="162B296C" w:rsidR="00BD5AEB" w:rsidRPr="00B06713" w:rsidRDefault="00B87BC8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  <w:r w:rsidR="00BD5AEB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990" w:type="dxa"/>
            <w:vAlign w:val="center"/>
          </w:tcPr>
          <w:p w14:paraId="25CA2FCB" w14:textId="77777777" w:rsidR="00C84852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  <w:vAlign w:val="center"/>
          </w:tcPr>
          <w:p w14:paraId="58985357" w14:textId="4DCE209D" w:rsidR="00C84852" w:rsidRPr="00B06713" w:rsidRDefault="000C4A95" w:rsidP="000C4A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August</w:t>
            </w:r>
            <w:r w:rsidR="00BD5AEB" w:rsidRPr="00B06713">
              <w:rPr>
                <w:rFonts w:ascii="Arial" w:hAnsi="Arial" w:cs="Arial"/>
                <w:sz w:val="16"/>
                <w:szCs w:val="16"/>
              </w:rPr>
              <w:t xml:space="preserve"> 201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85" w:type="dxa"/>
            <w:vAlign w:val="center"/>
          </w:tcPr>
          <w:p w14:paraId="66C20D37" w14:textId="0280FE86" w:rsidR="00C84852" w:rsidRPr="00B06713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October</w:t>
            </w:r>
            <w:r w:rsidR="00BD5AEB" w:rsidRPr="00B06713">
              <w:rPr>
                <w:rFonts w:ascii="Arial" w:hAnsi="Arial" w:cs="Arial"/>
                <w:sz w:val="16"/>
                <w:szCs w:val="16"/>
              </w:rPr>
              <w:t xml:space="preserve"> 2017</w:t>
            </w:r>
          </w:p>
        </w:tc>
        <w:tc>
          <w:tcPr>
            <w:tcW w:w="1075" w:type="dxa"/>
            <w:vAlign w:val="center"/>
          </w:tcPr>
          <w:p w14:paraId="3D81E44D" w14:textId="77777777" w:rsidR="00C84852" w:rsidRPr="00B06713" w:rsidRDefault="00BD5AEB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  <w:vAlign w:val="center"/>
          </w:tcPr>
          <w:p w14:paraId="3B203856" w14:textId="77777777" w:rsidR="00C84852" w:rsidRPr="00B06713" w:rsidRDefault="00C84852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66F7" w:rsidRPr="00B06713" w14:paraId="38333668" w14:textId="77777777" w:rsidTr="000C4A95">
        <w:trPr>
          <w:trHeight w:val="789"/>
        </w:trPr>
        <w:tc>
          <w:tcPr>
            <w:tcW w:w="525" w:type="dxa"/>
            <w:vAlign w:val="center"/>
          </w:tcPr>
          <w:p w14:paraId="5B1986CC" w14:textId="77777777" w:rsidR="001866F7" w:rsidRPr="00B06713" w:rsidRDefault="001866F7" w:rsidP="008979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3" w:type="dxa"/>
          </w:tcPr>
          <w:p w14:paraId="7D55173F" w14:textId="2C85E7AB" w:rsidR="001866F7" w:rsidRDefault="001866F7" w:rsidP="000C4A95">
            <w:pPr>
              <w:rPr>
                <w:rFonts w:ascii="Arial" w:hAnsi="Arial" w:cs="Arial"/>
                <w:sz w:val="16"/>
                <w:szCs w:val="16"/>
              </w:rPr>
            </w:pPr>
            <w:r w:rsidRPr="001866F7">
              <w:rPr>
                <w:rFonts w:ascii="Arial" w:hAnsi="Arial" w:cs="Arial"/>
                <w:b/>
                <w:sz w:val="16"/>
                <w:szCs w:val="16"/>
              </w:rPr>
              <w:t>Goods 2</w:t>
            </w:r>
            <w:r>
              <w:rPr>
                <w:rFonts w:ascii="Arial" w:hAnsi="Arial" w:cs="Arial"/>
                <w:sz w:val="16"/>
                <w:szCs w:val="16"/>
              </w:rPr>
              <w:t>: Computer</w:t>
            </w:r>
          </w:p>
        </w:tc>
        <w:tc>
          <w:tcPr>
            <w:tcW w:w="1164" w:type="dxa"/>
            <w:vAlign w:val="center"/>
          </w:tcPr>
          <w:p w14:paraId="4469D59B" w14:textId="44D933C1" w:rsidR="001866F7" w:rsidRDefault="001866F7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$2000</w:t>
            </w:r>
          </w:p>
        </w:tc>
        <w:tc>
          <w:tcPr>
            <w:tcW w:w="1176" w:type="dxa"/>
            <w:vAlign w:val="center"/>
          </w:tcPr>
          <w:p w14:paraId="2B346FC1" w14:textId="5BA356FE" w:rsidR="001866F7" w:rsidRDefault="001866F7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PC</w:t>
            </w:r>
          </w:p>
        </w:tc>
        <w:tc>
          <w:tcPr>
            <w:tcW w:w="900" w:type="dxa"/>
            <w:vAlign w:val="center"/>
          </w:tcPr>
          <w:p w14:paraId="15B00DCA" w14:textId="244D2CFC" w:rsidR="001866F7" w:rsidRDefault="001866F7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  <w:vAlign w:val="center"/>
          </w:tcPr>
          <w:p w14:paraId="3FC389CD" w14:textId="77777777" w:rsidR="001866F7" w:rsidRDefault="001866F7" w:rsidP="00186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$2000</w:t>
            </w:r>
          </w:p>
          <w:p w14:paraId="4B8A5789" w14:textId="77777777" w:rsidR="001866F7" w:rsidRDefault="001866F7" w:rsidP="00186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0DCD96" w14:textId="154D0959" w:rsidR="001866F7" w:rsidRDefault="001866F7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100%</w:t>
            </w:r>
          </w:p>
        </w:tc>
        <w:tc>
          <w:tcPr>
            <w:tcW w:w="893" w:type="dxa"/>
            <w:vAlign w:val="center"/>
          </w:tcPr>
          <w:p w14:paraId="476C685C" w14:textId="77777777" w:rsidR="001866F7" w:rsidRDefault="001866F7" w:rsidP="00186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</w:p>
          <w:p w14:paraId="24EC60C6" w14:textId="77777777" w:rsidR="001866F7" w:rsidRDefault="001866F7" w:rsidP="00186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94A6BF" w14:textId="1B494D1F" w:rsidR="001866F7" w:rsidRDefault="001866F7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990" w:type="dxa"/>
            <w:vAlign w:val="center"/>
          </w:tcPr>
          <w:p w14:paraId="6BCDAA27" w14:textId="662052C9" w:rsidR="001866F7" w:rsidRDefault="001866F7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  <w:vAlign w:val="center"/>
          </w:tcPr>
          <w:p w14:paraId="4C057FEC" w14:textId="0114CF87" w:rsidR="001866F7" w:rsidRDefault="001866F7" w:rsidP="000C4A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 2017</w:t>
            </w:r>
          </w:p>
        </w:tc>
        <w:tc>
          <w:tcPr>
            <w:tcW w:w="1085" w:type="dxa"/>
            <w:vAlign w:val="center"/>
          </w:tcPr>
          <w:p w14:paraId="0A094DFD" w14:textId="166A0DBE" w:rsidR="001866F7" w:rsidRDefault="001866F7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 2017</w:t>
            </w:r>
          </w:p>
        </w:tc>
        <w:tc>
          <w:tcPr>
            <w:tcW w:w="1075" w:type="dxa"/>
            <w:vAlign w:val="center"/>
          </w:tcPr>
          <w:p w14:paraId="2201A0CE" w14:textId="7D9DDF21" w:rsidR="001866F7" w:rsidRDefault="001866F7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  <w:vAlign w:val="center"/>
          </w:tcPr>
          <w:p w14:paraId="3382B3A9" w14:textId="77777777" w:rsidR="001866F7" w:rsidRPr="00B06713" w:rsidRDefault="001866F7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0F66" w:rsidRPr="00B06713" w14:paraId="70EA7C0E" w14:textId="77777777" w:rsidTr="000C4A95">
        <w:trPr>
          <w:trHeight w:val="789"/>
        </w:trPr>
        <w:tc>
          <w:tcPr>
            <w:tcW w:w="525" w:type="dxa"/>
            <w:vAlign w:val="center"/>
          </w:tcPr>
          <w:p w14:paraId="57D887D1" w14:textId="77777777" w:rsidR="00CA0F66" w:rsidRPr="00B06713" w:rsidRDefault="00CA0F66" w:rsidP="008979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3" w:type="dxa"/>
          </w:tcPr>
          <w:p w14:paraId="28DF448E" w14:textId="4673DDF5" w:rsidR="00CA0F66" w:rsidRPr="001866F7" w:rsidRDefault="00CA0F66" w:rsidP="000C4A9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Goods 3: </w:t>
            </w:r>
            <w:r w:rsidRPr="00CA0F66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roject Marketing M</w:t>
            </w:r>
            <w:r w:rsidRPr="00CA0F66">
              <w:rPr>
                <w:rFonts w:ascii="Arial" w:hAnsi="Arial" w:cs="Arial"/>
                <w:sz w:val="16"/>
                <w:szCs w:val="16"/>
              </w:rPr>
              <w:t>aterials (for launch)</w:t>
            </w:r>
          </w:p>
        </w:tc>
        <w:tc>
          <w:tcPr>
            <w:tcW w:w="1164" w:type="dxa"/>
            <w:vAlign w:val="center"/>
          </w:tcPr>
          <w:p w14:paraId="1855B715" w14:textId="76D77ADE" w:rsidR="00CA0F66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$2000</w:t>
            </w:r>
          </w:p>
        </w:tc>
        <w:tc>
          <w:tcPr>
            <w:tcW w:w="1176" w:type="dxa"/>
            <w:vAlign w:val="center"/>
          </w:tcPr>
          <w:p w14:paraId="2B5D5CA6" w14:textId="43917CC7" w:rsidR="00CA0F66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00" w:type="dxa"/>
            <w:vAlign w:val="center"/>
          </w:tcPr>
          <w:p w14:paraId="37B812BD" w14:textId="6616E12F" w:rsidR="00CA0F66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  <w:vAlign w:val="center"/>
          </w:tcPr>
          <w:p w14:paraId="1F0EF0B1" w14:textId="77777777" w:rsidR="00CA0F66" w:rsidRDefault="00CA0F66" w:rsidP="00186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$2000</w:t>
            </w:r>
          </w:p>
          <w:p w14:paraId="4873DECE" w14:textId="77777777" w:rsidR="00CA0F66" w:rsidRDefault="00CA0F66" w:rsidP="00186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B3AC9C" w14:textId="20375D7A" w:rsidR="00CA0F66" w:rsidRDefault="00CA0F66" w:rsidP="00186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100%</w:t>
            </w:r>
          </w:p>
        </w:tc>
        <w:tc>
          <w:tcPr>
            <w:tcW w:w="893" w:type="dxa"/>
            <w:vAlign w:val="center"/>
          </w:tcPr>
          <w:p w14:paraId="0709E698" w14:textId="77777777" w:rsidR="00CA0F66" w:rsidRDefault="00CA0F66" w:rsidP="00186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</w:p>
          <w:p w14:paraId="290B39BD" w14:textId="77777777" w:rsidR="00CA0F66" w:rsidRDefault="00CA0F66" w:rsidP="00186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F1AF3F" w14:textId="2EB2BF09" w:rsidR="00CA0F66" w:rsidRDefault="00CA0F66" w:rsidP="00186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990" w:type="dxa"/>
            <w:vAlign w:val="center"/>
          </w:tcPr>
          <w:p w14:paraId="20DCBDCF" w14:textId="1A5778AA" w:rsidR="00CA0F66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  <w:vAlign w:val="center"/>
          </w:tcPr>
          <w:p w14:paraId="4F6A7156" w14:textId="28BCD4AC" w:rsidR="00CA0F66" w:rsidRDefault="00CA0F66" w:rsidP="000C4A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 2017</w:t>
            </w:r>
          </w:p>
        </w:tc>
        <w:tc>
          <w:tcPr>
            <w:tcW w:w="1085" w:type="dxa"/>
            <w:vAlign w:val="center"/>
          </w:tcPr>
          <w:p w14:paraId="418AC07E" w14:textId="6F3785D3" w:rsidR="00CA0F66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 2017</w:t>
            </w:r>
          </w:p>
        </w:tc>
        <w:tc>
          <w:tcPr>
            <w:tcW w:w="1075" w:type="dxa"/>
            <w:vAlign w:val="center"/>
          </w:tcPr>
          <w:p w14:paraId="030769DC" w14:textId="4015EA76" w:rsidR="00CA0F66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  <w:vAlign w:val="center"/>
          </w:tcPr>
          <w:p w14:paraId="4E74C65B" w14:textId="77777777" w:rsidR="00CA0F66" w:rsidRPr="00B06713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4A95" w:rsidRPr="00B06713" w14:paraId="73A1661E" w14:textId="77777777" w:rsidTr="000C4A95">
        <w:trPr>
          <w:trHeight w:val="789"/>
        </w:trPr>
        <w:tc>
          <w:tcPr>
            <w:tcW w:w="525" w:type="dxa"/>
            <w:vAlign w:val="center"/>
          </w:tcPr>
          <w:p w14:paraId="20F7CF42" w14:textId="21DFFD75" w:rsidR="000C4A95" w:rsidRPr="00B06713" w:rsidRDefault="000C4A95" w:rsidP="008979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3" w:type="dxa"/>
          </w:tcPr>
          <w:p w14:paraId="5DD6E042" w14:textId="281551EE" w:rsidR="000C4A95" w:rsidRPr="00B06713" w:rsidRDefault="001866F7" w:rsidP="000C4A95">
            <w:pPr>
              <w:rPr>
                <w:rFonts w:ascii="Arial" w:hAnsi="Arial" w:cs="Arial"/>
                <w:sz w:val="16"/>
                <w:szCs w:val="16"/>
              </w:rPr>
            </w:pPr>
            <w:r w:rsidRPr="001866F7">
              <w:rPr>
                <w:rFonts w:ascii="Arial" w:hAnsi="Arial" w:cs="Arial"/>
                <w:b/>
                <w:sz w:val="16"/>
                <w:szCs w:val="16"/>
              </w:rPr>
              <w:t>Works 1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0C4A95">
              <w:rPr>
                <w:rFonts w:ascii="Arial" w:hAnsi="Arial" w:cs="Arial"/>
                <w:sz w:val="16"/>
                <w:szCs w:val="16"/>
              </w:rPr>
              <w:t>Construction and placement of in-store signage/infrastructure in 4 stores</w:t>
            </w:r>
          </w:p>
        </w:tc>
        <w:tc>
          <w:tcPr>
            <w:tcW w:w="1164" w:type="dxa"/>
            <w:vAlign w:val="center"/>
          </w:tcPr>
          <w:p w14:paraId="17661BAF" w14:textId="16698377" w:rsidR="000C4A95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$10,000</w:t>
            </w:r>
          </w:p>
        </w:tc>
        <w:tc>
          <w:tcPr>
            <w:tcW w:w="1176" w:type="dxa"/>
            <w:vAlign w:val="center"/>
          </w:tcPr>
          <w:p w14:paraId="4340C052" w14:textId="5A9D3D98" w:rsidR="000C4A95" w:rsidRDefault="004A4960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00" w:type="dxa"/>
            <w:vAlign w:val="center"/>
          </w:tcPr>
          <w:p w14:paraId="261EE906" w14:textId="3D1D24F7" w:rsidR="000C4A95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  <w:vAlign w:val="center"/>
          </w:tcPr>
          <w:p w14:paraId="3BBEA99C" w14:textId="77777777" w:rsidR="000C4A95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</w:p>
          <w:p w14:paraId="50786104" w14:textId="77777777" w:rsidR="000C4A95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DE5FDA" w14:textId="221FE0DD" w:rsidR="000C4A95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93" w:type="dxa"/>
            <w:vAlign w:val="center"/>
          </w:tcPr>
          <w:p w14:paraId="16FEDD10" w14:textId="77777777" w:rsidR="000C4A95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$10,000</w:t>
            </w:r>
          </w:p>
          <w:p w14:paraId="352EC2BA" w14:textId="77777777" w:rsidR="000C4A95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0FEB6A" w14:textId="4A736A88" w:rsidR="000C4A95" w:rsidRPr="00B06713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100%</w:t>
            </w:r>
          </w:p>
        </w:tc>
        <w:tc>
          <w:tcPr>
            <w:tcW w:w="990" w:type="dxa"/>
            <w:vAlign w:val="center"/>
          </w:tcPr>
          <w:p w14:paraId="4DC70458" w14:textId="48CAB454" w:rsidR="000C4A95" w:rsidRPr="00B06713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  <w:vAlign w:val="center"/>
          </w:tcPr>
          <w:p w14:paraId="66FE7EB4" w14:textId="2374DAF3" w:rsidR="000C4A95" w:rsidRDefault="000C4A95" w:rsidP="000C4A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November 2017</w:t>
            </w:r>
          </w:p>
        </w:tc>
        <w:tc>
          <w:tcPr>
            <w:tcW w:w="1085" w:type="dxa"/>
            <w:vAlign w:val="center"/>
          </w:tcPr>
          <w:p w14:paraId="55006D59" w14:textId="77777777" w:rsidR="000C4A95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December </w:t>
            </w:r>
          </w:p>
          <w:p w14:paraId="4C4FBE52" w14:textId="3A990B39" w:rsidR="000C4A95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1075" w:type="dxa"/>
            <w:vAlign w:val="center"/>
          </w:tcPr>
          <w:p w14:paraId="2A451E17" w14:textId="1C505277" w:rsidR="000C4A95" w:rsidRPr="00B06713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  <w:vAlign w:val="center"/>
          </w:tcPr>
          <w:p w14:paraId="38A02B14" w14:textId="77777777" w:rsidR="000C4A95" w:rsidRPr="00B06713" w:rsidRDefault="000C4A95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D6E0C" w:rsidRPr="00B06713" w14:paraId="2CA4276D" w14:textId="77777777" w:rsidTr="000C4A95">
        <w:tc>
          <w:tcPr>
            <w:tcW w:w="525" w:type="dxa"/>
          </w:tcPr>
          <w:p w14:paraId="4371D46C" w14:textId="7A04EF9A" w:rsidR="0017097D" w:rsidRPr="00B06713" w:rsidRDefault="00413B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0C4A9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813" w:type="dxa"/>
          </w:tcPr>
          <w:p w14:paraId="00EF0416" w14:textId="77777777" w:rsidR="0017097D" w:rsidRPr="00B06713" w:rsidRDefault="00C53F3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>CONSULTING SERVICES</w:t>
            </w:r>
          </w:p>
        </w:tc>
        <w:tc>
          <w:tcPr>
            <w:tcW w:w="1164" w:type="dxa"/>
          </w:tcPr>
          <w:p w14:paraId="6C7C7317" w14:textId="56ED11A7" w:rsidR="0017097D" w:rsidRP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783">
              <w:rPr>
                <w:rFonts w:ascii="Arial" w:hAnsi="Arial" w:cs="Arial"/>
                <w:b/>
                <w:sz w:val="16"/>
                <w:szCs w:val="16"/>
              </w:rPr>
              <w:t>$224,5</w:t>
            </w:r>
            <w:r w:rsidR="008A7734" w:rsidRPr="001E2783">
              <w:rPr>
                <w:rFonts w:ascii="Arial" w:hAnsi="Arial" w:cs="Arial"/>
                <w:b/>
                <w:sz w:val="16"/>
                <w:szCs w:val="16"/>
              </w:rPr>
              <w:t>00</w:t>
            </w:r>
            <w:r w:rsidR="0015145D" w:rsidRPr="001E2783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76" w:type="dxa"/>
          </w:tcPr>
          <w:p w14:paraId="7D5834E9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14:paraId="3BF2C841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7" w:type="dxa"/>
          </w:tcPr>
          <w:p w14:paraId="6BF937F5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" w:type="dxa"/>
          </w:tcPr>
          <w:p w14:paraId="52E4A3BF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286AA60A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14:paraId="1E708455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5" w:type="dxa"/>
          </w:tcPr>
          <w:p w14:paraId="5D917B48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75" w:type="dxa"/>
          </w:tcPr>
          <w:p w14:paraId="31336128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14:paraId="1B2319DE" w14:textId="77777777" w:rsidR="0017097D" w:rsidRPr="00B06713" w:rsidRDefault="0017097D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6E0C" w:rsidRPr="00B06713" w14:paraId="7F308A3B" w14:textId="77777777" w:rsidTr="000C4A95">
        <w:tc>
          <w:tcPr>
            <w:tcW w:w="525" w:type="dxa"/>
          </w:tcPr>
          <w:p w14:paraId="308948E8" w14:textId="77777777" w:rsidR="0017097D" w:rsidRPr="00B06713" w:rsidRDefault="001709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3" w:type="dxa"/>
          </w:tcPr>
          <w:p w14:paraId="304EDE2C" w14:textId="77777777" w:rsidR="0017097D" w:rsidRDefault="007F55DC" w:rsidP="00085FD7">
            <w:pPr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>Consulting Services 1</w:t>
            </w:r>
            <w:r w:rsidRPr="00B06713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1E2783">
              <w:rPr>
                <w:rFonts w:ascii="Arial" w:hAnsi="Arial" w:cs="Arial"/>
                <w:sz w:val="16"/>
                <w:szCs w:val="16"/>
              </w:rPr>
              <w:t xml:space="preserve"> Climate Smart Training. </w:t>
            </w:r>
            <w:r w:rsidR="000C4A95">
              <w:rPr>
                <w:rFonts w:ascii="Arial" w:hAnsi="Arial" w:cs="Arial"/>
                <w:sz w:val="16"/>
                <w:szCs w:val="16"/>
              </w:rPr>
              <w:t>Development of tr</w:t>
            </w:r>
            <w:r w:rsidR="00746BFE">
              <w:rPr>
                <w:rFonts w:ascii="Arial" w:hAnsi="Arial" w:cs="Arial"/>
                <w:sz w:val="16"/>
                <w:szCs w:val="16"/>
              </w:rPr>
              <w:t>aining materials for the farmer;</w:t>
            </w:r>
            <w:r w:rsidR="000C4A9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46BFE">
              <w:rPr>
                <w:rFonts w:ascii="Arial" w:hAnsi="Arial" w:cs="Arial"/>
                <w:sz w:val="16"/>
                <w:szCs w:val="16"/>
              </w:rPr>
              <w:t>training of Technical Support Officers in</w:t>
            </w:r>
            <w:r w:rsidR="00085FD7">
              <w:rPr>
                <w:rFonts w:ascii="Arial" w:hAnsi="Arial" w:cs="Arial"/>
                <w:sz w:val="16"/>
                <w:szCs w:val="16"/>
              </w:rPr>
              <w:t xml:space="preserve"> use of the training materials in</w:t>
            </w:r>
            <w:r w:rsidR="00746BFE">
              <w:rPr>
                <w:rFonts w:ascii="Arial" w:hAnsi="Arial" w:cs="Arial"/>
                <w:sz w:val="16"/>
                <w:szCs w:val="16"/>
              </w:rPr>
              <w:t xml:space="preserve"> 2 workshops; Oversight of</w:t>
            </w:r>
            <w:r w:rsidR="001E2783">
              <w:rPr>
                <w:rFonts w:ascii="Arial" w:hAnsi="Arial" w:cs="Arial"/>
                <w:sz w:val="16"/>
                <w:szCs w:val="16"/>
              </w:rPr>
              <w:t xml:space="preserve"> training sessions for </w:t>
            </w:r>
            <w:r w:rsidR="00746BFE">
              <w:rPr>
                <w:rFonts w:ascii="Arial" w:hAnsi="Arial" w:cs="Arial"/>
                <w:sz w:val="16"/>
                <w:szCs w:val="16"/>
              </w:rPr>
              <w:t>farmers</w:t>
            </w:r>
            <w:r w:rsidR="00085FD7">
              <w:rPr>
                <w:rFonts w:ascii="Arial" w:hAnsi="Arial" w:cs="Arial"/>
                <w:sz w:val="16"/>
                <w:szCs w:val="16"/>
              </w:rPr>
              <w:t xml:space="preserve"> by Technical Support Officers using the materials; and update of training materials at the end of the year incorporating feedback from users.</w:t>
            </w:r>
          </w:p>
          <w:p w14:paraId="1DBEAAA0" w14:textId="0810B71B" w:rsidR="00D010BC" w:rsidRPr="00B06713" w:rsidRDefault="00D010BC" w:rsidP="00085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  <w:vAlign w:val="center"/>
          </w:tcPr>
          <w:p w14:paraId="36A47466" w14:textId="6D93CCBB" w:rsidR="0017097D" w:rsidRPr="001866F7" w:rsidRDefault="00F3146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6F7">
              <w:rPr>
                <w:rFonts w:ascii="Arial" w:hAnsi="Arial" w:cs="Arial"/>
                <w:sz w:val="16"/>
                <w:szCs w:val="16"/>
              </w:rPr>
              <w:t>$26</w:t>
            </w:r>
            <w:r w:rsidR="008A7734" w:rsidRPr="001866F7">
              <w:rPr>
                <w:rFonts w:ascii="Arial" w:hAnsi="Arial" w:cs="Arial"/>
                <w:sz w:val="16"/>
                <w:szCs w:val="16"/>
              </w:rPr>
              <w:t>,000</w:t>
            </w:r>
          </w:p>
        </w:tc>
        <w:tc>
          <w:tcPr>
            <w:tcW w:w="1176" w:type="dxa"/>
            <w:vAlign w:val="center"/>
          </w:tcPr>
          <w:p w14:paraId="5E123057" w14:textId="0E2D007F" w:rsidR="0017097D" w:rsidRPr="00B06713" w:rsidRDefault="004951B6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QCNI</w:t>
            </w:r>
          </w:p>
        </w:tc>
        <w:tc>
          <w:tcPr>
            <w:tcW w:w="900" w:type="dxa"/>
            <w:vAlign w:val="center"/>
          </w:tcPr>
          <w:p w14:paraId="7AD557C9" w14:textId="7356B3FF" w:rsidR="0017097D" w:rsidRPr="00B06713" w:rsidRDefault="00085FD7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  <w:vAlign w:val="center"/>
          </w:tcPr>
          <w:p w14:paraId="6595C695" w14:textId="1B335B89" w:rsidR="0017097D" w:rsidRPr="001866F7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6F7">
              <w:rPr>
                <w:rFonts w:ascii="Arial" w:hAnsi="Arial" w:cs="Arial"/>
                <w:sz w:val="16"/>
                <w:szCs w:val="16"/>
              </w:rPr>
              <w:t>$</w:t>
            </w:r>
            <w:r w:rsidR="004A4960" w:rsidRPr="001866F7">
              <w:rPr>
                <w:rFonts w:ascii="Arial" w:hAnsi="Arial" w:cs="Arial"/>
                <w:sz w:val="16"/>
                <w:szCs w:val="16"/>
              </w:rPr>
              <w:t>18,000</w:t>
            </w:r>
          </w:p>
          <w:p w14:paraId="3DF0390A" w14:textId="77777777" w:rsidR="001425FF" w:rsidRPr="001866F7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C91896" w14:textId="02D12BAE" w:rsidR="001425FF" w:rsidRPr="001866F7" w:rsidRDefault="004A4960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6F7">
              <w:rPr>
                <w:rFonts w:ascii="Arial" w:hAnsi="Arial" w:cs="Arial"/>
                <w:sz w:val="16"/>
                <w:szCs w:val="16"/>
              </w:rPr>
              <w:t>69</w:t>
            </w:r>
            <w:r w:rsidR="001425FF" w:rsidRPr="001866F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893" w:type="dxa"/>
            <w:vAlign w:val="center"/>
          </w:tcPr>
          <w:p w14:paraId="14C1182C" w14:textId="674E4F72" w:rsidR="0017097D" w:rsidRPr="001866F7" w:rsidRDefault="00F3146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6F7">
              <w:rPr>
                <w:rFonts w:ascii="Arial" w:hAnsi="Arial" w:cs="Arial"/>
                <w:sz w:val="16"/>
                <w:szCs w:val="16"/>
              </w:rPr>
              <w:t>$8,000</w:t>
            </w:r>
          </w:p>
          <w:p w14:paraId="4EC9161E" w14:textId="77777777" w:rsidR="001425FF" w:rsidRPr="001866F7" w:rsidRDefault="001425FF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625757" w14:textId="72E573BD" w:rsidR="001425FF" w:rsidRPr="001866F7" w:rsidRDefault="004A4960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6F7">
              <w:rPr>
                <w:rFonts w:ascii="Arial" w:hAnsi="Arial" w:cs="Arial"/>
                <w:sz w:val="16"/>
                <w:szCs w:val="16"/>
              </w:rPr>
              <w:t>31</w:t>
            </w:r>
            <w:r w:rsidR="001425FF" w:rsidRPr="001866F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990" w:type="dxa"/>
            <w:vAlign w:val="center"/>
          </w:tcPr>
          <w:p w14:paraId="3EBD614C" w14:textId="77777777" w:rsidR="0017097D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  <w:vAlign w:val="center"/>
          </w:tcPr>
          <w:p w14:paraId="024A7F66" w14:textId="7D4C136C" w:rsidR="0017097D" w:rsidRPr="00B06713" w:rsidRDefault="00085FD7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 xml:space="preserve"> 201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85" w:type="dxa"/>
            <w:vAlign w:val="center"/>
          </w:tcPr>
          <w:p w14:paraId="7F0616E9" w14:textId="1357576D" w:rsidR="0017097D" w:rsidRPr="00B06713" w:rsidRDefault="004A4960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January</w:t>
            </w:r>
            <w:r w:rsidR="00085FD7"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1075" w:type="dxa"/>
            <w:vAlign w:val="center"/>
          </w:tcPr>
          <w:p w14:paraId="27A9E4F4" w14:textId="77777777" w:rsidR="0017097D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  <w:vAlign w:val="center"/>
          </w:tcPr>
          <w:p w14:paraId="3BC13C3B" w14:textId="77777777" w:rsidR="0017097D" w:rsidRPr="00B06713" w:rsidRDefault="0017097D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D6E0C" w:rsidRPr="00B06713" w14:paraId="1214242A" w14:textId="77777777" w:rsidTr="000C4A95">
        <w:tc>
          <w:tcPr>
            <w:tcW w:w="525" w:type="dxa"/>
          </w:tcPr>
          <w:p w14:paraId="28745158" w14:textId="77777777" w:rsidR="0017097D" w:rsidRPr="00B06713" w:rsidRDefault="0017097D">
            <w:pPr>
              <w:rPr>
                <w:rFonts w:asciiTheme="majorHAnsi" w:hAnsiTheme="majorHAnsi"/>
              </w:rPr>
            </w:pPr>
          </w:p>
        </w:tc>
        <w:tc>
          <w:tcPr>
            <w:tcW w:w="3813" w:type="dxa"/>
          </w:tcPr>
          <w:p w14:paraId="5569EC8A" w14:textId="77777777" w:rsidR="004A4960" w:rsidRDefault="007F55D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 xml:space="preserve">Consulting Services 2: </w:t>
            </w:r>
            <w:r w:rsidR="004A4960" w:rsidRPr="004A4960">
              <w:rPr>
                <w:rFonts w:ascii="Arial" w:hAnsi="Arial" w:cs="Arial"/>
                <w:sz w:val="16"/>
                <w:szCs w:val="16"/>
              </w:rPr>
              <w:t xml:space="preserve">Developing </w:t>
            </w:r>
            <w:r w:rsidR="004A4960" w:rsidRPr="004A4960">
              <w:rPr>
                <w:rFonts w:ascii="Arial" w:hAnsi="Arial" w:cs="Arial"/>
                <w:sz w:val="16"/>
                <w:szCs w:val="16"/>
              </w:rPr>
              <w:lastRenderedPageBreak/>
              <w:t>Certification/Accreditation Standards</w:t>
            </w:r>
            <w:r w:rsidR="004A496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1616B6C" w14:textId="7031E486" w:rsidR="0017097D" w:rsidRPr="00B06713" w:rsidRDefault="007F55DC" w:rsidP="004A496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 xml:space="preserve">Development of </w:t>
            </w:r>
            <w:r w:rsidR="004A4960">
              <w:rPr>
                <w:rFonts w:ascii="Arial" w:hAnsi="Arial" w:cs="Arial"/>
                <w:sz w:val="16"/>
                <w:szCs w:val="16"/>
              </w:rPr>
              <w:t xml:space="preserve">standards and protocols; development of tests to detect presence of chemicals in produce (5 tests for each of 5 produce categories); delivery of the annual testing; and sensitization of farmers and buyer representatives/ buyers/ consolidators on testing. </w:t>
            </w:r>
          </w:p>
        </w:tc>
        <w:tc>
          <w:tcPr>
            <w:tcW w:w="1164" w:type="dxa"/>
            <w:vAlign w:val="center"/>
          </w:tcPr>
          <w:p w14:paraId="6162C887" w14:textId="51AB5555" w:rsidR="0017097D" w:rsidRPr="00B06713" w:rsidRDefault="001866F7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$123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,000</w:t>
            </w:r>
          </w:p>
        </w:tc>
        <w:tc>
          <w:tcPr>
            <w:tcW w:w="1176" w:type="dxa"/>
            <w:vAlign w:val="center"/>
          </w:tcPr>
          <w:p w14:paraId="25B3C906" w14:textId="54F19404" w:rsidR="0017097D" w:rsidRPr="00B06713" w:rsidRDefault="00085FD7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SSS</w:t>
            </w:r>
          </w:p>
        </w:tc>
        <w:tc>
          <w:tcPr>
            <w:tcW w:w="900" w:type="dxa"/>
            <w:vAlign w:val="center"/>
          </w:tcPr>
          <w:p w14:paraId="7D33A6D2" w14:textId="2589898A" w:rsidR="0017097D" w:rsidRPr="00B06713" w:rsidRDefault="001866F7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  <w:vAlign w:val="center"/>
          </w:tcPr>
          <w:p w14:paraId="4193B69B" w14:textId="26F6C763" w:rsidR="0017097D" w:rsidRPr="00B06713" w:rsidRDefault="001866F7" w:rsidP="00C063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$83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,000</w:t>
            </w:r>
          </w:p>
          <w:p w14:paraId="5AD13CF0" w14:textId="77777777" w:rsidR="00C0632E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1B9ADB" w14:textId="1ED0B45F" w:rsidR="00C0632E" w:rsidRPr="00B06713" w:rsidRDefault="001866F7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893" w:type="dxa"/>
            <w:vAlign w:val="center"/>
          </w:tcPr>
          <w:p w14:paraId="03B0038B" w14:textId="4D9A53C8" w:rsidR="0017097D" w:rsidRPr="00B06713" w:rsidRDefault="001866F7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$40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,000</w:t>
            </w:r>
          </w:p>
          <w:p w14:paraId="1284AEDC" w14:textId="77777777" w:rsidR="00C0632E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734ECB7" w14:textId="2828AA53" w:rsidR="00C0632E" w:rsidRPr="00B06713" w:rsidRDefault="001866F7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  <w:p w14:paraId="1469E434" w14:textId="77777777" w:rsidR="00C0632E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D644973" w14:textId="75F5EE82" w:rsidR="0017097D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lastRenderedPageBreak/>
              <w:t>N</w:t>
            </w:r>
            <w:r w:rsidR="004951B6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1080" w:type="dxa"/>
            <w:vAlign w:val="center"/>
          </w:tcPr>
          <w:p w14:paraId="4B62A136" w14:textId="0493586D" w:rsidR="0017097D" w:rsidRPr="00B06713" w:rsidRDefault="00085FD7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 xml:space="preserve"> 201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85" w:type="dxa"/>
            <w:vAlign w:val="center"/>
          </w:tcPr>
          <w:p w14:paraId="21CF65B1" w14:textId="4D3DB4B1" w:rsidR="0017097D" w:rsidRPr="00B06713" w:rsidRDefault="00085FD7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January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2018</w:t>
            </w:r>
          </w:p>
        </w:tc>
        <w:tc>
          <w:tcPr>
            <w:tcW w:w="1075" w:type="dxa"/>
            <w:vAlign w:val="center"/>
          </w:tcPr>
          <w:p w14:paraId="2C7CFF4F" w14:textId="77777777" w:rsidR="0017097D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lastRenderedPageBreak/>
              <w:t>Pending</w:t>
            </w:r>
          </w:p>
        </w:tc>
        <w:tc>
          <w:tcPr>
            <w:tcW w:w="1080" w:type="dxa"/>
            <w:vAlign w:val="center"/>
          </w:tcPr>
          <w:p w14:paraId="525B4287" w14:textId="77777777" w:rsidR="0017097D" w:rsidRPr="00B06713" w:rsidRDefault="0017097D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3B5A" w:rsidRPr="00B06713" w14:paraId="2BBE7587" w14:textId="77777777" w:rsidTr="000C4A95">
        <w:tc>
          <w:tcPr>
            <w:tcW w:w="525" w:type="dxa"/>
          </w:tcPr>
          <w:p w14:paraId="4DDA29E2" w14:textId="77777777" w:rsidR="00413B5A" w:rsidRPr="00B06713" w:rsidRDefault="00413B5A">
            <w:pPr>
              <w:rPr>
                <w:rFonts w:asciiTheme="majorHAnsi" w:hAnsiTheme="majorHAnsi"/>
              </w:rPr>
            </w:pPr>
          </w:p>
        </w:tc>
        <w:tc>
          <w:tcPr>
            <w:tcW w:w="3813" w:type="dxa"/>
          </w:tcPr>
          <w:p w14:paraId="4B39810E" w14:textId="77777777" w:rsidR="002069FC" w:rsidRDefault="00413B5A" w:rsidP="005431B0">
            <w:pPr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>Consulting services 3</w:t>
            </w:r>
            <w:r w:rsidRPr="00B06713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2069FC">
              <w:rPr>
                <w:rFonts w:ascii="Arial" w:hAnsi="Arial" w:cs="Arial"/>
                <w:sz w:val="16"/>
                <w:szCs w:val="16"/>
              </w:rPr>
              <w:t>Positioning Climate Smart Products in High Value Markets.</w:t>
            </w:r>
          </w:p>
          <w:p w14:paraId="4585A45C" w14:textId="3FED8D10" w:rsidR="00413B5A" w:rsidRPr="00B06713" w:rsidRDefault="00413B5A" w:rsidP="002069F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 xml:space="preserve">Development of </w:t>
            </w:r>
            <w:r w:rsidR="00D010BC">
              <w:rPr>
                <w:rFonts w:ascii="Arial" w:hAnsi="Arial" w:cs="Arial"/>
                <w:sz w:val="16"/>
                <w:szCs w:val="16"/>
              </w:rPr>
              <w:t>a national branding and m</w:t>
            </w:r>
            <w:r w:rsidR="002069FC">
              <w:rPr>
                <w:rFonts w:ascii="Arial" w:hAnsi="Arial" w:cs="Arial"/>
                <w:sz w:val="16"/>
                <w:szCs w:val="16"/>
              </w:rPr>
              <w:t>arketing strategy campaign for year 1.</w:t>
            </w:r>
          </w:p>
        </w:tc>
        <w:tc>
          <w:tcPr>
            <w:tcW w:w="1164" w:type="dxa"/>
            <w:vAlign w:val="center"/>
          </w:tcPr>
          <w:p w14:paraId="32FF2E6C" w14:textId="2DB38409" w:rsidR="00413B5A" w:rsidRPr="00B06713" w:rsidRDefault="002069F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$20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,000</w:t>
            </w:r>
          </w:p>
        </w:tc>
        <w:tc>
          <w:tcPr>
            <w:tcW w:w="1176" w:type="dxa"/>
            <w:vAlign w:val="center"/>
          </w:tcPr>
          <w:p w14:paraId="02A4A647" w14:textId="372B033B" w:rsidR="00413B5A" w:rsidRPr="002069FC" w:rsidRDefault="002069F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69FC">
              <w:rPr>
                <w:rFonts w:ascii="Arial" w:hAnsi="Arial" w:cs="Arial"/>
                <w:sz w:val="16"/>
                <w:szCs w:val="16"/>
              </w:rPr>
              <w:t>SSS</w:t>
            </w:r>
          </w:p>
        </w:tc>
        <w:tc>
          <w:tcPr>
            <w:tcW w:w="900" w:type="dxa"/>
            <w:vAlign w:val="center"/>
          </w:tcPr>
          <w:p w14:paraId="018B9863" w14:textId="3CC6F17C" w:rsidR="00413B5A" w:rsidRPr="00B06713" w:rsidRDefault="002069F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  <w:vAlign w:val="center"/>
          </w:tcPr>
          <w:p w14:paraId="6361AFFC" w14:textId="3536BA56" w:rsidR="00413B5A" w:rsidRPr="00B06713" w:rsidRDefault="002069F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35A932DB" w14:textId="77777777" w:rsidR="00C0632E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710B9E6" w14:textId="12C8598C" w:rsidR="00C0632E" w:rsidRPr="00B06713" w:rsidRDefault="002069F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893" w:type="dxa"/>
            <w:vAlign w:val="center"/>
          </w:tcPr>
          <w:p w14:paraId="17B88B31" w14:textId="76DC7263" w:rsidR="00413B5A" w:rsidRPr="00B06713" w:rsidRDefault="002069F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$20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>,000</w:t>
            </w:r>
          </w:p>
          <w:p w14:paraId="1DC09A17" w14:textId="77777777" w:rsidR="00203285" w:rsidRPr="00B06713" w:rsidRDefault="00203285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E41C2E" w14:textId="371B8B56" w:rsidR="00203285" w:rsidRPr="00B06713" w:rsidRDefault="002069F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="00203285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990" w:type="dxa"/>
            <w:vAlign w:val="center"/>
          </w:tcPr>
          <w:p w14:paraId="4A19D08D" w14:textId="77777777" w:rsidR="00413B5A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  <w:vAlign w:val="center"/>
          </w:tcPr>
          <w:p w14:paraId="5B6281C5" w14:textId="7C8C1D70" w:rsidR="00413B5A" w:rsidRPr="00B06713" w:rsidRDefault="002069FC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</w:t>
            </w:r>
            <w:r w:rsidR="00C0632E" w:rsidRPr="00B06713">
              <w:rPr>
                <w:rFonts w:ascii="Arial" w:hAnsi="Arial" w:cs="Arial"/>
                <w:sz w:val="16"/>
                <w:szCs w:val="16"/>
              </w:rPr>
              <w:t xml:space="preserve"> 2016</w:t>
            </w:r>
          </w:p>
        </w:tc>
        <w:tc>
          <w:tcPr>
            <w:tcW w:w="1085" w:type="dxa"/>
            <w:vAlign w:val="center"/>
          </w:tcPr>
          <w:p w14:paraId="6D1951FB" w14:textId="77777777" w:rsidR="00203285" w:rsidRPr="00B06713" w:rsidRDefault="00203285" w:rsidP="002032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February</w:t>
            </w:r>
          </w:p>
          <w:p w14:paraId="7F6B0E34" w14:textId="77777777" w:rsidR="00413B5A" w:rsidRPr="00B06713" w:rsidRDefault="00C0632E" w:rsidP="002032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1075" w:type="dxa"/>
            <w:vAlign w:val="center"/>
          </w:tcPr>
          <w:p w14:paraId="490CE331" w14:textId="77777777" w:rsidR="00413B5A" w:rsidRPr="00B06713" w:rsidRDefault="00C0632E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  <w:vAlign w:val="center"/>
          </w:tcPr>
          <w:p w14:paraId="0E74A3D9" w14:textId="77777777" w:rsidR="00413B5A" w:rsidRPr="00B06713" w:rsidRDefault="00413B5A" w:rsidP="00C063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309F" w:rsidRPr="00B06713" w14:paraId="509B1DFA" w14:textId="77777777" w:rsidTr="000C4A95">
        <w:tc>
          <w:tcPr>
            <w:tcW w:w="525" w:type="dxa"/>
          </w:tcPr>
          <w:p w14:paraId="314E7014" w14:textId="7818C3A2" w:rsidR="00C5309F" w:rsidRPr="00B06713" w:rsidRDefault="00C5309F">
            <w:pPr>
              <w:rPr>
                <w:rFonts w:asciiTheme="majorHAnsi" w:hAnsiTheme="majorHAnsi"/>
              </w:rPr>
            </w:pPr>
          </w:p>
        </w:tc>
        <w:tc>
          <w:tcPr>
            <w:tcW w:w="3813" w:type="dxa"/>
          </w:tcPr>
          <w:p w14:paraId="292E7F84" w14:textId="77777777" w:rsidR="00C5309F" w:rsidRPr="00B06713" w:rsidRDefault="00C77D68" w:rsidP="00C77D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>Consulting services 4</w:t>
            </w:r>
            <w:r w:rsidRPr="00B06713">
              <w:rPr>
                <w:rFonts w:ascii="Arial" w:hAnsi="Arial" w:cs="Arial"/>
                <w:sz w:val="16"/>
                <w:szCs w:val="16"/>
              </w:rPr>
              <w:t>: Project Co-</w:t>
            </w:r>
            <w:proofErr w:type="spellStart"/>
            <w:r w:rsidRPr="00B06713">
              <w:rPr>
                <w:rFonts w:ascii="Arial" w:hAnsi="Arial" w:cs="Arial"/>
                <w:sz w:val="16"/>
                <w:szCs w:val="16"/>
              </w:rPr>
              <w:t>ordinator</w:t>
            </w:r>
            <w:proofErr w:type="spellEnd"/>
            <w:r w:rsidRPr="00B0671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4" w:type="dxa"/>
          </w:tcPr>
          <w:p w14:paraId="77DEB308" w14:textId="77777777" w:rsidR="00C5309F" w:rsidRPr="00B06713" w:rsidRDefault="000D51A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$4</w:t>
            </w:r>
            <w:r w:rsidR="00C5309F" w:rsidRPr="00B06713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1176" w:type="dxa"/>
          </w:tcPr>
          <w:p w14:paraId="35873012" w14:textId="091EC653" w:rsidR="00C5309F" w:rsidRPr="00B06713" w:rsidRDefault="00E2655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QCNI</w:t>
            </w:r>
          </w:p>
        </w:tc>
        <w:tc>
          <w:tcPr>
            <w:tcW w:w="900" w:type="dxa"/>
          </w:tcPr>
          <w:p w14:paraId="1E4BE740" w14:textId="3E6F8E11" w:rsidR="00C5309F" w:rsidRPr="00B06713" w:rsidRDefault="004951B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</w:tcPr>
          <w:p w14:paraId="60F34B61" w14:textId="0C67899A" w:rsidR="00C5309F" w:rsidRPr="00B06713" w:rsidRDefault="000D51A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$</w:t>
            </w:r>
            <w:r w:rsidR="004951B6">
              <w:rPr>
                <w:rFonts w:ascii="Arial" w:hAnsi="Arial" w:cs="Arial"/>
                <w:sz w:val="16"/>
                <w:szCs w:val="16"/>
              </w:rPr>
              <w:t>40,000</w:t>
            </w:r>
          </w:p>
          <w:p w14:paraId="709FACDD" w14:textId="77777777" w:rsidR="00C77D68" w:rsidRPr="00B06713" w:rsidRDefault="00C77D68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8B79851" w14:textId="7B16812E" w:rsidR="00C77D68" w:rsidRPr="00B06713" w:rsidRDefault="004951B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E26554" w:rsidRPr="00B06713">
              <w:rPr>
                <w:rFonts w:ascii="Arial" w:hAnsi="Arial" w:cs="Arial"/>
                <w:sz w:val="16"/>
                <w:szCs w:val="16"/>
              </w:rPr>
              <w:t>0</w:t>
            </w:r>
            <w:r w:rsidR="00C77D68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893" w:type="dxa"/>
          </w:tcPr>
          <w:p w14:paraId="765B22FB" w14:textId="6A495669" w:rsidR="00C5309F" w:rsidRPr="00B06713" w:rsidRDefault="004951B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  <w:r w:rsidR="00C5309F" w:rsidRPr="00B06713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2159E2EF" w14:textId="77777777" w:rsidR="00C77D68" w:rsidRPr="00B06713" w:rsidRDefault="00C77D68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63A619" w14:textId="2966C74D" w:rsidR="00C77D68" w:rsidRPr="00B06713" w:rsidRDefault="00E2655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0</w:t>
            </w:r>
            <w:r w:rsidR="00C77D68" w:rsidRPr="00B0671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990" w:type="dxa"/>
          </w:tcPr>
          <w:p w14:paraId="59E7B431" w14:textId="77777777" w:rsidR="00C5309F" w:rsidRPr="00B06713" w:rsidRDefault="00C5309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</w:tcPr>
          <w:p w14:paraId="28F8B4F6" w14:textId="3F5E86AD" w:rsidR="00C5309F" w:rsidRPr="00B06713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March</w:t>
            </w:r>
            <w:r w:rsidR="004951B6">
              <w:rPr>
                <w:rFonts w:ascii="Arial" w:hAnsi="Arial" w:cs="Arial"/>
                <w:sz w:val="16"/>
                <w:szCs w:val="16"/>
              </w:rPr>
              <w:t xml:space="preserve"> 2017</w:t>
            </w:r>
          </w:p>
        </w:tc>
        <w:tc>
          <w:tcPr>
            <w:tcW w:w="1085" w:type="dxa"/>
          </w:tcPr>
          <w:p w14:paraId="3779BFD0" w14:textId="77777777" w:rsidR="004951B6" w:rsidRDefault="004951B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January</w:t>
            </w:r>
          </w:p>
          <w:p w14:paraId="68431031" w14:textId="7559D7BA" w:rsidR="00C5309F" w:rsidRPr="00B06713" w:rsidRDefault="004951B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1075" w:type="dxa"/>
          </w:tcPr>
          <w:p w14:paraId="6FD104EF" w14:textId="6823698A" w:rsidR="00C5309F" w:rsidRPr="00B06713" w:rsidRDefault="004951B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</w:tcPr>
          <w:p w14:paraId="40B73C8F" w14:textId="77777777" w:rsidR="00C5309F" w:rsidRPr="00B06713" w:rsidRDefault="00C5309F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66F7" w:rsidRPr="00B06713" w14:paraId="7F9ADF58" w14:textId="77777777" w:rsidTr="000C4A95">
        <w:tc>
          <w:tcPr>
            <w:tcW w:w="525" w:type="dxa"/>
          </w:tcPr>
          <w:p w14:paraId="02164A33" w14:textId="77777777" w:rsidR="001866F7" w:rsidRPr="00B06713" w:rsidRDefault="001866F7">
            <w:pPr>
              <w:rPr>
                <w:rFonts w:asciiTheme="majorHAnsi" w:hAnsiTheme="majorHAnsi"/>
              </w:rPr>
            </w:pPr>
          </w:p>
        </w:tc>
        <w:tc>
          <w:tcPr>
            <w:tcW w:w="3813" w:type="dxa"/>
          </w:tcPr>
          <w:p w14:paraId="2C29423F" w14:textId="65687CC9" w:rsidR="001866F7" w:rsidRPr="00B06713" w:rsidRDefault="001866F7" w:rsidP="00C77D6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Consulting </w:t>
            </w:r>
            <w:r w:rsidR="001E2783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2069FC">
              <w:rPr>
                <w:rFonts w:ascii="Arial" w:hAnsi="Arial" w:cs="Arial"/>
                <w:b/>
                <w:sz w:val="16"/>
                <w:szCs w:val="16"/>
              </w:rPr>
              <w:t xml:space="preserve">ervices 5: </w:t>
            </w:r>
            <w:r w:rsidR="002069FC" w:rsidRPr="002069FC">
              <w:rPr>
                <w:rFonts w:ascii="Arial" w:hAnsi="Arial" w:cs="Arial"/>
                <w:sz w:val="16"/>
                <w:szCs w:val="16"/>
              </w:rPr>
              <w:t>Administrative Assistant</w:t>
            </w:r>
          </w:p>
        </w:tc>
        <w:tc>
          <w:tcPr>
            <w:tcW w:w="1164" w:type="dxa"/>
          </w:tcPr>
          <w:p w14:paraId="45DF3BD0" w14:textId="076CAD8F" w:rsidR="001866F7" w:rsidRPr="00B0671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$13,500</w:t>
            </w:r>
          </w:p>
        </w:tc>
        <w:tc>
          <w:tcPr>
            <w:tcW w:w="1176" w:type="dxa"/>
          </w:tcPr>
          <w:p w14:paraId="20066BA3" w14:textId="57A4A403" w:rsidR="001866F7" w:rsidRPr="00B0671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QCNI</w:t>
            </w:r>
          </w:p>
        </w:tc>
        <w:tc>
          <w:tcPr>
            <w:tcW w:w="900" w:type="dxa"/>
          </w:tcPr>
          <w:p w14:paraId="315C1439" w14:textId="6234DB88" w:rsidR="001866F7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</w:tcPr>
          <w:p w14:paraId="20D6E572" w14:textId="77777777" w:rsidR="001866F7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</w:p>
          <w:p w14:paraId="2FA301A7" w14:textId="77777777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480978A" w14:textId="1B832070" w:rsidR="001E2783" w:rsidRPr="00B0671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93" w:type="dxa"/>
          </w:tcPr>
          <w:p w14:paraId="10802814" w14:textId="77777777" w:rsidR="001866F7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$13,500</w:t>
            </w:r>
          </w:p>
          <w:p w14:paraId="32477078" w14:textId="77777777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4251E3" w14:textId="79B268A8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100%</w:t>
            </w:r>
          </w:p>
        </w:tc>
        <w:tc>
          <w:tcPr>
            <w:tcW w:w="990" w:type="dxa"/>
          </w:tcPr>
          <w:p w14:paraId="3F4C599E" w14:textId="4C65F6A8" w:rsidR="001866F7" w:rsidRPr="00B0671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</w:tcPr>
          <w:p w14:paraId="6F16C84E" w14:textId="3607DFBB" w:rsidR="001866F7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March 2017</w:t>
            </w:r>
          </w:p>
        </w:tc>
        <w:tc>
          <w:tcPr>
            <w:tcW w:w="1085" w:type="dxa"/>
          </w:tcPr>
          <w:p w14:paraId="580F443B" w14:textId="7EB46E28" w:rsidR="001866F7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January 2018</w:t>
            </w:r>
          </w:p>
        </w:tc>
        <w:tc>
          <w:tcPr>
            <w:tcW w:w="1075" w:type="dxa"/>
          </w:tcPr>
          <w:p w14:paraId="5CB97ADA" w14:textId="6AF300A5" w:rsidR="001866F7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</w:tcPr>
          <w:p w14:paraId="52AADADB" w14:textId="77777777" w:rsidR="001866F7" w:rsidRPr="00B06713" w:rsidRDefault="001866F7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2783" w:rsidRPr="00B06713" w14:paraId="64D0E29C" w14:textId="77777777" w:rsidTr="000C4A95">
        <w:tc>
          <w:tcPr>
            <w:tcW w:w="525" w:type="dxa"/>
          </w:tcPr>
          <w:p w14:paraId="398E0AED" w14:textId="77777777" w:rsidR="001E2783" w:rsidRPr="00B06713" w:rsidRDefault="001E2783">
            <w:pPr>
              <w:rPr>
                <w:rFonts w:asciiTheme="majorHAnsi" w:hAnsiTheme="majorHAnsi"/>
              </w:rPr>
            </w:pPr>
          </w:p>
        </w:tc>
        <w:tc>
          <w:tcPr>
            <w:tcW w:w="3813" w:type="dxa"/>
          </w:tcPr>
          <w:p w14:paraId="1945F261" w14:textId="044D369E" w:rsidR="001E2783" w:rsidRDefault="001E2783" w:rsidP="00C77D6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Consulting Services 6: </w:t>
            </w:r>
            <w:r w:rsidRPr="001E2783">
              <w:rPr>
                <w:rFonts w:ascii="Arial" w:hAnsi="Arial" w:cs="Arial"/>
                <w:sz w:val="16"/>
                <w:szCs w:val="16"/>
              </w:rPr>
              <w:t>Social Media Consultant</w:t>
            </w:r>
          </w:p>
        </w:tc>
        <w:tc>
          <w:tcPr>
            <w:tcW w:w="1164" w:type="dxa"/>
          </w:tcPr>
          <w:p w14:paraId="2B702345" w14:textId="2134FA88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$2,000</w:t>
            </w:r>
          </w:p>
        </w:tc>
        <w:tc>
          <w:tcPr>
            <w:tcW w:w="1176" w:type="dxa"/>
          </w:tcPr>
          <w:p w14:paraId="0805D21B" w14:textId="087BF08D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QCNI</w:t>
            </w:r>
          </w:p>
        </w:tc>
        <w:tc>
          <w:tcPr>
            <w:tcW w:w="900" w:type="dxa"/>
          </w:tcPr>
          <w:p w14:paraId="625A0696" w14:textId="15C80D18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</w:tcPr>
          <w:p w14:paraId="36AB0A37" w14:textId="3C63083E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$2,000</w:t>
            </w:r>
          </w:p>
          <w:p w14:paraId="3E3FFF07" w14:textId="77777777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2BB8BD9" w14:textId="38277FF1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100%</w:t>
            </w:r>
          </w:p>
        </w:tc>
        <w:tc>
          <w:tcPr>
            <w:tcW w:w="893" w:type="dxa"/>
          </w:tcPr>
          <w:p w14:paraId="5E641691" w14:textId="77777777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</w:p>
          <w:p w14:paraId="067E00F8" w14:textId="77777777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F0D820" w14:textId="2AF7E537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990" w:type="dxa"/>
          </w:tcPr>
          <w:p w14:paraId="35A02ABA" w14:textId="03212E86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</w:tcPr>
          <w:p w14:paraId="5C93F903" w14:textId="2B027F5B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 2017</w:t>
            </w:r>
          </w:p>
        </w:tc>
        <w:tc>
          <w:tcPr>
            <w:tcW w:w="1085" w:type="dxa"/>
          </w:tcPr>
          <w:p w14:paraId="33C4C0F5" w14:textId="19DC9424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January 2018</w:t>
            </w:r>
          </w:p>
        </w:tc>
        <w:tc>
          <w:tcPr>
            <w:tcW w:w="1075" w:type="dxa"/>
          </w:tcPr>
          <w:p w14:paraId="1E2B3AD1" w14:textId="3E2BD789" w:rsidR="001E278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</w:tcPr>
          <w:p w14:paraId="7B7C2629" w14:textId="77777777" w:rsidR="001E2783" w:rsidRPr="00B06713" w:rsidRDefault="001E2783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69FC" w:rsidRPr="00B06713" w14:paraId="13C47CD6" w14:textId="77777777" w:rsidTr="002069FC">
        <w:trPr>
          <w:trHeight w:val="169"/>
        </w:trPr>
        <w:tc>
          <w:tcPr>
            <w:tcW w:w="525" w:type="dxa"/>
          </w:tcPr>
          <w:p w14:paraId="1B07F996" w14:textId="40C2A699" w:rsidR="002069FC" w:rsidRPr="00B06713" w:rsidRDefault="002069FC">
            <w:pPr>
              <w:rPr>
                <w:rFonts w:asciiTheme="majorHAnsi" w:hAnsiTheme="majorHAnsi"/>
              </w:rPr>
            </w:pPr>
            <w:r w:rsidRPr="00B06713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3813" w:type="dxa"/>
          </w:tcPr>
          <w:p w14:paraId="1BFEAF2F" w14:textId="0913BA10" w:rsidR="002069FC" w:rsidRDefault="002069FC" w:rsidP="00C77D6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NON-</w:t>
            </w:r>
            <w:r w:rsidRPr="00B06713">
              <w:rPr>
                <w:rFonts w:ascii="Arial" w:hAnsi="Arial" w:cs="Arial"/>
                <w:b/>
                <w:sz w:val="16"/>
                <w:szCs w:val="16"/>
              </w:rPr>
              <w:t>CONSULTING SERVICES</w:t>
            </w:r>
          </w:p>
        </w:tc>
        <w:tc>
          <w:tcPr>
            <w:tcW w:w="1164" w:type="dxa"/>
          </w:tcPr>
          <w:p w14:paraId="149360B0" w14:textId="0BD91896" w:rsidR="002069FC" w:rsidRPr="00D010BC" w:rsidRDefault="00E00349" w:rsidP="008A77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$12</w:t>
            </w:r>
            <w:r w:rsidR="00D010BC" w:rsidRPr="00D010BC">
              <w:rPr>
                <w:rFonts w:ascii="Arial" w:hAnsi="Arial" w:cs="Arial"/>
                <w:b/>
                <w:sz w:val="16"/>
                <w:szCs w:val="16"/>
              </w:rPr>
              <w:t>,350</w:t>
            </w:r>
          </w:p>
        </w:tc>
        <w:tc>
          <w:tcPr>
            <w:tcW w:w="1176" w:type="dxa"/>
          </w:tcPr>
          <w:p w14:paraId="74F105C5" w14:textId="77777777" w:rsidR="002069FC" w:rsidRPr="00B06713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14:paraId="5D773B7E" w14:textId="77777777" w:rsidR="002069FC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</w:tcPr>
          <w:p w14:paraId="42324463" w14:textId="77777777" w:rsidR="002069FC" w:rsidRPr="00B06713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</w:tcPr>
          <w:p w14:paraId="1D766E39" w14:textId="77777777" w:rsidR="002069FC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14:paraId="636F3588" w14:textId="77777777" w:rsidR="002069FC" w:rsidRPr="00B06713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3C657E6B" w14:textId="77777777" w:rsidR="002069FC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5" w:type="dxa"/>
          </w:tcPr>
          <w:p w14:paraId="1CAFAAD0" w14:textId="77777777" w:rsidR="002069FC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1A389C2C" w14:textId="77777777" w:rsidR="002069FC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08CBF6B7" w14:textId="77777777" w:rsidR="002069FC" w:rsidRPr="00B06713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69FC" w:rsidRPr="00B06713" w14:paraId="21BC095A" w14:textId="77777777" w:rsidTr="000C4A95">
        <w:tc>
          <w:tcPr>
            <w:tcW w:w="525" w:type="dxa"/>
          </w:tcPr>
          <w:p w14:paraId="4913626D" w14:textId="77777777" w:rsidR="002069FC" w:rsidRPr="00B06713" w:rsidRDefault="002069FC">
            <w:pPr>
              <w:rPr>
                <w:rFonts w:asciiTheme="majorHAnsi" w:hAnsiTheme="majorHAnsi"/>
              </w:rPr>
            </w:pPr>
          </w:p>
        </w:tc>
        <w:tc>
          <w:tcPr>
            <w:tcW w:w="3813" w:type="dxa"/>
          </w:tcPr>
          <w:p w14:paraId="07B3D13C" w14:textId="533F4CED" w:rsidR="002069FC" w:rsidRDefault="00CA0F66" w:rsidP="001D09C4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Non-Consulting Services 1: </w:t>
            </w:r>
            <w:r w:rsidR="003313F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313FA" w:rsidRPr="003313FA">
              <w:rPr>
                <w:rFonts w:ascii="Arial" w:hAnsi="Arial" w:cs="Arial"/>
                <w:sz w:val="16"/>
                <w:szCs w:val="16"/>
              </w:rPr>
              <w:t xml:space="preserve">10 </w:t>
            </w:r>
            <w:r w:rsidRPr="003313FA">
              <w:rPr>
                <w:rFonts w:ascii="Arial" w:hAnsi="Arial" w:cs="Arial"/>
                <w:sz w:val="16"/>
                <w:szCs w:val="16"/>
              </w:rPr>
              <w:t>Technical</w:t>
            </w:r>
            <w:r w:rsidRPr="00CA0F66">
              <w:rPr>
                <w:rFonts w:ascii="Arial" w:hAnsi="Arial" w:cs="Arial"/>
                <w:sz w:val="16"/>
                <w:szCs w:val="16"/>
              </w:rPr>
              <w:t xml:space="preserve"> Support Officers transport costs</w:t>
            </w:r>
          </w:p>
        </w:tc>
        <w:tc>
          <w:tcPr>
            <w:tcW w:w="1164" w:type="dxa"/>
          </w:tcPr>
          <w:p w14:paraId="186E91EA" w14:textId="29BB1E6F" w:rsidR="002069FC" w:rsidRPr="00B06713" w:rsidRDefault="001D09C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$3</w:t>
            </w:r>
            <w:r w:rsidR="00CA0F66">
              <w:rPr>
                <w:rFonts w:ascii="Arial" w:hAnsi="Arial" w:cs="Arial"/>
                <w:sz w:val="16"/>
                <w:szCs w:val="16"/>
              </w:rPr>
              <w:t>,750</w:t>
            </w:r>
          </w:p>
        </w:tc>
        <w:tc>
          <w:tcPr>
            <w:tcW w:w="1176" w:type="dxa"/>
          </w:tcPr>
          <w:p w14:paraId="64E06A70" w14:textId="68917797" w:rsidR="002069FC" w:rsidRPr="00B06713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00" w:type="dxa"/>
          </w:tcPr>
          <w:p w14:paraId="10603FE1" w14:textId="2DEFFFD3" w:rsidR="002069FC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</w:tcPr>
          <w:p w14:paraId="348D3EC2" w14:textId="1929B080" w:rsidR="002069FC" w:rsidRDefault="00B87BC8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$3</w:t>
            </w:r>
            <w:r w:rsidR="00CA0F66">
              <w:rPr>
                <w:rFonts w:ascii="Arial" w:hAnsi="Arial" w:cs="Arial"/>
                <w:sz w:val="16"/>
                <w:szCs w:val="16"/>
              </w:rPr>
              <w:t>,750</w:t>
            </w:r>
          </w:p>
          <w:p w14:paraId="29AD680D" w14:textId="77777777" w:rsidR="00CA0F66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7F5182" w14:textId="2FB1247C" w:rsidR="00CA0F66" w:rsidRPr="00B06713" w:rsidRDefault="001D09C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="00CA0F66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893" w:type="dxa"/>
          </w:tcPr>
          <w:p w14:paraId="76F6108C" w14:textId="66ED2326" w:rsidR="00CA0F66" w:rsidRDefault="001D09C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</w:p>
          <w:p w14:paraId="3ACFE829" w14:textId="77777777" w:rsidR="001D09C4" w:rsidRDefault="001D09C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66DFF6" w14:textId="331EAC97" w:rsidR="00CA0F66" w:rsidRDefault="001D09C4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CA0F66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990" w:type="dxa"/>
          </w:tcPr>
          <w:p w14:paraId="67AAC43F" w14:textId="2FA5CC19" w:rsidR="002069FC" w:rsidRPr="00B06713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</w:tcPr>
          <w:p w14:paraId="1D378399" w14:textId="6C204CF0" w:rsidR="002069FC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July 2017</w:t>
            </w:r>
          </w:p>
        </w:tc>
        <w:tc>
          <w:tcPr>
            <w:tcW w:w="1085" w:type="dxa"/>
          </w:tcPr>
          <w:p w14:paraId="75C04ED5" w14:textId="6F354B4A" w:rsidR="002069FC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January 2018</w:t>
            </w:r>
          </w:p>
        </w:tc>
        <w:tc>
          <w:tcPr>
            <w:tcW w:w="1075" w:type="dxa"/>
          </w:tcPr>
          <w:p w14:paraId="6D9D41CE" w14:textId="6A965628" w:rsidR="002069FC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</w:tcPr>
          <w:p w14:paraId="44F26290" w14:textId="77777777" w:rsidR="002069FC" w:rsidRPr="00B06713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69FC" w:rsidRPr="00B06713" w14:paraId="0BC6E7A8" w14:textId="77777777" w:rsidTr="000C4A95">
        <w:tc>
          <w:tcPr>
            <w:tcW w:w="525" w:type="dxa"/>
          </w:tcPr>
          <w:p w14:paraId="06BCCE78" w14:textId="531C1247" w:rsidR="002069FC" w:rsidRPr="00B06713" w:rsidRDefault="002069FC">
            <w:pPr>
              <w:rPr>
                <w:rFonts w:asciiTheme="majorHAnsi" w:hAnsiTheme="majorHAnsi"/>
              </w:rPr>
            </w:pPr>
          </w:p>
        </w:tc>
        <w:tc>
          <w:tcPr>
            <w:tcW w:w="3813" w:type="dxa"/>
          </w:tcPr>
          <w:p w14:paraId="1449787C" w14:textId="2F45F7FE" w:rsidR="002069FC" w:rsidRDefault="00CA0F66" w:rsidP="00CA0F6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Non-Consulting Services 2: </w:t>
            </w:r>
            <w:r>
              <w:rPr>
                <w:rFonts w:ascii="Arial" w:hAnsi="Arial" w:cs="Arial"/>
                <w:sz w:val="16"/>
                <w:szCs w:val="16"/>
              </w:rPr>
              <w:t>Direct consumer Outreach/education in-store</w:t>
            </w:r>
          </w:p>
        </w:tc>
        <w:tc>
          <w:tcPr>
            <w:tcW w:w="1164" w:type="dxa"/>
          </w:tcPr>
          <w:p w14:paraId="619FEAF0" w14:textId="15D046AA" w:rsidR="002069FC" w:rsidRPr="00B06713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$3,600</w:t>
            </w:r>
          </w:p>
        </w:tc>
        <w:tc>
          <w:tcPr>
            <w:tcW w:w="1176" w:type="dxa"/>
          </w:tcPr>
          <w:p w14:paraId="4F04D460" w14:textId="1CB1B5A0" w:rsidR="002069FC" w:rsidRPr="00B06713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00" w:type="dxa"/>
          </w:tcPr>
          <w:p w14:paraId="075442E4" w14:textId="2A478BF0" w:rsidR="002069FC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</w:tcPr>
          <w:p w14:paraId="2F6F4C4A" w14:textId="77777777" w:rsidR="002069FC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$1,600</w:t>
            </w:r>
          </w:p>
          <w:p w14:paraId="5BCE842E" w14:textId="77777777" w:rsidR="00CA0F66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4970A3" w14:textId="7772DE2D" w:rsidR="00D010BC" w:rsidRDefault="00D010B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44%</w:t>
            </w:r>
          </w:p>
          <w:p w14:paraId="4696DA67" w14:textId="414FD90A" w:rsidR="00CA0F66" w:rsidRPr="00B06713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</w:tcPr>
          <w:p w14:paraId="0CC250B3" w14:textId="77777777" w:rsidR="002069FC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$2,000</w:t>
            </w:r>
          </w:p>
          <w:p w14:paraId="159E8952" w14:textId="77777777" w:rsidR="00D010BC" w:rsidRDefault="00D010B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4457663" w14:textId="7E06BB4B" w:rsidR="00D010BC" w:rsidRDefault="00D010B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56%</w:t>
            </w:r>
          </w:p>
        </w:tc>
        <w:tc>
          <w:tcPr>
            <w:tcW w:w="990" w:type="dxa"/>
          </w:tcPr>
          <w:p w14:paraId="17DB8D0F" w14:textId="0693B8AC" w:rsidR="002069FC" w:rsidRPr="00B06713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</w:tcPr>
          <w:p w14:paraId="5CBF2ACD" w14:textId="2FD3CE6D" w:rsidR="002069FC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December 2017</w:t>
            </w:r>
          </w:p>
        </w:tc>
        <w:tc>
          <w:tcPr>
            <w:tcW w:w="1085" w:type="dxa"/>
          </w:tcPr>
          <w:p w14:paraId="2CD9D6B6" w14:textId="6BA2E7B0" w:rsidR="002069FC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January 2018</w:t>
            </w:r>
          </w:p>
        </w:tc>
        <w:tc>
          <w:tcPr>
            <w:tcW w:w="1075" w:type="dxa"/>
          </w:tcPr>
          <w:p w14:paraId="3C0ECE99" w14:textId="24743B89" w:rsidR="002069FC" w:rsidRDefault="00CA0F66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</w:tcPr>
          <w:p w14:paraId="1F188C31" w14:textId="77777777" w:rsidR="002069FC" w:rsidRPr="00B06713" w:rsidRDefault="002069FC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0349" w:rsidRPr="00B06713" w14:paraId="6BC727FE" w14:textId="77777777" w:rsidTr="000C4A95">
        <w:tc>
          <w:tcPr>
            <w:tcW w:w="525" w:type="dxa"/>
          </w:tcPr>
          <w:p w14:paraId="278F983D" w14:textId="77777777" w:rsidR="00E00349" w:rsidRPr="00B06713" w:rsidRDefault="00E00349">
            <w:pPr>
              <w:rPr>
                <w:rFonts w:asciiTheme="majorHAnsi" w:hAnsiTheme="majorHAnsi"/>
              </w:rPr>
            </w:pPr>
          </w:p>
        </w:tc>
        <w:tc>
          <w:tcPr>
            <w:tcW w:w="3813" w:type="dxa"/>
          </w:tcPr>
          <w:p w14:paraId="4AD034E0" w14:textId="512ECEE7" w:rsidR="00E00349" w:rsidRPr="00E00349" w:rsidRDefault="00E00349" w:rsidP="00CA0F6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Non-Consulting Services 3: </w:t>
            </w:r>
            <w:r w:rsidRPr="00E00349">
              <w:rPr>
                <w:rFonts w:ascii="Arial" w:hAnsi="Arial" w:cs="Arial"/>
                <w:sz w:val="16"/>
                <w:szCs w:val="16"/>
              </w:rPr>
              <w:t>Accounting Support</w:t>
            </w:r>
          </w:p>
        </w:tc>
        <w:tc>
          <w:tcPr>
            <w:tcW w:w="1164" w:type="dxa"/>
          </w:tcPr>
          <w:p w14:paraId="3089519D" w14:textId="0BC45FBE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$5,000</w:t>
            </w:r>
          </w:p>
        </w:tc>
        <w:tc>
          <w:tcPr>
            <w:tcW w:w="1176" w:type="dxa"/>
          </w:tcPr>
          <w:p w14:paraId="1F0CBE84" w14:textId="0799BE1D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00" w:type="dxa"/>
          </w:tcPr>
          <w:p w14:paraId="46F5968F" w14:textId="301F19F4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Ex-post</w:t>
            </w:r>
          </w:p>
        </w:tc>
        <w:tc>
          <w:tcPr>
            <w:tcW w:w="997" w:type="dxa"/>
          </w:tcPr>
          <w:p w14:paraId="326A6543" w14:textId="77777777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$5,000</w:t>
            </w:r>
          </w:p>
          <w:p w14:paraId="36BB89DE" w14:textId="77777777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9DC629" w14:textId="53A4CAE9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100%</w:t>
            </w:r>
          </w:p>
        </w:tc>
        <w:tc>
          <w:tcPr>
            <w:tcW w:w="893" w:type="dxa"/>
          </w:tcPr>
          <w:p w14:paraId="74092E7F" w14:textId="77777777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$0</w:t>
            </w:r>
          </w:p>
          <w:p w14:paraId="1F49C6E2" w14:textId="77777777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C80768" w14:textId="6C5F929B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990" w:type="dxa"/>
          </w:tcPr>
          <w:p w14:paraId="7DD10BED" w14:textId="29884197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80" w:type="dxa"/>
          </w:tcPr>
          <w:p w14:paraId="57C379B5" w14:textId="6B490C4E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March 2017</w:t>
            </w:r>
          </w:p>
        </w:tc>
        <w:tc>
          <w:tcPr>
            <w:tcW w:w="1085" w:type="dxa"/>
          </w:tcPr>
          <w:p w14:paraId="01210347" w14:textId="6C69ECFE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January 2018</w:t>
            </w:r>
          </w:p>
        </w:tc>
        <w:tc>
          <w:tcPr>
            <w:tcW w:w="1075" w:type="dxa"/>
          </w:tcPr>
          <w:p w14:paraId="6A876B32" w14:textId="36B5B267" w:rsidR="00E00349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Pending</w:t>
            </w:r>
          </w:p>
        </w:tc>
        <w:tc>
          <w:tcPr>
            <w:tcW w:w="1080" w:type="dxa"/>
          </w:tcPr>
          <w:p w14:paraId="6828440A" w14:textId="77777777" w:rsidR="00E00349" w:rsidRPr="00B06713" w:rsidRDefault="00E00349" w:rsidP="008A77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4852" w:rsidRPr="00B06713" w14:paraId="676D8AEB" w14:textId="77777777" w:rsidTr="00C84852">
        <w:tc>
          <w:tcPr>
            <w:tcW w:w="14778" w:type="dxa"/>
            <w:gridSpan w:val="12"/>
          </w:tcPr>
          <w:p w14:paraId="3C74C9C6" w14:textId="51B5E32C" w:rsidR="00C84852" w:rsidRPr="00B06713" w:rsidRDefault="00B06713">
            <w:pPr>
              <w:rPr>
                <w:rFonts w:asciiTheme="majorHAnsi" w:hAnsiTheme="majorHAnsi"/>
                <w:vertAlign w:val="superscript"/>
              </w:rPr>
            </w:pPr>
            <w:r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</w:tr>
      <w:tr w:rsidR="00C84852" w:rsidRPr="00B06713" w14:paraId="28D1C655" w14:textId="77777777" w:rsidTr="00C84852">
        <w:tc>
          <w:tcPr>
            <w:tcW w:w="14778" w:type="dxa"/>
            <w:gridSpan w:val="12"/>
          </w:tcPr>
          <w:p w14:paraId="707738FA" w14:textId="77777777" w:rsidR="00C84852" w:rsidRPr="00B06713" w:rsidRDefault="000D51A9" w:rsidP="00C848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B06713">
              <w:rPr>
                <w:rFonts w:ascii="Arial" w:hAnsi="Arial" w:cs="Arial"/>
                <w:sz w:val="16"/>
                <w:szCs w:val="16"/>
              </w:rPr>
              <w:t>G</w:t>
            </w:r>
            <w:r w:rsidR="00C84852" w:rsidRPr="00B06713">
              <w:rPr>
                <w:rFonts w:ascii="Arial" w:hAnsi="Arial" w:cs="Arial"/>
                <w:sz w:val="16"/>
                <w:szCs w:val="16"/>
              </w:rPr>
              <w:t>oods and Works: ICB: International competitive bidding; LIB: limited international bidding; NCB: national competitive bidding; PC: price comparison; DC: direct contracting; FA: force account; PSA: Procurement through specialized agencies; PAs: Procurement agents; IA: Inspection agents; PLFI: Procurement in loans to financial intermediaries; BOO/BOT/BOOT: Build, own, operate/build, operate, transfer/build, own, operate, transfer; PBP: Performance-based procurement; PLGB: Procurement under loans guaranteed by the Bank; PCP: Community participation procurement; Consulting Firms: QCBS: Quality- and cost-based selection; QBS: Quality-based selection; FBS: Selection under a fixed budget; LCS: Least-cost selection; CQS: Selection based on the consultants’ qualifications; SSS: Single-source selection; Individual Consultants: QCNI: Selection based on comparison of qualifications of national individual consultants; QCII: Selection based on comparison of qualifications of international individual consultants.</w:t>
            </w:r>
            <w:r w:rsidR="00C84852" w:rsidRPr="00B06713">
              <w:rPr>
                <w:rFonts w:ascii="Arial" w:hAnsi="Arial" w:cs="Arial"/>
              </w:rPr>
              <w:t xml:space="preserve"> </w:t>
            </w:r>
          </w:p>
        </w:tc>
      </w:tr>
      <w:tr w:rsidR="00C84852" w:rsidRPr="00B06713" w14:paraId="63FC6B23" w14:textId="77777777" w:rsidTr="00C84852">
        <w:tc>
          <w:tcPr>
            <w:tcW w:w="14778" w:type="dxa"/>
            <w:gridSpan w:val="12"/>
          </w:tcPr>
          <w:p w14:paraId="12B279EE" w14:textId="77777777" w:rsidR="00C84852" w:rsidRPr="00B06713" w:rsidRDefault="000D51A9" w:rsidP="00C848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B06713">
              <w:rPr>
                <w:rFonts w:ascii="Arial" w:hAnsi="Arial" w:cs="Arial"/>
                <w:sz w:val="16"/>
                <w:szCs w:val="16"/>
              </w:rPr>
              <w:t>Ap</w:t>
            </w:r>
            <w:r w:rsidR="00C84852" w:rsidRPr="00B06713">
              <w:rPr>
                <w:rFonts w:ascii="Arial" w:hAnsi="Arial" w:cs="Arial"/>
                <w:sz w:val="16"/>
                <w:szCs w:val="16"/>
              </w:rPr>
              <w:t xml:space="preserve">plicable only to Goods and Works in case the new Policies apply. In the case of previous Policies, it is applicable to Goods, Works and Consulting Services. </w:t>
            </w:r>
          </w:p>
        </w:tc>
      </w:tr>
      <w:tr w:rsidR="00C84852" w:rsidRPr="00B06713" w14:paraId="541475FF" w14:textId="77777777" w:rsidTr="00C84852">
        <w:tc>
          <w:tcPr>
            <w:tcW w:w="14778" w:type="dxa"/>
            <w:gridSpan w:val="12"/>
          </w:tcPr>
          <w:p w14:paraId="65A70916" w14:textId="77777777" w:rsidR="00C84852" w:rsidRPr="00B06713" w:rsidRDefault="000D51A9" w:rsidP="00C848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16"/>
                <w:szCs w:val="16"/>
              </w:rPr>
            </w:pPr>
            <w:r w:rsidRPr="00B0671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Pr="00B06713">
              <w:rPr>
                <w:rFonts w:ascii="Arial" w:hAnsi="Arial" w:cs="Arial"/>
                <w:sz w:val="16"/>
                <w:szCs w:val="16"/>
              </w:rPr>
              <w:t>C</w:t>
            </w:r>
            <w:r w:rsidR="00C84852" w:rsidRPr="00B06713">
              <w:rPr>
                <w:rFonts w:ascii="Arial" w:hAnsi="Arial" w:cs="Arial"/>
                <w:sz w:val="16"/>
                <w:szCs w:val="16"/>
              </w:rPr>
              <w:t xml:space="preserve">olumn “Status” will be used for retroactive procurement and when updating the procurement plan. </w:t>
            </w:r>
          </w:p>
        </w:tc>
      </w:tr>
    </w:tbl>
    <w:p w14:paraId="08051921" w14:textId="77777777" w:rsidR="007F55DC" w:rsidRPr="00B06713" w:rsidRDefault="007F55DC" w:rsidP="007F55D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16"/>
          <w:szCs w:val="16"/>
        </w:rPr>
      </w:pPr>
    </w:p>
    <w:p w14:paraId="46A1C7F3" w14:textId="77777777" w:rsidR="00364363" w:rsidRPr="00B06713" w:rsidRDefault="00364363">
      <w:pPr>
        <w:rPr>
          <w:rFonts w:asciiTheme="majorHAnsi" w:hAnsiTheme="majorHAnsi"/>
          <w:sz w:val="16"/>
          <w:szCs w:val="16"/>
        </w:rPr>
      </w:pPr>
    </w:p>
    <w:sectPr w:rsidR="00364363" w:rsidRPr="00B06713" w:rsidSect="007865B5">
      <w:headerReference w:type="even" r:id="rId8"/>
      <w:headerReference w:type="default" r:id="rId9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31808" w14:textId="77777777" w:rsidR="004B02EF" w:rsidRDefault="004B02EF" w:rsidP="00364363">
      <w:r>
        <w:separator/>
      </w:r>
    </w:p>
  </w:endnote>
  <w:endnote w:type="continuationSeparator" w:id="0">
    <w:p w14:paraId="1BE6C751" w14:textId="77777777" w:rsidR="004B02EF" w:rsidRDefault="004B02EF" w:rsidP="0036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D2E55" w14:textId="77777777" w:rsidR="004B02EF" w:rsidRDefault="004B02EF" w:rsidP="00364363">
      <w:r>
        <w:separator/>
      </w:r>
    </w:p>
  </w:footnote>
  <w:footnote w:type="continuationSeparator" w:id="0">
    <w:p w14:paraId="5ECCD742" w14:textId="77777777" w:rsidR="004B02EF" w:rsidRDefault="004B02EF" w:rsidP="00364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5CE5B" w14:textId="77777777" w:rsidR="00B87BC8" w:rsidRDefault="00B87BC8" w:rsidP="0036436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BA4FC0" w14:textId="77777777" w:rsidR="00B87BC8" w:rsidRDefault="00B87BC8" w:rsidP="0036436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565053143"/>
      <w:docPartObj>
        <w:docPartGallery w:val="Page Numbers (Top of Page)"/>
        <w:docPartUnique/>
      </w:docPartObj>
    </w:sdtPr>
    <w:sdtEndPr/>
    <w:sdtContent>
      <w:p w14:paraId="6760120D" w14:textId="77777777" w:rsidR="00B87BC8" w:rsidRPr="007865B5" w:rsidRDefault="00B87BC8" w:rsidP="007865B5">
        <w:pPr>
          <w:pStyle w:val="Header"/>
          <w:jc w:val="right"/>
          <w:rPr>
            <w:rFonts w:ascii="Arial" w:hAnsi="Arial" w:cs="Arial"/>
            <w:sz w:val="20"/>
            <w:szCs w:val="20"/>
          </w:rPr>
        </w:pPr>
        <w:r w:rsidRPr="007865B5">
          <w:rPr>
            <w:rFonts w:ascii="Arial" w:hAnsi="Arial" w:cs="Arial"/>
            <w:sz w:val="20"/>
            <w:szCs w:val="20"/>
          </w:rPr>
          <w:t>Annex III—TT T-1057</w:t>
        </w:r>
      </w:p>
      <w:p w14:paraId="6BA161A6" w14:textId="77777777" w:rsidR="00B87BC8" w:rsidRPr="007865B5" w:rsidRDefault="00B87BC8" w:rsidP="007865B5">
        <w:pPr>
          <w:pStyle w:val="Header"/>
          <w:jc w:val="right"/>
          <w:rPr>
            <w:rFonts w:ascii="Arial" w:hAnsi="Arial" w:cs="Arial"/>
            <w:sz w:val="20"/>
            <w:szCs w:val="20"/>
          </w:rPr>
        </w:pPr>
        <w:r w:rsidRPr="007865B5">
          <w:rPr>
            <w:rFonts w:ascii="Arial" w:hAnsi="Arial" w:cs="Arial"/>
            <w:sz w:val="20"/>
            <w:szCs w:val="20"/>
          </w:rPr>
          <w:t xml:space="preserve">Page </w:t>
        </w:r>
        <w:r w:rsidRPr="007865B5">
          <w:rPr>
            <w:rFonts w:ascii="Arial" w:hAnsi="Arial" w:cs="Arial"/>
            <w:sz w:val="20"/>
            <w:szCs w:val="20"/>
          </w:rPr>
          <w:fldChar w:fldCharType="begin"/>
        </w:r>
        <w:r w:rsidRPr="007865B5">
          <w:rPr>
            <w:rFonts w:ascii="Arial" w:hAnsi="Arial" w:cs="Arial"/>
            <w:sz w:val="20"/>
            <w:szCs w:val="20"/>
          </w:rPr>
          <w:instrText xml:space="preserve"> PAGE </w:instrText>
        </w:r>
        <w:r w:rsidRPr="007865B5">
          <w:rPr>
            <w:rFonts w:ascii="Arial" w:hAnsi="Arial" w:cs="Arial"/>
            <w:sz w:val="20"/>
            <w:szCs w:val="20"/>
          </w:rPr>
          <w:fldChar w:fldCharType="separate"/>
        </w:r>
        <w:r w:rsidR="00E00349">
          <w:rPr>
            <w:rFonts w:ascii="Arial" w:hAnsi="Arial" w:cs="Arial"/>
            <w:noProof/>
            <w:sz w:val="20"/>
            <w:szCs w:val="20"/>
          </w:rPr>
          <w:t>2</w:t>
        </w:r>
        <w:r w:rsidRPr="007865B5">
          <w:rPr>
            <w:rFonts w:ascii="Arial" w:hAnsi="Arial" w:cs="Arial"/>
            <w:sz w:val="20"/>
            <w:szCs w:val="20"/>
          </w:rPr>
          <w:fldChar w:fldCharType="end"/>
        </w:r>
        <w:r w:rsidRPr="007865B5">
          <w:rPr>
            <w:rFonts w:ascii="Arial" w:hAnsi="Arial" w:cs="Arial"/>
            <w:sz w:val="20"/>
            <w:szCs w:val="20"/>
          </w:rPr>
          <w:t xml:space="preserve"> of </w:t>
        </w:r>
        <w:r w:rsidRPr="007865B5">
          <w:rPr>
            <w:rFonts w:ascii="Arial" w:hAnsi="Arial" w:cs="Arial"/>
            <w:sz w:val="20"/>
            <w:szCs w:val="20"/>
          </w:rPr>
          <w:fldChar w:fldCharType="begin"/>
        </w:r>
        <w:r w:rsidRPr="007865B5">
          <w:rPr>
            <w:rFonts w:ascii="Arial" w:hAnsi="Arial" w:cs="Arial"/>
            <w:sz w:val="20"/>
            <w:szCs w:val="20"/>
          </w:rPr>
          <w:instrText xml:space="preserve"> NUMPAGES  </w:instrText>
        </w:r>
        <w:r w:rsidRPr="007865B5">
          <w:rPr>
            <w:rFonts w:ascii="Arial" w:hAnsi="Arial" w:cs="Arial"/>
            <w:sz w:val="20"/>
            <w:szCs w:val="20"/>
          </w:rPr>
          <w:fldChar w:fldCharType="separate"/>
        </w:r>
        <w:r w:rsidR="00E00349">
          <w:rPr>
            <w:rFonts w:ascii="Arial" w:hAnsi="Arial" w:cs="Arial"/>
            <w:noProof/>
            <w:sz w:val="20"/>
            <w:szCs w:val="20"/>
          </w:rPr>
          <w:t>2</w:t>
        </w:r>
        <w:r w:rsidRPr="007865B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92C10D9" w14:textId="77777777" w:rsidR="00B87BC8" w:rsidRDefault="00B87BC8" w:rsidP="0036436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80539B"/>
    <w:multiLevelType w:val="hybridMultilevel"/>
    <w:tmpl w:val="59080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63"/>
    <w:rsid w:val="00020E89"/>
    <w:rsid w:val="00033F8F"/>
    <w:rsid w:val="00085FD7"/>
    <w:rsid w:val="000C4A95"/>
    <w:rsid w:val="000D51A9"/>
    <w:rsid w:val="001425FF"/>
    <w:rsid w:val="0015145D"/>
    <w:rsid w:val="0017097D"/>
    <w:rsid w:val="00170D4F"/>
    <w:rsid w:val="001866F7"/>
    <w:rsid w:val="001D09C4"/>
    <w:rsid w:val="001D7EC4"/>
    <w:rsid w:val="001E2783"/>
    <w:rsid w:val="001F51EB"/>
    <w:rsid w:val="00203285"/>
    <w:rsid w:val="002069FC"/>
    <w:rsid w:val="00315B7A"/>
    <w:rsid w:val="003313FA"/>
    <w:rsid w:val="00364363"/>
    <w:rsid w:val="003A5ACA"/>
    <w:rsid w:val="00413B5A"/>
    <w:rsid w:val="004951B6"/>
    <w:rsid w:val="004A4960"/>
    <w:rsid w:val="004B015B"/>
    <w:rsid w:val="004B02EF"/>
    <w:rsid w:val="004B6DBD"/>
    <w:rsid w:val="00524416"/>
    <w:rsid w:val="005431B0"/>
    <w:rsid w:val="006015CC"/>
    <w:rsid w:val="006C4053"/>
    <w:rsid w:val="00741A5F"/>
    <w:rsid w:val="00746BFE"/>
    <w:rsid w:val="007865B5"/>
    <w:rsid w:val="007F55DC"/>
    <w:rsid w:val="0081725B"/>
    <w:rsid w:val="00860428"/>
    <w:rsid w:val="0089792F"/>
    <w:rsid w:val="008A7734"/>
    <w:rsid w:val="008D6E0C"/>
    <w:rsid w:val="008F1F05"/>
    <w:rsid w:val="0097097B"/>
    <w:rsid w:val="00B06713"/>
    <w:rsid w:val="00B87BC8"/>
    <w:rsid w:val="00BD5AEB"/>
    <w:rsid w:val="00C0632E"/>
    <w:rsid w:val="00C326D0"/>
    <w:rsid w:val="00C5309F"/>
    <w:rsid w:val="00C53F39"/>
    <w:rsid w:val="00C77D68"/>
    <w:rsid w:val="00C84852"/>
    <w:rsid w:val="00C87CF3"/>
    <w:rsid w:val="00CA0F66"/>
    <w:rsid w:val="00CB7176"/>
    <w:rsid w:val="00D010BC"/>
    <w:rsid w:val="00D84EE9"/>
    <w:rsid w:val="00E00349"/>
    <w:rsid w:val="00E26554"/>
    <w:rsid w:val="00F0697F"/>
    <w:rsid w:val="00F141B0"/>
    <w:rsid w:val="00F3146F"/>
    <w:rsid w:val="00F5069D"/>
    <w:rsid w:val="00FA1FE2"/>
    <w:rsid w:val="00FC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E226F3"/>
  <w15:docId w15:val="{37E4A7A2-4CBD-4781-8531-9D9C220F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43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363"/>
  </w:style>
  <w:style w:type="character" w:styleId="PageNumber">
    <w:name w:val="page number"/>
    <w:basedOn w:val="DefaultParagraphFont"/>
    <w:uiPriority w:val="99"/>
    <w:semiHidden/>
    <w:unhideWhenUsed/>
    <w:rsid w:val="00364363"/>
  </w:style>
  <w:style w:type="paragraph" w:styleId="ListParagraph">
    <w:name w:val="List Paragraph"/>
    <w:basedOn w:val="Normal"/>
    <w:uiPriority w:val="34"/>
    <w:qFormat/>
    <w:rsid w:val="00F5069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7865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6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B58501-9F61-4A00-A235-87B17BBB2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Mendes</dc:creator>
  <cp:lastModifiedBy>Maharaj, Kavita Terri-Ann</cp:lastModifiedBy>
  <cp:revision>2</cp:revision>
  <dcterms:created xsi:type="dcterms:W3CDTF">2018-03-27T14:46:00Z</dcterms:created>
  <dcterms:modified xsi:type="dcterms:W3CDTF">2018-03-27T14:46:00Z</dcterms:modified>
</cp:coreProperties>
</file>