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755" w:rsidRDefault="00500755"/>
    <w:p w:rsidR="00487C9B" w:rsidRPr="00487C9B" w:rsidRDefault="00B557EF" w:rsidP="000E22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Disbursement Table</w:t>
      </w:r>
    </w:p>
    <w:p w:rsidR="00487C9B" w:rsidRPr="00487C9B" w:rsidRDefault="003D6ACB" w:rsidP="00487C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BH-L1033</w:t>
      </w:r>
    </w:p>
    <w:p w:rsidR="00054E57" w:rsidRDefault="00054E57" w:rsidP="002164AA">
      <w:pPr>
        <w:spacing w:after="0"/>
      </w:pPr>
      <w:r>
        <w:fldChar w:fldCharType="begin"/>
      </w:r>
      <w:r>
        <w:instrText xml:space="preserve"> LINK Excel.Sheet.12 "C:\\Temp\\IDBDOCS-#38999407-v1-Required_Link_-_Budget__Procurement_Plan__PEP__and_AOP.XLSX" "Sheet1!R9C4:R18C10" \a \f 4 \h  \* MERGEFORMAT </w:instrText>
      </w:r>
      <w:r>
        <w:fldChar w:fldCharType="separat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481"/>
        <w:gridCol w:w="1752"/>
        <w:gridCol w:w="1752"/>
        <w:gridCol w:w="1752"/>
        <w:gridCol w:w="1752"/>
        <w:gridCol w:w="1758"/>
        <w:gridCol w:w="1929"/>
      </w:tblGrid>
      <w:tr w:rsidR="00054E57" w:rsidRPr="00054E57" w:rsidTr="002C5AF1">
        <w:trPr>
          <w:trHeight w:val="615"/>
        </w:trPr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54E57" w:rsidRPr="00054E57" w:rsidRDefault="00054E57" w:rsidP="00054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54E57">
              <w:rPr>
                <w:rFonts w:ascii="Times New Roman" w:eastAsia="Times New Roman" w:hAnsi="Times New Roman" w:cs="Times New Roman"/>
                <w:b/>
              </w:rPr>
              <w:t>Fund</w:t>
            </w:r>
          </w:p>
        </w:tc>
        <w:tc>
          <w:tcPr>
            <w:tcW w:w="6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54E57" w:rsidRPr="00054E57" w:rsidRDefault="00054E57" w:rsidP="00C94C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54E57">
              <w:rPr>
                <w:rFonts w:ascii="Times New Roman" w:eastAsia="Times New Roman" w:hAnsi="Times New Roman" w:cs="Times New Roman"/>
              </w:rPr>
              <w:t xml:space="preserve">Year 1 </w:t>
            </w:r>
          </w:p>
        </w:tc>
        <w:tc>
          <w:tcPr>
            <w:tcW w:w="6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54E57" w:rsidRPr="00054E57" w:rsidRDefault="00054E57" w:rsidP="00C94C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54E57">
              <w:rPr>
                <w:rFonts w:ascii="Times New Roman" w:eastAsia="Times New Roman" w:hAnsi="Times New Roman" w:cs="Times New Roman"/>
              </w:rPr>
              <w:t xml:space="preserve">Year 2 </w:t>
            </w:r>
          </w:p>
        </w:tc>
        <w:tc>
          <w:tcPr>
            <w:tcW w:w="6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54E57" w:rsidRPr="00054E57" w:rsidRDefault="00054E57" w:rsidP="00C94C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54E57">
              <w:rPr>
                <w:rFonts w:ascii="Times New Roman" w:eastAsia="Times New Roman" w:hAnsi="Times New Roman" w:cs="Times New Roman"/>
              </w:rPr>
              <w:t xml:space="preserve">Year 3 </w:t>
            </w:r>
          </w:p>
        </w:tc>
        <w:tc>
          <w:tcPr>
            <w:tcW w:w="6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54E57" w:rsidRPr="00054E57" w:rsidRDefault="00054E57" w:rsidP="00C94C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54E57">
              <w:rPr>
                <w:rFonts w:ascii="Times New Roman" w:eastAsia="Times New Roman" w:hAnsi="Times New Roman" w:cs="Times New Roman"/>
              </w:rPr>
              <w:t xml:space="preserve">Year 4 </w:t>
            </w:r>
          </w:p>
        </w:tc>
        <w:tc>
          <w:tcPr>
            <w:tcW w:w="6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54E57" w:rsidRPr="00054E57" w:rsidRDefault="00054E57" w:rsidP="00C94C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54E57">
              <w:rPr>
                <w:rFonts w:ascii="Times New Roman" w:eastAsia="Times New Roman" w:hAnsi="Times New Roman" w:cs="Times New Roman"/>
              </w:rPr>
              <w:t xml:space="preserve">Year 5 </w:t>
            </w:r>
          </w:p>
        </w:tc>
        <w:tc>
          <w:tcPr>
            <w:tcW w:w="7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54E57" w:rsidRPr="00054E57" w:rsidRDefault="00054E57" w:rsidP="00054E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54E57">
              <w:rPr>
                <w:rFonts w:ascii="Times New Roman" w:eastAsia="Times New Roman" w:hAnsi="Times New Roman" w:cs="Times New Roman"/>
              </w:rPr>
              <w:t> </w:t>
            </w:r>
            <w:r w:rsidR="00502066">
              <w:rPr>
                <w:rFonts w:ascii="Times New Roman" w:eastAsia="Times New Roman" w:hAnsi="Times New Roman" w:cs="Times New Roman"/>
              </w:rPr>
              <w:t>Total</w:t>
            </w:r>
          </w:p>
        </w:tc>
      </w:tr>
      <w:tr w:rsidR="00054E57" w:rsidRPr="00054E57" w:rsidTr="002C5AF1">
        <w:trPr>
          <w:trHeight w:val="315"/>
        </w:trPr>
        <w:tc>
          <w:tcPr>
            <w:tcW w:w="9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E57" w:rsidRPr="00054E57" w:rsidRDefault="00054E57" w:rsidP="00054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54E57">
              <w:rPr>
                <w:rFonts w:ascii="Times New Roman" w:eastAsia="Times New Roman" w:hAnsi="Times New Roman" w:cs="Times New Roman"/>
                <w:b/>
              </w:rPr>
              <w:t>BID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E57" w:rsidRPr="00054E57" w:rsidRDefault="00054E57" w:rsidP="00054E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54E5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E57" w:rsidRPr="00054E57" w:rsidRDefault="00054E57" w:rsidP="00054E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54E5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E57" w:rsidRPr="00054E57" w:rsidRDefault="00054E57" w:rsidP="00054E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54E5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E57" w:rsidRPr="00054E57" w:rsidRDefault="00054E57" w:rsidP="00054E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54E5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E57" w:rsidRPr="00054E57" w:rsidRDefault="00054E57" w:rsidP="00054E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54E5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E57" w:rsidRPr="00054E57" w:rsidRDefault="00054E57" w:rsidP="00054E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54E5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54E57" w:rsidRPr="00054E57" w:rsidTr="002C5AF1">
        <w:trPr>
          <w:trHeight w:val="615"/>
        </w:trPr>
        <w:tc>
          <w:tcPr>
            <w:tcW w:w="9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E57" w:rsidRPr="00054E57" w:rsidRDefault="00054E57" w:rsidP="00054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54E57">
              <w:rPr>
                <w:rFonts w:ascii="Times New Roman" w:eastAsia="Times New Roman" w:hAnsi="Times New Roman" w:cs="Times New Roman"/>
                <w:b/>
              </w:rPr>
              <w:t>Component 1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0E22DD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190,2</w:t>
            </w:r>
            <w:r w:rsidR="00C94CAF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0C0821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1,908,900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0E22DD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1,896,605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0C0821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443,505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EF2C70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519</w:t>
            </w:r>
            <w:r w:rsidR="00BE38BE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7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BE38BE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4,849,000</w:t>
            </w:r>
          </w:p>
        </w:tc>
      </w:tr>
      <w:tr w:rsidR="00054E57" w:rsidRPr="00054E57" w:rsidTr="002C5AF1">
        <w:trPr>
          <w:trHeight w:val="615"/>
        </w:trPr>
        <w:tc>
          <w:tcPr>
            <w:tcW w:w="9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E57" w:rsidRPr="00054E57" w:rsidRDefault="00054E57" w:rsidP="00054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54E57">
              <w:rPr>
                <w:rFonts w:ascii="Times New Roman" w:eastAsia="Times New Roman" w:hAnsi="Times New Roman" w:cs="Times New Roman"/>
                <w:b/>
              </w:rPr>
              <w:t>Component 2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E907D8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E907D8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1,570,229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E907D8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2,077,607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E907D8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953,807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E907D8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481,807</w:t>
            </w:r>
          </w:p>
        </w:tc>
        <w:tc>
          <w:tcPr>
            <w:tcW w:w="7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BE38BE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E38BE">
              <w:rPr>
                <w:rFonts w:ascii="Times New Roman" w:eastAsia="Times New Roman" w:hAnsi="Times New Roman" w:cs="Times New Roman"/>
              </w:rPr>
              <w:t>4,080,000</w:t>
            </w:r>
          </w:p>
        </w:tc>
      </w:tr>
      <w:tr w:rsidR="00054E57" w:rsidRPr="00054E57" w:rsidTr="002C5AF1">
        <w:trPr>
          <w:trHeight w:val="615"/>
        </w:trPr>
        <w:tc>
          <w:tcPr>
            <w:tcW w:w="9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E57" w:rsidRPr="00054E57" w:rsidRDefault="00054E57" w:rsidP="00054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54E57">
              <w:rPr>
                <w:rFonts w:ascii="Times New Roman" w:eastAsia="Times New Roman" w:hAnsi="Times New Roman" w:cs="Times New Roman"/>
                <w:b/>
              </w:rPr>
              <w:t>Component 3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E907D8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250,000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E907D8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1,080,800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E907D8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2,414,000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E907D8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1,200,000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E907D8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610,000</w:t>
            </w:r>
          </w:p>
        </w:tc>
        <w:tc>
          <w:tcPr>
            <w:tcW w:w="7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2C5AF1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5,554,800</w:t>
            </w:r>
          </w:p>
        </w:tc>
      </w:tr>
      <w:tr w:rsidR="003D6ACB" w:rsidRPr="00054E57" w:rsidTr="002C5AF1">
        <w:trPr>
          <w:trHeight w:val="615"/>
        </w:trPr>
        <w:tc>
          <w:tcPr>
            <w:tcW w:w="9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6ACB" w:rsidRPr="00054E57" w:rsidRDefault="003D6ACB" w:rsidP="00054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Component 4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6ACB" w:rsidRPr="00054E57" w:rsidRDefault="00E907D8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700,000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6ACB" w:rsidRPr="00054E57" w:rsidRDefault="00162DA3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1,350,343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6ACB" w:rsidRPr="00054E57" w:rsidRDefault="00162DA3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354,500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6ACB" w:rsidRPr="00054E57" w:rsidRDefault="00162DA3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450,27</w:t>
            </w:r>
            <w:r w:rsidR="00D574B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6ACB" w:rsidRPr="00054E57" w:rsidRDefault="00502066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524</w:t>
            </w:r>
            <w:r w:rsidR="00162DA3">
              <w:rPr>
                <w:rFonts w:ascii="Times New Roman" w:eastAsia="Times New Roman" w:hAnsi="Times New Roman" w:cs="Times New Roman"/>
              </w:rPr>
              <w:t>,874</w:t>
            </w:r>
          </w:p>
        </w:tc>
        <w:tc>
          <w:tcPr>
            <w:tcW w:w="7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6ACB" w:rsidRPr="00054E57" w:rsidRDefault="00162DA3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3,380,000</w:t>
            </w:r>
          </w:p>
        </w:tc>
      </w:tr>
      <w:tr w:rsidR="00054E57" w:rsidRPr="00054E57" w:rsidTr="002C5AF1">
        <w:trPr>
          <w:trHeight w:val="915"/>
        </w:trPr>
        <w:tc>
          <w:tcPr>
            <w:tcW w:w="9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E57" w:rsidRPr="00054E57" w:rsidRDefault="00054E57" w:rsidP="002C5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54E57">
              <w:rPr>
                <w:rFonts w:ascii="Times New Roman" w:eastAsia="Times New Roman" w:hAnsi="Times New Roman" w:cs="Times New Roman"/>
                <w:b/>
              </w:rPr>
              <w:t>Program Administration</w:t>
            </w:r>
            <w:r w:rsidR="002C5AF1">
              <w:rPr>
                <w:rFonts w:ascii="Times New Roman" w:eastAsia="Times New Roman" w:hAnsi="Times New Roman" w:cs="Times New Roman"/>
                <w:b/>
              </w:rPr>
              <w:t xml:space="preserve"> (includes evaluations)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0766CE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13,800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0766CE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13,800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0766CE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88</w:t>
            </w:r>
            <w:r>
              <w:rPr>
                <w:rFonts w:ascii="Times New Roman" w:eastAsia="Times New Roman" w:hAnsi="Times New Roman" w:cs="Times New Roman"/>
              </w:rPr>
              <w:t>,800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0766CE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13,800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0766CE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408,800</w:t>
            </w:r>
          </w:p>
        </w:tc>
        <w:tc>
          <w:tcPr>
            <w:tcW w:w="7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0766CE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1,682,000</w:t>
            </w:r>
          </w:p>
        </w:tc>
      </w:tr>
      <w:tr w:rsidR="00054E57" w:rsidRPr="00054E57" w:rsidTr="002C5AF1">
        <w:trPr>
          <w:trHeight w:val="1515"/>
        </w:trPr>
        <w:tc>
          <w:tcPr>
            <w:tcW w:w="9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E57" w:rsidRPr="00054E57" w:rsidRDefault="00054E57" w:rsidP="00054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54E57">
              <w:rPr>
                <w:rFonts w:ascii="Times New Roman" w:eastAsia="Times New Roman" w:hAnsi="Times New Roman" w:cs="Times New Roman"/>
                <w:b/>
              </w:rPr>
              <w:t>Contingencies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2C5AF1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90,840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2C5AF1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90,840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2C5AF1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90,840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2C5AF1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90,840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2C5AF1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90,840</w:t>
            </w:r>
          </w:p>
        </w:tc>
        <w:tc>
          <w:tcPr>
            <w:tcW w:w="7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2C5AF1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454,200</w:t>
            </w:r>
          </w:p>
        </w:tc>
      </w:tr>
      <w:tr w:rsidR="00173110" w:rsidRPr="00054E57" w:rsidTr="00173110">
        <w:trPr>
          <w:trHeight w:val="315"/>
        </w:trPr>
        <w:tc>
          <w:tcPr>
            <w:tcW w:w="4268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3110" w:rsidRPr="00054E57" w:rsidRDefault="00173110" w:rsidP="001731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54E57">
              <w:rPr>
                <w:rFonts w:ascii="Times New Roman" w:eastAsia="Times New Roman" w:hAnsi="Times New Roman" w:cs="Times New Roman"/>
                <w:b/>
              </w:rPr>
              <w:t xml:space="preserve">Total </w:t>
            </w:r>
          </w:p>
        </w:tc>
        <w:tc>
          <w:tcPr>
            <w:tcW w:w="7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110" w:rsidRPr="00173110" w:rsidRDefault="00173110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173110">
              <w:rPr>
                <w:rFonts w:ascii="Times New Roman" w:eastAsia="Times New Roman" w:hAnsi="Times New Roman" w:cs="Times New Roman"/>
                <w:b/>
              </w:rPr>
              <w:t>20,000,000</w:t>
            </w:r>
          </w:p>
        </w:tc>
      </w:tr>
      <w:tr w:rsidR="00054E57" w:rsidRPr="00054E57" w:rsidTr="002C5AF1">
        <w:trPr>
          <w:trHeight w:val="315"/>
        </w:trPr>
        <w:tc>
          <w:tcPr>
            <w:tcW w:w="9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E57" w:rsidRPr="00054E57" w:rsidRDefault="00054E57" w:rsidP="00054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54E57">
              <w:rPr>
                <w:rFonts w:ascii="Times New Roman" w:eastAsia="Times New Roman" w:hAnsi="Times New Roman" w:cs="Times New Roman"/>
                <w:b/>
              </w:rPr>
              <w:t>%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173110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6%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173110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30%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173110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35%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173110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16%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173110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13%</w:t>
            </w:r>
          </w:p>
        </w:tc>
        <w:tc>
          <w:tcPr>
            <w:tcW w:w="7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4E57" w:rsidRPr="00054E57" w:rsidRDefault="00173110" w:rsidP="0005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100%</w:t>
            </w:r>
            <w:bookmarkStart w:id="0" w:name="_GoBack"/>
            <w:bookmarkEnd w:id="0"/>
          </w:p>
        </w:tc>
      </w:tr>
    </w:tbl>
    <w:p w:rsidR="00D3499F" w:rsidRDefault="00054E57" w:rsidP="002164AA">
      <w:pPr>
        <w:spacing w:after="0"/>
      </w:pPr>
      <w:r>
        <w:fldChar w:fldCharType="end"/>
      </w:r>
    </w:p>
    <w:p w:rsidR="00054E57" w:rsidRDefault="00054E57" w:rsidP="002164AA">
      <w:pPr>
        <w:spacing w:after="0"/>
      </w:pPr>
    </w:p>
    <w:p w:rsidR="00054E57" w:rsidRDefault="00054E57" w:rsidP="002164AA">
      <w:pPr>
        <w:spacing w:after="0"/>
      </w:pPr>
    </w:p>
    <w:p w:rsidR="00C74FE2" w:rsidRDefault="00C74FE2" w:rsidP="002164AA">
      <w:pPr>
        <w:spacing w:after="0"/>
      </w:pPr>
    </w:p>
    <w:p w:rsidR="00C74FE2" w:rsidRDefault="00C74FE2" w:rsidP="002164AA">
      <w:pPr>
        <w:spacing w:after="0"/>
      </w:pPr>
    </w:p>
    <w:sectPr w:rsidR="00C74FE2" w:rsidSect="002164AA">
      <w:headerReference w:type="default" r:id="rId7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C70" w:rsidRDefault="00EF2C70" w:rsidP="00C74FE2">
      <w:pPr>
        <w:spacing w:after="0" w:line="240" w:lineRule="auto"/>
      </w:pPr>
      <w:r>
        <w:separator/>
      </w:r>
    </w:p>
  </w:endnote>
  <w:endnote w:type="continuationSeparator" w:id="0">
    <w:p w:rsidR="00EF2C70" w:rsidRDefault="00EF2C70" w:rsidP="00C74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C70" w:rsidRDefault="00EF2C70" w:rsidP="00C74FE2">
      <w:pPr>
        <w:spacing w:after="0" w:line="240" w:lineRule="auto"/>
      </w:pPr>
      <w:r>
        <w:separator/>
      </w:r>
    </w:p>
  </w:footnote>
  <w:footnote w:type="continuationSeparator" w:id="0">
    <w:p w:rsidR="00EF2C70" w:rsidRDefault="00EF2C70" w:rsidP="00C74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C70" w:rsidRPr="00C74FE2" w:rsidRDefault="00EF2C70" w:rsidP="00C74FE2">
    <w:pPr>
      <w:pStyle w:val="Header"/>
      <w:jc w:val="right"/>
      <w:rPr>
        <w:rFonts w:ascii="Times New Roman" w:hAnsi="Times New Roman" w:cs="Times New Roman"/>
      </w:rPr>
    </w:pPr>
    <w:r w:rsidRPr="00C74FE2">
      <w:rPr>
        <w:rFonts w:ascii="Times New Roman" w:hAnsi="Times New Roman" w:cs="Times New Roman"/>
      </w:rPr>
      <w:t xml:space="preserve">Electronic Link – </w:t>
    </w:r>
    <w:r>
      <w:rPr>
        <w:rFonts w:ascii="Times New Roman" w:hAnsi="Times New Roman" w:cs="Times New Roman"/>
      </w:rPr>
      <w:t>BH-L1033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99F"/>
    <w:rsid w:val="00054E57"/>
    <w:rsid w:val="00070E3C"/>
    <w:rsid w:val="000766CE"/>
    <w:rsid w:val="00081DA8"/>
    <w:rsid w:val="000C0821"/>
    <w:rsid w:val="000E22DD"/>
    <w:rsid w:val="00162DA3"/>
    <w:rsid w:val="00173110"/>
    <w:rsid w:val="0018471B"/>
    <w:rsid w:val="001A3E9B"/>
    <w:rsid w:val="001E5A0E"/>
    <w:rsid w:val="002164AA"/>
    <w:rsid w:val="002A0503"/>
    <w:rsid w:val="002C5AF1"/>
    <w:rsid w:val="002D3180"/>
    <w:rsid w:val="002E2F13"/>
    <w:rsid w:val="00386195"/>
    <w:rsid w:val="003C5D92"/>
    <w:rsid w:val="003D6ACB"/>
    <w:rsid w:val="00487C9B"/>
    <w:rsid w:val="004E05FC"/>
    <w:rsid w:val="00500755"/>
    <w:rsid w:val="00502066"/>
    <w:rsid w:val="00694DCF"/>
    <w:rsid w:val="007103FB"/>
    <w:rsid w:val="009C7CD8"/>
    <w:rsid w:val="009F2719"/>
    <w:rsid w:val="00A206A9"/>
    <w:rsid w:val="00A44F75"/>
    <w:rsid w:val="00A96BC3"/>
    <w:rsid w:val="00AB319C"/>
    <w:rsid w:val="00AB7DF8"/>
    <w:rsid w:val="00B557EF"/>
    <w:rsid w:val="00BA1263"/>
    <w:rsid w:val="00BC551D"/>
    <w:rsid w:val="00BE38BE"/>
    <w:rsid w:val="00BE6322"/>
    <w:rsid w:val="00C74FE2"/>
    <w:rsid w:val="00C94CAF"/>
    <w:rsid w:val="00D2694B"/>
    <w:rsid w:val="00D3499F"/>
    <w:rsid w:val="00D43743"/>
    <w:rsid w:val="00D574B9"/>
    <w:rsid w:val="00D7741D"/>
    <w:rsid w:val="00D9109B"/>
    <w:rsid w:val="00E8305A"/>
    <w:rsid w:val="00E907D8"/>
    <w:rsid w:val="00EE3BE6"/>
    <w:rsid w:val="00EF2C70"/>
    <w:rsid w:val="00F1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4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4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FE2"/>
  </w:style>
  <w:style w:type="paragraph" w:styleId="Footer">
    <w:name w:val="footer"/>
    <w:basedOn w:val="Normal"/>
    <w:link w:val="FooterChar"/>
    <w:uiPriority w:val="99"/>
    <w:unhideWhenUsed/>
    <w:rsid w:val="00C74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4F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4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4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FE2"/>
  </w:style>
  <w:style w:type="paragraph" w:styleId="Footer">
    <w:name w:val="footer"/>
    <w:basedOn w:val="Normal"/>
    <w:link w:val="FooterChar"/>
    <w:uiPriority w:val="99"/>
    <w:unhideWhenUsed/>
    <w:rsid w:val="00C74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4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6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FF6B6028244C4243B1305A871E4FAB47" ma:contentTypeVersion="0" ma:contentTypeDescription="A content type to manage public (operations) IDB documents" ma:contentTypeScope="" ma:versionID="82a49ff03cd4b08408c444ac1bad61dc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a3404cf97230a2ea027ba5c5233edb87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d8a0093f-3591-401e-bfd3-429b8ab95ec8}" ma:internalName="TaxCatchAll" ma:showField="CatchAllData" ma:web="25c04119-2a10-433d-a934-5200359939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d8a0093f-3591-401e-bfd3-429b8ab95ec8}" ma:internalName="TaxCatchAllLabel" ma:readOnly="true" ma:showField="CatchAllDataLabel" ma:web="25c04119-2a10-433d-a934-5200359939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IFD/ICS</Division_x0020_or_x0020_Unit>
    <Other_x0020_Author xmlns="9c571b2f-e523-4ab2-ba2e-09e151a03ef4" xsi:nil="true"/>
    <Region xmlns="9c571b2f-e523-4ab2-ba2e-09e151a03ef4" xsi:nil="true"/>
    <IDBDocs_x0020_Number xmlns="9c571b2f-e523-4ab2-ba2e-09e151a03ef4">39588732</IDBDocs_x0020_Number>
    <Document_x0020_Author xmlns="9c571b2f-e523-4ab2-ba2e-09e151a03ef4">Posadas, Arnaldo Enrique</Document_x0020_Author>
    <Publication_x0020_Type xmlns="9c571b2f-e523-4ab2-ba2e-09e151a03ef4" xsi:nil="true"/>
    <Operation_x0020_Type xmlns="9c571b2f-e523-4ab2-ba2e-09e151a03ef4" xsi:nil="true"/>
    <TaxCatchAll xmlns="9c571b2f-e523-4ab2-ba2e-09e151a03ef4">
      <Value>14</Value>
      <Value>10</Value>
    </TaxCatchAll>
    <Fiscal_x0020_Year_x0020_IDB xmlns="9c571b2f-e523-4ab2-ba2e-09e151a03ef4">2015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BH-L1033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Proposal&lt;/USER_STAGE&gt;&lt;PD_OBJ_TYPE&gt;0&lt;/PD_OBJ_TYPE&gt;&lt;DTAPPROVAL&gt;Jul  8 2015 12:00AM&lt;/DTAPPROVAL&gt;&lt;MAKERECORD&gt;N&lt;/MAKERECORD&gt;&lt;PD_FILEPT_NO&gt;PO-BH-L1033-Anl&lt;/PD_FILEPT_NO&gt;&lt;/Data&gt;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DS-SEC</Webtopic>
    <Identifier xmlns="9c571b2f-e523-4ab2-ba2e-09e151a03ef4"> TECFILE</Identifier>
    <Publishing_x0020_House xmlns="9c571b2f-e523-4ab2-ba2e-09e151a03ef4" xsi:nil="true"/>
    <Document_x0020_Language_x0020_IDB xmlns="9c571b2f-e523-4ab2-ba2e-09e151a03ef4">English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1F397E9B-EA26-4F94-A32D-E35A4F89A354}"/>
</file>

<file path=customXml/itemProps2.xml><?xml version="1.0" encoding="utf-8"?>
<ds:datastoreItem xmlns:ds="http://schemas.openxmlformats.org/officeDocument/2006/customXml" ds:itemID="{7152CAF5-9E14-4A99-A29E-D9F4D2EAA4F8}"/>
</file>

<file path=customXml/itemProps3.xml><?xml version="1.0" encoding="utf-8"?>
<ds:datastoreItem xmlns:ds="http://schemas.openxmlformats.org/officeDocument/2006/customXml" ds:itemID="{0E3CCB55-87EF-41D6-A577-AA8A16B493D0}"/>
</file>

<file path=customXml/itemProps4.xml><?xml version="1.0" encoding="utf-8"?>
<ds:datastoreItem xmlns:ds="http://schemas.openxmlformats.org/officeDocument/2006/customXml" ds:itemID="{E211F64A-C860-4FCD-85F4-3C2BB81561E0}"/>
</file>

<file path=customXml/itemProps5.xml><?xml version="1.0" encoding="utf-8"?>
<ds:datastoreItem xmlns:ds="http://schemas.openxmlformats.org/officeDocument/2006/customXml" ds:itemID="{7F4B9320-D74B-4FA8-A4A8-349C9E4EB1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114</Words>
  <Characters>618</Characters>
  <Application>Microsoft Office Word</Application>
  <DocSecurity>0</DocSecurity>
  <Lines>19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Disbursement Table </dc:title>
  <dc:creator>Inter-American Development Bank</dc:creator>
  <cp:lastModifiedBy>Inter-American Development Bank</cp:lastModifiedBy>
  <cp:revision>4</cp:revision>
  <dcterms:created xsi:type="dcterms:W3CDTF">2015-05-12T13:17:00Z</dcterms:created>
  <dcterms:modified xsi:type="dcterms:W3CDTF">2015-05-12T13:57:00Z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0x01010046CF21643EE8D14686A648AA6DAD089200FF6B6028244C4243B1305A871E4FAB47</vt:lpwstr>
  </property>
  <property fmtid="{D5CDD505-2E9C-101B-9397-08002B2CF9AE}" pid="5" name="TaxKeywordTaxHTField">
    <vt:lpwstr/>
  </property>
  <property fmtid="{D5CDD505-2E9C-101B-9397-08002B2CF9AE}" pid="6" name="Series Operations IDB">
    <vt:lpwstr>14;#Loan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14;#Loan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10;#Project Preparation, Planning and Design|29ca0c72-1fc4-435f-a09c-28585cb5eac9</vt:lpwstr>
  </property>
</Properties>
</file>